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A" w:rsidRPr="00733AED" w:rsidRDefault="00207A99" w:rsidP="009E11FA">
      <w:pPr>
        <w:pStyle w:val="6"/>
        <w:jc w:val="center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65pt;margin-top:56.55pt;width:513pt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9E11FA" w:rsidRPr="001C4F66" w:rsidRDefault="009E11FA" w:rsidP="009E11F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E11FA" w:rsidRPr="001C4F66" w:rsidRDefault="009E11FA" w:rsidP="009E11FA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9E11FA" w:rsidRPr="001C4F66" w:rsidRDefault="009E11FA" w:rsidP="009E11F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E11FA" w:rsidRDefault="009E11FA" w:rsidP="009E11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9E11FA" w:rsidRDefault="009E11FA" w:rsidP="009E11FA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E11FA"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 o:ole="">
            <v:imagedata r:id="rId5" o:title=""/>
          </v:shape>
          <o:OLEObject Type="Embed" ProgID="CorelDRAW.Graphic.6" ShapeID="_x0000_i1025" DrawAspect="Content" ObjectID="_1702196717" r:id="rId6"/>
        </w:object>
      </w:r>
      <w:r w:rsidR="009E11FA" w:rsidRPr="002403F6">
        <w:t xml:space="preserve">              </w:t>
      </w:r>
    </w:p>
    <w:p w:rsidR="009E11FA" w:rsidRPr="00733AED" w:rsidRDefault="009E11FA" w:rsidP="009E11FA">
      <w:pPr>
        <w:pStyle w:val="a3"/>
        <w:ind w:firstLine="0"/>
        <w:rPr>
          <w:i w:val="0"/>
          <w:sz w:val="24"/>
          <w:szCs w:val="24"/>
        </w:rPr>
      </w:pPr>
    </w:p>
    <w:p w:rsidR="009E11FA" w:rsidRPr="00733AED" w:rsidRDefault="009E11FA" w:rsidP="009E11FA">
      <w:pPr>
        <w:pStyle w:val="a3"/>
        <w:ind w:firstLine="0"/>
        <w:rPr>
          <w:i w:val="0"/>
          <w:sz w:val="24"/>
          <w:szCs w:val="24"/>
        </w:rPr>
      </w:pPr>
    </w:p>
    <w:p w:rsidR="009E11FA" w:rsidRPr="00733AED" w:rsidRDefault="00207A99" w:rsidP="009E11FA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Text Box 3" o:spid="_x0000_s1027" type="#_x0000_t202" style="position:absolute;left:0;text-align:left;margin-left:-7.65pt;margin-top:10.65pt;width:520.2pt;height:5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9E11FA" w:rsidRDefault="009E11FA" w:rsidP="009E11FA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9E11FA" w:rsidRDefault="009E11FA" w:rsidP="009E11FA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</w:t>
                  </w:r>
                  <w:r w:rsidR="00F86937"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E11FA" w:rsidRPr="00733AED" w:rsidRDefault="009E11FA" w:rsidP="009E11FA">
      <w:pPr>
        <w:pStyle w:val="a3"/>
        <w:ind w:firstLine="0"/>
        <w:rPr>
          <w:i w:val="0"/>
          <w:sz w:val="24"/>
          <w:szCs w:val="24"/>
        </w:rPr>
      </w:pPr>
    </w:p>
    <w:p w:rsidR="009E11FA" w:rsidRPr="00733AED" w:rsidRDefault="009E11FA" w:rsidP="009E11FA">
      <w:pPr>
        <w:pStyle w:val="a3"/>
        <w:ind w:firstLine="0"/>
        <w:rPr>
          <w:i w:val="0"/>
          <w:sz w:val="24"/>
          <w:szCs w:val="24"/>
        </w:rPr>
      </w:pPr>
    </w:p>
    <w:p w:rsidR="009E11FA" w:rsidRPr="00733AED" w:rsidRDefault="009E11FA" w:rsidP="009E11FA">
      <w:pPr>
        <w:pStyle w:val="a3"/>
        <w:ind w:firstLine="0"/>
        <w:rPr>
          <w:i w:val="0"/>
          <w:sz w:val="24"/>
          <w:szCs w:val="24"/>
        </w:rPr>
      </w:pPr>
    </w:p>
    <w:p w:rsidR="009E11FA" w:rsidRPr="00733AED" w:rsidRDefault="00207A99" w:rsidP="009E11F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" o:spid="_x0000_s1029" style="position:absolute;left:0;text-align:left;z-index:251664384;visibility:visible;mso-wrap-distance-top:-3e-5mm;mso-wrap-distance-bottom:-3e-5mm" from="-11.65pt,17.85pt" to="510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Line 4" o:spid="_x0000_s1028" style="position:absolute;left:0;text-align:left;z-index:251663360;visibility:visible;mso-wrap-distance-top:-3e-5mm;mso-wrap-distance-bottom:-3e-5mm" from="-4.45pt,11.7pt" to="512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9E11FA" w:rsidRPr="001C4F66" w:rsidRDefault="009E11FA" w:rsidP="009E1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9E11FA" w:rsidRPr="001C4F66" w:rsidRDefault="00902FCD" w:rsidP="009E11FA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2FCD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2FCD">
        <w:rPr>
          <w:rFonts w:ascii="Times New Roman" w:hAnsi="Times New Roman" w:cs="Times New Roman"/>
          <w:b/>
          <w:sz w:val="28"/>
          <w:szCs w:val="28"/>
        </w:rPr>
        <w:t>12</w:t>
      </w:r>
      <w:r w:rsidR="009E11FA" w:rsidRPr="001C4F66">
        <w:rPr>
          <w:rFonts w:ascii="Times New Roman" w:hAnsi="Times New Roman" w:cs="Times New Roman"/>
          <w:b/>
          <w:sz w:val="28"/>
          <w:szCs w:val="28"/>
        </w:rPr>
        <w:t>.2021</w:t>
      </w:r>
      <w:r w:rsidR="00207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1FA" w:rsidRPr="001C4F66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</w:t>
      </w:r>
      <w:r w:rsidR="009E11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207A99">
        <w:rPr>
          <w:rFonts w:ascii="Times New Roman" w:hAnsi="Times New Roman" w:cs="Times New Roman"/>
          <w:b/>
          <w:sz w:val="28"/>
          <w:szCs w:val="28"/>
        </w:rPr>
        <w:t xml:space="preserve"> 291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1FA" w:rsidRPr="001C4F66">
        <w:rPr>
          <w:rFonts w:ascii="Times New Roman" w:hAnsi="Times New Roman" w:cs="Times New Roman"/>
          <w:b/>
          <w:sz w:val="28"/>
          <w:szCs w:val="28"/>
        </w:rPr>
        <w:t>-</w:t>
      </w:r>
      <w:r w:rsidR="009E11FA" w:rsidRPr="001C4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9E11FA" w:rsidRPr="001C4F66" w:rsidRDefault="009E11FA" w:rsidP="009E11FA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11FA" w:rsidRDefault="009E11FA" w:rsidP="009E11F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>Об утверждении Перечня индикаторов риска</w:t>
      </w:r>
    </w:p>
    <w:p w:rsidR="009E11FA" w:rsidRDefault="009E11FA" w:rsidP="009E11F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>нарушения обязательных требований при осуществлении</w:t>
      </w:r>
    </w:p>
    <w:p w:rsidR="009E11FA" w:rsidRDefault="009E11FA" w:rsidP="009E11F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лесного</w:t>
      </w:r>
      <w:r w:rsidR="00634897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лесных участков, </w:t>
      </w:r>
    </w:p>
    <w:p w:rsidR="009E11FA" w:rsidRDefault="009E11FA" w:rsidP="009E11FA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:rsidR="009E11FA" w:rsidRPr="00720FAA" w:rsidRDefault="009E11FA" w:rsidP="009E11F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 район»</w:t>
      </w:r>
    </w:p>
    <w:p w:rsidR="009E11FA" w:rsidRPr="001C4F66" w:rsidRDefault="009E11FA" w:rsidP="009E11FA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11FA" w:rsidRPr="00E77A82" w:rsidRDefault="009E11FA" w:rsidP="009E11FA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65B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77A82" w:rsidRPr="00E77A82">
        <w:rPr>
          <w:rFonts w:ascii="Times New Roman" w:hAnsi="Times New Roman" w:cs="Times New Roman"/>
          <w:sz w:val="28"/>
          <w:szCs w:val="28"/>
        </w:rPr>
        <w:t xml:space="preserve">с </w:t>
      </w:r>
      <w:r w:rsidR="00E77A82" w:rsidRPr="00FB0E64">
        <w:rPr>
          <w:rFonts w:ascii="Times New Roman" w:hAnsi="Times New Roman" w:cs="Times New Roman"/>
          <w:sz w:val="28"/>
          <w:szCs w:val="28"/>
        </w:rPr>
        <w:t xml:space="preserve">пунктом 29 части 1 статьи 15  Федерального закона от 06.10.2003 № 131-ФЗ </w:t>
      </w:r>
      <w:r w:rsidR="00E77A82">
        <w:rPr>
          <w:rFonts w:ascii="Times New Roman" w:hAnsi="Times New Roman" w:cs="Times New Roman"/>
          <w:sz w:val="28"/>
          <w:szCs w:val="28"/>
        </w:rPr>
        <w:t>«</w:t>
      </w:r>
      <w:r w:rsidR="00E77A82" w:rsidRPr="00FB0E64">
        <w:rPr>
          <w:rFonts w:ascii="Times New Roman" w:hAnsi="Times New Roman" w:cs="Times New Roman"/>
          <w:sz w:val="28"/>
          <w:szCs w:val="28"/>
        </w:rPr>
        <w:t>О</w:t>
      </w:r>
      <w:r w:rsidR="00E77A82" w:rsidRPr="00765BA6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</w:t>
      </w:r>
      <w:r w:rsidR="00E77A8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77A82" w:rsidRPr="00765BA6">
        <w:rPr>
          <w:rFonts w:ascii="Times New Roman" w:hAnsi="Times New Roman" w:cs="Times New Roman"/>
          <w:sz w:val="28"/>
          <w:szCs w:val="28"/>
        </w:rPr>
        <w:t xml:space="preserve">, </w:t>
      </w:r>
      <w:r w:rsidRPr="00765BA6">
        <w:rPr>
          <w:rFonts w:ascii="Times New Roman" w:hAnsi="Times New Roman" w:cs="Times New Roman"/>
          <w:sz w:val="28"/>
          <w:szCs w:val="28"/>
        </w:rPr>
        <w:t>пунктом 3 части 10 стать</w:t>
      </w:r>
      <w:r w:rsidR="00E77A82" w:rsidRPr="00E77A82">
        <w:rPr>
          <w:rFonts w:ascii="Times New Roman" w:hAnsi="Times New Roman" w:cs="Times New Roman"/>
          <w:sz w:val="28"/>
          <w:szCs w:val="28"/>
        </w:rPr>
        <w:t>и</w:t>
      </w:r>
      <w:r w:rsidRPr="00765BA6">
        <w:rPr>
          <w:rFonts w:ascii="Times New Roman" w:hAnsi="Times New Roman" w:cs="Times New Roman"/>
          <w:sz w:val="28"/>
          <w:szCs w:val="28"/>
        </w:rPr>
        <w:t xml:space="preserve"> 23 Федерального</w:t>
      </w:r>
      <w:r w:rsidR="00FB0E64">
        <w:rPr>
          <w:rFonts w:ascii="Times New Roman" w:hAnsi="Times New Roman" w:cs="Times New Roman"/>
          <w:sz w:val="28"/>
          <w:szCs w:val="28"/>
        </w:rPr>
        <w:t xml:space="preserve"> закона от 31.07.2020 № 248-ФЗ «</w:t>
      </w:r>
      <w:r w:rsidRPr="00765BA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FB0E6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765BA6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765B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65BA6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765B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77A82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9E11FA" w:rsidRPr="00765BA6" w:rsidRDefault="009E11FA" w:rsidP="009E11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1FA">
        <w:rPr>
          <w:rFonts w:ascii="Times New Roman" w:hAnsi="Times New Roman" w:cs="Times New Roman"/>
          <w:sz w:val="28"/>
          <w:szCs w:val="28"/>
        </w:rPr>
        <w:t>1. Утвердить Перечень индикаторов риска нарушения обязательных требований при осуществлении муниципального лесного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9E11FA">
        <w:rPr>
          <w:rFonts w:ascii="Times New Roman" w:hAnsi="Times New Roman" w:cs="Times New Roman"/>
          <w:sz w:val="28"/>
          <w:szCs w:val="28"/>
        </w:rPr>
        <w:t xml:space="preserve"> в отношении лесных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FA"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 район»</w:t>
      </w:r>
      <w:r w:rsidRPr="00765BA6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9E11FA" w:rsidRPr="00765BA6" w:rsidRDefault="009E11FA" w:rsidP="009E11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BA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65BA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02FCD" w:rsidRPr="00902FCD">
        <w:rPr>
          <w:rFonts w:ascii="Times New Roman" w:hAnsi="Times New Roman" w:cs="Times New Roman"/>
          <w:sz w:val="28"/>
          <w:szCs w:val="28"/>
        </w:rPr>
        <w:t>после</w:t>
      </w:r>
      <w:r w:rsidRPr="00765BA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</w:t>
      </w:r>
      <w:r w:rsidR="00902FCD" w:rsidRPr="00902FC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765BA6">
        <w:rPr>
          <w:rFonts w:ascii="Times New Roman" w:hAnsi="Times New Roman" w:cs="Times New Roman"/>
          <w:sz w:val="28"/>
          <w:szCs w:val="28"/>
        </w:rPr>
        <w:t>.</w:t>
      </w:r>
    </w:p>
    <w:p w:rsidR="009E11FA" w:rsidRPr="00720FAA" w:rsidRDefault="009E11FA" w:rsidP="009E11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11FA" w:rsidRPr="001C4F66" w:rsidRDefault="009E11FA" w:rsidP="009E11FA">
      <w:pPr>
        <w:pStyle w:val="30"/>
        <w:ind w:firstLine="0"/>
      </w:pPr>
    </w:p>
    <w:p w:rsidR="009E11FA" w:rsidRPr="001C4F66" w:rsidRDefault="009E11FA" w:rsidP="009E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E11FA" w:rsidRPr="001C4F66" w:rsidRDefault="009E11FA" w:rsidP="009E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E11FA" w:rsidRPr="001C4F66" w:rsidRDefault="009E11FA" w:rsidP="009E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 Н.Н. Малахова</w:t>
      </w:r>
    </w:p>
    <w:p w:rsidR="009E11FA" w:rsidRPr="001C4F66" w:rsidRDefault="009E11FA" w:rsidP="009E11FA">
      <w:pPr>
        <w:pStyle w:val="30"/>
        <w:ind w:firstLine="708"/>
      </w:pPr>
    </w:p>
    <w:p w:rsidR="009E11FA" w:rsidRPr="001C4F66" w:rsidRDefault="009E11FA" w:rsidP="009E11F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E11FA" w:rsidRPr="001C4F66" w:rsidRDefault="009E11FA" w:rsidP="009E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4F6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9E11FA" w:rsidRPr="001C4F66" w:rsidRDefault="009E11FA" w:rsidP="009E11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11FA" w:rsidRPr="001C4F66" w:rsidRDefault="009E11FA" w:rsidP="009E1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11FA" w:rsidRPr="001C4F66" w:rsidRDefault="009E11FA" w:rsidP="009E11FA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9E11FA" w:rsidRPr="001C4F66" w:rsidRDefault="009E11FA" w:rsidP="009E11FA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9E11FA" w:rsidRDefault="009E11FA" w:rsidP="009E11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F86937" w:rsidRDefault="00F86937" w:rsidP="009E1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11FA" w:rsidRPr="00765BA6" w:rsidRDefault="00F86937" w:rsidP="009E1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9E11FA"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9E11FA" w:rsidRPr="00765BA6" w:rsidRDefault="009E11FA" w:rsidP="009E1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11FA" w:rsidRPr="00765BA6" w:rsidRDefault="009E11FA" w:rsidP="009E1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9E11FA" w:rsidRDefault="009E11FA" w:rsidP="009E1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902FCD" w:rsidRPr="00E77A82">
        <w:rPr>
          <w:rFonts w:ascii="Times New Roman" w:hAnsi="Times New Roman" w:cs="Times New Roman"/>
          <w:sz w:val="24"/>
          <w:szCs w:val="24"/>
        </w:rPr>
        <w:t>29</w:t>
      </w:r>
      <w:r w:rsidR="00902FCD">
        <w:rPr>
          <w:rFonts w:ascii="Times New Roman" w:hAnsi="Times New Roman" w:cs="Times New Roman"/>
          <w:sz w:val="24"/>
          <w:szCs w:val="24"/>
        </w:rPr>
        <w:t>.</w:t>
      </w:r>
      <w:r w:rsidR="00902FCD" w:rsidRPr="00E77A82">
        <w:rPr>
          <w:rFonts w:ascii="Times New Roman" w:hAnsi="Times New Roman" w:cs="Times New Roman"/>
          <w:sz w:val="24"/>
          <w:szCs w:val="24"/>
        </w:rPr>
        <w:t>12</w:t>
      </w:r>
      <w:r w:rsidR="00902FCD">
        <w:rPr>
          <w:rFonts w:ascii="Times New Roman" w:hAnsi="Times New Roman" w:cs="Times New Roman"/>
          <w:sz w:val="24"/>
          <w:szCs w:val="24"/>
        </w:rPr>
        <w:t xml:space="preserve">.2021 № </w:t>
      </w:r>
      <w:r w:rsidR="00207A99">
        <w:rPr>
          <w:rFonts w:ascii="Times New Roman" w:hAnsi="Times New Roman" w:cs="Times New Roman"/>
          <w:sz w:val="24"/>
          <w:szCs w:val="24"/>
        </w:rPr>
        <w:t>291</w:t>
      </w:r>
      <w:bookmarkStart w:id="0" w:name="_GoBack"/>
      <w:bookmarkEnd w:id="0"/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634897" w:rsidRPr="00634897" w:rsidRDefault="00634897" w:rsidP="009E1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4897" w:rsidRDefault="00634897" w:rsidP="00634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лесного контроля в отношении лесных участков, находящихся в муниципальной собственности муниципального образования «Северо-Байкальский район» </w:t>
      </w:r>
    </w:p>
    <w:p w:rsidR="00634897" w:rsidRPr="00634897" w:rsidRDefault="00634897" w:rsidP="00634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11FA" w:rsidRPr="00634897" w:rsidRDefault="009E11FA" w:rsidP="009E11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4897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лесного контроля</w:t>
      </w:r>
      <w:r w:rsidR="00FB0E64" w:rsidRPr="00FB0E64">
        <w:rPr>
          <w:rFonts w:ascii="Times New Roman" w:hAnsi="Times New Roman" w:cs="Times New Roman"/>
          <w:sz w:val="28"/>
          <w:szCs w:val="28"/>
        </w:rPr>
        <w:t xml:space="preserve"> </w:t>
      </w:r>
      <w:r w:rsidR="00FB0E64" w:rsidRPr="00634897">
        <w:rPr>
          <w:rFonts w:ascii="Times New Roman" w:hAnsi="Times New Roman" w:cs="Times New Roman"/>
          <w:sz w:val="28"/>
          <w:szCs w:val="28"/>
        </w:rPr>
        <w:t>в отношении лесных участков, находящихся в муниципальной собственности муниципального образования «Северо-Байкальский район»</w:t>
      </w:r>
      <w:r w:rsidRPr="006348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4897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9E11FA" w:rsidRPr="00634897" w:rsidRDefault="009E11FA" w:rsidP="009E11FA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11FA" w:rsidRPr="00634897" w:rsidRDefault="009E11FA" w:rsidP="009E11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4897">
        <w:rPr>
          <w:sz w:val="28"/>
          <w:szCs w:val="28"/>
        </w:rPr>
        <w:t xml:space="preserve">1) 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634897">
        <w:rPr>
          <w:sz w:val="28"/>
          <w:szCs w:val="28"/>
        </w:rPr>
        <w:t>эксплуатации</w:t>
      </w:r>
      <w:proofErr w:type="gramEnd"/>
      <w:r w:rsidRPr="00634897">
        <w:rPr>
          <w:sz w:val="28"/>
          <w:szCs w:val="28"/>
        </w:rPr>
        <w:t xml:space="preserve"> автомобильных дорог;</w:t>
      </w:r>
    </w:p>
    <w:p w:rsidR="009E11FA" w:rsidRPr="00634897" w:rsidRDefault="009E11FA" w:rsidP="009E11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4897">
        <w:rPr>
          <w:sz w:val="28"/>
          <w:szCs w:val="28"/>
        </w:rPr>
        <w:t>2) несоблюдение правил пожарной и санитарной безопасности в лесах;</w:t>
      </w:r>
    </w:p>
    <w:p w:rsidR="009E11FA" w:rsidRPr="00634897" w:rsidRDefault="009E11FA" w:rsidP="009E11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4897">
        <w:rPr>
          <w:sz w:val="28"/>
          <w:szCs w:val="28"/>
        </w:rPr>
        <w:t>3) использование лесов для разведки и добычи полезных ископаемых;</w:t>
      </w:r>
    </w:p>
    <w:p w:rsidR="009E11FA" w:rsidRPr="00634897" w:rsidRDefault="009E11FA" w:rsidP="009E11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4897">
        <w:rPr>
          <w:sz w:val="28"/>
          <w:szCs w:val="28"/>
        </w:rPr>
        <w:t>4) использование токсичных химических препаратов;</w:t>
      </w:r>
    </w:p>
    <w:p w:rsidR="009E11FA" w:rsidRPr="00634897" w:rsidRDefault="009E11FA" w:rsidP="009E11FA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4897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9E11FA" w:rsidRPr="00634897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 xml:space="preserve">6) </w:t>
      </w:r>
      <w:r w:rsidRPr="00634897">
        <w:rPr>
          <w:rFonts w:ascii="Times New Roman" w:eastAsia="Calibri" w:hAnsi="Times New Roman" w:cs="Times New Roman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9E11FA" w:rsidRPr="00634897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897">
        <w:rPr>
          <w:rFonts w:ascii="Times New Roman" w:eastAsia="Calibri" w:hAnsi="Times New Roman" w:cs="Times New Roman"/>
          <w:sz w:val="28"/>
          <w:szCs w:val="28"/>
        </w:rPr>
        <w:t>7)  размещение лесоперерабатывающей инфраструктуры;</w:t>
      </w:r>
    </w:p>
    <w:p w:rsidR="009E11FA" w:rsidRPr="00634897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897">
        <w:rPr>
          <w:rFonts w:ascii="Times New Roman" w:eastAsia="Calibri" w:hAnsi="Times New Roman" w:cs="Times New Roman"/>
          <w:sz w:val="28"/>
          <w:szCs w:val="28"/>
        </w:rPr>
        <w:t>8) использование лесных участков, на которых встречаются виды растений, занесенные в Красную книгу Российской Федерации или Красную Книгу Ставропольского края;</w:t>
      </w:r>
    </w:p>
    <w:p w:rsidR="009E11FA" w:rsidRPr="00634897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>9) повреждение лесных насаждений, растительного покрова и почв лесных участков;</w:t>
      </w:r>
    </w:p>
    <w:p w:rsidR="009E11FA" w:rsidRPr="00634897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>10) захламление лесных участков строительным и бытовым мусором, отходами древесины, иными видами отходов;</w:t>
      </w:r>
    </w:p>
    <w:p w:rsidR="009E11FA" w:rsidRPr="00634897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897">
        <w:rPr>
          <w:rFonts w:ascii="Times New Roman" w:hAnsi="Times New Roman" w:cs="Times New Roman"/>
          <w:sz w:val="28"/>
          <w:szCs w:val="28"/>
        </w:rPr>
        <w:t>11) возведение объектов или выполнение мероприятий, не предусмотренных проектом освоения лесного участка;</w:t>
      </w:r>
    </w:p>
    <w:p w:rsidR="009E11FA" w:rsidRPr="009E11FA" w:rsidRDefault="009E11FA" w:rsidP="009E1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634897">
        <w:rPr>
          <w:rFonts w:ascii="Times New Roman" w:hAnsi="Times New Roman" w:cs="Times New Roman"/>
          <w:sz w:val="28"/>
          <w:szCs w:val="28"/>
        </w:rPr>
        <w:t>12)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9E11FA" w:rsidRDefault="009E11FA" w:rsidP="009E11F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634897" w:rsidRDefault="00634897" w:rsidP="009E11F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634897" w:rsidRDefault="00634897" w:rsidP="009E11F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634897" w:rsidRDefault="00634897" w:rsidP="009E11F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sectPr w:rsidR="00634897" w:rsidSect="0063489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1FA"/>
    <w:rsid w:val="00165385"/>
    <w:rsid w:val="00207A99"/>
    <w:rsid w:val="00462159"/>
    <w:rsid w:val="00554853"/>
    <w:rsid w:val="00634897"/>
    <w:rsid w:val="006D48EB"/>
    <w:rsid w:val="00902FCD"/>
    <w:rsid w:val="009E11FA"/>
    <w:rsid w:val="00A70FD8"/>
    <w:rsid w:val="00AB34F3"/>
    <w:rsid w:val="00AD1807"/>
    <w:rsid w:val="00B93A5F"/>
    <w:rsid w:val="00BE27BB"/>
    <w:rsid w:val="00D62421"/>
    <w:rsid w:val="00E74813"/>
    <w:rsid w:val="00E77A82"/>
    <w:rsid w:val="00F712B3"/>
    <w:rsid w:val="00F86937"/>
    <w:rsid w:val="00FB0E64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F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1F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E11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9E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E11FA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E11FA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E11FA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9E11FA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E11FA"/>
    <w:rPr>
      <w:sz w:val="16"/>
      <w:szCs w:val="16"/>
    </w:rPr>
  </w:style>
  <w:style w:type="paragraph" w:styleId="a5">
    <w:name w:val="No Spacing"/>
    <w:uiPriority w:val="1"/>
    <w:qFormat/>
    <w:rsid w:val="009E11F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D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15</cp:revision>
  <cp:lastPrinted>2021-12-16T08:04:00Z</cp:lastPrinted>
  <dcterms:created xsi:type="dcterms:W3CDTF">2021-12-08T09:26:00Z</dcterms:created>
  <dcterms:modified xsi:type="dcterms:W3CDTF">2021-12-28T03:39:00Z</dcterms:modified>
</cp:coreProperties>
</file>