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2770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9" o:title=""/>
          </v:shape>
          <o:OLEObject Type="Embed" ProgID="CorelDRAW.Graphic.6" ShapeID="_x0000_i1025" DrawAspect="Content" ObjectID="_1700034097" r:id="rId10"/>
        </w:object>
      </w:r>
    </w:p>
    <w:p w:rsidR="006642AD" w:rsidRPr="004E1565" w:rsidRDefault="00145B36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6D7F6C" w:rsidRDefault="006D7F6C" w:rsidP="006277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6D7F6C" w:rsidRDefault="006D7F6C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6642AD" w:rsidRPr="004E1565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45B36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6D7F6C" w:rsidRDefault="006D7F6C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6D7F6C" w:rsidRDefault="006D7F6C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XXX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45B36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145B36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E541E3" w:rsidP="00E55A32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6642AD">
        <w:rPr>
          <w:b/>
          <w:sz w:val="26"/>
          <w:szCs w:val="26"/>
        </w:rPr>
        <w:t>.</w:t>
      </w:r>
      <w:r w:rsidR="007458C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 w:rsidR="00B34A38">
        <w:rPr>
          <w:b/>
          <w:sz w:val="26"/>
          <w:szCs w:val="26"/>
        </w:rPr>
        <w:t>1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145B36">
        <w:rPr>
          <w:b/>
          <w:sz w:val="26"/>
          <w:szCs w:val="26"/>
        </w:rPr>
        <w:t xml:space="preserve">           </w:t>
      </w:r>
      <w:r w:rsidR="006642AD" w:rsidRPr="00781791">
        <w:rPr>
          <w:b/>
          <w:sz w:val="26"/>
          <w:szCs w:val="26"/>
        </w:rPr>
        <w:t xml:space="preserve"> №</w:t>
      </w:r>
      <w:r w:rsidR="00145B36">
        <w:rPr>
          <w:b/>
          <w:sz w:val="26"/>
          <w:szCs w:val="26"/>
        </w:rPr>
        <w:t xml:space="preserve"> 269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«Северо-Байкальский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30.12.2020 № 158-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муниципального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2021 год и </w:t>
      </w:r>
    </w:p>
    <w:p w:rsidR="006642AD" w:rsidRPr="004A2179" w:rsidRDefault="004A2179" w:rsidP="004A2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годов»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>, Совет д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 xml:space="preserve">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E51D28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 xml:space="preserve">вый </w:t>
      </w:r>
      <w:r w:rsidR="009402A9" w:rsidRPr="000A1252">
        <w:rPr>
          <w:rFonts w:ascii="Times New Roman" w:hAnsi="Times New Roman" w:cs="Times New Roman"/>
          <w:b/>
          <w:bCs/>
          <w:sz w:val="26"/>
          <w:szCs w:val="26"/>
        </w:rPr>
        <w:t>период 2022 и 2023</w:t>
      </w:r>
      <w:r w:rsidRPr="000A125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 w:rsidRPr="000A1252">
        <w:rPr>
          <w:rFonts w:ascii="Times New Roman" w:hAnsi="Times New Roman" w:cs="Times New Roman"/>
          <w:sz w:val="26"/>
          <w:szCs w:val="26"/>
        </w:rPr>
        <w:t>е</w:t>
      </w:r>
      <w:r w:rsidRPr="000A1252"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 w:rsidRPr="000A1252">
        <w:rPr>
          <w:rFonts w:ascii="Times New Roman" w:hAnsi="Times New Roman" w:cs="Times New Roman"/>
          <w:sz w:val="26"/>
          <w:szCs w:val="26"/>
        </w:rPr>
        <w:t>2</w:t>
      </w:r>
      <w:r w:rsidR="001B476D" w:rsidRPr="000A1252">
        <w:rPr>
          <w:rFonts w:ascii="Times New Roman" w:hAnsi="Times New Roman" w:cs="Times New Roman"/>
          <w:sz w:val="26"/>
          <w:szCs w:val="26"/>
        </w:rPr>
        <w:t>1</w:t>
      </w:r>
      <w:r w:rsidRPr="000A125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общий объем доходов в </w:t>
      </w:r>
      <w:r w:rsidR="00207D75">
        <w:rPr>
          <w:rFonts w:ascii="Times New Roman" w:hAnsi="Times New Roman" w:cs="Times New Roman"/>
          <w:sz w:val="26"/>
          <w:szCs w:val="26"/>
        </w:rPr>
        <w:t>сумме 9</w:t>
      </w:r>
      <w:r w:rsidR="000C2AA8">
        <w:rPr>
          <w:rFonts w:ascii="Times New Roman" w:hAnsi="Times New Roman" w:cs="Times New Roman"/>
          <w:sz w:val="26"/>
          <w:szCs w:val="26"/>
        </w:rPr>
        <w:t>12 495 184,87</w:t>
      </w:r>
      <w:r w:rsidR="009A41BD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F86766">
        <w:rPr>
          <w:rFonts w:ascii="Times New Roman" w:hAnsi="Times New Roman" w:cs="Times New Roman"/>
          <w:sz w:val="26"/>
          <w:szCs w:val="26"/>
        </w:rPr>
        <w:t>рубл</w:t>
      </w:r>
      <w:r w:rsidR="00D412BB" w:rsidRPr="00F86766">
        <w:rPr>
          <w:rFonts w:ascii="Times New Roman" w:hAnsi="Times New Roman" w:cs="Times New Roman"/>
          <w:sz w:val="26"/>
          <w:szCs w:val="26"/>
        </w:rPr>
        <w:t>ей</w:t>
      </w:r>
      <w:r w:rsidR="006642AD" w:rsidRPr="000A1252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642AD" w:rsidRPr="00916A9F">
        <w:rPr>
          <w:rFonts w:ascii="Times New Roman" w:hAnsi="Times New Roman" w:cs="Times New Roman"/>
          <w:sz w:val="26"/>
          <w:szCs w:val="26"/>
        </w:rPr>
        <w:t>безвозмез</w:t>
      </w:r>
      <w:r w:rsidR="006642AD" w:rsidRPr="00916A9F">
        <w:rPr>
          <w:rFonts w:ascii="Times New Roman" w:hAnsi="Times New Roman" w:cs="Times New Roman"/>
          <w:sz w:val="26"/>
          <w:szCs w:val="26"/>
        </w:rPr>
        <w:t>д</w:t>
      </w:r>
      <w:r w:rsidR="006642AD" w:rsidRPr="00916A9F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BF3F1F">
        <w:rPr>
          <w:rFonts w:ascii="Times New Roman" w:hAnsi="Times New Roman" w:cs="Times New Roman"/>
          <w:sz w:val="26"/>
          <w:szCs w:val="26"/>
        </w:rPr>
        <w:t xml:space="preserve">802 143 834,67 </w:t>
      </w:r>
      <w:r w:rsidR="006642AD" w:rsidRPr="00F86766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916A9F">
        <w:rPr>
          <w:rFonts w:ascii="Times New Roman" w:hAnsi="Times New Roman" w:cs="Times New Roman"/>
          <w:sz w:val="26"/>
          <w:szCs w:val="26"/>
        </w:rPr>
        <w:t>;</w:t>
      </w:r>
    </w:p>
    <w:p w:rsidR="006642AD" w:rsidRPr="00916A9F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916A9F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9A41BD">
        <w:rPr>
          <w:rFonts w:ascii="Times New Roman" w:hAnsi="Times New Roman" w:cs="Times New Roman"/>
          <w:sz w:val="26"/>
          <w:szCs w:val="26"/>
        </w:rPr>
        <w:t>9</w:t>
      </w:r>
      <w:r w:rsidR="000C2AA8">
        <w:rPr>
          <w:rFonts w:ascii="Times New Roman" w:hAnsi="Times New Roman" w:cs="Times New Roman"/>
          <w:sz w:val="26"/>
          <w:szCs w:val="26"/>
        </w:rPr>
        <w:t>23 934 947,23</w:t>
      </w:r>
      <w:r w:rsidR="009A41BD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916A9F">
        <w:rPr>
          <w:rFonts w:ascii="Times New Roman" w:hAnsi="Times New Roman" w:cs="Times New Roman"/>
          <w:sz w:val="26"/>
          <w:szCs w:val="26"/>
        </w:rPr>
        <w:t>рубл</w:t>
      </w:r>
      <w:r w:rsidR="000A1252" w:rsidRPr="00916A9F">
        <w:rPr>
          <w:rFonts w:ascii="Times New Roman" w:hAnsi="Times New Roman" w:cs="Times New Roman"/>
          <w:sz w:val="26"/>
          <w:szCs w:val="26"/>
        </w:rPr>
        <w:t>ей</w:t>
      </w:r>
      <w:r w:rsidRPr="00916A9F">
        <w:rPr>
          <w:rFonts w:ascii="Times New Roman" w:hAnsi="Times New Roman" w:cs="Times New Roman"/>
          <w:sz w:val="26"/>
          <w:szCs w:val="26"/>
        </w:rPr>
        <w:t>;</w:t>
      </w:r>
    </w:p>
    <w:p w:rsidR="006642AD" w:rsidRPr="00916A9F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</w:t>
      </w:r>
      <w:r w:rsidR="000C5AEC" w:rsidRPr="00916A9F">
        <w:rPr>
          <w:rFonts w:ascii="Times New Roman" w:hAnsi="Times New Roman" w:cs="Times New Roman"/>
          <w:sz w:val="26"/>
          <w:szCs w:val="26"/>
        </w:rPr>
        <w:t>дефицит</w:t>
      </w:r>
      <w:r w:rsidRPr="00916A9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D749A">
        <w:rPr>
          <w:rFonts w:ascii="Times New Roman" w:hAnsi="Times New Roman" w:cs="Times New Roman"/>
          <w:sz w:val="26"/>
          <w:szCs w:val="26"/>
        </w:rPr>
        <w:t>11</w:t>
      </w:r>
      <w:r w:rsidR="00D75669">
        <w:rPr>
          <w:rFonts w:ascii="Times New Roman" w:hAnsi="Times New Roman" w:cs="Times New Roman"/>
          <w:sz w:val="26"/>
          <w:szCs w:val="26"/>
        </w:rPr>
        <w:t> 439 762,36</w:t>
      </w:r>
      <w:r w:rsidR="004D749A">
        <w:rPr>
          <w:rFonts w:ascii="Times New Roman" w:hAnsi="Times New Roman" w:cs="Times New Roman"/>
          <w:sz w:val="26"/>
          <w:szCs w:val="26"/>
        </w:rPr>
        <w:t xml:space="preserve"> </w:t>
      </w:r>
      <w:r w:rsidR="006642AD" w:rsidRPr="00916A9F">
        <w:rPr>
          <w:rFonts w:ascii="Times New Roman" w:hAnsi="Times New Roman" w:cs="Times New Roman"/>
          <w:sz w:val="26"/>
          <w:szCs w:val="26"/>
        </w:rPr>
        <w:t>рублей.</w:t>
      </w:r>
    </w:p>
    <w:p w:rsidR="006642AD" w:rsidRPr="00916A9F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916A9F">
        <w:rPr>
          <w:rFonts w:ascii="Times New Roman" w:hAnsi="Times New Roman" w:cs="Times New Roman"/>
          <w:sz w:val="26"/>
          <w:szCs w:val="26"/>
        </w:rPr>
        <w:t>е</w:t>
      </w:r>
      <w:r w:rsidRPr="00916A9F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1B476D" w:rsidRPr="00916A9F">
        <w:rPr>
          <w:rFonts w:ascii="Times New Roman" w:hAnsi="Times New Roman" w:cs="Times New Roman"/>
          <w:sz w:val="26"/>
          <w:szCs w:val="26"/>
        </w:rPr>
        <w:t>2</w:t>
      </w:r>
      <w:r w:rsidRPr="00916A9F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6002A6">
        <w:rPr>
          <w:rFonts w:ascii="Times New Roman" w:hAnsi="Times New Roman" w:cs="Times New Roman"/>
          <w:sz w:val="26"/>
          <w:szCs w:val="26"/>
        </w:rPr>
        <w:t xml:space="preserve">864 800 407,66 </w:t>
      </w:r>
      <w:r w:rsidRPr="00916A9F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916A9F">
        <w:rPr>
          <w:rFonts w:ascii="Times New Roman" w:hAnsi="Times New Roman" w:cs="Times New Roman"/>
          <w:sz w:val="26"/>
          <w:szCs w:val="26"/>
        </w:rPr>
        <w:t>д</w:t>
      </w:r>
      <w:r w:rsidRPr="00916A9F">
        <w:rPr>
          <w:rFonts w:ascii="Times New Roman" w:hAnsi="Times New Roman" w:cs="Times New Roman"/>
          <w:sz w:val="26"/>
          <w:szCs w:val="26"/>
        </w:rPr>
        <w:t>ных поступле</w:t>
      </w:r>
      <w:r w:rsidR="00E836A1" w:rsidRPr="00916A9F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6002A6">
        <w:rPr>
          <w:rFonts w:ascii="Times New Roman" w:hAnsi="Times New Roman" w:cs="Times New Roman"/>
          <w:sz w:val="26"/>
          <w:szCs w:val="26"/>
        </w:rPr>
        <w:t xml:space="preserve">767 802 277,66 </w:t>
      </w:r>
      <w:r w:rsidRPr="00916A9F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916A9F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A9F">
        <w:rPr>
          <w:sz w:val="26"/>
          <w:szCs w:val="26"/>
        </w:rPr>
        <w:t>2) общий об</w:t>
      </w:r>
      <w:r w:rsidR="00DA3F1C" w:rsidRPr="00916A9F">
        <w:rPr>
          <w:sz w:val="26"/>
          <w:szCs w:val="26"/>
        </w:rPr>
        <w:t xml:space="preserve">ъем </w:t>
      </w:r>
      <w:r w:rsidR="005A7036" w:rsidRPr="00916A9F">
        <w:rPr>
          <w:sz w:val="26"/>
          <w:szCs w:val="26"/>
        </w:rPr>
        <w:t>расходов в сумме 8</w:t>
      </w:r>
      <w:r w:rsidR="00536682">
        <w:rPr>
          <w:sz w:val="26"/>
          <w:szCs w:val="26"/>
        </w:rPr>
        <w:t>36 </w:t>
      </w:r>
      <w:r w:rsidR="00D75669">
        <w:rPr>
          <w:sz w:val="26"/>
          <w:szCs w:val="26"/>
        </w:rPr>
        <w:t>097</w:t>
      </w:r>
      <w:r w:rsidR="00536682">
        <w:rPr>
          <w:sz w:val="26"/>
          <w:szCs w:val="26"/>
        </w:rPr>
        <w:t> 407,66</w:t>
      </w:r>
      <w:r w:rsidR="004D749A">
        <w:rPr>
          <w:sz w:val="26"/>
          <w:szCs w:val="26"/>
        </w:rPr>
        <w:t xml:space="preserve"> </w:t>
      </w:r>
      <w:r w:rsidRPr="00916A9F">
        <w:rPr>
          <w:sz w:val="26"/>
          <w:szCs w:val="26"/>
        </w:rPr>
        <w:t>рублей, в том числе условно утве</w:t>
      </w:r>
      <w:r w:rsidRPr="00916A9F">
        <w:rPr>
          <w:sz w:val="26"/>
          <w:szCs w:val="26"/>
        </w:rPr>
        <w:t>р</w:t>
      </w:r>
      <w:r w:rsidRPr="00916A9F">
        <w:rPr>
          <w:sz w:val="26"/>
          <w:szCs w:val="26"/>
        </w:rPr>
        <w:t>жден</w:t>
      </w:r>
      <w:r w:rsidR="00380574" w:rsidRPr="00916A9F">
        <w:rPr>
          <w:sz w:val="26"/>
          <w:szCs w:val="26"/>
        </w:rPr>
        <w:t>ные рас</w:t>
      </w:r>
      <w:r w:rsidR="005A7036" w:rsidRPr="00916A9F">
        <w:rPr>
          <w:sz w:val="26"/>
          <w:szCs w:val="26"/>
        </w:rPr>
        <w:t xml:space="preserve">ходы в сумме </w:t>
      </w:r>
      <w:r w:rsidR="005454FD" w:rsidRPr="00916A9F">
        <w:rPr>
          <w:sz w:val="26"/>
          <w:szCs w:val="26"/>
        </w:rPr>
        <w:t>4 339 449,67</w:t>
      </w:r>
      <w:r w:rsidRPr="00916A9F">
        <w:rPr>
          <w:sz w:val="26"/>
          <w:szCs w:val="26"/>
        </w:rPr>
        <w:t xml:space="preserve"> рублей;</w:t>
      </w:r>
    </w:p>
    <w:p w:rsidR="006642AD" w:rsidRPr="00916A9F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>3)  профицит бюджета 2</w:t>
      </w:r>
      <w:r w:rsidR="004D749A">
        <w:rPr>
          <w:rFonts w:ascii="Times New Roman" w:hAnsi="Times New Roman" w:cs="Times New Roman"/>
          <w:sz w:val="26"/>
          <w:szCs w:val="26"/>
        </w:rPr>
        <w:t>8 </w:t>
      </w:r>
      <w:r w:rsidR="00D75669">
        <w:rPr>
          <w:rFonts w:ascii="Times New Roman" w:hAnsi="Times New Roman" w:cs="Times New Roman"/>
          <w:sz w:val="26"/>
          <w:szCs w:val="26"/>
        </w:rPr>
        <w:t>703</w:t>
      </w:r>
      <w:r w:rsidR="004D749A">
        <w:rPr>
          <w:rFonts w:ascii="Times New Roman" w:hAnsi="Times New Roman" w:cs="Times New Roman"/>
          <w:sz w:val="26"/>
          <w:szCs w:val="26"/>
        </w:rPr>
        <w:t xml:space="preserve"> 000,00 </w:t>
      </w:r>
      <w:r w:rsidRPr="00916A9F">
        <w:rPr>
          <w:rFonts w:ascii="Times New Roman" w:hAnsi="Times New Roman" w:cs="Times New Roman"/>
          <w:sz w:val="26"/>
          <w:szCs w:val="26"/>
        </w:rPr>
        <w:t>рублей</w:t>
      </w:r>
    </w:p>
    <w:p w:rsidR="006642AD" w:rsidRPr="00916A9F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 w:rsidRPr="00916A9F">
        <w:rPr>
          <w:rFonts w:ascii="Times New Roman" w:hAnsi="Times New Roman" w:cs="Times New Roman"/>
          <w:sz w:val="26"/>
          <w:szCs w:val="26"/>
        </w:rPr>
        <w:t>в</w:t>
      </w:r>
      <w:r w:rsidR="0073307F" w:rsidRPr="00916A9F">
        <w:rPr>
          <w:rFonts w:ascii="Times New Roman" w:hAnsi="Times New Roman" w:cs="Times New Roman"/>
          <w:sz w:val="26"/>
          <w:szCs w:val="26"/>
        </w:rPr>
        <w:t>е</w:t>
      </w:r>
      <w:r w:rsidR="0073307F" w:rsidRPr="00916A9F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1B476D" w:rsidRPr="00916A9F">
        <w:rPr>
          <w:rFonts w:ascii="Times New Roman" w:hAnsi="Times New Roman" w:cs="Times New Roman"/>
          <w:sz w:val="26"/>
          <w:szCs w:val="26"/>
        </w:rPr>
        <w:t>3</w:t>
      </w:r>
      <w:r w:rsidRPr="00916A9F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916A9F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 w:rsidRPr="00916A9F">
        <w:rPr>
          <w:rFonts w:ascii="Times New Roman" w:hAnsi="Times New Roman" w:cs="Times New Roman"/>
          <w:sz w:val="26"/>
          <w:szCs w:val="26"/>
        </w:rPr>
        <w:t>72</w:t>
      </w:r>
      <w:r w:rsidR="000A1252" w:rsidRPr="00916A9F">
        <w:rPr>
          <w:rFonts w:ascii="Times New Roman" w:hAnsi="Times New Roman" w:cs="Times New Roman"/>
          <w:sz w:val="26"/>
          <w:szCs w:val="26"/>
        </w:rPr>
        <w:t>4</w:t>
      </w:r>
      <w:r w:rsidR="006002A6">
        <w:rPr>
          <w:rFonts w:ascii="Times New Roman" w:hAnsi="Times New Roman" w:cs="Times New Roman"/>
          <w:sz w:val="26"/>
          <w:szCs w:val="26"/>
        </w:rPr>
        <w:t> </w:t>
      </w:r>
      <w:r w:rsidR="000A1252" w:rsidRPr="00916A9F">
        <w:rPr>
          <w:rFonts w:ascii="Times New Roman" w:hAnsi="Times New Roman" w:cs="Times New Roman"/>
          <w:sz w:val="26"/>
          <w:szCs w:val="26"/>
        </w:rPr>
        <w:t>66</w:t>
      </w:r>
      <w:r w:rsidR="006002A6">
        <w:rPr>
          <w:rFonts w:ascii="Times New Roman" w:hAnsi="Times New Roman" w:cs="Times New Roman"/>
          <w:sz w:val="26"/>
          <w:szCs w:val="26"/>
        </w:rPr>
        <w:t xml:space="preserve">4 412,66 </w:t>
      </w:r>
      <w:r w:rsidR="005A7036" w:rsidRPr="00916A9F">
        <w:rPr>
          <w:rFonts w:ascii="Times New Roman" w:hAnsi="Times New Roman" w:cs="Times New Roman"/>
          <w:sz w:val="26"/>
          <w:szCs w:val="26"/>
        </w:rPr>
        <w:t>рубл</w:t>
      </w:r>
      <w:r w:rsidR="00D412BB" w:rsidRPr="00916A9F">
        <w:rPr>
          <w:rFonts w:ascii="Times New Roman" w:hAnsi="Times New Roman" w:cs="Times New Roman"/>
          <w:sz w:val="26"/>
          <w:szCs w:val="26"/>
        </w:rPr>
        <w:t>ей</w:t>
      </w:r>
      <w:r w:rsidR="006642AD" w:rsidRPr="00916A9F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916A9F">
        <w:rPr>
          <w:rFonts w:ascii="Times New Roman" w:hAnsi="Times New Roman" w:cs="Times New Roman"/>
          <w:sz w:val="26"/>
          <w:szCs w:val="26"/>
        </w:rPr>
        <w:t>д</w:t>
      </w:r>
      <w:r w:rsidR="006642AD" w:rsidRPr="00916A9F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916A9F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81171B" w:rsidRPr="00916A9F">
        <w:rPr>
          <w:rFonts w:ascii="Times New Roman" w:hAnsi="Times New Roman" w:cs="Times New Roman"/>
          <w:sz w:val="26"/>
          <w:szCs w:val="26"/>
        </w:rPr>
        <w:t xml:space="preserve">627 190 142,66 </w:t>
      </w:r>
      <w:r w:rsidR="006642AD" w:rsidRPr="00916A9F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916A9F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916A9F">
        <w:rPr>
          <w:sz w:val="26"/>
          <w:szCs w:val="26"/>
        </w:rPr>
        <w:t>общи</w:t>
      </w:r>
      <w:r w:rsidR="005A7036" w:rsidRPr="00916A9F">
        <w:rPr>
          <w:sz w:val="26"/>
          <w:szCs w:val="26"/>
        </w:rPr>
        <w:t xml:space="preserve">й объем расходов </w:t>
      </w:r>
      <w:r w:rsidR="005454FD" w:rsidRPr="00916A9F">
        <w:rPr>
          <w:sz w:val="26"/>
          <w:szCs w:val="26"/>
        </w:rPr>
        <w:t>724</w:t>
      </w:r>
      <w:r w:rsidR="000A1252" w:rsidRPr="00916A9F">
        <w:rPr>
          <w:sz w:val="26"/>
          <w:szCs w:val="26"/>
        </w:rPr>
        <w:t> 66</w:t>
      </w:r>
      <w:r w:rsidR="00536682">
        <w:rPr>
          <w:sz w:val="26"/>
          <w:szCs w:val="26"/>
        </w:rPr>
        <w:t>4</w:t>
      </w:r>
      <w:r w:rsidR="000A1252" w:rsidRPr="00916A9F">
        <w:rPr>
          <w:sz w:val="26"/>
          <w:szCs w:val="26"/>
        </w:rPr>
        <w:t> </w:t>
      </w:r>
      <w:r w:rsidR="00536682">
        <w:rPr>
          <w:sz w:val="26"/>
          <w:szCs w:val="26"/>
        </w:rPr>
        <w:t>412</w:t>
      </w:r>
      <w:r w:rsidR="000A1252" w:rsidRPr="00916A9F">
        <w:rPr>
          <w:sz w:val="26"/>
          <w:szCs w:val="26"/>
        </w:rPr>
        <w:t>,</w:t>
      </w:r>
      <w:r w:rsidR="00536682">
        <w:rPr>
          <w:sz w:val="26"/>
          <w:szCs w:val="26"/>
        </w:rPr>
        <w:t>6</w:t>
      </w:r>
      <w:r w:rsidR="000A1252" w:rsidRPr="00916A9F">
        <w:rPr>
          <w:sz w:val="26"/>
          <w:szCs w:val="26"/>
        </w:rPr>
        <w:t>6</w:t>
      </w:r>
      <w:r w:rsidR="005A7036" w:rsidRPr="00916A9F">
        <w:rPr>
          <w:sz w:val="26"/>
          <w:szCs w:val="26"/>
        </w:rPr>
        <w:t xml:space="preserve"> рубл</w:t>
      </w:r>
      <w:r w:rsidR="002369EA">
        <w:rPr>
          <w:sz w:val="26"/>
          <w:szCs w:val="26"/>
        </w:rPr>
        <w:t>ей</w:t>
      </w:r>
      <w:r w:rsidR="005A7036" w:rsidRPr="00916A9F">
        <w:rPr>
          <w:sz w:val="26"/>
          <w:szCs w:val="26"/>
        </w:rPr>
        <w:t>,</w:t>
      </w:r>
      <w:r w:rsidR="005454FD" w:rsidRPr="00916A9F">
        <w:rPr>
          <w:sz w:val="26"/>
          <w:szCs w:val="26"/>
        </w:rPr>
        <w:t xml:space="preserve"> </w:t>
      </w:r>
      <w:r w:rsidRPr="00916A9F">
        <w:rPr>
          <w:sz w:val="26"/>
          <w:szCs w:val="26"/>
        </w:rPr>
        <w:t>в том числе условно утвержде</w:t>
      </w:r>
      <w:r w:rsidRPr="00916A9F">
        <w:rPr>
          <w:sz w:val="26"/>
          <w:szCs w:val="26"/>
        </w:rPr>
        <w:t>н</w:t>
      </w:r>
      <w:r w:rsidRPr="00916A9F">
        <w:rPr>
          <w:sz w:val="26"/>
          <w:szCs w:val="26"/>
        </w:rPr>
        <w:t>ные рас</w:t>
      </w:r>
      <w:r w:rsidR="00380574" w:rsidRPr="00916A9F">
        <w:rPr>
          <w:sz w:val="26"/>
          <w:szCs w:val="26"/>
        </w:rPr>
        <w:t>хо</w:t>
      </w:r>
      <w:r w:rsidR="005A7036" w:rsidRPr="00916A9F">
        <w:rPr>
          <w:sz w:val="26"/>
          <w:szCs w:val="26"/>
        </w:rPr>
        <w:t>ды в сумме 9</w:t>
      </w:r>
      <w:r w:rsidR="005454FD" w:rsidRPr="00916A9F">
        <w:rPr>
          <w:sz w:val="26"/>
          <w:szCs w:val="26"/>
        </w:rPr>
        <w:t> 702 701,18</w:t>
      </w:r>
      <w:r w:rsidRPr="00916A9F">
        <w:rPr>
          <w:sz w:val="26"/>
          <w:szCs w:val="26"/>
        </w:rPr>
        <w:t xml:space="preserve"> рубл</w:t>
      </w:r>
      <w:r w:rsidR="005454FD" w:rsidRPr="00916A9F">
        <w:rPr>
          <w:sz w:val="26"/>
          <w:szCs w:val="26"/>
        </w:rPr>
        <w:t>ь</w:t>
      </w:r>
      <w:r w:rsidRPr="00916A9F">
        <w:rPr>
          <w:sz w:val="26"/>
          <w:szCs w:val="26"/>
        </w:rPr>
        <w:t>;</w:t>
      </w:r>
    </w:p>
    <w:p w:rsidR="006642AD" w:rsidRPr="00916A9F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A9F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916A9F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0769B9" w:rsidRDefault="006642AD" w:rsidP="004455CC">
      <w:pPr>
        <w:ind w:firstLine="708"/>
        <w:jc w:val="both"/>
        <w:rPr>
          <w:color w:val="FF0000"/>
          <w:sz w:val="20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исто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1) перечень главных администраторов доходов местного бюджета – органа местн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го самоуправления МО «Северо-Байкальский район» и закрепляемые за ними виды дох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дов согласно приложению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>главных администраторов доходов местного бюджета – органов госуда</w:t>
      </w:r>
      <w:r w:rsidRPr="00781791">
        <w:rPr>
          <w:snapToGrid w:val="0"/>
          <w:sz w:val="26"/>
          <w:szCs w:val="26"/>
        </w:rPr>
        <w:t>р</w:t>
      </w:r>
      <w:r w:rsidRPr="00781791">
        <w:rPr>
          <w:snapToGrid w:val="0"/>
          <w:sz w:val="26"/>
          <w:szCs w:val="26"/>
        </w:rPr>
        <w:t>ственной власти Республики Бурятия и Российской Федерации (государственных о</w:t>
      </w:r>
      <w:r w:rsidRPr="00781791">
        <w:rPr>
          <w:snapToGrid w:val="0"/>
          <w:sz w:val="26"/>
          <w:szCs w:val="26"/>
        </w:rPr>
        <w:t>р</w:t>
      </w:r>
      <w:r w:rsidRPr="00781791">
        <w:rPr>
          <w:snapToGrid w:val="0"/>
          <w:sz w:val="26"/>
          <w:szCs w:val="26"/>
        </w:rPr>
        <w:t xml:space="preserve">ганов) и </w:t>
      </w:r>
      <w:r w:rsidRPr="00781791">
        <w:rPr>
          <w:sz w:val="26"/>
          <w:szCs w:val="26"/>
        </w:rPr>
        <w:t>закрепляемые за ними виды доходов согласно приложению 2 к настоящему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 источников финансирования дефицита местн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го бюджета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="007C366B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 доходы местного бюджета: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B476D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согласно приложению 7к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="007C366B">
        <w:rPr>
          <w:b/>
          <w:bCs/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DA09E5">
        <w:rPr>
          <w:sz w:val="26"/>
          <w:szCs w:val="26"/>
        </w:rPr>
        <w:t>а</w:t>
      </w:r>
      <w:r w:rsidRPr="00DA09E5">
        <w:rPr>
          <w:sz w:val="26"/>
          <w:szCs w:val="26"/>
        </w:rPr>
        <w:t>ции расходов бюджетов: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</w:t>
      </w:r>
      <w:r w:rsidR="004120D5" w:rsidRPr="00DA09E5">
        <w:rPr>
          <w:sz w:val="26"/>
          <w:szCs w:val="26"/>
        </w:rPr>
        <w:t>приложению 8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</w:t>
      </w:r>
      <w:r w:rsidR="004120D5" w:rsidRPr="00DA09E5">
        <w:rPr>
          <w:sz w:val="26"/>
          <w:szCs w:val="26"/>
        </w:rPr>
        <w:t>приложению 9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10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11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ведомственную структуру расходов местного бюджета: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12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п</w:t>
      </w:r>
      <w:r w:rsidR="004120D5" w:rsidRPr="00DA09E5">
        <w:rPr>
          <w:sz w:val="26"/>
          <w:szCs w:val="26"/>
        </w:rPr>
        <w:t>риложению 13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общий объем публичных нормативных обязательств:</w:t>
      </w:r>
    </w:p>
    <w:p w:rsidR="006642AD" w:rsidRPr="00DA09E5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</w:t>
      </w:r>
      <w:r w:rsidR="00DA09E5" w:rsidRPr="00DA09E5">
        <w:rPr>
          <w:sz w:val="26"/>
          <w:szCs w:val="26"/>
        </w:rPr>
        <w:t>021</w:t>
      </w:r>
      <w:r w:rsidR="004120D5" w:rsidRPr="00DA09E5">
        <w:rPr>
          <w:sz w:val="26"/>
          <w:szCs w:val="26"/>
        </w:rPr>
        <w:t xml:space="preserve"> год в сумме 0,00 </w:t>
      </w:r>
      <w:r w:rsidRPr="00DA09E5">
        <w:rPr>
          <w:sz w:val="26"/>
          <w:szCs w:val="26"/>
        </w:rPr>
        <w:t>рублей;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4120D5" w:rsidRPr="00DA09E5">
        <w:rPr>
          <w:sz w:val="26"/>
          <w:szCs w:val="26"/>
        </w:rPr>
        <w:t xml:space="preserve"> год в сумме 0,00</w:t>
      </w:r>
      <w:r w:rsidR="006642AD" w:rsidRPr="00DA09E5">
        <w:rPr>
          <w:sz w:val="26"/>
          <w:szCs w:val="26"/>
        </w:rPr>
        <w:t xml:space="preserve"> рублей, на 20</w:t>
      </w:r>
      <w:r w:rsidRPr="00DA09E5">
        <w:rPr>
          <w:sz w:val="26"/>
          <w:szCs w:val="26"/>
        </w:rPr>
        <w:t>23</w:t>
      </w:r>
      <w:r w:rsidR="004120D5" w:rsidRPr="00DA09E5">
        <w:rPr>
          <w:sz w:val="26"/>
          <w:szCs w:val="26"/>
        </w:rPr>
        <w:t xml:space="preserve"> год в сумме 0,00 </w:t>
      </w:r>
      <w:r w:rsidR="006642AD" w:rsidRPr="00DA09E5">
        <w:rPr>
          <w:sz w:val="26"/>
          <w:szCs w:val="26"/>
        </w:rPr>
        <w:t>рублей;</w:t>
      </w:r>
    </w:p>
    <w:p w:rsidR="006642AD" w:rsidRPr="001B476D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1B476D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1B476D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bCs/>
          <w:sz w:val="26"/>
          <w:szCs w:val="26"/>
        </w:rPr>
        <w:t>годы согласно приложению 15 к настоящему Решению;</w:t>
      </w:r>
    </w:p>
    <w:p w:rsidR="003B6322" w:rsidRDefault="003B6322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1</w:t>
      </w:r>
      <w:r w:rsidR="00916A9F">
        <w:rPr>
          <w:bCs/>
          <w:sz w:val="26"/>
          <w:szCs w:val="26"/>
        </w:rPr>
        <w:t xml:space="preserve"> год в сумме </w:t>
      </w:r>
      <w:r w:rsidR="002228FA" w:rsidRPr="00B746A5">
        <w:rPr>
          <w:bCs/>
          <w:sz w:val="26"/>
          <w:szCs w:val="26"/>
        </w:rPr>
        <w:t>8 755 941,72</w:t>
      </w:r>
      <w:r w:rsidR="00E723E2">
        <w:rPr>
          <w:bCs/>
          <w:sz w:val="26"/>
          <w:szCs w:val="26"/>
        </w:rPr>
        <w:t xml:space="preserve"> </w:t>
      </w:r>
      <w:r w:rsidR="00916A9F">
        <w:rPr>
          <w:bCs/>
          <w:sz w:val="26"/>
          <w:szCs w:val="26"/>
        </w:rPr>
        <w:t>р</w:t>
      </w:r>
      <w:r w:rsidRPr="00823C0A">
        <w:rPr>
          <w:bCs/>
          <w:sz w:val="26"/>
          <w:szCs w:val="26"/>
        </w:rPr>
        <w:t>убл</w:t>
      </w:r>
      <w:r w:rsidR="002228FA">
        <w:rPr>
          <w:bCs/>
          <w:sz w:val="26"/>
          <w:szCs w:val="26"/>
        </w:rPr>
        <w:t>ь</w:t>
      </w:r>
      <w:r w:rsidRPr="00823C0A">
        <w:rPr>
          <w:bCs/>
          <w:sz w:val="26"/>
          <w:szCs w:val="26"/>
        </w:rPr>
        <w:t>, на 20</w:t>
      </w:r>
      <w:r w:rsidR="00FC0BC9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2</w:t>
      </w:r>
      <w:r w:rsidR="00E56F8B">
        <w:rPr>
          <w:bCs/>
          <w:sz w:val="26"/>
          <w:szCs w:val="26"/>
        </w:rPr>
        <w:t xml:space="preserve"> год 2 217 300,00 </w:t>
      </w:r>
      <w:r w:rsidR="00AF0F8C">
        <w:rPr>
          <w:bCs/>
          <w:sz w:val="26"/>
          <w:szCs w:val="26"/>
        </w:rPr>
        <w:t>рублей, на 202</w:t>
      </w:r>
      <w:r w:rsidR="001B476D">
        <w:rPr>
          <w:bCs/>
          <w:sz w:val="26"/>
          <w:szCs w:val="26"/>
        </w:rPr>
        <w:t>3</w:t>
      </w:r>
      <w:r w:rsidRPr="00823C0A">
        <w:rPr>
          <w:bCs/>
          <w:sz w:val="26"/>
          <w:szCs w:val="26"/>
        </w:rPr>
        <w:t xml:space="preserve"> год</w:t>
      </w:r>
      <w:r w:rsidR="008E5AE3">
        <w:rPr>
          <w:bCs/>
          <w:sz w:val="26"/>
          <w:szCs w:val="26"/>
        </w:rPr>
        <w:t xml:space="preserve"> </w:t>
      </w:r>
      <w:r w:rsidR="00E56F8B">
        <w:rPr>
          <w:bCs/>
          <w:sz w:val="26"/>
          <w:szCs w:val="26"/>
        </w:rPr>
        <w:t xml:space="preserve">2 000 000,00 </w:t>
      </w:r>
      <w:r w:rsidRPr="00823C0A">
        <w:rPr>
          <w:bCs/>
          <w:sz w:val="26"/>
          <w:szCs w:val="26"/>
        </w:rPr>
        <w:t>рублей.</w:t>
      </w:r>
    </w:p>
    <w:p w:rsidR="006642AD" w:rsidRPr="000769B9" w:rsidRDefault="006642AD" w:rsidP="004455CC">
      <w:pPr>
        <w:pStyle w:val="ac"/>
        <w:spacing w:after="0"/>
        <w:ind w:left="0" w:firstLine="708"/>
        <w:jc w:val="both"/>
        <w:rPr>
          <w:bCs/>
          <w:sz w:val="20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>верхний предел муниципального внутреннего</w:t>
      </w:r>
      <w:r w:rsidR="00F017B2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долга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не должен превышать </w:t>
      </w:r>
      <w:r w:rsidR="00E723E2">
        <w:rPr>
          <w:sz w:val="26"/>
          <w:szCs w:val="26"/>
        </w:rPr>
        <w:t>5</w:t>
      </w:r>
      <w:r w:rsidR="001B53E8">
        <w:rPr>
          <w:sz w:val="26"/>
          <w:szCs w:val="26"/>
        </w:rPr>
        <w:t xml:space="preserve">4 632 257,31 </w:t>
      </w:r>
      <w:r w:rsidR="004B0073">
        <w:rPr>
          <w:sz w:val="26"/>
          <w:szCs w:val="26"/>
        </w:rPr>
        <w:t>р</w:t>
      </w:r>
      <w:r w:rsidRPr="00344AED">
        <w:rPr>
          <w:sz w:val="26"/>
          <w:szCs w:val="26"/>
        </w:rPr>
        <w:t>ублей, на 1 января 202</w:t>
      </w:r>
      <w:r w:rsidR="00344AED" w:rsidRPr="00344AED">
        <w:rPr>
          <w:sz w:val="26"/>
          <w:szCs w:val="26"/>
        </w:rPr>
        <w:t>3</w:t>
      </w:r>
      <w:r w:rsidR="00A75AA3">
        <w:rPr>
          <w:sz w:val="26"/>
          <w:szCs w:val="26"/>
        </w:rPr>
        <w:t xml:space="preserve"> года 4</w:t>
      </w:r>
      <w:r w:rsidR="009B7543">
        <w:rPr>
          <w:sz w:val="26"/>
          <w:szCs w:val="26"/>
        </w:rPr>
        <w:t>8</w:t>
      </w:r>
      <w:r w:rsidR="00E723E2">
        <w:rPr>
          <w:sz w:val="26"/>
          <w:szCs w:val="26"/>
        </w:rPr>
        <w:t xml:space="preserve"> 499 065,00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4</w:t>
      </w:r>
      <w:r w:rsidR="009B7543">
        <w:rPr>
          <w:sz w:val="26"/>
          <w:szCs w:val="26"/>
        </w:rPr>
        <w:t>8</w:t>
      </w:r>
      <w:r w:rsidR="00E723E2">
        <w:rPr>
          <w:sz w:val="26"/>
          <w:szCs w:val="26"/>
        </w:rPr>
        <w:t> </w:t>
      </w:r>
      <w:r w:rsidR="009B7543">
        <w:rPr>
          <w:sz w:val="26"/>
          <w:szCs w:val="26"/>
        </w:rPr>
        <w:t>73</w:t>
      </w:r>
      <w:r w:rsidR="00E723E2">
        <w:rPr>
          <w:sz w:val="26"/>
          <w:szCs w:val="26"/>
        </w:rPr>
        <w:t xml:space="preserve">7 135,00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1</w:t>
      </w:r>
      <w:r w:rsidR="00F017B2">
        <w:rPr>
          <w:sz w:val="26"/>
          <w:szCs w:val="26"/>
        </w:rPr>
        <w:t xml:space="preserve"> года в сумме </w:t>
      </w:r>
      <w:r w:rsidR="001B53E8">
        <w:rPr>
          <w:sz w:val="26"/>
          <w:szCs w:val="26"/>
        </w:rPr>
        <w:t xml:space="preserve">54 632 257,31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</w:t>
      </w:r>
      <w:r w:rsidR="00344AED" w:rsidRPr="00344AED">
        <w:rPr>
          <w:sz w:val="26"/>
          <w:szCs w:val="26"/>
        </w:rPr>
        <w:t>–</w:t>
      </w:r>
      <w:r w:rsidR="005761E7">
        <w:rPr>
          <w:sz w:val="26"/>
          <w:szCs w:val="26"/>
        </w:rPr>
        <w:t xml:space="preserve"> </w:t>
      </w:r>
      <w:r w:rsidR="009B7543">
        <w:rPr>
          <w:sz w:val="26"/>
          <w:szCs w:val="26"/>
        </w:rPr>
        <w:t>48</w:t>
      </w:r>
      <w:r w:rsidR="00E723E2">
        <w:rPr>
          <w:sz w:val="26"/>
          <w:szCs w:val="26"/>
        </w:rPr>
        <w:t> </w:t>
      </w:r>
      <w:r w:rsidR="009B7543">
        <w:rPr>
          <w:sz w:val="26"/>
          <w:szCs w:val="26"/>
        </w:rPr>
        <w:t>49</w:t>
      </w:r>
      <w:r w:rsidR="00E723E2">
        <w:rPr>
          <w:sz w:val="26"/>
          <w:szCs w:val="26"/>
        </w:rPr>
        <w:t xml:space="preserve">9 065,00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года- </w:t>
      </w:r>
      <w:r w:rsidR="00A75AA3">
        <w:rPr>
          <w:sz w:val="26"/>
          <w:szCs w:val="26"/>
        </w:rPr>
        <w:t>4</w:t>
      </w:r>
      <w:r w:rsidR="00E723E2">
        <w:rPr>
          <w:sz w:val="26"/>
          <w:szCs w:val="26"/>
        </w:rPr>
        <w:t xml:space="preserve">8 737 135,00 </w:t>
      </w:r>
      <w:r w:rsidRPr="00344AED">
        <w:rPr>
          <w:sz w:val="26"/>
          <w:szCs w:val="26"/>
        </w:rPr>
        <w:t>ру</w:t>
      </w:r>
      <w:r w:rsidRPr="00344AED">
        <w:rPr>
          <w:sz w:val="26"/>
          <w:szCs w:val="26"/>
        </w:rPr>
        <w:t>б</w:t>
      </w:r>
      <w:r w:rsidRPr="00344AED">
        <w:rPr>
          <w:sz w:val="26"/>
          <w:szCs w:val="26"/>
        </w:rPr>
        <w:t>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</w:t>
      </w:r>
      <w:r w:rsidR="00F017B2">
        <w:rPr>
          <w:sz w:val="26"/>
          <w:szCs w:val="26"/>
        </w:rPr>
        <w:t xml:space="preserve"> января </w:t>
      </w:r>
      <w:r w:rsidRPr="00344AED">
        <w:rPr>
          <w:sz w:val="26"/>
          <w:szCs w:val="26"/>
        </w:rPr>
        <w:t>202</w:t>
      </w:r>
      <w:r w:rsidR="00344AED" w:rsidRPr="00344AED">
        <w:rPr>
          <w:sz w:val="26"/>
          <w:szCs w:val="26"/>
        </w:rPr>
        <w:t>3</w:t>
      </w:r>
      <w:r w:rsidR="00C17E51" w:rsidRPr="00344AED">
        <w:rPr>
          <w:sz w:val="26"/>
          <w:szCs w:val="26"/>
        </w:rPr>
        <w:t xml:space="preserve"> года в сумме 0,00</w:t>
      </w:r>
      <w:r w:rsidR="004B007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F017B2">
        <w:rPr>
          <w:sz w:val="26"/>
          <w:szCs w:val="26"/>
        </w:rPr>
        <w:t xml:space="preserve">21 год в </w:t>
      </w:r>
      <w:r w:rsidR="00550271">
        <w:rPr>
          <w:sz w:val="26"/>
          <w:szCs w:val="26"/>
        </w:rPr>
        <w:t>сумме 1</w:t>
      </w:r>
      <w:r w:rsidR="00457A1D">
        <w:rPr>
          <w:sz w:val="26"/>
          <w:szCs w:val="26"/>
        </w:rPr>
        <w:t>1 975,65</w:t>
      </w:r>
      <w:r w:rsidRPr="00DA09E5">
        <w:rPr>
          <w:sz w:val="26"/>
          <w:szCs w:val="26"/>
        </w:rPr>
        <w:t xml:space="preserve"> рублей, на 202</w:t>
      </w:r>
      <w:r w:rsidR="00DA09E5" w:rsidRPr="00DA09E5">
        <w:rPr>
          <w:sz w:val="26"/>
          <w:szCs w:val="26"/>
        </w:rPr>
        <w:t>2</w:t>
      </w:r>
      <w:r w:rsidRPr="00DA09E5">
        <w:rPr>
          <w:sz w:val="26"/>
          <w:szCs w:val="26"/>
        </w:rPr>
        <w:t xml:space="preserve"> год</w:t>
      </w:r>
      <w:r w:rsidR="004E3DCF">
        <w:rPr>
          <w:sz w:val="26"/>
          <w:szCs w:val="26"/>
        </w:rPr>
        <w:t xml:space="preserve"> </w:t>
      </w:r>
      <w:r w:rsidR="00457A1D">
        <w:rPr>
          <w:sz w:val="26"/>
          <w:szCs w:val="26"/>
        </w:rPr>
        <w:t xml:space="preserve">18 246,58 </w:t>
      </w:r>
      <w:r w:rsidRPr="00DA09E5">
        <w:rPr>
          <w:sz w:val="26"/>
          <w:szCs w:val="26"/>
        </w:rPr>
        <w:t>рублей, на 202</w:t>
      </w:r>
      <w:r w:rsidR="00DA09E5" w:rsidRPr="00DA09E5">
        <w:rPr>
          <w:sz w:val="26"/>
          <w:szCs w:val="26"/>
        </w:rPr>
        <w:t>3</w:t>
      </w:r>
      <w:r w:rsidR="004E3DCF">
        <w:rPr>
          <w:sz w:val="26"/>
          <w:szCs w:val="26"/>
        </w:rPr>
        <w:t xml:space="preserve"> год </w:t>
      </w:r>
      <w:r w:rsidRPr="00DA09E5">
        <w:rPr>
          <w:sz w:val="26"/>
          <w:szCs w:val="26"/>
        </w:rPr>
        <w:t>0,00 рублей.</w:t>
      </w:r>
    </w:p>
    <w:p w:rsidR="006642AD" w:rsidRPr="000769B9" w:rsidRDefault="006642AD" w:rsidP="004455CC">
      <w:pPr>
        <w:ind w:firstLine="708"/>
        <w:jc w:val="both"/>
        <w:rPr>
          <w:color w:val="FF0000"/>
          <w:sz w:val="22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="00F017B2">
        <w:rPr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C54AD4">
        <w:rPr>
          <w:bCs/>
          <w:sz w:val="26"/>
          <w:szCs w:val="26"/>
        </w:rPr>
        <w:t>1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C54AD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-202</w:t>
      </w:r>
      <w:r w:rsidR="00C54AD4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0769B9" w:rsidRDefault="006642AD" w:rsidP="004455CC">
      <w:pPr>
        <w:pStyle w:val="ac"/>
        <w:spacing w:after="0"/>
        <w:ind w:left="0" w:firstLine="708"/>
        <w:rPr>
          <w:bCs/>
          <w:sz w:val="20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C54AD4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</w:t>
      </w:r>
      <w:r w:rsidR="00C54AD4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C54AD4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бюджетам поселений, входящих в состав муниципального района, согласно приложению 20 к насто</w:t>
      </w:r>
      <w:r w:rsidRPr="00781791">
        <w:rPr>
          <w:sz w:val="26"/>
          <w:szCs w:val="26"/>
        </w:rPr>
        <w:t>я</w:t>
      </w:r>
      <w:r w:rsidRPr="00781791">
        <w:rPr>
          <w:sz w:val="26"/>
          <w:szCs w:val="26"/>
        </w:rPr>
        <w:t>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C54AD4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23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bookmarkStart w:id="0" w:name="OLE_LINK16"/>
      <w:bookmarkStart w:id="1" w:name="OLE_LINK17"/>
      <w:r w:rsidR="005454FD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индивид</w:t>
      </w:r>
      <w:r w:rsidRPr="00957E31">
        <w:rPr>
          <w:b/>
          <w:sz w:val="26"/>
          <w:szCs w:val="26"/>
        </w:rPr>
        <w:t>у</w:t>
      </w:r>
      <w:r w:rsidRPr="00957E31">
        <w:rPr>
          <w:b/>
          <w:sz w:val="26"/>
          <w:szCs w:val="26"/>
        </w:rPr>
        <w:t xml:space="preserve">альным предпринимателям, а также физическим лицам - производителям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</w:t>
      </w:r>
      <w:r w:rsidRPr="00957E31">
        <w:rPr>
          <w:b/>
          <w:sz w:val="26"/>
          <w:szCs w:val="26"/>
        </w:rPr>
        <w:t>й</w:t>
      </w:r>
      <w:r w:rsidRPr="00957E31">
        <w:rPr>
          <w:b/>
          <w:sz w:val="26"/>
          <w:szCs w:val="26"/>
        </w:rPr>
        <w:t>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24.</w:t>
      </w:r>
    </w:p>
    <w:p w:rsidR="0050634A" w:rsidRPr="000769B9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0"/>
          <w:szCs w:val="26"/>
        </w:rPr>
      </w:pPr>
    </w:p>
    <w:p w:rsidR="0050634A" w:rsidRPr="00423F80" w:rsidRDefault="0050634A" w:rsidP="00B82A1E">
      <w:pPr>
        <w:pStyle w:val="af8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3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</w:t>
      </w:r>
      <w:r w:rsidRPr="00423F80">
        <w:rPr>
          <w:b/>
          <w:color w:val="000000"/>
          <w:sz w:val="26"/>
          <w:szCs w:val="26"/>
        </w:rPr>
        <w:t>д</w:t>
      </w:r>
      <w:r w:rsidRPr="00423F80">
        <w:rPr>
          <w:b/>
          <w:color w:val="000000"/>
          <w:sz w:val="26"/>
          <w:szCs w:val="26"/>
        </w:rPr>
        <w:t>жета муниципального образования «Северо-Байкальский район» бюджетам</w:t>
      </w:r>
      <w:r w:rsidR="00B82A1E">
        <w:rPr>
          <w:b/>
          <w:color w:val="000000"/>
          <w:sz w:val="26"/>
          <w:szCs w:val="26"/>
        </w:rPr>
        <w:t xml:space="preserve"> г</w:t>
      </w:r>
      <w:r w:rsidR="00B82A1E">
        <w:rPr>
          <w:b/>
          <w:color w:val="000000"/>
          <w:sz w:val="26"/>
          <w:szCs w:val="26"/>
        </w:rPr>
        <w:t>о</w:t>
      </w:r>
      <w:r w:rsidR="00B82A1E">
        <w:rPr>
          <w:b/>
          <w:color w:val="000000"/>
          <w:sz w:val="26"/>
          <w:szCs w:val="26"/>
        </w:rPr>
        <w:t>родских</w:t>
      </w:r>
      <w:r w:rsidRPr="00423F80">
        <w:rPr>
          <w:b/>
          <w:color w:val="000000"/>
          <w:sz w:val="26"/>
          <w:szCs w:val="26"/>
        </w:rPr>
        <w:t xml:space="preserve"> и сельских  поселений Северо-Байкальского района</w:t>
      </w:r>
    </w:p>
    <w:p w:rsidR="0050634A" w:rsidRPr="00423F80" w:rsidRDefault="003B6322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согласно приложению 25</w:t>
      </w:r>
      <w:r w:rsidR="0050634A"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0769B9" w:rsidRDefault="006642AD" w:rsidP="00957E31">
      <w:pPr>
        <w:ind w:firstLine="708"/>
        <w:jc w:val="both"/>
        <w:rPr>
          <w:bCs/>
          <w:sz w:val="22"/>
        </w:rPr>
      </w:pPr>
    </w:p>
    <w:p w:rsidR="006642AD" w:rsidRPr="00781791" w:rsidRDefault="006642AD" w:rsidP="000769B9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0769B9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вии изменения суммы поступлений из республиканского и федерального бюджета, измен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ния нормативов отчислений от республиканских налогов и сборов, дополнительно выя</w:t>
      </w:r>
      <w:r w:rsidRPr="00781791">
        <w:rPr>
          <w:sz w:val="26"/>
          <w:szCs w:val="26"/>
        </w:rPr>
        <w:t>в</w:t>
      </w:r>
      <w:r w:rsidRPr="00781791">
        <w:rPr>
          <w:sz w:val="26"/>
          <w:szCs w:val="26"/>
        </w:rPr>
        <w:t>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lastRenderedPageBreak/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>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реализ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ется и принимается в пределах средс</w:t>
      </w:r>
      <w:r w:rsidR="0016017B">
        <w:rPr>
          <w:sz w:val="26"/>
          <w:szCs w:val="26"/>
        </w:rPr>
        <w:t>тв, предусмотренных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республика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</w:t>
      </w:r>
      <w:r w:rsidR="00E37C77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2021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искл</w:t>
      </w:r>
      <w:r w:rsidR="006642AD" w:rsidRPr="00781791">
        <w:rPr>
          <w:sz w:val="26"/>
          <w:szCs w:val="26"/>
        </w:rPr>
        <w:t>ю</w:t>
      </w:r>
      <w:r w:rsidR="006642AD" w:rsidRPr="00781791">
        <w:rPr>
          <w:sz w:val="26"/>
          <w:szCs w:val="26"/>
        </w:rPr>
        <w:t>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145B36" w:rsidRPr="000769B9" w:rsidRDefault="00145B36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1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B632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4C5C73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</w:t>
      </w:r>
      <w:r w:rsidR="004C5C73" w:rsidRPr="004C5C73">
        <w:rPr>
          <w:sz w:val="26"/>
          <w:szCs w:val="26"/>
        </w:rPr>
        <w:t>Настоящее решение</w:t>
      </w:r>
      <w:r w:rsidR="004C5C73">
        <w:rPr>
          <w:sz w:val="26"/>
          <w:szCs w:val="26"/>
        </w:rPr>
        <w:t xml:space="preserve"> вступает в силу </w:t>
      </w:r>
      <w:r w:rsidR="00D5207A">
        <w:rPr>
          <w:sz w:val="26"/>
          <w:szCs w:val="26"/>
        </w:rPr>
        <w:t>после его</w:t>
      </w:r>
      <w:r w:rsidR="004C5C73" w:rsidRPr="004C5C73">
        <w:rPr>
          <w:sz w:val="26"/>
          <w:szCs w:val="26"/>
        </w:rPr>
        <w:t xml:space="preserve"> официально</w:t>
      </w:r>
      <w:r w:rsidR="00B75156">
        <w:rPr>
          <w:sz w:val="26"/>
          <w:szCs w:val="26"/>
        </w:rPr>
        <w:t>го</w:t>
      </w:r>
      <w:r w:rsidR="004C5C73" w:rsidRPr="004C5C73">
        <w:rPr>
          <w:sz w:val="26"/>
          <w:szCs w:val="26"/>
        </w:rPr>
        <w:t xml:space="preserve"> опубликовани</w:t>
      </w:r>
      <w:r w:rsidR="00B75156">
        <w:rPr>
          <w:sz w:val="26"/>
          <w:szCs w:val="26"/>
        </w:rPr>
        <w:t>я</w:t>
      </w:r>
      <w:r w:rsidR="004C5C73" w:rsidRPr="004C5C73">
        <w:rPr>
          <w:sz w:val="26"/>
          <w:szCs w:val="26"/>
        </w:rPr>
        <w:t xml:space="preserve"> в средствах массовой информации.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B82A1E">
        <w:rPr>
          <w:sz w:val="26"/>
          <w:szCs w:val="26"/>
        </w:rPr>
        <w:t xml:space="preserve"> соз</w:t>
      </w:r>
      <w:r w:rsidR="00B82A1E">
        <w:rPr>
          <w:sz w:val="26"/>
          <w:szCs w:val="26"/>
        </w:rPr>
        <w:t>ы</w:t>
      </w:r>
      <w:r w:rsidR="00B82A1E">
        <w:rPr>
          <w:sz w:val="26"/>
          <w:szCs w:val="26"/>
        </w:rPr>
        <w:t xml:space="preserve">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4C5C73" w:rsidRDefault="004C5C73" w:rsidP="003B6322">
      <w:pPr>
        <w:pStyle w:val="32"/>
        <w:ind w:firstLine="0"/>
        <w:rPr>
          <w:sz w:val="26"/>
          <w:szCs w:val="26"/>
        </w:rPr>
      </w:pPr>
    </w:p>
    <w:p w:rsidR="000769B9" w:rsidRDefault="000769B9" w:rsidP="004C5C73">
      <w:pPr>
        <w:rPr>
          <w:b/>
          <w:sz w:val="26"/>
          <w:szCs w:val="26"/>
        </w:rPr>
      </w:pP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5C73" w:rsidRPr="009D751A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4C5C73" w:rsidRPr="00781791" w:rsidRDefault="004C5C73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0769B9" w:rsidRDefault="000769B9" w:rsidP="004455CC">
      <w:pPr>
        <w:rPr>
          <w:b/>
          <w:sz w:val="26"/>
          <w:szCs w:val="26"/>
        </w:rPr>
      </w:pPr>
    </w:p>
    <w:p w:rsidR="006642AD" w:rsidRPr="004C5C73" w:rsidRDefault="004C5C73" w:rsidP="004455CC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1F2E21">
      <w:pPr>
        <w:jc w:val="right"/>
      </w:pPr>
      <w:r>
        <w:lastRenderedPageBreak/>
        <w:t>Приложение 1</w:t>
      </w:r>
    </w:p>
    <w:p w:rsidR="006642AD" w:rsidRDefault="006642AD" w:rsidP="001F2E21">
      <w:pPr>
        <w:jc w:val="right"/>
      </w:pPr>
      <w:r>
        <w:t>к решению Совета депутатов</w:t>
      </w:r>
    </w:p>
    <w:p w:rsidR="006642AD" w:rsidRDefault="006642AD" w:rsidP="001F2E21">
      <w:pPr>
        <w:jc w:val="right"/>
      </w:pPr>
      <w:r>
        <w:t>муниципального образования</w:t>
      </w:r>
    </w:p>
    <w:p w:rsidR="006642AD" w:rsidRDefault="006642AD" w:rsidP="001F2E21">
      <w:pPr>
        <w:jc w:val="right"/>
      </w:pPr>
      <w:r>
        <w:t xml:space="preserve"> «Северо-Байкальский район»</w:t>
      </w:r>
    </w:p>
    <w:p w:rsidR="006D7F6C" w:rsidRPr="00781791" w:rsidRDefault="006642AD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352D8B">
        <w:t>03</w:t>
      </w:r>
      <w:r>
        <w:t>.</w:t>
      </w:r>
      <w:r w:rsidR="007A2E2F">
        <w:t>1</w:t>
      </w:r>
      <w:r w:rsidR="00352D8B">
        <w:t>2</w:t>
      </w:r>
      <w:r>
        <w:t>.20</w:t>
      </w:r>
      <w:r w:rsidR="00C54AD4">
        <w:t>2</w:t>
      </w:r>
      <w:r w:rsidR="0004056F">
        <w:t>1</w:t>
      </w:r>
      <w:r w:rsidR="00C54AD4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Pr="00CF30F9" w:rsidRDefault="006642AD" w:rsidP="001F2E21">
      <w:pPr>
        <w:jc w:val="right"/>
      </w:pP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475208" w:rsidRDefault="006642AD" w:rsidP="001F2E21">
      <w:pPr>
        <w:ind w:left="561"/>
        <w:jc w:val="center"/>
        <w:rPr>
          <w:b/>
        </w:rPr>
      </w:pPr>
      <w:r>
        <w:rPr>
          <w:b/>
        </w:rPr>
        <w:t xml:space="preserve">местного бюджета – </w:t>
      </w:r>
      <w:r w:rsidR="001F2E21">
        <w:rPr>
          <w:b/>
        </w:rPr>
        <w:t xml:space="preserve">органов местного самоуправления </w:t>
      </w:r>
      <w:r>
        <w:rPr>
          <w:b/>
        </w:rPr>
        <w:t>МО «Северо-Байкальс</w:t>
      </w:r>
      <w:r w:rsidR="001F2E21">
        <w:rPr>
          <w:b/>
        </w:rPr>
        <w:t xml:space="preserve">кий </w:t>
      </w:r>
    </w:p>
    <w:p w:rsidR="001F2E21" w:rsidRDefault="001F2E21" w:rsidP="001F2E21">
      <w:pPr>
        <w:ind w:left="561"/>
        <w:jc w:val="center"/>
        <w:rPr>
          <w:b/>
        </w:rPr>
      </w:pPr>
      <w:r>
        <w:rPr>
          <w:b/>
        </w:rPr>
        <w:t xml:space="preserve">район», городских поселений </w:t>
      </w:r>
      <w:r w:rsidR="006642AD">
        <w:rPr>
          <w:b/>
        </w:rPr>
        <w:t>Северо-Ба</w:t>
      </w:r>
      <w:r w:rsidR="005E2B84">
        <w:rPr>
          <w:b/>
        </w:rPr>
        <w:t>йкальского район</w:t>
      </w:r>
      <w:r>
        <w:rPr>
          <w:b/>
        </w:rPr>
        <w:t>а</w:t>
      </w:r>
    </w:p>
    <w:p w:rsidR="006642AD" w:rsidRDefault="001F2E21" w:rsidP="001F2E21">
      <w:pPr>
        <w:ind w:left="561"/>
        <w:jc w:val="center"/>
        <w:rPr>
          <w:b/>
        </w:rPr>
      </w:pPr>
      <w:r>
        <w:rPr>
          <w:b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475208" w:rsidRPr="006559AD" w:rsidTr="00475208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475208" w:rsidRPr="006559AD" w:rsidRDefault="00475208" w:rsidP="0047520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нис-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Администрация муниципального образования «Северо-Байкальский район» Республики Бурятия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4717C6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17C6" w:rsidRPr="0023047B" w:rsidRDefault="004717C6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17C6" w:rsidRDefault="004717C6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17C6" w:rsidRDefault="004717C6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1 16 10123 01 0051 140</w:t>
            </w:r>
          </w:p>
        </w:tc>
        <w:tc>
          <w:tcPr>
            <w:tcW w:w="6096" w:type="dxa"/>
          </w:tcPr>
          <w:p w:rsidR="004717C6" w:rsidRDefault="004717C6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щие в счет погашения задолженности, образовавшейся до 1 января 2020 года, подлежащие зачислению в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 муниципального образования по нормативам, де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ствовавшим в 2019 году (доходы бюджетов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районов за исключением доходов, направля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мых на формирование муниципального дорожного фо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75208" w:rsidRPr="001C1CCF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1C1CCF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7D0BA9">
              <w:rPr>
                <w:snapToGrid w:val="0"/>
                <w:color w:val="000000"/>
                <w:lang w:eastAsia="en-US"/>
              </w:rPr>
              <w:t>и</w:t>
            </w:r>
            <w:r w:rsidRPr="007D0BA9">
              <w:rPr>
                <w:snapToGrid w:val="0"/>
                <w:color w:val="000000"/>
                <w:lang w:eastAsia="en-US"/>
              </w:rPr>
              <w:t>зацию мероприятий по обеспечению жильем молодых семей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4E0D8E">
              <w:rPr>
                <w:snapToGrid w:val="0"/>
                <w:color w:val="000000"/>
                <w:lang w:eastAsia="en-US"/>
              </w:rPr>
              <w:t>ь</w:t>
            </w:r>
            <w:r w:rsidRPr="004E0D8E">
              <w:rPr>
                <w:snapToGrid w:val="0"/>
                <w:color w:val="000000"/>
                <w:lang w:eastAsia="en-US"/>
              </w:rPr>
              <w:t>ных судов общей юрисдикции в Российской Федерации</w:t>
            </w:r>
          </w:p>
        </w:tc>
      </w:tr>
      <w:tr w:rsidR="001410B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1410B8" w:rsidRPr="0023047B" w:rsidRDefault="001410B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2 02 35469 05 0000 150</w:t>
            </w:r>
          </w:p>
        </w:tc>
        <w:tc>
          <w:tcPr>
            <w:tcW w:w="6096" w:type="dxa"/>
          </w:tcPr>
          <w:p w:rsidR="001410B8" w:rsidRPr="001410B8" w:rsidRDefault="001410B8" w:rsidP="001410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10B8">
              <w:rPr>
                <w:rFonts w:eastAsia="Calibri"/>
              </w:rPr>
              <w:t>Субвенции бюджетам муниципальных районов на пр</w:t>
            </w:r>
            <w:r w:rsidRPr="001410B8">
              <w:rPr>
                <w:rFonts w:eastAsia="Calibri"/>
              </w:rPr>
              <w:t>о</w:t>
            </w:r>
            <w:r w:rsidRPr="001410B8">
              <w:rPr>
                <w:rFonts w:eastAsia="Calibri"/>
              </w:rPr>
              <w:t>ведение Всероссийской переписи населения 2020 года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75208" w:rsidRPr="009109BD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75208" w:rsidRPr="009109B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04056F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475208">
              <w:rPr>
                <w:color w:val="000000"/>
                <w:lang w:eastAsia="en-US"/>
              </w:rPr>
              <w:t>2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вания «Северо-Байкальский район»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лучателями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RPr="00F1526B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75208" w:rsidRPr="00F1526B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культурой и спортом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низацию бесплатного горячего питания обучающихся, получающих начальное общее образование в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водство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75208" w:rsidRPr="00156D66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75208" w:rsidRPr="00156D66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75208" w:rsidRPr="00F35FE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Pr="0004056F" w:rsidRDefault="0004056F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2 19 25304 05 0000 150</w:t>
            </w:r>
          </w:p>
        </w:tc>
        <w:tc>
          <w:tcPr>
            <w:tcW w:w="6096" w:type="dxa"/>
          </w:tcPr>
          <w:p w:rsidR="0004056F" w:rsidRDefault="0004056F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04056F">
              <w:rPr>
                <w:rFonts w:eastAsia="Calibri"/>
              </w:rPr>
              <w:t>и</w:t>
            </w:r>
            <w:r w:rsidRPr="0004056F">
              <w:rPr>
                <w:rFonts w:eastAsia="Calibri"/>
              </w:rPr>
              <w:t>пальных районов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2 19 45303 05 0000 150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иных межбюджетных трансфертов на ежемесячное денежное вознаграждение за классное р</w:t>
            </w:r>
            <w:r w:rsidRPr="0004056F">
              <w:rPr>
                <w:rFonts w:eastAsia="Calibri"/>
              </w:rPr>
              <w:t>у</w:t>
            </w:r>
            <w:r w:rsidRPr="0004056F">
              <w:rPr>
                <w:rFonts w:eastAsia="Calibri"/>
              </w:rPr>
              <w:t>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>нивание бюджетной обеспеченности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851B2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851B27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04056F" w:rsidRPr="00AB719E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AB719E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зацию мероприятий по устойчивому развитию сельских территорий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8B0FC0" w:rsidTr="00475208">
        <w:trPr>
          <w:cantSplit/>
          <w:trHeight w:val="20"/>
        </w:trPr>
        <w:tc>
          <w:tcPr>
            <w:tcW w:w="540" w:type="dxa"/>
            <w:vAlign w:val="center"/>
          </w:tcPr>
          <w:p w:rsidR="008B0FC0" w:rsidRDefault="008B0FC0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8B0FC0" w:rsidRDefault="008B0FC0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8B0FC0" w:rsidRDefault="008B0FC0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2 19 25555 05 0000 150</w:t>
            </w:r>
          </w:p>
        </w:tc>
        <w:tc>
          <w:tcPr>
            <w:tcW w:w="6096" w:type="dxa"/>
          </w:tcPr>
          <w:p w:rsidR="008B0FC0" w:rsidRPr="008B0FC0" w:rsidRDefault="008B0FC0" w:rsidP="008B0F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программ формирования современной городской среды из бюдж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79405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04056F" w:rsidRPr="0079405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</w:t>
            </w:r>
            <w:r w:rsidR="00B82A1E">
              <w:rPr>
                <w:rFonts w:eastAsia="Calibri"/>
              </w:rPr>
              <w:t>ных районов на соф</w:t>
            </w:r>
            <w:r w:rsidR="00B82A1E">
              <w:rPr>
                <w:rFonts w:eastAsia="Calibri"/>
              </w:rPr>
              <w:t>и</w:t>
            </w:r>
            <w:r w:rsidR="00B82A1E">
              <w:rPr>
                <w:rFonts w:eastAsia="Calibri"/>
              </w:rPr>
              <w:t xml:space="preserve">нансирование </w:t>
            </w:r>
            <w:r>
              <w:rPr>
                <w:rFonts w:eastAsia="Calibri"/>
              </w:rPr>
              <w:t>расходных обязательств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возникающих при реализации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04056F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E14005" w:rsidRDefault="0004056F" w:rsidP="0004056F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724D3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населенных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D21AC6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D21AC6" w:rsidRDefault="00D21AC6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D21AC6" w:rsidRDefault="00D21AC6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D21AC6" w:rsidRPr="00105E50" w:rsidRDefault="00D21AC6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2 02 25509 05 0000 150</w:t>
            </w:r>
          </w:p>
        </w:tc>
        <w:tc>
          <w:tcPr>
            <w:tcW w:w="6096" w:type="dxa"/>
          </w:tcPr>
          <w:p w:rsidR="00D21AC6" w:rsidRDefault="00D21AC6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подг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товку и проведение празднования на федеральном уровне памятных дат субъектов Российской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04056F" w:rsidRPr="001C1CC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1C1CC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1C1CC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RPr="00FE5CE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Pr="00FE5CE3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04056F" w:rsidRPr="00E072B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04056F" w:rsidRPr="00E072BF" w:rsidRDefault="0004056F" w:rsidP="0004056F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90091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1 11 05025 05 0000 120</w:t>
            </w:r>
          </w:p>
        </w:tc>
        <w:tc>
          <w:tcPr>
            <w:tcW w:w="6096" w:type="dxa"/>
          </w:tcPr>
          <w:p w:rsidR="00E90091" w:rsidRPr="00E90091" w:rsidRDefault="00E90091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0091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E90091">
              <w:rPr>
                <w:rFonts w:eastAsia="Calibri"/>
              </w:rPr>
              <w:t>и</w:t>
            </w:r>
            <w:r w:rsidRPr="00E90091">
              <w:rPr>
                <w:rFonts w:eastAsia="Calibri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AB1E3B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AB1E3B" w:rsidRDefault="00AB1E3B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AB1E3B" w:rsidRDefault="00AB1E3B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AB1E3B" w:rsidRPr="00C86AF8" w:rsidRDefault="00AB1E3B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1 13 01075 05 0000 130</w:t>
            </w:r>
          </w:p>
        </w:tc>
        <w:tc>
          <w:tcPr>
            <w:tcW w:w="6096" w:type="dxa"/>
          </w:tcPr>
          <w:p w:rsidR="00AB1E3B" w:rsidRPr="00AD3FEC" w:rsidRDefault="00AB1E3B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B1E3B">
              <w:rPr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</w:t>
            </w:r>
            <w:r w:rsidRPr="00AB1E3B">
              <w:rPr>
                <w:sz w:val="24"/>
                <w:szCs w:val="24"/>
                <w:lang w:eastAsia="en-US"/>
              </w:rPr>
              <w:t>а</w:t>
            </w:r>
            <w:r w:rsidRPr="00AB1E3B">
              <w:rPr>
                <w:sz w:val="24"/>
                <w:szCs w:val="24"/>
                <w:lang w:eastAsia="en-US"/>
              </w:rPr>
              <w:t>зенными учреждениями муниципальных районов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казе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ративном управлении учреждений, находящихся в 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органов управления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учреждений), в части реализации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альных запасов по указанному имуществу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</w:t>
            </w:r>
            <w:r>
              <w:t>о</w:t>
            </w:r>
            <w: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автономных учреждений)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пальным органом муниципального района (муниципал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мого за счет средств муниципального дорожного фонда)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RPr="00D20FE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D20FE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D20FEF" w:rsidRDefault="0004056F" w:rsidP="0004056F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>Субсидии бюджетам муниципальных районов на 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 капитальных вложений в объекты мун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04056F" w:rsidRPr="00E738D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04056F" w:rsidRPr="00E738DC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мероприятий по переселению граждан из ав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056F" w:rsidRPr="008908A5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04056F" w:rsidRPr="008908A5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1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жилья в зоне Байкало-Амурской магистрали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зацию федеральной целевой </w:t>
            </w:r>
            <w:hyperlink r:id="rId12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зической культуры и спорта в Российской Федерации на 2016 - 2020 годы"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устойчивого развития сельских территорий</w:t>
            </w:r>
          </w:p>
        </w:tc>
      </w:tr>
      <w:tr w:rsidR="0004056F" w:rsidRPr="00747C4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096" w:type="dxa"/>
          </w:tcPr>
          <w:p w:rsidR="0004056F" w:rsidRPr="00747C43" w:rsidRDefault="0004056F" w:rsidP="0004056F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>Субсидии бюджетам муниципальных районов на 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 капитальных вложений в объекты мун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E145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E1457" w:rsidRDefault="000E1457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2 19 25018 05 0000 150</w:t>
            </w:r>
          </w:p>
        </w:tc>
        <w:tc>
          <w:tcPr>
            <w:tcW w:w="6096" w:type="dxa"/>
          </w:tcPr>
          <w:p w:rsidR="000E1457" w:rsidRDefault="000E1457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реализацию мероприятий федеральной целевой </w:t>
            </w:r>
            <w:hyperlink r:id="rId13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E9009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Pr="00B476EF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2 19 25495 05 0000 150</w:t>
            </w:r>
          </w:p>
        </w:tc>
        <w:tc>
          <w:tcPr>
            <w:tcW w:w="6096" w:type="dxa"/>
          </w:tcPr>
          <w:p w:rsidR="00E90091" w:rsidRPr="00AA6192" w:rsidRDefault="00AA6192" w:rsidP="00AA61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14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тие физической культуры и спорта в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 на 2016 - 2020 годы" из бюджетов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 У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ян"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Янчукан"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договоров аренды указанных земельных участков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10207" w:type="dxa"/>
            <w:gridSpan w:val="7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сельских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1F0181" w:rsidRPr="006E0F86" w:rsidRDefault="001F0181" w:rsidP="00475208">
      <w:pPr>
        <w:rPr>
          <w:b/>
        </w:rPr>
      </w:pPr>
    </w:p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D7F6C" w:rsidRPr="00781791" w:rsidRDefault="006642AD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352D8B">
        <w:t>03</w:t>
      </w:r>
      <w:r w:rsidR="00E821D3">
        <w:t>.</w:t>
      </w:r>
      <w:r w:rsidR="00633B21">
        <w:t>1</w:t>
      </w:r>
      <w:r w:rsidR="00352D8B">
        <w:t>2</w:t>
      </w:r>
      <w:r w:rsidR="008464F3">
        <w:t>.2021</w:t>
      </w:r>
      <w:r w:rsidR="00C54AD4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Pr="00CF30F9" w:rsidRDefault="006642AD" w:rsidP="006D7F6C">
      <w:pPr>
        <w:jc w:val="right"/>
      </w:pPr>
    </w:p>
    <w:p w:rsidR="001F2E21" w:rsidRDefault="006642AD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</w:t>
      </w:r>
      <w:r w:rsidR="001F2E21">
        <w:rPr>
          <w:b/>
          <w:snapToGrid w:val="0"/>
          <w:color w:val="000000"/>
        </w:rPr>
        <w:t xml:space="preserve">главных администраторов доходов </w:t>
      </w:r>
      <w:r>
        <w:rPr>
          <w:b/>
          <w:snapToGrid w:val="0"/>
          <w:color w:val="000000"/>
        </w:rPr>
        <w:t>местного бюджета –</w:t>
      </w:r>
    </w:p>
    <w:p w:rsidR="006642AD" w:rsidRDefault="001F2E21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</w:t>
      </w:r>
      <w:r w:rsidR="006642AD">
        <w:rPr>
          <w:b/>
          <w:snapToGrid w:val="0"/>
          <w:color w:val="000000"/>
        </w:rPr>
        <w:t xml:space="preserve">Российской Федерации,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378"/>
      </w:tblGrid>
      <w:tr w:rsidR="00A916E1" w:rsidRPr="00F9389A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A916E1" w:rsidRPr="00F9389A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A916E1" w:rsidRPr="00F9389A" w:rsidRDefault="00A916E1" w:rsidP="00600417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 xml:space="preserve">ции </w:t>
            </w:r>
            <w:r w:rsidR="00475208">
              <w:rPr>
                <w:color w:val="000000"/>
              </w:rPr>
              <w:t>Российской Федерации</w:t>
            </w:r>
          </w:p>
        </w:tc>
        <w:tc>
          <w:tcPr>
            <w:tcW w:w="6378" w:type="dxa"/>
            <w:vMerge w:val="restart"/>
            <w:vAlign w:val="center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A916E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нис-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378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</w:tr>
      <w:tr w:rsidR="00A916E1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A916E1" w:rsidRPr="00C6315E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378" w:type="dxa"/>
          </w:tcPr>
          <w:p w:rsidR="00A916E1" w:rsidRPr="00C6315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16E1" w:rsidRPr="00A43CDE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378" w:type="dxa"/>
          </w:tcPr>
          <w:p w:rsidR="00A916E1" w:rsidRPr="00A43CD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916E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1 12 01041 01 0000 120</w:t>
            </w:r>
          </w:p>
        </w:tc>
        <w:tc>
          <w:tcPr>
            <w:tcW w:w="6378" w:type="dxa"/>
          </w:tcPr>
          <w:p w:rsidR="00633B21" w:rsidRDefault="00633B2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1 12 01042 01 0000 120</w:t>
            </w:r>
          </w:p>
        </w:tc>
        <w:tc>
          <w:tcPr>
            <w:tcW w:w="6378" w:type="dxa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твердых коммунальных отходов</w:t>
            </w:r>
          </w:p>
        </w:tc>
      </w:tr>
      <w:tr w:rsidR="00633B21" w:rsidTr="008F6DC2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633B21" w:rsidRPr="002719B0" w:rsidRDefault="00633B21" w:rsidP="00633B21"/>
          <w:p w:rsidR="00633B21" w:rsidRPr="002719B0" w:rsidRDefault="00633B21" w:rsidP="00633B21"/>
        </w:tc>
        <w:tc>
          <w:tcPr>
            <w:tcW w:w="6378" w:type="dxa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633B21" w:rsidTr="008F6DC2">
        <w:trPr>
          <w:cantSplit/>
          <w:trHeight w:val="286"/>
        </w:trPr>
        <w:tc>
          <w:tcPr>
            <w:tcW w:w="567" w:type="dxa"/>
            <w:vMerge w:val="restart"/>
          </w:tcPr>
          <w:p w:rsidR="00633B21" w:rsidRDefault="00633B21" w:rsidP="00633B2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633B21" w:rsidTr="008F6DC2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633B21" w:rsidRPr="002719B0" w:rsidRDefault="00633B21" w:rsidP="00633B21"/>
          <w:p w:rsidR="00633B21" w:rsidRPr="002719B0" w:rsidRDefault="00633B21" w:rsidP="00633B21"/>
        </w:tc>
        <w:tc>
          <w:tcPr>
            <w:tcW w:w="6378" w:type="dxa"/>
          </w:tcPr>
          <w:p w:rsid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9781" w:type="dxa"/>
            <w:gridSpan w:val="3"/>
          </w:tcPr>
          <w:p w:rsidR="00633B21" w:rsidRDefault="00633B21" w:rsidP="00633B21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1 03 02231 01 0000 110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дизельное топливо, подл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жащие распределению между бюджетами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и местными бюджетами с учетом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ральным законом о федеральном бюджете в целях форм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рования дорожных фондов субъектов Российской Федер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1 03 02241 01 0000 110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моторные масла для дизел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1 03 02251 01 0000 110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автомобильный бензин, по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лежащие распределению между бюджетами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и местными бюджетами с учетом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ральным законом о федеральном бюджете в целях форм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рования дорожных фондов субъектов Российской Федер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633B21" w:rsidRDefault="00633B21" w:rsidP="00633B21">
            <w:pPr>
              <w:widowControl w:val="0"/>
              <w:jc w:val="center"/>
            </w:pPr>
            <w:r>
              <w:t>1 03 02261 01 0000 110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 на прямогонный бензин, по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лежащие распределению между бюджетами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и местными бюджетами с учетом уст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ральным законом о федеральном бюджете в целях форм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рования дорожных фондов субъектов Российской Федер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ции)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633B21" w:rsidRDefault="00633B21" w:rsidP="00633B2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81" w:type="dxa"/>
            <w:gridSpan w:val="3"/>
          </w:tcPr>
          <w:p w:rsidR="00633B21" w:rsidRDefault="00633B21" w:rsidP="00633B2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378" w:type="dxa"/>
          </w:tcPr>
          <w:p w:rsidR="00633B21" w:rsidRDefault="00633B21" w:rsidP="00633B21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rFonts w:eastAsia="Calibri"/>
              </w:rPr>
              <w:t>1 01 02010 01 0000 110</w:t>
            </w:r>
          </w:p>
        </w:tc>
        <w:tc>
          <w:tcPr>
            <w:tcW w:w="6378" w:type="dxa"/>
          </w:tcPr>
          <w:p w:rsidR="00633B21" w:rsidRPr="00633B21" w:rsidRDefault="00633B21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Fonts w:eastAsia="Calibri"/>
                  <w:color w:val="0000FF"/>
                </w:rPr>
                <w:t>статьями 227</w:t>
              </w:r>
            </w:hyperlink>
            <w:r>
              <w:rPr>
                <w:rFonts w:eastAsia="Calibri"/>
              </w:rPr>
              <w:t xml:space="preserve">, </w:t>
            </w:r>
            <w:hyperlink r:id="rId16" w:history="1">
              <w:r>
                <w:rPr>
                  <w:rFonts w:eastAsia="Calibri"/>
                  <w:color w:val="0000FF"/>
                </w:rPr>
                <w:t>227.1</w:t>
              </w:r>
            </w:hyperlink>
            <w:r>
              <w:rPr>
                <w:rFonts w:eastAsia="Calibri"/>
              </w:rPr>
              <w:t xml:space="preserve"> и </w:t>
            </w:r>
            <w:hyperlink r:id="rId17" w:history="1">
              <w:r>
                <w:rPr>
                  <w:rFonts w:eastAsia="Calibri"/>
                  <w:color w:val="0000FF"/>
                </w:rPr>
                <w:t>228</w:t>
              </w:r>
            </w:hyperlink>
            <w:r>
              <w:rPr>
                <w:rFonts w:eastAsia="Calibri"/>
              </w:rPr>
              <w:t xml:space="preserve"> Налогового кодекса Российской Федерации</w:t>
            </w:r>
          </w:p>
        </w:tc>
      </w:tr>
      <w:tr w:rsidR="00633B21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33B21" w:rsidRDefault="00633B21" w:rsidP="00633B2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633B21" w:rsidRDefault="00633B21" w:rsidP="00633B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633B21" w:rsidRDefault="00633B21" w:rsidP="00633B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1 01 02020 01 0000 110</w:t>
            </w:r>
          </w:p>
        </w:tc>
        <w:tc>
          <w:tcPr>
            <w:tcW w:w="6378" w:type="dxa"/>
          </w:tcPr>
          <w:p w:rsidR="00633B21" w:rsidRDefault="00593F92" w:rsidP="00633B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регистрированными в качестве индивидуальных предпр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>
                <w:rPr>
                  <w:rFonts w:eastAsia="Calibri"/>
                  <w:color w:val="0000FF"/>
                </w:rPr>
                <w:t>статьей 227</w:t>
              </w:r>
            </w:hyperlink>
            <w:r>
              <w:rPr>
                <w:rFonts w:eastAsia="Calibri"/>
              </w:rPr>
              <w:t xml:space="preserve"> Налогового кодекса Российской Федерации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1 01 02030 01 0000 110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>
                <w:rPr>
                  <w:rFonts w:eastAsia="Calibri"/>
                  <w:color w:val="0000FF"/>
                </w:rPr>
                <w:t>статьей 228</w:t>
              </w:r>
            </w:hyperlink>
            <w:r>
              <w:rPr>
                <w:rFonts w:eastAsia="Calibri"/>
              </w:rPr>
              <w:t xml:space="preserve"> Нал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гового кодекса Российской Федерации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01011 01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Налог, взимаемый с налогоплательщиков, выбравших в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честве объекта налогообложения доходы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1 05 0102</w:t>
            </w:r>
            <w:r>
              <w:rPr>
                <w:color w:val="000000"/>
              </w:rPr>
              <w:t xml:space="preserve">1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Налог, взимаемый с налогоплательщиков, выбравших в 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честве объекта налогообложения доходы, уменьшенные на величину расходов (в том числе минимальный налог,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числяемый в бюджеты субъектов Российской Федерации)</w:t>
            </w:r>
          </w:p>
        </w:tc>
      </w:tr>
      <w:tr w:rsidR="00593F92" w:rsidRPr="006F34C0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Pr="008E29FC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378" w:type="dxa"/>
          </w:tcPr>
          <w:p w:rsidR="00593F92" w:rsidRPr="006F34C0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93F92" w:rsidRPr="006F34C0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1 05 02010 02 0000 110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налог на вмененный доход для отдельных видов деятельности</w:t>
            </w:r>
          </w:p>
        </w:tc>
      </w:tr>
      <w:tr w:rsidR="00593F92" w:rsidRPr="006F34C0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1 05 02020 02 0000 110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1 05 03020 01 0000 110</w:t>
            </w:r>
          </w:p>
        </w:tc>
        <w:tc>
          <w:tcPr>
            <w:tcW w:w="6378" w:type="dxa"/>
          </w:tcPr>
          <w:p w:rsidR="00593F92" w:rsidRP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 (за налоговые пери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ды, истекшие до 1 января 2011 года)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8F6DC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F6DC2" w:rsidRDefault="008F6DC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F6DC2" w:rsidRDefault="008F6DC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8F6DC2" w:rsidRDefault="008F6DC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1 05 04020 02 0000 110</w:t>
            </w:r>
          </w:p>
        </w:tc>
        <w:tc>
          <w:tcPr>
            <w:tcW w:w="6378" w:type="dxa"/>
          </w:tcPr>
          <w:p w:rsidR="008F6DC2" w:rsidRPr="008F6DC2" w:rsidRDefault="008F6DC2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Налог, взимаемый в связи с применением патентной сист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мы налогообложения, зачисляемый в бюджеты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районов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378" w:type="dxa"/>
          </w:tcPr>
          <w:p w:rsidR="00593F92" w:rsidRPr="008F6DC2" w:rsidRDefault="008F6DC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лиц, взимаемый по ста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кам, применяемым к объектам налогообложения, распол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женным в границах межселенных территорий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378" w:type="dxa"/>
          </w:tcPr>
          <w:p w:rsidR="00593F92" w:rsidRDefault="00593F92" w:rsidP="00593F92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593F92" w:rsidRPr="00F6124D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378" w:type="dxa"/>
          </w:tcPr>
          <w:p w:rsidR="00593F92" w:rsidRPr="00F6124D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федеральный бюджет и бюджет муниципального образования по норм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тивам, действовавшим в 2019 году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93F92" w:rsidRDefault="008F6DC2" w:rsidP="00593F9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781" w:type="dxa"/>
            <w:gridSpan w:val="3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593F92" w:rsidRPr="002719B0" w:rsidRDefault="00593F92" w:rsidP="00593F92"/>
          <w:p w:rsidR="00593F92" w:rsidRPr="002719B0" w:rsidRDefault="00593F92" w:rsidP="00593F92"/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93F92" w:rsidRDefault="008F6DC2" w:rsidP="00593F9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81" w:type="dxa"/>
            <w:gridSpan w:val="3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593F9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93F92" w:rsidRDefault="00593F92" w:rsidP="00593F9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593F92" w:rsidRDefault="00593F92" w:rsidP="00593F9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593F92" w:rsidRPr="002719B0" w:rsidRDefault="00593F92" w:rsidP="00593F92"/>
          <w:p w:rsidR="00593F92" w:rsidRPr="002719B0" w:rsidRDefault="00593F92" w:rsidP="00593F92"/>
        </w:tc>
        <w:tc>
          <w:tcPr>
            <w:tcW w:w="6378" w:type="dxa"/>
          </w:tcPr>
          <w:p w:rsidR="00593F92" w:rsidRDefault="00593F92" w:rsidP="00593F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8F6DC2" w:rsidTr="00A164D5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8F6DC2" w:rsidRDefault="008F6DC2" w:rsidP="008F6DC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8F6DC2" w:rsidRDefault="008F6DC2" w:rsidP="008F6DC2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8F6DC2" w:rsidRDefault="008F6DC2" w:rsidP="008F6DC2">
            <w:pPr>
              <w:autoSpaceDE w:val="0"/>
              <w:autoSpaceDN w:val="0"/>
              <w:adjustRightInd w:val="0"/>
              <w:jc w:val="both"/>
            </w:pPr>
            <w:r>
              <w:t>Генеральная прокуратура Российской Федерации</w:t>
            </w:r>
          </w:p>
        </w:tc>
      </w:tr>
      <w:tr w:rsidR="008F6DC2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8F6DC2" w:rsidRDefault="008F6DC2" w:rsidP="008F6DC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8F6DC2" w:rsidRDefault="008F6DC2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415</w:t>
            </w:r>
          </w:p>
        </w:tc>
        <w:tc>
          <w:tcPr>
            <w:tcW w:w="2694" w:type="dxa"/>
          </w:tcPr>
          <w:p w:rsidR="008F6DC2" w:rsidRDefault="008F6DC2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8F6DC2" w:rsidRPr="002719B0" w:rsidRDefault="008F6DC2" w:rsidP="008F6DC2"/>
          <w:p w:rsidR="008F6DC2" w:rsidRPr="002719B0" w:rsidRDefault="008F6DC2" w:rsidP="008F6DC2"/>
        </w:tc>
        <w:tc>
          <w:tcPr>
            <w:tcW w:w="6378" w:type="dxa"/>
          </w:tcPr>
          <w:p w:rsidR="008F6DC2" w:rsidRDefault="008F6DC2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B31F4" w:rsidRDefault="005B31F4" w:rsidP="008F6DC2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1" w:type="dxa"/>
            <w:gridSpan w:val="3"/>
          </w:tcPr>
          <w:p w:rsidR="005B31F4" w:rsidRDefault="005B31F4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5B31F4" w:rsidRPr="00AE746D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8F6DC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Pr="00AE746D" w:rsidRDefault="005B31F4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8F6DC2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Default="005B31F4" w:rsidP="008F6DC2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8F6DC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мышленности, строительстве и энергетике, налагаемые 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Pr="000716DE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5B31F4" w:rsidRPr="000716DE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1 16 02010 02 0000 140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ных правовых актов субъектов Российской Федерации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781" w:type="dxa"/>
            <w:gridSpan w:val="3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5B31F4" w:rsidRPr="002719B0" w:rsidRDefault="005B31F4" w:rsidP="005B31F4">
            <w:r>
              <w:t xml:space="preserve"> 1 11 05326 05 0000 120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по соглашениям об установлении сервитута, закл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ченным органами исполнительной власти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государственными или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ными предприятиями либо государственными или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ципальными учреждениями в отношении земельных учас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ков, которые расположены на межселенных территориях, которые находятся в федеральной собственности и ос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ществление полномочий по управлению и распоряжению которыми передано органам государственной власти суб</w:t>
            </w:r>
            <w:r>
              <w:rPr>
                <w:rFonts w:eastAsia="Calibri"/>
              </w:rPr>
              <w:t>ъ</w:t>
            </w:r>
            <w:r>
              <w:rPr>
                <w:rFonts w:eastAsia="Calibri"/>
              </w:rPr>
              <w:t>ектов Российской Федерации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5B31F4" w:rsidRPr="002719B0" w:rsidRDefault="005B31F4" w:rsidP="005B31F4"/>
          <w:p w:rsidR="005B31F4" w:rsidRPr="002719B0" w:rsidRDefault="005B31F4" w:rsidP="005B31F4"/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81" w:type="dxa"/>
            <w:gridSpan w:val="3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5B31F4" w:rsidRPr="00D15F28" w:rsidTr="008F6DC2">
        <w:trPr>
          <w:cantSplit/>
          <w:trHeight w:val="20"/>
        </w:trPr>
        <w:tc>
          <w:tcPr>
            <w:tcW w:w="567" w:type="dxa"/>
            <w:vMerge w:val="restart"/>
          </w:tcPr>
          <w:p w:rsidR="005B31F4" w:rsidRDefault="005B31F4" w:rsidP="005B31F4">
            <w:pPr>
              <w:jc w:val="center"/>
            </w:pPr>
            <w:r>
              <w:t>11</w:t>
            </w:r>
          </w:p>
        </w:tc>
        <w:tc>
          <w:tcPr>
            <w:tcW w:w="9781" w:type="dxa"/>
            <w:gridSpan w:val="3"/>
          </w:tcPr>
          <w:p w:rsidR="005B31F4" w:rsidRPr="00D15F28" w:rsidRDefault="005B31F4" w:rsidP="005B31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5B31F4" w:rsidRPr="00AE746D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Pr="00AE746D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собственности,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Pr="000716DE" w:rsidRDefault="005B31F4" w:rsidP="005B31F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сел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ском хозяйстве, ветеринарии и мелиорации земель, налаг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емые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ласти финансов, налогов и сборов, страхования, рынка ценных бумаг (за исключением штрафов, указанных в </w:t>
            </w:r>
            <w:hyperlink r:id="rId31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рации),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летних и защите их прав</w:t>
            </w:r>
          </w:p>
        </w:tc>
      </w:tr>
      <w:tr w:rsidR="005B31F4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5B31F4" w:rsidRDefault="005B31F4" w:rsidP="005B31F4"/>
        </w:tc>
        <w:tc>
          <w:tcPr>
            <w:tcW w:w="709" w:type="dxa"/>
          </w:tcPr>
          <w:p w:rsidR="005B31F4" w:rsidRDefault="005B31F4" w:rsidP="005B31F4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5B31F4" w:rsidRDefault="005B31F4" w:rsidP="005B31F4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5B31F4" w:rsidRDefault="005B31F4" w:rsidP="005B31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963C8A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963C8A" w:rsidRDefault="00963C8A" w:rsidP="00963C8A"/>
        </w:tc>
        <w:tc>
          <w:tcPr>
            <w:tcW w:w="709" w:type="dxa"/>
          </w:tcPr>
          <w:p w:rsidR="00963C8A" w:rsidRDefault="00963C8A" w:rsidP="00963C8A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963C8A" w:rsidRPr="000716DE" w:rsidRDefault="00963C8A" w:rsidP="00963C8A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963C8A" w:rsidRDefault="00963C8A" w:rsidP="00963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963C8A" w:rsidTr="008F6DC2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963C8A" w:rsidRDefault="00963C8A" w:rsidP="00963C8A"/>
        </w:tc>
        <w:tc>
          <w:tcPr>
            <w:tcW w:w="709" w:type="dxa"/>
          </w:tcPr>
          <w:p w:rsidR="00963C8A" w:rsidRDefault="00963C8A" w:rsidP="00963C8A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963C8A" w:rsidRPr="000716DE" w:rsidRDefault="00963C8A" w:rsidP="00963C8A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02010 02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963C8A" w:rsidRDefault="00963C8A" w:rsidP="00963C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ных правовых актов субъектов Российской Федерации</w:t>
            </w:r>
          </w:p>
        </w:tc>
      </w:tr>
    </w:tbl>
    <w:p w:rsidR="006642AD" w:rsidRDefault="006642AD" w:rsidP="00005DCF">
      <w:pPr>
        <w:jc w:val="right"/>
        <w:outlineLvl w:val="0"/>
      </w:pPr>
      <w:r>
        <w:lastRenderedPageBreak/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D7F6C" w:rsidRPr="00781791" w:rsidRDefault="00352D8B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>от 03</w:t>
      </w:r>
      <w:r w:rsidR="006642AD">
        <w:t>.</w:t>
      </w:r>
      <w:r w:rsidR="00963C8A">
        <w:t>1</w:t>
      </w:r>
      <w:r>
        <w:t>2</w:t>
      </w:r>
      <w:r w:rsidR="006642AD">
        <w:t>.20</w:t>
      </w:r>
      <w:r w:rsidR="00C54AD4">
        <w:t>2</w:t>
      </w:r>
      <w:r w:rsidR="0004056F">
        <w:t>1</w:t>
      </w:r>
      <w:r w:rsidR="00C54AD4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00417" w:rsidRDefault="006642AD" w:rsidP="00600417">
      <w:pPr>
        <w:jc w:val="center"/>
        <w:outlineLvl w:val="0"/>
        <w:rPr>
          <w:b/>
        </w:rPr>
      </w:pPr>
      <w:r>
        <w:rPr>
          <w:b/>
        </w:rPr>
        <w:t>Перечень глав</w:t>
      </w:r>
      <w:r w:rsidR="00600417">
        <w:rPr>
          <w:b/>
        </w:rPr>
        <w:t xml:space="preserve">ных администраторов источников </w:t>
      </w:r>
      <w:r>
        <w:rPr>
          <w:b/>
        </w:rPr>
        <w:t>финансирования</w:t>
      </w:r>
    </w:p>
    <w:p w:rsidR="00D15F28" w:rsidRDefault="006642AD" w:rsidP="00600417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567"/>
        <w:gridCol w:w="4819"/>
      </w:tblGrid>
      <w:tr w:rsidR="00133AC2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133AC2" w:rsidRPr="00F9389A" w:rsidRDefault="00133AC2" w:rsidP="000157E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4395" w:type="dxa"/>
            <w:gridSpan w:val="2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F9389A">
              <w:rPr>
                <w:color w:val="000000"/>
              </w:rPr>
              <w:t>тратора</w:t>
            </w:r>
          </w:p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2977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бюджета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</w:tr>
      <w:tr w:rsidR="00133AC2" w:rsidTr="00A84974">
        <w:trPr>
          <w:cantSplit/>
          <w:trHeight w:val="501"/>
        </w:trPr>
        <w:tc>
          <w:tcPr>
            <w:tcW w:w="567" w:type="dxa"/>
            <w:vMerge w:val="restart"/>
          </w:tcPr>
          <w:p w:rsidR="00133AC2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</w:tc>
        <w:tc>
          <w:tcPr>
            <w:tcW w:w="9781" w:type="dxa"/>
            <w:gridSpan w:val="4"/>
            <w:vAlign w:val="center"/>
          </w:tcPr>
          <w:p w:rsidR="00133AC2" w:rsidRPr="00133AC2" w:rsidRDefault="00133AC2" w:rsidP="00133AC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и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133AC2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133A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</w:t>
            </w:r>
          </w:p>
        </w:tc>
      </w:tr>
      <w:tr w:rsidR="00133AC2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</w:t>
            </w:r>
            <w:r w:rsidRPr="00D15F28">
              <w:rPr>
                <w:color w:val="000000"/>
              </w:rPr>
              <w:t>д</w:t>
            </w:r>
            <w:r w:rsidRPr="00D15F28">
              <w:rPr>
                <w:color w:val="000000"/>
              </w:rPr>
              <w:t>жетной системы Российской Федерации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 в валюте Росси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ской Федерации</w:t>
            </w:r>
          </w:p>
        </w:tc>
      </w:tr>
      <w:tr w:rsidR="00133AC2" w:rsidTr="00A84974">
        <w:trPr>
          <w:cantSplit/>
          <w:trHeight w:val="906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3AC2" w:rsidTr="00A84974">
        <w:trPr>
          <w:cantSplit/>
          <w:trHeight w:val="1132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B82A1E" w:rsidP="00594D2A">
            <w:pPr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133AC2" w:rsidRPr="00D15F28">
              <w:rPr>
                <w:color w:val="000000"/>
              </w:rPr>
              <w:t xml:space="preserve">03 </w:t>
            </w:r>
            <w:r w:rsidR="00594D2A">
              <w:rPr>
                <w:color w:val="000000"/>
              </w:rPr>
              <w:t xml:space="preserve">  </w:t>
            </w:r>
            <w:r w:rsidR="00133AC2" w:rsidRPr="00D15F28">
              <w:rPr>
                <w:color w:val="000000"/>
              </w:rPr>
              <w:t xml:space="preserve">01  </w:t>
            </w:r>
            <w:r w:rsidR="00E821D3">
              <w:rPr>
                <w:color w:val="000000"/>
              </w:rPr>
              <w:t xml:space="preserve"> 00 </w:t>
            </w:r>
            <w:r w:rsidR="00594D2A">
              <w:rPr>
                <w:color w:val="000000"/>
              </w:rPr>
              <w:t>05 0000</w:t>
            </w:r>
            <w:r w:rsidR="00133AC2" w:rsidRPr="00D15F28">
              <w:rPr>
                <w:color w:val="000000"/>
              </w:rPr>
              <w:t xml:space="preserve"> 810</w:t>
            </w:r>
          </w:p>
          <w:p w:rsidR="00133AC2" w:rsidRPr="00D15F28" w:rsidRDefault="00133AC2" w:rsidP="000157E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мы Российской Федерации в валюте Российской Федерации</w:t>
            </w:r>
          </w:p>
        </w:tc>
      </w:tr>
      <w:tr w:rsidR="00133AC2" w:rsidTr="00A84974">
        <w:trPr>
          <w:cantSplit/>
          <w:trHeight w:val="82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4"/>
          </w:tcPr>
          <w:p w:rsidR="00133AC2" w:rsidRPr="00133AC2" w:rsidRDefault="00133AC2" w:rsidP="000157ED">
            <w:pPr>
              <w:rPr>
                <w:color w:val="000000"/>
              </w:rPr>
            </w:pPr>
            <w:r w:rsidRPr="00133AC2">
              <w:rPr>
                <w:color w:val="000000"/>
              </w:rPr>
              <w:t>Иные источники финансирования дефицита местного бюджета, администрирование кот</w:t>
            </w:r>
            <w:r w:rsidRPr="00133AC2">
              <w:rPr>
                <w:color w:val="000000"/>
              </w:rPr>
              <w:t>о</w:t>
            </w:r>
            <w:r w:rsidRPr="00133AC2">
              <w:rPr>
                <w:color w:val="000000"/>
              </w:rPr>
              <w:t>рых может осуществляться главными администраторами источников финансирования д</w:t>
            </w:r>
            <w:r w:rsidRPr="00133AC2">
              <w:rPr>
                <w:color w:val="000000"/>
              </w:rPr>
              <w:t>е</w:t>
            </w:r>
            <w:r w:rsidRPr="00133AC2">
              <w:rPr>
                <w:color w:val="000000"/>
              </w:rPr>
              <w:t>фицита местного бюджета, в пределах их компетенции</w:t>
            </w:r>
          </w:p>
        </w:tc>
      </w:tr>
      <w:tr w:rsidR="00133AC2" w:rsidTr="00A84974">
        <w:trPr>
          <w:cantSplit/>
          <w:trHeight w:val="335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33AC2" w:rsidTr="00A84974">
        <w:trPr>
          <w:cantSplit/>
          <w:trHeight w:val="63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D7F6C" w:rsidRPr="00781791" w:rsidRDefault="00594D2A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352D8B">
        <w:t>03</w:t>
      </w:r>
      <w:r w:rsidR="008464F3">
        <w:t>.</w:t>
      </w:r>
      <w:r w:rsidR="00EC21D8">
        <w:t>1</w:t>
      </w:r>
      <w:r w:rsidR="00352D8B">
        <w:t>2</w:t>
      </w:r>
      <w:r w:rsidR="008464F3">
        <w:t>.2021</w:t>
      </w:r>
      <w:r w:rsidR="00C54AD4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</w:t>
      </w:r>
      <w:r w:rsidR="00C54AD4">
        <w:t>1</w:t>
      </w:r>
      <w: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5174"/>
        <w:gridCol w:w="1843"/>
      </w:tblGrid>
      <w:tr w:rsidR="006521AA" w:rsidRPr="006521AA" w:rsidTr="006521AA">
        <w:trPr>
          <w:trHeight w:val="41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Код доходов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t>Сумма</w:t>
            </w:r>
          </w:p>
        </w:tc>
      </w:tr>
      <w:tr w:rsidR="006521AA" w:rsidRPr="006521AA" w:rsidTr="006521AA">
        <w:trPr>
          <w:trHeight w:val="1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6521AA" w:rsidRDefault="006521AA" w:rsidP="006521AA">
            <w:pPr>
              <w:jc w:val="center"/>
            </w:pPr>
            <w:r>
              <w:t>4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</w:pPr>
            <w:r w:rsidRPr="006521A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r w:rsidRPr="006521AA">
              <w:t>20000000000000000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r w:rsidRPr="006521AA"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</w:pPr>
            <w:r w:rsidRPr="006521AA">
              <w:t>795 188 502,67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0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20200000000000000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БЕЗВОЗМЕЗДНЫЕ ПОСТУПЛЕНИЯ ОТ ДР</w:t>
            </w:r>
            <w:r w:rsidRPr="006521AA">
              <w:t>У</w:t>
            </w:r>
            <w:r w:rsidRPr="006521AA">
              <w:t>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0"/>
            </w:pPr>
            <w:r w:rsidRPr="006521AA">
              <w:t>797 704 329,90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20210000000000150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Дотации бюджетам бюджетной системы Ро</w:t>
            </w:r>
            <w:r w:rsidRPr="006521AA">
              <w:t>с</w:t>
            </w:r>
            <w:r w:rsidRPr="006521AA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</w:pPr>
            <w:r w:rsidRPr="006521AA">
              <w:t>115 526 800,00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20215001000000150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Дотации на выравнивание бюджетной обесп</w:t>
            </w:r>
            <w:r w:rsidRPr="006521AA">
              <w:t>е</w:t>
            </w:r>
            <w:r w:rsidRPr="006521AA">
              <w:t>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115 526 800,00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20215001050000150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115 526 800,00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20220000000000150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Субсидии бюджетам бюджетной системы Ро</w:t>
            </w:r>
            <w:r w:rsidRPr="006521AA">
              <w:t>с</w:t>
            </w:r>
            <w:r w:rsidRPr="006521AA">
              <w:t>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</w:pPr>
            <w:r w:rsidRPr="006521AA">
              <w:t>422 802 606,04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20225023000000150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мероприятия по пер</w:t>
            </w:r>
            <w:r w:rsidRPr="006521AA">
              <w:t>е</w:t>
            </w:r>
            <w:r w:rsidRPr="006521AA">
              <w:t>селению граждан из ветхого и аварийного ж</w:t>
            </w:r>
            <w:r w:rsidRPr="006521AA">
              <w:t>и</w:t>
            </w:r>
            <w:r w:rsidRPr="006521AA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144 200 300,00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20225023050000150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144 200 300,00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20225097000000150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создание в общеобр</w:t>
            </w:r>
            <w:r w:rsidRPr="006521AA">
              <w:t>а</w:t>
            </w:r>
            <w:r w:rsidRPr="006521AA">
              <w:t>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3 000 000,00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20225097050000150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создание в общеобразовательных организ</w:t>
            </w:r>
            <w:r w:rsidRPr="006521AA">
              <w:t>а</w:t>
            </w:r>
            <w:r w:rsidRPr="006521AA">
              <w:t>циях, расположенных в сельской местности и малых городах, условий для занятий физич</w:t>
            </w:r>
            <w:r w:rsidRPr="006521AA">
              <w:t>е</w:t>
            </w:r>
            <w:r w:rsidRPr="006521AA">
              <w:t>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3 000 000,00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20225304000000150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организацию беспла</w:t>
            </w:r>
            <w:r w:rsidRPr="006521AA">
              <w:t>т</w:t>
            </w:r>
            <w:r w:rsidRPr="006521AA">
              <w:t>ного горячего питания обучающихся, получ</w:t>
            </w:r>
            <w:r w:rsidRPr="006521AA">
              <w:t>а</w:t>
            </w:r>
            <w:r w:rsidRPr="006521AA">
              <w:t>ющих начальное общее образование в госуда</w:t>
            </w:r>
            <w:r w:rsidRPr="006521AA">
              <w:t>р</w:t>
            </w:r>
            <w:r w:rsidRPr="006521AA">
              <w:t>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6 388 222,10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20225304050000150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</w:t>
            </w:r>
            <w:r w:rsidRPr="006521AA">
              <w:t>ь</w:t>
            </w:r>
            <w:r w:rsidRPr="006521AA">
              <w:t>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6 388 222,10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20225467000000150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обеспечение развития и укрепления материально-технической базы д</w:t>
            </w:r>
            <w:r w:rsidRPr="006521AA">
              <w:t>о</w:t>
            </w:r>
            <w:r w:rsidRPr="006521AA">
              <w:t>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1 063 179,39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20225467050000150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обеспечение развития и укрепления матер</w:t>
            </w:r>
            <w:r w:rsidRPr="006521AA">
              <w:t>и</w:t>
            </w:r>
            <w:r w:rsidRPr="006521AA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1 063 179,39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20225497000000150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реализацию меропри</w:t>
            </w:r>
            <w:r w:rsidRPr="006521AA">
              <w:t>я</w:t>
            </w:r>
            <w:r w:rsidRPr="006521AA">
              <w:t>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10 658 780,75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20225497050000150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10 658 780,75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20225509000000150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подготовку и провед</w:t>
            </w:r>
            <w:r w:rsidRPr="006521AA">
              <w:t>е</w:t>
            </w:r>
            <w:r w:rsidRPr="006521AA">
              <w:t>ние празднования на федеральном уровне п</w:t>
            </w:r>
            <w:r w:rsidRPr="006521AA">
              <w:t>а</w:t>
            </w:r>
            <w:r w:rsidRPr="006521AA">
              <w:lastRenderedPageBreak/>
              <w:t>мятных дат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lastRenderedPageBreak/>
              <w:t>979 000,00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20225509050000150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979 000,00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20225511000000150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проведение комплек</w:t>
            </w:r>
            <w:r w:rsidRPr="006521AA">
              <w:t>с</w:t>
            </w:r>
            <w:r w:rsidRPr="006521AA">
              <w:t>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2 226 800,00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20225511050000150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2 226 800,00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20225515000000150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поддержку экономич</w:t>
            </w:r>
            <w:r w:rsidRPr="006521AA">
              <w:t>е</w:t>
            </w:r>
            <w:r w:rsidRPr="006521AA">
              <w:t>ского и социального развития коренных мал</w:t>
            </w:r>
            <w:r w:rsidRPr="006521AA">
              <w:t>о</w:t>
            </w:r>
            <w:r w:rsidRPr="006521AA">
              <w:t>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1 283 760,32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20225515050000150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1 283 760,32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20225519000000150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9 739 170,00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20225519050000150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9 739 170,00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20225555000000150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4 168 100,00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20225555050000150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реализацию программ формирования совр</w:t>
            </w:r>
            <w:r w:rsidRPr="006521AA">
              <w:t>е</w:t>
            </w:r>
            <w:r w:rsidRPr="006521AA">
              <w:t>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4 168 100,00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20227112000000150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Субсидии бюджетам на софинансирование к</w:t>
            </w:r>
            <w:r w:rsidRPr="006521AA">
              <w:t>а</w:t>
            </w:r>
            <w:r w:rsidRPr="006521AA">
              <w:t>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3 150 000,00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20227112050000150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3 150 000,00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20229999000000150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235 945 293,48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235 945 293,48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48 000,00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57 638 800,00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116 399 273,00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37 789 200,00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24 070 020,48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20230000000000150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Субвенции бюджетам бюджетной системы Ро</w:t>
            </w:r>
            <w:r w:rsidRPr="006521AA">
              <w:t>с</w:t>
            </w:r>
            <w:r w:rsidRPr="006521AA">
              <w:t>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</w:pPr>
            <w:r w:rsidRPr="006521AA">
              <w:t>172 678 137,20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20230021000000150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Субвенции бюджетам муниципальных образ</w:t>
            </w:r>
            <w:r w:rsidRPr="006521AA">
              <w:t>о</w:t>
            </w:r>
            <w:r w:rsidRPr="006521AA">
              <w:t>ваний на ежемесячное денежное вознагражд</w:t>
            </w:r>
            <w:r w:rsidRPr="006521AA">
              <w:t>е</w:t>
            </w:r>
            <w:r w:rsidRPr="006521AA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2 341 400,00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20230021050000150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2 341 400,00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20230024000000150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Субвенции местным бюджетам на выполнение передаваемых полномочий субъектов Росси</w:t>
            </w:r>
            <w:r w:rsidRPr="006521AA">
              <w:t>й</w:t>
            </w:r>
            <w:r w:rsidRPr="006521AA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168 176 900,00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168 176 900,00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3 172 900,00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47 000,00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163 165 100,00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1 465 800,00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326 100,00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20235469000000150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Субвенции бюджетам на проведение Всеро</w:t>
            </w:r>
            <w:r w:rsidRPr="006521AA">
              <w:t>с</w:t>
            </w:r>
            <w:r w:rsidRPr="006521AA">
              <w:t>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370 000,00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20235469050000150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Субвенции бюджетам муниципальных районов на проведение Всероссийской переписи нас</w:t>
            </w:r>
            <w:r w:rsidRPr="006521AA">
              <w:t>е</w:t>
            </w:r>
            <w:r w:rsidRPr="006521AA">
              <w:t>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370 000,00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20239999000000150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1 789 837,20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20239999050000150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1 789 837,20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20240000000000150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</w:pPr>
            <w:r w:rsidRPr="006521AA">
              <w:t>86 696 786,66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20240014000000150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4 160 536,66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4 160 536,66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725 920,00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2 058 555,00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779 359,66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Межбюджетные трансферты, передаваемые бюджетам муниципальных районов из бюдж</w:t>
            </w:r>
            <w:r w:rsidRPr="006521AA">
              <w:t>е</w:t>
            </w:r>
            <w:r w:rsidRPr="006521AA">
              <w:t>тов поселений на осуществление части полн</w:t>
            </w:r>
            <w:r w:rsidRPr="006521AA">
              <w:t>о</w:t>
            </w:r>
            <w:r w:rsidRPr="006521AA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596 702,00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20245303000000150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Межбюджетные трансферты бюджетам на ежемесячное денежное вознаграждение за кла</w:t>
            </w:r>
            <w:r w:rsidRPr="006521AA">
              <w:t>с</w:t>
            </w:r>
            <w:r w:rsidRPr="006521AA">
              <w:t>сное руководство педагогическим работникам государственных и муниципальных общеобр</w:t>
            </w:r>
            <w:r w:rsidRPr="006521AA">
              <w:t>а</w:t>
            </w:r>
            <w:r w:rsidRPr="006521AA">
              <w:t>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16 263 100,00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20245303050000150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Межбюджетные трансферты бюджетам мун</w:t>
            </w:r>
            <w:r w:rsidRPr="006521AA">
              <w:t>и</w:t>
            </w:r>
            <w:r w:rsidRPr="006521AA">
              <w:t>ципальных районов на ежемесячное денежное вознаграждение за классное руководство пед</w:t>
            </w:r>
            <w:r w:rsidRPr="006521AA">
              <w:t>а</w:t>
            </w:r>
            <w:r w:rsidRPr="006521AA">
              <w:t>гогическим работникам государственных и м</w:t>
            </w:r>
            <w:r w:rsidRPr="006521AA">
              <w:t>у</w:t>
            </w:r>
            <w:r w:rsidRPr="006521AA">
              <w:t>ниципальных общеобразовательных организ</w:t>
            </w:r>
            <w:r w:rsidRPr="006521AA">
              <w:t>а</w:t>
            </w:r>
            <w:r w:rsidRPr="006521AA">
              <w:t>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16 263 100,00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20245505000000150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</w:t>
            </w:r>
            <w:r w:rsidRPr="006521AA">
              <w:t>о</w:t>
            </w:r>
            <w:r w:rsidRPr="006521AA">
              <w:t>дящих в состав Дальневосточного федеральн</w:t>
            </w:r>
            <w:r w:rsidRPr="006521AA">
              <w:t>о</w:t>
            </w:r>
            <w:r w:rsidRPr="006521AA">
              <w:t>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58 378 370,00</w:t>
            </w:r>
          </w:p>
        </w:tc>
      </w:tr>
      <w:tr w:rsidR="006521AA" w:rsidRPr="006521AA" w:rsidTr="006521AA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20245505050000150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Межбюджетные трансферты, передаваемые бюджетам муниципальных районов на реализ</w:t>
            </w:r>
            <w:r w:rsidRPr="006521AA">
              <w:t>а</w:t>
            </w:r>
            <w:r w:rsidRPr="006521AA">
              <w:t>цию мероприятий планов социального развития центров экономического роста субъектов Ро</w:t>
            </w:r>
            <w:r w:rsidRPr="006521AA">
              <w:t>с</w:t>
            </w:r>
            <w:r w:rsidRPr="006521AA">
              <w:t>сийской Федерации, входящих в состав Дал</w:t>
            </w:r>
            <w:r w:rsidRPr="006521AA">
              <w:t>ь</w:t>
            </w:r>
            <w:r w:rsidRPr="006521AA">
              <w:t>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58 378 370,00</w:t>
            </w:r>
          </w:p>
        </w:tc>
      </w:tr>
      <w:tr w:rsidR="006521AA" w:rsidRPr="006521AA" w:rsidTr="006521AA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20249999000000150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</w:pPr>
            <w:r w:rsidRPr="006521AA">
              <w:t>7 894 780,00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</w:pPr>
            <w:r w:rsidRPr="006521AA">
              <w:t>7 894 780,00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762 825,00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31 955,00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2 300 000,00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4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4"/>
            </w:pPr>
            <w:r w:rsidRPr="006521AA">
              <w:t>Прочие межбюджетные трансферты, передав</w:t>
            </w:r>
            <w:r w:rsidRPr="006521AA">
              <w:t>а</w:t>
            </w:r>
            <w:r w:rsidRPr="006521AA">
              <w:t>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4"/>
            </w:pPr>
            <w:r w:rsidRPr="006521AA">
              <w:t>4 800 000,00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0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21900000000000000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0"/>
            </w:pPr>
            <w:r w:rsidRPr="006521AA">
              <w:t>ВОЗВРАТ ОСТАТКОВ СУБСИДИЙ, СУ</w:t>
            </w:r>
            <w:r w:rsidRPr="006521AA">
              <w:t>Б</w:t>
            </w:r>
            <w:r w:rsidRPr="006521AA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0"/>
              <w:rPr>
                <w:color w:val="FF0000"/>
              </w:rPr>
            </w:pPr>
            <w:r w:rsidRPr="006521AA">
              <w:rPr>
                <w:color w:val="FF0000"/>
              </w:rPr>
              <w:t>-2 515 827,23</w:t>
            </w:r>
          </w:p>
        </w:tc>
      </w:tr>
      <w:tr w:rsidR="006521AA" w:rsidRPr="006521AA" w:rsidTr="006521AA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1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21900000050000150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1"/>
            </w:pPr>
            <w:r w:rsidRPr="006521AA">
              <w:t>Возврат остатков субсидий, субвенций и иных межбюджетных трансфертов, имеющих цел</w:t>
            </w:r>
            <w:r w:rsidRPr="006521AA">
              <w:t>е</w:t>
            </w:r>
            <w:r w:rsidRPr="006521AA">
              <w:t>вое назначение, прошлых лет из бюджетов м</w:t>
            </w:r>
            <w:r w:rsidRPr="006521AA">
              <w:t>у</w:t>
            </w:r>
            <w:r w:rsidRPr="006521AA"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1"/>
              <w:rPr>
                <w:color w:val="FF0000"/>
              </w:rPr>
            </w:pPr>
            <w:r w:rsidRPr="006521AA">
              <w:rPr>
                <w:color w:val="FF0000"/>
              </w:rPr>
              <w:t>-2 515 827,23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21925018050000150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реализацию м</w:t>
            </w:r>
            <w:r w:rsidRPr="006521AA">
              <w:t>е</w:t>
            </w:r>
            <w:r w:rsidRPr="006521AA">
              <w:t>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-264 139,77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lastRenderedPageBreak/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21925023050000150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-29 100,00</w:t>
            </w:r>
          </w:p>
        </w:tc>
      </w:tr>
      <w:tr w:rsidR="006521AA" w:rsidRPr="006521AA" w:rsidTr="006521AA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21925304050000150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6521AA">
              <w:t>а</w:t>
            </w:r>
            <w:r w:rsidRPr="006521AA">
              <w:t>тельных организациях, из бюджетов муниц</w:t>
            </w:r>
            <w:r w:rsidRPr="006521AA">
              <w:t>и</w:t>
            </w:r>
            <w:r w:rsidRPr="006521AA">
              <w:t>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-31 397,24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21925495050000150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-327,23</w:t>
            </w:r>
          </w:p>
        </w:tc>
      </w:tr>
      <w:tr w:rsidR="006521AA" w:rsidRPr="006521AA" w:rsidTr="006521AA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21945303050000150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остатков иных межбюджетных тран</w:t>
            </w:r>
            <w:r w:rsidRPr="006521AA">
              <w:t>с</w:t>
            </w:r>
            <w:r w:rsidRPr="006521AA">
              <w:t>фертов на ежемесячное денежное вознагражд</w:t>
            </w:r>
            <w:r w:rsidRPr="006521AA">
              <w:t>е</w:t>
            </w:r>
            <w:r w:rsidRPr="006521AA">
              <w:t>ние за классное руководство педагогическим работникам государственных и муниципальных общеобразовательных организаций из бюдж</w:t>
            </w:r>
            <w:r w:rsidRPr="006521AA">
              <w:t>е</w:t>
            </w:r>
            <w:r w:rsidRPr="006521AA">
              <w:t>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-122,00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2"/>
            </w:pPr>
            <w:r w:rsidRPr="006521AA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2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2"/>
              <w:rPr>
                <w:color w:val="FF0000"/>
              </w:rPr>
            </w:pPr>
            <w:r w:rsidRPr="006521AA">
              <w:rPr>
                <w:color w:val="FF0000"/>
              </w:rPr>
              <w:t>-2 190 740,99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-1 324 313,91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-316 012,66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-236 939,21</w:t>
            </w:r>
          </w:p>
        </w:tc>
      </w:tr>
      <w:tr w:rsidR="006521AA" w:rsidRPr="006521AA" w:rsidTr="006521AA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center"/>
              <w:outlineLvl w:val="3"/>
            </w:pPr>
            <w:r w:rsidRPr="006521AA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AA" w:rsidRPr="006521AA" w:rsidRDefault="006521AA" w:rsidP="006521AA">
            <w:pPr>
              <w:outlineLvl w:val="3"/>
            </w:pPr>
            <w:r w:rsidRPr="006521AA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AA" w:rsidRPr="006521AA" w:rsidRDefault="006521AA" w:rsidP="006521AA">
            <w:pPr>
              <w:jc w:val="right"/>
              <w:outlineLvl w:val="3"/>
              <w:rPr>
                <w:color w:val="FF0000"/>
              </w:rPr>
            </w:pPr>
            <w:r w:rsidRPr="006521AA">
              <w:rPr>
                <w:color w:val="FF0000"/>
              </w:rPr>
              <w:t>-313 475,21</w:t>
            </w:r>
          </w:p>
        </w:tc>
      </w:tr>
    </w:tbl>
    <w:p w:rsidR="00510E08" w:rsidRDefault="00510E08" w:rsidP="00F86766">
      <w:pPr>
        <w:jc w:val="both"/>
      </w:pPr>
    </w:p>
    <w:p w:rsidR="00510E08" w:rsidRDefault="00510E08" w:rsidP="001F0181">
      <w:pPr>
        <w:jc w:val="right"/>
      </w:pPr>
    </w:p>
    <w:p w:rsidR="004513AE" w:rsidRDefault="004513AE" w:rsidP="001F0181">
      <w:pPr>
        <w:jc w:val="right"/>
      </w:pPr>
      <w:r>
        <w:t>Приложение 5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D7F6C" w:rsidRPr="00781791" w:rsidRDefault="00851B22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352D8B">
        <w:t>03</w:t>
      </w:r>
      <w:r w:rsidR="008464F3">
        <w:t>.</w:t>
      </w:r>
      <w:r w:rsidR="00A164D5">
        <w:t>1</w:t>
      </w:r>
      <w:r w:rsidR="00352D8B">
        <w:t>2</w:t>
      </w:r>
      <w:r w:rsidR="008464F3">
        <w:t>.2021</w:t>
      </w:r>
      <w:r w:rsidR="00C54AD4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Default="006642AD" w:rsidP="006D7F6C">
      <w:pPr>
        <w:jc w:val="right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C54AD4">
        <w:rPr>
          <w:b/>
        </w:rPr>
        <w:t>2</w:t>
      </w:r>
      <w:r w:rsidRPr="00702ADA">
        <w:rPr>
          <w:b/>
        </w:rPr>
        <w:t>-202</w:t>
      </w:r>
      <w:r w:rsidR="00C54AD4">
        <w:rPr>
          <w:b/>
        </w:rPr>
        <w:t>3</w:t>
      </w:r>
      <w:r w:rsidRPr="00702ADA">
        <w:rPr>
          <w:b/>
        </w:rPr>
        <w:t xml:space="preserve"> годы</w:t>
      </w:r>
    </w:p>
    <w:p w:rsidR="006642AD" w:rsidRDefault="00B34A38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3331"/>
        <w:gridCol w:w="1843"/>
        <w:gridCol w:w="1843"/>
      </w:tblGrid>
      <w:tr w:rsidR="00516798" w:rsidRPr="006B4DC6" w:rsidTr="00516798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ГРБС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Код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2023 год</w:t>
            </w:r>
          </w:p>
        </w:tc>
      </w:tr>
      <w:tr w:rsidR="00516798" w:rsidRPr="006B4DC6" w:rsidTr="00E63968">
        <w:trPr>
          <w:trHeight w:val="1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798" w:rsidRPr="006B4DC6" w:rsidRDefault="00516798" w:rsidP="006B4DC6">
            <w:pPr>
              <w:jc w:val="center"/>
            </w:pPr>
            <w:r>
              <w:t>5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r w:rsidRPr="006B4DC6">
              <w:t>20000000000000000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r w:rsidRPr="006B4DC6">
              <w:t>БЕЗВОЗМЕЗДНЫЕ П</w:t>
            </w:r>
            <w:r w:rsidRPr="006B4DC6">
              <w:t>О</w:t>
            </w:r>
            <w:r w:rsidRPr="006B4DC6">
              <w:lastRenderedPageBreak/>
              <w:t>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</w:pPr>
            <w:r w:rsidRPr="006B4DC6">
              <w:lastRenderedPageBreak/>
              <w:t>767 802 277,66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</w:pPr>
            <w:r w:rsidRPr="006B4DC6">
              <w:t>627 190 142,66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0"/>
            </w:pPr>
            <w:r w:rsidRPr="006B4DC6">
              <w:lastRenderedPageBreak/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0"/>
            </w:pPr>
            <w:r w:rsidRPr="006B4DC6">
              <w:t>20200000000000000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0"/>
            </w:pPr>
            <w:r w:rsidRPr="006B4DC6">
              <w:t>БЕЗВОЗМЕЗДНЫЕ П</w:t>
            </w:r>
            <w:r w:rsidRPr="006B4DC6">
              <w:t>О</w:t>
            </w:r>
            <w:r w:rsidRPr="006B4DC6">
              <w:t>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0"/>
            </w:pPr>
            <w:r w:rsidRPr="006B4DC6">
              <w:t>767 802 277,66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0"/>
            </w:pPr>
            <w:r w:rsidRPr="006B4DC6">
              <w:t>627 190 142,66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20210000000000150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Дотации бюджетам бюдже</w:t>
            </w:r>
            <w:r w:rsidRPr="006B4DC6">
              <w:t>т</w:t>
            </w:r>
            <w:r w:rsidRPr="006B4DC6">
              <w:t>ной системы Российской Ф</w:t>
            </w:r>
            <w:r w:rsidRPr="006B4DC6">
              <w:t>е</w:t>
            </w:r>
            <w:r w:rsidRPr="006B4DC6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92 421 400,00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92 421 400,00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20215001000000150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92 421 400,00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92 421 400,00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20215001050000150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Дотации бюджетам муниц</w:t>
            </w:r>
            <w:r w:rsidRPr="006B4DC6">
              <w:t>и</w:t>
            </w:r>
            <w:r w:rsidRPr="006B4DC6">
              <w:t>пальных районов на выравн</w:t>
            </w:r>
            <w:r w:rsidRPr="006B4DC6">
              <w:t>и</w:t>
            </w:r>
            <w:r w:rsidRPr="006B4DC6">
              <w:t>вание бюджетной обеспече</w:t>
            </w:r>
            <w:r w:rsidRPr="006B4DC6">
              <w:t>н</w:t>
            </w:r>
            <w:r w:rsidRPr="006B4DC6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92 421 400,00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92 421 400,00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20220000000000150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Субсидии бюджетам бю</w:t>
            </w:r>
            <w:r w:rsidRPr="006B4DC6">
              <w:t>д</w:t>
            </w:r>
            <w:r w:rsidRPr="006B4DC6">
              <w:t>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494 338 941,00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354 413 766,00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20225023000000150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м</w:t>
            </w:r>
            <w:r w:rsidRPr="006B4DC6">
              <w:t>е</w:t>
            </w:r>
            <w:r w:rsidRPr="006B4DC6">
              <w:t>роприятия по переселению граждан из ветхого и авари</w:t>
            </w:r>
            <w:r w:rsidRPr="006B4DC6">
              <w:t>й</w:t>
            </w:r>
            <w:r w:rsidRPr="006B4DC6">
              <w:t>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112 226 061,00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87 706 066,00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20225023050000150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меропр</w:t>
            </w:r>
            <w:r w:rsidRPr="006B4DC6">
              <w:t>и</w:t>
            </w:r>
            <w:r w:rsidRPr="006B4DC6">
              <w:t>ятия по переселению граждан из ветхого и аварийного ж</w:t>
            </w:r>
            <w:r w:rsidRPr="006B4DC6">
              <w:t>и</w:t>
            </w:r>
            <w:r w:rsidRPr="006B4DC6">
              <w:t>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112 226 061,00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87 706 066,00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20225243000000150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стр</w:t>
            </w:r>
            <w:r w:rsidRPr="006B4DC6">
              <w:t>о</w:t>
            </w:r>
            <w:r w:rsidRPr="006B4DC6">
              <w:t>ительство и реконструкцию (модернизацию) объектов п</w:t>
            </w:r>
            <w:r w:rsidRPr="006B4DC6">
              <w:t>и</w:t>
            </w:r>
            <w:r w:rsidRPr="006B4DC6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244 714 680,00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132 365 900,00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20225243050000150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стро</w:t>
            </w:r>
            <w:r w:rsidRPr="006B4DC6">
              <w:t>и</w:t>
            </w:r>
            <w:r w:rsidRPr="006B4DC6">
              <w:t>тельство и реконструкцию (модернизацию) объектов п</w:t>
            </w:r>
            <w:r w:rsidRPr="006B4DC6">
              <w:t>и</w:t>
            </w:r>
            <w:r w:rsidRPr="006B4DC6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244 714 680,00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132 365 900,00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20225304000000150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орг</w:t>
            </w:r>
            <w:r w:rsidRPr="006B4DC6">
              <w:t>а</w:t>
            </w:r>
            <w:r w:rsidRPr="006B4DC6">
              <w:t>низацию бесплатного горяч</w:t>
            </w:r>
            <w:r w:rsidRPr="006B4DC6">
              <w:t>е</w:t>
            </w:r>
            <w:r w:rsidRPr="006B4DC6">
              <w:t>го питания обучающихся, п</w:t>
            </w:r>
            <w:r w:rsidRPr="006B4DC6">
              <w:t>о</w:t>
            </w:r>
            <w:r w:rsidRPr="006B4DC6">
              <w:t>лучающих начальное общее образование в государстве</w:t>
            </w:r>
            <w:r w:rsidRPr="006B4DC6">
              <w:t>н</w:t>
            </w:r>
            <w:r w:rsidRPr="006B4DC6">
              <w:t>ных и муниципальных обр</w:t>
            </w:r>
            <w:r w:rsidRPr="006B4DC6">
              <w:t>а</w:t>
            </w:r>
            <w:r w:rsidRPr="006B4DC6">
              <w:t>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7 771 300,00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7 588 400,00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20225304050000150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орган</w:t>
            </w:r>
            <w:r w:rsidRPr="006B4DC6">
              <w:t>и</w:t>
            </w:r>
            <w:r w:rsidRPr="006B4DC6">
              <w:t>зацию бесплатного горячего питания обучающихся, пол</w:t>
            </w:r>
            <w:r w:rsidRPr="006B4DC6">
              <w:t>у</w:t>
            </w:r>
            <w:r w:rsidRPr="006B4DC6">
              <w:t>чающих начальное общее о</w:t>
            </w:r>
            <w:r w:rsidRPr="006B4DC6">
              <w:t>б</w:t>
            </w:r>
            <w:r w:rsidRPr="006B4DC6">
              <w:t>разование в государственных и муниципальных образов</w:t>
            </w:r>
            <w:r w:rsidRPr="006B4DC6">
              <w:t>а</w:t>
            </w:r>
            <w:r w:rsidRPr="006B4DC6"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7 771 300,00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7 588 400,00</w:t>
            </w:r>
          </w:p>
        </w:tc>
      </w:tr>
      <w:tr w:rsidR="00516798" w:rsidRPr="006B4DC6" w:rsidTr="00516798">
        <w:trPr>
          <w:trHeight w:val="27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lastRenderedPageBreak/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20225497000000150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ре</w:t>
            </w:r>
            <w:r w:rsidRPr="006B4DC6">
              <w:t>а</w:t>
            </w:r>
            <w:r w:rsidRPr="006B4DC6">
              <w:t>лизацию мероприятий по обеспечению жильем мол</w:t>
            </w:r>
            <w:r w:rsidRPr="006B4DC6">
              <w:t>о</w:t>
            </w:r>
            <w:r w:rsidRPr="006B4DC6">
              <w:t>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13 831 200,00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11 257 700,00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20225497050000150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реализ</w:t>
            </w:r>
            <w:r w:rsidRPr="006B4DC6">
              <w:t>а</w:t>
            </w:r>
            <w:r w:rsidRPr="006B4DC6">
              <w:t>цию мероприятий по обесп</w:t>
            </w:r>
            <w:r w:rsidRPr="006B4DC6">
              <w:t>е</w:t>
            </w:r>
            <w:r w:rsidRPr="006B4DC6">
              <w:t>чению жильем молодых с</w:t>
            </w:r>
            <w:r w:rsidRPr="006B4DC6">
              <w:t>е</w:t>
            </w:r>
            <w:r w:rsidRPr="006B4DC6">
              <w:t>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13 831 200,00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11 257 700,00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20225515000000150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по</w:t>
            </w:r>
            <w:r w:rsidRPr="006B4DC6">
              <w:t>д</w:t>
            </w:r>
            <w:r w:rsidRPr="006B4DC6">
              <w:t>держку экономического и с</w:t>
            </w:r>
            <w:r w:rsidRPr="006B4DC6">
              <w:t>о</w:t>
            </w:r>
            <w:r w:rsidRPr="006B4DC6">
              <w:t>циального развития коренных малочисленных народов С</w:t>
            </w:r>
            <w:r w:rsidRPr="006B4DC6">
              <w:t>е</w:t>
            </w:r>
            <w:r w:rsidRPr="006B4DC6">
              <w:t>вера, Сибири и Дальнего В</w:t>
            </w:r>
            <w:r w:rsidRPr="006B4DC6">
              <w:t>о</w:t>
            </w:r>
            <w:r w:rsidRPr="006B4DC6">
              <w:t>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1 223 800,00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1 214 800,00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20225515050000150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по</w:t>
            </w:r>
            <w:r w:rsidRPr="006B4DC6">
              <w:t>д</w:t>
            </w:r>
            <w:r w:rsidRPr="006B4DC6">
              <w:t>держку экономического и с</w:t>
            </w:r>
            <w:r w:rsidRPr="006B4DC6">
              <w:t>о</w:t>
            </w:r>
            <w:r w:rsidRPr="006B4DC6">
              <w:t>циального развития коренных малочисленных народов С</w:t>
            </w:r>
            <w:r w:rsidRPr="006B4DC6">
              <w:t>е</w:t>
            </w:r>
            <w:r w:rsidRPr="006B4DC6">
              <w:t>вера, Сибири и Дальнего В</w:t>
            </w:r>
            <w:r w:rsidRPr="006B4DC6">
              <w:t>о</w:t>
            </w:r>
            <w:r w:rsidRPr="006B4DC6">
              <w:t>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1 223 800,00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1 214 800,00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20225555000000150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Субсидии бюджетам на ре</w:t>
            </w:r>
            <w:r w:rsidRPr="006B4DC6">
              <w:t>а</w:t>
            </w:r>
            <w:r w:rsidRPr="006B4DC6">
              <w:t>лизацию программ формир</w:t>
            </w:r>
            <w:r w:rsidRPr="006B4DC6">
              <w:t>о</w:t>
            </w:r>
            <w:r w:rsidRPr="006B4DC6">
              <w:t>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4 347 500,00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4 347 500,00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20225555050000150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Субсидии бюджетам муниц</w:t>
            </w:r>
            <w:r w:rsidRPr="006B4DC6">
              <w:t>и</w:t>
            </w:r>
            <w:r w:rsidRPr="006B4DC6">
              <w:t>пальных районов на реализ</w:t>
            </w:r>
            <w:r w:rsidRPr="006B4DC6">
              <w:t>а</w:t>
            </w:r>
            <w:r w:rsidRPr="006B4DC6">
              <w:t>цию программ формирования современной городской ср</w:t>
            </w:r>
            <w:r w:rsidRPr="006B4DC6">
              <w:t>е</w:t>
            </w:r>
            <w:r w:rsidRPr="006B4DC6"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4 347 500,00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4 347 500,00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20229999000000150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110 224 400,00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109 933 400,00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110 224 400,00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109 933 400,00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51 800,00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55 604 500,00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55 530 800,00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25 138 000,00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25 138 000,00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26 780 500,00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26 780 500,00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20229999050000150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2 649 600,00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2 432 300,00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20230000000000150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Субвенции бюджетам бю</w:t>
            </w:r>
            <w:r w:rsidRPr="006B4DC6">
              <w:t>д</w:t>
            </w:r>
            <w:r w:rsidRPr="006B4DC6">
              <w:t>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160 618 300,00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159 931 340,00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20230021000000150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образований на ежемесячное денежное возн</w:t>
            </w:r>
            <w:r w:rsidRPr="006B4DC6">
              <w:t>а</w:t>
            </w:r>
            <w:r w:rsidRPr="006B4DC6">
              <w:t>граждение за классное рук</w:t>
            </w:r>
            <w:r w:rsidRPr="006B4DC6">
              <w:t>о</w:t>
            </w:r>
            <w:r w:rsidRPr="006B4DC6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2 379 100,00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2 396 300,00</w:t>
            </w:r>
          </w:p>
        </w:tc>
      </w:tr>
      <w:tr w:rsidR="00516798" w:rsidRPr="006B4DC6" w:rsidTr="00E63968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20230021050000150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еж</w:t>
            </w:r>
            <w:r w:rsidRPr="006B4DC6">
              <w:t>е</w:t>
            </w:r>
            <w:r w:rsidRPr="006B4DC6">
              <w:t>месячное денежное возн</w:t>
            </w:r>
            <w:r w:rsidRPr="006B4DC6">
              <w:t>а</w:t>
            </w:r>
            <w:r w:rsidRPr="006B4DC6">
              <w:lastRenderedPageBreak/>
              <w:t>граждение за классное рук</w:t>
            </w:r>
            <w:r w:rsidRPr="006B4DC6">
              <w:t>о</w:t>
            </w:r>
            <w:r w:rsidRPr="006B4DC6">
              <w:t>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lastRenderedPageBreak/>
              <w:t>2 379 100,00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2 396 300,00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lastRenderedPageBreak/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20230024000000150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Субвенции местным бюдж</w:t>
            </w:r>
            <w:r w:rsidRPr="006B4DC6">
              <w:t>е</w:t>
            </w:r>
            <w:r w:rsidRPr="006B4DC6">
              <w:t>там на выполнение передав</w:t>
            </w:r>
            <w:r w:rsidRPr="006B4DC6">
              <w:t>а</w:t>
            </w:r>
            <w:r w:rsidRPr="006B4DC6">
              <w:t>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156 588 500,00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155 884 340,00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156 588 500,00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155 884 340,00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3 094 500,00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3 094 540,00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1 152 600,00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1 152 600,00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50 800,00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151 966 400,00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151 260 300,00</w:t>
            </w:r>
          </w:p>
        </w:tc>
      </w:tr>
      <w:tr w:rsidR="00516798" w:rsidRPr="006B4DC6" w:rsidTr="00516798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20230024050000150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Субвенции бюджетам мун</w:t>
            </w:r>
            <w:r w:rsidRPr="006B4DC6">
              <w:t>и</w:t>
            </w:r>
            <w:r w:rsidRPr="006B4DC6">
              <w:t>ципальных районов на в</w:t>
            </w:r>
            <w:r w:rsidRPr="006B4DC6">
              <w:t>ы</w:t>
            </w:r>
            <w:r w:rsidRPr="006B4DC6">
              <w:t>полнение передаваемых по</w:t>
            </w:r>
            <w:r w:rsidRPr="006B4DC6">
              <w:t>л</w:t>
            </w:r>
            <w:r w:rsidRPr="006B4DC6">
              <w:t>номочий субъектов Росси</w:t>
            </w:r>
            <w:r w:rsidRPr="006B4DC6">
              <w:t>й</w:t>
            </w:r>
            <w:r w:rsidRPr="006B4DC6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326 100,00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326 100,00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20239999000000150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1 650 700,00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1 650 700,00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20239999050000150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1 650 700,00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1 650 700,00</w:t>
            </w:r>
          </w:p>
        </w:tc>
      </w:tr>
      <w:tr w:rsidR="00516798" w:rsidRPr="006B4DC6" w:rsidTr="00516798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1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20240000000000150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1"/>
            </w:pPr>
            <w:r w:rsidRPr="006B4DC6">
              <w:t>Иные межбюджетные тран</w:t>
            </w:r>
            <w:r w:rsidRPr="006B4DC6">
              <w:t>с</w:t>
            </w:r>
            <w:r w:rsidRPr="006B4DC6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20 423 636,66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1"/>
            </w:pPr>
            <w:r w:rsidRPr="006B4DC6">
              <w:t>20 423 636,66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20240014000000150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образований на осуществление части полн</w:t>
            </w:r>
            <w:r w:rsidRPr="006B4DC6">
              <w:t>о</w:t>
            </w:r>
            <w:r w:rsidRPr="006B4DC6">
              <w:t>мочий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4 160 536,66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4 160 536,66</w:t>
            </w:r>
          </w:p>
        </w:tc>
      </w:tr>
      <w:tr w:rsidR="00516798" w:rsidRPr="006B4DC6" w:rsidTr="00516798">
        <w:trPr>
          <w:trHeight w:val="26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 xml:space="preserve">чий по решению вопросов </w:t>
            </w:r>
            <w:r w:rsidRPr="006B4DC6">
              <w:lastRenderedPageBreak/>
              <w:t>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lastRenderedPageBreak/>
              <w:t>4 160 536,66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4 160 536,66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lastRenderedPageBreak/>
              <w:t>962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725 920,00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725 920,00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779 359,66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779 359,66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2 058 555,00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2 058 555,00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4"/>
            </w:pPr>
            <w:r w:rsidRPr="006B4DC6">
              <w:t>967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20240014050000150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4"/>
            </w:pPr>
            <w:r w:rsidRPr="006B4DC6">
              <w:t>Межбюджетные трансферты, передаваемые бюджетам м</w:t>
            </w:r>
            <w:r w:rsidRPr="006B4DC6">
              <w:t>у</w:t>
            </w:r>
            <w:r w:rsidRPr="006B4DC6">
              <w:t>ниципальных районов из бюджетов поселений на ос</w:t>
            </w:r>
            <w:r w:rsidRPr="006B4DC6">
              <w:t>у</w:t>
            </w:r>
            <w:r w:rsidRPr="006B4DC6">
              <w:t>ществление части полном</w:t>
            </w:r>
            <w:r w:rsidRPr="006B4DC6">
              <w:t>о</w:t>
            </w:r>
            <w:r w:rsidRPr="006B4DC6">
              <w:t>чий по решению вопросов местного значения в соотве</w:t>
            </w:r>
            <w:r w:rsidRPr="006B4DC6">
              <w:t>т</w:t>
            </w:r>
            <w:r w:rsidRPr="006B4DC6">
              <w:t>ствии с заключенными с</w:t>
            </w:r>
            <w:r w:rsidRPr="006B4DC6">
              <w:t>о</w:t>
            </w:r>
            <w:r w:rsidRPr="006B4DC6">
              <w:t>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596 702,00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4"/>
            </w:pPr>
            <w:r w:rsidRPr="006B4DC6">
              <w:t>596 702,00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2"/>
            </w:pPr>
            <w:r w:rsidRPr="006B4DC6"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20245303000000150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2"/>
            </w:pPr>
            <w:r w:rsidRPr="006B4DC6">
              <w:t>Межбюджетные трансферты бюджетам на ежемесячное денежное вознаграждение за классное руководство педаг</w:t>
            </w:r>
            <w:r w:rsidRPr="006B4DC6">
              <w:t>о</w:t>
            </w:r>
            <w:r w:rsidRPr="006B4DC6">
              <w:t>гическим работникам гос</w:t>
            </w:r>
            <w:r w:rsidRPr="006B4DC6">
              <w:t>у</w:t>
            </w:r>
            <w:r w:rsidRPr="006B4DC6">
              <w:t>дарственных и муниципал</w:t>
            </w:r>
            <w:r w:rsidRPr="006B4DC6">
              <w:t>ь</w:t>
            </w:r>
            <w:r w:rsidRPr="006B4DC6">
              <w:t>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2"/>
            </w:pPr>
            <w:r w:rsidRPr="006B4DC6">
              <w:t>16 263 100,00</w:t>
            </w:r>
          </w:p>
        </w:tc>
      </w:tr>
      <w:tr w:rsidR="00516798" w:rsidRPr="006B4DC6" w:rsidTr="00516798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center"/>
              <w:outlineLvl w:val="3"/>
            </w:pPr>
            <w:r w:rsidRPr="006B4DC6">
              <w:t>964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20245303050000150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C6" w:rsidRPr="006B4DC6" w:rsidRDefault="006B4DC6" w:rsidP="006B4DC6">
            <w:pPr>
              <w:outlineLvl w:val="3"/>
            </w:pPr>
            <w:r w:rsidRPr="006B4DC6">
              <w:t>Межбюджетные трансферты бюджетам муниципальных районов на ежемесячное д</w:t>
            </w:r>
            <w:r w:rsidRPr="006B4DC6">
              <w:t>е</w:t>
            </w:r>
            <w:r w:rsidRPr="006B4DC6">
              <w:t>нежное вознаграждение за классное руководство педаг</w:t>
            </w:r>
            <w:r w:rsidRPr="006B4DC6">
              <w:t>о</w:t>
            </w:r>
            <w:r w:rsidRPr="006B4DC6">
              <w:t>гическим работникам гос</w:t>
            </w:r>
            <w:r w:rsidRPr="006B4DC6">
              <w:t>у</w:t>
            </w:r>
            <w:r w:rsidRPr="006B4DC6">
              <w:t>дарственных и муниципал</w:t>
            </w:r>
            <w:r w:rsidRPr="006B4DC6">
              <w:t>ь</w:t>
            </w:r>
            <w:r w:rsidRPr="006B4DC6">
              <w:t xml:space="preserve">ных общеобразовательных </w:t>
            </w:r>
            <w:r w:rsidRPr="006B4DC6">
              <w:lastRenderedPageBreak/>
              <w:t>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lastRenderedPageBreak/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DC6" w:rsidRPr="006B4DC6" w:rsidRDefault="006B4DC6" w:rsidP="006B4DC6">
            <w:pPr>
              <w:jc w:val="right"/>
              <w:outlineLvl w:val="3"/>
            </w:pPr>
            <w:r w:rsidRPr="006B4DC6">
              <w:t>16 263 100,00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D7F6C" w:rsidRPr="00781791" w:rsidRDefault="00B34A38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A164D5">
        <w:t>0</w:t>
      </w:r>
      <w:r w:rsidR="00352D8B">
        <w:t>3</w:t>
      </w:r>
      <w:r w:rsidR="008464F3">
        <w:t>.</w:t>
      </w:r>
      <w:r w:rsidR="00A164D5">
        <w:t>1</w:t>
      </w:r>
      <w:r w:rsidR="00352D8B">
        <w:t>2</w:t>
      </w:r>
      <w:r w:rsidR="008464F3">
        <w:t>.2021</w:t>
      </w:r>
      <w:r w:rsidR="00C54AD4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851B22">
        <w:rPr>
          <w:b/>
        </w:rPr>
        <w:t xml:space="preserve"> в</w:t>
      </w:r>
      <w:r w:rsidRPr="001F0181">
        <w:rPr>
          <w:b/>
        </w:rPr>
        <w:t xml:space="preserve"> местный </w:t>
      </w:r>
      <w:r w:rsidR="007F714B" w:rsidRPr="001F0181">
        <w:rPr>
          <w:b/>
        </w:rPr>
        <w:t>бюджет на 202</w:t>
      </w:r>
      <w:r w:rsidR="00C54AD4" w:rsidRPr="001F0181">
        <w:rPr>
          <w:b/>
        </w:rPr>
        <w:t>1</w:t>
      </w:r>
      <w:r w:rsidR="006642AD" w:rsidRPr="001F0181">
        <w:rPr>
          <w:b/>
        </w:rPr>
        <w:t>год</w:t>
      </w:r>
    </w:p>
    <w:p w:rsidR="00C669DC" w:rsidRDefault="0004056F" w:rsidP="00C669DC">
      <w:pPr>
        <w:jc w:val="right"/>
        <w:outlineLvl w:val="0"/>
      </w:pPr>
      <w:r>
        <w:t>р</w:t>
      </w:r>
      <w:r w:rsidR="00C669DC">
        <w:t>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256"/>
        <w:gridCol w:w="5961"/>
        <w:gridCol w:w="1843"/>
      </w:tblGrid>
      <w:tr w:rsidR="00A164D5" w:rsidRPr="00A164D5" w:rsidTr="006B4DC6">
        <w:trPr>
          <w:trHeight w:val="4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5" w:rsidRPr="00A164D5" w:rsidRDefault="00A164D5" w:rsidP="00A164D5">
            <w:pPr>
              <w:jc w:val="center"/>
            </w:pPr>
            <w:r w:rsidRPr="00A164D5">
              <w:t xml:space="preserve">Код доходов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5" w:rsidRPr="00A164D5" w:rsidRDefault="00A164D5" w:rsidP="00A164D5">
            <w:pPr>
              <w:jc w:val="center"/>
            </w:pPr>
            <w:r w:rsidRPr="00A164D5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4D5" w:rsidRPr="00A164D5" w:rsidRDefault="00A164D5" w:rsidP="00A164D5">
            <w:pPr>
              <w:jc w:val="center"/>
            </w:pPr>
            <w:r w:rsidRPr="00A164D5">
              <w:t>Сумма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r w:rsidRPr="00A164D5">
              <w:t>10000000000000000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r w:rsidRPr="00A164D5"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352D8B" w:rsidP="00A164D5">
            <w:pPr>
              <w:jc w:val="right"/>
            </w:pPr>
            <w:r>
              <w:t>110 351 350,20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10100000000000000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80 050 466,83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10102000010000110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80 050 466,83</w:t>
            </w:r>
          </w:p>
        </w:tc>
      </w:tr>
      <w:tr w:rsidR="00A164D5" w:rsidRPr="00A164D5" w:rsidTr="006B4DC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10300000000000000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ТОВАРЫ (РАБОТЫ, УСЛУГИ), РЕ</w:t>
            </w:r>
            <w:r w:rsidRPr="00A164D5">
              <w:t>А</w:t>
            </w:r>
            <w:r w:rsidRPr="00A164D5">
              <w:t>ЛИЗУЕМЫЕ НА ТЕРРИТОРИИ РОССИЙСКОЙ Ф</w:t>
            </w:r>
            <w:r w:rsidRPr="00A164D5">
              <w:t>Е</w:t>
            </w:r>
            <w:r w:rsidRPr="00A164D5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3 555 580,00</w:t>
            </w:r>
          </w:p>
        </w:tc>
      </w:tr>
      <w:tr w:rsidR="00A164D5" w:rsidRPr="00A164D5" w:rsidTr="006B4DC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10302000010000110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Акцизы по подакцизным товарам (продукции), прои</w:t>
            </w:r>
            <w:r w:rsidRPr="00A164D5">
              <w:t>з</w:t>
            </w:r>
            <w:r w:rsidRPr="00A164D5">
              <w:t>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3 555 580,00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10500000000000000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15 124 633,62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10501000000000110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13 268 168,85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10502000020000110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Единый налог на вмененный доход для отдельных в</w:t>
            </w:r>
            <w:r w:rsidRPr="00A164D5">
              <w:t>и</w:t>
            </w:r>
            <w:r w:rsidRPr="00A164D5">
              <w:t>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1 300 000,00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10503000010000110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20 496,25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10504000020000110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535 968,52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10600000000000000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127 000,00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10606000000000110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127 000,00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10800000000000000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1 622 626,24</w:t>
            </w:r>
          </w:p>
        </w:tc>
      </w:tr>
      <w:tr w:rsidR="00A164D5" w:rsidRPr="00A164D5" w:rsidTr="006B4DC6">
        <w:trPr>
          <w:trHeight w:val="43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11100000000000000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ДОХОДЫ ОТ ИСПОЛЬЗОВАНИЯ ИМУЩЕСТВА, НАХОДЯЩЕГОСЯ В ГОСУДАРСТВЕННОЙ И М</w:t>
            </w:r>
            <w:r w:rsidRPr="00A164D5">
              <w:t>У</w:t>
            </w:r>
            <w:r w:rsidRPr="00A164D5">
              <w:t>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2 310 668,74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11200000000000000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94 052,80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11300000000000000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0"/>
            </w:pPr>
            <w:r w:rsidRPr="00A164D5"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0"/>
            </w:pPr>
            <w:r w:rsidRPr="00A164D5">
              <w:t>699 598,05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11400000000000000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ДОХОДЫ ОТ ПРОДАЖИ МАТЕРИАЛЬНЫХ И Н</w:t>
            </w:r>
            <w:r w:rsidRPr="00A164D5">
              <w:t>Е</w:t>
            </w:r>
            <w:r w:rsidRPr="00A164D5">
              <w:t>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1"/>
            </w:pPr>
            <w:r w:rsidRPr="00A164D5">
              <w:t>321 930,00</w:t>
            </w:r>
          </w:p>
        </w:tc>
      </w:tr>
      <w:tr w:rsidR="00A164D5" w:rsidRPr="00A164D5" w:rsidTr="006B4DC6">
        <w:trPr>
          <w:trHeight w:val="10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11600000000000000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A164D5" w:rsidP="00A164D5">
            <w:pPr>
              <w:jc w:val="right"/>
              <w:outlineLvl w:val="3"/>
            </w:pPr>
            <w:r w:rsidRPr="00A164D5">
              <w:t>2 926 598,54</w:t>
            </w:r>
          </w:p>
        </w:tc>
      </w:tr>
      <w:tr w:rsidR="00A164D5" w:rsidRPr="00A164D5" w:rsidTr="006B4DC6">
        <w:trPr>
          <w:trHeight w:val="8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11700000000000000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3"/>
            </w:pPr>
            <w:r w:rsidRPr="00A164D5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352D8B" w:rsidP="00A164D5">
            <w:pPr>
              <w:jc w:val="right"/>
              <w:outlineLvl w:val="3"/>
            </w:pPr>
            <w:r>
              <w:t>3 518 195,38</w:t>
            </w:r>
          </w:p>
        </w:tc>
      </w:tr>
      <w:tr w:rsidR="00A164D5" w:rsidRPr="00A164D5" w:rsidTr="006B4DC6">
        <w:trPr>
          <w:trHeight w:val="2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11705000000000180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4D5" w:rsidRPr="00A164D5" w:rsidRDefault="00A164D5" w:rsidP="00A164D5">
            <w:pPr>
              <w:outlineLvl w:val="1"/>
            </w:pPr>
            <w:r w:rsidRPr="00A164D5"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4D5" w:rsidRPr="00A164D5" w:rsidRDefault="00352D8B" w:rsidP="00352D8B">
            <w:pPr>
              <w:jc w:val="right"/>
              <w:outlineLvl w:val="1"/>
            </w:pPr>
            <w:r>
              <w:t>3 518 195,38</w:t>
            </w:r>
          </w:p>
        </w:tc>
      </w:tr>
    </w:tbl>
    <w:p w:rsidR="00510E08" w:rsidRDefault="00510E08" w:rsidP="00240C5E">
      <w:pPr>
        <w:outlineLvl w:val="0"/>
      </w:pPr>
    </w:p>
    <w:p w:rsidR="00510E08" w:rsidRPr="00CD7F3C" w:rsidRDefault="00510E08" w:rsidP="00C669DC">
      <w:pPr>
        <w:jc w:val="right"/>
        <w:outlineLvl w:val="0"/>
      </w:pPr>
    </w:p>
    <w:p w:rsidR="006D7F6C" w:rsidRDefault="006D7F6C" w:rsidP="008914E2">
      <w:pPr>
        <w:jc w:val="right"/>
        <w:outlineLvl w:val="0"/>
      </w:pPr>
    </w:p>
    <w:p w:rsidR="006D7F6C" w:rsidRDefault="006D7F6C" w:rsidP="008914E2">
      <w:pPr>
        <w:jc w:val="right"/>
        <w:outlineLvl w:val="0"/>
      </w:pPr>
    </w:p>
    <w:p w:rsidR="006D7F6C" w:rsidRDefault="006D7F6C" w:rsidP="008914E2">
      <w:pPr>
        <w:jc w:val="right"/>
        <w:outlineLvl w:val="0"/>
      </w:pPr>
    </w:p>
    <w:p w:rsidR="008914E2" w:rsidRDefault="006642AD" w:rsidP="008914E2">
      <w:pPr>
        <w:jc w:val="right"/>
        <w:outlineLvl w:val="0"/>
      </w:pPr>
      <w:r>
        <w:lastRenderedPageBreak/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D7F6C" w:rsidRPr="00781791" w:rsidRDefault="00B34A38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E63968">
        <w:t>0</w:t>
      </w:r>
      <w:r w:rsidR="00352D8B">
        <w:t>3</w:t>
      </w:r>
      <w:r w:rsidR="008464F3">
        <w:t>.</w:t>
      </w:r>
      <w:r w:rsidR="00E63968">
        <w:t>1</w:t>
      </w:r>
      <w:r w:rsidR="00352D8B">
        <w:t>2</w:t>
      </w:r>
      <w:r w:rsidR="008464F3">
        <w:t>.2021</w:t>
      </w:r>
      <w:r w:rsidR="006642AD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Default="006642AD" w:rsidP="006D7F6C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032831" w:rsidRPr="001F0181">
        <w:rPr>
          <w:b/>
        </w:rPr>
        <w:t>2</w:t>
      </w:r>
      <w:r w:rsidRPr="001F0181">
        <w:rPr>
          <w:b/>
        </w:rPr>
        <w:t>-202</w:t>
      </w:r>
      <w:r w:rsidR="00032831" w:rsidRPr="001F0181">
        <w:rPr>
          <w:b/>
        </w:rPr>
        <w:t>3</w:t>
      </w:r>
      <w:r w:rsidRPr="001F0181">
        <w:rPr>
          <w:b/>
        </w:rPr>
        <w:t xml:space="preserve"> годы</w:t>
      </w:r>
    </w:p>
    <w:p w:rsidR="00F41E7A" w:rsidRPr="00420758" w:rsidRDefault="00F41E7A" w:rsidP="00006097">
      <w:pPr>
        <w:jc w:val="center"/>
        <w:outlineLvl w:val="0"/>
      </w:pPr>
    </w:p>
    <w:p w:rsidR="006642AD" w:rsidRPr="00CD7F3C" w:rsidRDefault="000B036C" w:rsidP="000B036C">
      <w:pPr>
        <w:jc w:val="right"/>
        <w:outlineLvl w:val="0"/>
      </w:pPr>
      <w:r>
        <w:t>рублей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40"/>
        <w:gridCol w:w="5056"/>
        <w:gridCol w:w="1559"/>
        <w:gridCol w:w="1559"/>
      </w:tblGrid>
      <w:tr w:rsidR="008E13B5" w:rsidRPr="008E13B5" w:rsidTr="00E63968">
        <w:trPr>
          <w:trHeight w:val="309"/>
        </w:trPr>
        <w:tc>
          <w:tcPr>
            <w:tcW w:w="2140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Код доходов</w:t>
            </w:r>
          </w:p>
        </w:tc>
        <w:tc>
          <w:tcPr>
            <w:tcW w:w="5056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Наименование</w:t>
            </w:r>
          </w:p>
        </w:tc>
        <w:tc>
          <w:tcPr>
            <w:tcW w:w="1559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2022 год</w:t>
            </w:r>
          </w:p>
        </w:tc>
        <w:tc>
          <w:tcPr>
            <w:tcW w:w="1559" w:type="dxa"/>
            <w:hideMark/>
          </w:tcPr>
          <w:p w:rsidR="008E13B5" w:rsidRPr="008E13B5" w:rsidRDefault="008E13B5" w:rsidP="00E63968">
            <w:pPr>
              <w:jc w:val="center"/>
            </w:pPr>
            <w:r w:rsidRPr="008E13B5">
              <w:t>2023 год</w:t>
            </w:r>
          </w:p>
        </w:tc>
      </w:tr>
      <w:tr w:rsidR="008E13B5" w:rsidRPr="008E13B5" w:rsidTr="00E63968">
        <w:trPr>
          <w:trHeight w:val="272"/>
        </w:trPr>
        <w:tc>
          <w:tcPr>
            <w:tcW w:w="2140" w:type="dxa"/>
            <w:hideMark/>
          </w:tcPr>
          <w:p w:rsidR="008E13B5" w:rsidRPr="008E13B5" w:rsidRDefault="00E63968" w:rsidP="008E13B5">
            <w:pPr>
              <w:jc w:val="center"/>
            </w:pPr>
            <w:r>
              <w:t>1</w:t>
            </w:r>
          </w:p>
        </w:tc>
        <w:tc>
          <w:tcPr>
            <w:tcW w:w="5056" w:type="dxa"/>
            <w:hideMark/>
          </w:tcPr>
          <w:p w:rsidR="008E13B5" w:rsidRPr="008E13B5" w:rsidRDefault="00E63968" w:rsidP="008E13B5">
            <w:pPr>
              <w:jc w:val="center"/>
            </w:pPr>
            <w:r>
              <w:t>2</w:t>
            </w:r>
          </w:p>
        </w:tc>
        <w:tc>
          <w:tcPr>
            <w:tcW w:w="1559" w:type="dxa"/>
            <w:hideMark/>
          </w:tcPr>
          <w:p w:rsidR="008E13B5" w:rsidRPr="008E13B5" w:rsidRDefault="00E63968" w:rsidP="008E13B5">
            <w:pPr>
              <w:jc w:val="center"/>
            </w:pPr>
            <w:r>
              <w:t>3</w:t>
            </w:r>
          </w:p>
        </w:tc>
        <w:tc>
          <w:tcPr>
            <w:tcW w:w="1559" w:type="dxa"/>
            <w:hideMark/>
          </w:tcPr>
          <w:p w:rsidR="008E13B5" w:rsidRPr="008E13B5" w:rsidRDefault="00E63968" w:rsidP="008E13B5">
            <w:pPr>
              <w:jc w:val="center"/>
            </w:pPr>
            <w:r>
              <w:t>4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>
            <w:r w:rsidRPr="008E13B5">
              <w:t>10000000000000000</w:t>
            </w:r>
          </w:p>
        </w:tc>
        <w:tc>
          <w:tcPr>
            <w:tcW w:w="5056" w:type="dxa"/>
            <w:hideMark/>
          </w:tcPr>
          <w:p w:rsidR="008E13B5" w:rsidRPr="008E13B5" w:rsidRDefault="008E13B5">
            <w:r w:rsidRPr="008E13B5"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96 998 130,00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97 474 270,00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10100000000000000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73 807 300,00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74 059 800,00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10102000010000110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73 807 300,00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74 059 800,00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10300000000000000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ТОВАРЫ (РАБОТЫ, УСЛУГИ), РЕАЛИЗУЕМЫЕ НА ТЕРРИТОРИИ РОССИ</w:t>
            </w:r>
            <w:r w:rsidRPr="008E13B5">
              <w:t>Й</w:t>
            </w:r>
            <w:r w:rsidRPr="008E13B5">
              <w:t>СКОЙ ФЕДЕРАЦИИ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3 825 030,00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4 020 870,00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10302000010000110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Акцизы по подакцизным товарам (продукции), производимым на территории Российской Федер</w:t>
            </w:r>
            <w:r w:rsidRPr="008E13B5">
              <w:t>а</w:t>
            </w:r>
            <w:r w:rsidRPr="008E13B5">
              <w:t>ции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3 825 030,00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4 020 870,00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СОВОКУПНЫЙ ДОХОД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13 572 400,00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13 572 400,00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10501000000000110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Налог, взимаемый в связи с применением упр</w:t>
            </w:r>
            <w:r w:rsidRPr="008E13B5">
              <w:t>о</w:t>
            </w:r>
            <w:r w:rsidRPr="008E13B5">
              <w:t>щенной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13 500 000,00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10503000010000110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Единый сельскохозяйственный налог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8 400,00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8 400,00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10504000020000110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Налог, взимаемый в связи с применением патен</w:t>
            </w:r>
            <w:r w:rsidRPr="008E13B5">
              <w:t>т</w:t>
            </w:r>
            <w:r w:rsidRPr="008E13B5">
              <w:t>ной системы налогообложения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64 000,00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64 000,00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10600000000000000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127 200,00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155 000,00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10606000000000110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127 200,00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155 000,00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10800000000000000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1 800 000,00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1 800 000,00</w:t>
            </w:r>
          </w:p>
        </w:tc>
      </w:tr>
      <w:tr w:rsidR="008E13B5" w:rsidRPr="008E13B5" w:rsidTr="008E13B5">
        <w:trPr>
          <w:trHeight w:val="43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11100000000000000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ИСПОЛЬЗОВАНИЯ ИМУЩ</w:t>
            </w:r>
            <w:r w:rsidRPr="008E13B5">
              <w:t>Е</w:t>
            </w:r>
            <w:r w:rsidRPr="008E13B5">
              <w:t>СТВА, НАХОДЯЩЕГОСЯ В ГОСУДАРСТВЕ</w:t>
            </w:r>
            <w:r w:rsidRPr="008E13B5">
              <w:t>Н</w:t>
            </w:r>
            <w:r w:rsidRPr="008E13B5">
              <w:t>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2 303 200,00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2 303 200,00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11200000000000000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ПЛАТЕЖИ ПРИ ПОЛЬЗОВАНИИ ПРИРОДН</w:t>
            </w:r>
            <w:r w:rsidRPr="008E13B5">
              <w:t>Ы</w:t>
            </w:r>
            <w:r w:rsidRPr="008E13B5">
              <w:t>МИ РЕСУРСАМИ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540 000,00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540 000,00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11300000000000000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150 000,00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11400000000000000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200 000,00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200 000,00</w:t>
            </w:r>
          </w:p>
        </w:tc>
      </w:tr>
      <w:tr w:rsidR="008E13B5" w:rsidRPr="008E13B5" w:rsidTr="008E13B5">
        <w:trPr>
          <w:trHeight w:val="225"/>
        </w:trPr>
        <w:tc>
          <w:tcPr>
            <w:tcW w:w="2140" w:type="dxa"/>
            <w:hideMark/>
          </w:tcPr>
          <w:p w:rsidR="008E13B5" w:rsidRPr="008E13B5" w:rsidRDefault="008E13B5" w:rsidP="008E13B5">
            <w:r w:rsidRPr="008E13B5">
              <w:t>11600000000000000</w:t>
            </w:r>
          </w:p>
        </w:tc>
        <w:tc>
          <w:tcPr>
            <w:tcW w:w="5056" w:type="dxa"/>
            <w:hideMark/>
          </w:tcPr>
          <w:p w:rsidR="008E13B5" w:rsidRPr="008E13B5" w:rsidRDefault="008E13B5" w:rsidP="008E13B5">
            <w:r w:rsidRPr="008E13B5">
              <w:t>ШТРАФЫ, САНКЦИИ, ВОЗМЕЩЕНИЕ УЩЕ</w:t>
            </w:r>
            <w:r w:rsidRPr="008E13B5">
              <w:t>Р</w:t>
            </w:r>
            <w:r w:rsidRPr="008E13B5">
              <w:t>БА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673 000,00</w:t>
            </w:r>
          </w:p>
        </w:tc>
        <w:tc>
          <w:tcPr>
            <w:tcW w:w="1559" w:type="dxa"/>
            <w:noWrap/>
            <w:hideMark/>
          </w:tcPr>
          <w:p w:rsidR="008E13B5" w:rsidRPr="008E13B5" w:rsidRDefault="008E13B5" w:rsidP="008E13B5">
            <w:r w:rsidRPr="008E13B5">
              <w:t>673 000,00</w:t>
            </w:r>
          </w:p>
        </w:tc>
      </w:tr>
    </w:tbl>
    <w:p w:rsidR="001F0181" w:rsidRPr="001F0181" w:rsidRDefault="001F0181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D7F6C" w:rsidRPr="00781791" w:rsidRDefault="006642AD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E541E3">
        <w:t>03</w:t>
      </w:r>
      <w:r w:rsidR="005A6933">
        <w:t>.1</w:t>
      </w:r>
      <w:r w:rsidR="00E541E3">
        <w:t>2</w:t>
      </w:r>
      <w:r w:rsidR="008464F3">
        <w:t>.2021</w:t>
      </w:r>
      <w:r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2021</w:t>
      </w:r>
      <w:r w:rsidRPr="001F0181">
        <w:rPr>
          <w:b/>
        </w:rPr>
        <w:t xml:space="preserve"> год</w:t>
      </w:r>
    </w:p>
    <w:p w:rsidR="005454F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</w:t>
      </w:r>
      <w:r w:rsidR="00446805">
        <w:t xml:space="preserve">      </w:t>
      </w:r>
      <w:r>
        <w:t xml:space="preserve"> (рублей</w:t>
      </w:r>
      <w:r w:rsidR="006642AD" w:rsidRPr="00006097">
        <w:t>)</w:t>
      </w:r>
      <w:r w:rsidR="006642AD">
        <w:tab/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430"/>
        <w:gridCol w:w="6078"/>
        <w:gridCol w:w="2126"/>
      </w:tblGrid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Раздел - Код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Раздел - Полное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Сводная ро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пись расходов на текущий год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Раздел, подраздел - Код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Раздел, подраздел - Полное наименование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50 331 691,23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0106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Обеспечение деятельности финансовых, налог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вых и таможенных органов и органов финанс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10 734 975,01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0111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146 830,00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0102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3 502 462,81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0103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Функционирование законодательных (предст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вительных) органов государственной власти и представительных органов муниципальных о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3 509 109,07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0104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16 845 884,02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0100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85 070 952,14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0909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679 370,00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679 370,00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1006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2 740 585,83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1004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12 790 974,02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1003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150 918 616,99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166 450 176,84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0409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9 005 941,72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0412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Другие вопросы в области национальной экон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7 400 727,84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16 406 669,56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0804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Другие вопросы в области культуры, кинемат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13 443 186,75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0801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52 507 555,82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65 950 742,57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88 562 416,35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102 529 775,30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0709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18 989 712,19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0707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2 591 016,45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247 482 918,09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2 653,20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460 158 491,58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0605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7 684 878,11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0600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7 684 878,11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1105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Другие вопросы в области физической культуры </w:t>
            </w:r>
            <w:r w:rsidRPr="00E541E3">
              <w:rPr>
                <w:sz w:val="28"/>
                <w:szCs w:val="28"/>
              </w:rPr>
              <w:lastRenderedPageBreak/>
              <w:t>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461 779,50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1102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1 709 458,50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2 171 238,00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0503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321 300,00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0501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706 538,67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0502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69 936 170,00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70 964 008,67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1401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Дотации на выравнивание бюджетной обесп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47 000,00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1403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Прочие межбюджетные трансферты общего х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47 850 611,11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47 897 611,11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1202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488 833,00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488 833,00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1301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11 975,65</w:t>
            </w:r>
          </w:p>
        </w:tc>
      </w:tr>
      <w:tr w:rsidR="00E541E3" w:rsidRPr="00E541E3" w:rsidTr="00E541E3">
        <w:trPr>
          <w:trHeight w:val="37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1300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11 975,65</w:t>
            </w:r>
          </w:p>
        </w:tc>
      </w:tr>
      <w:tr w:rsidR="00E541E3" w:rsidRPr="00E541E3" w:rsidTr="00E541E3">
        <w:trPr>
          <w:trHeight w:val="37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923 934 947,23</w:t>
            </w:r>
          </w:p>
        </w:tc>
      </w:tr>
    </w:tbl>
    <w:p w:rsidR="006642AD" w:rsidRPr="007F11D6" w:rsidRDefault="006642AD" w:rsidP="001F0181">
      <w:pPr>
        <w:tabs>
          <w:tab w:val="left" w:pos="8900"/>
        </w:tabs>
        <w:jc w:val="right"/>
      </w:pPr>
    </w:p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D7F6C" w:rsidRPr="00781791" w:rsidRDefault="006642AD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            от </w:t>
      </w:r>
      <w:r w:rsidR="00E541E3">
        <w:t>03</w:t>
      </w:r>
      <w:r w:rsidR="00237DA7">
        <w:t>.1</w:t>
      </w:r>
      <w:r w:rsidR="00E541E3">
        <w:t>2</w:t>
      </w:r>
      <w:r w:rsidR="008464F3">
        <w:t>.2021</w:t>
      </w:r>
      <w:r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210EA1" w:rsidRDefault="00210EA1" w:rsidP="006D7F6C">
      <w:pPr>
        <w:tabs>
          <w:tab w:val="left" w:pos="8796"/>
        </w:tabs>
        <w:jc w:val="right"/>
      </w:pP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 xml:space="preserve">Распределение бюджетных ассигнований </w:t>
      </w: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>по разделам и подразделам классификации расходов бюджетов на 20</w:t>
      </w:r>
      <w:r w:rsidR="00CF38B4" w:rsidRPr="00627705">
        <w:rPr>
          <w:b/>
        </w:rPr>
        <w:t>22</w:t>
      </w:r>
      <w:r w:rsidRPr="00627705">
        <w:rPr>
          <w:b/>
        </w:rPr>
        <w:t>-202</w:t>
      </w:r>
      <w:r w:rsidR="00CF38B4" w:rsidRPr="00627705">
        <w:rPr>
          <w:b/>
        </w:rPr>
        <w:t>3</w:t>
      </w:r>
      <w:r w:rsidRPr="00627705">
        <w:rPr>
          <w:b/>
        </w:rPr>
        <w:t xml:space="preserve"> годы</w:t>
      </w:r>
    </w:p>
    <w:p w:rsidR="00615403" w:rsidRDefault="00615403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</w:t>
      </w:r>
      <w:r w:rsidR="00446805">
        <w:t xml:space="preserve">         </w:t>
      </w:r>
      <w:r>
        <w:t xml:space="preserve"> (руб</w:t>
      </w:r>
      <w:r w:rsidR="00446805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170"/>
        <w:gridCol w:w="5488"/>
        <w:gridCol w:w="1701"/>
        <w:gridCol w:w="1701"/>
      </w:tblGrid>
      <w:tr w:rsidR="00B0478D" w:rsidRPr="00B0478D" w:rsidTr="0062388F">
        <w:trPr>
          <w:trHeight w:val="7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center"/>
            </w:pPr>
            <w:r w:rsidRPr="00B0478D">
              <w:rPr>
                <w:sz w:val="22"/>
                <w:szCs w:val="22"/>
              </w:rPr>
              <w:t xml:space="preserve">Раздел, подраздел 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5F786D" w:rsidP="00B0478D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5F786D">
            <w:pPr>
              <w:jc w:val="center"/>
            </w:pPr>
            <w:r w:rsidRPr="00B0478D">
              <w:rPr>
                <w:sz w:val="22"/>
                <w:szCs w:val="22"/>
              </w:rPr>
              <w:t>Сводная ро</w:t>
            </w:r>
            <w:r w:rsidRPr="00B0478D">
              <w:rPr>
                <w:sz w:val="22"/>
                <w:szCs w:val="22"/>
              </w:rPr>
              <w:t>с</w:t>
            </w:r>
            <w:r w:rsidRPr="00B0478D">
              <w:rPr>
                <w:sz w:val="22"/>
                <w:szCs w:val="22"/>
              </w:rPr>
              <w:t xml:space="preserve">пись расходов на </w:t>
            </w:r>
            <w:r w:rsidR="005F786D">
              <w:rPr>
                <w:sz w:val="22"/>
                <w:szCs w:val="22"/>
              </w:rPr>
              <w:t xml:space="preserve"> </w:t>
            </w:r>
            <w:r w:rsidRPr="00B0478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center"/>
            </w:pPr>
            <w:r w:rsidRPr="00B0478D">
              <w:rPr>
                <w:sz w:val="22"/>
                <w:szCs w:val="22"/>
              </w:rPr>
              <w:t>Сводная ро</w:t>
            </w:r>
            <w:r w:rsidRPr="00B0478D">
              <w:rPr>
                <w:sz w:val="22"/>
                <w:szCs w:val="22"/>
              </w:rPr>
              <w:t>с</w:t>
            </w:r>
            <w:r w:rsidRPr="00B0478D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0113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23 573 911,01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30 365 684,59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B0478D">
              <w:rPr>
                <w:sz w:val="22"/>
                <w:szCs w:val="22"/>
              </w:rPr>
              <w:t>о</w:t>
            </w:r>
            <w:r w:rsidRPr="00B0478D">
              <w:rPr>
                <w:sz w:val="22"/>
                <w:szCs w:val="22"/>
              </w:rPr>
              <w:t>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11 028 670,66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11 047 020,63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0111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350 000,00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B0478D">
              <w:rPr>
                <w:sz w:val="22"/>
                <w:szCs w:val="22"/>
              </w:rPr>
              <w:t>ъ</w:t>
            </w:r>
            <w:r w:rsidRPr="00B0478D">
              <w:rPr>
                <w:sz w:val="22"/>
                <w:szCs w:val="22"/>
              </w:rPr>
              <w:t>екта Российской Федерации и муниципального образ</w:t>
            </w:r>
            <w:r w:rsidRPr="00B0478D">
              <w:rPr>
                <w:sz w:val="22"/>
                <w:szCs w:val="22"/>
              </w:rPr>
              <w:t>о</w:t>
            </w:r>
            <w:r w:rsidRPr="00B0478D">
              <w:rPr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3 611 400,00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3 611 400,00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Функционирование законодательных (представител</w:t>
            </w:r>
            <w:r w:rsidRPr="00B0478D">
              <w:rPr>
                <w:sz w:val="22"/>
                <w:szCs w:val="22"/>
              </w:rPr>
              <w:t>ь</w:t>
            </w:r>
            <w:r w:rsidRPr="00B0478D">
              <w:rPr>
                <w:sz w:val="22"/>
                <w:szCs w:val="22"/>
              </w:rPr>
              <w:t>ных) органов государственной власти и представител</w:t>
            </w:r>
            <w:r w:rsidRPr="00B0478D">
              <w:rPr>
                <w:sz w:val="22"/>
                <w:szCs w:val="22"/>
              </w:rPr>
              <w:t>ь</w:t>
            </w:r>
            <w:r w:rsidRPr="00B0478D">
              <w:rPr>
                <w:sz w:val="22"/>
                <w:szCs w:val="22"/>
              </w:rPr>
              <w:t>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4 373 900,00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4 373 900,00</w:t>
            </w:r>
          </w:p>
        </w:tc>
      </w:tr>
      <w:tr w:rsidR="00B0478D" w:rsidRPr="00B0478D" w:rsidTr="0062388F">
        <w:trPr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0104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Функционирование Правительства Российской Фед</w:t>
            </w:r>
            <w:r w:rsidRPr="00B0478D">
              <w:rPr>
                <w:sz w:val="22"/>
                <w:szCs w:val="22"/>
              </w:rPr>
              <w:t>е</w:t>
            </w:r>
            <w:r w:rsidRPr="00B0478D">
              <w:rPr>
                <w:sz w:val="22"/>
                <w:szCs w:val="22"/>
              </w:rPr>
              <w:t>рации, высших исполнительных органов государстве</w:t>
            </w:r>
            <w:r w:rsidRPr="00B0478D">
              <w:rPr>
                <w:sz w:val="22"/>
                <w:szCs w:val="22"/>
              </w:rPr>
              <w:t>н</w:t>
            </w:r>
            <w:r w:rsidRPr="00B0478D">
              <w:rPr>
                <w:sz w:val="22"/>
                <w:szCs w:val="22"/>
              </w:rPr>
              <w:lastRenderedPageBreak/>
              <w:t>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lastRenderedPageBreak/>
              <w:t>11 765 645,46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17 097 357,14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54 703 527,13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66 845 362,36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0909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200 000,00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0900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200 000,00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1006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2 667 300,00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2 667 340,00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135 114 595,08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107 639 100,08</w:t>
            </w:r>
          </w:p>
        </w:tc>
      </w:tr>
      <w:tr w:rsidR="00B0478D" w:rsidRPr="00B0478D" w:rsidTr="0062388F">
        <w:trPr>
          <w:trHeight w:val="37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1000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137 781 895,08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110 306 440,08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51 852 947,88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51 340 965,87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66 518 109,09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65 811 809,09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12 366 234,71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12 366 434,71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0707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3 400 700,00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3 400 700,00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187 409 002,42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199 860 846,34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0705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Профессиональная подготовка, переподготовка и п</w:t>
            </w:r>
            <w:r w:rsidRPr="00B0478D">
              <w:rPr>
                <w:sz w:val="22"/>
                <w:szCs w:val="22"/>
              </w:rPr>
              <w:t>о</w:t>
            </w:r>
            <w:r w:rsidRPr="00B0478D">
              <w:rPr>
                <w:sz w:val="22"/>
                <w:szCs w:val="22"/>
              </w:rPr>
              <w:t>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76 353,20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 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0700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321 623 347,30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332 780 756,01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0409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2 217 300,00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2 000 000,00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0412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2 573 798,00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2 034 383,13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0400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4 791 098,00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4 034 383,13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0503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321 300,00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0501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600 000,00</w:t>
            </w:r>
          </w:p>
        </w:tc>
      </w:tr>
      <w:tr w:rsidR="00B0478D" w:rsidRPr="00B0478D" w:rsidTr="0062388F">
        <w:trPr>
          <w:trHeight w:val="19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0502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247 121 595,00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134 772 815,00</w:t>
            </w:r>
          </w:p>
        </w:tc>
      </w:tr>
      <w:tr w:rsidR="00B0478D" w:rsidRPr="00B0478D" w:rsidTr="0062388F">
        <w:trPr>
          <w:trHeight w:val="24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0500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248 042 895,00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135 694 115,00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432 691,64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432 691,64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1102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989 000,00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1100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1 421 691,64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1 421 691,64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0804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10 741 790,68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10 741 790,68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0801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31 049 986,20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31 580 023,20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0800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41 791 776,88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42 321 813,88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9999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4 339 449,67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9 702 701,18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9999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4 339 449,67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9 702 701,18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0605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2 268 444,40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2 268 444,40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0600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2 268 444,40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2 268 444,40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1401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50 800,00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1403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18 517 913,58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18 489 682,58</w:t>
            </w:r>
          </w:p>
        </w:tc>
      </w:tr>
      <w:tr w:rsidR="00B0478D" w:rsidRPr="00B0478D" w:rsidTr="0062388F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1400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МЕЖБЮДЖЕТНЫЕ ТРАНСФЕРТЫ ОБЩЕГО Х</w:t>
            </w:r>
            <w:r w:rsidRPr="00B0478D">
              <w:rPr>
                <w:sz w:val="22"/>
                <w:szCs w:val="22"/>
              </w:rPr>
              <w:t>А</w:t>
            </w:r>
            <w:r w:rsidRPr="00B0478D">
              <w:rPr>
                <w:sz w:val="22"/>
                <w:szCs w:val="22"/>
              </w:rPr>
              <w:t>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18 566 813,58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18 540 482,58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1202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548 222,40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548 222,40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1200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548 222,40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548 222,40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1301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outlineLvl w:val="0"/>
            </w:pPr>
            <w:r w:rsidRPr="00B0478D">
              <w:rPr>
                <w:sz w:val="22"/>
                <w:szCs w:val="22"/>
              </w:rPr>
              <w:t>Обслуживание государственного внутреннего и мун</w:t>
            </w:r>
            <w:r w:rsidRPr="00B0478D">
              <w:rPr>
                <w:sz w:val="22"/>
                <w:szCs w:val="22"/>
              </w:rPr>
              <w:t>и</w:t>
            </w:r>
            <w:r w:rsidRPr="00B0478D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18 246,58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  <w:outlineLvl w:val="0"/>
            </w:pPr>
            <w:r w:rsidRPr="00B0478D">
              <w:rPr>
                <w:sz w:val="22"/>
                <w:szCs w:val="22"/>
              </w:rPr>
              <w:t> </w:t>
            </w:r>
          </w:p>
        </w:tc>
      </w:tr>
      <w:tr w:rsidR="00B0478D" w:rsidRPr="00B0478D" w:rsidTr="0062388F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1300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ОБСЛУЖИВАНИЕ ГОСУДАРСТВЕННОГО И М</w:t>
            </w:r>
            <w:r w:rsidRPr="00B0478D">
              <w:rPr>
                <w:sz w:val="22"/>
                <w:szCs w:val="22"/>
              </w:rPr>
              <w:t>У</w:t>
            </w:r>
            <w:r w:rsidRPr="00B0478D">
              <w:rPr>
                <w:sz w:val="22"/>
                <w:szCs w:val="22"/>
              </w:rPr>
              <w:t>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18 246,58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 </w:t>
            </w:r>
          </w:p>
        </w:tc>
      </w:tr>
      <w:tr w:rsidR="00B0478D" w:rsidRPr="00B0478D" w:rsidTr="0062388F">
        <w:trPr>
          <w:trHeight w:val="255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r w:rsidRPr="00B0478D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B0478D" w:rsidP="00B0478D">
            <w:pPr>
              <w:jc w:val="right"/>
            </w:pPr>
            <w:r w:rsidRPr="00B0478D">
              <w:rPr>
                <w:sz w:val="22"/>
                <w:szCs w:val="22"/>
              </w:rPr>
              <w:t>836 097 407,66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78D" w:rsidRPr="00B0478D" w:rsidRDefault="0062388F" w:rsidP="0062388F">
            <w:r>
              <w:rPr>
                <w:sz w:val="22"/>
                <w:szCs w:val="22"/>
              </w:rPr>
              <w:t xml:space="preserve"> </w:t>
            </w:r>
            <w:r w:rsidR="00B0478D" w:rsidRPr="00B0478D">
              <w:rPr>
                <w:sz w:val="22"/>
                <w:szCs w:val="22"/>
              </w:rPr>
              <w:t>724 664 412,66</w:t>
            </w:r>
          </w:p>
        </w:tc>
      </w:tr>
    </w:tbl>
    <w:p w:rsidR="0055447F" w:rsidRDefault="00A42284" w:rsidP="00446805">
      <w:pPr>
        <w:tabs>
          <w:tab w:val="left" w:pos="4199"/>
        </w:tabs>
        <w:jc w:val="right"/>
      </w:pPr>
      <w:r>
        <w:t xml:space="preserve">                                                                                  </w:t>
      </w:r>
    </w:p>
    <w:p w:rsidR="00A42284" w:rsidRPr="00446805" w:rsidRDefault="00A42284" w:rsidP="00446805">
      <w:pPr>
        <w:tabs>
          <w:tab w:val="left" w:pos="4199"/>
        </w:tabs>
        <w:jc w:val="center"/>
      </w:pPr>
      <w:r>
        <w:t xml:space="preserve">                                                              </w:t>
      </w:r>
    </w:p>
    <w:p w:rsidR="006D7F6C" w:rsidRDefault="006D7F6C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6D7F6C" w:rsidRPr="00781791" w:rsidRDefault="000B035E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E541E3">
        <w:t>03</w:t>
      </w:r>
      <w:r w:rsidR="00E95BC8">
        <w:t>.1</w:t>
      </w:r>
      <w:r w:rsidR="00E541E3">
        <w:t>2</w:t>
      </w:r>
      <w:r w:rsidR="008464F3">
        <w:t>.2021</w:t>
      </w:r>
      <w:r w:rsidR="0086724C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27705" w:rsidRDefault="00627705" w:rsidP="006D7F6C">
      <w:pPr>
        <w:jc w:val="right"/>
        <w:rPr>
          <w:b/>
          <w:sz w:val="28"/>
          <w:szCs w:val="28"/>
        </w:rPr>
      </w:pPr>
    </w:p>
    <w:p w:rsidR="00627705" w:rsidRPr="00F55797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lastRenderedPageBreak/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27705" w:rsidRPr="00C443C2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</w:t>
      </w:r>
    </w:p>
    <w:p w:rsidR="00627705" w:rsidRDefault="00627705" w:rsidP="000B035E">
      <w:pPr>
        <w:jc w:val="right"/>
      </w:pPr>
    </w:p>
    <w:p w:rsidR="00EB0FD5" w:rsidRDefault="00EB0FD5" w:rsidP="000B035E">
      <w:pPr>
        <w:jc w:val="right"/>
      </w:pPr>
      <w:r>
        <w:t xml:space="preserve"> (руб</w:t>
      </w:r>
      <w:r w:rsidR="00446805">
        <w:t>лей</w:t>
      </w:r>
      <w:r>
        <w:t>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900"/>
        <w:gridCol w:w="6033"/>
        <w:gridCol w:w="2127"/>
      </w:tblGrid>
      <w:tr w:rsidR="00E541E3" w:rsidRPr="00E541E3" w:rsidTr="006D7F6C">
        <w:trPr>
          <w:trHeight w:val="11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Целевая ст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тья - Код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Целевая статья - Полное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Сводная ро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пись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ходов на текущий п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риод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0000000000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923 934 947,23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"Культура Северо-Байкальского района (2013-2020 годы)"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119 982 748,25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"Музеи"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6 409 270,61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0210183050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Уплата налога на имущество организаций 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12 228,00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0210183130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Музеи (расходы на обеспечение де</w:t>
            </w:r>
            <w:r w:rsidRPr="00E541E3">
              <w:rPr>
                <w:sz w:val="28"/>
                <w:szCs w:val="28"/>
              </w:rPr>
              <w:t>я</w:t>
            </w:r>
            <w:r w:rsidRPr="00E541E3">
              <w:rPr>
                <w:sz w:val="28"/>
                <w:szCs w:val="28"/>
              </w:rPr>
              <w:t>тельности музеев)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1 471 673,92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142 725,00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0210273180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Субвенции муниципальным образован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ям на предоставление мер социальной поддержки по оплате коммунальных услуг специалистам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ниципальных учреждений культуры, прожив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типа) на территории Респу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30 217,70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02102S2340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Музеи (на повышение средней заработной пл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ты работников муниципальных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1 747 871,59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02105S2140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развитие общественной инфр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структуры, капитальный ремонт, реконстру</w:t>
            </w:r>
            <w:r w:rsidRPr="00E541E3">
              <w:rPr>
                <w:sz w:val="28"/>
                <w:szCs w:val="28"/>
              </w:rPr>
              <w:t>к</w:t>
            </w:r>
            <w:r w:rsidRPr="00E541E3">
              <w:rPr>
                <w:sz w:val="28"/>
                <w:szCs w:val="28"/>
              </w:rPr>
              <w:t>цию, строительство объектов образования, ф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зической культуры и спорта, культуры, доро</w:t>
            </w:r>
            <w:r w:rsidRPr="00E541E3">
              <w:rPr>
                <w:sz w:val="28"/>
                <w:szCs w:val="28"/>
              </w:rPr>
              <w:t>ж</w:t>
            </w:r>
            <w:r w:rsidRPr="00E541E3">
              <w:rPr>
                <w:sz w:val="28"/>
                <w:szCs w:val="28"/>
              </w:rPr>
              <w:t>ного хозяйства, жилищно-коммунального 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2 500 000,00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0210683130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укрепление МТБ выставочной эк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позиции "Природа северного Байкала"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504 554,40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"Библиотеки"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6 129 763,23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0220142020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осуществление полномочий по о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ганизации библиотечного обслуживания нас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ления, комплектования, обеспечения сохранн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 xml:space="preserve">сти библиотечных фондов библиотек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3 600,00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0220183050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Уплата налога на имущество организаций 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1 861,00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0220183120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Библиотеки (расходы на обеспечение деятел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ности (оказание услуг) учрежд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 xml:space="preserve">ний культуры </w:t>
            </w:r>
            <w:r w:rsidRPr="00E541E3">
              <w:rPr>
                <w:sz w:val="28"/>
                <w:szCs w:val="28"/>
              </w:rPr>
              <w:lastRenderedPageBreak/>
              <w:t>(библиотеки)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2 389 451,89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02201S2В60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398 084,00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0220273180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Субвенции муниципальным образован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ям на предоставление мер социальной поддержки по оплате коммунальных услуг специалистам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ниципальных учреждений культуры, прожив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типа) на территории Респу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11 046,61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02202S2340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Библиотеки (на повышение средней з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работной платы работников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3 193 764,73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0220383120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комплектование книжных фондов библиотек, укрепление МТБ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02203S2Е70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Межбюджетные трансферты на ко</w:t>
            </w:r>
            <w:r w:rsidRPr="00E541E3">
              <w:rPr>
                <w:sz w:val="28"/>
                <w:szCs w:val="28"/>
              </w:rPr>
              <w:t>м</w:t>
            </w:r>
            <w:r w:rsidRPr="00E541E3">
              <w:rPr>
                <w:sz w:val="28"/>
                <w:szCs w:val="28"/>
              </w:rPr>
              <w:t>плектование книжных фондов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библиотек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31 955,00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"Народное творчество и кул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турно-досуговая деятельность"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42 086 091,26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0230142010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осуществление полномочий  по 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зданию условий для организации досуга и обе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печения жителей поселений услугами орган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заций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779 359,66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0230183050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Уплата налога на имущество организаций 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47 296,00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0230183110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Народное творчество и культурно-досуговая деятельность (расходы на обеспечение деятел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ности (оказание услуг)  учреждений культуры (дома культуры, другие учреждения культ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ры))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18 283 246,28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02301S2160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исполнение расходных обяз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тельств муниципальных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842 903,67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2 801 907,00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0230273180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Субвенции муниципальным образован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ям на предоставление мер социальной поддержки по оплате коммунальных услуг специалистам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ниципальных учреждений культуры, прожив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типа) на территории Респу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216 871,97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02302S2340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Народное творчество и культурно-досуговая деятельность(на повышение средней зарабо</w:t>
            </w:r>
            <w:r w:rsidRPr="00E541E3">
              <w:rPr>
                <w:sz w:val="28"/>
                <w:szCs w:val="28"/>
              </w:rPr>
              <w:t>т</w:t>
            </w:r>
            <w:r w:rsidRPr="00E541E3">
              <w:rPr>
                <w:sz w:val="28"/>
                <w:szCs w:val="28"/>
              </w:rPr>
              <w:t>ной платы работников муниципальных учр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13 126 563,68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02305L4670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1 096 061,23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02306L5090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Подготовка и проведение празднования на ф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деральном уровне памятных дат субъектов Ро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979 000,00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0230883110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Капитальный ремонт зданий и учреждений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173 711,77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023A155190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ний в Республике Бурятия на государственную поддержку отрасли культуры в части создания и модерниз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 xml:space="preserve">ции учреждений культурно-досугового типа в сельской местности на 2020 год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3 739 170,00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"Дополнительное обр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зование детей в сфере культуры и иску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51 021 819,59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0240183030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тельных учреждений дополнительного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11 315 459,10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02401S2160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исполнение расходных обяз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тельств муниципальных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3 896 720,30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02401S2В60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7 720 377,00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0240273180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Субвенции муниципальным образован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ям на предоставление мер социальной поддержки по оплате коммунальных услуг специалистам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ниципальных учреждений культуры, прожив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ющим, работающим в сельских населенных пунктах, рабочих поселках (поселках городск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типа) на территории Респу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1 050 763,72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02402S2270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на повышение средней зар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ботной платы педагогических работников муниципал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ных учреждений допо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нительного образования отрасли Кул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20 889 700,00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0240483030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148 799,47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024A155190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ний в Республике Бурятия на государственную поддержку отрасли культуры в части модерн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зации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ципальных детских школ искусств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6 000 000,00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0250000000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"Архивное дело в Сев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ро-Байкальском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892 616,81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0250173110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государственных полном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чий по хранению, формированию, учету и использованию архи</w:t>
            </w:r>
            <w:r w:rsidRPr="00E541E3">
              <w:rPr>
                <w:sz w:val="28"/>
                <w:szCs w:val="28"/>
              </w:rPr>
              <w:t>в</w:t>
            </w:r>
            <w:r w:rsidRPr="00E541E3">
              <w:rPr>
                <w:sz w:val="28"/>
                <w:szCs w:val="28"/>
              </w:rPr>
              <w:t>ного фонда Ре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156 900,00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0250255490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5 685,83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0250283140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деятельности архива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461 354,98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02502S2В60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268 676,00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"Совершенствование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пального управления в сфере культуры и иску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ства и создание условий для реализации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ципальной пр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13 443 186,75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0260155490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35 252,17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0260181020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Совершенствование муниципального управл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 в сфере культуры и иску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ства и создание условий для реализации муниципальной пр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граммы (расходы на обеспечение функций о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ганов местного самоуправления)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753 449,17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0260182120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местного бюджета  на содержание младшего обслуживающего пе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сонала отрасли «Культура»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4 152 636,45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0260183040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Совершенствование муниципального управл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 в сфере культуры и иску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ства и создание условий для реализации муниципальной пр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граммы (расходы на обеспечение деятельности (оказание услуг) муниципальных учреждений (учебно-методические кабинеты, бу</w:t>
            </w:r>
            <w:r w:rsidRPr="00E541E3">
              <w:rPr>
                <w:sz w:val="28"/>
                <w:szCs w:val="28"/>
              </w:rPr>
              <w:t>х</w:t>
            </w:r>
            <w:r w:rsidRPr="00E541E3">
              <w:rPr>
                <w:sz w:val="28"/>
                <w:szCs w:val="28"/>
              </w:rPr>
              <w:t>галтерии, не муниципальных служащих)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2 724 064,93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0260183050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Уплата налога на имущество организаций 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4 282,00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02601S2160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районов (городских округов) на испо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нение расходных обязательств муниципальных районов (горо</w:t>
            </w:r>
            <w:r w:rsidRPr="00E541E3">
              <w:rPr>
                <w:sz w:val="28"/>
                <w:szCs w:val="28"/>
              </w:rPr>
              <w:t>д</w:t>
            </w:r>
            <w:r w:rsidRPr="00E541E3">
              <w:rPr>
                <w:sz w:val="28"/>
                <w:szCs w:val="28"/>
              </w:rPr>
              <w:t xml:space="preserve">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2 965 865,03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02601S2В60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2 807 637,00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"Развитие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 и молодежной политики"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415 342 935,71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"Дошкольное 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105 500 074,30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0310373020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 местным бюджетам на ф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нансовое обеспечение получения дошкольного 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lastRenderedPageBreak/>
              <w:t>ния в образовател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52 404 032,00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0310683010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Дошкольное образование (расходы на обесп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чение деятельности (оказание услуг) детских дошкольных учрежд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21 930 550,43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0310683050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Уплата налога на имущество организаций 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564 778,70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0310683060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Дошкольное образование (уплата прочих нал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121 630,03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03106S2160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Исполнение расходных обязательств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15 188 789,00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03106S2В60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12 319 995,14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0310773180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муниципальным образован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ках (поселках городского типа) на террит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2 970 299,00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"Общее образование"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290 850 496,02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0320173030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финасиров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ние общеобразовательных учр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ждений в части реализации ими государственного стандарта общего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112 507 900,00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0320253030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Иные межбюджетные трансферты на ежемеся</w:t>
            </w:r>
            <w:r w:rsidRPr="00E541E3">
              <w:rPr>
                <w:sz w:val="28"/>
                <w:szCs w:val="28"/>
              </w:rPr>
              <w:t>ч</w:t>
            </w:r>
            <w:r w:rsidRPr="00E541E3">
              <w:rPr>
                <w:sz w:val="28"/>
                <w:szCs w:val="28"/>
              </w:rPr>
              <w:t>ное денежное вознаграждение за классное р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ководство педагогическим работникам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ственных и муниципальных общеобразовател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ных учр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15 961 300,00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0320273040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 на еж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месячное денежное вознаграждение за классное руково</w:t>
            </w:r>
            <w:r w:rsidRPr="00E541E3">
              <w:rPr>
                <w:sz w:val="28"/>
                <w:szCs w:val="28"/>
              </w:rPr>
              <w:t>д</w:t>
            </w:r>
            <w:r w:rsidRPr="00E541E3">
              <w:rPr>
                <w:sz w:val="28"/>
                <w:szCs w:val="28"/>
              </w:rPr>
              <w:t>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2 341 400,00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0320274490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Ежемесячное денежное вознаграждение за классное руководство педагогическим работн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кам государственных и муниципальных общ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образовательных орган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301 800,00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0320873180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муниципальным образован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ках (поселках городского типа) на террит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2 185 201,00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0321283020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Общее образование (расходы на обесп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чение деятельности (оказание услуг) общеобразов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37 780 389,29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0321283050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Общее образование (уплата налога на имущ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ство организаций и земельного налога)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2 087 732,98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0321283060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132 756,73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03212S2В60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11 615 254,77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03213S2120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бюджетам муниципальных районов (городских округов) на увеличение фонда опл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ты труда педагогических работников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учреждений дополнительного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11 695 400,00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0321483030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Общее образование (расходы на обесп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чение деятельности (оказание услуг) общеобразов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тельных учреждений дополнительного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9 969 702,53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0321483050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деятельности общео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разовательных учреждений 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полнительного образования (уплата налога на имущество орг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низаций 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мельного налога)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5 990,26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03214S2160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районов (городских округов) на испо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нение расходных обязательств муниципальных районов (горо</w:t>
            </w:r>
            <w:r w:rsidRPr="00E541E3">
              <w:rPr>
                <w:sz w:val="28"/>
                <w:szCs w:val="28"/>
              </w:rPr>
              <w:t>д</w:t>
            </w:r>
            <w:r w:rsidRPr="00E541E3">
              <w:rPr>
                <w:sz w:val="28"/>
                <w:szCs w:val="28"/>
              </w:rPr>
              <w:t xml:space="preserve">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4 697 658,00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03214S2В60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12 222 609,69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0321673050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озд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ровление детей, за исключением детей, находящихся в трудной жизненной с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1 190 900,00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0321673140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на оздоровление детей сирот и д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тей, оставшихся без попечения 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590 035,20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0321673190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Субвенции местным бюджетам на орг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низацию деятельности по обеспечению прав детей нах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дящихся в трудной жизненной ситуации, на о</w:t>
            </w:r>
            <w:r w:rsidRPr="00E541E3">
              <w:rPr>
                <w:sz w:val="28"/>
                <w:szCs w:val="28"/>
              </w:rPr>
              <w:t>т</w:t>
            </w:r>
            <w:r w:rsidRPr="00E541E3">
              <w:rPr>
                <w:sz w:val="28"/>
                <w:szCs w:val="28"/>
              </w:rPr>
              <w:t>дых и оздоровл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8 902,00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0321683020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Общее образование (расходы на обесп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чение деятельности (оказание услуг) общеобразов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698 086,47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0321683890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Реализация мероприятий регионального прое</w:t>
            </w:r>
            <w:r w:rsidRPr="00E541E3">
              <w:rPr>
                <w:sz w:val="28"/>
                <w:szCs w:val="28"/>
              </w:rPr>
              <w:t>к</w:t>
            </w:r>
            <w:r w:rsidRPr="00E541E3">
              <w:rPr>
                <w:sz w:val="28"/>
                <w:szCs w:val="28"/>
              </w:rPr>
              <w:t>та "Социальная активность"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103 092,78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03218S2140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развитие общественной инфр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структуры, капитальный ремонт, реконстру</w:t>
            </w:r>
            <w:r w:rsidRPr="00E541E3">
              <w:rPr>
                <w:sz w:val="28"/>
                <w:szCs w:val="28"/>
              </w:rPr>
              <w:t>к</w:t>
            </w:r>
            <w:r w:rsidRPr="00E541E3">
              <w:rPr>
                <w:sz w:val="28"/>
                <w:szCs w:val="28"/>
              </w:rPr>
              <w:t>цию, строительство объектов образования, ф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зической культуры и спорта, культуры, доро</w:t>
            </w:r>
            <w:r w:rsidRPr="00E541E3">
              <w:rPr>
                <w:sz w:val="28"/>
                <w:szCs w:val="28"/>
              </w:rPr>
              <w:t>ж</w:t>
            </w:r>
            <w:r w:rsidRPr="00E541E3">
              <w:rPr>
                <w:sz w:val="28"/>
                <w:szCs w:val="28"/>
              </w:rPr>
              <w:t>ного хозяйства, жилищно-коммунального 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03221S2В40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45 230 907,22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03221S2В60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5 983 013,00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03230L3040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на организацию бесплатного горячего питания обучающихся, пол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чающих начальное общее образование в государственных и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ципальных о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6 462 960,10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03230S2К90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на организацию бесплатного горячего питания обучающихся, пол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чающих основное общее,среднее общее образование в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3 095 400,00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03230S2Л40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компенсации питания родителям (законным представителям) обуч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ющихся в муниципальных общеобразовател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ных организациях, имеющих статус обуча</w:t>
            </w:r>
            <w:r w:rsidRPr="00E541E3">
              <w:rPr>
                <w:sz w:val="28"/>
                <w:szCs w:val="28"/>
              </w:rPr>
              <w:t>ю</w:t>
            </w:r>
            <w:r w:rsidRPr="00E541E3">
              <w:rPr>
                <w:sz w:val="28"/>
                <w:szCs w:val="28"/>
              </w:rPr>
              <w:t>щихся с ограниченными возможностями здор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вья, обучение которых организовано на дому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51 800,00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032E250970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на создание в общеобразов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тельных организациях, расположенных в сельской мес</w:t>
            </w:r>
            <w:r w:rsidRPr="00E541E3">
              <w:rPr>
                <w:sz w:val="28"/>
                <w:szCs w:val="28"/>
              </w:rPr>
              <w:t>т</w:t>
            </w:r>
            <w:r w:rsidRPr="00E541E3">
              <w:rPr>
                <w:sz w:val="28"/>
                <w:szCs w:val="28"/>
              </w:rPr>
              <w:t>ности, условий для занятия физической культ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ры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3 030 304,00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0330000000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"Кадровая политика в системе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2 653,20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03311S2890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на обеспечение муниципальных о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щеобразовательных организаций педагогич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скими работниками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2 653,20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"Совершенствование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пального управления в сфере обр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18 989 712,19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0350155490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5 685,83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0350181020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Совершенствование муниципального управл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 в сфере образования (расходы на обеспеч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функций органов местного самоуправл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673 600,55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375 124,00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0350373060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администр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рование передаваемых органам местного сам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управления государстве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ных полномочий по Закону Республики Бурятия от 8 июля 2008 года № 394-IV «О наделении органов местного с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моуправления муниципальных районов и г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lastRenderedPageBreak/>
              <w:t>родских округов в Республике Бурятия отдел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ными государственными полномочиями в обл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сти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35 100,00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0350373160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Администрирование передаваемого о</w:t>
            </w:r>
            <w:r w:rsidRPr="00E541E3">
              <w:rPr>
                <w:sz w:val="28"/>
                <w:szCs w:val="28"/>
              </w:rPr>
              <w:t>т</w:t>
            </w:r>
            <w:r w:rsidRPr="00E541E3">
              <w:rPr>
                <w:sz w:val="28"/>
                <w:szCs w:val="28"/>
              </w:rPr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17 900,00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0350555490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86 708,96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0350583040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Совершенствование муниципального управл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 в сфере образования (расходы на обеспеч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 деятельности (оказание услуг)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учреждений (учебно-методические к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бинеты, централизованная бухгалтерия, не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служащих)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11 229 817,45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03505S2160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районов (городских округов) на испо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нение расходных обязательств муниципальных районов (горо</w:t>
            </w:r>
            <w:r w:rsidRPr="00E541E3">
              <w:rPr>
                <w:sz w:val="28"/>
                <w:szCs w:val="28"/>
              </w:rPr>
              <w:t>д</w:t>
            </w:r>
            <w:r w:rsidRPr="00E541E3">
              <w:rPr>
                <w:sz w:val="28"/>
                <w:szCs w:val="28"/>
              </w:rPr>
              <w:t xml:space="preserve">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700 292,00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03505S2В60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5 865 483,40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"Безопасность жи</w:t>
            </w:r>
            <w:r w:rsidRPr="00E541E3">
              <w:rPr>
                <w:sz w:val="28"/>
                <w:szCs w:val="28"/>
              </w:rPr>
              <w:t>з</w:t>
            </w:r>
            <w:r w:rsidRPr="00E541E3">
              <w:rPr>
                <w:sz w:val="28"/>
                <w:szCs w:val="28"/>
              </w:rPr>
              <w:t>недеятельности"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657 535,83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"Защита населения и территорий от чрезвычайных ситуаций, гражданская обор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608 585,83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0410282400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Организация обучения с неработающим нас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лением Северо-Байкальского района. Провед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смотра - конкурса учебно-материальной б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зы по ГО 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75 000,00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0410455490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5 685,83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0410482400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Защита населения и территорий от чрезвыча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ных ситуаций, гражданская об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рона (расходы на проведение мероприятий в области безопа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ности жизнеде</w:t>
            </w:r>
            <w:r w:rsidRPr="00E541E3">
              <w:rPr>
                <w:sz w:val="28"/>
                <w:szCs w:val="28"/>
              </w:rPr>
              <w:t>я</w:t>
            </w:r>
            <w:r w:rsidRPr="00E541E3">
              <w:rPr>
                <w:sz w:val="28"/>
                <w:szCs w:val="28"/>
              </w:rPr>
              <w:t>тельности)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527 900,00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48 950,00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0420182400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Защита государственной тайны, мобилизацио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ная подготовка (расходы на проведение мер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приятий в области безопасности жизнедеятел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33 950,00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0420282400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Защита государственной тайны, мобилизацио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ная подготовка (расходы на проведение мер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приятий в области безопасности жизнедеятел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lastRenderedPageBreak/>
              <w:t>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15 000,00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"Развитие физич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2 171 238,00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"Массовая физкульту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но-спортивная работа"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2 171 238,00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0510182600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13 856,50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05103S2200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на  содержание инструкторов по ф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зической культуре и спорту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974 600,00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05103S2В60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721 002,00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0510455490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852,88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0510482600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310 926,62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05104S2В60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"Развитие промы</w:t>
            </w:r>
            <w:r w:rsidRPr="00E541E3">
              <w:rPr>
                <w:sz w:val="28"/>
                <w:szCs w:val="28"/>
              </w:rPr>
              <w:t>ш</w:t>
            </w:r>
            <w:r w:rsidRPr="00E541E3">
              <w:rPr>
                <w:sz w:val="28"/>
                <w:szCs w:val="28"/>
              </w:rPr>
              <w:t>ленности, торговли и повышение их конкуре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тоспособности"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"Малое и среднее предприним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тельство"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0720182И00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Финансовая и имущественная </w:t>
            </w:r>
            <w:r w:rsidRPr="00E541E3">
              <w:rPr>
                <w:sz w:val="28"/>
                <w:szCs w:val="28"/>
              </w:rPr>
              <w:br/>
              <w:t>поддержка субъектов малого предпринимател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 xml:space="preserve">ства и организаций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"Развитие имущ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ственных и земельных отнош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4 072 842,61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"Земельные отношения"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2 840 100,00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0810182Ц00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Развитие имущественных и земельных отнош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ний (Имущественные отношения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431 600,00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08102S2310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подготовку проектов м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жевания и проведение кадастровых работ  отношении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мельных участков, выделяемых в счет земел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ных долей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175 000,00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08104L5110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Проведение комплексных кадастровых работ в рамках федеральной целевой программы "Ра</w:t>
            </w:r>
            <w:r w:rsidRPr="00E541E3">
              <w:rPr>
                <w:sz w:val="28"/>
                <w:szCs w:val="28"/>
              </w:rPr>
              <w:t>з</w:t>
            </w:r>
            <w:r w:rsidRPr="00E541E3">
              <w:rPr>
                <w:sz w:val="28"/>
                <w:szCs w:val="28"/>
              </w:rPr>
              <w:t>витие единой государственной системы рег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страции прав и кадастрового учета недвижим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сти (2014-2020 годы)"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2 233 500,00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"Имущественные отн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шения"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141 500,00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0820282Ц00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Развитие имущественных и земельных отнош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ний (Имущественные отношения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141 500,00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0830000000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lastRenderedPageBreak/>
              <w:t>щественных и з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мельных отношений»"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1 091 242,61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0830155490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10 803,09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0830182Ц00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Развитие имущественных и земельных отнош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ний (расходы на обеспечение 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здания условий для реализации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пальной программы МО «Северо-Байкальский район»  «Развитие им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щественных и земельных отношений»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1 080 439,52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"Совершенствов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ние муниципального 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21 143 097,97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"Кадровая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742 300,00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0910186010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Поощрение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12 500,00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0910382Ч00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567 000,00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0910473100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отдельных полномочий по уведомительной регистации коллекти</w:t>
            </w:r>
            <w:r w:rsidRPr="00E541E3">
              <w:rPr>
                <w:sz w:val="28"/>
                <w:szCs w:val="28"/>
              </w:rPr>
              <w:t>в</w:t>
            </w:r>
            <w:r w:rsidRPr="00E541E3">
              <w:rPr>
                <w:sz w:val="28"/>
                <w:szCs w:val="28"/>
              </w:rPr>
              <w:t>ных договоров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162 800,00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"Развитие муниципальной слу</w:t>
            </w:r>
            <w:r w:rsidRPr="00E541E3">
              <w:rPr>
                <w:sz w:val="28"/>
                <w:szCs w:val="28"/>
              </w:rPr>
              <w:t>ж</w:t>
            </w:r>
            <w:r w:rsidRPr="00E541E3">
              <w:rPr>
                <w:sz w:val="28"/>
                <w:szCs w:val="28"/>
              </w:rPr>
              <w:t>бы  МО «Северо-Байкальский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17 038 614,02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0920181020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73 000,00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09201S2870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Софинансирование на обеспечение професси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нальной переподготовки, повышения квалиф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кации глав муниципальных образований и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 xml:space="preserve">ниципальных служащих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96 000,00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0920282Ч00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0920655490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53 350,16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0920681020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8 059 896,15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09206S2В60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4 027 830,74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0920755490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34 771,18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0920783040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деятельности (оказание услуг) муниципальных учр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ждений (учебно-методические кабинеты, бухгалтерии, не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3 717 965,79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09207S2В60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879 070,00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0920882Ч00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Членские взносы по участию му-ниципального образования «Северо-Байкальский район» в 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юзах и ассоц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83 730,00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0920973010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отдельных государственных полномочий по регулированию тарифов на перевозки пассаж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ров и багажа всеми видами общественного транспорта в городском и пригородном соо</w:t>
            </w:r>
            <w:r w:rsidRPr="00E541E3">
              <w:rPr>
                <w:sz w:val="28"/>
                <w:szCs w:val="28"/>
              </w:rPr>
              <w:t>б</w:t>
            </w:r>
            <w:r w:rsidRPr="00E541E3">
              <w:rPr>
                <w:sz w:val="28"/>
                <w:szCs w:val="28"/>
              </w:rPr>
              <w:t>щении (кроме железнодорожного транспорта)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0940000000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"Содействие в развитии форм непосредственного 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 населением местного самоуправл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3 012 785,83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0940273120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государственных полном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чий по созданию и организации де</w:t>
            </w:r>
            <w:r w:rsidRPr="00E541E3">
              <w:rPr>
                <w:sz w:val="28"/>
                <w:szCs w:val="28"/>
              </w:rPr>
              <w:t>я</w:t>
            </w:r>
            <w:r w:rsidRPr="00E541E3">
              <w:rPr>
                <w:sz w:val="28"/>
                <w:szCs w:val="28"/>
              </w:rPr>
              <w:t>тельности  административных комиссий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272 200,00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0940555490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5 685,83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0940573130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государственных полномочий по 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нию и организации де</w:t>
            </w:r>
            <w:r w:rsidRPr="00E541E3">
              <w:rPr>
                <w:sz w:val="28"/>
                <w:szCs w:val="28"/>
              </w:rPr>
              <w:t>я</w:t>
            </w:r>
            <w:r w:rsidRPr="00E541E3">
              <w:rPr>
                <w:sz w:val="28"/>
                <w:szCs w:val="28"/>
              </w:rPr>
              <w:t>тельности комиссий по делам несове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шеннолетних и защите их прав в Ре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1 279 800,00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0940673150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государственных полномочий по организ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1 279 800,00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0940673250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местным бюджетам на осуществл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ние государственных полномочий по обеспеч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нию жилыми помещениями детей-сирот и д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тей, оставшихся без попечения родителей, лиц из числа детей-сирот и детей, оставшихся без п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печения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175 300,00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0950000000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"Информационная пол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349 398,12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0950182Ч00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Освещение деятельности органов местного с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0950682Ч00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Информационная политика (льготная подписка на периодические издания для отдельных кат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горий граждан)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199 398,12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"Охрана окружа</w:t>
            </w:r>
            <w:r w:rsidRPr="00E541E3">
              <w:rPr>
                <w:sz w:val="28"/>
                <w:szCs w:val="28"/>
              </w:rPr>
              <w:t>ю</w:t>
            </w:r>
            <w:r w:rsidRPr="00E541E3">
              <w:rPr>
                <w:sz w:val="28"/>
                <w:szCs w:val="28"/>
              </w:rPr>
              <w:t>щей среды и рациональное использование пр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родных ресурсов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20 304 850,27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1040000000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"Содействие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ственному  контролю  в сфере животного мира и природ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пользования"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1040182Ш00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Отстрел волка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1050000000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"Охрана окружающей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18 725 704,56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10507S2Г90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образов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ний для проведения меропри</w:t>
            </w:r>
            <w:r w:rsidRPr="00E541E3">
              <w:rPr>
                <w:sz w:val="28"/>
                <w:szCs w:val="28"/>
              </w:rPr>
              <w:t>я</w:t>
            </w:r>
            <w:r w:rsidRPr="00E541E3">
              <w:rPr>
                <w:sz w:val="28"/>
                <w:szCs w:val="28"/>
              </w:rPr>
              <w:t>тий, связанных с накоплением(в том числе раздельному нако</w:t>
            </w:r>
            <w:r w:rsidRPr="00E541E3">
              <w:rPr>
                <w:sz w:val="28"/>
                <w:szCs w:val="28"/>
              </w:rPr>
              <w:t>п</w:t>
            </w:r>
            <w:r w:rsidRPr="00E541E3">
              <w:rPr>
                <w:sz w:val="28"/>
                <w:szCs w:val="28"/>
              </w:rPr>
              <w:t>лению) тве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дых коммунальных отходов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4 247 942,00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1050982Ш00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Обваловка и обустройство минерализ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ванных полос, содержание и огораживание по периме</w:t>
            </w:r>
            <w:r w:rsidRPr="00E541E3">
              <w:rPr>
                <w:sz w:val="28"/>
                <w:szCs w:val="28"/>
              </w:rPr>
              <w:t>т</w:t>
            </w:r>
            <w:r w:rsidRPr="00E541E3">
              <w:rPr>
                <w:sz w:val="28"/>
                <w:szCs w:val="28"/>
              </w:rPr>
              <w:t>ру существующих свалок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10509S2Д10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рай нов на выполнение расходных обязательств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ципальных образований на содержание объе</w:t>
            </w:r>
            <w:r w:rsidRPr="00E541E3">
              <w:rPr>
                <w:sz w:val="28"/>
                <w:szCs w:val="28"/>
              </w:rPr>
              <w:t>к</w:t>
            </w:r>
            <w:r w:rsidRPr="00E541E3">
              <w:rPr>
                <w:sz w:val="28"/>
                <w:szCs w:val="28"/>
              </w:rPr>
              <w:t>тов размещения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1 807 790,40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10517S2810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Реконструкция очистных сооружений в п. 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вый Уоян Северо-Байкальский район Республ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ки Бурятия (в том числе разработка проектной и рабочей док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ментации)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3 500 000,00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10531S2Л90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Возмещение расходов при реализации услуг по вывозу жидких бытовых отх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дов юридическим лицам, индивидуал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ным предпринимателям-производителям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9 119 972,16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1060000000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"Совершенствование  управл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 в сфере охраны окружающей среды и рац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онального  использ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 природных ресурсов"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1 509 145,71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1060382Ш00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Участие в региональных семинарах и конф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ренциях  по вопросам природ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пользова-ния и охраны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22 967,10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1060455490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11 371,66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1060482Ш00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Охрана окружающей среды и рациональное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пользование природных ресурсов (соверше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ствование управления в сфере охраны окруж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ющей среды и рационального использования приро</w:t>
            </w:r>
            <w:r w:rsidRPr="00E541E3">
              <w:rPr>
                <w:sz w:val="28"/>
                <w:szCs w:val="28"/>
              </w:rPr>
              <w:t>д</w:t>
            </w:r>
            <w:r w:rsidRPr="00E541E3">
              <w:rPr>
                <w:sz w:val="28"/>
                <w:szCs w:val="28"/>
              </w:rPr>
              <w:t>ных ресурсов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1 474 806,95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"Предупр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ждение и борьба с заболеваниями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ального характера"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112 370,00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1130000000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"Охрана материнства и детства"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90 620,00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1130282Э00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Предупреждение и борьба с заболеваниями 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циального характера (охрана зд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ровья матери и ребенка)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90 620,00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1150000000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"Профилактика онкол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гических заболеваний"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1150282Э00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Профилактика онкологических заболеваний (Стимулирование медицинских работников на раннее выявление онк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логических заболеваний)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1160000000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11 750,00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1160182Э00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Совершенствование методов диагностики и 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чения психических расстройств, внедрение 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временных методов псих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социальной терапии и реабилитации.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11 750,00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"Поддержка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ориентированных некоммерческих орг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низаций и объединений МО «Северо-Байкальский район» на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2 583 813,03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"Поддержка социально ориент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рованных некоммерческих организаций и об</w:t>
            </w:r>
            <w:r w:rsidRPr="00E541E3">
              <w:rPr>
                <w:sz w:val="28"/>
                <w:szCs w:val="28"/>
              </w:rPr>
              <w:t>ъ</w:t>
            </w:r>
            <w:r w:rsidRPr="00E541E3">
              <w:rPr>
                <w:sz w:val="28"/>
                <w:szCs w:val="28"/>
              </w:rPr>
              <w:t>единений МО «Северо-Байкальский район» на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2 583 813,03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1210174030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Финансовая поддержка ТОС по результатам конкурса Лучшее территориальное обществе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ное самоуправление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2 300 000,00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1210281590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Осуществление муниципальных  полн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мочий по созданию и организации деятельности общ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ственных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283 813,03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"Социально-экономическое развитие коренных малочисле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ных народов Севера, проживающих на террит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рии  муниципального образования «Северо-Байкальский ра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1 337 250,82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"Экономическое и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альное развитие коренных малочисленных народов С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вера"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1 337 250,82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13132L5151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Материально-техническое оснащение эвенки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ской территориально-соседской общины "Орон" МО СП "Холодное эвенкийское"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13133L5151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Материально-техническое оснащение эвенки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ской семейно-родовой общины "Звезда" МО СП "Уоянское эвенки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507 250,82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13134L5151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Материально-техническое оснащение эвенки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ской территориально-соседской общины коре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ного малочисленного народа "Юктэ" МО СП "Ангоянское"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13135L5151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Материально-техническое оснащение эвенки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ской зоны при Автономном учреждении "Сел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ский Дом культуры села Байкальское" МО СП "Байкальское эвенкийское"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13136L5151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Приобретение мебели для обновления эвенки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ской зоны при библиотеке Автономного учр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ждения "Культурно-досуговый центр "Сэвден" Северо-Байкальского района МО СП "Кумо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ское эвенкийское"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"Развитие стро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тельного и жилищно – коммунального ко</w:t>
            </w:r>
            <w:r w:rsidRPr="00E541E3">
              <w:rPr>
                <w:sz w:val="28"/>
                <w:szCs w:val="28"/>
              </w:rPr>
              <w:t>м</w:t>
            </w:r>
            <w:r w:rsidRPr="00E541E3">
              <w:rPr>
                <w:sz w:val="28"/>
                <w:szCs w:val="28"/>
              </w:rPr>
              <w:lastRenderedPageBreak/>
              <w:t>плексов"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106 242 386,64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1410000000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"Развитие жилищного стро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3 730 128,25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14101S2140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развитие общественной инфр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структуры, капитальный ремонт, реконстру</w:t>
            </w:r>
            <w:r w:rsidRPr="00E541E3">
              <w:rPr>
                <w:sz w:val="28"/>
                <w:szCs w:val="28"/>
              </w:rPr>
              <w:t>к</w:t>
            </w:r>
            <w:r w:rsidRPr="00E541E3">
              <w:rPr>
                <w:sz w:val="28"/>
                <w:szCs w:val="28"/>
              </w:rPr>
              <w:t>цию, строительство объектов образования, ф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зической культуры и спорта, культуры, доро</w:t>
            </w:r>
            <w:r w:rsidRPr="00E541E3">
              <w:rPr>
                <w:sz w:val="28"/>
                <w:szCs w:val="28"/>
              </w:rPr>
              <w:t>ж</w:t>
            </w:r>
            <w:r w:rsidRPr="00E541E3">
              <w:rPr>
                <w:sz w:val="28"/>
                <w:szCs w:val="28"/>
              </w:rPr>
              <w:t>ного хозяйства, жилищно-коммунального 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2 149 789,50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14102S2280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для внесения изменений в документ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цию территориального планирования и град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строительного зониров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 xml:space="preserve">ния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1 580 338,75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"Развитие жилищно-коммунального комплекса"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8 641 590,00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14201S2980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Реализация первоочередных меропри</w:t>
            </w:r>
            <w:r w:rsidRPr="00E541E3">
              <w:rPr>
                <w:sz w:val="28"/>
                <w:szCs w:val="28"/>
              </w:rPr>
              <w:t>я</w:t>
            </w:r>
            <w:r w:rsidRPr="00E541E3">
              <w:rPr>
                <w:sz w:val="28"/>
                <w:szCs w:val="28"/>
              </w:rPr>
              <w:t>тий по модернизации, капитальному ремонту и подг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товке к отопительному сезону объектов комм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нальной инфраструктуры, находящихся в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8 057 800,00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1420374330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Иные межбюджетные трансферты муниципал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ным образованиям на реализ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цию мероприятий планов социального развития центров эконом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ческого роста субьектов РФ, входящих в состав Дал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невосточного федерального округа, за счет средств республиканского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583 790,00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1420355050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Реализация мероприятий планов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ального развития центров экономического роста субъе</w:t>
            </w:r>
            <w:r w:rsidRPr="00E541E3">
              <w:rPr>
                <w:sz w:val="28"/>
                <w:szCs w:val="28"/>
              </w:rPr>
              <w:t>к</w:t>
            </w:r>
            <w:r w:rsidRPr="00E541E3">
              <w:rPr>
                <w:sz w:val="28"/>
                <w:szCs w:val="28"/>
              </w:rPr>
              <w:t>тов Российской Ф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дерации, входящих в состав Дальнев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сточного федерального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57 794 580,00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1430000000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"Совершенствование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пального управления строительного и жили</w:t>
            </w:r>
            <w:r w:rsidRPr="00E541E3">
              <w:rPr>
                <w:sz w:val="28"/>
                <w:szCs w:val="28"/>
              </w:rPr>
              <w:t>щ</w:t>
            </w:r>
            <w:r w:rsidRPr="00E541E3">
              <w:rPr>
                <w:sz w:val="28"/>
                <w:szCs w:val="28"/>
              </w:rPr>
              <w:t>но-коммунальных комплексов и создание усл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вий для реализации муниципальной програ</w:t>
            </w:r>
            <w:r w:rsidRPr="00E541E3">
              <w:rPr>
                <w:sz w:val="28"/>
                <w:szCs w:val="28"/>
              </w:rPr>
              <w:t>м</w:t>
            </w:r>
            <w:r w:rsidRPr="00E541E3">
              <w:rPr>
                <w:sz w:val="28"/>
                <w:szCs w:val="28"/>
              </w:rPr>
              <w:t>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32 068 630,20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1430155490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85 287,51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1430182П00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деятельности (оказание услуг) комитета по управлению муниципал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ным хозяйством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27 759 519,69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14301S2В60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4 223 823,00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14301S2160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районов (городских округов) на испо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нение расходных обязательств муниципальных районов (горо</w:t>
            </w:r>
            <w:r w:rsidRPr="00E541E3">
              <w:rPr>
                <w:sz w:val="28"/>
                <w:szCs w:val="28"/>
              </w:rPr>
              <w:t>д</w:t>
            </w:r>
            <w:r w:rsidRPr="00E541E3">
              <w:rPr>
                <w:sz w:val="28"/>
                <w:szCs w:val="28"/>
              </w:rPr>
              <w:t xml:space="preserve">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4 007 458,19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1500000000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"Повышение э</w:t>
            </w:r>
            <w:r w:rsidRPr="00E541E3">
              <w:rPr>
                <w:sz w:val="28"/>
                <w:szCs w:val="28"/>
              </w:rPr>
              <w:t>ф</w:t>
            </w:r>
            <w:r w:rsidRPr="00E541E3">
              <w:rPr>
                <w:sz w:val="28"/>
                <w:szCs w:val="28"/>
              </w:rPr>
              <w:t>фективности бюджетных расходов, управление муниципальными финанс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ми и муниципальным долгом"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33 932 226,58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"Обеспечение деятельности МКУ «Финансовое управление ад-министрации муниципального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  «Северо-Байкальский район» Республики Бурятия"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5 871 344,37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1510455490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22 743,32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1510481020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3 787 794,16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1510643030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осуществление полномочий по формированию и исполнению бюджета посел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2 032 377,72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1510655490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11 371,65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1540255490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17 057,52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"Предоставление межбюдже</w:t>
            </w:r>
            <w:r w:rsidRPr="00E541E3">
              <w:rPr>
                <w:sz w:val="28"/>
                <w:szCs w:val="28"/>
              </w:rPr>
              <w:t>т</w:t>
            </w:r>
            <w:r w:rsidRPr="00E541E3">
              <w:rPr>
                <w:sz w:val="28"/>
                <w:szCs w:val="28"/>
              </w:rPr>
              <w:t>ных трансфертов"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25 592 280,06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1520273090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Субвенция бюджетам муниципальных районов на осуществление государственных полном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чий по расчету и предоставлению дотаций п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селениям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47 000,00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1520462000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Предоставление межбюджетных тран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фертов из бюджета муниципального района бюджетам городских, сельских по-селений из средств местного бюдж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20 599 629,88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1520762000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Предоставление межбюджетных тран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фертов из бюджета муниципального района бюджетам городских, сельских поселений на обществе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ные работы в рамках совместной работы с Це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тром занятости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1520862000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Межбюджетные трансферты из бюджета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ципального района на обществе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15216S2В60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ально значимым и 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4 448 000,00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1521755490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 xml:space="preserve"> 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217 650,18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1530000000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"Управление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пальным  долгом"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11 975,65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1530482Г00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Процентные платежи по муниципальн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му долгу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11 975,65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1540000000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«Организация и ос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ществление контроля в финансово-бюджетной сфере»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2 456 626,50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1540283040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деятельности (оказание услуг) муниципальных учр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ждений (учебно-методические кабинеты, бухгалтерии, немун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2 456 626,50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"Развитие лесного хозяйства  в лесах,  находящихся в собственн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сти МО «Северо-Байкальский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2 061 072,20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458 849,27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1610382Ж00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Тушение лесных пожаров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384 220,91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1610482Ж00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Обеспечение средствами предупреждения и тушения лесных пожаров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74 628,36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«Обеспечение реализ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ции муни-ципальной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1 602 222,93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1620182Ж00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Осуществление деятельности МАУ Админ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страция рекреационной местности «Северо-Байкальская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1 602 222,93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"Информ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ционное общество"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2 190 769,34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"Использование информацио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но-телекоммуникационных те</w:t>
            </w:r>
            <w:r w:rsidRPr="00E541E3">
              <w:rPr>
                <w:sz w:val="28"/>
                <w:szCs w:val="28"/>
              </w:rPr>
              <w:t>х</w:t>
            </w:r>
            <w:r w:rsidRPr="00E541E3">
              <w:rPr>
                <w:sz w:val="28"/>
                <w:szCs w:val="28"/>
              </w:rPr>
              <w:t>нологий"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2 156 484,59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1710182П00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деятельности (оказание услуг) комитета по управлению муниципал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ным хозяйством использование информацио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но-телекоммуникационных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1 796 402,59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1710382П00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деятельности (оказание услуг) комитета по управлению муниципал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ным хозяйством использование информацио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но-телекоммуникационных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360 082,00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1710155490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5 685,83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17101S2160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бюджетам муниципальных районов (городских округов) на испо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нение расходных обязательств муниципальных районов (горо</w:t>
            </w:r>
            <w:r w:rsidRPr="00E541E3">
              <w:rPr>
                <w:sz w:val="28"/>
                <w:szCs w:val="28"/>
              </w:rPr>
              <w:t>д</w:t>
            </w:r>
            <w:r w:rsidRPr="00E541E3">
              <w:rPr>
                <w:sz w:val="28"/>
                <w:szCs w:val="28"/>
              </w:rPr>
              <w:t xml:space="preserve">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28 313,81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"Повышение качества пре-доставления муниципаль-ных услуг"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285,11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1720182П00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Повышение качества предоставления 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285,11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1900000000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"Переселение гра</w:t>
            </w:r>
            <w:r w:rsidRPr="00E541E3">
              <w:rPr>
                <w:sz w:val="28"/>
                <w:szCs w:val="28"/>
              </w:rPr>
              <w:t>ж</w:t>
            </w:r>
            <w:r w:rsidRPr="00E541E3">
              <w:rPr>
                <w:sz w:val="28"/>
                <w:szCs w:val="28"/>
              </w:rPr>
              <w:t>дан из аварийного жилищного фонда, в том числе с учетом необходимости развития  мал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этажного жили</w:t>
            </w:r>
            <w:r w:rsidRPr="00E541E3">
              <w:rPr>
                <w:sz w:val="28"/>
                <w:szCs w:val="28"/>
              </w:rPr>
              <w:t>щ</w:t>
            </w:r>
            <w:r w:rsidRPr="00E541E3">
              <w:rPr>
                <w:sz w:val="28"/>
                <w:szCs w:val="28"/>
              </w:rPr>
              <w:t>ного строительства в Северо-Байкальском районе Республики Бур</w:t>
            </w:r>
            <w:r w:rsidRPr="00E541E3">
              <w:rPr>
                <w:sz w:val="28"/>
                <w:szCs w:val="28"/>
              </w:rPr>
              <w:t>я</w:t>
            </w:r>
            <w:r w:rsidRPr="00E541E3">
              <w:rPr>
                <w:sz w:val="28"/>
                <w:szCs w:val="28"/>
              </w:rPr>
              <w:t>тия в 2014 - 2017 годах"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706 538,67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1910000000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"Переселение граждан из ав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рийного жилищного фонда, в том числе с уч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том необходимости развития  малоэтажного жилищного строительства в Северо-Байкальском районе Республики Бурятия  в 2014 - 2017 годах"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706 538,67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1910295020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706 538,67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2000000000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"Переселение гра</w:t>
            </w:r>
            <w:r w:rsidRPr="00E541E3">
              <w:rPr>
                <w:sz w:val="28"/>
                <w:szCs w:val="28"/>
              </w:rPr>
              <w:t>ж</w:t>
            </w:r>
            <w:r w:rsidRPr="00E541E3">
              <w:rPr>
                <w:sz w:val="28"/>
                <w:szCs w:val="28"/>
              </w:rPr>
              <w:t>дан из ветхого и аварийного  жилищного фонда    в зоне Байкало-Амурской магистрали   на те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ритории   муниципального образования «Сев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ро-Байкальский район»  на период 2014-2020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144 609 860,00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2010000000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"Переселение граждан из ветх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и аварийного жилищного фонда в зоне Ба</w:t>
            </w:r>
            <w:r w:rsidRPr="00E541E3">
              <w:rPr>
                <w:sz w:val="28"/>
                <w:szCs w:val="28"/>
              </w:rPr>
              <w:t>й</w:t>
            </w:r>
            <w:r w:rsidRPr="00E541E3">
              <w:rPr>
                <w:sz w:val="28"/>
                <w:szCs w:val="28"/>
              </w:rPr>
              <w:t>кало-Амурской магистрали  на территории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ниципального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 «Северо-Байкальский район» на период 2014-2020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144 609 860,00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20101L0230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Переселение граждан из ветхого и ав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рийного жилищного фонда, расположенного на террит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рии Республики Б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рятия в зоне Байкало-Амурской маг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страли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144 459 860,00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2010382460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Осуществление мероприятий по сносу ветхого и аварийного жилищного фонда и рекультив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ция земли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"Развитие энергет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ки и дорожного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11 793 000,00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"Дорожное хозяйство"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11 793 000,00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21201S21Д0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Капитальный ремонт автодорог и м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4 233 000,00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21202743Д0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Иные межбюджетные трансферты муниципал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ным образованиям на содержание автомобил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ных дорог общего пользования местного знач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ния, в том числе обеспечение безопасности 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ро</w:t>
            </w:r>
            <w:r w:rsidRPr="00E541E3">
              <w:rPr>
                <w:sz w:val="28"/>
                <w:szCs w:val="28"/>
              </w:rPr>
              <w:t>ж</w:t>
            </w:r>
            <w:r w:rsidRPr="00E541E3">
              <w:rPr>
                <w:sz w:val="28"/>
                <w:szCs w:val="28"/>
              </w:rPr>
              <w:t>ного движения и аварийно-восстановительные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4 800 000,00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2120282200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Развитие энергетики и дорожного хозяйства (содержание автомобильных дорог общего пользования местного зн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2 760 000,00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2200000000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"Обеспечение ж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льем молодых семей на период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12 790 974,02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2210000000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"Обеспечение жильем молодых семей на период 2016-2020 г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12 790 974,02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22101L4970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Предоставление социальных выплат м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лодым семьям на приобретение (стро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тельство)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12 790 974,02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2300000000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«Формирование 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временной городской среды муниципального образования «Северо-Байкальский район» на 2017 год»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4 172 268,10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2310000000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"Формирование современной городской среды муниципальн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образования городского поселения «посёлок Нижнеангарск» на 2018-2022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1 164 041,79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231F255550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Благоустройство муниципальных терр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торий общего пользования по адресу: п. Нижнеа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гарск, ул. Победы, Памятник Воинам-землякам, погибшим на фро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тах Великой Отечественной войны, бл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гоустройство прилегающих к жилым домам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1 164 041,79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2320000000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"Формирование современной городской среды муниципальн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образования городского поселения «поселок Кичера»  на 2018-2022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992 634,48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232F255550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Благоустройство общественных террит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рий:Центральная площадь, ул.Центральная;Парк культура и отд</w:t>
            </w:r>
            <w:r w:rsidRPr="00E541E3">
              <w:rPr>
                <w:sz w:val="28"/>
                <w:szCs w:val="28"/>
              </w:rPr>
              <w:t>ы</w:t>
            </w:r>
            <w:r w:rsidRPr="00E541E3">
              <w:rPr>
                <w:sz w:val="28"/>
                <w:szCs w:val="28"/>
              </w:rPr>
              <w:t>ха,ул.Сосновая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992 634,48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2330000000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"Формирование современной городской среды муниципальн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го образования городского поселения «поселок Новый Уоян»  на 2018-2022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2 015 591,83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233F255550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Благоустройство объектов: парка отдыха "Л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коморье", по ул. Подбельского,центральная п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селковая,зона отдыха в районе леспромх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за,аллея памяти войнам- интернационал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стам,придомовых территорий многоквартирных домов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2 015 591,83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2400000000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Муниципальная программа «Охрана общ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ственного порядка на территории МО «Северо-Байкальский район" на 2018-2020 гг."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5 500,00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2410000000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5 500,00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24103S2660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Субсидия на реализацию мероприятий по обе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печению деятельности по охране правопорядка и общественной безопасности, повышению бе</w:t>
            </w:r>
            <w:r w:rsidRPr="00E541E3">
              <w:rPr>
                <w:sz w:val="28"/>
                <w:szCs w:val="28"/>
              </w:rPr>
              <w:t>з</w:t>
            </w:r>
            <w:r w:rsidRPr="00E541E3">
              <w:rPr>
                <w:sz w:val="28"/>
                <w:szCs w:val="28"/>
              </w:rPr>
              <w:t>опасности 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5 500,00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9900000000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0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17 671 669,19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9990000000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Прочие 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15 980 405,36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9999954690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Осуществление государственных по</w:t>
            </w:r>
            <w:r w:rsidRPr="00E541E3">
              <w:rPr>
                <w:sz w:val="28"/>
                <w:szCs w:val="28"/>
              </w:rPr>
              <w:t>л</w:t>
            </w:r>
            <w:r w:rsidRPr="00E541E3">
              <w:rPr>
                <w:sz w:val="28"/>
                <w:szCs w:val="28"/>
              </w:rPr>
              <w:t>номочий Российской Федерации по проведению Всеро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сийской переписи нас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 xml:space="preserve">ления 2020 года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370 000,00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9999973200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Администрирование передаваемого о</w:t>
            </w:r>
            <w:r w:rsidRPr="00E541E3">
              <w:rPr>
                <w:sz w:val="28"/>
                <w:szCs w:val="28"/>
              </w:rPr>
              <w:t>т</w:t>
            </w:r>
            <w:r w:rsidRPr="00E541E3">
              <w:rPr>
                <w:sz w:val="28"/>
                <w:szCs w:val="28"/>
              </w:rPr>
              <w:t>дельного государственного полномочия по отлову, транспортировке и содерж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нию безнадзорных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4 800,00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9999973220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Мероприятия на осуществление отдельного государственного полномочия по отлову и с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держанию безнадзорных д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321 300,00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9999981010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функционирования высшего должностного лица м</w:t>
            </w:r>
            <w:r w:rsidRPr="00E541E3">
              <w:rPr>
                <w:sz w:val="28"/>
                <w:szCs w:val="28"/>
              </w:rPr>
              <w:t>у</w:t>
            </w:r>
            <w:r w:rsidRPr="00E541E3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2 752 191,26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9999981030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функционирования председателя представительного органа мун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1 798 499,93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9999981040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связанные с организованной деятел</w:t>
            </w:r>
            <w:r w:rsidRPr="00E541E3">
              <w:rPr>
                <w:sz w:val="28"/>
                <w:szCs w:val="28"/>
              </w:rPr>
              <w:t>ь</w:t>
            </w:r>
            <w:r w:rsidRPr="00E541E3">
              <w:rPr>
                <w:sz w:val="28"/>
                <w:szCs w:val="28"/>
              </w:rPr>
              <w:t>ностью Совета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1 248 200,00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9999981050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функционирования р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визионной комиссии муниципального образ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1 956 850,17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9999981590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выполнение других функций орг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 xml:space="preserve">нов местного самоуправления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447 017,02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9999982400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Резервный фонд финансирования для ликвид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9999982810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по содержанию МКУ "Межмуниц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пальный центр закупок и имущ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ства Северо-Байкальского района"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2 408 467,80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9999982820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АУ "Многофункционального центра"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255 066,07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9999982830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Автономной некоммерческой орган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>зации "Партнер"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479 527,00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9999982970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Мероприятия по исполнению судебных реш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746 127,56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9999983060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Уплата прочих налогов, сборов и иных плат</w:t>
            </w:r>
            <w:r w:rsidRPr="00E541E3">
              <w:rPr>
                <w:sz w:val="28"/>
                <w:szCs w:val="28"/>
              </w:rPr>
              <w:t>е</w:t>
            </w:r>
            <w:r w:rsidRPr="00E541E3">
              <w:rPr>
                <w:sz w:val="28"/>
                <w:szCs w:val="28"/>
              </w:rPr>
              <w:t>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432 243,00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9999983140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2 210 115,55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9999986010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Резервный фонд финансирования непредвиде</w:t>
            </w:r>
            <w:r w:rsidRPr="00E541E3">
              <w:rPr>
                <w:sz w:val="28"/>
                <w:szCs w:val="28"/>
              </w:rPr>
              <w:t>н</w:t>
            </w:r>
            <w:r w:rsidRPr="00E541E3">
              <w:rPr>
                <w:sz w:val="28"/>
                <w:szCs w:val="28"/>
              </w:rPr>
              <w:t>ных расходов администр</w:t>
            </w:r>
            <w:r w:rsidRPr="00E541E3">
              <w:rPr>
                <w:sz w:val="28"/>
                <w:szCs w:val="28"/>
              </w:rPr>
              <w:t>а</w:t>
            </w:r>
            <w:r w:rsidRPr="00E541E3">
              <w:rPr>
                <w:sz w:val="28"/>
                <w:szCs w:val="28"/>
              </w:rPr>
              <w:t>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2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500 000,00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9999955490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За достижение показателей деятельности и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полнительных органов госуда</w:t>
            </w:r>
            <w:r w:rsidRPr="00E541E3">
              <w:rPr>
                <w:sz w:val="28"/>
                <w:szCs w:val="28"/>
              </w:rPr>
              <w:t>р</w:t>
            </w:r>
            <w:r w:rsidRPr="00E541E3">
              <w:rPr>
                <w:sz w:val="28"/>
                <w:szCs w:val="28"/>
              </w:rPr>
              <w:t>ственной власти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147 175,57</w:t>
            </w:r>
          </w:p>
        </w:tc>
      </w:tr>
      <w:tr w:rsidR="00E541E3" w:rsidRPr="00E541E3" w:rsidTr="006D7F6C">
        <w:trPr>
          <w:trHeight w:val="3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99999S2В60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1E3" w:rsidRPr="00E541E3" w:rsidRDefault="00E541E3" w:rsidP="00E541E3">
            <w:pPr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Субсидии на обеспечение сбалансир</w:t>
            </w:r>
            <w:r w:rsidRPr="00E541E3">
              <w:rPr>
                <w:sz w:val="28"/>
                <w:szCs w:val="28"/>
              </w:rPr>
              <w:t>о</w:t>
            </w:r>
            <w:r w:rsidRPr="00E541E3">
              <w:rPr>
                <w:sz w:val="28"/>
                <w:szCs w:val="28"/>
              </w:rPr>
              <w:t>ванности местных бюджетов по соц</w:t>
            </w:r>
            <w:r w:rsidRPr="00E541E3">
              <w:rPr>
                <w:sz w:val="28"/>
                <w:szCs w:val="28"/>
              </w:rPr>
              <w:t>и</w:t>
            </w:r>
            <w:r w:rsidRPr="00E541E3">
              <w:rPr>
                <w:sz w:val="28"/>
                <w:szCs w:val="28"/>
              </w:rPr>
              <w:t xml:space="preserve">ально значимым и </w:t>
            </w:r>
            <w:r w:rsidRPr="00E541E3">
              <w:rPr>
                <w:sz w:val="28"/>
                <w:szCs w:val="28"/>
              </w:rPr>
              <w:lastRenderedPageBreak/>
              <w:t>первоочередным ра</w:t>
            </w:r>
            <w:r w:rsidRPr="00E541E3">
              <w:rPr>
                <w:sz w:val="28"/>
                <w:szCs w:val="28"/>
              </w:rPr>
              <w:t>с</w:t>
            </w:r>
            <w:r w:rsidRPr="00E541E3">
              <w:rPr>
                <w:sz w:val="28"/>
                <w:szCs w:val="28"/>
              </w:rPr>
              <w:t>ходам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outlineLvl w:val="1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1 544 088,26</w:t>
            </w:r>
          </w:p>
        </w:tc>
      </w:tr>
      <w:tr w:rsidR="00E541E3" w:rsidRPr="00E541E3" w:rsidTr="006D7F6C">
        <w:trPr>
          <w:trHeight w:val="37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1E3" w:rsidRPr="00E541E3" w:rsidRDefault="00E541E3" w:rsidP="00E541E3">
            <w:pPr>
              <w:jc w:val="right"/>
              <w:rPr>
                <w:sz w:val="28"/>
                <w:szCs w:val="28"/>
              </w:rPr>
            </w:pPr>
            <w:r w:rsidRPr="00E541E3">
              <w:rPr>
                <w:sz w:val="28"/>
                <w:szCs w:val="28"/>
              </w:rPr>
              <w:t>923 934 947,23</w:t>
            </w:r>
          </w:p>
        </w:tc>
      </w:tr>
    </w:tbl>
    <w:p w:rsidR="0051417B" w:rsidRPr="004D749A" w:rsidRDefault="0051417B" w:rsidP="000B035E">
      <w:pPr>
        <w:jc w:val="right"/>
      </w:pPr>
    </w:p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6D7F6C" w:rsidRPr="00781791" w:rsidRDefault="000B035E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FE3186">
        <w:t>03.</w:t>
      </w:r>
      <w:r w:rsidR="00B20CFD">
        <w:t>1</w:t>
      </w:r>
      <w:r w:rsidR="00FE3186">
        <w:t>2</w:t>
      </w:r>
      <w:r>
        <w:t>.202</w:t>
      </w:r>
      <w:r w:rsidR="000A5F3C">
        <w:t>1</w:t>
      </w:r>
      <w:r w:rsidR="0086724C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Pr="0015477F" w:rsidRDefault="006642AD" w:rsidP="006D7F6C">
      <w:pPr>
        <w:jc w:val="right"/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2022-2023</w:t>
      </w:r>
      <w:r w:rsidR="006642AD" w:rsidRPr="00EB1C79">
        <w:rPr>
          <w:b/>
        </w:rPr>
        <w:t xml:space="preserve"> годы</w:t>
      </w:r>
    </w:p>
    <w:p w:rsidR="0086724C" w:rsidRPr="00F55797" w:rsidRDefault="00615403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</w:t>
      </w:r>
      <w:r w:rsidR="0086724C" w:rsidRPr="00F55797">
        <w:t>(руб</w:t>
      </w:r>
      <w:r w:rsidR="00F30D89">
        <w:t>лей</w:t>
      </w:r>
      <w:r w:rsidR="0086724C" w:rsidRPr="00F55797">
        <w:t>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1428"/>
        <w:gridCol w:w="4804"/>
        <w:gridCol w:w="1843"/>
        <w:gridCol w:w="1843"/>
      </w:tblGrid>
      <w:tr w:rsidR="00966ED8" w:rsidRPr="00966ED8" w:rsidTr="00966ED8">
        <w:trPr>
          <w:trHeight w:val="79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 xml:space="preserve">Целевая </w:t>
            </w:r>
          </w:p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 xml:space="preserve">статья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>Сводная роспись расходов на оч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center"/>
            </w:pPr>
            <w:r w:rsidRPr="00966ED8">
              <w:rPr>
                <w:sz w:val="22"/>
                <w:szCs w:val="22"/>
              </w:rPr>
              <w:t>Сводная роспись расходов на вт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рой год</w:t>
            </w:r>
          </w:p>
        </w:tc>
      </w:tr>
      <w:tr w:rsidR="00966ED8" w:rsidRPr="00966ED8" w:rsidTr="00966ED8">
        <w:trPr>
          <w:trHeight w:val="3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0000000000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r w:rsidRPr="00966ED8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836 097 407,66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724 664 412,66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0200000000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"Культура Север</w:t>
            </w:r>
            <w:r>
              <w:rPr>
                <w:sz w:val="22"/>
                <w:szCs w:val="22"/>
              </w:rPr>
              <w:t>о-Байкальского района (2013-2024</w:t>
            </w:r>
            <w:r w:rsidRPr="00966ED8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75 435 806,17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74 923 824,16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2 534 766,32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2 534 766,32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0210183050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налога на имущество организаций и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12 228,00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0210183130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1 352 306,32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1 352 306,32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24 000,00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02102S2340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Музеи (на повышение средней заработной пл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1 146 232,00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1 146 232,00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4 773 399,00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4 773 399,00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0220142020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осуществление полномочий по о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ганизации библиотечного обслуживания нас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ления, комплектования, обеспечения сохранн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 xml:space="preserve">сти библиотечных фондов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2 524 953,00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2 524 953,00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0220273180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02202S2340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2 237 446,00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2 237 446,00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"Народное творчество и кул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25 977 963,28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25 977 963,28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0230142010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осуществление полномочий  по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зданию условий для организации досуга и обе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печения жителей поселений услугами организ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797 059,66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797 059,66</w:t>
            </w:r>
          </w:p>
        </w:tc>
      </w:tr>
      <w:tr w:rsidR="00966ED8" w:rsidRPr="00966ED8" w:rsidTr="00966ED8">
        <w:trPr>
          <w:trHeight w:val="26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0230183110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Народное творчество и культурно-досуговая </w:t>
            </w:r>
            <w:r w:rsidRPr="00966ED8">
              <w:rPr>
                <w:sz w:val="22"/>
                <w:szCs w:val="22"/>
              </w:rPr>
              <w:lastRenderedPageBreak/>
              <w:t>деятельность (расходы на обеспечение деятел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ности (оказание услуг)  учреждений культуры (дома культуры, другие учреждения культуры))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15 076 877,95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15 076 877,95</w:t>
            </w:r>
          </w:p>
        </w:tc>
      </w:tr>
      <w:tr w:rsidR="00966ED8" w:rsidRPr="00966ED8" w:rsidTr="00966ED8">
        <w:trPr>
          <w:trHeight w:val="40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02301S2160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на исполнение расходных обяз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842 903,67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842 903,67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177 000,00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02302S2340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9 084 122,00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9 084 122,00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30 718 661,41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30 206 679,40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0240183030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 дополнительного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11 867 689,11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11 355 707,10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02401S2160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на исполнение расходных обяз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3 750 272,30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3 750 272,30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0240273180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учреждений культуры, прожив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788 000,00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02402S2270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ных учреждений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14 312 700,00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14 312 700,00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689 225,48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689 225,48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0250173110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хранению, формированию, учету и использованию архи</w:t>
            </w:r>
            <w:r w:rsidRPr="00966ED8">
              <w:rPr>
                <w:sz w:val="22"/>
                <w:szCs w:val="22"/>
              </w:rPr>
              <w:t>в</w:t>
            </w:r>
            <w:r w:rsidRPr="00966ED8">
              <w:rPr>
                <w:sz w:val="22"/>
                <w:szCs w:val="22"/>
              </w:rPr>
              <w:t>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152 600,00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0250283140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536 625,48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536 625,48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0260000000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пального управления в сфере культуры и иску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ства и создание условий для реализации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10 741 790,68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10 741 790,68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граммы (расходы на обеспечение функций о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753 449,17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753 449,17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0260182120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4 530 214,00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4 530 214,00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0260183040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культуры и искусства и создание условий для реализации муниципальной пр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граммы (расходы на обеспечение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3 488 221,48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3 488 221,48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0260183050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налога на имущество организаций и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4 282,00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02601S2160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1 965 624,03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1 965 624,03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0300000000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ния и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296 848 185,89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308 517 576,61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67 688 408,09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66 982 108,09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0310373020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39 582 000,00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38 875 700,00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0310683010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Дошкольное образование (расходы на обесп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чение деятельности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11 834 749,09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11 834 749,09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0310683050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налога на имущество организаций и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527 885,00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03106S2160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Исполнение расходных обязательств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14 573 475,00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14 573 475,00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0310773180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966ED8">
              <w:rPr>
                <w:sz w:val="22"/>
                <w:szCs w:val="22"/>
              </w:rPr>
              <w:t>л</w:t>
            </w:r>
            <w:r w:rsidRPr="00966ED8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1 170 299,00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1 170 299,00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216 717 189,89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229 169 033,81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0320173030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фина</w:t>
            </w:r>
            <w:r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сир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вание общеобразовательных учреждений в ч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107 176 100,00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107 176 100,00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0320253030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Иные межбюджетные трансферты на ежемеся</w:t>
            </w:r>
            <w:r w:rsidRPr="00966ED8">
              <w:rPr>
                <w:sz w:val="22"/>
                <w:szCs w:val="22"/>
              </w:rPr>
              <w:t>ч</w:t>
            </w:r>
            <w:r w:rsidRPr="00966ED8">
              <w:rPr>
                <w:sz w:val="22"/>
                <w:szCs w:val="22"/>
              </w:rPr>
              <w:t>ное денежное вознаграждение за классное рук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водство педагогическим работникам госуда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ственных и муниципальных общеобразовател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16 263 100,00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16 263 100,00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0320273040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>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2 379 100,00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2 396 300,00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0320873180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 в сельских населенных пунктах, рабочих посе</w:t>
            </w:r>
            <w:r w:rsidRPr="00966ED8">
              <w:rPr>
                <w:sz w:val="22"/>
                <w:szCs w:val="22"/>
              </w:rPr>
              <w:t>л</w:t>
            </w:r>
            <w:r w:rsidRPr="00966ED8">
              <w:rPr>
                <w:sz w:val="22"/>
                <w:szCs w:val="22"/>
              </w:rPr>
              <w:t>ках (поселках городского типа) на территории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3 985 201,00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3 985 201,00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0321283020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6 283 760,42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18 903 133,34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0321283050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(уплата налога на имущ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1 550 000,00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0321283060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36 929,00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36 929,00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03213S2120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бюджетам муниципальных районов (городских округов) на увеличение фонда опл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ты труда педагогических работников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учреждений дополнительного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11 107 000,00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11 107 000,00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0321483030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 дополнительного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6 027 770,47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6 027 770,47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0321483050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общео</w:t>
            </w:r>
            <w:r w:rsidRPr="00966ED8">
              <w:rPr>
                <w:sz w:val="22"/>
                <w:szCs w:val="22"/>
              </w:rPr>
              <w:t>б</w:t>
            </w:r>
            <w:r w:rsidRPr="00966ED8">
              <w:rPr>
                <w:sz w:val="22"/>
                <w:szCs w:val="22"/>
              </w:rPr>
              <w:t>разовательных учреждений дополнительного образования (уплата налога на имущество орг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4 291,00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03214S2160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бюджетам муниципальных районов (городских округов) на исполнение расходных обязательств муниципальных районов (горо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 xml:space="preserve">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4 783 225,00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4 783 225,00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0321673050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1 051 900,00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1 051 900,00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0321673140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на оздоровление детей сирот и д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589 900,00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0321673190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дящихся в трудной жизненной ситуации, на о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0321683020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Общее образование (расходы на обеспечение деятельности (оказание услуг) общеобразов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03221S2В40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41 812 500,00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41 812 500,00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03230L3040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7 849 013,00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7 664 284,00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03230S2К90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организацию бесплатного горячего питания обучающихся, получающих основное общее,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среднее общее образование в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3 469 800,00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3 469 800,00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03230S2Л10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бюджетам муниципальных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ний на мероприятия по организации бесплатн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588 700,00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76 353,20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03311S2890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обеспечение муниципальных о</w:t>
            </w:r>
            <w:r w:rsidRPr="00966ED8">
              <w:rPr>
                <w:sz w:val="22"/>
                <w:szCs w:val="22"/>
              </w:rPr>
              <w:t>б</w:t>
            </w:r>
            <w:r w:rsidRPr="00966ED8">
              <w:rPr>
                <w:sz w:val="22"/>
                <w:szCs w:val="22"/>
              </w:rPr>
              <w:t>щеобразовательных организаций педагогич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76 353,20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0350000000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пального управления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12 366 234,71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12 366 434,71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0350181020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образования (расходы на обеспеч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673 600,55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673 600,55</w:t>
            </w:r>
          </w:p>
        </w:tc>
      </w:tr>
      <w:tr w:rsidR="00966ED8" w:rsidRPr="00966ED8" w:rsidTr="00966ED8">
        <w:trPr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0350373060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администр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рование передаваемых органам местного сам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управления государственных полномочий по Закону Республики Бурятия от 8 июля 2008 года № 394-IV «О наделении органов местного сам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lastRenderedPageBreak/>
              <w:t>управления муниципальных районов и горо</w:t>
            </w:r>
            <w:r w:rsidRPr="00966ED8">
              <w:rPr>
                <w:sz w:val="22"/>
                <w:szCs w:val="22"/>
              </w:rPr>
              <w:t>д</w:t>
            </w:r>
            <w:r w:rsidRPr="00966ED8">
              <w:rPr>
                <w:sz w:val="22"/>
                <w:szCs w:val="22"/>
              </w:rPr>
              <w:t>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35 900,00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0350373160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17 100,00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0350583040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муниципального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образования (расходы на обеспеч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 деятельности (оказание услуг)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учреждений (учебно-методические к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бинеты, централизованная бухгалтерия, не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11 639 834,16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11 639 834,16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0400000000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"Безопасность жи</w:t>
            </w:r>
            <w:r w:rsidRPr="00966ED8">
              <w:rPr>
                <w:sz w:val="22"/>
                <w:szCs w:val="22"/>
              </w:rPr>
              <w:t>з</w:t>
            </w:r>
            <w:r w:rsidRPr="00966ED8">
              <w:rPr>
                <w:sz w:val="22"/>
                <w:szCs w:val="22"/>
              </w:rPr>
              <w:t>недеятельности"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1 268 400,55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1 268 400,55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0410000000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1 268 400,55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1 268 400,55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0410482400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Защита населения и территорий от чрезвыча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ных ситуаций, гражданская оборона (расходы на проведение мероприятий в области безопа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527 900,00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0410582400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740 500,55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740 500,55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0500000000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физич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1 421 691,64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1 421 691,64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0510000000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1 421 691,64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1 421 691,64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0510182600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05103S2200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на  содержание инструкторов по ф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959 000,00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0510482600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432 691,64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432 691,64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0800000000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имущ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ственных и земельных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1 423 083,96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1 423 083,96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0810000000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215 000,00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0810182Ц00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имущественных и земельных отнош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08102S2310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Субсидии на подготовку проектов межевания и проведение кадастровых работ  отношении з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мельных участков, выделяемых в счет земел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0820000000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0820282Ц00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имущественных и земельных отнош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 (Имущественные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0830000000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щественных и земельных отношений»"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1 108 083,96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1 108 083,96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0830182Ц00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имущественных и земельных отнош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 (расходы на обеспечение создания условий для реализации муниципальной программы МО «Северо-Байкальский район»  «Развитие им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1 108 083,96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1 108 083,96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0900000000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"Совершенствов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ние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15 242 080,46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20 573 832,14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0910000000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258 700,00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0910382Ч00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0910473100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отдельных полномочий по уведомительной регист</w:t>
            </w:r>
            <w:r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158 700,00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0920000000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"Развитие муниципальной слу</w:t>
            </w:r>
            <w:r w:rsidRPr="00966ED8">
              <w:rPr>
                <w:sz w:val="22"/>
                <w:szCs w:val="22"/>
              </w:rPr>
              <w:t>ж</w:t>
            </w:r>
            <w:r w:rsidRPr="00966ED8">
              <w:rPr>
                <w:sz w:val="22"/>
                <w:szCs w:val="22"/>
              </w:rPr>
              <w:t>бы 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11 990 480,46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17 322 192,14</w:t>
            </w:r>
          </w:p>
        </w:tc>
      </w:tr>
      <w:tr w:rsidR="00966ED8" w:rsidRPr="00966ED8" w:rsidTr="00966ED8">
        <w:trPr>
          <w:trHeight w:val="1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09201S2870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Софинансирование на обеспечение професси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нальной переподготовки, повышения квалиф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кации глав муниципальных образований и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 xml:space="preserve">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103 600,00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0920681020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4 248 545,46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9 580 257,14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0920783040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7 517 100,00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7 517 100,00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0920882Ч00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Pr="00966ED8">
              <w:rPr>
                <w:sz w:val="22"/>
                <w:szCs w:val="22"/>
              </w:rPr>
              <w:t>ниципального образования «Северо-Байкальский район» в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юзах и ассоциациях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118 335,00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118 335,00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0920973010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отдельных государственных полномочий по регулированию тарифов на перевозки пассаж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ров и багажа всеми видами общественного транспорта в городском и пригородном соо</w:t>
            </w:r>
            <w:r w:rsidRPr="00966ED8">
              <w:rPr>
                <w:sz w:val="22"/>
                <w:szCs w:val="22"/>
              </w:rPr>
              <w:t>б</w:t>
            </w:r>
            <w:r w:rsidRPr="00966ED8">
              <w:rPr>
                <w:sz w:val="22"/>
                <w:szCs w:val="22"/>
              </w:rPr>
              <w:t>щении 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0940000000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2 932 940,00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0940273120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265 600,00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0940573130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0940673150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организ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ции и осуществлению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1 246 000,00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0940673250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местным бюджетам на осуществл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ние государственных полномочий по обеспеч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нию жилыми помещениями детей-сирот и д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175 340,00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0950000000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0950682Ч00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1000000000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"Охрана окружа</w:t>
            </w:r>
            <w:r w:rsidRPr="00966ED8">
              <w:rPr>
                <w:sz w:val="22"/>
                <w:szCs w:val="22"/>
              </w:rPr>
              <w:t>ю</w:t>
            </w:r>
            <w:r w:rsidRPr="00966ED8">
              <w:rPr>
                <w:sz w:val="22"/>
                <w:szCs w:val="22"/>
              </w:rPr>
              <w:t>щей среды и рациональное использование пр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родных ресурсов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2 268 444,40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2 268 444,40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"Содействие государственному  контролю  в сфере животного мира и природ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пользования"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270 000,00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1040182Ш00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70 000,00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1040282Ш00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Охрана окружающей среды и рациональное 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пользование природных ресурсов (Содействие государственному контролю в</w:t>
            </w:r>
            <w:r>
              <w:rPr>
                <w:sz w:val="22"/>
                <w:szCs w:val="22"/>
              </w:rPr>
              <w:t xml:space="preserve"> сфере животного </w:t>
            </w:r>
            <w:r>
              <w:rPr>
                <w:sz w:val="22"/>
                <w:szCs w:val="22"/>
              </w:rPr>
              <w:lastRenderedPageBreak/>
              <w:t>мира и природо</w:t>
            </w:r>
            <w:r w:rsidRPr="00966ED8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lastRenderedPageBreak/>
              <w:t>1050000000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286 000,00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1051282Ш00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Охрана окружающей среды и рациональное 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пользование природных ресурсов (охрана окр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136 000,00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1052982Ш00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1060000000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 управл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 в сфере охраны окружающей среды и рац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онального  использования природных ресурсов"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1 712 444,40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1 712 444,40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1060482Ш00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Охрана окружающей среды и рациональное 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пользование природных ресурсов (соверше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ствование управления в сфере охраны окруж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ющей среды и рационального использования природных ресурсов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1 712 444,40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1 712 444,40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1100000000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1130282Э00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Предупреждение и борьба с заболеваниями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циального характера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1150000000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1150182Э00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1160000000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1160182Э00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Совершенствование методов диагностики и 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чения психических расстройств, внедрение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временных методов психосоциальной терапии и реабилитации.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1200000000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"Поддержка соц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ально ориентированных некоммерческих орг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низаций и объединений МО «Северо-Байкальский район» на 2016-2020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"Поддержка социально ориент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рованных некоммерческих организаций и об</w:t>
            </w:r>
            <w:r w:rsidRPr="00966ED8">
              <w:rPr>
                <w:sz w:val="22"/>
                <w:szCs w:val="22"/>
              </w:rPr>
              <w:t>ъ</w:t>
            </w:r>
            <w:r w:rsidRPr="00966ED8">
              <w:rPr>
                <w:sz w:val="22"/>
                <w:szCs w:val="22"/>
              </w:rPr>
              <w:t>единений МО «Северо</w:t>
            </w:r>
            <w:r>
              <w:rPr>
                <w:sz w:val="22"/>
                <w:szCs w:val="22"/>
              </w:rPr>
              <w:t>-Байкальский район» на 2016-2024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1210281590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1300000000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ных народов Севера, проживающих на террит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рии  муниципального образования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1 274 798,00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1 265 420,13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1310000000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"Экономическое и социальное развитие коренных малочисленных народов С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1 274 798,00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1 265 420,13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13101L5151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снегоходов для эвенкийских с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мейно-родовых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164 160,00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13111L5151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Материально-техническое обустройство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ципальных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604 717,00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13119L5151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моторной лодки для развития традиционных видов хозяйственной деятельн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 xml:space="preserve">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50 620,13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13120L5151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Материально-техническое обеспечение 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610 083,00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13126L5151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лодочного мотора для эвенки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ской территориально-соседской общины коре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ного малочисленного народа "Иты" МО ГП "п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165 120,00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13127L5151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моторных лодок для эвенкийских семейно- родовых общин коренного малочи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ленного народа "Геванми" "И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 xml:space="preserve">гичи",эвенкийской территориально-соседской общины коренного малочисленного народа "Ламу"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436 800,00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13128L5151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минитрактора для эвенкийской семейно-родовой общины коренного малочи</w:t>
            </w:r>
            <w:r w:rsidRPr="00966ED8">
              <w:rPr>
                <w:sz w:val="22"/>
                <w:szCs w:val="22"/>
              </w:rPr>
              <w:t>с</w:t>
            </w:r>
            <w:r w:rsidRPr="00966ED8">
              <w:rPr>
                <w:sz w:val="22"/>
                <w:szCs w:val="22"/>
              </w:rPr>
              <w:t>ленного народа "Возрождение" МО СП "Ба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кальское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13129L5151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лодки ПВХ и лодочного мотора для семейно-родовой общины коренного мал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численного народа эвенков"Новый родник" Омакта юктэ МО ГП "поселок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132 480,00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13130L5151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Приобретение автомобиля УАЗ для эвенки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ской территориально-соседской общины коре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ного малочисленного народа "Кадар" МО ГП "поселок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13131L5151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Материально-техническое оснащение Народн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эвенкийского ансамбля песни и танца "Гоюун" при МБУ "Культурно-досуговый центр "Ангара" МО СП "Уоянское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74 680,00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1400000000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стро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тельного и жилищно – коммунального компле</w:t>
            </w:r>
            <w:r w:rsidRPr="00966ED8">
              <w:rPr>
                <w:sz w:val="22"/>
                <w:szCs w:val="22"/>
              </w:rPr>
              <w:t>к</w:t>
            </w:r>
            <w:r w:rsidRPr="00966ED8">
              <w:rPr>
                <w:sz w:val="22"/>
                <w:szCs w:val="22"/>
              </w:rPr>
              <w:t>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259 603 916,15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154 046 909,73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"Развитие жилищного стро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2 456 915,00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2 456 915,00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14101S2140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развитие общественной инфр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структуры, капитальный ремонт, реконстру</w:t>
            </w:r>
            <w:r w:rsidRPr="00966ED8">
              <w:rPr>
                <w:sz w:val="22"/>
                <w:szCs w:val="22"/>
              </w:rPr>
              <w:t>к</w:t>
            </w:r>
            <w:r w:rsidRPr="00966ED8">
              <w:rPr>
                <w:sz w:val="22"/>
                <w:szCs w:val="22"/>
              </w:rPr>
              <w:t>цию, строительство объектов образования, ф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зической культуры и спорта, культуры, доро</w:t>
            </w:r>
            <w:r w:rsidRPr="00966ED8">
              <w:rPr>
                <w:sz w:val="22"/>
                <w:szCs w:val="22"/>
              </w:rPr>
              <w:t>ж</w:t>
            </w:r>
            <w:r w:rsidRPr="00966ED8">
              <w:rPr>
                <w:sz w:val="22"/>
                <w:szCs w:val="22"/>
              </w:rPr>
              <w:t>ного хозяйства, жилищно-коммунального х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2 406 915,00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2 406 915,00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1410282280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Субсидия для внесения изменений в документ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цию территориального планирования и град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строительного зонирования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142G552430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 xml:space="preserve">ния, водоподготовки в п. Нижнеангарск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218 468 000,00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132 365 900,00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"Совершенствование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пального управления строительного и жили</w:t>
            </w:r>
            <w:r w:rsidRPr="00966ED8">
              <w:rPr>
                <w:sz w:val="22"/>
                <w:szCs w:val="22"/>
              </w:rPr>
              <w:t>щ</w:t>
            </w:r>
            <w:r w:rsidRPr="00966ED8">
              <w:rPr>
                <w:sz w:val="22"/>
                <w:szCs w:val="22"/>
              </w:rPr>
              <w:t>но-коммунальных комплексов и создание усл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вий для реализации муниципальной програ</w:t>
            </w:r>
            <w:r w:rsidRPr="00966ED8">
              <w:rPr>
                <w:sz w:val="22"/>
                <w:szCs w:val="22"/>
              </w:rPr>
              <w:t>м</w:t>
            </w:r>
            <w:r w:rsidRPr="00966ED8">
              <w:rPr>
                <w:sz w:val="22"/>
                <w:szCs w:val="22"/>
              </w:rPr>
              <w:t>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12 432 321,15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19 224 094,73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1430182П00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12 432 321,15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19 224 094,73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14402S2860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Субсидии бюджетам муниципальных образов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ний на модернизацию объектов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26 246 680,00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1500000000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"Повышение эффе</w:t>
            </w:r>
            <w:r w:rsidRPr="00966ED8">
              <w:rPr>
                <w:sz w:val="22"/>
                <w:szCs w:val="22"/>
              </w:rPr>
              <w:t>к</w:t>
            </w:r>
            <w:r w:rsidRPr="00966ED8">
              <w:rPr>
                <w:sz w:val="22"/>
                <w:szCs w:val="22"/>
              </w:rPr>
              <w:t>тивности бюджетных расходов, управление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21 271 817,40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21 245 589,79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"Обеспечение деятельност</w:t>
            </w:r>
            <w:r>
              <w:rPr>
                <w:sz w:val="22"/>
                <w:szCs w:val="22"/>
              </w:rPr>
              <w:t>и МКУ «Финансовое управление ад</w:t>
            </w:r>
            <w:r w:rsidRPr="00966ED8">
              <w:rPr>
                <w:sz w:val="22"/>
                <w:szCs w:val="22"/>
              </w:rPr>
              <w:t>министрации муниципального образования  «Северо-</w:t>
            </w:r>
            <w:r w:rsidRPr="00966ED8">
              <w:rPr>
                <w:sz w:val="22"/>
                <w:szCs w:val="22"/>
              </w:rPr>
              <w:lastRenderedPageBreak/>
              <w:t>Байкальский район» Республики Бурятия"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lastRenderedPageBreak/>
              <w:t>5 618 666,44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5 637 016,41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lastRenderedPageBreak/>
              <w:t>1510481020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3 605 466,44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3 623 816,41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1510643030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осуществление полномочий по формированию и исполнению бюджета посел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2 013 200,00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"Предоставление межбюдже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ных трансфертов"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12 650 300,16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12 623 969,16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1520273090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50 800,00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1520462000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 xml:space="preserve">Предоставление межбюджетных трансфертов из бюджета муниципального района </w:t>
            </w:r>
            <w:r>
              <w:rPr>
                <w:sz w:val="22"/>
                <w:szCs w:val="22"/>
              </w:rPr>
              <w:t>бюджетам городских, сельских по</w:t>
            </w:r>
            <w:r w:rsidRPr="00966ED8">
              <w:rPr>
                <w:sz w:val="22"/>
                <w:szCs w:val="22"/>
              </w:rPr>
              <w:t>селений из средств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12 521 400,16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12 493 169,16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1520762000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городских, сельских поселений на обществе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ные работы в рамках совместной работы с Це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1520862000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Межбюджетные трансферты из бюджета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"Управление муниципальным 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18 246,58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1530482Г00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18 246,58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1540000000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2 984 604,22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2 984 604,22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1540283040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2 984 604,22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2 984 604,22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1600000000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лесного хозяйства  в лесах,  находящихся в собственн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сти МО «Северо-Байкальский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1 145 780,00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1 145 780,00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1620000000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</w:t>
            </w:r>
            <w:r>
              <w:rPr>
                <w:sz w:val="22"/>
                <w:szCs w:val="22"/>
              </w:rPr>
              <w:t>ма «Обеспечение реализации мун</w:t>
            </w:r>
            <w:r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1 145 780,00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1 145 780,00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1620182Ж00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деятельности МАУ Админ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страция рекреационной местности «Северо-Байкальская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1 145 780,00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1 145 780,00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1700000000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2 466 317,01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2 466 317,01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1710000000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"Использование информацио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но-телекоммуникационных технологий"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1 920 574,34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1 920 574,34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1710182П00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ным хозяйством использование информацио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1 920 574,34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1 920 574,34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1720000000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"Повышение каче</w:t>
            </w:r>
            <w:r>
              <w:rPr>
                <w:sz w:val="22"/>
                <w:szCs w:val="22"/>
              </w:rPr>
              <w:t>ства пре-доставления муниципаль</w:t>
            </w:r>
            <w:r w:rsidRPr="00966ED8">
              <w:rPr>
                <w:sz w:val="22"/>
                <w:szCs w:val="22"/>
              </w:rPr>
              <w:t>ных услуг"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545 742,67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545 742,67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1720182П00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Повышение качества предоставления 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545 742,67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545 742,67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"Переселение гра</w:t>
            </w:r>
            <w:r w:rsidRPr="00966ED8">
              <w:rPr>
                <w:sz w:val="22"/>
                <w:szCs w:val="22"/>
              </w:rPr>
              <w:t>ж</w:t>
            </w:r>
            <w:r w:rsidRPr="00966ED8">
              <w:rPr>
                <w:sz w:val="22"/>
                <w:szCs w:val="22"/>
              </w:rPr>
              <w:t>дан из ветхого и аварийного  жилищного фонда    в зоне Байкало-Амурской магистрали   на те</w:t>
            </w:r>
            <w:r w:rsidRPr="00966ED8">
              <w:rPr>
                <w:sz w:val="22"/>
                <w:szCs w:val="22"/>
              </w:rPr>
              <w:t>р</w:t>
            </w:r>
            <w:r w:rsidRPr="00966ED8">
              <w:rPr>
                <w:sz w:val="22"/>
                <w:szCs w:val="22"/>
              </w:rPr>
              <w:t>ритории   муниципального образования «Сев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lastRenderedPageBreak/>
              <w:t>ро-Байкальский район»  на период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lastRenderedPageBreak/>
              <w:t>112 376 061,00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87 856 066,00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lastRenderedPageBreak/>
              <w:t>2010000000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"Переселение граждан из ветх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го и аварийного жилищного фонда в зоне Ба</w:t>
            </w:r>
            <w:r w:rsidRPr="00966ED8">
              <w:rPr>
                <w:sz w:val="22"/>
                <w:szCs w:val="22"/>
              </w:rPr>
              <w:t>й</w:t>
            </w:r>
            <w:r w:rsidRPr="00966ED8">
              <w:rPr>
                <w:sz w:val="22"/>
                <w:szCs w:val="22"/>
              </w:rPr>
              <w:t>кало-Амурской магистрали  на территории м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ниципального образования «Северо-Байкальский район» на период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112 376 061,00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87 856 066,00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20101L0230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рии Республики Бурятия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112 226 061,00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87 706 066,00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2010382460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150 000,00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2100000000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"Развитие энергет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ки и дорожного хозяйства"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2 217 300,00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2 000 000,00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2120000000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2 217 300,00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2 000 000,00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2120282200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Развитие энергетики и дорожного хозяйства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2 000 000,00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21202S21Д0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 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2200000000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"Обеспечение жил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ем молодых семей на период 2</w:t>
            </w:r>
            <w:r>
              <w:rPr>
                <w:sz w:val="22"/>
                <w:szCs w:val="22"/>
              </w:rPr>
              <w:t>016-2024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16 747 100,00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13 791 600,00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2210000000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"Обеспечение жильем м</w:t>
            </w:r>
            <w:r>
              <w:rPr>
                <w:sz w:val="22"/>
                <w:szCs w:val="22"/>
              </w:rPr>
              <w:t>олодых семей на период 2016-2024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16 747 100,00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13 791 600,00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22101L4970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16 747 100,00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13 791 600,00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2300000000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«Формирование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временной городской среды муниципального образования «С</w:t>
            </w:r>
            <w:r>
              <w:rPr>
                <w:sz w:val="22"/>
                <w:szCs w:val="22"/>
              </w:rPr>
              <w:t>еверо-Байкальский район» на 2018-2024</w:t>
            </w:r>
            <w:r w:rsidRPr="00966ED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966ED8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4 351 847,50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4 351 847,50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2310000000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поселения «по</w:t>
            </w:r>
            <w:r>
              <w:rPr>
                <w:sz w:val="22"/>
                <w:szCs w:val="22"/>
              </w:rPr>
              <w:t>сёлок Нижнеангарск» на 2018-2024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1 214 165,46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1 214 165,46</w:t>
            </w:r>
          </w:p>
        </w:tc>
      </w:tr>
      <w:tr w:rsidR="00966ED8" w:rsidRPr="00966ED8" w:rsidTr="00966ED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231F255550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1 214 165,46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1 214 165,46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2320000000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</w:t>
            </w:r>
            <w:r>
              <w:rPr>
                <w:sz w:val="22"/>
                <w:szCs w:val="22"/>
              </w:rPr>
              <w:t>я «поселок Кичера»  на 2018-2024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1 035 304,51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1 035 304,51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232F255550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Благоустройство общественных территорий: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Центральная площадь, ул.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Центральная;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Парк культура и отдыха,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1 035 304,51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1 035 304,51</w:t>
            </w:r>
          </w:p>
        </w:tc>
      </w:tr>
      <w:tr w:rsidR="00966ED8" w:rsidRPr="00966ED8" w:rsidTr="00966ED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2330000000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"Формирование современной городской среды муниципального образования городского поселения «поселок Новый Уоя</w:t>
            </w:r>
            <w:r w:rsidR="005E5FE7">
              <w:rPr>
                <w:sz w:val="22"/>
                <w:szCs w:val="22"/>
              </w:rPr>
              <w:t>н»  на 2018-2024</w:t>
            </w:r>
            <w:r w:rsidRPr="00966ED8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2 102 377,53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2 102 377,53</w:t>
            </w:r>
          </w:p>
        </w:tc>
      </w:tr>
      <w:tr w:rsidR="00966ED8" w:rsidRPr="00966ED8" w:rsidTr="00966ED8">
        <w:trPr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233F255550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Благоустройство объектов: парка отдыха "Л</w:t>
            </w:r>
            <w:r w:rsidRPr="00966ED8">
              <w:rPr>
                <w:sz w:val="22"/>
                <w:szCs w:val="22"/>
              </w:rPr>
              <w:t>у</w:t>
            </w:r>
            <w:r w:rsidRPr="00966ED8">
              <w:rPr>
                <w:sz w:val="22"/>
                <w:szCs w:val="22"/>
              </w:rPr>
              <w:t>коморье", по ул. Подбельского,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центральная поселковая,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зона отдыха в районе леспромхоза,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аллея памяти войнам- интернационалистам,</w:t>
            </w:r>
            <w:r w:rsidR="005E5FE7">
              <w:rPr>
                <w:sz w:val="22"/>
                <w:szCs w:val="22"/>
              </w:rPr>
              <w:t xml:space="preserve"> </w:t>
            </w:r>
            <w:r w:rsidRPr="00966ED8">
              <w:rPr>
                <w:sz w:val="22"/>
                <w:szCs w:val="22"/>
              </w:rPr>
              <w:t>придомовых территорий многоквартирных д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2 102 377,53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2 102 377,53</w:t>
            </w:r>
          </w:p>
        </w:tc>
      </w:tr>
      <w:tr w:rsidR="00966ED8" w:rsidRPr="00966ED8" w:rsidTr="005E5FE7">
        <w:trPr>
          <w:trHeight w:val="99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lastRenderedPageBreak/>
              <w:t>2700000000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spacing w:after="240"/>
              <w:outlineLvl w:val="0"/>
            </w:pPr>
            <w:r w:rsidRPr="00966ED8">
              <w:rPr>
                <w:sz w:val="22"/>
                <w:szCs w:val="22"/>
              </w:rPr>
              <w:t>Муниципальная программа «Комплексное ра</w:t>
            </w:r>
            <w:r w:rsidRPr="00966ED8">
              <w:rPr>
                <w:sz w:val="22"/>
                <w:szCs w:val="22"/>
              </w:rPr>
              <w:t>з</w:t>
            </w:r>
            <w:r w:rsidRPr="00966ED8">
              <w:rPr>
                <w:sz w:val="22"/>
                <w:szCs w:val="22"/>
              </w:rPr>
              <w:t xml:space="preserve">витие сельских территорий </w:t>
            </w:r>
            <w:r w:rsidRPr="00966ED8">
              <w:rPr>
                <w:sz w:val="22"/>
                <w:szCs w:val="22"/>
              </w:rPr>
              <w:br/>
              <w:t xml:space="preserve">МО «Северо-Байкальский район» на 2021-2025 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600 000,00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2710000000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Подпрограмма "Создание условий для обесп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чения доступным</w:t>
            </w:r>
            <w:r w:rsidRPr="00966ED8">
              <w:rPr>
                <w:sz w:val="22"/>
                <w:szCs w:val="22"/>
              </w:rPr>
              <w:br/>
              <w:t>и комфортным жильем сельского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600 000,00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2710282С00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Улучшение жилищных условий граждан, пр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живающих на сельских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600 000,00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9900000000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0"/>
            </w:pPr>
            <w:r w:rsidRPr="00966ED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20 014 777,53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0"/>
            </w:pPr>
            <w:r w:rsidRPr="00966ED8">
              <w:rPr>
                <w:sz w:val="22"/>
                <w:szCs w:val="22"/>
              </w:rPr>
              <w:t>25 378 029,04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9990000000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1"/>
            </w:pPr>
            <w:r w:rsidRPr="00966ED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20 014 777,53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1"/>
            </w:pPr>
            <w:r w:rsidRPr="00966ED8">
              <w:rPr>
                <w:sz w:val="22"/>
                <w:szCs w:val="22"/>
              </w:rPr>
              <w:t>25 378 029,04</w:t>
            </w:r>
          </w:p>
        </w:tc>
      </w:tr>
      <w:tr w:rsidR="00966ED8" w:rsidRPr="00966ED8" w:rsidTr="005E5FE7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9999900000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4 339 449,67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9 702 701,18</w:t>
            </w:r>
          </w:p>
        </w:tc>
      </w:tr>
      <w:tr w:rsidR="00966ED8" w:rsidRPr="00966ED8" w:rsidTr="005E5FE7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9999973200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4 800,00</w:t>
            </w:r>
          </w:p>
        </w:tc>
      </w:tr>
      <w:tr w:rsidR="00966ED8" w:rsidRPr="00966ED8" w:rsidTr="005E5FE7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9999973220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держанию безнадзорных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321 300,00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321 300,00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3 611 400,00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3 611 400,00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функционирования председателя представительного органа мун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2 231 400,00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связанные с организованной деятел</w:t>
            </w:r>
            <w:r w:rsidRPr="00966ED8">
              <w:rPr>
                <w:sz w:val="22"/>
                <w:szCs w:val="22"/>
              </w:rPr>
              <w:t>ь</w:t>
            </w:r>
            <w:r w:rsidRPr="00966ED8">
              <w:rPr>
                <w:sz w:val="22"/>
                <w:szCs w:val="22"/>
              </w:rPr>
              <w:t>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2 142 500,00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9999981050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функционирования р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визионной комиссии муниципального образ</w:t>
            </w:r>
            <w:r w:rsidRPr="00966ED8">
              <w:rPr>
                <w:sz w:val="22"/>
                <w:szCs w:val="22"/>
              </w:rPr>
              <w:t>о</w:t>
            </w:r>
            <w:r w:rsidRPr="00966ED8">
              <w:rPr>
                <w:sz w:val="22"/>
                <w:szCs w:val="22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2 425 400,00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9999981590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выполнение других функций орг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 xml:space="preserve">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0,31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9999982400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Резервный фонд финансирования для ликвид</w:t>
            </w:r>
            <w:r w:rsidRPr="00966ED8">
              <w:rPr>
                <w:sz w:val="22"/>
                <w:szCs w:val="22"/>
              </w:rPr>
              <w:t>а</w:t>
            </w:r>
            <w:r w:rsidRPr="00966ED8">
              <w:rPr>
                <w:sz w:val="22"/>
                <w:szCs w:val="22"/>
              </w:rPr>
              <w:t>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50 000,00</w:t>
            </w:r>
          </w:p>
        </w:tc>
      </w:tr>
      <w:tr w:rsidR="00966ED8" w:rsidRPr="00966ED8" w:rsidTr="00966ED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9999982810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по содержанию МКУ "Межмуниц</w:t>
            </w:r>
            <w:r w:rsidRPr="00966ED8">
              <w:rPr>
                <w:sz w:val="22"/>
                <w:szCs w:val="22"/>
              </w:rPr>
              <w:t>и</w:t>
            </w:r>
            <w:r w:rsidRPr="00966ED8">
              <w:rPr>
                <w:sz w:val="22"/>
                <w:szCs w:val="22"/>
              </w:rPr>
              <w:t>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2 358 412,00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2 358 412,00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9999983060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Уплата прочих налогов, сборов и иных плат</w:t>
            </w:r>
            <w:r w:rsidRPr="00966ED8">
              <w:rPr>
                <w:sz w:val="22"/>
                <w:szCs w:val="22"/>
              </w:rPr>
              <w:t>е</w:t>
            </w:r>
            <w:r w:rsidRPr="00966ED8">
              <w:rPr>
                <w:sz w:val="22"/>
                <w:szCs w:val="22"/>
              </w:rPr>
              <w:t>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20 000,00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9999983140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Расходы на обеспечение функций органов мес</w:t>
            </w:r>
            <w:r w:rsidRPr="00966ED8">
              <w:rPr>
                <w:sz w:val="22"/>
                <w:szCs w:val="22"/>
              </w:rPr>
              <w:t>т</w:t>
            </w:r>
            <w:r w:rsidRPr="00966ED8">
              <w:rPr>
                <w:sz w:val="22"/>
                <w:szCs w:val="22"/>
              </w:rPr>
              <w:t>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2 210 115,55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2 210 115,55</w:t>
            </w:r>
          </w:p>
        </w:tc>
      </w:tr>
      <w:tr w:rsidR="00966ED8" w:rsidRPr="00966ED8" w:rsidTr="00966ED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9999986010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D8" w:rsidRPr="00966ED8" w:rsidRDefault="00966ED8" w:rsidP="00966ED8">
            <w:pPr>
              <w:outlineLvl w:val="2"/>
            </w:pPr>
            <w:r w:rsidRPr="00966ED8">
              <w:rPr>
                <w:sz w:val="22"/>
                <w:szCs w:val="22"/>
              </w:rPr>
              <w:t>Резервный фонд финансирования непредвиде</w:t>
            </w:r>
            <w:r w:rsidRPr="00966ED8">
              <w:rPr>
                <w:sz w:val="22"/>
                <w:szCs w:val="22"/>
              </w:rPr>
              <w:t>н</w:t>
            </w:r>
            <w:r w:rsidRPr="00966ED8">
              <w:rPr>
                <w:sz w:val="22"/>
                <w:szCs w:val="22"/>
              </w:rPr>
              <w:t>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  <w:outlineLvl w:val="2"/>
            </w:pPr>
            <w:r w:rsidRPr="00966ED8">
              <w:rPr>
                <w:sz w:val="22"/>
                <w:szCs w:val="22"/>
              </w:rPr>
              <w:t>300 000,00</w:t>
            </w:r>
          </w:p>
        </w:tc>
      </w:tr>
      <w:tr w:rsidR="00966ED8" w:rsidRPr="00966ED8" w:rsidTr="00966ED8">
        <w:trPr>
          <w:trHeight w:val="25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r w:rsidRPr="00966ED8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836 097 407,66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D8" w:rsidRPr="00966ED8" w:rsidRDefault="00966ED8" w:rsidP="00966ED8">
            <w:pPr>
              <w:jc w:val="right"/>
            </w:pPr>
            <w:r w:rsidRPr="00966ED8">
              <w:rPr>
                <w:sz w:val="22"/>
                <w:szCs w:val="22"/>
              </w:rPr>
              <w:t>724 664 412,66</w:t>
            </w:r>
          </w:p>
        </w:tc>
      </w:tr>
    </w:tbl>
    <w:p w:rsidR="00F55797" w:rsidRPr="000B035E" w:rsidRDefault="00F55797" w:rsidP="00F30D89">
      <w:pPr>
        <w:jc w:val="right"/>
        <w:outlineLvl w:val="0"/>
      </w:pPr>
    </w:p>
    <w:p w:rsidR="00F55797" w:rsidRPr="00F30D89" w:rsidRDefault="00F55797" w:rsidP="00077DDF">
      <w:pPr>
        <w:jc w:val="right"/>
        <w:outlineLvl w:val="0"/>
      </w:pPr>
    </w:p>
    <w:p w:rsidR="00F55797" w:rsidRPr="00615403" w:rsidRDefault="00F5579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D7F6C" w:rsidRPr="00781791" w:rsidRDefault="006642AD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</w:t>
      </w:r>
      <w:r w:rsidR="009820A2">
        <w:t xml:space="preserve">                            от </w:t>
      </w:r>
      <w:r w:rsidR="00FE3186">
        <w:t>03</w:t>
      </w:r>
      <w:r w:rsidR="005E5FE7">
        <w:t>.1</w:t>
      </w:r>
      <w:r w:rsidR="00FE3186">
        <w:t>2</w:t>
      </w:r>
      <w:r w:rsidR="008464F3">
        <w:t>.2021</w:t>
      </w:r>
      <w:r w:rsidRPr="004E1565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Pr="000B035E" w:rsidRDefault="006642AD" w:rsidP="00264F63">
      <w:pPr>
        <w:jc w:val="right"/>
      </w:pP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6642AD" w:rsidRDefault="006642AD" w:rsidP="0029179D">
      <w:pPr>
        <w:tabs>
          <w:tab w:val="left" w:pos="243"/>
          <w:tab w:val="left" w:pos="8831"/>
        </w:tabs>
      </w:pPr>
      <w:r>
        <w:tab/>
      </w:r>
      <w:r>
        <w:tab/>
      </w:r>
    </w:p>
    <w:p w:rsidR="00257995" w:rsidRDefault="00615403" w:rsidP="00F55797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   </w:t>
      </w:r>
      <w:r w:rsidR="002C2D0D">
        <w:t>(рублей</w:t>
      </w:r>
      <w:r w:rsidR="00F55797">
        <w:t>)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4196"/>
        <w:gridCol w:w="1843"/>
      </w:tblGrid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lastRenderedPageBreak/>
              <w:t>Глава по БК - Полное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Сводная ро</w:t>
            </w:r>
            <w:r w:rsidRPr="00FE3186">
              <w:t>с</w:t>
            </w:r>
            <w:r w:rsidRPr="00FE3186">
              <w:t>пись расходов на текущий п</w:t>
            </w:r>
            <w:r w:rsidRPr="00FE3186">
              <w:t>е</w:t>
            </w:r>
            <w:r w:rsidRPr="00FE3186">
              <w:t>риод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Глава по БК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Раздел, по</w:t>
            </w:r>
            <w:r w:rsidRPr="00FE3186">
              <w:t>д</w:t>
            </w:r>
            <w:r w:rsidRPr="00FE3186">
              <w:t>раздел - Код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Целевая ст</w:t>
            </w:r>
            <w:r w:rsidRPr="00FE3186">
              <w:t>а</w:t>
            </w:r>
            <w:r w:rsidRPr="00FE3186">
              <w:t>тья - Код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Целевая статья - Полное наименов</w:t>
            </w:r>
            <w:r w:rsidRPr="00FE3186">
              <w:t>а</w:t>
            </w:r>
            <w:r w:rsidRPr="00FE3186">
              <w:t>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6" w:rsidRPr="00FE3186" w:rsidRDefault="00FE3186" w:rsidP="00FE3186"/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Глава по БК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Целевая ст</w:t>
            </w:r>
            <w:r w:rsidRPr="00FE3186">
              <w:t>а</w:t>
            </w:r>
            <w:r w:rsidRPr="00FE3186">
              <w:t>тья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Вид расхода - Код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Вид расхода - Полное 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86" w:rsidRPr="00FE3186" w:rsidRDefault="00FE3186" w:rsidP="00FE3186"/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49 696 728.20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85 761.54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65 869.08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19 892.46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9999981010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функцион</w:t>
            </w:r>
            <w:r w:rsidRPr="00FE3186">
              <w:t>и</w:t>
            </w:r>
            <w:r w:rsidRPr="00FE3186">
              <w:t>рования высшего должностного лица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2 752 191.26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2 203 061.14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549 130.12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664 510.01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461 606.01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202 904.00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27 299.03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20 967.00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6 332.03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9999981030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функцион</w:t>
            </w:r>
            <w:r w:rsidRPr="00FE3186">
              <w:t>и</w:t>
            </w:r>
            <w:r w:rsidRPr="00FE3186">
              <w:t>рования председателя представител</w:t>
            </w:r>
            <w:r w:rsidRPr="00FE3186">
              <w:t>ь</w:t>
            </w:r>
            <w:r w:rsidRPr="00FE3186">
              <w:t>ного органа муниципального образ</w:t>
            </w:r>
            <w:r w:rsidRPr="00FE3186">
              <w:t>о</w:t>
            </w:r>
            <w:r w:rsidRPr="00FE3186">
              <w:lastRenderedPageBreak/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1 798 499.93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1 347 592.75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госуда</w:t>
            </w:r>
            <w:r w:rsidRPr="00FE3186">
              <w:t>р</w:t>
            </w:r>
            <w:r w:rsidRPr="00FE3186"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75 603.80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375 303.38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9999981040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связанные с организованной деятельностью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1 248 200.00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957 231.71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госуда</w:t>
            </w:r>
            <w:r w:rsidRPr="00FE3186">
              <w:t>р</w:t>
            </w:r>
            <w:r w:rsidRPr="00FE3186"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8 907.40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282 060.89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435 110.11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344 592.11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90 518.00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0920181020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функций о</w:t>
            </w:r>
            <w:r w:rsidRPr="00FE3186">
              <w:t>р</w:t>
            </w:r>
            <w:r w:rsidRPr="00FE3186"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73 000.00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73 000.00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0920655490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53 350.16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40 975.54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12 374.62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0920681020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функций о</w:t>
            </w:r>
            <w:r w:rsidRPr="00FE3186">
              <w:t>р</w:t>
            </w:r>
            <w:r w:rsidRPr="00FE3186"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8 059 896.15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5 617 604.75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госуда</w:t>
            </w:r>
            <w:r w:rsidRPr="00FE3186">
              <w:t>р</w:t>
            </w:r>
            <w:r w:rsidRPr="00FE3186">
              <w:t xml:space="preserve">ственных (муниципальных) органов, </w:t>
            </w:r>
            <w:r w:rsidRPr="00FE3186">
              <w:lastRenderedPageBreak/>
              <w:t>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270 612.70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1 896 694.00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88 654.70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186 330.00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09206S2В60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4 027 830.74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3 168 148.59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09206S2В60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859 682.15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0920755490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34 771.18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0920755490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26 705.98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0920755490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8 065.20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0920783040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FE3186">
              <w:t>и</w:t>
            </w:r>
            <w:r w:rsidRPr="00FE3186"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3 717 965.79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2 778 459.13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госуда</w:t>
            </w:r>
            <w:r w:rsidRPr="00FE3186">
              <w:t>р</w:t>
            </w:r>
            <w:r w:rsidRPr="00FE3186"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54 667.60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0920783040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884 839.06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09207S2В60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879 070.00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09207S2В60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697 070.00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09207S2В60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lastRenderedPageBreak/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182 000.00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5 685.83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1 318.83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9999981050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функцион</w:t>
            </w:r>
            <w:r w:rsidRPr="00FE3186">
              <w:t>и</w:t>
            </w:r>
            <w:r w:rsidRPr="00FE3186">
              <w:t>рования ревизионной комиссии мун</w:t>
            </w:r>
            <w:r w:rsidRPr="00FE3186">
              <w:t>и</w:t>
            </w:r>
            <w:r w:rsidRPr="00FE3186">
              <w:t>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1 956 850.17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1 362 800.00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госуда</w:t>
            </w:r>
            <w:r w:rsidRPr="00FE3186">
              <w:t>р</w:t>
            </w:r>
            <w:r w:rsidRPr="00FE3186"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113 629.10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407 421.07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73 000.00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444 468.14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316 237.29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128 230.85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9999982400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9999986010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Резервный фонд финансирования непредвиденных расходов админ</w:t>
            </w:r>
            <w:r w:rsidRPr="00FE3186">
              <w:t>и</w:t>
            </w:r>
            <w:r w:rsidRPr="00FE3186"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96 830.00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96 830.00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0410282400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Организация обучения с неработа</w:t>
            </w:r>
            <w:r w:rsidRPr="00FE3186">
              <w:t>ю</w:t>
            </w:r>
            <w:r w:rsidRPr="00FE3186">
              <w:t>щим населением Северо-Байкальского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75 000.00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0410282400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75 000.00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0410455490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lastRenderedPageBreak/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5 685.83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0410455490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0410455490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1 318.83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0410482400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Защита населения и территорий от чрезвычайных ситуаций, гражданская оборона (расходы на проведение м</w:t>
            </w:r>
            <w:r w:rsidRPr="00FE3186">
              <w:t>е</w:t>
            </w:r>
            <w:r w:rsidRPr="00FE3186">
              <w:t>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527 900.00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405 400.00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0410482400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122 500.00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0420182400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Защита государственной тайны, м</w:t>
            </w:r>
            <w:r w:rsidRPr="00FE3186">
              <w:t>о</w:t>
            </w:r>
            <w:r w:rsidRPr="00FE3186"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33 950.00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0420182400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33 950.00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0420282400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Защита государственной тайны, м</w:t>
            </w:r>
            <w:r w:rsidRPr="00FE3186">
              <w:t>о</w:t>
            </w:r>
            <w:r w:rsidRPr="00FE3186"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0420282400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0720182И00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Финансовая и имущественная </w:t>
            </w:r>
            <w:r w:rsidRPr="00FE3186">
              <w:br/>
              <w:t>поддержка субъектов малого пре</w:t>
            </w:r>
            <w:r w:rsidRPr="00FE3186">
              <w:t>д</w:t>
            </w:r>
            <w:r w:rsidRPr="00FE3186">
              <w:t xml:space="preserve">принимательства и организаций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0720182И00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633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(гранты в форме субсидий), не подлежащие казначейскому сопр</w:t>
            </w:r>
            <w:r w:rsidRPr="00FE3186">
              <w:t>о</w:t>
            </w:r>
            <w:r w:rsidRPr="00FE3186"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0910186010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Поощрение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12 500.00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0910186010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0910186010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0910473100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осуществление отдельных полном</w:t>
            </w:r>
            <w:r w:rsidRPr="00FE3186">
              <w:t>о</w:t>
            </w:r>
            <w:r w:rsidRPr="00FE3186">
              <w:t>чий по уведомительной регистации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162 800.00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107 341.92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32 958.08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0910473100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22 500.00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09201S2870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Софинансирование на обеспечение </w:t>
            </w:r>
            <w:r w:rsidRPr="00FE3186">
              <w:lastRenderedPageBreak/>
              <w:t>профессиональной переподготовки, повышения квалификации глав мун</w:t>
            </w:r>
            <w:r w:rsidRPr="00FE3186">
              <w:t>и</w:t>
            </w:r>
            <w:r w:rsidRPr="00FE3186">
              <w:t>ципальных образований и муниц</w:t>
            </w:r>
            <w:r w:rsidRPr="00FE3186">
              <w:t>и</w:t>
            </w:r>
            <w:r w:rsidRPr="00FE3186">
              <w:t xml:space="preserve">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96 000.00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09201S2870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96 000.00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0920282Ч00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функций о</w:t>
            </w:r>
            <w:r w:rsidRPr="00FE3186">
              <w:t>р</w:t>
            </w:r>
            <w:r w:rsidRPr="00FE3186"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0920282Ч00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0920882Ч00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Членские взносы по участию му-ниципального образования «Северо-Байкальский район» в союзах и асс</w:t>
            </w:r>
            <w:r w:rsidRPr="00FE3186">
              <w:t>о</w:t>
            </w:r>
            <w:r w:rsidRPr="00FE3186">
              <w:t>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83 730.00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0920882Ч00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83 730.00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0940273120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осуществление государственных по</w:t>
            </w:r>
            <w:r w:rsidRPr="00FE3186">
              <w:t>л</w:t>
            </w:r>
            <w:r w:rsidRPr="00FE3186">
              <w:t>номочий по созданию и организации деятельности  административных к</w:t>
            </w:r>
            <w:r w:rsidRPr="00FE3186">
              <w:t>о</w:t>
            </w:r>
            <w:r w:rsidRPr="00FE3186">
              <w:t>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272 200.00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175 100.00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50 890.00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0940273120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46 210.00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0950182Ч00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0950182Ч00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0950682Ч00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199 398.12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0950682Ч00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199 398.12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1210281590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Осуществление муниципальных  по</w:t>
            </w:r>
            <w:r w:rsidRPr="00FE3186">
              <w:t>л</w:t>
            </w:r>
            <w:r w:rsidRPr="00FE3186">
              <w:t>номочий по созданию и организации деятельности общественных орган</w:t>
            </w:r>
            <w:r w:rsidRPr="00FE3186">
              <w:t>и</w:t>
            </w:r>
            <w:r w:rsidRPr="00FE3186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283 813.03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1210281590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633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(гранты в форме субсидий), не подлежащие казначейскому сопр</w:t>
            </w:r>
            <w:r w:rsidRPr="00FE3186">
              <w:t>о</w:t>
            </w:r>
            <w:r w:rsidRPr="00FE3186"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283 813.03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9999954690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Осуществление государственных полномочий Российской Федерации по проведению Всероссийской пер</w:t>
            </w:r>
            <w:r w:rsidRPr="00FE3186">
              <w:t>е</w:t>
            </w:r>
            <w:r w:rsidRPr="00FE3186">
              <w:t xml:space="preserve">писи населения 2020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370 000.00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9999954690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370 000.00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9999981590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выполнение других фун</w:t>
            </w:r>
            <w:r w:rsidRPr="00FE3186">
              <w:t>к</w:t>
            </w:r>
            <w:r w:rsidRPr="00FE3186">
              <w:t xml:space="preserve">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447 017.02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9999981590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447 017.02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9999982970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Мероприятия по исполнению суде</w:t>
            </w:r>
            <w:r w:rsidRPr="00FE3186">
              <w:t>б</w:t>
            </w:r>
            <w:r w:rsidRPr="00FE3186">
              <w:t>ных решений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746 127.56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831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Исполнение судебных актов Росси</w:t>
            </w:r>
            <w:r w:rsidRPr="00FE3186">
              <w:t>й</w:t>
            </w:r>
            <w:r w:rsidRPr="00FE3186">
              <w:t>ской Федерации и мировых соглаш</w:t>
            </w:r>
            <w:r w:rsidRPr="00FE3186">
              <w:t>е</w:t>
            </w:r>
            <w:r w:rsidRPr="00FE3186">
              <w:t xml:space="preserve">ний по возмещению причиненного </w:t>
            </w:r>
            <w:r w:rsidRPr="00FE3186">
              <w:lastRenderedPageBreak/>
              <w:t>вреда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746 127.56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9999983060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432 243.00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202 243.00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230 000.00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9999986010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Резервный фонд финансирования непредвиденных расходов админ</w:t>
            </w:r>
            <w:r w:rsidRPr="00FE3186">
              <w:t>и</w:t>
            </w:r>
            <w:r w:rsidRPr="00FE3186">
              <w:t>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403 170.00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105 724.00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9999986010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297 446.00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0920973010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осуществление отдельных госуда</w:t>
            </w:r>
            <w:r w:rsidRPr="00FE3186">
              <w:t>р</w:t>
            </w:r>
            <w:r w:rsidRPr="00FE3186">
              <w:t>ственных полномочий по регулиров</w:t>
            </w:r>
            <w:r w:rsidRPr="00FE3186">
              <w:t>а</w:t>
            </w:r>
            <w:r w:rsidRPr="00FE3186">
              <w:t>нию тарифов на перевозки пассаж</w:t>
            </w:r>
            <w:r w:rsidRPr="00FE3186">
              <w:t>и</w:t>
            </w:r>
            <w:r w:rsidRPr="00FE3186">
              <w:t>ров и багажа всеми видами общ</w:t>
            </w:r>
            <w:r w:rsidRPr="00FE3186">
              <w:t>е</w:t>
            </w:r>
            <w:r w:rsidRPr="00FE3186">
              <w:t>ственного транспорта в городском и пригородном сообщении (кроме ж</w:t>
            </w:r>
            <w:r w:rsidRPr="00FE3186">
              <w:t>е</w:t>
            </w:r>
            <w:r w:rsidRPr="00FE3186">
              <w:t>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0920973010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13132L5151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Материально-техническое оснащение эвенкийской территориально-соседской общины "Орон" МО СП "Холодное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13132L5151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633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(гранты в форме субсидий), не подлежащие казначейскому сопр</w:t>
            </w:r>
            <w:r w:rsidRPr="00FE3186">
              <w:t>о</w:t>
            </w:r>
            <w:r w:rsidRPr="00FE3186"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13133L5151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Материально-техническое оснащение эвенкийской семейно-родовой общ</w:t>
            </w:r>
            <w:r w:rsidRPr="00FE3186">
              <w:t>и</w:t>
            </w:r>
            <w:r w:rsidRPr="00FE3186">
              <w:t>ны "Звезда" МО СП "Уоянское эве</w:t>
            </w:r>
            <w:r w:rsidRPr="00FE3186">
              <w:t>н</w:t>
            </w:r>
            <w:r w:rsidRPr="00FE3186">
              <w:t>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507 250.82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13133L5151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633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(гранты в форме субсидий), не подлежащие казначейскому сопр</w:t>
            </w:r>
            <w:r w:rsidRPr="00FE3186">
              <w:t>о</w:t>
            </w:r>
            <w:r w:rsidRPr="00FE3186"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507 250.82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13134L5151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Материально-техническое оснащение эвенкийской территориально-соседской общины коренного мал</w:t>
            </w:r>
            <w:r w:rsidRPr="00FE3186">
              <w:t>о</w:t>
            </w:r>
            <w:r w:rsidRPr="00FE3186">
              <w:t>численного народа "Юктэ" МО СП "Ангоянское"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13134L5151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633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(гранты в форме субсидий), не подлежащие казначейскому сопр</w:t>
            </w:r>
            <w:r w:rsidRPr="00FE3186">
              <w:t>о</w:t>
            </w:r>
            <w:r w:rsidRPr="00FE3186"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80 000.00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1620182Ж00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Осуществление деятельности МАУ Администрация рекреационной мес</w:t>
            </w:r>
            <w:r w:rsidRPr="00FE3186">
              <w:t>т</w:t>
            </w:r>
            <w:r w:rsidRPr="00FE3186">
              <w:t>ности «Северо-Байкальская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1 602 222.93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1620182Ж00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1 602 222.93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24103S2660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реализацию мероприятий по обеспечению деятельности по охране правопорядка и общественной безопасности, повышению безопасн</w:t>
            </w:r>
            <w:r w:rsidRPr="00FE3186">
              <w:t>о</w:t>
            </w:r>
            <w:r w:rsidRPr="00FE3186">
              <w:t>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24103S2660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0910382Ч00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функций о</w:t>
            </w:r>
            <w:r w:rsidRPr="00FE3186">
              <w:t>р</w:t>
            </w:r>
            <w:r w:rsidRPr="00FE3186"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567 000.00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0910382Ч00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567 000.00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1130282Э00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Предупреждение и борьба с заболев</w:t>
            </w:r>
            <w:r w:rsidRPr="00FE3186">
              <w:t>а</w:t>
            </w:r>
            <w:r w:rsidRPr="00FE3186">
              <w:t>ниями социального характера (охрана здоровья матери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90 620.00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1130282Э00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90 620.00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1150282Э00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Профилактика онкологических заб</w:t>
            </w:r>
            <w:r w:rsidRPr="00FE3186">
              <w:t>о</w:t>
            </w:r>
            <w:r w:rsidRPr="00FE3186">
              <w:t>леваний (Стимулирование медици</w:t>
            </w:r>
            <w:r w:rsidRPr="00FE3186">
              <w:t>н</w:t>
            </w:r>
            <w:r w:rsidRPr="00FE3186">
              <w:t>ских работников на раннее выявление онкологических заболеваний)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1150282Э00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1160182Э00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Совершенствование методов диагн</w:t>
            </w:r>
            <w:r w:rsidRPr="00FE3186">
              <w:t>о</w:t>
            </w:r>
            <w:r w:rsidRPr="00FE3186">
              <w:t>стики и лечения психических ра</w:t>
            </w:r>
            <w:r w:rsidRPr="00FE3186">
              <w:t>с</w:t>
            </w:r>
            <w:r w:rsidRPr="00FE3186">
              <w:t>стройств, внедрение современных м</w:t>
            </w:r>
            <w:r w:rsidRPr="00FE3186">
              <w:t>е</w:t>
            </w:r>
            <w:r w:rsidRPr="00FE3186">
              <w:t>тодов психосоциальной терапии и р</w:t>
            </w:r>
            <w:r w:rsidRPr="00FE3186">
              <w:t>е</w:t>
            </w:r>
            <w:r w:rsidRPr="00FE3186">
              <w:t>абилитации.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11 750.00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1160182Э00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11 750.00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22101L4970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12 790 974.02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22101L4970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12 790 974.02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0940555490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5 685.83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0940555490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0940555490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1 318.83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0940573130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осуществление государственных по</w:t>
            </w:r>
            <w:r w:rsidRPr="00FE3186">
              <w:t>л</w:t>
            </w:r>
            <w:r w:rsidRPr="00FE3186">
              <w:t>номочий по образованию и организ</w:t>
            </w:r>
            <w:r w:rsidRPr="00FE3186">
              <w:t>а</w:t>
            </w:r>
            <w:r w:rsidRPr="00FE3186"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1 279 800.00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892 622.00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269 572.00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0940573130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117 606.00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0940673150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осуществление государственных по</w:t>
            </w:r>
            <w:r w:rsidRPr="00FE3186">
              <w:t>л</w:t>
            </w:r>
            <w:r w:rsidRPr="00FE3186">
              <w:t>номочий по организации и осущест</w:t>
            </w:r>
            <w:r w:rsidRPr="00FE3186">
              <w:t>в</w:t>
            </w:r>
            <w:r w:rsidRPr="00FE3186">
              <w:t>лению деятельности по опеке и поп</w:t>
            </w:r>
            <w:r w:rsidRPr="00FE3186">
              <w:t>е</w:t>
            </w:r>
            <w:r w:rsidRPr="00FE3186">
              <w:t>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1 279 800.00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892 622.00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lastRenderedPageBreak/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269 572.00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0940673150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117 606.00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0940673250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осуществление государственных по</w:t>
            </w:r>
            <w:r w:rsidRPr="00FE3186">
              <w:t>л</w:t>
            </w:r>
            <w:r w:rsidRPr="00FE3186"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175 300.00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0940673250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89 262.00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0940673250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26 957.00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0940673250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59 081.00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49 696 728.20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417 514 173.71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0310373020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 местным бюджетам на финансовое обеспечение получения дошкольного образования в образов</w:t>
            </w:r>
            <w:r w:rsidRPr="00FE3186">
              <w:t>а</w:t>
            </w:r>
            <w:r w:rsidRPr="00FE3186">
              <w:t>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52 404 032.00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0310373020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52 404 032.00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0310683010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Дошкольное образование (расходы на обеспечение деятельности (оказание услуг) детских дошкольных учрежд</w:t>
            </w:r>
            <w:r w:rsidRPr="00FE3186">
              <w:t>е</w:t>
            </w:r>
            <w:r w:rsidRPr="00FE3186"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21 930 550.43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0310683010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21 930 550.43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0310683050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Уплата налога на имущество орган</w:t>
            </w:r>
            <w:r w:rsidRPr="00FE3186">
              <w:t>и</w:t>
            </w:r>
            <w:r w:rsidRPr="00FE3186"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564 778.70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0310683050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564 778.70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0310683060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Дошкольное образование (уплата прочих налогов, сборов и иных пл</w:t>
            </w:r>
            <w:r w:rsidRPr="00FE3186">
              <w:t>а</w:t>
            </w:r>
            <w:r w:rsidRPr="00FE3186">
              <w:t>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121 630.03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0310683060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lastRenderedPageBreak/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121 630.03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03106S2160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15 188 789.00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03106S2160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15 188 789.00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03106S2В60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12 319 995.14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03106S2В60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12 319 995.14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0320173030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ф</w:t>
            </w:r>
            <w:r w:rsidRPr="00FE3186">
              <w:t>и</w:t>
            </w:r>
            <w:r w:rsidRPr="00FE3186">
              <w:t>насирование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112 507 900.00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0320173030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112 507 900.00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0320253030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Иные межбюджетные трансферты на ежемесячное денежное вознагражд</w:t>
            </w:r>
            <w:r w:rsidRPr="00FE3186">
              <w:t>е</w:t>
            </w:r>
            <w:r w:rsidRPr="00FE3186">
              <w:t>ние за классное руководство педаг</w:t>
            </w:r>
            <w:r w:rsidRPr="00FE3186">
              <w:t>о</w:t>
            </w:r>
            <w:r w:rsidRPr="00FE3186">
              <w:t>гическим работникам государстве</w:t>
            </w:r>
            <w:r w:rsidRPr="00FE3186">
              <w:t>н</w:t>
            </w:r>
            <w:r w:rsidRPr="00FE3186">
              <w:t>ных и муниципальных общеобразов</w:t>
            </w:r>
            <w:r w:rsidRPr="00FE3186">
              <w:t>а</w:t>
            </w:r>
            <w:r w:rsidRPr="00FE3186">
              <w:t>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15 961 300.00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0320253030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15 961 300.00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0320273040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 на ежемесячное денежное вознагражд</w:t>
            </w:r>
            <w:r w:rsidRPr="00FE3186">
              <w:t>е</w:t>
            </w:r>
            <w:r w:rsidRPr="00FE3186">
              <w:t>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2 341 400.00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0320273040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2 341 400.00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0320274490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Ежемесячное денежное вознагражд</w:t>
            </w:r>
            <w:r w:rsidRPr="00FE3186">
              <w:t>е</w:t>
            </w:r>
            <w:r w:rsidRPr="00FE3186">
              <w:t>ние за классное руководство педаг</w:t>
            </w:r>
            <w:r w:rsidRPr="00FE3186">
              <w:t>о</w:t>
            </w:r>
            <w:r w:rsidRPr="00FE3186">
              <w:t>гическим работникам государстве</w:t>
            </w:r>
            <w:r w:rsidRPr="00FE3186">
              <w:t>н</w:t>
            </w:r>
            <w:r w:rsidRPr="00FE3186">
              <w:t>ных и муниципальных общеобразов</w:t>
            </w:r>
            <w:r w:rsidRPr="00FE3186">
              <w:t>а</w:t>
            </w:r>
            <w:r w:rsidRPr="00FE3186">
              <w:t>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301 800.00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0320274490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301 800.00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0321283020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Общее образование (расходы на обе</w:t>
            </w:r>
            <w:r w:rsidRPr="00FE3186">
              <w:t>с</w:t>
            </w:r>
            <w:r w:rsidRPr="00FE3186">
              <w:t>печение деятельности (оказание услуг) общеобразовательных учр</w:t>
            </w:r>
            <w:r w:rsidRPr="00FE3186">
              <w:t>е</w:t>
            </w:r>
            <w:r w:rsidRPr="00FE3186"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37 780 389.29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 xml:space="preserve">ственного (муниципального) задания </w:t>
            </w:r>
            <w:r w:rsidRPr="00FE3186">
              <w:lastRenderedPageBreak/>
              <w:t>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37 705 734.18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0321283020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74 655.11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0321283050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2 087 732.98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0321283050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2 087 732.98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0321283060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132 756.73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0321283060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132 756.73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03212S2В60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11 615 254.77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03212S2В60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11 615 254.77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03218S2140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развитие общественной инфраструктуры, капитальный р</w:t>
            </w:r>
            <w:r w:rsidRPr="00FE3186">
              <w:t>е</w:t>
            </w:r>
            <w:r w:rsidRPr="00FE3186">
              <w:t>монт, реконструкцию, строительство объектов образования, физической культуры и спорта, культуры, доро</w:t>
            </w:r>
            <w:r w:rsidRPr="00FE3186">
              <w:t>ж</w:t>
            </w:r>
            <w:r w:rsidRPr="00FE3186">
              <w:t>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03218S2140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03221S2В40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оплату труда обслуж</w:t>
            </w:r>
            <w:r w:rsidRPr="00FE3186">
              <w:t>и</w:t>
            </w:r>
            <w:r w:rsidRPr="00FE3186">
              <w:t xml:space="preserve">вающего персонала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45 230 907.22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03221S2В40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45 230 907.22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03221S2В60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5 983 013.00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03221S2В60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5 983 013.00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03230L3040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организацию бесплатн</w:t>
            </w:r>
            <w:r w:rsidRPr="00FE3186">
              <w:t>о</w:t>
            </w:r>
            <w:r w:rsidRPr="00FE3186">
              <w:lastRenderedPageBreak/>
              <w:t>го горячего питания обучающихся, получающих начальное общее обр</w:t>
            </w:r>
            <w:r w:rsidRPr="00FE3186">
              <w:t>а</w:t>
            </w:r>
            <w:r w:rsidRPr="00FE3186">
              <w:t>зование в государственных и муниц</w:t>
            </w:r>
            <w:r w:rsidRPr="00FE3186">
              <w:t>и</w:t>
            </w:r>
            <w:r w:rsidRPr="00FE3186">
              <w:t>пальных образовательных организ</w:t>
            </w:r>
            <w:r w:rsidRPr="00FE3186">
              <w:t>а</w:t>
            </w:r>
            <w:r w:rsidRPr="00FE3186"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6 462 960.10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03230L3040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6 462 960.10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03230S2К90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организацию бесплатн</w:t>
            </w:r>
            <w:r w:rsidRPr="00FE3186">
              <w:t>о</w:t>
            </w:r>
            <w:r w:rsidRPr="00FE3186">
              <w:t>го горячего питания обучающихся, получающих основное общее,среднее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3 095 400.00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03230S2К90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3 095 400.00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03230S2Л40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компенс</w:t>
            </w:r>
            <w:r w:rsidRPr="00FE3186">
              <w:t>а</w:t>
            </w:r>
            <w:r w:rsidRPr="00FE3186">
              <w:t>ции питания родителям (законным представителям) обучающихся в м</w:t>
            </w:r>
            <w:r w:rsidRPr="00FE3186">
              <w:t>у</w:t>
            </w:r>
            <w:r w:rsidRPr="00FE3186">
              <w:t>ниципальных общеобразовательных организациях, имеющих статус об</w:t>
            </w:r>
            <w:r w:rsidRPr="00FE3186">
              <w:t>у</w:t>
            </w:r>
            <w:r w:rsidRPr="00FE3186">
              <w:t>чающихся с ограниченными возмо</w:t>
            </w:r>
            <w:r w:rsidRPr="00FE3186">
              <w:t>ж</w:t>
            </w:r>
            <w:r w:rsidRPr="00FE3186">
              <w:t>ностями здоровья, обучение которых 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51 800.00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03230S2Л40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51 800.00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032E250970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создание в общеобраз</w:t>
            </w:r>
            <w:r w:rsidRPr="00FE3186">
              <w:t>о</w:t>
            </w:r>
            <w:r w:rsidRPr="00FE3186">
              <w:t>вательных организациях, распол</w:t>
            </w:r>
            <w:r w:rsidRPr="00FE3186">
              <w:t>о</w:t>
            </w:r>
            <w:r w:rsidRPr="00FE3186">
              <w:t>женных в сельской местности, усл</w:t>
            </w:r>
            <w:r w:rsidRPr="00FE3186">
              <w:t>о</w:t>
            </w:r>
            <w:r w:rsidRPr="00FE3186">
              <w:t>вий для занятия физической культуры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3 030 304.00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032E250970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3 030 304.00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03213S2120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бюджетам муниципальных районов (городских округов) на ув</w:t>
            </w:r>
            <w:r w:rsidRPr="00FE3186">
              <w:t>е</w:t>
            </w:r>
            <w:r w:rsidRPr="00FE3186">
              <w:t>личение фонда оплаты труда педаг</w:t>
            </w:r>
            <w:r w:rsidRPr="00FE3186">
              <w:t>о</w:t>
            </w:r>
            <w:r w:rsidRPr="00FE3186">
              <w:t>гических работников муниципальных учреждений дополнительного образ</w:t>
            </w:r>
            <w:r w:rsidRPr="00FE3186">
              <w:t>о</w:t>
            </w:r>
            <w:r w:rsidRPr="00FE3186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11 695 400.00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03213S2120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11 695 400.00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0321483030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Общее образование (расходы на обе</w:t>
            </w:r>
            <w:r w:rsidRPr="00FE3186">
              <w:t>с</w:t>
            </w:r>
            <w:r w:rsidRPr="00FE3186">
              <w:t>печение деятельности (оказание услуг) общеобразовательных учр</w:t>
            </w:r>
            <w:r w:rsidRPr="00FE3186">
              <w:t>е</w:t>
            </w:r>
            <w:r w:rsidRPr="00FE3186">
              <w:t>ждений дополнительного образов</w:t>
            </w:r>
            <w:r w:rsidRPr="00FE3186">
              <w:t>а</w:t>
            </w:r>
            <w:r w:rsidRPr="00FE3186"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9 969 702.53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0321483030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9 969 702.53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0321483050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Расходы на обеспечение деятельности общеобразовательных учреждений дополнительного образования (уплата </w:t>
            </w:r>
            <w:r w:rsidRPr="00FE3186">
              <w:lastRenderedPageBreak/>
              <w:t>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5 990.26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0321483050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5 990.26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03214S2160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районов (городских округов) на и</w:t>
            </w:r>
            <w:r w:rsidRPr="00FE3186">
              <w:t>с</w:t>
            </w:r>
            <w:r w:rsidRPr="00FE3186">
              <w:t>полнение расходных обязательств м</w:t>
            </w:r>
            <w:r w:rsidRPr="00FE3186">
              <w:t>у</w:t>
            </w:r>
            <w:r w:rsidRPr="00FE3186">
              <w:t xml:space="preserve">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4 697 658.00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03214S2160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4 697 658.00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03214S2В60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12 222 609.69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12 222 609.69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03311S2890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обеспечение муниц</w:t>
            </w:r>
            <w:r w:rsidRPr="00FE3186">
              <w:t>и</w:t>
            </w:r>
            <w:r w:rsidRPr="00FE3186">
              <w:t>пальных общеобразовательных орг</w:t>
            </w:r>
            <w:r w:rsidRPr="00FE3186">
              <w:t>а</w:t>
            </w:r>
            <w:r w:rsidRPr="00FE3186">
              <w:t>низаций педагогическими работник</w:t>
            </w:r>
            <w:r w:rsidRPr="00FE3186">
              <w:t>а</w:t>
            </w:r>
            <w:r w:rsidRPr="00FE3186">
              <w:t>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2 653.20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03311S2890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2 653.20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0321673050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оздоровление детей, за исключением детей, находящихся в трудной жи</w:t>
            </w:r>
            <w:r w:rsidRPr="00FE3186">
              <w:t>з</w:t>
            </w:r>
            <w:r w:rsidRPr="00FE3186">
              <w:t>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1 190 900.00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0321673050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1 190 900.00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0321673140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на оздоровление детей с</w:t>
            </w:r>
            <w:r w:rsidRPr="00FE3186">
              <w:t>и</w:t>
            </w:r>
            <w:r w:rsidRPr="00FE3186">
              <w:t>рот и детей, оставшихся без попеч</w:t>
            </w:r>
            <w:r w:rsidRPr="00FE3186">
              <w:t>е</w:t>
            </w:r>
            <w:r w:rsidRPr="00FE3186">
              <w:t>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590 035.20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0321673140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590 035.20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0321673190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Субвенции местным бюджетам на о</w:t>
            </w:r>
            <w:r w:rsidRPr="00FE3186">
              <w:t>р</w:t>
            </w:r>
            <w:r w:rsidRPr="00FE3186">
              <w:t>ганизацию деятельности по обеспеч</w:t>
            </w:r>
            <w:r w:rsidRPr="00FE3186">
              <w:t>е</w:t>
            </w:r>
            <w:r w:rsidRPr="00FE3186">
              <w:t>нию прав детей находящихся в тру</w:t>
            </w:r>
            <w:r w:rsidRPr="00FE3186">
              <w:t>д</w:t>
            </w:r>
            <w:r w:rsidRPr="00FE3186">
              <w:t>ной жизненной ситуации,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8 902.00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0321673190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8 902.00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0321683020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Общее образование (расходы на обе</w:t>
            </w:r>
            <w:r w:rsidRPr="00FE3186">
              <w:t>с</w:t>
            </w:r>
            <w:r w:rsidRPr="00FE3186">
              <w:t>печение деятельности (оказание услуг) общеобразовательных учр</w:t>
            </w:r>
            <w:r w:rsidRPr="00FE3186">
              <w:t>е</w:t>
            </w:r>
            <w:r w:rsidRPr="00FE3186">
              <w:lastRenderedPageBreak/>
              <w:t>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698 086.47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0321683020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698 086.47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0321683890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Реализация мероприятий регионал</w:t>
            </w:r>
            <w:r w:rsidRPr="00FE3186">
              <w:t>ь</w:t>
            </w:r>
            <w:r w:rsidRPr="00FE3186">
              <w:t>ного проекта "Социальная акти</w:t>
            </w:r>
            <w:r w:rsidRPr="00FE3186">
              <w:t>в</w:t>
            </w:r>
            <w:r w:rsidRPr="00FE3186">
              <w:t>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103 092.78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0321683890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103 092.78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0350155490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5 685.83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1 318.83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0350181020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Совершенствование муниципального управления в сфере образования (ра</w:t>
            </w:r>
            <w:r w:rsidRPr="00FE3186">
              <w:t>с</w:t>
            </w:r>
            <w:r w:rsidRPr="00FE3186">
              <w:t>ходы на обеспечение функций орг</w:t>
            </w:r>
            <w:r w:rsidRPr="00FE3186">
              <w:t>а</w:t>
            </w:r>
            <w:r w:rsidRPr="00FE3186">
              <w:t>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673 600.55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500 008.33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173 592.22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375 124.00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288 114.00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87 010.00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0350373060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а</w:t>
            </w:r>
            <w:r w:rsidRPr="00FE3186">
              <w:t>д</w:t>
            </w:r>
            <w:r w:rsidRPr="00FE3186">
              <w:t>министрирование передаваемых орг</w:t>
            </w:r>
            <w:r w:rsidRPr="00FE3186">
              <w:t>а</w:t>
            </w:r>
            <w:r w:rsidRPr="00FE3186">
              <w:t>нам местного самоуправления гос</w:t>
            </w:r>
            <w:r w:rsidRPr="00FE3186">
              <w:t>у</w:t>
            </w:r>
            <w:r w:rsidRPr="00FE3186">
              <w:t>дарственных полномочий по Закону Республики Бурятия от 8 июля 2008 года № 394-IV «О наделении органов местного самоуправления муниц</w:t>
            </w:r>
            <w:r w:rsidRPr="00FE3186">
              <w:t>и</w:t>
            </w:r>
            <w:r w:rsidRPr="00FE3186">
              <w:t>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35 100.00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0350373060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35 100.00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0350373160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Администрирование передаваемого отдельного государственного полн</w:t>
            </w:r>
            <w:r w:rsidRPr="00FE3186">
              <w:t>о</w:t>
            </w:r>
            <w:r w:rsidRPr="00FE3186">
              <w:lastRenderedPageBreak/>
              <w:t>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17 900.00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0350373160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17 900.00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0350555490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86 708.96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66 596.75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20 112.21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0350583040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Совершенствование муниципального управления в сфере образования (ра</w:t>
            </w:r>
            <w:r w:rsidRPr="00FE3186">
              <w:t>с</w:t>
            </w:r>
            <w:r w:rsidRPr="00FE3186">
              <w:t>ходы на обеспечение  деятельности (оказание услуг) муниципальных учреждений (учебно-методические кабинеты, централизованная бухга</w:t>
            </w:r>
            <w:r w:rsidRPr="00FE3186">
              <w:t>л</w:t>
            </w:r>
            <w:r w:rsidRPr="00FE3186">
              <w:t>терия, не муниципальных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11 229 817.45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7 123 470.14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учрежд</w:t>
            </w:r>
            <w:r w:rsidRPr="00FE3186">
              <w:t>е</w:t>
            </w:r>
            <w:r w:rsidRPr="00FE3186"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152 049.70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2 303 432.59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247 308.00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650 131.07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247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746 411.72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678.39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6 335.84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03505S2160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районов (городских округов) на и</w:t>
            </w:r>
            <w:r w:rsidRPr="00FE3186">
              <w:t>с</w:t>
            </w:r>
            <w:r w:rsidRPr="00FE3186">
              <w:t>полнение расходных обязательств м</w:t>
            </w:r>
            <w:r w:rsidRPr="00FE3186">
              <w:t>у</w:t>
            </w:r>
            <w:r w:rsidRPr="00FE3186">
              <w:t xml:space="preserve">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700 292.00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537 858.00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162 434.00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03505S2В60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5 865 483.40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3 703 409.40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1 477 649.00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03505S2В60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247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684 425.00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0310773180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муниципальным образов</w:t>
            </w:r>
            <w:r w:rsidRPr="00FE3186">
              <w:t>а</w:t>
            </w:r>
            <w:r w:rsidRPr="00FE3186">
              <w:t>ниям на предоставление мер социал</w:t>
            </w:r>
            <w:r w:rsidRPr="00FE3186">
              <w:t>ь</w:t>
            </w:r>
            <w:r w:rsidRPr="00FE3186">
              <w:t>ной поддержки по оплате коммунал</w:t>
            </w:r>
            <w:r w:rsidRPr="00FE3186">
              <w:t>ь</w:t>
            </w:r>
            <w:r w:rsidRPr="00FE3186">
              <w:t>ных услуг педагогическим работн</w:t>
            </w:r>
            <w:r w:rsidRPr="00FE3186">
              <w:t>и</w:t>
            </w:r>
            <w:r w:rsidRPr="00FE3186">
              <w:t>кам, проживающим, работающим  в сельских населенных пунктах, раб</w:t>
            </w:r>
            <w:r w:rsidRPr="00FE3186">
              <w:t>о</w:t>
            </w:r>
            <w:r w:rsidRPr="00FE3186">
              <w:t>чих поселках (поселках городского типа) на территории Республики Б</w:t>
            </w:r>
            <w:r w:rsidRPr="00FE3186">
              <w:t>у</w:t>
            </w:r>
            <w:r w:rsidRPr="00FE3186">
              <w:t>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2 970 299.00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0310773180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2 970 299.00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0320873180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муниципальным образов</w:t>
            </w:r>
            <w:r w:rsidRPr="00FE3186">
              <w:t>а</w:t>
            </w:r>
            <w:r w:rsidRPr="00FE3186">
              <w:t>ниям на предоставление мер социал</w:t>
            </w:r>
            <w:r w:rsidRPr="00FE3186">
              <w:t>ь</w:t>
            </w:r>
            <w:r w:rsidRPr="00FE3186">
              <w:t>ной поддержки по оплате коммунал</w:t>
            </w:r>
            <w:r w:rsidRPr="00FE3186">
              <w:t>ь</w:t>
            </w:r>
            <w:r w:rsidRPr="00FE3186">
              <w:t>ных услуг педагогическим работн</w:t>
            </w:r>
            <w:r w:rsidRPr="00FE3186">
              <w:t>и</w:t>
            </w:r>
            <w:r w:rsidRPr="00FE3186">
              <w:t>кам, проживающим, работающим  в сельских населенных пунктах, раб</w:t>
            </w:r>
            <w:r w:rsidRPr="00FE3186">
              <w:t>о</w:t>
            </w:r>
            <w:r w:rsidRPr="00FE3186">
              <w:t>чих поселках (поселках городского типа) на территории Республики Б</w:t>
            </w:r>
            <w:r w:rsidRPr="00FE3186">
              <w:t>у</w:t>
            </w:r>
            <w:r w:rsidRPr="00FE3186">
              <w:t>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2 185 201.00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0320873180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2 185 201.00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0510182600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13 856.50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0510182600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13 856.50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05103S2200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 содержание инструкт</w:t>
            </w:r>
            <w:r w:rsidRPr="00FE3186">
              <w:t>о</w:t>
            </w:r>
            <w:r w:rsidRPr="00FE3186">
              <w:t>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974 600.00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05103S2200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974 600.00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05103S2В60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721 002.00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05103S2В60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721 002.00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0510455490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852.88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655.05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197.83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0510482600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310 926.62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241 479.49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0510482600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69 447.13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1105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05104S2В60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115 200.00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05104S2В60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34 800.00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417 514 173.71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56 237 557.63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1510455490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22 743.32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17 468.00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5 275.32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1510481020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функций о</w:t>
            </w:r>
            <w:r w:rsidRPr="00FE3186">
              <w:t>р</w:t>
            </w:r>
            <w:r w:rsidRPr="00FE3186"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3 787 794.16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2 869 638.00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госуда</w:t>
            </w:r>
            <w:r w:rsidRPr="00FE3186">
              <w:t>р</w:t>
            </w:r>
            <w:r w:rsidRPr="00FE3186"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21 822.28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761 811.02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1510481020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134 522.86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1510643030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осуществление полном</w:t>
            </w:r>
            <w:r w:rsidRPr="00FE3186">
              <w:t>о</w:t>
            </w:r>
            <w:r w:rsidRPr="00FE3186">
              <w:t>чий по формированию и исполнению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2 032 377.72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1 546 200.00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госуда</w:t>
            </w:r>
            <w:r w:rsidRPr="00FE3186">
              <w:t>р</w:t>
            </w:r>
            <w:r w:rsidRPr="00FE3186">
              <w:t>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19 177.72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1510643030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467 000.00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1510655490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lastRenderedPageBreak/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11 371.65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1510655490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8 734.00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1510655490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2 637.65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1540255490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17 057.52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1540255490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13 101.00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1540255490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3 956.52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1540283040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FE3186">
              <w:t>и</w:t>
            </w:r>
            <w:r w:rsidRPr="00FE3186"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2 456 626.50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1 776 026.56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661 673.77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1540283040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18 926.17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1301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1530482Г00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Процентные платежи по муниципал</w:t>
            </w:r>
            <w:r w:rsidRPr="00FE3186">
              <w:t>ь</w:t>
            </w:r>
            <w:r w:rsidRPr="00FE3186">
              <w:t>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11 975.65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1530482Г00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730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11 975.65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1520273090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бюджетам муниципальных районов на осуществление госуда</w:t>
            </w:r>
            <w:r w:rsidRPr="00FE3186">
              <w:t>р</w:t>
            </w:r>
            <w:r w:rsidRPr="00FE3186">
              <w:t>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47 000.00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1520273090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47 000.00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02202S2340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Библиотеки (на повышение средней заработной платы работников мун</w:t>
            </w:r>
            <w:r w:rsidRPr="00FE3186">
              <w:t>и</w:t>
            </w:r>
            <w:r w:rsidRPr="00FE3186">
              <w:t>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320 500.00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320 500.00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0230273180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Субвенции муниципальным образов</w:t>
            </w:r>
            <w:r w:rsidRPr="00FE3186">
              <w:t>а</w:t>
            </w:r>
            <w:r w:rsidRPr="00FE3186">
              <w:t>ниям на предоставление мер социал</w:t>
            </w:r>
            <w:r w:rsidRPr="00FE3186">
              <w:t>ь</w:t>
            </w:r>
            <w:r w:rsidRPr="00FE3186">
              <w:t>ной поддержки по оплате коммунал</w:t>
            </w:r>
            <w:r w:rsidRPr="00FE3186">
              <w:t>ь</w:t>
            </w:r>
            <w:r w:rsidRPr="00FE3186">
              <w:t>ных услуг специалистам муниципал</w:t>
            </w:r>
            <w:r w:rsidRPr="00FE3186">
              <w:t>ь</w:t>
            </w:r>
            <w:r w:rsidRPr="00FE3186">
              <w:t>ных учреждений культуры, прожив</w:t>
            </w:r>
            <w:r w:rsidRPr="00FE3186">
              <w:t>а</w:t>
            </w:r>
            <w:r w:rsidRPr="00FE3186">
              <w:t>ющим, работающим в сельских нас</w:t>
            </w:r>
            <w:r w:rsidRPr="00FE3186">
              <w:t>е</w:t>
            </w:r>
            <w:r w:rsidRPr="00FE3186">
              <w:t xml:space="preserve">ленных пунктах, рабочих поселках </w:t>
            </w:r>
            <w:r w:rsidRPr="00FE3186">
              <w:lastRenderedPageBreak/>
              <w:t>(поселках городского типа) на терр</w:t>
            </w:r>
            <w:r w:rsidRPr="00FE3186">
              <w:t>и</w:t>
            </w:r>
            <w:r w:rsidRPr="00FE3186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5 643.01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5 643.01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02302S2340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Народное творчество и культурно-досуговая деятельность(на повышение средней заработной платы работников муниципальных учреждений культ</w:t>
            </w:r>
            <w:r w:rsidRPr="00FE3186">
              <w:t>у</w:t>
            </w:r>
            <w:r w:rsidRPr="00FE3186">
              <w:t>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1 300 100.00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1 300 100.00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10531S2Л90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Возмещение расходов при реализации услуг по вывозу жидких бытовых о</w:t>
            </w:r>
            <w:r w:rsidRPr="00FE3186">
              <w:t>т</w:t>
            </w:r>
            <w:r w:rsidRPr="00FE3186">
              <w:t>ходов юридическим лицам, индивид</w:t>
            </w:r>
            <w:r w:rsidRPr="00FE3186">
              <w:t>у</w:t>
            </w:r>
            <w:r w:rsidRPr="00FE3186">
              <w:t>альным предпринимателям-производителям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9 119 972.16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10531S2Л90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9 119 972.16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1210174030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Финансовая поддержка ТОС по р</w:t>
            </w:r>
            <w:r w:rsidRPr="00FE3186">
              <w:t>е</w:t>
            </w:r>
            <w:r w:rsidRPr="00FE3186">
              <w:t>зультатам конкурса Лучшее террит</w:t>
            </w:r>
            <w:r w:rsidRPr="00FE3186">
              <w:t>о</w:t>
            </w:r>
            <w:r w:rsidRPr="00FE3186">
              <w:t>риальное общественное самоуправл</w:t>
            </w:r>
            <w:r w:rsidRPr="00FE3186">
              <w:t>е</w:t>
            </w:r>
            <w:r w:rsidRPr="00FE3186">
              <w:t>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2 300 000.00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1210174030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2 300 000.00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14101S2140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развитие общественной инфраструктуры, капитальный р</w:t>
            </w:r>
            <w:r w:rsidRPr="00FE3186">
              <w:t>е</w:t>
            </w:r>
            <w:r w:rsidRPr="00FE3186">
              <w:t>монт, реконструкцию, строительство объектов образования, физической культуры и спорта, культуры, доро</w:t>
            </w:r>
            <w:r w:rsidRPr="00FE3186">
              <w:t>ж</w:t>
            </w:r>
            <w:r w:rsidRPr="00FE3186">
              <w:t>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2 149 789.50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14101S2140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2 149 789.50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1520462000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Предоставление межбюджетных трансфертов из бюджета муниципал</w:t>
            </w:r>
            <w:r w:rsidRPr="00FE3186">
              <w:t>ь</w:t>
            </w:r>
            <w:r w:rsidRPr="00FE3186">
              <w:t>ного района бюджетам городских, сельских по-селений из средств мес</w:t>
            </w:r>
            <w:r w:rsidRPr="00FE3186">
              <w:t>т</w:t>
            </w:r>
            <w:r w:rsidRPr="00FE3186"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20 599 629.88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1520462000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20 599 629.88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1520762000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Предоставление межбюджетных трансфертов из бюджета муниципал</w:t>
            </w:r>
            <w:r w:rsidRPr="00FE3186">
              <w:t>ь</w:t>
            </w:r>
            <w:r w:rsidRPr="00FE3186">
              <w:t>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1520762000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1520862000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Межбюджетные трансферты из бю</w:t>
            </w:r>
            <w:r w:rsidRPr="00FE3186">
              <w:t>д</w:t>
            </w:r>
            <w:r w:rsidRPr="00FE3186">
              <w:t>жета муниципального района на о</w:t>
            </w:r>
            <w:r w:rsidRPr="00FE3186">
              <w:t>б</w:t>
            </w:r>
            <w:r w:rsidRPr="00FE3186">
              <w:t>щественные работы в рамках со</w:t>
            </w:r>
            <w:r w:rsidRPr="00FE3186">
              <w:t>в</w:t>
            </w:r>
            <w:r w:rsidRPr="00FE3186">
              <w:t>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1520862000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15216S2В60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4 448 000.00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15216S2В60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4 448 000.00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1521755490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За достижение показателей деятел</w:t>
            </w:r>
            <w:r w:rsidRPr="00FE3186">
              <w:t>ь</w:t>
            </w:r>
            <w:r w:rsidRPr="00FE3186">
              <w:lastRenderedPageBreak/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217 650.18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1521755490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217 650.18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2010382460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2010382460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21202743Д0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Иные межбюджетные трансферты муниципальным образованиям на с</w:t>
            </w:r>
            <w:r w:rsidRPr="00FE3186">
              <w:t>о</w:t>
            </w:r>
            <w:r w:rsidRPr="00FE3186">
              <w:t>держание автомобильных дорог о</w:t>
            </w:r>
            <w:r w:rsidRPr="00FE3186">
              <w:t>б</w:t>
            </w:r>
            <w:r w:rsidRPr="00FE3186">
              <w:t>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2 787 058.28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21202743Д0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2 787 058.28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231F255550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Благоустройство муниципальных те</w:t>
            </w:r>
            <w:r w:rsidRPr="00FE3186">
              <w:t>р</w:t>
            </w:r>
            <w:r w:rsidRPr="00FE3186">
              <w:t>риторий общего пользования по адр</w:t>
            </w:r>
            <w:r w:rsidRPr="00FE3186">
              <w:t>е</w:t>
            </w:r>
            <w:r w:rsidRPr="00FE3186">
              <w:t>су: п. Нижнеангарск, ул. Победы, П</w:t>
            </w:r>
            <w:r w:rsidRPr="00FE3186">
              <w:t>а</w:t>
            </w:r>
            <w:r w:rsidRPr="00FE3186">
              <w:t>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1 164 041.79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231F255550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1 164 041.79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232F255550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Благоустройство общественных те</w:t>
            </w:r>
            <w:r w:rsidRPr="00FE3186">
              <w:t>р</w:t>
            </w:r>
            <w:r w:rsidRPr="00FE3186">
              <w:t>риторий:Центральная площадь, ул.Центральная;Парк культура и о</w:t>
            </w:r>
            <w:r w:rsidRPr="00FE3186">
              <w:t>т</w:t>
            </w:r>
            <w:r w:rsidRPr="00FE3186">
              <w:t>дыха,ул.Сосновая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992 634.48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232F255550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992 634.48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233F255550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Благоустройство объектов: парка о</w:t>
            </w:r>
            <w:r w:rsidRPr="00FE3186">
              <w:t>т</w:t>
            </w:r>
            <w:r w:rsidRPr="00FE3186">
              <w:t>дыха "Лукоморье", по ул. Подбел</w:t>
            </w:r>
            <w:r w:rsidRPr="00FE3186">
              <w:t>ь</w:t>
            </w:r>
            <w:r w:rsidRPr="00FE3186">
              <w:t>ского,центральная поселковая,зона отдыха в районе леспромхоза,аллея памяти войнам- интернационал</w:t>
            </w:r>
            <w:r w:rsidRPr="00FE3186">
              <w:t>и</w:t>
            </w:r>
            <w:r w:rsidRPr="00FE3186">
              <w:t>стам,придомовых территорий мног</w:t>
            </w:r>
            <w:r w:rsidRPr="00FE3186">
              <w:t>о</w:t>
            </w:r>
            <w:r w:rsidRPr="00FE3186">
              <w:t>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2 015 591.83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233F255550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540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2 015 591.83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56 237 557.63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118 606 505.24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0250173110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Субвенция местным бюджетам на осуществление государственных по</w:t>
            </w:r>
            <w:r w:rsidRPr="00FE3186">
              <w:t>л</w:t>
            </w:r>
            <w:r w:rsidRPr="00FE3186">
              <w:t>номочий по хранению, формиров</w:t>
            </w:r>
            <w:r w:rsidRPr="00FE3186">
              <w:t>а</w:t>
            </w:r>
            <w:r w:rsidRPr="00FE3186">
              <w:t>нию, учету и использованию архивн</w:t>
            </w:r>
            <w:r w:rsidRPr="00FE3186">
              <w:t>о</w:t>
            </w:r>
            <w:r w:rsidRPr="00FE3186">
              <w:t>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156 900.00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36 432.20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11 002.54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0250173110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109 465.26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0250255490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5 685.83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0250255490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0250255490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1 318.83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0250283140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461 354.98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347 076.17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0250283140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114 278.81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02502S2В60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268 676.00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02502S2В60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206 412.00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02502S2В60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62 264.00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0240183030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Дополнительное образование детей в сфере культуры и искусства (расходы на обеспечение деятельности (оказ</w:t>
            </w:r>
            <w:r w:rsidRPr="00FE3186">
              <w:t>а</w:t>
            </w:r>
            <w:r w:rsidRPr="00FE3186">
              <w:t>ние услуг) общеобразовательных учреждений дополнительного образ</w:t>
            </w:r>
            <w:r w:rsidRPr="00FE3186">
              <w:t>о</w:t>
            </w:r>
            <w:r w:rsidRPr="00FE3186">
              <w:t>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11 315 459.10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0240183030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10 980 714.10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0240183030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334 745.00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02401S2160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3 896 720.30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3 896 720.30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02401S2В60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 xml:space="preserve">циально значимым и первоочередным </w:t>
            </w:r>
            <w:r w:rsidRPr="00FE3186">
              <w:lastRenderedPageBreak/>
              <w:t>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7 720 377.00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7 720 377.00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02402S2270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Субсидия на повышение средней з</w:t>
            </w:r>
            <w:r w:rsidRPr="00FE3186">
              <w:t>а</w:t>
            </w:r>
            <w:r w:rsidRPr="00FE3186">
              <w:t>работной платы педагогических р</w:t>
            </w:r>
            <w:r w:rsidRPr="00FE3186">
              <w:t>а</w:t>
            </w:r>
            <w:r w:rsidRPr="00FE3186">
              <w:t>ботников муниципальных учрежд</w:t>
            </w:r>
            <w:r w:rsidRPr="00FE3186">
              <w:t>е</w:t>
            </w:r>
            <w:r w:rsidRPr="00FE3186">
              <w:t>ний дополнительного образования о</w:t>
            </w:r>
            <w:r w:rsidRPr="00FE3186">
              <w:t>т</w:t>
            </w:r>
            <w:r w:rsidRPr="00FE3186">
              <w:t>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20 889 700.00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02402S2270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20 889 700.00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0240483030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148 799.47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0240483030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148 799.47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0703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024A155190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образований в Республике Бурятия на государственную поддержку отрасли культуры в части модернизации м</w:t>
            </w:r>
            <w:r w:rsidRPr="00FE3186">
              <w:t>у</w:t>
            </w:r>
            <w:r w:rsidRPr="00FE3186">
              <w:t>ниципальных детских школ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6 000 000.00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024A155190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6 000 000.00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0210183050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Уплата налога на имущество орган</w:t>
            </w:r>
            <w:r w:rsidRPr="00FE3186">
              <w:t>и</w:t>
            </w:r>
            <w:r w:rsidRPr="00FE3186"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12 228.00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12 228.00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0210183130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Музеи (расходы на обеспечение де</w:t>
            </w:r>
            <w:r w:rsidRPr="00FE3186">
              <w:t>я</w:t>
            </w:r>
            <w:r w:rsidRPr="00FE3186">
              <w:t>тельности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1 471 673.92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0210183130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1 262 473.92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0210183130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209 200.00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02101S2В60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142 725.00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142 725.00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02102S2340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Музеи (на повышение средней зар</w:t>
            </w:r>
            <w:r w:rsidRPr="00FE3186">
              <w:t>а</w:t>
            </w:r>
            <w:r w:rsidRPr="00FE3186">
              <w:t>ботной платы работников муниц</w:t>
            </w:r>
            <w:r w:rsidRPr="00FE3186">
              <w:t>и</w:t>
            </w:r>
            <w:r w:rsidRPr="00FE3186">
              <w:lastRenderedPageBreak/>
              <w:t>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1 747 871.59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1 747 871.59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02105S2140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развитие общественной инфраструктуры, капитальный р</w:t>
            </w:r>
            <w:r w:rsidRPr="00FE3186">
              <w:t>е</w:t>
            </w:r>
            <w:r w:rsidRPr="00FE3186">
              <w:t>монт, реконструкцию, строительство объектов образования, физической культуры и спорта, культуры, доро</w:t>
            </w:r>
            <w:r w:rsidRPr="00FE3186">
              <w:t>ж</w:t>
            </w:r>
            <w:r w:rsidRPr="00FE3186">
              <w:t>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2 500 000.00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02105S2140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2 500 000.00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0210683130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укрепление МТБ выст</w:t>
            </w:r>
            <w:r w:rsidRPr="00FE3186">
              <w:t>а</w:t>
            </w:r>
            <w:r w:rsidRPr="00FE3186">
              <w:t>вочной экспозиции "Природа севе</w:t>
            </w:r>
            <w:r w:rsidRPr="00FE3186">
              <w:t>р</w:t>
            </w:r>
            <w:r w:rsidRPr="00FE3186">
              <w:t>ного Байкала"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504 554.40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0210683130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504 554.40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0220142020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осуществление полном</w:t>
            </w:r>
            <w:r w:rsidRPr="00FE3186">
              <w:t>о</w:t>
            </w:r>
            <w:r w:rsidRPr="00FE3186">
              <w:t>чий по организации библиотечного обслуживания населения, комплект</w:t>
            </w:r>
            <w:r w:rsidRPr="00FE3186">
              <w:t>о</w:t>
            </w:r>
            <w:r w:rsidRPr="00FE3186">
              <w:t>вания, обеспечения сохранности би</w:t>
            </w:r>
            <w:r w:rsidRPr="00FE3186">
              <w:t>б</w:t>
            </w:r>
            <w:r w:rsidRPr="00FE3186">
              <w:t xml:space="preserve">лиотечных фондов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3 600.00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0220142020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3 600.00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0220183050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Уплата налога на имущество орган</w:t>
            </w:r>
            <w:r w:rsidRPr="00FE3186">
              <w:t>и</w:t>
            </w:r>
            <w:r w:rsidRPr="00FE3186"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1 861.00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1 861.00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0220183120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Библиотеки (расходы на обеспечение деятельности (оказание услуг) учр</w:t>
            </w:r>
            <w:r w:rsidRPr="00FE3186">
              <w:t>е</w:t>
            </w:r>
            <w:r w:rsidRPr="00FE3186">
              <w:t>ждений культуры (библиотеки)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2 389 451.89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0220183120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2 155 049.89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0220183120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234 402.00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398 084.00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398 084.00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02202S2340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Библиотеки (на повышение средней заработной платы работников мун</w:t>
            </w:r>
            <w:r w:rsidRPr="00FE3186">
              <w:t>и</w:t>
            </w:r>
            <w:r w:rsidRPr="00FE3186">
              <w:lastRenderedPageBreak/>
              <w:t>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2 873 264.73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2 873 264.73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0220383120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комплектование книжных фондов библиотек, укрепление МТБ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0220383120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02203S2Е70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Межбюджетные трансферты на ко</w:t>
            </w:r>
            <w:r w:rsidRPr="00FE3186">
              <w:t>м</w:t>
            </w:r>
            <w:r w:rsidRPr="00FE3186">
              <w:t>плектование книжных фондов мун</w:t>
            </w:r>
            <w:r w:rsidRPr="00FE3186">
              <w:t>и</w:t>
            </w:r>
            <w:r w:rsidRPr="00FE3186">
              <w:t>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31 955.00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02203S2Е70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31 955.00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0230142010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осуществление полном</w:t>
            </w:r>
            <w:r w:rsidRPr="00FE3186">
              <w:t>о</w:t>
            </w:r>
            <w:r w:rsidRPr="00FE3186">
              <w:t>чий  по созданию условий для орган</w:t>
            </w:r>
            <w:r w:rsidRPr="00FE3186">
              <w:t>и</w:t>
            </w:r>
            <w:r w:rsidRPr="00FE3186">
              <w:t>зации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779 359.66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343 067.51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0230142010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436 292.15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0230183050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Уплата налога на имущество орган</w:t>
            </w:r>
            <w:r w:rsidRPr="00FE3186">
              <w:t>и</w:t>
            </w:r>
            <w:r w:rsidRPr="00FE3186"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47 296.00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47 296.00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0230183110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FE3186">
              <w:t>у</w:t>
            </w:r>
            <w:r w:rsidRPr="00FE3186">
              <w:t>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17 794 413.28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4 347 047.09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140 738.00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5 244 284.86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8 062 343.33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02301S2160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842 903.67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415 516.99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427 386.68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2 801 907.00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854 370.13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1 947 536.87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02302S2340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Народное творчество и культурно-досуговая деятельность(на повышение средней заработной платы работников муниципальных учреждений культ</w:t>
            </w:r>
            <w:r w:rsidRPr="00FE3186">
              <w:t>у</w:t>
            </w:r>
            <w:r w:rsidRPr="00FE3186">
              <w:t>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11 826 463.68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3 358 125.29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02302S2340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финансовое обеспечение госуда</w:t>
            </w:r>
            <w:r w:rsidRPr="00FE3186">
              <w:t>р</w:t>
            </w:r>
            <w:r w:rsidRPr="00FE3186">
              <w:t>ственного (муниципального) задания на оказание государственных (мун</w:t>
            </w:r>
            <w:r w:rsidRPr="00FE3186">
              <w:t>и</w:t>
            </w:r>
            <w:r w:rsidRPr="00FE3186">
              <w:t>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8 468 338.39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02305L4670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FE3186">
              <w:t>е</w:t>
            </w:r>
            <w:r w:rsidRPr="00FE3186">
              <w:t>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1 096 061.23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02305L4670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1 096 061.23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02306L5090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Подготовка и проведение празднов</w:t>
            </w:r>
            <w:r w:rsidRPr="00FE3186">
              <w:t>а</w:t>
            </w:r>
            <w:r w:rsidRPr="00FE3186">
              <w:t>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979 000.00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02306L5090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 xml:space="preserve">Субсидии автономным учреждениям </w:t>
            </w:r>
            <w:r w:rsidRPr="00FE3186">
              <w:lastRenderedPageBreak/>
              <w:t>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979 000.00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0230883110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Капитальный ремонт зданий и учр</w:t>
            </w:r>
            <w:r w:rsidRPr="00FE3186">
              <w:t>е</w:t>
            </w:r>
            <w:r w:rsidRPr="00FE3186">
              <w:t>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173 711.77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0230883110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173 711.77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023A155190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образований в Республике Бурятия на государственную поддержку отрасли культуры в части создания и модерн</w:t>
            </w:r>
            <w:r w:rsidRPr="00FE3186">
              <w:t>и</w:t>
            </w:r>
            <w:r w:rsidRPr="00FE3186">
              <w:t xml:space="preserve">зации учреждений культурно-досугового типа в сельской местности на 2020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3 739 170.00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023A155190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3 739 170.00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13135L5151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Материально-техническое оснащение эвенкийской зоны при Автономном учреждении "Сельский Дом культуры села Байкальское" МО СП "Байкал</w:t>
            </w:r>
            <w:r w:rsidRPr="00FE3186">
              <w:t>ь</w:t>
            </w:r>
            <w:r w:rsidRPr="00FE3186">
              <w:t>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13135L5151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13136L5151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Приобретение мебели для обновления эвенкийской зоны при библиотеке Автономного учреждения "Культу</w:t>
            </w:r>
            <w:r w:rsidRPr="00FE3186">
              <w:t>р</w:t>
            </w:r>
            <w:r w:rsidRPr="00FE3186">
              <w:t>но-досуговый центр "Сэвден" Северо-Байкальского района МО СП "Кумо</w:t>
            </w:r>
            <w:r w:rsidRPr="00FE3186">
              <w:t>р</w:t>
            </w:r>
            <w:r w:rsidRPr="00FE3186">
              <w:t>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13136L5151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0260155490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35 252.17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22 708.40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6 857.94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1 318.83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0260181020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Совершенствование муниципального управления в сфере культуры и иску</w:t>
            </w:r>
            <w:r w:rsidRPr="00FE3186">
              <w:t>с</w:t>
            </w:r>
            <w:r w:rsidRPr="00FE3186">
              <w:t>ства и создание условий для реализ</w:t>
            </w:r>
            <w:r w:rsidRPr="00FE3186">
              <w:t>а</w:t>
            </w:r>
            <w:r w:rsidRPr="00FE3186">
              <w:t>ции муниципальной программы (ра</w:t>
            </w:r>
            <w:r w:rsidRPr="00FE3186">
              <w:t>с</w:t>
            </w:r>
            <w:r w:rsidRPr="00FE3186">
              <w:t>ходы на обеспечение функций орг</w:t>
            </w:r>
            <w:r w:rsidRPr="00FE3186">
              <w:t>а</w:t>
            </w:r>
            <w:r w:rsidRPr="00FE3186">
              <w:t>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753 449.17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578 686.00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0260181020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lastRenderedPageBreak/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174 763.17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0260182120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местного бюджета  на с</w:t>
            </w:r>
            <w:r w:rsidRPr="00FE3186">
              <w:t>о</w:t>
            </w:r>
            <w:r w:rsidRPr="00FE3186">
              <w:t>держание младшего обслуживающего персонала отрасли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4 152 636.45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1 024 056.90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282 947.23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0260182120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2 845 632.32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0260183040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Совершенствование муниципального управления в сфере культуры и иску</w:t>
            </w:r>
            <w:r w:rsidRPr="00FE3186">
              <w:t>с</w:t>
            </w:r>
            <w:r w:rsidRPr="00FE3186">
              <w:t>ства и создание условий для реализ</w:t>
            </w:r>
            <w:r w:rsidRPr="00FE3186">
              <w:t>а</w:t>
            </w:r>
            <w:r w:rsidRPr="00FE3186">
              <w:t>ции муниципальной программы (ра</w:t>
            </w:r>
            <w:r w:rsidRPr="00FE3186">
              <w:t>с</w:t>
            </w:r>
            <w:r w:rsidRPr="00FE3186">
              <w:t>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FE3186">
              <w:t>и</w:t>
            </w:r>
            <w:r w:rsidRPr="00FE3186">
              <w:t>пальных служащих)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2 724 064.93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1 716 942.17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учрежд</w:t>
            </w:r>
            <w:r w:rsidRPr="00FE3186">
              <w:t>е</w:t>
            </w:r>
            <w:r w:rsidRPr="00FE3186"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24 470.60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603 992.64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147 021.16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227 703.50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0260183040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3 934.86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0260183050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Уплата налога на имущество орган</w:t>
            </w:r>
            <w:r w:rsidRPr="00FE3186">
              <w:t>и</w:t>
            </w:r>
            <w:r w:rsidRPr="00FE3186"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4 282.00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0260183050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налога на имущество орган</w:t>
            </w:r>
            <w:r w:rsidRPr="00FE3186">
              <w:t>и</w:t>
            </w:r>
            <w:r w:rsidRPr="00FE3186"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4 282.00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02601S2160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районов (городских округов) на и</w:t>
            </w:r>
            <w:r w:rsidRPr="00FE3186">
              <w:t>с</w:t>
            </w:r>
            <w:r w:rsidRPr="00FE3186">
              <w:t>полнение расходных обязательств м</w:t>
            </w:r>
            <w:r w:rsidRPr="00FE3186">
              <w:t>у</w:t>
            </w:r>
            <w:r w:rsidRPr="00FE3186">
              <w:t xml:space="preserve">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2 965 865.03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2 277 930.06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687 934.97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02601S2В60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 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2 807 637.00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1 839 426.00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555 551.00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316 955.00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02601S2В60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95 705.00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0210273180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Субвенции муниципальным образов</w:t>
            </w:r>
            <w:r w:rsidRPr="00FE3186">
              <w:t>а</w:t>
            </w:r>
            <w:r w:rsidRPr="00FE3186">
              <w:t>ниям на предоставление мер социал</w:t>
            </w:r>
            <w:r w:rsidRPr="00FE3186">
              <w:t>ь</w:t>
            </w:r>
            <w:r w:rsidRPr="00FE3186">
              <w:t>ной поддержки по оплате коммунал</w:t>
            </w:r>
            <w:r w:rsidRPr="00FE3186">
              <w:t>ь</w:t>
            </w:r>
            <w:r w:rsidRPr="00FE3186">
              <w:t>ных услуг специалистам муниципал</w:t>
            </w:r>
            <w:r w:rsidRPr="00FE3186">
              <w:t>ь</w:t>
            </w:r>
            <w:r w:rsidRPr="00FE3186">
              <w:t>ных учреждений культуры, прожив</w:t>
            </w:r>
            <w:r w:rsidRPr="00FE3186">
              <w:t>а</w:t>
            </w:r>
            <w:r w:rsidRPr="00FE3186">
              <w:t>ющим, работающим в сельских нас</w:t>
            </w:r>
            <w:r w:rsidRPr="00FE3186">
              <w:t>е</w:t>
            </w:r>
            <w:r w:rsidRPr="00FE3186">
              <w:t>ленных пунктах, рабочих поселках (поселках городского типа) на терр</w:t>
            </w:r>
            <w:r w:rsidRPr="00FE3186">
              <w:t>и</w:t>
            </w:r>
            <w:r w:rsidRPr="00FE3186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30 217.70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0210273180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30 217.70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0220273180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Субвенции муниципальным образов</w:t>
            </w:r>
            <w:r w:rsidRPr="00FE3186">
              <w:t>а</w:t>
            </w:r>
            <w:r w:rsidRPr="00FE3186">
              <w:t>ниям на предоставление мер социал</w:t>
            </w:r>
            <w:r w:rsidRPr="00FE3186">
              <w:t>ь</w:t>
            </w:r>
            <w:r w:rsidRPr="00FE3186">
              <w:t>ной поддержки по оплате коммунал</w:t>
            </w:r>
            <w:r w:rsidRPr="00FE3186">
              <w:t>ь</w:t>
            </w:r>
            <w:r w:rsidRPr="00FE3186">
              <w:t>ных услуг специалистам муниципал</w:t>
            </w:r>
            <w:r w:rsidRPr="00FE3186">
              <w:t>ь</w:t>
            </w:r>
            <w:r w:rsidRPr="00FE3186">
              <w:t>ных учреждений культуры, прожив</w:t>
            </w:r>
            <w:r w:rsidRPr="00FE3186">
              <w:t>а</w:t>
            </w:r>
            <w:r w:rsidRPr="00FE3186">
              <w:t>ющим, работающим в сельских нас</w:t>
            </w:r>
            <w:r w:rsidRPr="00FE3186">
              <w:t>е</w:t>
            </w:r>
            <w:r w:rsidRPr="00FE3186">
              <w:t>ленных пунктах, рабочих поселках (поселках городского типа) на терр</w:t>
            </w:r>
            <w:r w:rsidRPr="00FE3186">
              <w:t>и</w:t>
            </w:r>
            <w:r w:rsidRPr="00FE3186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11 046.61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0220273180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11 046.61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0230273180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Субвенции муниципальным образов</w:t>
            </w:r>
            <w:r w:rsidRPr="00FE3186">
              <w:t>а</w:t>
            </w:r>
            <w:r w:rsidRPr="00FE3186">
              <w:t>ниям на предоставление мер социал</w:t>
            </w:r>
            <w:r w:rsidRPr="00FE3186">
              <w:t>ь</w:t>
            </w:r>
            <w:r w:rsidRPr="00FE3186">
              <w:t>ной поддержки по оплате коммунал</w:t>
            </w:r>
            <w:r w:rsidRPr="00FE3186">
              <w:t>ь</w:t>
            </w:r>
            <w:r w:rsidRPr="00FE3186">
              <w:t>ных услуг специалистам муниципал</w:t>
            </w:r>
            <w:r w:rsidRPr="00FE3186">
              <w:t>ь</w:t>
            </w:r>
            <w:r w:rsidRPr="00FE3186">
              <w:t>ных учреждений культуры, прожив</w:t>
            </w:r>
            <w:r w:rsidRPr="00FE3186">
              <w:t>а</w:t>
            </w:r>
            <w:r w:rsidRPr="00FE3186">
              <w:t>ющим, работающим в сельских нас</w:t>
            </w:r>
            <w:r w:rsidRPr="00FE3186">
              <w:t>е</w:t>
            </w:r>
            <w:r w:rsidRPr="00FE3186">
              <w:t>ленных пунктах, рабочих поселках (поселках городского типа) на терр</w:t>
            </w:r>
            <w:r w:rsidRPr="00FE3186">
              <w:t>и</w:t>
            </w:r>
            <w:r w:rsidRPr="00FE3186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211 228.96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10 888.21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200 340.75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0240273180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Субвенции муниципальным образов</w:t>
            </w:r>
            <w:r w:rsidRPr="00FE3186">
              <w:t>а</w:t>
            </w:r>
            <w:r w:rsidRPr="00FE3186">
              <w:t>ниям на предоставление мер социал</w:t>
            </w:r>
            <w:r w:rsidRPr="00FE3186">
              <w:t>ь</w:t>
            </w:r>
            <w:r w:rsidRPr="00FE3186">
              <w:t>ной поддержки по оплате коммунал</w:t>
            </w:r>
            <w:r w:rsidRPr="00FE3186">
              <w:t>ь</w:t>
            </w:r>
            <w:r w:rsidRPr="00FE3186">
              <w:t>ных услуг специалистам муниципал</w:t>
            </w:r>
            <w:r w:rsidRPr="00FE3186">
              <w:t>ь</w:t>
            </w:r>
            <w:r w:rsidRPr="00FE3186">
              <w:t>ных учреждений культуры, прожив</w:t>
            </w:r>
            <w:r w:rsidRPr="00FE3186">
              <w:t>а</w:t>
            </w:r>
            <w:r w:rsidRPr="00FE3186">
              <w:t>ющим, работающим в сельских нас</w:t>
            </w:r>
            <w:r w:rsidRPr="00FE3186">
              <w:t>е</w:t>
            </w:r>
            <w:r w:rsidRPr="00FE3186">
              <w:t>ленных пунктах, рабочих поселках (поселках городского типа) на терр</w:t>
            </w:r>
            <w:r w:rsidRPr="00FE3186">
              <w:t>и</w:t>
            </w:r>
            <w:r w:rsidRPr="00FE3186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1 050 763.72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0240273180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1 050 763.72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0230183110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FE3186">
              <w:t>у</w:t>
            </w:r>
            <w:r w:rsidRPr="00FE3186">
              <w:t>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488 833.00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0230183110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488 833.00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118 606 505.24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Муниципальное казенное учреждение "Комитет по управлению муниц</w:t>
            </w:r>
            <w:r w:rsidRPr="00FE3186">
              <w:t>и</w:t>
            </w:r>
            <w:r w:rsidRPr="00FE3186">
              <w:t>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279 454 457.15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0810182Ц00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Развитие имущественных и земел</w:t>
            </w:r>
            <w:r w:rsidRPr="00FE3186">
              <w:t>ь</w:t>
            </w:r>
            <w:r w:rsidRPr="00FE3186">
              <w:t>ных отношений (Имущественные о</w:t>
            </w:r>
            <w:r w:rsidRPr="00FE3186">
              <w:t>т</w:t>
            </w:r>
            <w:r w:rsidRPr="00FE3186">
              <w:t>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431 600.00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0810182Ц00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431 600.00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0820282Ц00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Развитие имущественных и земел</w:t>
            </w:r>
            <w:r w:rsidRPr="00FE3186">
              <w:t>ь</w:t>
            </w:r>
            <w:r w:rsidRPr="00FE3186">
              <w:t>ных отношений (Имущественные о</w:t>
            </w:r>
            <w:r w:rsidRPr="00FE3186">
              <w:t>т</w:t>
            </w:r>
            <w:r w:rsidRPr="00FE3186">
              <w:t>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141 500.00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0820282Ц00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141 500.00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0830155490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10 803.09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0830155490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8 297.30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0830155490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2 505.79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0830182Ц00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Развитие имущественных и земел</w:t>
            </w:r>
            <w:r w:rsidRPr="00FE3186">
              <w:t>ь</w:t>
            </w:r>
            <w:r w:rsidRPr="00FE3186">
              <w:t>ных отношений (расходы на обесп</w:t>
            </w:r>
            <w:r w:rsidRPr="00FE3186">
              <w:t>е</w:t>
            </w:r>
            <w:r w:rsidRPr="00FE3186">
              <w:t>чение создания условий для реализ</w:t>
            </w:r>
            <w:r w:rsidRPr="00FE3186">
              <w:t>а</w:t>
            </w:r>
            <w:r w:rsidRPr="00FE3186">
              <w:t>ции муниципальной программы МО «Северо-Байкальский район»  «Разв</w:t>
            </w:r>
            <w:r w:rsidRPr="00FE3186">
              <w:t>и</w:t>
            </w:r>
            <w:r w:rsidRPr="00FE3186">
              <w:t>тие имущественных и земельных о</w:t>
            </w:r>
            <w:r w:rsidRPr="00FE3186">
              <w:t>т</w:t>
            </w:r>
            <w:r w:rsidRPr="00FE3186">
              <w:t>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1 080 439.52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813 418.52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257 021.00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0830182Ц00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1430155490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85 287.51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65 505.00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19 782.51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1430182П00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 xml:space="preserve">Расходы на обеспечение деятельности </w:t>
            </w:r>
            <w:r w:rsidRPr="00FE3186">
              <w:lastRenderedPageBreak/>
              <w:t>(оказание услуг) комитета по упра</w:t>
            </w:r>
            <w:r w:rsidRPr="00FE3186">
              <w:t>в</w:t>
            </w:r>
            <w:r w:rsidRPr="00FE3186">
              <w:t>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27 759 519.69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8 870 170.94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учрежд</w:t>
            </w:r>
            <w:r w:rsidRPr="00FE3186">
              <w:t>е</w:t>
            </w:r>
            <w:r w:rsidRPr="00FE3186"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193 373.99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3 468 027.63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2 128 771.67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целях капитального ремонта государстве</w:t>
            </w:r>
            <w:r w:rsidRPr="00FE3186">
              <w:t>н</w:t>
            </w:r>
            <w:r w:rsidRPr="00FE3186">
              <w:t>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607 743.31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9 024 922.58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247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3 284 419.77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налога на имущество орган</w:t>
            </w:r>
            <w:r w:rsidRPr="00FE3186">
              <w:t>и</w:t>
            </w:r>
            <w:r w:rsidRPr="00FE3186">
              <w:t>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244.22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94 066.00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87 779.58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14301S2160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районов (городских округов) на и</w:t>
            </w:r>
            <w:r w:rsidRPr="00FE3186">
              <w:t>с</w:t>
            </w:r>
            <w:r w:rsidRPr="00FE3186">
              <w:t>полнение расходных обязательств м</w:t>
            </w:r>
            <w:r w:rsidRPr="00FE3186">
              <w:t>у</w:t>
            </w:r>
            <w:r w:rsidRPr="00FE3186">
              <w:t xml:space="preserve">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4 007 458.19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3 082 023.50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925 434.69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14301S2В60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обеспечение сбаланс</w:t>
            </w:r>
            <w:r w:rsidRPr="00FE3186">
              <w:t>и</w:t>
            </w:r>
            <w:r w:rsidRPr="00FE3186">
              <w:t>рованности местных бюджетов по с</w:t>
            </w:r>
            <w:r w:rsidRPr="00FE3186">
              <w:t>о</w:t>
            </w:r>
            <w:r w:rsidRPr="00FE3186">
              <w:t>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4 223 823.00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2 369 139.00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579 359.00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14301S2В60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247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1 275 325.00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1710155490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5 685.83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4 367.00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1710155490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1 318.83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1710182П00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деятельности (оказание услуг) комитета по упра</w:t>
            </w:r>
            <w:r w:rsidRPr="00FE3186">
              <w:t>в</w:t>
            </w:r>
            <w:r w:rsidRPr="00FE3186">
              <w:lastRenderedPageBreak/>
              <w:t>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1 796 402.59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1 350 773.75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учрежд</w:t>
            </w:r>
            <w:r w:rsidRPr="00FE3186">
              <w:t>е</w:t>
            </w:r>
            <w:r w:rsidRPr="00FE3186"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150.00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445 478.84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17101S2160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районов (городских округов) на и</w:t>
            </w:r>
            <w:r w:rsidRPr="00FE3186">
              <w:t>с</w:t>
            </w:r>
            <w:r w:rsidRPr="00FE3186">
              <w:t>полнение расходных обязательств м</w:t>
            </w:r>
            <w:r w:rsidRPr="00FE3186">
              <w:t>у</w:t>
            </w:r>
            <w:r w:rsidRPr="00FE3186">
              <w:t xml:space="preserve">ниципальных районов (городских округов)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28 313.81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21 746.40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17101S2160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6 567.41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1710382П00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деятельности (оказание услуг) комитета по упра</w:t>
            </w:r>
            <w:r w:rsidRPr="00FE3186">
              <w:t>в</w:t>
            </w:r>
            <w:r w:rsidRPr="00FE3186">
              <w:t>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360 082.00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1710382П00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360 082.00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1720182П00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Повышение качества предоставления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285.11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1720182П00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285.11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11 371.67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8 734.00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2 637.67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9999973200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Администрирование передаваемого отдельного государственного полн</w:t>
            </w:r>
            <w:r w:rsidRPr="00FE3186">
              <w:t>о</w:t>
            </w:r>
            <w:r w:rsidRPr="00FE3186"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3 686.64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9999973200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 xml:space="preserve">му страхованию на выплаты по оплате </w:t>
            </w:r>
            <w:r w:rsidRPr="00FE3186">
              <w:lastRenderedPageBreak/>
              <w:t>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lastRenderedPageBreak/>
              <w:t>1 113.36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9999982830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Автономной некоммерческой организации "Партнер"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479 527.00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633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(гранты в форме субсидий), не подлежащие казначейскому сопр</w:t>
            </w:r>
            <w:r w:rsidRPr="00FE3186">
              <w:t>о</w:t>
            </w:r>
            <w:r w:rsidRPr="00FE3186">
              <w:t>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479 527.00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9999983140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на обеспечение функций о</w:t>
            </w:r>
            <w:r w:rsidRPr="00FE3186">
              <w:t>р</w:t>
            </w:r>
            <w:r w:rsidRPr="00FE3186">
              <w:t>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2 210 115.55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1 697 477.43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9999983140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129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денежн</w:t>
            </w:r>
            <w:r w:rsidRPr="00FE3186">
              <w:t>о</w:t>
            </w:r>
            <w:r w:rsidRPr="00FE3186">
              <w:t>го содержания и иные выплаты р</w:t>
            </w:r>
            <w:r w:rsidRPr="00FE3186">
              <w:t>а</w:t>
            </w:r>
            <w:r w:rsidRPr="00FE3186">
              <w:t>ботникам государственных (муниц</w:t>
            </w:r>
            <w:r w:rsidRPr="00FE3186">
              <w:t>и</w:t>
            </w:r>
            <w:r w:rsidRPr="00FE3186"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512 638.12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21201S21Д0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Капитальный ремонт автодорог и м</w:t>
            </w:r>
            <w:r w:rsidRPr="00FE3186">
              <w:t>о</w:t>
            </w:r>
            <w:r w:rsidRPr="00FE3186">
              <w:t>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4 233 000.00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21201S21Д0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целях капитального ремонта государстве</w:t>
            </w:r>
            <w:r w:rsidRPr="00FE3186">
              <w:t>н</w:t>
            </w:r>
            <w:r w:rsidRPr="00FE3186">
              <w:t>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4 233 000.00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21202743Д0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Иные межбюджетные трансферты муниципальным образованиям на с</w:t>
            </w:r>
            <w:r w:rsidRPr="00FE3186">
              <w:t>о</w:t>
            </w:r>
            <w:r w:rsidRPr="00FE3186">
              <w:t>держание автомобильных дорог о</w:t>
            </w:r>
            <w:r w:rsidRPr="00FE3186">
              <w:t>б</w:t>
            </w:r>
            <w:r w:rsidRPr="00FE3186">
              <w:t>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2 012 941.72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21202743Д0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2 012 941.72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2120282200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Развитие энергетики и дорожного х</w:t>
            </w:r>
            <w:r w:rsidRPr="00FE3186">
              <w:t>о</w:t>
            </w:r>
            <w:r w:rsidRPr="00FE3186"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2 760 000.00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2120282200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2 760 000.00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08102S2310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на подготовку проектов межевания и проведение кадастровых работ  отношении земельных учас</w:t>
            </w:r>
            <w:r w:rsidRPr="00FE3186">
              <w:t>т</w:t>
            </w:r>
            <w:r w:rsidRPr="00FE3186">
              <w:t>ков, выделяемых в счет земельных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175 000.00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08102S2310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175 000.00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08104L5110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Проведение комплексных кадастр</w:t>
            </w:r>
            <w:r w:rsidRPr="00FE3186">
              <w:t>о</w:t>
            </w:r>
            <w:r w:rsidRPr="00FE3186">
              <w:t>вых работ в рамках федеральной ц</w:t>
            </w:r>
            <w:r w:rsidRPr="00FE3186">
              <w:t>е</w:t>
            </w:r>
            <w:r w:rsidRPr="00FE3186">
              <w:t>левой программы "Развитие единой государственной системы регистр</w:t>
            </w:r>
            <w:r w:rsidRPr="00FE3186">
              <w:t>а</w:t>
            </w:r>
            <w:r w:rsidRPr="00FE3186">
              <w:t>ции прав и кадастрового учета недв</w:t>
            </w:r>
            <w:r w:rsidRPr="00FE3186">
              <w:t>и</w:t>
            </w:r>
            <w:r w:rsidRPr="00FE3186">
              <w:t>жимости (2014-2020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2 233 500.00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08104L5110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2 233 500.00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14102S2280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для внесения изменений в документацию территориального пл</w:t>
            </w:r>
            <w:r w:rsidRPr="00FE3186">
              <w:t>а</w:t>
            </w:r>
            <w:r w:rsidRPr="00FE3186">
              <w:t>нирования и градостроительного з</w:t>
            </w:r>
            <w:r w:rsidRPr="00FE3186">
              <w:t>о</w:t>
            </w:r>
            <w:r w:rsidRPr="00FE3186">
              <w:t xml:space="preserve">нирования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1 580 338.75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14102S2280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1 580 338.75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1610382Ж00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Тушение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384 220.91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1610382Ж00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384 220.91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1610482Ж00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Обеспечение средствами предупр</w:t>
            </w:r>
            <w:r w:rsidRPr="00FE3186">
              <w:t>е</w:t>
            </w:r>
            <w:r w:rsidRPr="00FE3186">
              <w:t>ждения и тушения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74 628.36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1610482Ж00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74 628.36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0412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9999982820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АУ "Многофункционального центра"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255 066.07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622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255 066.07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1910295020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Обеспечение мероприятий по перес</w:t>
            </w:r>
            <w:r w:rsidRPr="00FE3186">
              <w:t>е</w:t>
            </w:r>
            <w:r w:rsidRPr="00FE3186">
              <w:t>лению граждан из аварийного ж</w:t>
            </w:r>
            <w:r w:rsidRPr="00FE3186">
              <w:t>и</w:t>
            </w:r>
            <w:r w:rsidRPr="00FE3186">
              <w:t>лищного фонда с учетом необходим</w:t>
            </w:r>
            <w:r w:rsidRPr="00FE3186">
              <w:t>о</w:t>
            </w:r>
            <w:r w:rsidRPr="00FE3186">
              <w:t>сти развития малоэтажного жилищн</w:t>
            </w:r>
            <w:r w:rsidRPr="00FE3186">
              <w:t>о</w:t>
            </w:r>
            <w:r w:rsidRPr="00FE3186">
              <w:t>го строительства из 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706 538.67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1910295020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853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706 538.67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10517S2810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3 500 000.00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10517S2810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414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Бюджетные инвестиции в объекты капитального строительства госуда</w:t>
            </w:r>
            <w:r w:rsidRPr="00FE3186">
              <w:t>р</w:t>
            </w:r>
            <w:r w:rsidRPr="00FE3186">
              <w:t>ственной (муниципальной) собстве</w:t>
            </w:r>
            <w:r w:rsidRPr="00FE3186">
              <w:t>н</w:t>
            </w:r>
            <w:r w:rsidRPr="00FE3186"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3 500 000.00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14201S2980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Реализация первоочередных меропр</w:t>
            </w:r>
            <w:r w:rsidRPr="00FE3186">
              <w:t>и</w:t>
            </w:r>
            <w:r w:rsidRPr="00FE3186">
              <w:t>ятий по модернизации, капитальному ремонту и подготовке к отопительн</w:t>
            </w:r>
            <w:r w:rsidRPr="00FE3186">
              <w:t>о</w:t>
            </w:r>
            <w:r w:rsidRPr="00FE3186">
              <w:t>му сезону объектов коммунальной инфраструктуры, находящихся в м</w:t>
            </w:r>
            <w:r w:rsidRPr="00FE3186">
              <w:t>у</w:t>
            </w:r>
            <w:r w:rsidRPr="00FE3186">
              <w:t>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8 057 800.00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14201S2980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243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Закупка товаров, работ, услуг в целях капитального ремонта государстве</w:t>
            </w:r>
            <w:r w:rsidRPr="00FE3186">
              <w:t>н</w:t>
            </w:r>
            <w:r w:rsidRPr="00FE3186">
              <w:t>ного (муниципального)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8 057 800.00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1420355050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Реализация мероприятий планов с</w:t>
            </w:r>
            <w:r w:rsidRPr="00FE3186">
              <w:t>о</w:t>
            </w:r>
            <w:r w:rsidRPr="00FE3186">
              <w:t>циального развития центров эконом</w:t>
            </w:r>
            <w:r w:rsidRPr="00FE3186">
              <w:t>и</w:t>
            </w:r>
            <w:r w:rsidRPr="00FE3186">
              <w:t>ческого роста субъектов Российской Федерации, входящих в состав Дал</w:t>
            </w:r>
            <w:r w:rsidRPr="00FE3186">
              <w:t>ь</w:t>
            </w:r>
            <w:r w:rsidRPr="00FE3186">
              <w:t>невосточного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57 794 580.00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1420355050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414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Бюджетные инвестиции в объекты капитального строительства госуда</w:t>
            </w:r>
            <w:r w:rsidRPr="00FE3186">
              <w:t>р</w:t>
            </w:r>
            <w:r w:rsidRPr="00FE3186">
              <w:t>ственной (муниципальной) собстве</w:t>
            </w:r>
            <w:r w:rsidRPr="00FE3186">
              <w:t>н</w:t>
            </w:r>
            <w:r w:rsidRPr="00FE3186"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57 794 580.00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1420374330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Иные межбюджетные трансферты муниципальным образованиям на р</w:t>
            </w:r>
            <w:r w:rsidRPr="00FE3186">
              <w:t>е</w:t>
            </w:r>
            <w:r w:rsidRPr="00FE3186">
              <w:t>ализацию мероприятий планов соц</w:t>
            </w:r>
            <w:r w:rsidRPr="00FE3186">
              <w:t>и</w:t>
            </w:r>
            <w:r w:rsidRPr="00FE3186">
              <w:t>ального развития центров экономич</w:t>
            </w:r>
            <w:r w:rsidRPr="00FE3186">
              <w:t>е</w:t>
            </w:r>
            <w:r w:rsidRPr="00FE3186">
              <w:t>ского роста субьектов РФ, входящих в состав Дальневосточного федеральн</w:t>
            </w:r>
            <w:r w:rsidRPr="00FE3186">
              <w:t>о</w:t>
            </w:r>
            <w:r w:rsidRPr="00FE3186">
              <w:t>го округа, за счет средств республ</w:t>
            </w:r>
            <w:r w:rsidRPr="00FE3186">
              <w:t>и</w:t>
            </w:r>
            <w:r w:rsidRPr="00FE3186">
              <w:t>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583 790.00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1420374330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414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Бюджетные инвестиции в объекты капитального строительства госуда</w:t>
            </w:r>
            <w:r w:rsidRPr="00FE3186">
              <w:t>р</w:t>
            </w:r>
            <w:r w:rsidRPr="00FE3186">
              <w:t>ственной (муниципальной) собстве</w:t>
            </w:r>
            <w:r w:rsidRPr="00FE3186">
              <w:t>н</w:t>
            </w:r>
            <w:r w:rsidRPr="00FE3186"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583 790.00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0503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9999973220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Мероприятия на осуществление о</w:t>
            </w:r>
            <w:r w:rsidRPr="00FE3186">
              <w:t>т</w:t>
            </w:r>
            <w:r w:rsidRPr="00FE3186">
              <w:lastRenderedPageBreak/>
              <w:t>дельного государственного полном</w:t>
            </w:r>
            <w:r w:rsidRPr="00FE3186">
              <w:t>о</w:t>
            </w:r>
            <w:r w:rsidRPr="00FE3186">
              <w:t>чия по отлову и содержанию безна</w:t>
            </w:r>
            <w:r w:rsidRPr="00FE3186">
              <w:t>д</w:t>
            </w:r>
            <w:r w:rsidRPr="00FE3186">
              <w:t>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321 300.00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9999973220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321 300.00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1040182Ш00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70 000.00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1040182Ш00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360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70 000.00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10507S2Г90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образований для проведения мер</w:t>
            </w:r>
            <w:r w:rsidRPr="00FE3186">
              <w:t>о</w:t>
            </w:r>
            <w:r w:rsidRPr="00FE3186">
              <w:t>приятий, связанных с накоплением(в том числе раздельному накоплению)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4 247 942.00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10507S2Г90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4 247 942.00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1050982Ш00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Обваловка и обустройство минерал</w:t>
            </w:r>
            <w:r w:rsidRPr="00FE3186">
              <w:t>и</w:t>
            </w:r>
            <w:r w:rsidRPr="00FE3186">
              <w:t>зованных полос, содержание и огор</w:t>
            </w:r>
            <w:r w:rsidRPr="00FE3186">
              <w:t>а</w:t>
            </w:r>
            <w:r w:rsidRPr="00FE3186">
              <w:t>живание по периметру существующих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1050982Ш00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50 000.00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10509S2Д10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Субсидии бюджетам муниципальных рай нов на выполнение расходных обязательств муниципальных образ</w:t>
            </w:r>
            <w:r w:rsidRPr="00FE3186">
              <w:t>о</w:t>
            </w:r>
            <w:r w:rsidRPr="00FE3186">
              <w:t>ваний на содержание объектов ра</w:t>
            </w:r>
            <w:r w:rsidRPr="00FE3186">
              <w:t>з</w:t>
            </w:r>
            <w:r w:rsidRPr="00FE3186">
              <w:t>мещения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1 807 790.40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10509S2Д10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1 807 790.40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1060382Ш00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Участие в региональных семинарах и конференциях  по вопросам природ</w:t>
            </w:r>
            <w:r w:rsidRPr="00FE3186">
              <w:t>о</w:t>
            </w:r>
            <w:r w:rsidRPr="00FE3186">
              <w:t>пользова-ния 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22 967.10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1060382Ш00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учрежд</w:t>
            </w:r>
            <w:r w:rsidRPr="00FE3186">
              <w:t>е</w:t>
            </w:r>
            <w:r w:rsidRPr="00FE3186"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22 967.10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1060455490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11 371.66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1060455490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8 734.00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1060455490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2 637.66</w:t>
            </w:r>
          </w:p>
        </w:tc>
      </w:tr>
      <w:tr w:rsidR="00FE3186" w:rsidRPr="00FE3186" w:rsidTr="00FE318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0605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1060482Ш00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Охрана окружающей среды и раци</w:t>
            </w:r>
            <w:r w:rsidRPr="00FE3186">
              <w:t>о</w:t>
            </w:r>
            <w:r w:rsidRPr="00FE3186">
              <w:t>нальное использование природных ресурсов (совершенствование упра</w:t>
            </w:r>
            <w:r w:rsidRPr="00FE3186">
              <w:t>в</w:t>
            </w:r>
            <w:r w:rsidRPr="00FE3186">
              <w:t>ления в сфере охраны окружающей среды и рационального использования природных ресурсов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1 474 806.95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1 077 602.19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1060482Ш00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397 204.76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1003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20101L0230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Переселение граждан из ветхого и аварийного жилищного фонда, расп</w:t>
            </w:r>
            <w:r w:rsidRPr="00FE3186">
              <w:t>о</w:t>
            </w:r>
            <w:r w:rsidRPr="00FE3186">
              <w:lastRenderedPageBreak/>
              <w:t>ложенного на территории Республики Бурятия в зоне Байкало-Амурской м</w:t>
            </w:r>
            <w:r w:rsidRPr="00FE3186">
              <w:t>а</w:t>
            </w:r>
            <w:r w:rsidRPr="00FE3186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lastRenderedPageBreak/>
              <w:t>144 459 860.00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lastRenderedPageBreak/>
              <w:t>967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20101L0230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322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144 459 860.00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Муниципальное казенное учреждение "Комитет по управлению муниц</w:t>
            </w:r>
            <w:r w:rsidRPr="00FE3186">
              <w:t>и</w:t>
            </w:r>
            <w:r w:rsidRPr="00FE3186">
              <w:t>пальным хозяйством"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279 454 457.15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2 425 525.30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9999955490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За достижение показателей деятел</w:t>
            </w:r>
            <w:r w:rsidRPr="00FE3186">
              <w:t>ь</w:t>
            </w:r>
            <w:r w:rsidRPr="00FE3186">
              <w:t>ности исполнительных органов гос</w:t>
            </w:r>
            <w:r w:rsidRPr="00FE3186">
              <w:t>у</w:t>
            </w:r>
            <w:r w:rsidRPr="00FE3186">
              <w:t>дарственной власти Республики Бур</w:t>
            </w:r>
            <w:r w:rsidRPr="00FE3186">
              <w:t>я</w:t>
            </w:r>
            <w:r w:rsidRPr="00FE3186"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17 057.50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13 101.00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9999955490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3 956.50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0113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9999982810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0"/>
            </w:pPr>
            <w:r w:rsidRPr="00FE3186">
              <w:t>Расходы по содержанию МКУ "Межмуниципальный центр закупок и имущества Северо-Байкальского ра</w:t>
            </w:r>
            <w:r w:rsidRPr="00FE3186">
              <w:t>й</w:t>
            </w:r>
            <w:r w:rsidRPr="00FE3186">
              <w:t>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0"/>
            </w:pPr>
            <w:r w:rsidRPr="00FE3186">
              <w:t>2 408 467.80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111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1 806 000.00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112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Иные выплаты персоналу учрежд</w:t>
            </w:r>
            <w:r w:rsidRPr="00FE3186">
              <w:t>е</w:t>
            </w:r>
            <w:r w:rsidRPr="00FE3186">
              <w:t>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22 424.60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119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Взносы по обязательному социальн</w:t>
            </w:r>
            <w:r w:rsidRPr="00FE3186">
              <w:t>о</w:t>
            </w:r>
            <w:r w:rsidRPr="00FE3186">
              <w:t>му страхованию на выплаты по оплате труда работников и иные выплаты р</w:t>
            </w:r>
            <w:r w:rsidRPr="00FE3186">
              <w:t>а</w:t>
            </w:r>
            <w:r w:rsidRPr="00FE3186">
              <w:t>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545 412.00</w:t>
            </w:r>
          </w:p>
        </w:tc>
      </w:tr>
      <w:tr w:rsidR="00FE3186" w:rsidRPr="00FE3186" w:rsidTr="00FE3186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968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9999982810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244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pPr>
              <w:outlineLvl w:val="1"/>
            </w:pPr>
            <w:r w:rsidRPr="00FE3186"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  <w:outlineLvl w:val="1"/>
            </w:pPr>
            <w:r w:rsidRPr="00FE3186">
              <w:t>34 631.20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186" w:rsidRPr="00FE3186" w:rsidRDefault="00FE3186" w:rsidP="00FE3186">
            <w:r w:rsidRPr="00FE3186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2 425 525.30</w:t>
            </w:r>
          </w:p>
        </w:tc>
      </w:tr>
      <w:tr w:rsidR="00FE3186" w:rsidRPr="00FE3186" w:rsidTr="00FE3186">
        <w:trPr>
          <w:trHeight w:val="315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r w:rsidRPr="00FE3186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186" w:rsidRPr="00FE3186" w:rsidRDefault="00FE3186" w:rsidP="00FE3186">
            <w:pPr>
              <w:jc w:val="right"/>
            </w:pPr>
            <w:r w:rsidRPr="00FE3186">
              <w:t>923 934 947.23</w:t>
            </w:r>
          </w:p>
        </w:tc>
      </w:tr>
    </w:tbl>
    <w:p w:rsidR="00AD76E6" w:rsidRDefault="00AD76E6" w:rsidP="00FE3186">
      <w:pPr>
        <w:outlineLvl w:val="0"/>
      </w:pPr>
    </w:p>
    <w:p w:rsidR="00762282" w:rsidRDefault="0076228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D7F6C" w:rsidRPr="00781791" w:rsidRDefault="006642AD" w:rsidP="006D7F6C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</w:t>
      </w:r>
      <w:r w:rsidR="00817FCE">
        <w:t xml:space="preserve">                            от </w:t>
      </w:r>
      <w:r w:rsidR="00FE3186">
        <w:t>03</w:t>
      </w:r>
      <w:r w:rsidR="00762282">
        <w:t>.1</w:t>
      </w:r>
      <w:r w:rsidR="00FE3186">
        <w:t>2</w:t>
      </w:r>
      <w:r w:rsidR="008464F3">
        <w:t>.2021</w:t>
      </w:r>
      <w:r w:rsidR="000A5F3C">
        <w:t xml:space="preserve"> </w:t>
      </w:r>
      <w:r w:rsidR="006D7F6C" w:rsidRPr="006D7F6C">
        <w:rPr>
          <w:sz w:val="26"/>
          <w:szCs w:val="26"/>
        </w:rPr>
        <w:t>№ 269-</w:t>
      </w:r>
      <w:r w:rsidR="006D7F6C" w:rsidRPr="006D7F6C">
        <w:rPr>
          <w:sz w:val="26"/>
          <w:szCs w:val="26"/>
          <w:lang w:val="en-US"/>
        </w:rPr>
        <w:t>VI</w:t>
      </w:r>
    </w:p>
    <w:p w:rsidR="006642AD" w:rsidRDefault="006642AD" w:rsidP="006D7F6C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22</w:t>
      </w:r>
      <w:r w:rsidR="00F55797">
        <w:rPr>
          <w:b/>
          <w:sz w:val="28"/>
          <w:szCs w:val="28"/>
        </w:rPr>
        <w:t>-202</w:t>
      </w:r>
      <w:r w:rsidR="000B0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2710"/>
        <w:gridCol w:w="1843"/>
        <w:gridCol w:w="1559"/>
      </w:tblGrid>
      <w:tr w:rsidR="008D5F63" w:rsidRPr="006D7F6C" w:rsidTr="008D5F63">
        <w:trPr>
          <w:trHeight w:val="10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Глава по БК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Целевая ст</w:t>
            </w:r>
            <w:r w:rsidRPr="006D7F6C">
              <w:t>а</w:t>
            </w:r>
            <w:r w:rsidRPr="006D7F6C">
              <w:t>тья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Вид ра</w:t>
            </w:r>
            <w:r w:rsidRPr="006D7F6C">
              <w:t>с</w:t>
            </w:r>
            <w:r w:rsidRPr="006D7F6C">
              <w:t xml:space="preserve">хода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Полное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center"/>
            </w:pPr>
            <w:r w:rsidRPr="006D7F6C">
              <w:t>Сводная ро</w:t>
            </w:r>
            <w:r w:rsidRPr="006D7F6C">
              <w:t>с</w:t>
            </w:r>
            <w:r w:rsidRPr="006D7F6C">
              <w:t>пись расходов на оч</w:t>
            </w:r>
            <w:r w:rsidRPr="006D7F6C">
              <w:t>е</w:t>
            </w:r>
            <w:r w:rsidRPr="006D7F6C">
              <w:t>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center"/>
            </w:pPr>
            <w:r w:rsidRPr="006D7F6C">
              <w:t>Сводная  роспись ра</w:t>
            </w:r>
            <w:r w:rsidRPr="006D7F6C">
              <w:t>с</w:t>
            </w:r>
            <w:r w:rsidRPr="006D7F6C">
              <w:t>ходов на второй год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46 504 179.32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48 341 016.13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9999981010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функциониров</w:t>
            </w:r>
            <w:r w:rsidRPr="006D7F6C">
              <w:t>а</w:t>
            </w:r>
            <w:r w:rsidRPr="006D7F6C">
              <w:t xml:space="preserve">ния высшего должностного </w:t>
            </w:r>
            <w:r w:rsidRPr="006D7F6C">
              <w:lastRenderedPageBreak/>
              <w:t>лица муниц</w:t>
            </w:r>
            <w:r w:rsidRPr="006D7F6C">
              <w:t>и</w:t>
            </w:r>
            <w:r w:rsidRPr="006D7F6C">
              <w:t>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3 611 400.00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3 611 400.00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2 773 700.00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2 773 700.00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837 700.00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837 700.00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9999981030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функционирования председателя предст</w:t>
            </w:r>
            <w:r w:rsidRPr="006D7F6C">
              <w:t>а</w:t>
            </w:r>
            <w:r w:rsidRPr="006D7F6C">
              <w:t>вительного органа м</w:t>
            </w:r>
            <w:r w:rsidRPr="006D7F6C">
              <w:t>у</w:t>
            </w:r>
            <w:r w:rsidRPr="006D7F6C">
              <w:t>ниципального образ</w:t>
            </w:r>
            <w:r w:rsidRPr="006D7F6C">
              <w:t>о</w:t>
            </w:r>
            <w:r w:rsidRPr="006D7F6C"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2 231 400.00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2 231 400.00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1 713 800.00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1 713 800.00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517 600.00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517 600.00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9999981040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proofErr w:type="gramStart"/>
            <w:r w:rsidRPr="006D7F6C">
              <w:t>Расходы</w:t>
            </w:r>
            <w:proofErr w:type="gramEnd"/>
            <w:r w:rsidRPr="006D7F6C">
              <w:t xml:space="preserve"> связанные с организованной де</w:t>
            </w:r>
            <w:r w:rsidRPr="006D7F6C">
              <w:t>я</w:t>
            </w:r>
            <w:r w:rsidRPr="006D7F6C">
              <w:t>тельностью Совета д</w:t>
            </w:r>
            <w:r w:rsidRPr="006D7F6C">
              <w:t>е</w:t>
            </w:r>
            <w:r w:rsidRPr="006D7F6C">
              <w:t>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2 142 500.00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2 142 500.00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1 645 500.00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1 645 500.00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497 000.00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497 000.00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0920681020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функций о</w:t>
            </w:r>
            <w:r w:rsidRPr="006D7F6C">
              <w:t>р</w:t>
            </w:r>
            <w:r w:rsidRPr="006D7F6C">
              <w:t>ганов местного самоуправл</w:t>
            </w:r>
            <w:r w:rsidRPr="006D7F6C">
              <w:t>е</w:t>
            </w:r>
            <w:r w:rsidRPr="006D7F6C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4 248 545.46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9 580 257.14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2 886 797.29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6 981 813.94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перс</w:t>
            </w:r>
            <w:r w:rsidRPr="006D7F6C">
              <w:t>о</w:t>
            </w:r>
            <w:r w:rsidRPr="006D7F6C">
              <w:t>налу государственных (муниципальных) орг</w:t>
            </w:r>
            <w:r w:rsidRPr="006D7F6C">
              <w:t>а</w:t>
            </w:r>
            <w:r w:rsidRPr="006D7F6C">
              <w:lastRenderedPageBreak/>
              <w:t>нов, за искл</w:t>
            </w:r>
            <w:r w:rsidRPr="006D7F6C">
              <w:t>ю</w:t>
            </w:r>
            <w:r w:rsidRPr="006D7F6C">
              <w:t>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240 000.00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871 748.17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2 108 443.20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Закупка товаров, работ, услуг в сфере информ</w:t>
            </w:r>
            <w:r w:rsidRPr="006D7F6C">
              <w:t>а</w:t>
            </w:r>
            <w:r w:rsidRPr="006D7F6C">
              <w:t>цио</w:t>
            </w:r>
            <w:r w:rsidRPr="006D7F6C">
              <w:t>н</w:t>
            </w:r>
            <w:r w:rsidRPr="006D7F6C">
              <w:t>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135 000.00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0920681020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115 000.00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0920783040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муниц</w:t>
            </w:r>
            <w:r w:rsidRPr="006D7F6C">
              <w:t>и</w:t>
            </w:r>
            <w:r w:rsidRPr="006D7F6C">
              <w:t>пальных учрежд</w:t>
            </w:r>
            <w:r w:rsidRPr="006D7F6C">
              <w:t>е</w:t>
            </w:r>
            <w:r w:rsidRPr="006D7F6C">
              <w:t>ний (учебно-методические каб</w:t>
            </w:r>
            <w:r w:rsidRPr="006D7F6C">
              <w:t>и</w:t>
            </w:r>
            <w:r w:rsidRPr="006D7F6C">
              <w:t>неты, бухгалтерии, не муниципальные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7 517 100.00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7 517 100.00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0920783040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5 773 500.00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5 773 500.00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0920783040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1 743 600.00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1 743 600.00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9999981050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функционирования ревиз</w:t>
            </w:r>
            <w:r w:rsidRPr="006D7F6C">
              <w:t>и</w:t>
            </w:r>
            <w:r w:rsidRPr="006D7F6C">
              <w:t>онной комиссии муниципального обр</w:t>
            </w:r>
            <w:r w:rsidRPr="006D7F6C">
              <w:t>а</w:t>
            </w:r>
            <w:r w:rsidRPr="006D7F6C"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2 425 400.00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2 425 400.00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1 862 800.00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1 862 800.00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9999981050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562 600.00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562 600.00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Резервный фонд фина</w:t>
            </w:r>
            <w:r w:rsidRPr="006D7F6C">
              <w:t>н</w:t>
            </w:r>
            <w:r w:rsidRPr="006D7F6C">
              <w:t>сирования для ликв</w:t>
            </w:r>
            <w:r w:rsidRPr="006D7F6C">
              <w:t>и</w:t>
            </w:r>
            <w:r w:rsidRPr="006D7F6C">
              <w:t>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9999986010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Резервный фонд фина</w:t>
            </w:r>
            <w:r w:rsidRPr="006D7F6C">
              <w:t>н</w:t>
            </w:r>
            <w:r w:rsidRPr="006D7F6C">
              <w:t>сирования непредв</w:t>
            </w:r>
            <w:r w:rsidRPr="006D7F6C">
              <w:t>и</w:t>
            </w:r>
            <w:r w:rsidRPr="006D7F6C">
              <w:t>денных расходов адм</w:t>
            </w:r>
            <w:r w:rsidRPr="006D7F6C">
              <w:t>и</w:t>
            </w:r>
            <w:r w:rsidRPr="006D7F6C">
              <w:t>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300 000.00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9999986010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0410482400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Защита населения и территорий от чрезв</w:t>
            </w:r>
            <w:r w:rsidRPr="006D7F6C">
              <w:t>ы</w:t>
            </w:r>
            <w:r w:rsidRPr="006D7F6C">
              <w:t>чайных ситуаций, гражданская обор</w:t>
            </w:r>
            <w:r w:rsidRPr="006D7F6C">
              <w:t>о</w:t>
            </w:r>
            <w:r w:rsidRPr="006D7F6C">
              <w:t>на (расходы на проведение мероприятий в области безопасности жизнед</w:t>
            </w:r>
            <w:r w:rsidRPr="006D7F6C">
              <w:t>е</w:t>
            </w:r>
            <w:r w:rsidRPr="006D7F6C">
              <w:t>ятельн</w:t>
            </w:r>
            <w:r w:rsidRPr="006D7F6C">
              <w:t>о</w:t>
            </w:r>
            <w:r w:rsidRPr="006D7F6C">
              <w:t>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527 900.00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527 900.00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0410482400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405 400.00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405 400.00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0410482400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122 500.00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0410582400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Осуществление де</w:t>
            </w:r>
            <w:r w:rsidRPr="006D7F6C">
              <w:t>я</w:t>
            </w:r>
            <w:r w:rsidRPr="006D7F6C">
              <w:t>тельности аппарата единой дежурной ди</w:t>
            </w:r>
            <w:r w:rsidRPr="006D7F6C">
              <w:t>с</w:t>
            </w:r>
            <w:r w:rsidRPr="006D7F6C">
              <w:t>петчерской слу</w:t>
            </w:r>
            <w:r w:rsidRPr="006D7F6C">
              <w:t>ж</w:t>
            </w:r>
            <w:r w:rsidRPr="006D7F6C">
              <w:t>бы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740 500.55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740 500.55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0410582400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573 000.00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573 000.00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0410582400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167 500.55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167 500.55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0910473100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ос</w:t>
            </w:r>
            <w:r w:rsidRPr="006D7F6C">
              <w:t>у</w:t>
            </w:r>
            <w:r w:rsidRPr="006D7F6C">
              <w:t>ществление о</w:t>
            </w:r>
            <w:r w:rsidRPr="006D7F6C">
              <w:t>т</w:t>
            </w:r>
            <w:r w:rsidRPr="006D7F6C">
              <w:t xml:space="preserve">дельных полномочий по </w:t>
            </w:r>
            <w:proofErr w:type="gramStart"/>
            <w:r w:rsidRPr="006D7F6C">
              <w:t>увед</w:t>
            </w:r>
            <w:r w:rsidRPr="006D7F6C">
              <w:t>о</w:t>
            </w:r>
            <w:r w:rsidRPr="006D7F6C">
              <w:t>мительной</w:t>
            </w:r>
            <w:proofErr w:type="gramEnd"/>
            <w:r w:rsidRPr="006D7F6C">
              <w:t xml:space="preserve"> регистации коллективных догов</w:t>
            </w:r>
            <w:r w:rsidRPr="006D7F6C">
              <w:t>о</w:t>
            </w:r>
            <w:r w:rsidRPr="006D7F6C">
              <w:t>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158 700.00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106 298.00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106 298.00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lastRenderedPageBreak/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32 102.00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32 102.00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0910473100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20 300.00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09201S2870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Софинансирование на обеспечение професс</w:t>
            </w:r>
            <w:r w:rsidRPr="006D7F6C">
              <w:t>и</w:t>
            </w:r>
            <w:r w:rsidRPr="006D7F6C">
              <w:t>ональной переподг</w:t>
            </w:r>
            <w:r w:rsidRPr="006D7F6C">
              <w:t>о</w:t>
            </w:r>
            <w:r w:rsidRPr="006D7F6C">
              <w:t>товки, повышения кв</w:t>
            </w:r>
            <w:r w:rsidRPr="006D7F6C">
              <w:t>а</w:t>
            </w:r>
            <w:r w:rsidRPr="006D7F6C">
              <w:t>лификации глав мун</w:t>
            </w:r>
            <w:r w:rsidRPr="006D7F6C">
              <w:t>и</w:t>
            </w:r>
            <w:r w:rsidRPr="006D7F6C">
              <w:t>ципальных образований и муниципальных сл</w:t>
            </w:r>
            <w:r w:rsidRPr="006D7F6C">
              <w:t>у</w:t>
            </w:r>
            <w:r w:rsidRPr="006D7F6C">
              <w:t xml:space="preserve">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103 600.00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09201S2870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103 600.00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0920882Ч00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 xml:space="preserve">Членские взносы по участию </w:t>
            </w:r>
            <w:proofErr w:type="gramStart"/>
            <w:r w:rsidRPr="006D7F6C">
              <w:t>му-ниципального</w:t>
            </w:r>
            <w:proofErr w:type="gramEnd"/>
            <w:r w:rsidRPr="006D7F6C">
              <w:t xml:space="preserve"> образ</w:t>
            </w:r>
            <w:r w:rsidRPr="006D7F6C">
              <w:t>о</w:t>
            </w:r>
            <w:r w:rsidRPr="006D7F6C">
              <w:t>вания «Северо-Байкальский район» в союзах и ассоци</w:t>
            </w:r>
            <w:r w:rsidRPr="006D7F6C">
              <w:t>а</w:t>
            </w:r>
            <w:r w:rsidRPr="006D7F6C"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118 335.00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118 335.00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0920882Ч00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118 335.00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118 335.00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0940273120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ос</w:t>
            </w:r>
            <w:r w:rsidRPr="006D7F6C">
              <w:t>у</w:t>
            </w:r>
            <w:r w:rsidRPr="006D7F6C">
              <w:t>ществление госуда</w:t>
            </w:r>
            <w:r w:rsidRPr="006D7F6C">
              <w:t>р</w:t>
            </w:r>
            <w:r w:rsidRPr="006D7F6C">
              <w:t>ственных полном</w:t>
            </w:r>
            <w:r w:rsidRPr="006D7F6C">
              <w:t>о</w:t>
            </w:r>
            <w:r w:rsidRPr="006D7F6C">
              <w:t>чий по созданию и орган</w:t>
            </w:r>
            <w:r w:rsidRPr="006D7F6C">
              <w:t>и</w:t>
            </w:r>
            <w:r w:rsidRPr="006D7F6C">
              <w:t>зации д</w:t>
            </w:r>
            <w:r w:rsidRPr="006D7F6C">
              <w:t>е</w:t>
            </w:r>
            <w:r w:rsidRPr="006D7F6C">
              <w:t>ятельности  административных к</w:t>
            </w:r>
            <w:r w:rsidRPr="006D7F6C">
              <w:t>о</w:t>
            </w:r>
            <w:r w:rsidRPr="006D7F6C">
              <w:t>ми</w:t>
            </w:r>
            <w:r w:rsidRPr="006D7F6C">
              <w:t>с</w:t>
            </w:r>
            <w:r w:rsidRPr="006D7F6C">
              <w:t>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265 600.00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265 600.00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168 500.00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50 890.00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50 890.00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0940273120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46 210.00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46 210.00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0950682Ч00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Информационная пол</w:t>
            </w:r>
            <w:r w:rsidRPr="006D7F6C">
              <w:t>и</w:t>
            </w:r>
            <w:r w:rsidRPr="006D7F6C">
              <w:t>тика (льготная подпи</w:t>
            </w:r>
            <w:r w:rsidRPr="006D7F6C">
              <w:t>с</w:t>
            </w:r>
            <w:r w:rsidRPr="006D7F6C">
              <w:t>ка на пер</w:t>
            </w:r>
            <w:r w:rsidRPr="006D7F6C">
              <w:t>и</w:t>
            </w:r>
            <w:r w:rsidRPr="006D7F6C">
              <w:t>одические издания для о</w:t>
            </w:r>
            <w:r w:rsidRPr="006D7F6C">
              <w:t>т</w:t>
            </w:r>
            <w:r w:rsidRPr="006D7F6C">
              <w:t>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0950682Ч00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1210281590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Осуществление мун</w:t>
            </w:r>
            <w:r w:rsidRPr="006D7F6C">
              <w:t>и</w:t>
            </w:r>
            <w:r w:rsidRPr="006D7F6C">
              <w:t>ципальных  полном</w:t>
            </w:r>
            <w:r w:rsidRPr="006D7F6C">
              <w:t>о</w:t>
            </w:r>
            <w:r w:rsidRPr="006D7F6C">
              <w:t>чий по созданию и о</w:t>
            </w:r>
            <w:r w:rsidRPr="006D7F6C">
              <w:t>р</w:t>
            </w:r>
            <w:r w:rsidRPr="006D7F6C">
              <w:lastRenderedPageBreak/>
              <w:t>ганизации деятельн</w:t>
            </w:r>
            <w:r w:rsidRPr="006D7F6C">
              <w:t>о</w:t>
            </w:r>
            <w:r w:rsidRPr="006D7F6C">
              <w:t>сти общественных орган</w:t>
            </w:r>
            <w:r w:rsidRPr="006D7F6C">
              <w:t>и</w:t>
            </w:r>
            <w:r w:rsidRPr="006D7F6C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1210281590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9999981590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выполнение других функций орг</w:t>
            </w:r>
            <w:r w:rsidRPr="006D7F6C">
              <w:t>а</w:t>
            </w:r>
            <w:r w:rsidRPr="006D7F6C">
              <w:t>нов местного сам</w:t>
            </w:r>
            <w:r w:rsidRPr="006D7F6C">
              <w:t>о</w:t>
            </w:r>
            <w:r w:rsidRPr="006D7F6C">
              <w:t xml:space="preserve">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0.31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9999981590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0.31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9999983060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Уплата прочих налогов, сборов и иных плат</w:t>
            </w:r>
            <w:r w:rsidRPr="006D7F6C">
              <w:t>е</w:t>
            </w:r>
            <w:r w:rsidRPr="006D7F6C">
              <w:t>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прочих налогов, сб</w:t>
            </w:r>
            <w:r w:rsidRPr="006D7F6C">
              <w:t>о</w:t>
            </w:r>
            <w:r w:rsidRPr="006D7F6C">
              <w:t>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10 000.00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0920973010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ос</w:t>
            </w:r>
            <w:r w:rsidRPr="006D7F6C">
              <w:t>у</w:t>
            </w:r>
            <w:r w:rsidRPr="006D7F6C">
              <w:t>ществление о</w:t>
            </w:r>
            <w:r w:rsidRPr="006D7F6C">
              <w:t>т</w:t>
            </w:r>
            <w:r w:rsidRPr="006D7F6C">
              <w:t>дельных государственных по</w:t>
            </w:r>
            <w:r w:rsidRPr="006D7F6C">
              <w:t>л</w:t>
            </w:r>
            <w:r w:rsidRPr="006D7F6C">
              <w:t>номочий по регулир</w:t>
            </w:r>
            <w:r w:rsidRPr="006D7F6C">
              <w:t>о</w:t>
            </w:r>
            <w:r w:rsidRPr="006D7F6C">
              <w:t>ванию тарифов на п</w:t>
            </w:r>
            <w:r w:rsidRPr="006D7F6C">
              <w:t>е</w:t>
            </w:r>
            <w:r w:rsidRPr="006D7F6C">
              <w:t>ревозки пассажиров и багажа всеми видами общественного тран</w:t>
            </w:r>
            <w:r w:rsidRPr="006D7F6C">
              <w:t>с</w:t>
            </w:r>
            <w:r w:rsidRPr="006D7F6C">
              <w:t>порта в горо</w:t>
            </w:r>
            <w:r w:rsidRPr="006D7F6C">
              <w:t>д</w:t>
            </w:r>
            <w:r w:rsidRPr="006D7F6C">
              <w:t>ском и пригородном сообщ</w:t>
            </w:r>
            <w:r w:rsidRPr="006D7F6C">
              <w:t>е</w:t>
            </w:r>
            <w:r w:rsidRPr="006D7F6C">
              <w:t>нии (кроме железнод</w:t>
            </w:r>
            <w:r w:rsidRPr="006D7F6C">
              <w:t>о</w:t>
            </w:r>
            <w:r w:rsidRPr="006D7F6C">
              <w:t>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2 900.00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0920973010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2 900.00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13101L5151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Приобретение снегох</w:t>
            </w:r>
            <w:r w:rsidRPr="006D7F6C">
              <w:t>о</w:t>
            </w:r>
            <w:r w:rsidRPr="006D7F6C">
              <w:t>дов для эвенки</w:t>
            </w:r>
            <w:r w:rsidRPr="006D7F6C">
              <w:t>й</w:t>
            </w:r>
            <w:r w:rsidRPr="006D7F6C">
              <w:t>ских семейно-родовых о</w:t>
            </w:r>
            <w:r w:rsidRPr="006D7F6C">
              <w:t>б</w:t>
            </w:r>
            <w:r w:rsidRPr="006D7F6C">
              <w:t>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164 160.00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13101L5151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164 160.00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13119L5151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Приобретение мото</w:t>
            </w:r>
            <w:r w:rsidRPr="006D7F6C">
              <w:t>р</w:t>
            </w:r>
            <w:r w:rsidRPr="006D7F6C">
              <w:t>ной лодки для развития трад</w:t>
            </w:r>
            <w:r w:rsidRPr="006D7F6C">
              <w:t>и</w:t>
            </w:r>
            <w:r w:rsidRPr="006D7F6C">
              <w:t>ционных видов хозяйственной деятел</w:t>
            </w:r>
            <w:r w:rsidRPr="006D7F6C">
              <w:t>ь</w:t>
            </w:r>
            <w:r w:rsidRPr="006D7F6C">
              <w:t xml:space="preserve">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50 998.00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50 620.13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13119L5151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50 998.00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50 620.13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13120L5151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Материально-техническое обеспеч</w:t>
            </w:r>
            <w:r w:rsidRPr="006D7F6C">
              <w:t>е</w:t>
            </w:r>
            <w:r w:rsidRPr="006D7F6C">
              <w:t>ние 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610 083.00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13120L5151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610 083.00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13126L5151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Приобретение лодочн</w:t>
            </w:r>
            <w:r w:rsidRPr="006D7F6C">
              <w:t>о</w:t>
            </w:r>
            <w:r w:rsidRPr="006D7F6C">
              <w:t>го мотора для эвенки</w:t>
            </w:r>
            <w:r w:rsidRPr="006D7F6C">
              <w:t>й</w:t>
            </w:r>
            <w:r w:rsidRPr="006D7F6C">
              <w:t>ской те</w:t>
            </w:r>
            <w:r w:rsidRPr="006D7F6C">
              <w:t>р</w:t>
            </w:r>
            <w:r w:rsidRPr="006D7F6C">
              <w:t>риториально-соседской общины к</w:t>
            </w:r>
            <w:r w:rsidRPr="006D7F6C">
              <w:t>о</w:t>
            </w:r>
            <w:r w:rsidRPr="006D7F6C">
              <w:t>ренного малочисленн</w:t>
            </w:r>
            <w:r w:rsidRPr="006D7F6C">
              <w:t>о</w:t>
            </w:r>
            <w:r w:rsidRPr="006D7F6C">
              <w:t>го народа "Иты" МО ГП "поселок Нижнеа</w:t>
            </w:r>
            <w:r w:rsidRPr="006D7F6C">
              <w:t>н</w:t>
            </w:r>
            <w:r w:rsidRPr="006D7F6C">
              <w:t>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165 120.00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13126L5151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165 120.00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13127L5151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Приобретение мото</w:t>
            </w:r>
            <w:r w:rsidRPr="006D7F6C">
              <w:t>р</w:t>
            </w:r>
            <w:r w:rsidRPr="006D7F6C">
              <w:t>ных лодок для эвенки</w:t>
            </w:r>
            <w:r w:rsidRPr="006D7F6C">
              <w:t>й</w:t>
            </w:r>
            <w:r w:rsidRPr="006D7F6C">
              <w:t>ских семе</w:t>
            </w:r>
            <w:r w:rsidRPr="006D7F6C">
              <w:t>й</w:t>
            </w:r>
            <w:r w:rsidRPr="006D7F6C">
              <w:t>н</w:t>
            </w:r>
            <w:proofErr w:type="gramStart"/>
            <w:r w:rsidRPr="006D7F6C">
              <w:t>о-</w:t>
            </w:r>
            <w:proofErr w:type="gramEnd"/>
            <w:r w:rsidRPr="006D7F6C">
              <w:t xml:space="preserve"> родовых общин коренного мал</w:t>
            </w:r>
            <w:r w:rsidRPr="006D7F6C">
              <w:t>о</w:t>
            </w:r>
            <w:r w:rsidRPr="006D7F6C">
              <w:t>численного народа "Г</w:t>
            </w:r>
            <w:r w:rsidRPr="006D7F6C">
              <w:t>е</w:t>
            </w:r>
            <w:r w:rsidRPr="006D7F6C">
              <w:t>ванми" "И</w:t>
            </w:r>
            <w:r w:rsidRPr="006D7F6C">
              <w:t>р</w:t>
            </w:r>
            <w:r w:rsidRPr="006D7F6C">
              <w:t>гичи",эвенкийской те</w:t>
            </w:r>
            <w:r w:rsidRPr="006D7F6C">
              <w:t>р</w:t>
            </w:r>
            <w:r w:rsidRPr="006D7F6C">
              <w:t>рит</w:t>
            </w:r>
            <w:r w:rsidRPr="006D7F6C">
              <w:t>о</w:t>
            </w:r>
            <w:r w:rsidRPr="006D7F6C">
              <w:t>риально-соседской общины коренного м</w:t>
            </w:r>
            <w:r w:rsidRPr="006D7F6C">
              <w:t>а</w:t>
            </w:r>
            <w:r w:rsidRPr="006D7F6C">
              <w:t>лочисле</w:t>
            </w:r>
            <w:r w:rsidRPr="006D7F6C">
              <w:t>н</w:t>
            </w:r>
            <w:r w:rsidRPr="006D7F6C">
              <w:t xml:space="preserve">ного народа "Ламу"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436 800.00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13127L5151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436 800.00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13128L5151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Приобретение мини</w:t>
            </w:r>
            <w:r w:rsidRPr="006D7F6C">
              <w:t>т</w:t>
            </w:r>
            <w:r w:rsidRPr="006D7F6C">
              <w:t>рактора для эвенки</w:t>
            </w:r>
            <w:r w:rsidRPr="006D7F6C">
              <w:t>й</w:t>
            </w:r>
            <w:r w:rsidRPr="006D7F6C">
              <w:t>ской семейно-родовой общины коренного м</w:t>
            </w:r>
            <w:r w:rsidRPr="006D7F6C">
              <w:t>а</w:t>
            </w:r>
            <w:r w:rsidRPr="006D7F6C">
              <w:t>лочисленного народа "Возрождение" МО СП "Байкальское эвенки</w:t>
            </w:r>
            <w:r w:rsidRPr="006D7F6C">
              <w:t>й</w:t>
            </w:r>
            <w:r w:rsidRPr="006D7F6C">
              <w:t>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120 960.00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13128L5151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120 960.00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13129L5151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Приобретение лодки ПВХ и лодочного м</w:t>
            </w:r>
            <w:r w:rsidRPr="006D7F6C">
              <w:t>о</w:t>
            </w:r>
            <w:r w:rsidRPr="006D7F6C">
              <w:t>тора для с</w:t>
            </w:r>
            <w:r w:rsidRPr="006D7F6C">
              <w:t>е</w:t>
            </w:r>
            <w:r w:rsidRPr="006D7F6C">
              <w:t>мейно-родовой общины к</w:t>
            </w:r>
            <w:r w:rsidRPr="006D7F6C">
              <w:t>о</w:t>
            </w:r>
            <w:r w:rsidRPr="006D7F6C">
              <w:t>ренного малочисленн</w:t>
            </w:r>
            <w:r w:rsidRPr="006D7F6C">
              <w:t>о</w:t>
            </w:r>
            <w:r w:rsidRPr="006D7F6C">
              <w:t>го народа эве</w:t>
            </w:r>
            <w:r w:rsidRPr="006D7F6C">
              <w:t>н</w:t>
            </w:r>
            <w:r w:rsidRPr="006D7F6C">
              <w:t>ков</w:t>
            </w:r>
            <w:proofErr w:type="gramStart"/>
            <w:r w:rsidRPr="006D7F6C">
              <w:t>"Н</w:t>
            </w:r>
            <w:proofErr w:type="gramEnd"/>
            <w:r w:rsidRPr="006D7F6C">
              <w:t>овый родник" Омакта юктэ МО ГП "поселок Нижнеа</w:t>
            </w:r>
            <w:r w:rsidRPr="006D7F6C">
              <w:t>н</w:t>
            </w:r>
            <w:r w:rsidRPr="006D7F6C">
              <w:t>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132 480.00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13129L5151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 xml:space="preserve">Субсидии (гранты в форме субсидий), не </w:t>
            </w:r>
            <w:r w:rsidRPr="006D7F6C">
              <w:lastRenderedPageBreak/>
              <w:t>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132 480.00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13130L5151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Приобретение автом</w:t>
            </w:r>
            <w:r w:rsidRPr="006D7F6C">
              <w:t>о</w:t>
            </w:r>
            <w:r w:rsidRPr="006D7F6C">
              <w:t>биля УАЗ для эвенки</w:t>
            </w:r>
            <w:r w:rsidRPr="006D7F6C">
              <w:t>й</w:t>
            </w:r>
            <w:r w:rsidRPr="006D7F6C">
              <w:t>ской терр</w:t>
            </w:r>
            <w:r w:rsidRPr="006D7F6C">
              <w:t>и</w:t>
            </w:r>
            <w:r w:rsidRPr="006D7F6C">
              <w:t>ториально-соседской общины к</w:t>
            </w:r>
            <w:r w:rsidRPr="006D7F6C">
              <w:t>о</w:t>
            </w:r>
            <w:r w:rsidRPr="006D7F6C">
              <w:t>ренного малочисленн</w:t>
            </w:r>
            <w:r w:rsidRPr="006D7F6C">
              <w:t>о</w:t>
            </w:r>
            <w:r w:rsidRPr="006D7F6C">
              <w:t>го народа "Кадар" МО ГП "поселок Нижнеа</w:t>
            </w:r>
            <w:r w:rsidRPr="006D7F6C">
              <w:t>н</w:t>
            </w:r>
            <w:r w:rsidRPr="006D7F6C">
              <w:t>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13130L5151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(гранты в форме субсидий), не подлежащие казначе</w:t>
            </w:r>
            <w:r w:rsidRPr="006D7F6C">
              <w:t>й</w:t>
            </w:r>
            <w:r w:rsidRPr="006D7F6C">
              <w:t>скому сопровожд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1620182Ж00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Осуществление де</w:t>
            </w:r>
            <w:r w:rsidRPr="006D7F6C">
              <w:t>я</w:t>
            </w:r>
            <w:r w:rsidRPr="006D7F6C">
              <w:t>тельности МАУ Адм</w:t>
            </w:r>
            <w:r w:rsidRPr="006D7F6C">
              <w:t>и</w:t>
            </w:r>
            <w:r w:rsidRPr="006D7F6C">
              <w:t>нистрация рекреацио</w:t>
            </w:r>
            <w:r w:rsidRPr="006D7F6C">
              <w:t>н</w:t>
            </w:r>
            <w:r w:rsidRPr="006D7F6C">
              <w:t>ной местности «С</w:t>
            </w:r>
            <w:r w:rsidRPr="006D7F6C">
              <w:t>е</w:t>
            </w:r>
            <w:r w:rsidRPr="006D7F6C">
              <w:t>веро-Байкальская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1 145 780.00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1 145 780.00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1620182Ж00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1 145 780.00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1 145 780.00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0910382Ч00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функций о</w:t>
            </w:r>
            <w:r w:rsidRPr="006D7F6C">
              <w:t>р</w:t>
            </w:r>
            <w:r w:rsidRPr="006D7F6C">
              <w:t>ганов местного самоуправл</w:t>
            </w:r>
            <w:r w:rsidRPr="006D7F6C">
              <w:t>е</w:t>
            </w:r>
            <w:r w:rsidRPr="006D7F6C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0910382Ч00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насел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1130282Э00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Предупреждение и борьба с заболев</w:t>
            </w:r>
            <w:r w:rsidRPr="006D7F6C">
              <w:t>а</w:t>
            </w:r>
            <w:r w:rsidRPr="006D7F6C">
              <w:t>ниями социального характера (охрана здоровья мат</w:t>
            </w:r>
            <w:r w:rsidRPr="006D7F6C">
              <w:t>е</w:t>
            </w:r>
            <w:r w:rsidRPr="006D7F6C">
              <w:t>ри и ребенка)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1130282Э00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насел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1150182Э00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Профилактика онкол</w:t>
            </w:r>
            <w:r w:rsidRPr="006D7F6C">
              <w:t>о</w:t>
            </w:r>
            <w:r w:rsidRPr="006D7F6C">
              <w:t>гических заболев</w:t>
            </w:r>
            <w:r w:rsidRPr="006D7F6C">
              <w:t>а</w:t>
            </w:r>
            <w:r w:rsidRPr="006D7F6C"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1150182Э00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насел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1160182Э00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Совершенствование м</w:t>
            </w:r>
            <w:r w:rsidRPr="006D7F6C">
              <w:t>е</w:t>
            </w:r>
            <w:r w:rsidRPr="006D7F6C">
              <w:t>тодов диагностики и лечения пс</w:t>
            </w:r>
            <w:r w:rsidRPr="006D7F6C">
              <w:t>и</w:t>
            </w:r>
            <w:r w:rsidRPr="006D7F6C">
              <w:t>хических расстройств, вне</w:t>
            </w:r>
            <w:r w:rsidRPr="006D7F6C">
              <w:t>д</w:t>
            </w:r>
            <w:r w:rsidRPr="006D7F6C">
              <w:t>рение современных методов психосоциальной тер</w:t>
            </w:r>
            <w:r w:rsidRPr="006D7F6C">
              <w:t>а</w:t>
            </w:r>
            <w:r w:rsidRPr="006D7F6C">
              <w:t>пии и ре</w:t>
            </w:r>
            <w:r w:rsidRPr="006D7F6C">
              <w:t>а</w:t>
            </w:r>
            <w:r w:rsidRPr="006D7F6C">
              <w:t>билитации.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1160182Э00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насел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22101L4970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Предоставление соц</w:t>
            </w:r>
            <w:r w:rsidRPr="006D7F6C">
              <w:t>и</w:t>
            </w:r>
            <w:r w:rsidRPr="006D7F6C">
              <w:t>альных выплат мол</w:t>
            </w:r>
            <w:r w:rsidRPr="006D7F6C">
              <w:t>о</w:t>
            </w:r>
            <w:r w:rsidRPr="006D7F6C">
              <w:t>дым семьям на прио</w:t>
            </w:r>
            <w:r w:rsidRPr="006D7F6C">
              <w:t>б</w:t>
            </w:r>
            <w:r w:rsidRPr="006D7F6C">
              <w:t>ретение (строител</w:t>
            </w:r>
            <w:r w:rsidRPr="006D7F6C">
              <w:t>ь</w:t>
            </w:r>
            <w:r w:rsidRPr="006D7F6C">
              <w:t>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16 747 100.00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13 791 600.00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22101L4970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16 747 100.00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13 791 600.00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0940573130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ос</w:t>
            </w:r>
            <w:r w:rsidRPr="006D7F6C">
              <w:t>у</w:t>
            </w:r>
            <w:r w:rsidRPr="006D7F6C">
              <w:t>ществление госуда</w:t>
            </w:r>
            <w:r w:rsidRPr="006D7F6C">
              <w:t>р</w:t>
            </w:r>
            <w:r w:rsidRPr="006D7F6C">
              <w:t>ственных полном</w:t>
            </w:r>
            <w:r w:rsidRPr="006D7F6C">
              <w:t>о</w:t>
            </w:r>
            <w:r w:rsidRPr="006D7F6C">
              <w:t>чий по образованию и орг</w:t>
            </w:r>
            <w:r w:rsidRPr="006D7F6C">
              <w:t>а</w:t>
            </w:r>
            <w:r w:rsidRPr="006D7F6C">
              <w:t>низации деятельн</w:t>
            </w:r>
            <w:r w:rsidRPr="006D7F6C">
              <w:t>о</w:t>
            </w:r>
            <w:r w:rsidRPr="006D7F6C">
              <w:t>сти комиссий по делам несовершенноле</w:t>
            </w:r>
            <w:r w:rsidRPr="006D7F6C">
              <w:t>т</w:t>
            </w:r>
            <w:r w:rsidRPr="006D7F6C">
              <w:t>них и защите их прав в Ре</w:t>
            </w:r>
            <w:r w:rsidRPr="006D7F6C">
              <w:t>с</w:t>
            </w:r>
            <w:r w:rsidRPr="006D7F6C">
              <w:t>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1 246 000.00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1 246 000.00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853 174.00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853 174.00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257 660.00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257 660.00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0940573130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135 166.00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135 166.00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0940673150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ос</w:t>
            </w:r>
            <w:r w:rsidRPr="006D7F6C">
              <w:t>у</w:t>
            </w:r>
            <w:r w:rsidRPr="006D7F6C">
              <w:t>ществление госуда</w:t>
            </w:r>
            <w:r w:rsidRPr="006D7F6C">
              <w:t>р</w:t>
            </w:r>
            <w:r w:rsidRPr="006D7F6C">
              <w:t>ственных полном</w:t>
            </w:r>
            <w:r w:rsidRPr="006D7F6C">
              <w:t>о</w:t>
            </w:r>
            <w:r w:rsidRPr="006D7F6C">
              <w:t>чий по организации и ос</w:t>
            </w:r>
            <w:r w:rsidRPr="006D7F6C">
              <w:t>у</w:t>
            </w:r>
            <w:r w:rsidRPr="006D7F6C">
              <w:t>ществлению деятельн</w:t>
            </w:r>
            <w:r w:rsidRPr="006D7F6C">
              <w:t>о</w:t>
            </w:r>
            <w:r w:rsidRPr="006D7F6C">
              <w:t>сти по опеке и попеч</w:t>
            </w:r>
            <w:r w:rsidRPr="006D7F6C">
              <w:t>и</w:t>
            </w:r>
            <w:r w:rsidRPr="006D7F6C">
              <w:t>тельству в Республ</w:t>
            </w:r>
            <w:r w:rsidRPr="006D7F6C">
              <w:t>и</w:t>
            </w:r>
            <w:r w:rsidRPr="006D7F6C">
              <w:t>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1 246 000.00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1 246 000.00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879 300.00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879 300.00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265 550.00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265 550.00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0940673150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101 150.00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101 150.00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0940673250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ос</w:t>
            </w:r>
            <w:r w:rsidRPr="006D7F6C">
              <w:t>у</w:t>
            </w:r>
            <w:r w:rsidRPr="006D7F6C">
              <w:t>ществление госуда</w:t>
            </w:r>
            <w:r w:rsidRPr="006D7F6C">
              <w:t>р</w:t>
            </w:r>
            <w:r w:rsidRPr="006D7F6C">
              <w:lastRenderedPageBreak/>
              <w:t>ственных полном</w:t>
            </w:r>
            <w:r w:rsidRPr="006D7F6C">
              <w:t>о</w:t>
            </w:r>
            <w:r w:rsidRPr="006D7F6C">
              <w:t>чий по обеспечению жил</w:t>
            </w:r>
            <w:r w:rsidRPr="006D7F6C">
              <w:t>ы</w:t>
            </w:r>
            <w:r w:rsidRPr="006D7F6C">
              <w:t>ми помещениями д</w:t>
            </w:r>
            <w:r w:rsidRPr="006D7F6C">
              <w:t>е</w:t>
            </w:r>
            <w:r w:rsidRPr="006D7F6C">
              <w:t>тей-сирот и детей, оставшихся без попеч</w:t>
            </w:r>
            <w:r w:rsidRPr="006D7F6C">
              <w:t>е</w:t>
            </w:r>
            <w:r w:rsidRPr="006D7F6C">
              <w:t>ния родителей, лиц из числа детей-сирот и д</w:t>
            </w:r>
            <w:r w:rsidRPr="006D7F6C">
              <w:t>е</w:t>
            </w:r>
            <w:r w:rsidRPr="006D7F6C">
              <w:t>тей, оставшихся без п</w:t>
            </w:r>
            <w:r w:rsidRPr="006D7F6C">
              <w:t>о</w:t>
            </w:r>
            <w:r w:rsidRPr="006D7F6C">
              <w:t>печения родит</w:t>
            </w:r>
            <w:r w:rsidRPr="006D7F6C">
              <w:t>е</w:t>
            </w:r>
            <w:r w:rsidRPr="006D7F6C">
              <w:t>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175 300.00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175 340.00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0940673250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134 639.00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134 679.00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0940673250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40 661.00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40 661.00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46 504 179.32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48 341 016.13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298 269 877.53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309 939 268.25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0310373020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 местным бюджетам на финанс</w:t>
            </w:r>
            <w:r w:rsidRPr="006D7F6C">
              <w:t>о</w:t>
            </w:r>
            <w:r w:rsidRPr="006D7F6C">
              <w:t>вое обеспечение пол</w:t>
            </w:r>
            <w:r w:rsidRPr="006D7F6C">
              <w:t>у</w:t>
            </w:r>
            <w:r w:rsidRPr="006D7F6C">
              <w:t>чения дошкольного о</w:t>
            </w:r>
            <w:r w:rsidRPr="006D7F6C">
              <w:t>б</w:t>
            </w:r>
            <w:r w:rsidRPr="006D7F6C">
              <w:t>разования в образов</w:t>
            </w:r>
            <w:r w:rsidRPr="006D7F6C">
              <w:t>а</w:t>
            </w:r>
            <w:r w:rsidRPr="006D7F6C">
              <w:t>тельных организ</w:t>
            </w:r>
            <w:r w:rsidRPr="006D7F6C">
              <w:t>а</w:t>
            </w:r>
            <w:r w:rsidRPr="006D7F6C"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39 582 000.00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38 875 700.00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0310373020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39 582 000.00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38 875 700.00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0310683010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Дошкольное образов</w:t>
            </w:r>
            <w:r w:rsidRPr="006D7F6C">
              <w:t>а</w:t>
            </w:r>
            <w:r w:rsidRPr="006D7F6C">
              <w:t>ние (расходы на обе</w:t>
            </w:r>
            <w:r w:rsidRPr="006D7F6C">
              <w:t>с</w:t>
            </w:r>
            <w:r w:rsidRPr="006D7F6C">
              <w:t>печение д</w:t>
            </w:r>
            <w:r w:rsidRPr="006D7F6C">
              <w:t>е</w:t>
            </w:r>
            <w:r w:rsidRPr="006D7F6C">
              <w:t>ятельности (оказание услуг) де</w:t>
            </w:r>
            <w:r w:rsidRPr="006D7F6C">
              <w:t>т</w:t>
            </w:r>
            <w:r w:rsidRPr="006D7F6C">
              <w:t>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11 834 749.09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11 834 749.09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0310683010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11 761 584.23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11 761 584.23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0310683010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 xml:space="preserve">Субсидии бюджетным </w:t>
            </w:r>
            <w:r w:rsidRPr="006D7F6C">
              <w:lastRenderedPageBreak/>
              <w:t>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73 164.86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73 164.86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0310683050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Уплата налога на им</w:t>
            </w:r>
            <w:r w:rsidRPr="006D7F6C">
              <w:t>у</w:t>
            </w:r>
            <w:r w:rsidRPr="006D7F6C">
              <w:t>щество организ</w:t>
            </w:r>
            <w:r w:rsidRPr="006D7F6C">
              <w:t>а</w:t>
            </w:r>
            <w:r w:rsidRPr="006D7F6C"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527 885.00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527 885.00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0310683050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527 885.00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527 885.00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03106S2160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Исполнение расходных обязательств муниц</w:t>
            </w:r>
            <w:r w:rsidRPr="006D7F6C">
              <w:t>и</w:t>
            </w:r>
            <w:r w:rsidRPr="006D7F6C">
              <w:t>пальных районов (г</w:t>
            </w:r>
            <w:r w:rsidRPr="006D7F6C">
              <w:t>о</w:t>
            </w:r>
            <w:r w:rsidRPr="006D7F6C">
              <w:t>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14 573 475.00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14 573 475.00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03106S2160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14 573 475.00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14 573 475.00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0320173030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финас</w:t>
            </w:r>
            <w:r w:rsidRPr="006D7F6C">
              <w:t>и</w:t>
            </w:r>
            <w:r w:rsidRPr="006D7F6C">
              <w:t>рование общеобразов</w:t>
            </w:r>
            <w:r w:rsidRPr="006D7F6C">
              <w:t>а</w:t>
            </w:r>
            <w:r w:rsidRPr="006D7F6C">
              <w:t>тельных учр</w:t>
            </w:r>
            <w:r w:rsidRPr="006D7F6C">
              <w:t>е</w:t>
            </w:r>
            <w:r w:rsidRPr="006D7F6C">
              <w:t>ждений в части реализации ими государственного ста</w:t>
            </w:r>
            <w:r w:rsidRPr="006D7F6C">
              <w:t>н</w:t>
            </w:r>
            <w:r w:rsidRPr="006D7F6C">
              <w:t>дарта общего образов</w:t>
            </w:r>
            <w:r w:rsidRPr="006D7F6C">
              <w:t>а</w:t>
            </w:r>
            <w:r w:rsidRPr="006D7F6C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107 176 100.00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107 176 100.00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0320173030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107 176 100.00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107 176 100.00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0320253030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Иные межбюджетные трансферты на ежем</w:t>
            </w:r>
            <w:r w:rsidRPr="006D7F6C">
              <w:t>е</w:t>
            </w:r>
            <w:r w:rsidRPr="006D7F6C">
              <w:t>сячное денежное возн</w:t>
            </w:r>
            <w:r w:rsidRPr="006D7F6C">
              <w:t>а</w:t>
            </w:r>
            <w:r w:rsidRPr="006D7F6C">
              <w:t>гражд</w:t>
            </w:r>
            <w:r w:rsidRPr="006D7F6C">
              <w:t>е</w:t>
            </w:r>
            <w:r w:rsidRPr="006D7F6C">
              <w:t>ние за классное руководство педагог</w:t>
            </w:r>
            <w:r w:rsidRPr="006D7F6C">
              <w:t>и</w:t>
            </w:r>
            <w:r w:rsidRPr="006D7F6C">
              <w:t>ческим работникам государственных и м</w:t>
            </w:r>
            <w:r w:rsidRPr="006D7F6C">
              <w:t>у</w:t>
            </w:r>
            <w:r w:rsidRPr="006D7F6C">
              <w:t>ниципальных общео</w:t>
            </w:r>
            <w:r w:rsidRPr="006D7F6C">
              <w:t>б</w:t>
            </w:r>
            <w:r w:rsidRPr="006D7F6C">
              <w:t>разовательных учр</w:t>
            </w:r>
            <w:r w:rsidRPr="006D7F6C">
              <w:t>е</w:t>
            </w:r>
            <w:r w:rsidRPr="006D7F6C">
              <w:t>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16 263 100.00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16 263 100.00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0320253030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 xml:space="preserve">Субсидии бюджетным </w:t>
            </w:r>
            <w:r w:rsidRPr="006D7F6C">
              <w:lastRenderedPageBreak/>
              <w:t>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16 263 100.00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 xml:space="preserve">16 263 </w:t>
            </w:r>
            <w:r w:rsidRPr="006D7F6C">
              <w:lastRenderedPageBreak/>
              <w:t>100.00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0320273040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 на ежем</w:t>
            </w:r>
            <w:r w:rsidRPr="006D7F6C">
              <w:t>е</w:t>
            </w:r>
            <w:r w:rsidRPr="006D7F6C">
              <w:t>сячное денежное возн</w:t>
            </w:r>
            <w:r w:rsidRPr="006D7F6C">
              <w:t>а</w:t>
            </w:r>
            <w:r w:rsidRPr="006D7F6C">
              <w:t>граждение за кла</w:t>
            </w:r>
            <w:r w:rsidRPr="006D7F6C">
              <w:t>с</w:t>
            </w:r>
            <w:r w:rsidRPr="006D7F6C">
              <w:t>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2 379 100.00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2 396 300.00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0320273040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2 379 100.00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2 396 300.00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0321283020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Общее образование (расходы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общеобр</w:t>
            </w:r>
            <w:r w:rsidRPr="006D7F6C">
              <w:t>а</w:t>
            </w:r>
            <w:r w:rsidRPr="006D7F6C">
              <w:t>зовательных учрежд</w:t>
            </w:r>
            <w:r w:rsidRPr="006D7F6C">
              <w:t>е</w:t>
            </w:r>
            <w:r w:rsidRPr="006D7F6C"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6 283 760.42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18 903 133.34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0321283020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6 253 760.42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18 873 133.34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0321283020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0321283050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Общее образование (уплата налога на им</w:t>
            </w:r>
            <w:r w:rsidRPr="006D7F6C">
              <w:t>у</w:t>
            </w:r>
            <w:r w:rsidRPr="006D7F6C">
              <w:t>щество орг</w:t>
            </w:r>
            <w:r w:rsidRPr="006D7F6C">
              <w:t>а</w:t>
            </w:r>
            <w:r w:rsidRPr="006D7F6C">
              <w:t>низаций и земельного нал</w:t>
            </w:r>
            <w:r w:rsidRPr="006D7F6C">
              <w:t>о</w:t>
            </w:r>
            <w:r w:rsidRPr="006D7F6C">
              <w:t>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1 550 000.00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1 550 000.00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0321283050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1 550 000.00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1 550 000.00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0321283060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Общее образование (уплата прочих нал</w:t>
            </w:r>
            <w:r w:rsidRPr="006D7F6C">
              <w:t>о</w:t>
            </w:r>
            <w:r w:rsidRPr="006D7F6C">
              <w:t>гов, сборов и иных плат</w:t>
            </w:r>
            <w:r w:rsidRPr="006D7F6C">
              <w:t>е</w:t>
            </w:r>
            <w:r w:rsidRPr="006D7F6C">
              <w:t>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36 929.00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36 929.00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0321283060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36 929.00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36 929.00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03221S2В40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Субсидия на оплату труда обслуживающ</w:t>
            </w:r>
            <w:r w:rsidRPr="006D7F6C">
              <w:t>е</w:t>
            </w:r>
            <w:r w:rsidRPr="006D7F6C">
              <w:t>го персонала муниципал</w:t>
            </w:r>
            <w:r w:rsidRPr="006D7F6C">
              <w:t>ь</w:t>
            </w:r>
            <w:r w:rsidRPr="006D7F6C">
              <w:t>ных образов</w:t>
            </w:r>
            <w:r w:rsidRPr="006D7F6C">
              <w:t>а</w:t>
            </w:r>
            <w:r w:rsidRPr="006D7F6C">
              <w:t xml:space="preserve">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41 812 500.00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41 812 500.00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03221S2В40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41 812 500.00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41 812 500.00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03230L3040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proofErr w:type="gramStart"/>
            <w:r w:rsidRPr="006D7F6C">
              <w:t>Субсидия на организ</w:t>
            </w:r>
            <w:r w:rsidRPr="006D7F6C">
              <w:t>а</w:t>
            </w:r>
            <w:r w:rsidRPr="006D7F6C">
              <w:t>цию бесплатного гор</w:t>
            </w:r>
            <w:r w:rsidRPr="006D7F6C">
              <w:t>я</w:t>
            </w:r>
            <w:r w:rsidRPr="006D7F6C">
              <w:t>чего питания обуча</w:t>
            </w:r>
            <w:r w:rsidRPr="006D7F6C">
              <w:t>ю</w:t>
            </w:r>
            <w:r w:rsidRPr="006D7F6C">
              <w:t>щихся, получ</w:t>
            </w:r>
            <w:r w:rsidRPr="006D7F6C">
              <w:t>а</w:t>
            </w:r>
            <w:r w:rsidRPr="006D7F6C">
              <w:t>ющих начальное общее обр</w:t>
            </w:r>
            <w:r w:rsidRPr="006D7F6C">
              <w:t>а</w:t>
            </w:r>
            <w:r w:rsidRPr="006D7F6C">
              <w:t>зование в госуда</w:t>
            </w:r>
            <w:r w:rsidRPr="006D7F6C">
              <w:t>р</w:t>
            </w:r>
            <w:r w:rsidRPr="006D7F6C">
              <w:t>ственных и муниц</w:t>
            </w:r>
            <w:r w:rsidRPr="006D7F6C">
              <w:t>и</w:t>
            </w:r>
            <w:r w:rsidRPr="006D7F6C">
              <w:t>пальных образовател</w:t>
            </w:r>
            <w:r w:rsidRPr="006D7F6C">
              <w:t>ь</w:t>
            </w:r>
            <w:r w:rsidRPr="006D7F6C">
              <w:t>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7 849 013.00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7 664 284.00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03230L3040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7 849 013.00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7 664 284.00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03230S2К90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Субсидия на организ</w:t>
            </w:r>
            <w:r w:rsidRPr="006D7F6C">
              <w:t>а</w:t>
            </w:r>
            <w:r w:rsidRPr="006D7F6C">
              <w:t>цию бесплатного гор</w:t>
            </w:r>
            <w:r w:rsidRPr="006D7F6C">
              <w:t>я</w:t>
            </w:r>
            <w:r w:rsidRPr="006D7F6C">
              <w:t>чего питания обуча</w:t>
            </w:r>
            <w:r w:rsidRPr="006D7F6C">
              <w:t>ю</w:t>
            </w:r>
            <w:r w:rsidRPr="006D7F6C">
              <w:t>щихся, получ</w:t>
            </w:r>
            <w:r w:rsidRPr="006D7F6C">
              <w:t>а</w:t>
            </w:r>
            <w:r w:rsidRPr="006D7F6C">
              <w:t>ющих основное о</w:t>
            </w:r>
            <w:r w:rsidRPr="006D7F6C">
              <w:t>б</w:t>
            </w:r>
            <w:r w:rsidRPr="006D7F6C">
              <w:t>щее</w:t>
            </w:r>
            <w:proofErr w:type="gramStart"/>
            <w:r w:rsidRPr="006D7F6C">
              <w:t>,с</w:t>
            </w:r>
            <w:proofErr w:type="gramEnd"/>
            <w:r w:rsidRPr="006D7F6C">
              <w:t>реднее общее о</w:t>
            </w:r>
            <w:r w:rsidRPr="006D7F6C">
              <w:t>б</w:t>
            </w:r>
            <w:r w:rsidRPr="006D7F6C">
              <w:t>разование в муниц</w:t>
            </w:r>
            <w:r w:rsidRPr="006D7F6C">
              <w:t>и</w:t>
            </w:r>
            <w:r w:rsidRPr="006D7F6C">
              <w:t>пальных образовател</w:t>
            </w:r>
            <w:r w:rsidRPr="006D7F6C">
              <w:t>ь</w:t>
            </w:r>
            <w:r w:rsidRPr="006D7F6C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3 469 800.00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3 469 800.00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03230S2К90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3 469 800.00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3 469 800.00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03230S2Л10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Субсидии бюджетам муниципальных обр</w:t>
            </w:r>
            <w:r w:rsidRPr="006D7F6C">
              <w:t>а</w:t>
            </w:r>
            <w:r w:rsidRPr="006D7F6C">
              <w:t>зований на меропри</w:t>
            </w:r>
            <w:r w:rsidRPr="006D7F6C">
              <w:t>я</w:t>
            </w:r>
            <w:r w:rsidRPr="006D7F6C">
              <w:t>тия по организации бесплатного горячего пит</w:t>
            </w:r>
            <w:r w:rsidRPr="006D7F6C">
              <w:t>а</w:t>
            </w:r>
            <w:r w:rsidRPr="006D7F6C">
              <w:t>ния обучающихся, получ</w:t>
            </w:r>
            <w:r w:rsidRPr="006D7F6C">
              <w:t>а</w:t>
            </w:r>
            <w:r w:rsidRPr="006D7F6C">
              <w:t>ющих начальное общее образ</w:t>
            </w:r>
            <w:r w:rsidRPr="006D7F6C">
              <w:t>о</w:t>
            </w:r>
            <w:r w:rsidRPr="006D7F6C">
              <w:t>вание в муниципальных обр</w:t>
            </w:r>
            <w:r w:rsidRPr="006D7F6C">
              <w:t>а</w:t>
            </w:r>
            <w:r w:rsidRPr="006D7F6C">
              <w:t>зовательных организ</w:t>
            </w:r>
            <w:r w:rsidRPr="006D7F6C">
              <w:t>а</w:t>
            </w:r>
            <w:r w:rsidRPr="006D7F6C">
              <w:t>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588 700.00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588 700.00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03230S2Л10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588 700.00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588 700.00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03213S2120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Субсидия бюджетам муниципальных рай</w:t>
            </w:r>
            <w:r w:rsidRPr="006D7F6C">
              <w:t>о</w:t>
            </w:r>
            <w:r w:rsidRPr="006D7F6C">
              <w:t>нов (городских окр</w:t>
            </w:r>
            <w:r w:rsidRPr="006D7F6C">
              <w:t>у</w:t>
            </w:r>
            <w:r w:rsidRPr="006D7F6C">
              <w:lastRenderedPageBreak/>
              <w:t xml:space="preserve">гов) на увеличение </w:t>
            </w:r>
            <w:proofErr w:type="gramStart"/>
            <w:r w:rsidRPr="006D7F6C">
              <w:t>фонда оплаты труда п</w:t>
            </w:r>
            <w:r w:rsidRPr="006D7F6C">
              <w:t>е</w:t>
            </w:r>
            <w:r w:rsidRPr="006D7F6C">
              <w:t>дагогических работн</w:t>
            </w:r>
            <w:r w:rsidRPr="006D7F6C">
              <w:t>и</w:t>
            </w:r>
            <w:r w:rsidRPr="006D7F6C">
              <w:t>ков муниципальных учреждений дополн</w:t>
            </w:r>
            <w:r w:rsidRPr="006D7F6C">
              <w:t>и</w:t>
            </w:r>
            <w:r w:rsidRPr="006D7F6C">
              <w:t>тельного образования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11 107 000.00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11 107 000.00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03213S2120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11 107 000.00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11 107 000.00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0321483030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Общее образование (расходы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общеобр</w:t>
            </w:r>
            <w:r w:rsidRPr="006D7F6C">
              <w:t>а</w:t>
            </w:r>
            <w:r w:rsidRPr="006D7F6C">
              <w:t>зовательных учрежд</w:t>
            </w:r>
            <w:r w:rsidRPr="006D7F6C">
              <w:t>е</w:t>
            </w:r>
            <w:r w:rsidRPr="006D7F6C">
              <w:t>ний дополнител</w:t>
            </w:r>
            <w:r w:rsidRPr="006D7F6C">
              <w:t>ь</w:t>
            </w:r>
            <w:r w:rsidRPr="006D7F6C">
              <w:t>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6 027 770.47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6 027 770.47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0321483030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6 027 770.47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6 027 770.47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0321483050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деятельности о</w:t>
            </w:r>
            <w:r w:rsidRPr="006D7F6C">
              <w:t>б</w:t>
            </w:r>
            <w:r w:rsidRPr="006D7F6C">
              <w:t>щеобразовательных учреждений дополн</w:t>
            </w:r>
            <w:r w:rsidRPr="006D7F6C">
              <w:t>и</w:t>
            </w:r>
            <w:r w:rsidRPr="006D7F6C">
              <w:t>тельного образования (уплата налога на им</w:t>
            </w:r>
            <w:r w:rsidRPr="006D7F6C">
              <w:t>у</w:t>
            </w:r>
            <w:r w:rsidRPr="006D7F6C">
              <w:t>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4 291.00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4 291.00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0321483050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4 291.00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4 291.00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03214S2160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Субсидии бюджетам муниципальных рай</w:t>
            </w:r>
            <w:r w:rsidRPr="006D7F6C">
              <w:t>о</w:t>
            </w:r>
            <w:r w:rsidRPr="006D7F6C">
              <w:t>нов (городских окр</w:t>
            </w:r>
            <w:r w:rsidRPr="006D7F6C">
              <w:t>у</w:t>
            </w:r>
            <w:r w:rsidRPr="006D7F6C">
              <w:t>гов) на исполнение ра</w:t>
            </w:r>
            <w:r w:rsidRPr="006D7F6C">
              <w:t>с</w:t>
            </w:r>
            <w:r w:rsidRPr="006D7F6C">
              <w:t>ходных обязательств муниципальных рай</w:t>
            </w:r>
            <w:r w:rsidRPr="006D7F6C">
              <w:t>о</w:t>
            </w:r>
            <w:r w:rsidRPr="006D7F6C">
              <w:t>нов (городских окр</w:t>
            </w:r>
            <w:r w:rsidRPr="006D7F6C">
              <w:t>у</w:t>
            </w:r>
            <w:r w:rsidRPr="006D7F6C">
              <w:lastRenderedPageBreak/>
              <w:t xml:space="preserve">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4 783 225.00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4 783 225.00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03214S2160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4 783 225.00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4 783 225.00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03311S2890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Субсидия на обеспеч</w:t>
            </w:r>
            <w:r w:rsidRPr="006D7F6C">
              <w:t>е</w:t>
            </w:r>
            <w:r w:rsidRPr="006D7F6C">
              <w:t>ние муниципальных общеобр</w:t>
            </w:r>
            <w:r w:rsidRPr="006D7F6C">
              <w:t>а</w:t>
            </w:r>
            <w:r w:rsidRPr="006D7F6C">
              <w:t>зовательных организаций педагог</w:t>
            </w:r>
            <w:r w:rsidRPr="006D7F6C">
              <w:t>и</w:t>
            </w:r>
            <w:r w:rsidRPr="006D7F6C">
              <w:t>ческими работн</w:t>
            </w:r>
            <w:r w:rsidRPr="006D7F6C">
              <w:t>и</w:t>
            </w:r>
            <w:r w:rsidRPr="006D7F6C">
              <w:t>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76 353.20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03311S2890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76 353.20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0321673050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оздоро</w:t>
            </w:r>
            <w:r w:rsidRPr="006D7F6C">
              <w:t>в</w:t>
            </w:r>
            <w:r w:rsidRPr="006D7F6C">
              <w:t>ление детей, за искл</w:t>
            </w:r>
            <w:r w:rsidRPr="006D7F6C">
              <w:t>ю</w:t>
            </w:r>
            <w:r w:rsidRPr="006D7F6C">
              <w:t>чением детей, наход</w:t>
            </w:r>
            <w:r w:rsidRPr="006D7F6C">
              <w:t>я</w:t>
            </w:r>
            <w:r w:rsidRPr="006D7F6C">
              <w:t>щихся в трудной жи</w:t>
            </w:r>
            <w:r w:rsidRPr="006D7F6C">
              <w:t>з</w:t>
            </w:r>
            <w:r w:rsidRPr="006D7F6C">
              <w:t>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1 051 900.00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1 051 900.00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0321673050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1 051 900.00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1 051 900.00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0321673140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на оздоро</w:t>
            </w:r>
            <w:r w:rsidRPr="006D7F6C">
              <w:t>в</w:t>
            </w:r>
            <w:r w:rsidRPr="006D7F6C">
              <w:t>ление детей сирот и д</w:t>
            </w:r>
            <w:r w:rsidRPr="006D7F6C">
              <w:t>е</w:t>
            </w:r>
            <w:r w:rsidRPr="006D7F6C">
              <w:t>тей, оставшихся без п</w:t>
            </w:r>
            <w:r w:rsidRPr="006D7F6C">
              <w:t>о</w:t>
            </w:r>
            <w:r w:rsidRPr="006D7F6C">
              <w:t>печения род</w:t>
            </w:r>
            <w:r w:rsidRPr="006D7F6C">
              <w:t>и</w:t>
            </w:r>
            <w:r w:rsidRPr="006D7F6C">
              <w:t>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589 900.00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589 900.00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0321673140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589 900.00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589 900.00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0321673190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Субвенции местным бюджетам на организ</w:t>
            </w:r>
            <w:r w:rsidRPr="006D7F6C">
              <w:t>а</w:t>
            </w:r>
            <w:r w:rsidRPr="006D7F6C">
              <w:t>цию де</w:t>
            </w:r>
            <w:r w:rsidRPr="006D7F6C">
              <w:t>я</w:t>
            </w:r>
            <w:r w:rsidRPr="006D7F6C">
              <w:t>тельности по обеспечению прав д</w:t>
            </w:r>
            <w:r w:rsidRPr="006D7F6C">
              <w:t>е</w:t>
            </w:r>
            <w:r w:rsidRPr="006D7F6C">
              <w:t>тей находящихся в трудной жизненной с</w:t>
            </w:r>
            <w:r w:rsidRPr="006D7F6C">
              <w:t>и</w:t>
            </w:r>
            <w:r w:rsidRPr="006D7F6C">
              <w:t>туации, на отдых и оздоровл</w:t>
            </w:r>
            <w:r w:rsidRPr="006D7F6C">
              <w:t>е</w:t>
            </w:r>
            <w:r w:rsidRPr="006D7F6C">
              <w:t>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8 900.00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0321673190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8 900.00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0321683020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Общее образование (расходы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общеобр</w:t>
            </w:r>
            <w:r w:rsidRPr="006D7F6C">
              <w:t>а</w:t>
            </w:r>
            <w:r w:rsidRPr="006D7F6C">
              <w:lastRenderedPageBreak/>
              <w:t>зовательных учрежд</w:t>
            </w:r>
            <w:r w:rsidRPr="006D7F6C">
              <w:t>е</w:t>
            </w:r>
            <w:r w:rsidRPr="006D7F6C"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1 750 000.00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1 750 000.00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0321683020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1 750 000.00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1 750 000.00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0350181020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Совершенствование муниципального упра</w:t>
            </w:r>
            <w:r w:rsidRPr="006D7F6C">
              <w:t>в</w:t>
            </w:r>
            <w:r w:rsidRPr="006D7F6C">
              <w:t>ления в сфере образ</w:t>
            </w:r>
            <w:r w:rsidRPr="006D7F6C">
              <w:t>о</w:t>
            </w:r>
            <w:r w:rsidRPr="006D7F6C">
              <w:t>вания (расходы на обеспечение функций органов местного сам</w:t>
            </w:r>
            <w:r w:rsidRPr="006D7F6C">
              <w:t>о</w:t>
            </w:r>
            <w:r w:rsidRPr="006D7F6C">
              <w:t>упра</w:t>
            </w:r>
            <w:r w:rsidRPr="006D7F6C">
              <w:t>в</w:t>
            </w:r>
            <w:r w:rsidRPr="006D7F6C">
              <w:t>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673 600.55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673 600.55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517 358.33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517 358.33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156 242.22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156 242.22</w:t>
            </w:r>
          </w:p>
        </w:tc>
      </w:tr>
      <w:tr w:rsidR="008D5F63" w:rsidRPr="006D7F6C" w:rsidTr="008D5F63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0350373060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админ</w:t>
            </w:r>
            <w:r w:rsidRPr="006D7F6C">
              <w:t>и</w:t>
            </w:r>
            <w:r w:rsidRPr="006D7F6C">
              <w:t>стрирование передав</w:t>
            </w:r>
            <w:r w:rsidRPr="006D7F6C">
              <w:t>а</w:t>
            </w:r>
            <w:r w:rsidRPr="006D7F6C">
              <w:t>емых органам мес</w:t>
            </w:r>
            <w:r w:rsidRPr="006D7F6C">
              <w:t>т</w:t>
            </w:r>
            <w:r w:rsidRPr="006D7F6C">
              <w:t>ного самоуправления гос</w:t>
            </w:r>
            <w:r w:rsidRPr="006D7F6C">
              <w:t>у</w:t>
            </w:r>
            <w:r w:rsidRPr="006D7F6C">
              <w:t>дарственных полном</w:t>
            </w:r>
            <w:r w:rsidRPr="006D7F6C">
              <w:t>о</w:t>
            </w:r>
            <w:r w:rsidRPr="006D7F6C">
              <w:t>чий по Закону Респу</w:t>
            </w:r>
            <w:r w:rsidRPr="006D7F6C">
              <w:t>б</w:t>
            </w:r>
            <w:r w:rsidRPr="006D7F6C">
              <w:t>лики Бур</w:t>
            </w:r>
            <w:r w:rsidRPr="006D7F6C">
              <w:t>я</w:t>
            </w:r>
            <w:r w:rsidRPr="006D7F6C">
              <w:t>тия от 8 июля 2008 года № 394-IV «О наделении органов местного самоуправл</w:t>
            </w:r>
            <w:r w:rsidRPr="006D7F6C">
              <w:t>е</w:t>
            </w:r>
            <w:r w:rsidRPr="006D7F6C">
              <w:t>ния муниципальных районов и городских округов в Респу</w:t>
            </w:r>
            <w:r w:rsidRPr="006D7F6C">
              <w:t>б</w:t>
            </w:r>
            <w:r w:rsidRPr="006D7F6C">
              <w:t>лике Бурятия отдельными государственными по</w:t>
            </w:r>
            <w:r w:rsidRPr="006D7F6C">
              <w:t>л</w:t>
            </w:r>
            <w:r w:rsidRPr="006D7F6C">
              <w:t>ном</w:t>
            </w:r>
            <w:r w:rsidRPr="006D7F6C">
              <w:t>о</w:t>
            </w:r>
            <w:r w:rsidRPr="006D7F6C">
              <w:t>чиями в области образов</w:t>
            </w:r>
            <w:r w:rsidRPr="006D7F6C">
              <w:t>а</w:t>
            </w:r>
            <w:r w:rsidRPr="006D7F6C">
              <w:t>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35 700.00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35 900.00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0350373060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35 700.00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35 900.00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0350373160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Администрирование передаваемого отдел</w:t>
            </w:r>
            <w:r w:rsidRPr="006D7F6C">
              <w:t>ь</w:t>
            </w:r>
            <w:r w:rsidRPr="006D7F6C">
              <w:t>ного госуда</w:t>
            </w:r>
            <w:r w:rsidRPr="006D7F6C">
              <w:t>р</w:t>
            </w:r>
            <w:r w:rsidRPr="006D7F6C">
              <w:t>ственного полномочия по орган</w:t>
            </w:r>
            <w:r w:rsidRPr="006D7F6C">
              <w:t>и</w:t>
            </w:r>
            <w:r w:rsidRPr="006D7F6C">
              <w:t>зации и обеспечению отдыха и оздоровления д</w:t>
            </w:r>
            <w:r w:rsidRPr="006D7F6C">
              <w:t>е</w:t>
            </w:r>
            <w:r w:rsidRPr="006D7F6C">
              <w:t>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17 100.00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0350373160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17 100.00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0350583040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proofErr w:type="gramStart"/>
            <w:r w:rsidRPr="006D7F6C">
              <w:t>Совершенствование муниципального упра</w:t>
            </w:r>
            <w:r w:rsidRPr="006D7F6C">
              <w:t>в</w:t>
            </w:r>
            <w:r w:rsidRPr="006D7F6C">
              <w:t>ления в сфере образ</w:t>
            </w:r>
            <w:r w:rsidRPr="006D7F6C">
              <w:t>о</w:t>
            </w:r>
            <w:r w:rsidRPr="006D7F6C">
              <w:lastRenderedPageBreak/>
              <w:t>вания (расходы на обеспечение  деятел</w:t>
            </w:r>
            <w:r w:rsidRPr="006D7F6C">
              <w:t>ь</w:t>
            </w:r>
            <w:r w:rsidRPr="006D7F6C">
              <w:t>ности (оказание услуг) муниципальных учр</w:t>
            </w:r>
            <w:r w:rsidRPr="006D7F6C">
              <w:t>е</w:t>
            </w:r>
            <w:r w:rsidRPr="006D7F6C">
              <w:t>ждений (учебно-методические кабин</w:t>
            </w:r>
            <w:r w:rsidRPr="006D7F6C">
              <w:t>е</w:t>
            </w:r>
            <w:r w:rsidRPr="006D7F6C">
              <w:t>ты, централизованная бухгалтерия, не мун</w:t>
            </w:r>
            <w:r w:rsidRPr="006D7F6C">
              <w:t>и</w:t>
            </w:r>
            <w:r w:rsidRPr="006D7F6C">
              <w:t>ципальных служащих)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11 639 834.16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11 639 834.16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7 757 487.50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7 757 487.50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2 342 761.23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2 342 761.23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Закупка товаров, работ, услуг в сфере информ</w:t>
            </w:r>
            <w:r w:rsidRPr="006D7F6C">
              <w:t>а</w:t>
            </w:r>
            <w:r w:rsidRPr="006D7F6C">
              <w:t>цио</w:t>
            </w:r>
            <w:r w:rsidRPr="006D7F6C">
              <w:t>н</w:t>
            </w:r>
            <w:r w:rsidRPr="006D7F6C">
              <w:t>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161 280.00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161 280.00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1 377 625.43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1 377 625.43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0350583040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прочих налогов, сб</w:t>
            </w:r>
            <w:r w:rsidRPr="006D7F6C">
              <w:t>о</w:t>
            </w:r>
            <w:r w:rsidRPr="006D7F6C">
              <w:t>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680.00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0310773180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муниц</w:t>
            </w:r>
            <w:r w:rsidRPr="006D7F6C">
              <w:t>и</w:t>
            </w:r>
            <w:r w:rsidRPr="006D7F6C">
              <w:t>пальным образованиям на предоста</w:t>
            </w:r>
            <w:r w:rsidRPr="006D7F6C">
              <w:t>в</w:t>
            </w:r>
            <w:r w:rsidRPr="006D7F6C">
              <w:t>ление мер социальной по</w:t>
            </w:r>
            <w:r w:rsidRPr="006D7F6C">
              <w:t>д</w:t>
            </w:r>
            <w:r w:rsidRPr="006D7F6C">
              <w:t>держки по оплате коммунал</w:t>
            </w:r>
            <w:r w:rsidRPr="006D7F6C">
              <w:t>ь</w:t>
            </w:r>
            <w:r w:rsidRPr="006D7F6C">
              <w:t>ных услуг педагогич</w:t>
            </w:r>
            <w:r w:rsidRPr="006D7F6C">
              <w:t>е</w:t>
            </w:r>
            <w:r w:rsidRPr="006D7F6C">
              <w:t>ским работникам, пр</w:t>
            </w:r>
            <w:r w:rsidRPr="006D7F6C">
              <w:t>о</w:t>
            </w:r>
            <w:r w:rsidRPr="006D7F6C">
              <w:t>живающим, работа</w:t>
            </w:r>
            <w:r w:rsidRPr="006D7F6C">
              <w:t>ю</w:t>
            </w:r>
            <w:r w:rsidRPr="006D7F6C">
              <w:t>щим  в сельских нас</w:t>
            </w:r>
            <w:r w:rsidRPr="006D7F6C">
              <w:t>е</w:t>
            </w:r>
            <w:r w:rsidRPr="006D7F6C">
              <w:t>ленных пунктах, раб</w:t>
            </w:r>
            <w:r w:rsidRPr="006D7F6C">
              <w:t>о</w:t>
            </w:r>
            <w:r w:rsidRPr="006D7F6C">
              <w:t>чих поселках (поселках городского типа) на терр</w:t>
            </w:r>
            <w:r w:rsidRPr="006D7F6C">
              <w:t>и</w:t>
            </w:r>
            <w:r w:rsidRPr="006D7F6C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1 170 299.00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1 170 299.00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0310773180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1 170 299.00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1 170 299.00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0320873180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муниц</w:t>
            </w:r>
            <w:r w:rsidRPr="006D7F6C">
              <w:t>и</w:t>
            </w:r>
            <w:r w:rsidRPr="006D7F6C">
              <w:t>пальным образованиям на предоста</w:t>
            </w:r>
            <w:r w:rsidRPr="006D7F6C">
              <w:t>в</w:t>
            </w:r>
            <w:r w:rsidRPr="006D7F6C">
              <w:t>ление мер социальной по</w:t>
            </w:r>
            <w:r w:rsidRPr="006D7F6C">
              <w:t>д</w:t>
            </w:r>
            <w:r w:rsidRPr="006D7F6C">
              <w:t>держки по оплате коммунал</w:t>
            </w:r>
            <w:r w:rsidRPr="006D7F6C">
              <w:t>ь</w:t>
            </w:r>
            <w:r w:rsidRPr="006D7F6C">
              <w:t>ных услуг педагогич</w:t>
            </w:r>
            <w:r w:rsidRPr="006D7F6C">
              <w:t>е</w:t>
            </w:r>
            <w:r w:rsidRPr="006D7F6C">
              <w:t>ским работникам, пр</w:t>
            </w:r>
            <w:r w:rsidRPr="006D7F6C">
              <w:t>о</w:t>
            </w:r>
            <w:r w:rsidRPr="006D7F6C">
              <w:t>живающим, работа</w:t>
            </w:r>
            <w:r w:rsidRPr="006D7F6C">
              <w:t>ю</w:t>
            </w:r>
            <w:r w:rsidRPr="006D7F6C">
              <w:t>щим  в сельских нас</w:t>
            </w:r>
            <w:r w:rsidRPr="006D7F6C">
              <w:t>е</w:t>
            </w:r>
            <w:r w:rsidRPr="006D7F6C">
              <w:t>ленных пунктах, раб</w:t>
            </w:r>
            <w:r w:rsidRPr="006D7F6C">
              <w:t>о</w:t>
            </w:r>
            <w:r w:rsidRPr="006D7F6C">
              <w:t xml:space="preserve">чих поселках (поселках </w:t>
            </w:r>
            <w:r w:rsidRPr="006D7F6C">
              <w:lastRenderedPageBreak/>
              <w:t>городского типа) на терр</w:t>
            </w:r>
            <w:r w:rsidRPr="006D7F6C">
              <w:t>и</w:t>
            </w:r>
            <w:r w:rsidRPr="006D7F6C"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3 985 201.00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3 985 201.00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0320873180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3 985 201.00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3 985 201.00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0510182600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Развитие физической культуры и спо</w:t>
            </w:r>
            <w:r w:rsidRPr="006D7F6C">
              <w:t>р</w:t>
            </w:r>
            <w:r w:rsidRPr="006D7F6C"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0510182600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05103S2200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Субсидия на  содерж</w:t>
            </w:r>
            <w:r w:rsidRPr="006D7F6C">
              <w:t>а</w:t>
            </w:r>
            <w:r w:rsidRPr="006D7F6C">
              <w:t>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959 000.00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959 000.00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05103S2200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959 000.00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959 000.00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0510482600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Развитие физической культуры и спо</w:t>
            </w:r>
            <w:r w:rsidRPr="006D7F6C">
              <w:t>р</w:t>
            </w:r>
            <w:r w:rsidRPr="006D7F6C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432 691.64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432 691.64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0510482600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363 356.64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363 356.64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0510482600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69 335.00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69 335.00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298 269 877.53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309 939 268.25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27 188 330.82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27 162 103.21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1510481020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функций о</w:t>
            </w:r>
            <w:r w:rsidRPr="006D7F6C">
              <w:t>р</w:t>
            </w:r>
            <w:r w:rsidRPr="006D7F6C">
              <w:t>ганов местного самоуправл</w:t>
            </w:r>
            <w:r w:rsidRPr="006D7F6C">
              <w:t>е</w:t>
            </w:r>
            <w:r w:rsidRPr="006D7F6C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3 605 466.44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3 623 816.41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2 704 100.00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2 704 100.00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перс</w:t>
            </w:r>
            <w:r w:rsidRPr="006D7F6C">
              <w:t>о</w:t>
            </w:r>
            <w:r w:rsidRPr="006D7F6C">
              <w:t>налу государственных (муниципальных) орг</w:t>
            </w:r>
            <w:r w:rsidRPr="006D7F6C">
              <w:t>а</w:t>
            </w:r>
            <w:r w:rsidRPr="006D7F6C">
              <w:t>нов, за искл</w:t>
            </w:r>
            <w:r w:rsidRPr="006D7F6C">
              <w:t>ю</w:t>
            </w:r>
            <w:r w:rsidRPr="006D7F6C">
              <w:t>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 xml:space="preserve">ния и иные выплаты </w:t>
            </w:r>
            <w:r w:rsidRPr="006D7F6C">
              <w:lastRenderedPageBreak/>
              <w:t>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800 433.13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818 783.10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1510481020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59 933.31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59 933.31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1510643030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осущест</w:t>
            </w:r>
            <w:r w:rsidRPr="006D7F6C">
              <w:t>в</w:t>
            </w:r>
            <w:r w:rsidRPr="006D7F6C">
              <w:t>ление полномочий по формированию и и</w:t>
            </w:r>
            <w:r w:rsidRPr="006D7F6C">
              <w:t>с</w:t>
            </w:r>
            <w:r w:rsidRPr="006D7F6C">
              <w:t>полнению бюджета п</w:t>
            </w:r>
            <w:r w:rsidRPr="006D7F6C">
              <w:t>о</w:t>
            </w:r>
            <w:r w:rsidRPr="006D7F6C">
              <w:t>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2 013 200.00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2 013 200.00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1510643030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1 546 200.00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1 546 200.00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1510643030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467 000.00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467 000.00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1540283040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муниц</w:t>
            </w:r>
            <w:r w:rsidRPr="006D7F6C">
              <w:t>и</w:t>
            </w:r>
            <w:r w:rsidRPr="006D7F6C">
              <w:t>пальных учрежд</w:t>
            </w:r>
            <w:r w:rsidRPr="006D7F6C">
              <w:t>е</w:t>
            </w:r>
            <w:r w:rsidRPr="006D7F6C">
              <w:t>ний (учебно-методические каб</w:t>
            </w:r>
            <w:r w:rsidRPr="006D7F6C">
              <w:t>и</w:t>
            </w:r>
            <w:r w:rsidRPr="006D7F6C">
              <w:t>неты, бухгалтерии, немуниципальные сл</w:t>
            </w:r>
            <w:r w:rsidRPr="006D7F6C">
              <w:t>у</w:t>
            </w:r>
            <w:r w:rsidRPr="006D7F6C">
              <w:t>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2 984 604.22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2 984 604.22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1540283040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2 316 604.22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2 316 604.22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1540283040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668 000.00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668 000.00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1530482Г00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Процентные платежи по муниципал</w:t>
            </w:r>
            <w:r w:rsidRPr="006D7F6C">
              <w:t>ь</w:t>
            </w:r>
            <w:r w:rsidRPr="006D7F6C">
              <w:t>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18 246.58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1530482Г00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Обслуживание муниц</w:t>
            </w:r>
            <w:r w:rsidRPr="006D7F6C">
              <w:t>и</w:t>
            </w:r>
            <w:r w:rsidRPr="006D7F6C">
              <w:t>пал</w:t>
            </w:r>
            <w:r w:rsidRPr="006D7F6C">
              <w:t>ь</w:t>
            </w:r>
            <w:r w:rsidRPr="006D7F6C">
              <w:t>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18 246.58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1520273090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бюджетам муниципальных рай</w:t>
            </w:r>
            <w:r w:rsidRPr="006D7F6C">
              <w:t>о</w:t>
            </w:r>
            <w:r w:rsidRPr="006D7F6C">
              <w:t>нов на ос</w:t>
            </w:r>
            <w:r w:rsidRPr="006D7F6C">
              <w:t>у</w:t>
            </w:r>
            <w:r w:rsidRPr="006D7F6C">
              <w:t>ществление государственных по</w:t>
            </w:r>
            <w:r w:rsidRPr="006D7F6C">
              <w:t>л</w:t>
            </w:r>
            <w:r w:rsidRPr="006D7F6C">
              <w:t>номочий по расчету и предоставлению дот</w:t>
            </w:r>
            <w:r w:rsidRPr="006D7F6C">
              <w:t>а</w:t>
            </w:r>
            <w:r w:rsidRPr="006D7F6C">
              <w:t>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50 800.00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1520273090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Дотации на выравнив</w:t>
            </w:r>
            <w:r w:rsidRPr="006D7F6C">
              <w:t>а</w:t>
            </w:r>
            <w:r w:rsidRPr="006D7F6C">
              <w:t>ние бюджетной обесп</w:t>
            </w:r>
            <w:r w:rsidRPr="006D7F6C">
              <w:t>е</w:t>
            </w:r>
            <w:r w:rsidRPr="006D7F6C">
              <w:t>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48 900.00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50 800.00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02202S2340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Библиотеки (на пов</w:t>
            </w:r>
            <w:r w:rsidRPr="006D7F6C">
              <w:t>ы</w:t>
            </w:r>
            <w:r w:rsidRPr="006D7F6C">
              <w:t>шение средней зар</w:t>
            </w:r>
            <w:r w:rsidRPr="006D7F6C">
              <w:t>а</w:t>
            </w:r>
            <w:r w:rsidRPr="006D7F6C">
              <w:t>ботной платы работн</w:t>
            </w:r>
            <w:r w:rsidRPr="006D7F6C">
              <w:t>и</w:t>
            </w:r>
            <w:r w:rsidRPr="006D7F6C">
              <w:t>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262 908.00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262 908.00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02202S2340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262 908.00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262 908.00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Субвенции муниц</w:t>
            </w:r>
            <w:r w:rsidRPr="006D7F6C">
              <w:t>и</w:t>
            </w:r>
            <w:r w:rsidRPr="006D7F6C">
              <w:t>пальным образованиям на предоста</w:t>
            </w:r>
            <w:r w:rsidRPr="006D7F6C">
              <w:t>в</w:t>
            </w:r>
            <w:r w:rsidRPr="006D7F6C">
              <w:t>ление мер социальной по</w:t>
            </w:r>
            <w:r w:rsidRPr="006D7F6C">
              <w:t>д</w:t>
            </w:r>
            <w:r w:rsidRPr="006D7F6C">
              <w:t>держки по оплате коммунал</w:t>
            </w:r>
            <w:r w:rsidRPr="006D7F6C">
              <w:t>ь</w:t>
            </w:r>
            <w:r w:rsidRPr="006D7F6C">
              <w:t>ных услуг специал</w:t>
            </w:r>
            <w:r w:rsidRPr="006D7F6C">
              <w:t>и</w:t>
            </w:r>
            <w:r w:rsidRPr="006D7F6C">
              <w:t>стам муниципал</w:t>
            </w:r>
            <w:r w:rsidRPr="006D7F6C">
              <w:t>ь</w:t>
            </w:r>
            <w:r w:rsidRPr="006D7F6C">
              <w:t>ных учреждений культуры, проживающим, раб</w:t>
            </w:r>
            <w:r w:rsidRPr="006D7F6C">
              <w:t>о</w:t>
            </w:r>
            <w:r w:rsidRPr="006D7F6C">
              <w:t>тающим в сельских населенных пунктах, рабочих поселках (п</w:t>
            </w:r>
            <w:r w:rsidRPr="006D7F6C">
              <w:t>о</w:t>
            </w:r>
            <w:r w:rsidRPr="006D7F6C">
              <w:t>селках г</w:t>
            </w:r>
            <w:r w:rsidRPr="006D7F6C">
              <w:t>о</w:t>
            </w:r>
            <w:r w:rsidRPr="006D7F6C">
              <w:t>родского типа) на территории Респу</w:t>
            </w:r>
            <w:r w:rsidRPr="006D7F6C">
              <w:t>б</w:t>
            </w:r>
            <w:r w:rsidRPr="006D7F6C"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14 065.92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14 065.92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14 065.92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14 065.92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Народное творчество и культурно-досуговая деятельност</w:t>
            </w:r>
            <w:proofErr w:type="gramStart"/>
            <w:r w:rsidRPr="006D7F6C">
              <w:t>ь(</w:t>
            </w:r>
            <w:proofErr w:type="gramEnd"/>
            <w:r w:rsidRPr="006D7F6C">
              <w:t>на пов</w:t>
            </w:r>
            <w:r w:rsidRPr="006D7F6C">
              <w:t>ы</w:t>
            </w:r>
            <w:r w:rsidRPr="006D7F6C">
              <w:t>шение средней зар</w:t>
            </w:r>
            <w:r w:rsidRPr="006D7F6C">
              <w:t>а</w:t>
            </w:r>
            <w:r w:rsidRPr="006D7F6C">
              <w:t>ботной платы работн</w:t>
            </w:r>
            <w:r w:rsidRPr="006D7F6C">
              <w:t>и</w:t>
            </w:r>
            <w:r w:rsidRPr="006D7F6C">
              <w:t>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1 287 692.00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1 287 692.00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1 287 692.00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1 287 692.00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1520462000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Предоставление ме</w:t>
            </w:r>
            <w:r w:rsidRPr="006D7F6C">
              <w:t>ж</w:t>
            </w:r>
            <w:r w:rsidRPr="006D7F6C">
              <w:t>бюджетных трансфе</w:t>
            </w:r>
            <w:r w:rsidRPr="006D7F6C">
              <w:t>р</w:t>
            </w:r>
            <w:r w:rsidRPr="006D7F6C">
              <w:t>тов из бюджета мун</w:t>
            </w:r>
            <w:r w:rsidRPr="006D7F6C">
              <w:t>и</w:t>
            </w:r>
            <w:r w:rsidRPr="006D7F6C">
              <w:t>ципального района бюджетам городских, сельских поселений из средств местного бю</w:t>
            </w:r>
            <w:r w:rsidRPr="006D7F6C">
              <w:t>д</w:t>
            </w:r>
            <w:r w:rsidRPr="006D7F6C"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12 521 400.16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12 493 169.16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1520462000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12 521 400.16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12 493 169.16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1520762000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Предоставление ме</w:t>
            </w:r>
            <w:r w:rsidRPr="006D7F6C">
              <w:t>ж</w:t>
            </w:r>
            <w:r w:rsidRPr="006D7F6C">
              <w:t>бюджетных трансфе</w:t>
            </w:r>
            <w:r w:rsidRPr="006D7F6C">
              <w:t>р</w:t>
            </w:r>
            <w:r w:rsidRPr="006D7F6C">
              <w:t>тов из бюджета мун</w:t>
            </w:r>
            <w:r w:rsidRPr="006D7F6C">
              <w:t>и</w:t>
            </w:r>
            <w:r w:rsidRPr="006D7F6C">
              <w:t>ципального района бюджетам городских, сельских поселений на о</w:t>
            </w:r>
            <w:r w:rsidRPr="006D7F6C">
              <w:t>б</w:t>
            </w:r>
            <w:r w:rsidRPr="006D7F6C">
              <w:t>щественные работы в рамках совместной р</w:t>
            </w:r>
            <w:r w:rsidRPr="006D7F6C">
              <w:t>а</w:t>
            </w:r>
            <w:r w:rsidRPr="006D7F6C">
              <w:t>боты с Центром занят</w:t>
            </w:r>
            <w:r w:rsidRPr="006D7F6C">
              <w:t>о</w:t>
            </w:r>
            <w:r w:rsidRPr="006D7F6C">
              <w:t>сти нас</w:t>
            </w:r>
            <w:r w:rsidRPr="006D7F6C">
              <w:t>е</w:t>
            </w:r>
            <w:r w:rsidRPr="006D7F6C"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1520762000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1520862000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Межбюджетные тран</w:t>
            </w:r>
            <w:r w:rsidRPr="006D7F6C">
              <w:t>с</w:t>
            </w:r>
            <w:r w:rsidRPr="006D7F6C">
              <w:t>ферты из бюджета м</w:t>
            </w:r>
            <w:r w:rsidRPr="006D7F6C">
              <w:t>у</w:t>
            </w:r>
            <w:r w:rsidRPr="006D7F6C">
              <w:t>ниципального района на общественные раб</w:t>
            </w:r>
            <w:r w:rsidRPr="006D7F6C">
              <w:t>о</w:t>
            </w:r>
            <w:r w:rsidRPr="006D7F6C">
              <w:t>ты в рамках совместной работы с Центром зан</w:t>
            </w:r>
            <w:r w:rsidRPr="006D7F6C">
              <w:t>я</w:t>
            </w:r>
            <w:r w:rsidRPr="006D7F6C">
              <w:t>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1520862000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50 000.00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231F255550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Благоустройство мун</w:t>
            </w:r>
            <w:r w:rsidRPr="006D7F6C">
              <w:t>и</w:t>
            </w:r>
            <w:r w:rsidRPr="006D7F6C">
              <w:t>ципальных террит</w:t>
            </w:r>
            <w:r w:rsidRPr="006D7F6C">
              <w:t>о</w:t>
            </w:r>
            <w:r w:rsidRPr="006D7F6C">
              <w:t>рий общего пользования по адресу: п. Нижнеа</w:t>
            </w:r>
            <w:r w:rsidRPr="006D7F6C">
              <w:t>н</w:t>
            </w:r>
            <w:r w:rsidRPr="006D7F6C">
              <w:t>гарск, ул. Победы, П</w:t>
            </w:r>
            <w:r w:rsidRPr="006D7F6C">
              <w:t>а</w:t>
            </w:r>
            <w:r w:rsidRPr="006D7F6C">
              <w:t>мятник Воинам-землякам, погибшим на фронтах Великой От</w:t>
            </w:r>
            <w:r w:rsidRPr="006D7F6C">
              <w:t>е</w:t>
            </w:r>
            <w:r w:rsidRPr="006D7F6C">
              <w:t>чественной войны, бл</w:t>
            </w:r>
            <w:r w:rsidRPr="006D7F6C">
              <w:t>а</w:t>
            </w:r>
            <w:r w:rsidRPr="006D7F6C">
              <w:t>гоустройство прилег</w:t>
            </w:r>
            <w:r w:rsidRPr="006D7F6C">
              <w:t>а</w:t>
            </w:r>
            <w:r w:rsidRPr="006D7F6C">
              <w:t>ющих к жилым домам терр</w:t>
            </w:r>
            <w:r w:rsidRPr="006D7F6C">
              <w:t>и</w:t>
            </w:r>
            <w:r w:rsidRPr="006D7F6C">
              <w:t>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1 214 165.46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1 214 165.46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231F255550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1 214 165.46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1 214 165.46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232F255550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Благоустройство общ</w:t>
            </w:r>
            <w:r w:rsidRPr="006D7F6C">
              <w:t>е</w:t>
            </w:r>
            <w:r w:rsidRPr="006D7F6C">
              <w:t>ственных территорий: Це</w:t>
            </w:r>
            <w:r w:rsidRPr="006D7F6C">
              <w:t>н</w:t>
            </w:r>
            <w:r w:rsidRPr="006D7F6C">
              <w:t>тральная площадь, ул. Централ</w:t>
            </w:r>
            <w:r w:rsidRPr="006D7F6C">
              <w:t>ь</w:t>
            </w:r>
            <w:r w:rsidRPr="006D7F6C">
              <w:t>ная; Парк культура и отдыха, ул. 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1 035 304.51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1 035 304.51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232F255550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1 035 304.51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1 035 304.51</w:t>
            </w:r>
          </w:p>
        </w:tc>
      </w:tr>
      <w:tr w:rsidR="008D5F63" w:rsidRPr="006D7F6C" w:rsidTr="008D5F63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233F255550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Благоустройство объе</w:t>
            </w:r>
            <w:r w:rsidRPr="006D7F6C">
              <w:t>к</w:t>
            </w:r>
            <w:r w:rsidRPr="006D7F6C">
              <w:t>тов: парка отдыха "Л</w:t>
            </w:r>
            <w:r w:rsidRPr="006D7F6C">
              <w:t>у</w:t>
            </w:r>
            <w:r w:rsidRPr="006D7F6C">
              <w:t>коморье", по ул. По</w:t>
            </w:r>
            <w:r w:rsidRPr="006D7F6C">
              <w:t>д</w:t>
            </w:r>
            <w:r w:rsidRPr="006D7F6C">
              <w:t>бельского, це</w:t>
            </w:r>
            <w:r w:rsidRPr="006D7F6C">
              <w:t>н</w:t>
            </w:r>
            <w:r w:rsidRPr="006D7F6C">
              <w:t>тральная поселковая, зона отд</w:t>
            </w:r>
            <w:r w:rsidRPr="006D7F6C">
              <w:t>ы</w:t>
            </w:r>
            <w:r w:rsidRPr="006D7F6C">
              <w:t>ха в районе леспромх</w:t>
            </w:r>
            <w:r w:rsidRPr="006D7F6C">
              <w:t>о</w:t>
            </w:r>
            <w:r w:rsidRPr="006D7F6C">
              <w:t>за, аллея памяти во</w:t>
            </w:r>
            <w:r w:rsidRPr="006D7F6C">
              <w:t>й</w:t>
            </w:r>
            <w:r w:rsidRPr="006D7F6C">
              <w:t>на</w:t>
            </w:r>
            <w:proofErr w:type="gramStart"/>
            <w:r w:rsidRPr="006D7F6C">
              <w:t>м-</w:t>
            </w:r>
            <w:proofErr w:type="gramEnd"/>
            <w:r w:rsidRPr="006D7F6C">
              <w:t xml:space="preserve"> интернационал</w:t>
            </w:r>
            <w:r w:rsidRPr="006D7F6C">
              <w:t>и</w:t>
            </w:r>
            <w:r w:rsidRPr="006D7F6C">
              <w:t>стам, придомовых те</w:t>
            </w:r>
            <w:r w:rsidRPr="006D7F6C">
              <w:t>р</w:t>
            </w:r>
            <w:r w:rsidRPr="006D7F6C">
              <w:t>риторий многокварти</w:t>
            </w:r>
            <w:r w:rsidRPr="006D7F6C">
              <w:t>р</w:t>
            </w:r>
            <w:r w:rsidRPr="006D7F6C">
              <w:t>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2 102 377.53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2 102 377.53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233F255550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2 102 377.53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2 102 377.53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27 188 330.82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27 162 103.21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73 945 820.25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73 963 875.24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0250173110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Субвенция местным бюджетам на ос</w:t>
            </w:r>
            <w:r w:rsidRPr="006D7F6C">
              <w:t>у</w:t>
            </w:r>
            <w:r w:rsidRPr="006D7F6C">
              <w:t>ществление госуда</w:t>
            </w:r>
            <w:r w:rsidRPr="006D7F6C">
              <w:t>р</w:t>
            </w:r>
            <w:r w:rsidRPr="006D7F6C">
              <w:t>ственных полном</w:t>
            </w:r>
            <w:r w:rsidRPr="006D7F6C">
              <w:t>о</w:t>
            </w:r>
            <w:r w:rsidRPr="006D7F6C">
              <w:t>чий по хранению, формир</w:t>
            </w:r>
            <w:r w:rsidRPr="006D7F6C">
              <w:t>о</w:t>
            </w:r>
            <w:r w:rsidRPr="006D7F6C">
              <w:t>ванию, учету и испол</w:t>
            </w:r>
            <w:r w:rsidRPr="006D7F6C">
              <w:t>ь</w:t>
            </w:r>
            <w:r w:rsidRPr="006D7F6C">
              <w:t xml:space="preserve">зованию архивного </w:t>
            </w:r>
            <w:r w:rsidRPr="006D7F6C">
              <w:lastRenderedPageBreak/>
              <w:t>фонда Республики Б</w:t>
            </w:r>
            <w:r w:rsidRPr="006D7F6C">
              <w:t>у</w:t>
            </w:r>
            <w:r w:rsidRPr="006D7F6C">
              <w:t>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152 600.00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152 600.00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108 596.77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108 596.77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32 796.23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32 796.23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0250173110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11 207.00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11 207.00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0250283140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деятельности арх</w:t>
            </w:r>
            <w:r w:rsidRPr="006D7F6C">
              <w:t>и</w:t>
            </w:r>
            <w:r w:rsidRPr="006D7F6C">
              <w:t>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536 625.48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536 625.48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378 406.67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378 406.67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114 278.81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114 278.81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Закупка товаров, работ, услуг в сфере информ</w:t>
            </w:r>
            <w:r w:rsidRPr="006D7F6C">
              <w:t>а</w:t>
            </w:r>
            <w:r w:rsidRPr="006D7F6C">
              <w:t>цио</w:t>
            </w:r>
            <w:r w:rsidRPr="006D7F6C">
              <w:t>н</w:t>
            </w:r>
            <w:r w:rsidRPr="006D7F6C">
              <w:t>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13 940.00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13 940.00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0250283140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</w:t>
            </w:r>
            <w:r w:rsidRPr="006D7F6C">
              <w:t>а</w:t>
            </w:r>
            <w:r w:rsidRPr="006D7F6C">
              <w:t>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0240183030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Дополнительное обр</w:t>
            </w:r>
            <w:r w:rsidRPr="006D7F6C">
              <w:t>а</w:t>
            </w:r>
            <w:r w:rsidRPr="006D7F6C">
              <w:t>зов</w:t>
            </w:r>
            <w:r w:rsidRPr="006D7F6C">
              <w:t>а</w:t>
            </w:r>
            <w:r w:rsidRPr="006D7F6C">
              <w:t>ние детей в сфере культуры и искусства (расходы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общеобр</w:t>
            </w:r>
            <w:r w:rsidRPr="006D7F6C">
              <w:t>а</w:t>
            </w:r>
            <w:r w:rsidRPr="006D7F6C">
              <w:t>зовательных учрежд</w:t>
            </w:r>
            <w:r w:rsidRPr="006D7F6C">
              <w:t>е</w:t>
            </w:r>
            <w:r w:rsidRPr="006D7F6C">
              <w:t>ний дополнительного образов</w:t>
            </w:r>
            <w:r w:rsidRPr="006D7F6C">
              <w:t>а</w:t>
            </w:r>
            <w:r w:rsidRPr="006D7F6C">
              <w:t>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11 867 689.11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11 355 707.10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0240183030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11 797 689.11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11 285 707.10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0240183030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 xml:space="preserve">Субсидии автономным </w:t>
            </w:r>
            <w:r w:rsidRPr="006D7F6C">
              <w:lastRenderedPageBreak/>
              <w:t>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02401S2160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Субсидии на исполн</w:t>
            </w:r>
            <w:r w:rsidRPr="006D7F6C">
              <w:t>е</w:t>
            </w:r>
            <w:r w:rsidRPr="006D7F6C">
              <w:t>ние расходных обяз</w:t>
            </w:r>
            <w:r w:rsidRPr="006D7F6C">
              <w:t>а</w:t>
            </w:r>
            <w:r w:rsidRPr="006D7F6C">
              <w:t>тельств м</w:t>
            </w:r>
            <w:r w:rsidRPr="006D7F6C">
              <w:t>у</w:t>
            </w:r>
            <w:r w:rsidRPr="006D7F6C">
              <w:t>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3 750 272.30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3 750 272.30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02401S2160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3 750 272.30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3 750 272.30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0703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02402S2270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Субсидия на повыш</w:t>
            </w:r>
            <w:r w:rsidRPr="006D7F6C">
              <w:t>е</w:t>
            </w:r>
            <w:r w:rsidRPr="006D7F6C">
              <w:t>ние средней зарабо</w:t>
            </w:r>
            <w:r w:rsidRPr="006D7F6C">
              <w:t>т</w:t>
            </w:r>
            <w:r w:rsidRPr="006D7F6C">
              <w:t>ной платы педагогических работников муниц</w:t>
            </w:r>
            <w:r w:rsidRPr="006D7F6C">
              <w:t>и</w:t>
            </w:r>
            <w:r w:rsidRPr="006D7F6C">
              <w:t>пальных учреждений дополнительного обр</w:t>
            </w:r>
            <w:r w:rsidRPr="006D7F6C">
              <w:t>а</w:t>
            </w:r>
            <w:r w:rsidRPr="006D7F6C">
              <w:t>зования отрасли Кул</w:t>
            </w:r>
            <w:r w:rsidRPr="006D7F6C">
              <w:t>ь</w:t>
            </w:r>
            <w:r w:rsidRPr="006D7F6C">
              <w:t>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14 312 700.00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14 312 700.00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02402S2270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14 312 700.00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14 312 700.00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0210183050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Уплата налога на им</w:t>
            </w:r>
            <w:r w:rsidRPr="006D7F6C">
              <w:t>у</w:t>
            </w:r>
            <w:r w:rsidRPr="006D7F6C">
              <w:t>щество организ</w:t>
            </w:r>
            <w:r w:rsidRPr="006D7F6C">
              <w:t>а</w:t>
            </w:r>
            <w:r w:rsidRPr="006D7F6C"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12 228.00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12 228.00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0210183050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12 228.00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12 228.00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0210183130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Музеи (расходы на обеспечение деятельн</w:t>
            </w:r>
            <w:r w:rsidRPr="006D7F6C">
              <w:t>о</w:t>
            </w:r>
            <w:r w:rsidRPr="006D7F6C">
              <w:t>сти музеев)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1 352 306.32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1 352 306.32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0210183130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 xml:space="preserve">пальных) </w:t>
            </w:r>
            <w:r w:rsidRPr="006D7F6C">
              <w:lastRenderedPageBreak/>
              <w:t>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1 352 306.32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1 352 306.32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02102S2340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Музеи (на повышение средней заработной платы работников м</w:t>
            </w:r>
            <w:r w:rsidRPr="006D7F6C">
              <w:t>у</w:t>
            </w:r>
            <w:r w:rsidRPr="006D7F6C">
              <w:t>ниципальных учрежд</w:t>
            </w:r>
            <w:r w:rsidRPr="006D7F6C">
              <w:t>е</w:t>
            </w:r>
            <w:r w:rsidRPr="006D7F6C">
              <w:t>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1 146 232.00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1 146 232.00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02102S2340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1 146 232.00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1 146 232.00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0220142020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осущест</w:t>
            </w:r>
            <w:r w:rsidRPr="006D7F6C">
              <w:t>в</w:t>
            </w:r>
            <w:r w:rsidRPr="006D7F6C">
              <w:t>ление полном</w:t>
            </w:r>
            <w:r w:rsidRPr="006D7F6C">
              <w:t>о</w:t>
            </w:r>
            <w:r w:rsidRPr="006D7F6C">
              <w:t>чий по организации библи</w:t>
            </w:r>
            <w:r w:rsidRPr="006D7F6C">
              <w:t>о</w:t>
            </w:r>
            <w:r w:rsidRPr="006D7F6C">
              <w:t>течного обслужив</w:t>
            </w:r>
            <w:r w:rsidRPr="006D7F6C">
              <w:t>а</w:t>
            </w:r>
            <w:r w:rsidRPr="006D7F6C">
              <w:t>ния населения, комплект</w:t>
            </w:r>
            <w:r w:rsidRPr="006D7F6C">
              <w:t>о</w:t>
            </w:r>
            <w:r w:rsidRPr="006D7F6C">
              <w:t>вания, обеспечения с</w:t>
            </w:r>
            <w:r w:rsidRPr="006D7F6C">
              <w:t>о</w:t>
            </w:r>
            <w:r w:rsidRPr="006D7F6C">
              <w:t>хранности библиоте</w:t>
            </w:r>
            <w:r w:rsidRPr="006D7F6C">
              <w:t>ч</w:t>
            </w:r>
            <w:r w:rsidRPr="006D7F6C">
              <w:t>ных фондов би</w:t>
            </w:r>
            <w:r w:rsidRPr="006D7F6C">
              <w:t>б</w:t>
            </w:r>
            <w:r w:rsidRPr="006D7F6C">
              <w:t xml:space="preserve">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2 524 953.00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2 524 953.00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0220142020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2 439 953.00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2 439 953.00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0220142020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02202S2340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Библиотеки (на пов</w:t>
            </w:r>
            <w:r w:rsidRPr="006D7F6C">
              <w:t>ы</w:t>
            </w:r>
            <w:r w:rsidRPr="006D7F6C">
              <w:t>шение средней зар</w:t>
            </w:r>
            <w:r w:rsidRPr="006D7F6C">
              <w:t>а</w:t>
            </w:r>
            <w:r w:rsidRPr="006D7F6C">
              <w:t>ботной платы работн</w:t>
            </w:r>
            <w:r w:rsidRPr="006D7F6C">
              <w:t>и</w:t>
            </w:r>
            <w:r w:rsidRPr="006D7F6C">
              <w:t>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1 974 538.00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1 974 538.00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02202S2340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1 974 538.00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1 974 538.00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0230142010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осущест</w:t>
            </w:r>
            <w:r w:rsidRPr="006D7F6C">
              <w:t>в</w:t>
            </w:r>
            <w:r w:rsidRPr="006D7F6C">
              <w:t>ление полном</w:t>
            </w:r>
            <w:r w:rsidRPr="006D7F6C">
              <w:t>о</w:t>
            </w:r>
            <w:r w:rsidRPr="006D7F6C">
              <w:t>чий  по созданию условий для орган</w:t>
            </w:r>
            <w:r w:rsidRPr="006D7F6C">
              <w:t>и</w:t>
            </w:r>
            <w:r w:rsidRPr="006D7F6C">
              <w:t>зации досуга и обеспечения жит</w:t>
            </w:r>
            <w:r w:rsidRPr="006D7F6C">
              <w:t>е</w:t>
            </w:r>
            <w:r w:rsidRPr="006D7F6C">
              <w:t xml:space="preserve">лей </w:t>
            </w:r>
            <w:r w:rsidRPr="006D7F6C">
              <w:lastRenderedPageBreak/>
              <w:t>поселений услугами организаций кул</w:t>
            </w:r>
            <w:r w:rsidRPr="006D7F6C">
              <w:t>ь</w:t>
            </w:r>
            <w:r w:rsidRPr="006D7F6C">
              <w:t>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797 059.66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797 059.66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0230142010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343 067.51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343 067.51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0230142010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453 992.15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453 992.15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0230183110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Народное творчество и культурно-досуговая де</w:t>
            </w:r>
            <w:r w:rsidRPr="006D7F6C">
              <w:t>я</w:t>
            </w:r>
            <w:r w:rsidRPr="006D7F6C">
              <w:t>тельность (расходы на обеспечение де</w:t>
            </w:r>
            <w:r w:rsidRPr="006D7F6C">
              <w:t>я</w:t>
            </w:r>
            <w:r w:rsidRPr="006D7F6C">
              <w:t>тельности (ок</w:t>
            </w:r>
            <w:r w:rsidRPr="006D7F6C">
              <w:t>а</w:t>
            </w:r>
            <w:r w:rsidRPr="006D7F6C">
              <w:t>зание услуг)  учреждений культуры (дома культ</w:t>
            </w:r>
            <w:r w:rsidRPr="006D7F6C">
              <w:t>у</w:t>
            </w:r>
            <w:r w:rsidRPr="006D7F6C">
              <w:t>ры, другие учреждения культ</w:t>
            </w:r>
            <w:r w:rsidRPr="006D7F6C">
              <w:t>у</w:t>
            </w:r>
            <w:r w:rsidRPr="006D7F6C">
              <w:t>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14 528 655.55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14 528 655.55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0230183110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3 817 951.14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3 817 951.14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0230183110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180 000.00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180 000.00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</w:t>
            </w:r>
            <w:r w:rsidRPr="006D7F6C">
              <w:t>а</w:t>
            </w:r>
            <w:r w:rsidRPr="006D7F6C">
              <w:t>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5 458 947.95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5 458 947.95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5 071 756.46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5 071 756.46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02301S2160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Субсидии на исполн</w:t>
            </w:r>
            <w:r w:rsidRPr="006D7F6C">
              <w:t>е</w:t>
            </w:r>
            <w:r w:rsidRPr="006D7F6C">
              <w:t>ние расходных обяз</w:t>
            </w:r>
            <w:r w:rsidRPr="006D7F6C">
              <w:t>а</w:t>
            </w:r>
            <w:r w:rsidRPr="006D7F6C">
              <w:lastRenderedPageBreak/>
              <w:t>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842 903.67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842 903.67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задания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415 516.99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415 516.99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задания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427 386.68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427 386.68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02302S2340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Народное творчество и культурно-досуговая деятельност</w:t>
            </w:r>
            <w:proofErr w:type="gramStart"/>
            <w:r w:rsidRPr="006D7F6C">
              <w:t>ь(</w:t>
            </w:r>
            <w:proofErr w:type="gramEnd"/>
            <w:r w:rsidRPr="006D7F6C">
              <w:t>на пов</w:t>
            </w:r>
            <w:r w:rsidRPr="006D7F6C">
              <w:t>ы</w:t>
            </w:r>
            <w:r w:rsidRPr="006D7F6C">
              <w:t>шение средней зар</w:t>
            </w:r>
            <w:r w:rsidRPr="006D7F6C">
              <w:t>а</w:t>
            </w:r>
            <w:r w:rsidRPr="006D7F6C">
              <w:t>ботной платы работн</w:t>
            </w:r>
            <w:r w:rsidRPr="006D7F6C">
              <w:t>и</w:t>
            </w:r>
            <w:r w:rsidRPr="006D7F6C">
              <w:t>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7 796 430.00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7 796 430.00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задания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2 743 885.00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2 743 885.00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02302S2340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фина</w:t>
            </w:r>
            <w:r w:rsidRPr="006D7F6C">
              <w:t>н</w:t>
            </w:r>
            <w:r w:rsidRPr="006D7F6C">
              <w:t>совое обеспечение го</w:t>
            </w:r>
            <w:r w:rsidRPr="006D7F6C">
              <w:t>с</w:t>
            </w:r>
            <w:r w:rsidRPr="006D7F6C">
              <w:t>ударственного (мун</w:t>
            </w:r>
            <w:r w:rsidRPr="006D7F6C">
              <w:t>и</w:t>
            </w:r>
            <w:r w:rsidRPr="006D7F6C">
              <w:t>ципального) задания на оказание государстве</w:t>
            </w:r>
            <w:r w:rsidRPr="006D7F6C">
              <w:t>н</w:t>
            </w:r>
            <w:r w:rsidRPr="006D7F6C">
              <w:t>ных (муниц</w:t>
            </w:r>
            <w:r w:rsidRPr="006D7F6C">
              <w:t>и</w:t>
            </w:r>
            <w:r w:rsidRPr="006D7F6C">
              <w:t>пальных) услуг (выполнение р</w:t>
            </w:r>
            <w:r w:rsidRPr="006D7F6C">
              <w:t>а</w:t>
            </w:r>
            <w:r w:rsidRPr="006D7F6C">
              <w:t>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5 052 545.00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5 052 545.00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13111L5151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Материально-техническое обустро</w:t>
            </w:r>
            <w:r w:rsidRPr="006D7F6C">
              <w:t>й</w:t>
            </w:r>
            <w:r w:rsidRPr="006D7F6C">
              <w:t>ство муниципальных культурно-досуговых центров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604 717.00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13111L5151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604 717.00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13131L5151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Материально-техническое оснащение Народного эвенкийск</w:t>
            </w:r>
            <w:r w:rsidRPr="006D7F6C">
              <w:t>о</w:t>
            </w:r>
            <w:r w:rsidRPr="006D7F6C">
              <w:t>го ансамбля пе</w:t>
            </w:r>
            <w:r w:rsidRPr="006D7F6C">
              <w:t>с</w:t>
            </w:r>
            <w:r w:rsidRPr="006D7F6C">
              <w:t>ни и танца "Гоюун" при МБУ "Культу</w:t>
            </w:r>
            <w:r w:rsidRPr="006D7F6C">
              <w:t>р</w:t>
            </w:r>
            <w:r w:rsidRPr="006D7F6C">
              <w:t>но-досуговый центр "А</w:t>
            </w:r>
            <w:r w:rsidRPr="006D7F6C">
              <w:t>н</w:t>
            </w:r>
            <w:r w:rsidRPr="006D7F6C">
              <w:t>гара" МО СП "Уоя</w:t>
            </w:r>
            <w:r w:rsidRPr="006D7F6C">
              <w:t>н</w:t>
            </w:r>
            <w:r w:rsidRPr="006D7F6C">
              <w:t>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74 680.00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13131L5151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74 680.00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0260181020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Совершенствование муниципального упра</w:t>
            </w:r>
            <w:r w:rsidRPr="006D7F6C">
              <w:t>в</w:t>
            </w:r>
            <w:r w:rsidRPr="006D7F6C">
              <w:t>ления в сфере культуры и иску</w:t>
            </w:r>
            <w:r w:rsidRPr="006D7F6C">
              <w:t>с</w:t>
            </w:r>
            <w:r w:rsidRPr="006D7F6C">
              <w:t>ства и создание условий для реализации муниципальной пр</w:t>
            </w:r>
            <w:r w:rsidRPr="006D7F6C">
              <w:t>о</w:t>
            </w:r>
            <w:r w:rsidRPr="006D7F6C">
              <w:t>граммы (расходы на обеспеч</w:t>
            </w:r>
            <w:r w:rsidRPr="006D7F6C">
              <w:t>е</w:t>
            </w:r>
            <w:r w:rsidRPr="006D7F6C">
              <w:t>ние функций органов местного сам</w:t>
            </w:r>
            <w:r w:rsidRPr="006D7F6C">
              <w:t>о</w:t>
            </w:r>
            <w:r w:rsidRPr="006D7F6C">
              <w:t>упра</w:t>
            </w:r>
            <w:r w:rsidRPr="006D7F6C">
              <w:t>в</w:t>
            </w:r>
            <w:r w:rsidRPr="006D7F6C">
              <w:t>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753 449.17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753 449.17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578 686.00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578 686.00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0260181020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174 763.17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174 763.17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0260182120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местного бюджета  на содерж</w:t>
            </w:r>
            <w:r w:rsidRPr="006D7F6C">
              <w:t>а</w:t>
            </w:r>
            <w:r w:rsidRPr="006D7F6C">
              <w:t>ние младшего обслуж</w:t>
            </w:r>
            <w:r w:rsidRPr="006D7F6C">
              <w:t>и</w:t>
            </w:r>
            <w:r w:rsidRPr="006D7F6C">
              <w:t>вающего персонала о</w:t>
            </w:r>
            <w:r w:rsidRPr="006D7F6C">
              <w:t>т</w:t>
            </w:r>
            <w:r w:rsidRPr="006D7F6C">
              <w:t>расли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4 530 214.00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4 530 214.00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824 742.00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824 742.00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249 072.00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249 072.00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0260182120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3 456 400.00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3 456 400.00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0260183040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proofErr w:type="gramStart"/>
            <w:r w:rsidRPr="006D7F6C">
              <w:t>Совершенствование муниципального упра</w:t>
            </w:r>
            <w:r w:rsidRPr="006D7F6C">
              <w:t>в</w:t>
            </w:r>
            <w:r w:rsidRPr="006D7F6C">
              <w:t>ления в сфере культуры и иску</w:t>
            </w:r>
            <w:r w:rsidRPr="006D7F6C">
              <w:t>с</w:t>
            </w:r>
            <w:r w:rsidRPr="006D7F6C">
              <w:t>ства и создание условий для реализации муниципальной пр</w:t>
            </w:r>
            <w:r w:rsidRPr="006D7F6C">
              <w:t>о</w:t>
            </w:r>
            <w:r w:rsidRPr="006D7F6C">
              <w:lastRenderedPageBreak/>
              <w:t>граммы (расходы на обеспечение деятельн</w:t>
            </w:r>
            <w:r w:rsidRPr="006D7F6C">
              <w:t>о</w:t>
            </w:r>
            <w:r w:rsidRPr="006D7F6C">
              <w:t>сти (оказание услуг) муниципальных учр</w:t>
            </w:r>
            <w:r w:rsidRPr="006D7F6C">
              <w:t>е</w:t>
            </w:r>
            <w:r w:rsidRPr="006D7F6C">
              <w:t>ждений (учебно-методические кабин</w:t>
            </w:r>
            <w:r w:rsidRPr="006D7F6C">
              <w:t>е</w:t>
            </w:r>
            <w:r w:rsidRPr="006D7F6C">
              <w:t>ты, бухгалтерии, не м</w:t>
            </w:r>
            <w:r w:rsidRPr="006D7F6C">
              <w:t>у</w:t>
            </w:r>
            <w:r w:rsidRPr="006D7F6C">
              <w:t>ниципальных служ</w:t>
            </w:r>
            <w:r w:rsidRPr="006D7F6C">
              <w:t>а</w:t>
            </w:r>
            <w:r w:rsidRPr="006D7F6C">
              <w:t>щих)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3 488 221.48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3 488 221.48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2 486 038.00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2 486 038.00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750 783.48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750 783.48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Закупка товаров, работ, услуг в сфере информ</w:t>
            </w:r>
            <w:r w:rsidRPr="006D7F6C">
              <w:t>а</w:t>
            </w:r>
            <w:r w:rsidRPr="006D7F6C">
              <w:t>ционно-коммуникационных техн</w:t>
            </w:r>
            <w:r w:rsidRPr="006D7F6C">
              <w:t>о</w:t>
            </w:r>
            <w:r w:rsidRPr="006D7F6C">
              <w:t>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210 800.00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210 800.00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0260183040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40 600.00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0260183050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Уплата налога на им</w:t>
            </w:r>
            <w:r w:rsidRPr="006D7F6C">
              <w:t>у</w:t>
            </w:r>
            <w:r w:rsidRPr="006D7F6C">
              <w:t>щество организ</w:t>
            </w:r>
            <w:r w:rsidRPr="006D7F6C">
              <w:t>а</w:t>
            </w:r>
            <w:r w:rsidRPr="006D7F6C"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4 282.00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4 282.00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0260183050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налога на им</w:t>
            </w:r>
            <w:r w:rsidRPr="006D7F6C">
              <w:t>у</w:t>
            </w:r>
            <w:r w:rsidRPr="006D7F6C">
              <w:t>щество организ</w:t>
            </w:r>
            <w:r w:rsidRPr="006D7F6C">
              <w:t>а</w:t>
            </w:r>
            <w:r w:rsidRPr="006D7F6C"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4 282.00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4 282.00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02601S2160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Субсидии бюджетам муниципальных рай</w:t>
            </w:r>
            <w:r w:rsidRPr="006D7F6C">
              <w:t>о</w:t>
            </w:r>
            <w:r w:rsidRPr="006D7F6C">
              <w:t>нов (городских окр</w:t>
            </w:r>
            <w:r w:rsidRPr="006D7F6C">
              <w:t>у</w:t>
            </w:r>
            <w:r w:rsidRPr="006D7F6C">
              <w:t>гов) на исполнение ра</w:t>
            </w:r>
            <w:r w:rsidRPr="006D7F6C">
              <w:t>с</w:t>
            </w:r>
            <w:r w:rsidRPr="006D7F6C">
              <w:t>ходных обязательств муниципальных рай</w:t>
            </w:r>
            <w:r w:rsidRPr="006D7F6C">
              <w:t>о</w:t>
            </w:r>
            <w:r w:rsidRPr="006D7F6C">
              <w:t>нов (городских окр</w:t>
            </w:r>
            <w:r w:rsidRPr="006D7F6C">
              <w:t>у</w:t>
            </w:r>
            <w:r w:rsidRPr="006D7F6C">
              <w:t xml:space="preserve">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1 965 624.03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1 965 624.03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62 923.31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62 923.31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02601S2160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1 902 700.72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1 902 700.72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0210273180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Субвенции муниц</w:t>
            </w:r>
            <w:r w:rsidRPr="006D7F6C">
              <w:t>и</w:t>
            </w:r>
            <w:r w:rsidRPr="006D7F6C">
              <w:t>пальным образов</w:t>
            </w:r>
            <w:r w:rsidRPr="006D7F6C">
              <w:t>а</w:t>
            </w:r>
            <w:r w:rsidRPr="006D7F6C">
              <w:t>ниям на предоставление мер социальной по</w:t>
            </w:r>
            <w:r w:rsidRPr="006D7F6C">
              <w:t>д</w:t>
            </w:r>
            <w:r w:rsidRPr="006D7F6C">
              <w:t>держки по оплате коммунал</w:t>
            </w:r>
            <w:r w:rsidRPr="006D7F6C">
              <w:t>ь</w:t>
            </w:r>
            <w:r w:rsidRPr="006D7F6C">
              <w:t>ных услуг специал</w:t>
            </w:r>
            <w:r w:rsidRPr="006D7F6C">
              <w:t>и</w:t>
            </w:r>
            <w:r w:rsidRPr="006D7F6C">
              <w:t>стам муниципал</w:t>
            </w:r>
            <w:r w:rsidRPr="006D7F6C">
              <w:t>ь</w:t>
            </w:r>
            <w:r w:rsidRPr="006D7F6C">
              <w:t xml:space="preserve">ных </w:t>
            </w:r>
            <w:r w:rsidRPr="006D7F6C">
              <w:lastRenderedPageBreak/>
              <w:t>учреждений культуры, проживающим, раб</w:t>
            </w:r>
            <w:r w:rsidRPr="006D7F6C">
              <w:t>о</w:t>
            </w:r>
            <w:r w:rsidRPr="006D7F6C">
              <w:t>тающим в сельских населе</w:t>
            </w:r>
            <w:r w:rsidRPr="006D7F6C">
              <w:t>н</w:t>
            </w:r>
            <w:r w:rsidRPr="006D7F6C">
              <w:t>ных пунктах, рабочих поселках (п</w:t>
            </w:r>
            <w:r w:rsidRPr="006D7F6C">
              <w:t>о</w:t>
            </w:r>
            <w:r w:rsidRPr="006D7F6C">
              <w:t>селках городского типа) на территории Респу</w:t>
            </w:r>
            <w:r w:rsidRPr="006D7F6C">
              <w:t>б</w:t>
            </w:r>
            <w:r w:rsidRPr="006D7F6C"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24 000.00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24 000.00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0210273180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24 000.00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0220273180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Субвенции муниц</w:t>
            </w:r>
            <w:r w:rsidRPr="006D7F6C">
              <w:t>и</w:t>
            </w:r>
            <w:r w:rsidRPr="006D7F6C">
              <w:t>пальным образов</w:t>
            </w:r>
            <w:r w:rsidRPr="006D7F6C">
              <w:t>а</w:t>
            </w:r>
            <w:r w:rsidRPr="006D7F6C">
              <w:t>ниям на предоставление мер социальной по</w:t>
            </w:r>
            <w:r w:rsidRPr="006D7F6C">
              <w:t>д</w:t>
            </w:r>
            <w:r w:rsidRPr="006D7F6C">
              <w:t>держки по оплате коммунал</w:t>
            </w:r>
            <w:r w:rsidRPr="006D7F6C">
              <w:t>ь</w:t>
            </w:r>
            <w:r w:rsidRPr="006D7F6C">
              <w:t>ных услуг специал</w:t>
            </w:r>
            <w:r w:rsidRPr="006D7F6C">
              <w:t>и</w:t>
            </w:r>
            <w:r w:rsidRPr="006D7F6C">
              <w:t>стам муниципал</w:t>
            </w:r>
            <w:r w:rsidRPr="006D7F6C">
              <w:t>ь</w:t>
            </w:r>
            <w:r w:rsidRPr="006D7F6C">
              <w:t>ных учреждений культуры, проживающим, раб</w:t>
            </w:r>
            <w:r w:rsidRPr="006D7F6C">
              <w:t>о</w:t>
            </w:r>
            <w:r w:rsidRPr="006D7F6C">
              <w:t>тающим в сельских населе</w:t>
            </w:r>
            <w:r w:rsidRPr="006D7F6C">
              <w:t>н</w:t>
            </w:r>
            <w:r w:rsidRPr="006D7F6C">
              <w:t>ных пунктах, рабочих поселках (п</w:t>
            </w:r>
            <w:r w:rsidRPr="006D7F6C">
              <w:t>о</w:t>
            </w:r>
            <w:r w:rsidRPr="006D7F6C">
              <w:t>селках городского типа) на территории Респу</w:t>
            </w:r>
            <w:r w:rsidRPr="006D7F6C">
              <w:t>б</w:t>
            </w:r>
            <w:r w:rsidRPr="006D7F6C"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0220273180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11 000.00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Субвенции муниц</w:t>
            </w:r>
            <w:r w:rsidRPr="006D7F6C">
              <w:t>и</w:t>
            </w:r>
            <w:r w:rsidRPr="006D7F6C">
              <w:t>пальным образов</w:t>
            </w:r>
            <w:r w:rsidRPr="006D7F6C">
              <w:t>а</w:t>
            </w:r>
            <w:r w:rsidRPr="006D7F6C">
              <w:t>ниям на предоставление мер социальной по</w:t>
            </w:r>
            <w:r w:rsidRPr="006D7F6C">
              <w:t>д</w:t>
            </w:r>
            <w:r w:rsidRPr="006D7F6C">
              <w:t>держки по оплате коммунал</w:t>
            </w:r>
            <w:r w:rsidRPr="006D7F6C">
              <w:t>ь</w:t>
            </w:r>
            <w:r w:rsidRPr="006D7F6C">
              <w:t>ных услуг специал</w:t>
            </w:r>
            <w:r w:rsidRPr="006D7F6C">
              <w:t>и</w:t>
            </w:r>
            <w:r w:rsidRPr="006D7F6C">
              <w:t>стам муниципал</w:t>
            </w:r>
            <w:r w:rsidRPr="006D7F6C">
              <w:t>ь</w:t>
            </w:r>
            <w:r w:rsidRPr="006D7F6C">
              <w:t>ных учреждений культуры, проживающим, раб</w:t>
            </w:r>
            <w:r w:rsidRPr="006D7F6C">
              <w:t>о</w:t>
            </w:r>
            <w:r w:rsidRPr="006D7F6C">
              <w:t>тающим в сельских населе</w:t>
            </w:r>
            <w:r w:rsidRPr="006D7F6C">
              <w:t>н</w:t>
            </w:r>
            <w:r w:rsidRPr="006D7F6C">
              <w:t>ных пунктах, рабочих поселках (п</w:t>
            </w:r>
            <w:r w:rsidRPr="006D7F6C">
              <w:t>о</w:t>
            </w:r>
            <w:r w:rsidRPr="006D7F6C">
              <w:t>селках городского типа) на территории Респу</w:t>
            </w:r>
            <w:r w:rsidRPr="006D7F6C">
              <w:t>б</w:t>
            </w:r>
            <w:r w:rsidRPr="006D7F6C"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162 934.08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162 934.08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145 934.08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145 934.08</w:t>
            </w:r>
          </w:p>
        </w:tc>
      </w:tr>
      <w:tr w:rsidR="008D5F63" w:rsidRPr="006D7F6C" w:rsidTr="008D5F63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0240273180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Субвенции муниц</w:t>
            </w:r>
            <w:r w:rsidRPr="006D7F6C">
              <w:t>и</w:t>
            </w:r>
            <w:r w:rsidRPr="006D7F6C">
              <w:t>пальным образов</w:t>
            </w:r>
            <w:r w:rsidRPr="006D7F6C">
              <w:t>а</w:t>
            </w:r>
            <w:r w:rsidRPr="006D7F6C">
              <w:t>ниям на предоставление мер социальной по</w:t>
            </w:r>
            <w:r w:rsidRPr="006D7F6C">
              <w:t>д</w:t>
            </w:r>
            <w:r w:rsidRPr="006D7F6C">
              <w:t>держки по оплате коммунал</w:t>
            </w:r>
            <w:r w:rsidRPr="006D7F6C">
              <w:t>ь</w:t>
            </w:r>
            <w:r w:rsidRPr="006D7F6C">
              <w:lastRenderedPageBreak/>
              <w:t>ных услуг специал</w:t>
            </w:r>
            <w:r w:rsidRPr="006D7F6C">
              <w:t>и</w:t>
            </w:r>
            <w:r w:rsidRPr="006D7F6C">
              <w:t>стам муниципал</w:t>
            </w:r>
            <w:r w:rsidRPr="006D7F6C">
              <w:t>ь</w:t>
            </w:r>
            <w:r w:rsidRPr="006D7F6C">
              <w:t>ных учреждений культуры, проживающим, раб</w:t>
            </w:r>
            <w:r w:rsidRPr="006D7F6C">
              <w:t>о</w:t>
            </w:r>
            <w:r w:rsidRPr="006D7F6C">
              <w:t>тающим в сельских населе</w:t>
            </w:r>
            <w:r w:rsidRPr="006D7F6C">
              <w:t>н</w:t>
            </w:r>
            <w:r w:rsidRPr="006D7F6C">
              <w:t>ных пунктах, рабочих поселках (п</w:t>
            </w:r>
            <w:r w:rsidRPr="006D7F6C">
              <w:t>о</w:t>
            </w:r>
            <w:r w:rsidRPr="006D7F6C">
              <w:t>селках городского типа) на территории Респу</w:t>
            </w:r>
            <w:r w:rsidRPr="006D7F6C">
              <w:t>б</w:t>
            </w:r>
            <w:r w:rsidRPr="006D7F6C">
              <w:t>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788 000.00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788 000.00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0240273180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788 000.00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788 000.00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0230183110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Народное творчество и культурно-досуговая деятельность (расходы на обеспечение де</w:t>
            </w:r>
            <w:r w:rsidRPr="006D7F6C">
              <w:t>я</w:t>
            </w:r>
            <w:r w:rsidRPr="006D7F6C">
              <w:t>тельности (оказание услуг)  учреждений культуры (дома культ</w:t>
            </w:r>
            <w:r w:rsidRPr="006D7F6C">
              <w:t>у</w:t>
            </w:r>
            <w:r w:rsidRPr="006D7F6C">
              <w:t>ры, другие учреждения культ</w:t>
            </w:r>
            <w:r w:rsidRPr="006D7F6C">
              <w:t>у</w:t>
            </w:r>
            <w:r w:rsidRPr="006D7F6C">
              <w:t>ры))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548 222.40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548 222.40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966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0230183110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548 222.40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548 222.40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73 945 820.25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73 963 875.24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Муниципальное казенное учреждение "Комитет по управл</w:t>
            </w:r>
            <w:r w:rsidRPr="006D7F6C">
              <w:t>е</w:t>
            </w:r>
            <w:r w:rsidRPr="006D7F6C">
              <w:t>нию муниципальным хозя</w:t>
            </w:r>
            <w:r w:rsidRPr="006D7F6C">
              <w:t>й</w:t>
            </w:r>
            <w:r w:rsidRPr="006D7F6C"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387 830 787.74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262 899 737.83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0810182Ц00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Развитие имуществе</w:t>
            </w:r>
            <w:r w:rsidRPr="006D7F6C">
              <w:t>н</w:t>
            </w:r>
            <w:r w:rsidRPr="006D7F6C">
              <w:t>ных и земельных отн</w:t>
            </w:r>
            <w:r w:rsidRPr="006D7F6C">
              <w:t>о</w:t>
            </w:r>
            <w:r w:rsidRPr="006D7F6C">
              <w:t>шений (Имуществе</w:t>
            </w:r>
            <w:r w:rsidRPr="006D7F6C">
              <w:t>н</w:t>
            </w:r>
            <w:r w:rsidRPr="006D7F6C">
              <w:t>ные отнош</w:t>
            </w:r>
            <w:r w:rsidRPr="006D7F6C">
              <w:t>е</w:t>
            </w:r>
            <w:r w:rsidRPr="006D7F6C">
              <w:t>ния</w:t>
            </w:r>
            <w:proofErr w:type="gramStart"/>
            <w:r w:rsidRPr="006D7F6C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0810182Ц00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0820282Ц00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Развитие имуществе</w:t>
            </w:r>
            <w:r w:rsidRPr="006D7F6C">
              <w:t>н</w:t>
            </w:r>
            <w:r w:rsidRPr="006D7F6C">
              <w:t>ных и земельных отн</w:t>
            </w:r>
            <w:r w:rsidRPr="006D7F6C">
              <w:t>о</w:t>
            </w:r>
            <w:r w:rsidRPr="006D7F6C">
              <w:t>шений (Имуществе</w:t>
            </w:r>
            <w:r w:rsidRPr="006D7F6C">
              <w:t>н</w:t>
            </w:r>
            <w:r w:rsidRPr="006D7F6C">
              <w:t>ные отнош</w:t>
            </w:r>
            <w:r w:rsidRPr="006D7F6C">
              <w:t>е</w:t>
            </w:r>
            <w:r w:rsidRPr="006D7F6C">
              <w:t>ния</w:t>
            </w:r>
            <w:proofErr w:type="gramStart"/>
            <w:r w:rsidRPr="006D7F6C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0820282Ц00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0830182Ц00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proofErr w:type="gramStart"/>
            <w:r w:rsidRPr="006D7F6C">
              <w:t>Развитие имуществе</w:t>
            </w:r>
            <w:r w:rsidRPr="006D7F6C">
              <w:t>н</w:t>
            </w:r>
            <w:r w:rsidRPr="006D7F6C">
              <w:t>ных и земельных отн</w:t>
            </w:r>
            <w:r w:rsidRPr="006D7F6C">
              <w:t>о</w:t>
            </w:r>
            <w:r w:rsidRPr="006D7F6C">
              <w:t>шений (расходы на обеспечение с</w:t>
            </w:r>
            <w:r w:rsidRPr="006D7F6C">
              <w:t>о</w:t>
            </w:r>
            <w:r w:rsidRPr="006D7F6C">
              <w:t>здания условий для реализации муниципальной пр</w:t>
            </w:r>
            <w:r w:rsidRPr="006D7F6C">
              <w:t>о</w:t>
            </w:r>
            <w:r w:rsidRPr="006D7F6C">
              <w:t>граммы МО «Северо-Байкальский район»  «Развитие имуществе</w:t>
            </w:r>
            <w:r w:rsidRPr="006D7F6C">
              <w:t>н</w:t>
            </w:r>
            <w:r w:rsidRPr="006D7F6C">
              <w:t>ных и земельных отн</w:t>
            </w:r>
            <w:r w:rsidRPr="006D7F6C">
              <w:t>о</w:t>
            </w:r>
            <w:r w:rsidRPr="006D7F6C">
              <w:t>шений»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1 108 083.96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1 108 083.96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0830182Ц00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851 062.96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851 062.96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0830182Ц00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257 021.00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257 021.00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1430182П00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комитета по управлению мун</w:t>
            </w:r>
            <w:r w:rsidRPr="006D7F6C">
              <w:t>и</w:t>
            </w:r>
            <w:r w:rsidRPr="006D7F6C">
              <w:t>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12 432 321.15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19 224 094.73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4 537 422.29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10 537 422.29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перс</w:t>
            </w:r>
            <w:r w:rsidRPr="006D7F6C">
              <w:t>о</w:t>
            </w:r>
            <w:r w:rsidRPr="006D7F6C">
              <w:t>налу учреждений,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2 729 302.17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3 182 302.17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Закупка товаров, работ, услуг в сфере информ</w:t>
            </w:r>
            <w:r w:rsidRPr="006D7F6C">
              <w:t>а</w:t>
            </w:r>
            <w:r w:rsidRPr="006D7F6C">
              <w:t>ционно-коммуникационных техн</w:t>
            </w:r>
            <w:r w:rsidRPr="006D7F6C">
              <w:t>о</w:t>
            </w:r>
            <w:r w:rsidRPr="006D7F6C">
              <w:t>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1 607 278.56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1 607 278.56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3 372 118.13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3 710 891.71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налога на им</w:t>
            </w:r>
            <w:r w:rsidRPr="006D7F6C">
              <w:t>у</w:t>
            </w:r>
            <w:r w:rsidRPr="006D7F6C">
              <w:t>щество организ</w:t>
            </w:r>
            <w:r w:rsidRPr="006D7F6C">
              <w:t>а</w:t>
            </w:r>
            <w:r w:rsidRPr="006D7F6C">
              <w:t>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36 200.00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1430182П00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1710182П00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деятельности (ок</w:t>
            </w:r>
            <w:r w:rsidRPr="006D7F6C">
              <w:t>а</w:t>
            </w:r>
            <w:r w:rsidRPr="006D7F6C">
              <w:t>зание услуг) комитета по управлению мун</w:t>
            </w:r>
            <w:r w:rsidRPr="006D7F6C">
              <w:t>и</w:t>
            </w:r>
            <w:r w:rsidRPr="006D7F6C">
              <w:t>ципальным хозяйством использование инфо</w:t>
            </w:r>
            <w:r w:rsidRPr="006D7F6C">
              <w:t>р</w:t>
            </w:r>
            <w:r w:rsidRPr="006D7F6C">
              <w:t>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1 920 574.34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1 920 574.34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1710182П00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1 475 095.50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1 475 095.50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1710182П00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 xml:space="preserve">платы работникам </w:t>
            </w:r>
            <w:r w:rsidRPr="006D7F6C">
              <w:lastRenderedPageBreak/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445 478.84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445 478.84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1720182П00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Повышение качества предоставления мун</w:t>
            </w:r>
            <w:r w:rsidRPr="006D7F6C">
              <w:t>и</w:t>
            </w:r>
            <w:r w:rsidRPr="006D7F6C">
              <w:t>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545 742.67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545 742.67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1720182П00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419 157.20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419 157.20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1720182П00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126 585.47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126 585.47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2010382460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Осуществление мер</w:t>
            </w:r>
            <w:r w:rsidRPr="006D7F6C">
              <w:t>о</w:t>
            </w:r>
            <w:r w:rsidRPr="006D7F6C">
              <w:t>приятий по сносу ве</w:t>
            </w:r>
            <w:r w:rsidRPr="006D7F6C">
              <w:t>т</w:t>
            </w:r>
            <w:r w:rsidRPr="006D7F6C">
              <w:t>хого и аварийного ж</w:t>
            </w:r>
            <w:r w:rsidRPr="006D7F6C">
              <w:t>и</w:t>
            </w:r>
            <w:r w:rsidRPr="006D7F6C">
              <w:t>лищного фонда и р</w:t>
            </w:r>
            <w:r w:rsidRPr="006D7F6C">
              <w:t>е</w:t>
            </w:r>
            <w:r w:rsidRPr="006D7F6C">
              <w:t>культивация земли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2010382460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9999973200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Администрирование передаваемого отдел</w:t>
            </w:r>
            <w:r w:rsidRPr="006D7F6C">
              <w:t>ь</w:t>
            </w:r>
            <w:r w:rsidRPr="006D7F6C">
              <w:t>ного государственного полном</w:t>
            </w:r>
            <w:r w:rsidRPr="006D7F6C">
              <w:t>о</w:t>
            </w:r>
            <w:r w:rsidRPr="006D7F6C">
              <w:t>чия по отлову, транспортировке и с</w:t>
            </w:r>
            <w:r w:rsidRPr="006D7F6C">
              <w:t>о</w:t>
            </w:r>
            <w:r w:rsidRPr="006D7F6C">
              <w:t>держанию безнадзо</w:t>
            </w:r>
            <w:r w:rsidRPr="006D7F6C">
              <w:t>р</w:t>
            </w:r>
            <w:r w:rsidRPr="006D7F6C">
              <w:t>ных домашних живо</w:t>
            </w:r>
            <w:r w:rsidRPr="006D7F6C">
              <w:t>т</w:t>
            </w:r>
            <w:r w:rsidRPr="006D7F6C">
              <w:t>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4 800.00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9999973200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3 350.40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3 350.40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9999973200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1 449.60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1 449.60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9999983140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обеспеч</w:t>
            </w:r>
            <w:r w:rsidRPr="006D7F6C">
              <w:t>е</w:t>
            </w:r>
            <w:r w:rsidRPr="006D7F6C">
              <w:t>ние функций о</w:t>
            </w:r>
            <w:r w:rsidRPr="006D7F6C">
              <w:t>р</w:t>
            </w:r>
            <w:r w:rsidRPr="006D7F6C">
              <w:t>ганов местного самоуправл</w:t>
            </w:r>
            <w:r w:rsidRPr="006D7F6C">
              <w:t>е</w:t>
            </w:r>
            <w:r w:rsidRPr="006D7F6C"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2 210 115.55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2 210 115.55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государственных (м</w:t>
            </w:r>
            <w:r w:rsidRPr="006D7F6C">
              <w:t>у</w:t>
            </w:r>
            <w:r w:rsidRPr="006D7F6C">
              <w:t>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1 697 477.43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1 697 477.43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9999983140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денежного содерж</w:t>
            </w:r>
            <w:r w:rsidRPr="006D7F6C">
              <w:t>а</w:t>
            </w:r>
            <w:r w:rsidRPr="006D7F6C">
              <w:t>ния и иные выплаты работникам госуда</w:t>
            </w:r>
            <w:r w:rsidRPr="006D7F6C">
              <w:t>р</w:t>
            </w:r>
            <w:r w:rsidRPr="006D7F6C">
              <w:t>ственных (муниципал</w:t>
            </w:r>
            <w:r w:rsidRPr="006D7F6C">
              <w:t>ь</w:t>
            </w:r>
            <w:r w:rsidRPr="006D7F6C">
              <w:t>ных) орг</w:t>
            </w:r>
            <w:r w:rsidRPr="006D7F6C">
              <w:t>а</w:t>
            </w:r>
            <w:r w:rsidRPr="006D7F6C">
              <w:t>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512 638.12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512 638.12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2120282200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Развитие энергетики и дорожного хозя</w:t>
            </w:r>
            <w:r w:rsidRPr="006D7F6C">
              <w:t>й</w:t>
            </w:r>
            <w:r w:rsidRPr="006D7F6C">
              <w:t xml:space="preserve">ства </w:t>
            </w:r>
            <w:r w:rsidRPr="006D7F6C">
              <w:lastRenderedPageBreak/>
              <w:t>(содержание автом</w:t>
            </w:r>
            <w:r w:rsidRPr="006D7F6C">
              <w:t>о</w:t>
            </w:r>
            <w:r w:rsidRPr="006D7F6C">
              <w:t>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2 000 000.00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2 000 000.00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2120282200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2 000 000.00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21202S21Д0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Содержание автодорог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217 300.00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21202S21Д0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217 300.00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08102S2310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Субсидии на подгото</w:t>
            </w:r>
            <w:r w:rsidRPr="006D7F6C">
              <w:t>в</w:t>
            </w:r>
            <w:r w:rsidRPr="006D7F6C">
              <w:t>ку проектов межев</w:t>
            </w:r>
            <w:r w:rsidRPr="006D7F6C">
              <w:t>а</w:t>
            </w:r>
            <w:r w:rsidRPr="006D7F6C">
              <w:t>ния и проведение кадастр</w:t>
            </w:r>
            <w:r w:rsidRPr="006D7F6C">
              <w:t>о</w:t>
            </w:r>
            <w:r w:rsidRPr="006D7F6C">
              <w:t>вых работ  о</w:t>
            </w:r>
            <w:r w:rsidRPr="006D7F6C">
              <w:t>т</w:t>
            </w:r>
            <w:r w:rsidRPr="006D7F6C">
              <w:t>ношении земельных участков, выделяемых в счет з</w:t>
            </w:r>
            <w:r w:rsidRPr="006D7F6C">
              <w:t>е</w:t>
            </w:r>
            <w:r w:rsidRPr="006D7F6C">
              <w:t>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175 000.00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175 000.00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08102S2310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175 000.00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0412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1410282280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Субсидия для внесения изменений в докуме</w:t>
            </w:r>
            <w:r w:rsidRPr="006D7F6C">
              <w:t>н</w:t>
            </w:r>
            <w:r w:rsidRPr="006D7F6C">
              <w:t>тацию территориальн</w:t>
            </w:r>
            <w:r w:rsidRPr="006D7F6C">
              <w:t>о</w:t>
            </w:r>
            <w:r w:rsidRPr="006D7F6C">
              <w:t>го планирования и гр</w:t>
            </w:r>
            <w:r w:rsidRPr="006D7F6C">
              <w:t>а</w:t>
            </w:r>
            <w:r w:rsidRPr="006D7F6C">
              <w:t>достроительного зон</w:t>
            </w:r>
            <w:r w:rsidRPr="006D7F6C">
              <w:t>и</w:t>
            </w:r>
            <w:r w:rsidRPr="006D7F6C">
              <w:t>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1410282280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2710282С00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Улучшение жилищных условий граждан, пр</w:t>
            </w:r>
            <w:r w:rsidRPr="006D7F6C">
              <w:t>о</w:t>
            </w:r>
            <w:r w:rsidRPr="006D7F6C">
              <w:t>живающих на сельских терр</w:t>
            </w:r>
            <w:r w:rsidRPr="006D7F6C">
              <w:t>и</w:t>
            </w:r>
            <w:r w:rsidRPr="006D7F6C">
              <w:t>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600 000.00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2710282С00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Бюджетные инвестиции в объекты кап</w:t>
            </w:r>
            <w:r w:rsidRPr="006D7F6C">
              <w:t>и</w:t>
            </w:r>
            <w:r w:rsidRPr="006D7F6C">
              <w:t>тального строительства госуда</w:t>
            </w:r>
            <w:r w:rsidRPr="006D7F6C">
              <w:t>р</w:t>
            </w:r>
            <w:r w:rsidRPr="006D7F6C">
              <w:t>ственной (муниципал</w:t>
            </w:r>
            <w:r w:rsidRPr="006D7F6C">
              <w:t>ь</w:t>
            </w:r>
            <w:r w:rsidRPr="006D7F6C">
              <w:t>ной) собственн</w:t>
            </w:r>
            <w:r w:rsidRPr="006D7F6C">
              <w:t>о</w:t>
            </w:r>
            <w:r w:rsidRPr="006D7F6C"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600 000.00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14101S2140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на развитие общественной инфр</w:t>
            </w:r>
            <w:r w:rsidRPr="006D7F6C">
              <w:t>а</w:t>
            </w:r>
            <w:r w:rsidRPr="006D7F6C">
              <w:t>структуры, капитал</w:t>
            </w:r>
            <w:r w:rsidRPr="006D7F6C">
              <w:t>ь</w:t>
            </w:r>
            <w:r w:rsidRPr="006D7F6C">
              <w:t>ный ремонт, реко</w:t>
            </w:r>
            <w:r w:rsidRPr="006D7F6C">
              <w:t>н</w:t>
            </w:r>
            <w:r w:rsidRPr="006D7F6C">
              <w:t>струкцию, строител</w:t>
            </w:r>
            <w:r w:rsidRPr="006D7F6C">
              <w:t>ь</w:t>
            </w:r>
            <w:r w:rsidRPr="006D7F6C">
              <w:t>ство объектов образ</w:t>
            </w:r>
            <w:r w:rsidRPr="006D7F6C">
              <w:t>о</w:t>
            </w:r>
            <w:r w:rsidRPr="006D7F6C">
              <w:t>вания, физической культуры и спорта, культуры, дорожного хозя</w:t>
            </w:r>
            <w:r w:rsidRPr="006D7F6C">
              <w:t>й</w:t>
            </w:r>
            <w:r w:rsidRPr="006D7F6C">
              <w:t>ства, жилищно-коммунального хозя</w:t>
            </w:r>
            <w:r w:rsidRPr="006D7F6C">
              <w:t>й</w:t>
            </w:r>
            <w:r w:rsidRPr="006D7F6C"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2 406 915.00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2 406 915.00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14101S2140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2 406 915.00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2 406 915.00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142G552430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Разработка проектно-сметной документ</w:t>
            </w:r>
            <w:r w:rsidRPr="006D7F6C">
              <w:t>а</w:t>
            </w:r>
            <w:r w:rsidRPr="006D7F6C">
              <w:t>ции и реконструкция сист</w:t>
            </w:r>
            <w:r w:rsidRPr="006D7F6C">
              <w:t>е</w:t>
            </w:r>
            <w:r w:rsidRPr="006D7F6C">
              <w:t>мы холодного вод</w:t>
            </w:r>
            <w:r w:rsidRPr="006D7F6C">
              <w:t>о</w:t>
            </w:r>
            <w:r w:rsidRPr="006D7F6C">
              <w:t>снабжения, водоподг</w:t>
            </w:r>
            <w:r w:rsidRPr="006D7F6C">
              <w:t>о</w:t>
            </w:r>
            <w:r w:rsidRPr="006D7F6C">
              <w:t>товки в п. Нижнеа</w:t>
            </w:r>
            <w:r w:rsidRPr="006D7F6C">
              <w:t>н</w:t>
            </w:r>
            <w:r w:rsidRPr="006D7F6C">
              <w:lastRenderedPageBreak/>
              <w:t xml:space="preserve">гарск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218 468 000.00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132 365 900.00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142G552430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Бюджетные инвестиции в объекты кап</w:t>
            </w:r>
            <w:r w:rsidRPr="006D7F6C">
              <w:t>и</w:t>
            </w:r>
            <w:r w:rsidRPr="006D7F6C">
              <w:t>тального строительства госуда</w:t>
            </w:r>
            <w:r w:rsidRPr="006D7F6C">
              <w:t>р</w:t>
            </w:r>
            <w:r w:rsidRPr="006D7F6C">
              <w:t>ственной (муниципал</w:t>
            </w:r>
            <w:r w:rsidRPr="006D7F6C">
              <w:t>ь</w:t>
            </w:r>
            <w:r w:rsidRPr="006D7F6C">
              <w:t>ной) собственн</w:t>
            </w:r>
            <w:r w:rsidRPr="006D7F6C">
              <w:t>о</w:t>
            </w:r>
            <w:r w:rsidRPr="006D7F6C"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218 468 000.00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132 365 900.00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14402S2860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Субсидии бюджетам муниципальных обр</w:t>
            </w:r>
            <w:r w:rsidRPr="006D7F6C">
              <w:t>а</w:t>
            </w:r>
            <w:r w:rsidRPr="006D7F6C">
              <w:t>зований на модерниз</w:t>
            </w:r>
            <w:r w:rsidRPr="006D7F6C">
              <w:t>а</w:t>
            </w:r>
            <w:r w:rsidRPr="006D7F6C">
              <w:t>цию объектов вод</w:t>
            </w:r>
            <w:r w:rsidRPr="006D7F6C">
              <w:t>о</w:t>
            </w:r>
            <w:r w:rsidRPr="006D7F6C">
              <w:t>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26 246 680.00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 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14402S2860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26 246 680.00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 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9999973220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Мероприятия на ос</w:t>
            </w:r>
            <w:r w:rsidRPr="006D7F6C">
              <w:t>у</w:t>
            </w:r>
            <w:r w:rsidRPr="006D7F6C">
              <w:t>ществление отдельн</w:t>
            </w:r>
            <w:r w:rsidRPr="006D7F6C">
              <w:t>о</w:t>
            </w:r>
            <w:r w:rsidRPr="006D7F6C">
              <w:t>го государственного по</w:t>
            </w:r>
            <w:r w:rsidRPr="006D7F6C">
              <w:t>л</w:t>
            </w:r>
            <w:r w:rsidRPr="006D7F6C">
              <w:t>номочия по отлову и содержанию безнадзо</w:t>
            </w:r>
            <w:r w:rsidRPr="006D7F6C">
              <w:t>р</w:t>
            </w:r>
            <w:r w:rsidRPr="006D7F6C">
              <w:t>ных домашних живо</w:t>
            </w:r>
            <w:r w:rsidRPr="006D7F6C">
              <w:t>т</w:t>
            </w:r>
            <w:r w:rsidRPr="006D7F6C">
              <w:t>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321 300.00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321 300.00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9999973220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321 300.00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321 300.00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1040182Ш00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70 000.00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1040182Ш00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Иные выплаты насел</w:t>
            </w:r>
            <w:r w:rsidRPr="006D7F6C">
              <w:t>е</w:t>
            </w:r>
            <w:r w:rsidRPr="006D7F6C"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1040282Ш00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Охрана окружающей среды и рационал</w:t>
            </w:r>
            <w:r w:rsidRPr="006D7F6C">
              <w:t>ь</w:t>
            </w:r>
            <w:r w:rsidRPr="006D7F6C">
              <w:t>ное использование приро</w:t>
            </w:r>
            <w:r w:rsidRPr="006D7F6C">
              <w:t>д</w:t>
            </w:r>
            <w:r w:rsidRPr="006D7F6C">
              <w:t>ных ресурсов (Соде</w:t>
            </w:r>
            <w:r w:rsidRPr="006D7F6C">
              <w:t>й</w:t>
            </w:r>
            <w:r w:rsidRPr="006D7F6C">
              <w:t>ствие государственн</w:t>
            </w:r>
            <w:r w:rsidRPr="006D7F6C">
              <w:t>о</w:t>
            </w:r>
            <w:r w:rsidRPr="006D7F6C">
              <w:t>му контролю в сфере ж</w:t>
            </w:r>
            <w:r w:rsidRPr="006D7F6C">
              <w:t>и</w:t>
            </w:r>
            <w:r w:rsidRPr="006D7F6C">
              <w:t xml:space="preserve">вотного мира и </w:t>
            </w:r>
            <w:proofErr w:type="gramStart"/>
            <w:r w:rsidRPr="006D7F6C">
              <w:t>прир</w:t>
            </w:r>
            <w:r w:rsidRPr="006D7F6C">
              <w:t>о</w:t>
            </w:r>
            <w:r w:rsidRPr="006D7F6C">
              <w:t>до-пользования</w:t>
            </w:r>
            <w:proofErr w:type="gramEnd"/>
            <w:r w:rsidRPr="006D7F6C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1040282Ш00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200 000.00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1051282Ш00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Охрана окружающей среды и рационал</w:t>
            </w:r>
            <w:r w:rsidRPr="006D7F6C">
              <w:t>ь</w:t>
            </w:r>
            <w:r w:rsidRPr="006D7F6C">
              <w:t>ное использование приро</w:t>
            </w:r>
            <w:r w:rsidRPr="006D7F6C">
              <w:t>д</w:t>
            </w:r>
            <w:r w:rsidRPr="006D7F6C">
              <w:t>ных ресурсов (охрана окружающей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136 000.00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1051282Ш00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136 000.00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1052982Ш00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Ликвидация несанкц</w:t>
            </w:r>
            <w:r w:rsidRPr="006D7F6C">
              <w:t>и</w:t>
            </w:r>
            <w:r w:rsidRPr="006D7F6C">
              <w:t>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150 000.00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1052982Ш00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Прочая закупка тов</w:t>
            </w:r>
            <w:r w:rsidRPr="006D7F6C">
              <w:t>а</w:t>
            </w:r>
            <w:r w:rsidRPr="006D7F6C">
              <w:t>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150 000.00</w:t>
            </w:r>
          </w:p>
        </w:tc>
      </w:tr>
      <w:tr w:rsidR="008D5F63" w:rsidRPr="006D7F6C" w:rsidTr="008D5F6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1060482Ш00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Охрана окружающей среды и рационал</w:t>
            </w:r>
            <w:r w:rsidRPr="006D7F6C">
              <w:t>ь</w:t>
            </w:r>
            <w:r w:rsidRPr="006D7F6C">
              <w:t>ное использование приро</w:t>
            </w:r>
            <w:r w:rsidRPr="006D7F6C">
              <w:t>д</w:t>
            </w:r>
            <w:r w:rsidRPr="006D7F6C">
              <w:t>ных ресурсов (сове</w:t>
            </w:r>
            <w:r w:rsidRPr="006D7F6C">
              <w:t>р</w:t>
            </w:r>
            <w:r w:rsidRPr="006D7F6C">
              <w:t>шенствование управл</w:t>
            </w:r>
            <w:r w:rsidRPr="006D7F6C">
              <w:t>е</w:t>
            </w:r>
            <w:r w:rsidRPr="006D7F6C">
              <w:t>ния в сфере охраны окружающей среды и рационального испол</w:t>
            </w:r>
            <w:r w:rsidRPr="006D7F6C">
              <w:t>ь</w:t>
            </w:r>
            <w:r w:rsidRPr="006D7F6C">
              <w:lastRenderedPageBreak/>
              <w:t>зования природных р</w:t>
            </w:r>
            <w:r w:rsidRPr="006D7F6C">
              <w:t>е</w:t>
            </w:r>
            <w:r w:rsidRPr="006D7F6C">
              <w:t>сурсов</w:t>
            </w:r>
            <w:proofErr w:type="gramStart"/>
            <w:r w:rsidRPr="006D7F6C"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lastRenderedPageBreak/>
              <w:t>1 712 444.40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1 712 444.40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lastRenderedPageBreak/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1060482Ш00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1 315 239.64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1 315 239.64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1060482Ш00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397 204.76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397 204.76</w:t>
            </w:r>
          </w:p>
        </w:tc>
      </w:tr>
      <w:tr w:rsidR="008D5F63" w:rsidRPr="006D7F6C" w:rsidTr="008D5F63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20101L0230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Переселение граждан из ветхого и авари</w:t>
            </w:r>
            <w:r w:rsidRPr="006D7F6C">
              <w:t>й</w:t>
            </w:r>
            <w:r w:rsidRPr="006D7F6C">
              <w:t>ного жилищного фонда, ра</w:t>
            </w:r>
            <w:r w:rsidRPr="006D7F6C">
              <w:t>с</w:t>
            </w:r>
            <w:r w:rsidRPr="006D7F6C">
              <w:t>положенного на терр</w:t>
            </w:r>
            <w:r w:rsidRPr="006D7F6C">
              <w:t>и</w:t>
            </w:r>
            <w:r w:rsidRPr="006D7F6C">
              <w:t>тории Республики Б</w:t>
            </w:r>
            <w:r w:rsidRPr="006D7F6C">
              <w:t>у</w:t>
            </w:r>
            <w:r w:rsidRPr="006D7F6C">
              <w:t>рятия в зоне Байкало-Амурской м</w:t>
            </w:r>
            <w:r w:rsidRPr="006D7F6C">
              <w:t>а</w:t>
            </w:r>
            <w:r w:rsidRPr="006D7F6C">
              <w:t>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112 226 061.00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87 706 066.00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20101L0230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322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112 226 061.00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87 706 066.00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4 339 449.67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9 702 701.18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Условно утверждаемые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4 339 449.67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9 702 701.18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Муниципальное казенное учреждение "Комитет по управл</w:t>
            </w:r>
            <w:r w:rsidRPr="006D7F6C">
              <w:t>е</w:t>
            </w:r>
            <w:r w:rsidRPr="006D7F6C">
              <w:t>нию муниципальным хозя</w:t>
            </w:r>
            <w:r w:rsidRPr="006D7F6C">
              <w:t>й</w:t>
            </w:r>
            <w:r w:rsidRPr="006D7F6C"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387 830 787.74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262 899 737.83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"Межмуниципальный центр закупок и имущества С</w:t>
            </w:r>
            <w:r w:rsidRPr="006D7F6C">
              <w:t>е</w:t>
            </w:r>
            <w:r w:rsidRPr="006D7F6C">
              <w:t>веро-Байкальского рай</w:t>
            </w:r>
            <w:r w:rsidRPr="006D7F6C">
              <w:t>о</w:t>
            </w:r>
            <w:r w:rsidRPr="006D7F6C"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2 358 412.00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2 358 412.00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9999982810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0"/>
            </w:pPr>
            <w:r w:rsidRPr="006D7F6C">
              <w:t>Расходы по содерж</w:t>
            </w:r>
            <w:r w:rsidRPr="006D7F6C">
              <w:t>а</w:t>
            </w:r>
            <w:r w:rsidRPr="006D7F6C">
              <w:t>нию МКУ "Межмун</w:t>
            </w:r>
            <w:r w:rsidRPr="006D7F6C">
              <w:t>и</w:t>
            </w:r>
            <w:r w:rsidRPr="006D7F6C">
              <w:t>ципальный центр зак</w:t>
            </w:r>
            <w:r w:rsidRPr="006D7F6C">
              <w:t>у</w:t>
            </w:r>
            <w:r w:rsidRPr="006D7F6C">
              <w:t>пок и имущества Сев</w:t>
            </w:r>
            <w:r w:rsidRPr="006D7F6C">
              <w:t>е</w:t>
            </w:r>
            <w:r w:rsidRPr="006D7F6C">
              <w:t>ро-Байкальского рай</w:t>
            </w:r>
            <w:r w:rsidRPr="006D7F6C">
              <w:t>о</w:t>
            </w:r>
            <w:r w:rsidRPr="006D7F6C"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2 358 412.00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0"/>
            </w:pPr>
            <w:r w:rsidRPr="006D7F6C">
              <w:t>2 358 412.00</w:t>
            </w:r>
          </w:p>
        </w:tc>
      </w:tr>
      <w:tr w:rsidR="008D5F63" w:rsidRPr="006D7F6C" w:rsidTr="008D5F63"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1 806 000.00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1 806 000.00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119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Взносы по обязател</w:t>
            </w:r>
            <w:r w:rsidRPr="006D7F6C">
              <w:t>ь</w:t>
            </w:r>
            <w:r w:rsidRPr="006D7F6C">
              <w:t>ному социальному страхованию на выпл</w:t>
            </w:r>
            <w:r w:rsidRPr="006D7F6C">
              <w:t>а</w:t>
            </w:r>
            <w:r w:rsidRPr="006D7F6C">
              <w:t>ты по оплате труда р</w:t>
            </w:r>
            <w:r w:rsidRPr="006D7F6C">
              <w:t>а</w:t>
            </w:r>
            <w:r w:rsidRPr="006D7F6C">
              <w:t>ботников и иные в</w:t>
            </w:r>
            <w:r w:rsidRPr="006D7F6C">
              <w:t>ы</w:t>
            </w:r>
            <w:r w:rsidRPr="006D7F6C">
              <w:t>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545 412.00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545 412.00</w:t>
            </w:r>
          </w:p>
        </w:tc>
      </w:tr>
      <w:tr w:rsidR="008D5F63" w:rsidRPr="006D7F6C" w:rsidTr="008D5F6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968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9999982810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242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pPr>
              <w:outlineLvl w:val="1"/>
            </w:pPr>
            <w:r w:rsidRPr="006D7F6C">
              <w:t>Закупка товаров, работ, услуг в сфере информ</w:t>
            </w:r>
            <w:r w:rsidRPr="006D7F6C">
              <w:t>а</w:t>
            </w:r>
            <w:r w:rsidRPr="006D7F6C">
              <w:t>ционно-коммуникационных техн</w:t>
            </w:r>
            <w:r w:rsidRPr="006D7F6C">
              <w:t>о</w:t>
            </w:r>
            <w:r w:rsidRPr="006D7F6C">
              <w:t>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  <w:outlineLvl w:val="1"/>
            </w:pPr>
            <w:r w:rsidRPr="006D7F6C">
              <w:t>7 000.00</w:t>
            </w:r>
          </w:p>
        </w:tc>
      </w:tr>
      <w:tr w:rsidR="008D5F63" w:rsidRPr="006D7F6C" w:rsidTr="008D5F63">
        <w:trPr>
          <w:trHeight w:val="22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F63" w:rsidRPr="006D7F6C" w:rsidRDefault="008D5F63" w:rsidP="008D5F63">
            <w:r w:rsidRPr="006D7F6C">
              <w:t>МКУ "Межмуниципальный центр закупок и имущества С</w:t>
            </w:r>
            <w:r w:rsidRPr="006D7F6C">
              <w:t>е</w:t>
            </w:r>
            <w:r w:rsidRPr="006D7F6C">
              <w:t>веро-Байкальского рай</w:t>
            </w:r>
            <w:r w:rsidRPr="006D7F6C">
              <w:t>о</w:t>
            </w:r>
            <w:r w:rsidRPr="006D7F6C">
              <w:t>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2 358 412.00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2 358 412.00</w:t>
            </w:r>
          </w:p>
        </w:tc>
      </w:tr>
      <w:tr w:rsidR="008D5F63" w:rsidRPr="006D7F6C" w:rsidTr="008D5F63">
        <w:trPr>
          <w:trHeight w:val="25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r w:rsidRPr="006D7F6C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836 097 407.66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F63" w:rsidRPr="006D7F6C" w:rsidRDefault="008D5F63" w:rsidP="008D5F63">
            <w:pPr>
              <w:jc w:val="right"/>
            </w:pPr>
            <w:r w:rsidRPr="006D7F6C">
              <w:t>724 664 412.66</w:t>
            </w:r>
          </w:p>
        </w:tc>
      </w:tr>
    </w:tbl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lastRenderedPageBreak/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8D5F63" w:rsidRDefault="006642AD" w:rsidP="00DD4828">
      <w:pPr>
        <w:jc w:val="right"/>
      </w:pPr>
      <w:r>
        <w:t xml:space="preserve">от </w:t>
      </w:r>
      <w:r w:rsidR="00FE3186">
        <w:t>03</w:t>
      </w:r>
      <w:r w:rsidR="00124D4E">
        <w:t>.1</w:t>
      </w:r>
      <w:r w:rsidR="00FE3186">
        <w:t>2</w:t>
      </w:r>
      <w:r w:rsidR="008464F3">
        <w:t>.2021</w:t>
      </w:r>
      <w:r>
        <w:t xml:space="preserve"> №</w:t>
      </w:r>
      <w:r w:rsidR="00937E67" w:rsidRPr="00937E67">
        <w:t>__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5C2DBB">
        <w:trPr>
          <w:trHeight w:val="2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2021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CE09EB" w:rsidRDefault="008A42C3" w:rsidP="00C2208E">
            <w:pPr>
              <w:jc w:val="right"/>
            </w:pPr>
            <w:r>
              <w:t>11</w:t>
            </w:r>
            <w:r w:rsidR="00C325A2">
              <w:t> 439 762,36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3B4796">
            <w:pPr>
              <w:jc w:val="right"/>
            </w:pPr>
            <w:r w:rsidRPr="00F319E2">
              <w:t>3</w:t>
            </w:r>
            <w:r w:rsidR="0093297C" w:rsidRPr="00F319E2">
              <w:t> </w:t>
            </w:r>
            <w:r w:rsidRPr="00F319E2">
              <w:t>969</w:t>
            </w:r>
            <w:r w:rsidR="0093297C" w:rsidRPr="00F319E2">
              <w:t xml:space="preserve"> 00</w:t>
            </w:r>
            <w:r w:rsidR="006642AD" w:rsidRPr="00F319E2">
              <w:t>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93297C">
            <w:pPr>
              <w:jc w:val="right"/>
            </w:pPr>
            <w:r w:rsidRPr="00F319E2">
              <w:t>3 969</w:t>
            </w:r>
            <w:r w:rsidR="0093297C" w:rsidRPr="00F319E2">
              <w:t xml:space="preserve"> 000</w:t>
            </w:r>
            <w:r w:rsidR="00AC57A2" w:rsidRPr="00F319E2">
              <w:t>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3B4796">
            <w:pPr>
              <w:jc w:val="right"/>
            </w:pPr>
            <w:r w:rsidRPr="00F319E2">
              <w:t>3 969</w:t>
            </w:r>
            <w:r w:rsidR="0093297C" w:rsidRPr="00F319E2">
              <w:t xml:space="preserve"> 000,00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93297C" w:rsidP="00CF5C8C">
            <w:pPr>
              <w:jc w:val="right"/>
            </w:pPr>
            <w:r w:rsidRPr="00F319E2">
              <w:t>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93297C" w:rsidP="004C391D">
            <w:pPr>
              <w:jc w:val="right"/>
            </w:pPr>
            <w:r w:rsidRPr="00F319E2">
              <w:t>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1D0460">
            <w:pPr>
              <w:jc w:val="right"/>
            </w:pPr>
            <w:r w:rsidRPr="00F319E2">
              <w:t>2 86</w:t>
            </w:r>
            <w:r w:rsidR="00ED5FF5" w:rsidRPr="00F319E2">
              <w:t>5</w:t>
            </w:r>
            <w:r w:rsidR="001F7B88" w:rsidRPr="00F319E2">
              <w:t xml:space="preserve"> 000</w:t>
            </w:r>
            <w:r w:rsidR="001A6812" w:rsidRPr="00F319E2">
              <w:t>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C2208E">
            <w:pPr>
              <w:jc w:val="right"/>
            </w:pPr>
            <w:r w:rsidRPr="00F319E2">
              <w:t>2</w:t>
            </w:r>
            <w:r w:rsidR="001F7B88" w:rsidRPr="00F319E2">
              <w:t>4 </w:t>
            </w:r>
            <w:r w:rsidR="00821697">
              <w:t>734</w:t>
            </w:r>
            <w:r w:rsidR="001F7B88" w:rsidRPr="00F319E2">
              <w:t> 000,00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F319E2" w:rsidP="00C2208E">
            <w:pPr>
              <w:jc w:val="right"/>
            </w:pPr>
            <w:r w:rsidRPr="00F319E2">
              <w:t>2</w:t>
            </w:r>
            <w:r w:rsidR="001F7B88" w:rsidRPr="00F319E2">
              <w:t>4 </w:t>
            </w:r>
            <w:r w:rsidR="00821697">
              <w:t>734</w:t>
            </w:r>
            <w:r w:rsidR="001F7B88" w:rsidRPr="00F319E2">
              <w:t xml:space="preserve"> 000</w:t>
            </w:r>
            <w:r w:rsidR="0093297C" w:rsidRPr="00F319E2">
              <w:t>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AC57A2" w:rsidP="00792684">
            <w:pPr>
              <w:jc w:val="right"/>
            </w:pPr>
            <w:r w:rsidRPr="00F319E2">
              <w:t>-21 635 000,00</w:t>
            </w:r>
          </w:p>
        </w:tc>
      </w:tr>
      <w:tr w:rsidR="008A42C3" w:rsidRPr="008A42C3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AC57A2" w:rsidP="00792684">
            <w:pPr>
              <w:jc w:val="right"/>
            </w:pPr>
            <w:r w:rsidRPr="00F319E2">
              <w:t>-21 635 000,00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C325A2" w:rsidP="003B4796">
            <w:pPr>
              <w:jc w:val="right"/>
            </w:pPr>
            <w:r>
              <w:t>4 371 762,36</w:t>
            </w:r>
          </w:p>
        </w:tc>
      </w:tr>
      <w:tr w:rsidR="006642AD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82968" w:rsidP="008A42C3">
            <w:pPr>
              <w:jc w:val="right"/>
              <w:rPr>
                <w:color w:val="000000"/>
                <w:highlight w:val="yellow"/>
              </w:rPr>
            </w:pPr>
            <w:r w:rsidRPr="007A2EC7">
              <w:rPr>
                <w:color w:val="000000"/>
              </w:rPr>
              <w:t>-</w:t>
            </w:r>
            <w:r w:rsidR="002A6588">
              <w:rPr>
                <w:color w:val="000000"/>
              </w:rPr>
              <w:t xml:space="preserve"> </w:t>
            </w:r>
            <w:r w:rsidRPr="007A2EC7">
              <w:rPr>
                <w:color w:val="000000"/>
              </w:rPr>
              <w:t>941</w:t>
            </w:r>
            <w:r w:rsidR="00C325A2">
              <w:rPr>
                <w:color w:val="000000"/>
              </w:rPr>
              <w:t> 198 184,87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C325A2" w:rsidP="008A42C3">
            <w:pPr>
              <w:jc w:val="right"/>
              <w:rPr>
                <w:color w:val="000000"/>
                <w:highlight w:val="yellow"/>
              </w:rPr>
            </w:pPr>
            <w:r w:rsidRPr="007A2EC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A2EC7">
              <w:rPr>
                <w:color w:val="000000"/>
              </w:rPr>
              <w:t>941</w:t>
            </w:r>
            <w:r>
              <w:rPr>
                <w:color w:val="000000"/>
              </w:rPr>
              <w:t> 198 184,87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C325A2" w:rsidP="008A42C3">
            <w:pPr>
              <w:jc w:val="right"/>
              <w:rPr>
                <w:color w:val="000000"/>
                <w:highlight w:val="yellow"/>
              </w:rPr>
            </w:pPr>
            <w:r w:rsidRPr="007A2EC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A2EC7">
              <w:rPr>
                <w:color w:val="000000"/>
              </w:rPr>
              <w:t>941</w:t>
            </w:r>
            <w:r>
              <w:rPr>
                <w:color w:val="000000"/>
              </w:rPr>
              <w:t> 198 184,87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lastRenderedPageBreak/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C325A2" w:rsidP="008A42C3">
            <w:pPr>
              <w:jc w:val="right"/>
              <w:rPr>
                <w:color w:val="000000"/>
                <w:highlight w:val="yellow"/>
              </w:rPr>
            </w:pPr>
            <w:r w:rsidRPr="007A2EC7"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 xml:space="preserve"> </w:t>
            </w:r>
            <w:r w:rsidRPr="007A2EC7">
              <w:rPr>
                <w:color w:val="000000"/>
              </w:rPr>
              <w:t>941</w:t>
            </w:r>
            <w:r>
              <w:rPr>
                <w:color w:val="000000"/>
              </w:rPr>
              <w:t> 198 184,87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lastRenderedPageBreak/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2A6588" w:rsidP="008A42C3">
            <w:pPr>
              <w:jc w:val="right"/>
            </w:pPr>
            <w:r>
              <w:t>945 569 947,23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2A6588" w:rsidP="008A42C3">
            <w:pPr>
              <w:jc w:val="right"/>
            </w:pPr>
            <w:r>
              <w:t>945 569 947,23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2A6588" w:rsidP="008A42C3">
            <w:pPr>
              <w:jc w:val="right"/>
            </w:pPr>
            <w:r>
              <w:t>945 569 947,23</w:t>
            </w:r>
          </w:p>
        </w:tc>
      </w:tr>
      <w:tr w:rsidR="008A42C3" w:rsidRPr="006E7F60" w:rsidTr="005C2DBB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6E7F60" w:rsidRDefault="008A42C3" w:rsidP="008A42C3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C3" w:rsidRPr="006E7F60" w:rsidRDefault="008A42C3" w:rsidP="008A42C3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C36F16" w:rsidRDefault="002A6588" w:rsidP="008A42C3">
            <w:pPr>
              <w:jc w:val="right"/>
            </w:pPr>
            <w:r>
              <w:t>945 569 947,23</w:t>
            </w:r>
          </w:p>
        </w:tc>
      </w:tr>
      <w:tr w:rsidR="008A42C3" w:rsidRPr="006E7F60" w:rsidTr="005C2DBB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8A792F" w:rsidRDefault="008A42C3" w:rsidP="008A42C3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2C3" w:rsidRPr="008A792F" w:rsidRDefault="002A6588" w:rsidP="008A42C3">
            <w:pPr>
              <w:jc w:val="right"/>
            </w:pPr>
            <w:r>
              <w:t>11</w:t>
            </w:r>
            <w:r w:rsidR="00C325A2">
              <w:t> 439 762,36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FE3186">
        <w:t>03</w:t>
      </w:r>
      <w:r w:rsidR="005C2DBB">
        <w:t>.1</w:t>
      </w:r>
      <w:r w:rsidR="00FE3186">
        <w:t>2</w:t>
      </w:r>
      <w:r w:rsidR="008464F3">
        <w:t>.2021</w:t>
      </w:r>
      <w:r w:rsidR="006642AD">
        <w:t xml:space="preserve"> №</w:t>
      </w:r>
      <w:r w:rsidR="00937E67" w:rsidRPr="005C2DBB">
        <w:t>__</w:t>
      </w:r>
      <w:r w:rsidR="00937E67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бюджета муниципального образования "С</w:t>
            </w:r>
            <w:r w:rsidR="00EE572E" w:rsidRPr="008A792F">
              <w:rPr>
                <w:b/>
                <w:bCs/>
              </w:rPr>
              <w:t>еверо-Байкальский район" на 2022</w:t>
            </w:r>
            <w:r w:rsidRPr="008A792F">
              <w:rPr>
                <w:b/>
                <w:bCs/>
              </w:rPr>
              <w:t>-202</w:t>
            </w:r>
            <w:r w:rsidR="00EE572E" w:rsidRPr="008A792F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EE572E">
              <w:rPr>
                <w:bCs/>
              </w:rPr>
              <w:t>3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8A42C3">
            <w:pPr>
              <w:jc w:val="right"/>
            </w:pPr>
            <w:r>
              <w:t>2</w:t>
            </w:r>
            <w:r w:rsidR="008A42C3">
              <w:t>8 </w:t>
            </w:r>
            <w:r w:rsidR="00821697">
              <w:t>703</w:t>
            </w:r>
            <w:r w:rsidR="008A42C3"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140E4D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>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3240B7">
            <w:pPr>
              <w:jc w:val="right"/>
            </w:pPr>
            <w:r w:rsidRPr="00F319E2">
              <w:t>-</w:t>
            </w:r>
            <w:r w:rsidR="00F319E2" w:rsidRPr="00F319E2">
              <w:t xml:space="preserve"> 3 969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D5FF5" w:rsidP="003B4796">
            <w:pPr>
              <w:jc w:val="right"/>
            </w:pPr>
            <w:r w:rsidRPr="00F319E2">
              <w:t>-</w:t>
            </w:r>
            <w:r w:rsidR="00F319E2" w:rsidRPr="00F319E2">
              <w:t xml:space="preserve"> 2</w:t>
            </w:r>
            <w:r w:rsidR="001B7A24" w:rsidRPr="00F319E2">
              <w:t>4 </w:t>
            </w:r>
            <w:r w:rsidR="00821697">
              <w:t>734</w:t>
            </w:r>
            <w:r w:rsidR="001B7A24"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D5FF5" w:rsidP="003B4796">
            <w:pPr>
              <w:jc w:val="right"/>
            </w:pPr>
            <w:r w:rsidRPr="00F319E2">
              <w:t>-</w:t>
            </w:r>
            <w:r w:rsidR="00F319E2" w:rsidRPr="00F319E2">
              <w:t>2</w:t>
            </w:r>
            <w:r w:rsidR="001B7A24" w:rsidRPr="00F319E2">
              <w:t>4 </w:t>
            </w:r>
            <w:r w:rsidR="00821697">
              <w:t>734</w:t>
            </w:r>
            <w:r w:rsidR="001B7A24"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</w:pPr>
            <w:r w:rsidRPr="00F319E2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8</w:t>
            </w:r>
            <w:r w:rsidR="009117B0">
              <w:rPr>
                <w:color w:val="000000"/>
              </w:rPr>
              <w:t>64 800 407,66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724</w:t>
            </w:r>
            <w:r w:rsidR="009117B0">
              <w:rPr>
                <w:color w:val="000000"/>
              </w:rPr>
              <w:t> </w:t>
            </w:r>
            <w:r w:rsidR="002D6134">
              <w:rPr>
                <w:color w:val="000000"/>
              </w:rPr>
              <w:t>66</w:t>
            </w:r>
            <w:r w:rsidR="009117B0">
              <w:rPr>
                <w:color w:val="000000"/>
              </w:rPr>
              <w:t>4 412,66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</w:t>
            </w:r>
            <w:r w:rsidR="009117B0">
              <w:rPr>
                <w:color w:val="000000"/>
              </w:rPr>
              <w:t> </w:t>
            </w:r>
            <w:r>
              <w:rPr>
                <w:color w:val="000000"/>
              </w:rPr>
              <w:t>66</w:t>
            </w:r>
            <w:r w:rsidR="009117B0">
              <w:rPr>
                <w:color w:val="000000"/>
              </w:rPr>
              <w:t>4 412,66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4C2D45">
            <w:pPr>
              <w:jc w:val="right"/>
              <w:rPr>
                <w:color w:val="000000"/>
              </w:rPr>
            </w:pPr>
            <w:r w:rsidRPr="00DB4ACD">
              <w:rPr>
                <w:color w:val="000000"/>
              </w:rPr>
              <w:t>-864 800 407,66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-724 664 412,66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DB4ACD" w:rsidP="00140E4D">
            <w:pPr>
              <w:jc w:val="center"/>
              <w:rPr>
                <w:color w:val="000000"/>
              </w:rPr>
            </w:pPr>
            <w:r w:rsidRPr="00DB4ACD">
              <w:rPr>
                <w:color w:val="000000"/>
              </w:rPr>
              <w:t>864 800 407,66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117B0" w:rsidP="004C2D45">
            <w:pPr>
              <w:jc w:val="right"/>
              <w:rPr>
                <w:color w:val="000000"/>
              </w:rPr>
            </w:pPr>
            <w:r w:rsidRPr="009117B0">
              <w:rPr>
                <w:color w:val="000000"/>
              </w:rPr>
              <w:t>724 664 412,66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EE572E" w:rsidP="00DB5B62">
            <w:pPr>
              <w:jc w:val="right"/>
              <w:rPr>
                <w:bCs/>
              </w:rPr>
            </w:pPr>
            <w:r w:rsidRPr="00F319E2">
              <w:t>2</w:t>
            </w:r>
            <w:r w:rsidR="00F319E2" w:rsidRPr="00F319E2">
              <w:t>8</w:t>
            </w:r>
            <w:r w:rsidRPr="00F319E2">
              <w:t> </w:t>
            </w:r>
            <w:r w:rsidR="00821697">
              <w:t>703</w:t>
            </w:r>
            <w:r w:rsidRPr="00F319E2">
              <w:t xml:space="preserve"> 000</w:t>
            </w:r>
            <w:r w:rsidR="006642AD" w:rsidRPr="00F319E2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F319E2" w:rsidRDefault="006642AD" w:rsidP="003B4796">
            <w:pPr>
              <w:jc w:val="right"/>
              <w:rPr>
                <w:bCs/>
              </w:rPr>
            </w:pPr>
            <w:r w:rsidRPr="00F319E2">
              <w:rPr>
                <w:bCs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937E67" w:rsidRPr="00EE572E" w:rsidRDefault="00937E67" w:rsidP="00EE572E">
      <w:pPr>
        <w:outlineLvl w:val="0"/>
      </w:pPr>
    </w:p>
    <w:p w:rsidR="006642AD" w:rsidRDefault="006642AD" w:rsidP="00A24ED4">
      <w:pPr>
        <w:jc w:val="right"/>
        <w:outlineLvl w:val="0"/>
      </w:pPr>
    </w:p>
    <w:p w:rsidR="00642C35" w:rsidRDefault="00642C35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FE3186">
        <w:t>03</w:t>
      </w:r>
      <w:r w:rsidR="00A01E99">
        <w:t>.1</w:t>
      </w:r>
      <w:r w:rsidR="00FE3186">
        <w:t>2</w:t>
      </w:r>
      <w:r w:rsidR="008464F3">
        <w:t>.2021</w:t>
      </w:r>
      <w:r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Pr="00EE572E" w:rsidRDefault="006642AD" w:rsidP="008E7F46">
      <w:pPr>
        <w:jc w:val="right"/>
      </w:pPr>
    </w:p>
    <w:p w:rsidR="006642AD" w:rsidRDefault="006642AD" w:rsidP="003E3F9B">
      <w:pPr>
        <w:jc w:val="right"/>
      </w:pPr>
    </w:p>
    <w:tbl>
      <w:tblPr>
        <w:tblW w:w="9840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000"/>
      </w:tblGrid>
      <w:tr w:rsidR="00A0631C" w:rsidRPr="006E7F60" w:rsidTr="00A0631C">
        <w:trPr>
          <w:trHeight w:val="72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lastRenderedPageBreak/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 xml:space="preserve">а 2021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A0631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A063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4C1FE3" w:rsidP="004C1FE3">
            <w:pPr>
              <w:jc w:val="right"/>
            </w:pPr>
            <w:r>
              <w:t>3 969 000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F319E2" w:rsidP="00A0631C">
            <w:pPr>
              <w:jc w:val="right"/>
            </w:pPr>
            <w:r>
              <w:t>2</w:t>
            </w:r>
            <w:r w:rsidR="004C1FE3">
              <w:t xml:space="preserve">4 </w:t>
            </w:r>
            <w:r w:rsidR="00821697">
              <w:t>734</w:t>
            </w:r>
            <w:r w:rsidR="00FF1393">
              <w:t xml:space="preserve">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 xml:space="preserve">21 635 000,00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</w:t>
            </w:r>
            <w:r w:rsidR="00F319E2">
              <w:t xml:space="preserve">8 </w:t>
            </w:r>
            <w:r w:rsidR="00B43E37">
              <w:t>703</w:t>
            </w:r>
            <w:r w:rsidRPr="00A0631C">
              <w:t xml:space="preserve">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21 635 000,00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B43E37" w:rsidP="00A0631C">
            <w:pPr>
              <w:jc w:val="right"/>
            </w:pPr>
            <w:r>
              <w:t>7 068</w:t>
            </w:r>
            <w:r w:rsidR="00FF1393">
              <w:t xml:space="preserve"> 000,00</w:t>
            </w:r>
          </w:p>
        </w:tc>
      </w:tr>
    </w:tbl>
    <w:p w:rsidR="008A792F" w:rsidRDefault="008A792F" w:rsidP="00A01E99">
      <w:pPr>
        <w:outlineLvl w:val="0"/>
      </w:pPr>
    </w:p>
    <w:p w:rsidR="008A792F" w:rsidRDefault="008A792F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42C35" w:rsidRPr="00781791" w:rsidRDefault="00EE572E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>
        <w:t xml:space="preserve">от </w:t>
      </w:r>
      <w:r w:rsidR="00FE3186">
        <w:t>03</w:t>
      </w:r>
      <w:r w:rsidR="00A01E99">
        <w:t>.1</w:t>
      </w:r>
      <w:r w:rsidR="00FE3186">
        <w:t>2</w:t>
      </w:r>
      <w:r w:rsidR="00A01E99">
        <w:t>.</w:t>
      </w:r>
      <w:r w:rsidR="008464F3">
        <w:t>2021</w:t>
      </w:r>
      <w:r w:rsidR="006642AD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2022</w:t>
      </w:r>
      <w:r w:rsidRPr="003D14AB">
        <w:rPr>
          <w:b/>
          <w:bCs/>
        </w:rPr>
        <w:t>-202</w:t>
      </w:r>
      <w:r w:rsidR="00EE572E">
        <w:rPr>
          <w:b/>
          <w:bCs/>
        </w:rPr>
        <w:t>3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 xml:space="preserve">2023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319E2">
              <w:t>3 969</w:t>
            </w:r>
            <w:r w:rsidR="00A0631C" w:rsidRPr="00A0631C">
              <w:t xml:space="preserve"> 000,00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319E2">
              <w:t>2</w:t>
            </w:r>
            <w:r w:rsidR="00FF1393">
              <w:t>4 </w:t>
            </w:r>
            <w:r w:rsidR="00B43E37">
              <w:t>734</w:t>
            </w:r>
            <w:r w:rsidR="00FF1393">
              <w:t xml:space="preserve"> 000</w:t>
            </w:r>
            <w:r w:rsidR="00A0631C" w:rsidRPr="00A0631C">
              <w:t xml:space="preserve">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</w:t>
            </w:r>
            <w:r w:rsidR="004C1FE3">
              <w:t xml:space="preserve">8 </w:t>
            </w:r>
            <w:r w:rsidR="00B43E37">
              <w:t>703</w:t>
            </w:r>
            <w:r w:rsidR="00A0631C" w:rsidRPr="00A0631C">
              <w:t xml:space="preserve">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-2</w:t>
            </w:r>
            <w:r w:rsidR="004C1FE3">
              <w:t>8 </w:t>
            </w:r>
            <w:r w:rsidR="00B43E37">
              <w:t>703</w:t>
            </w:r>
            <w:r w:rsidR="004C1FE3">
              <w:t xml:space="preserve"> </w:t>
            </w:r>
            <w:r w:rsidRPr="00A0631C">
              <w:t>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8A3B25" w:rsidRPr="00087A44" w:rsidRDefault="008A3B25" w:rsidP="00E11184">
      <w:pPr>
        <w:rPr>
          <w:b/>
          <w:bCs/>
          <w:sz w:val="28"/>
          <w:szCs w:val="28"/>
        </w:rPr>
      </w:pPr>
    </w:p>
    <w:p w:rsid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3558C" w:rsidRPr="00E925F7" w:rsidRDefault="0063558C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A1708F">
        <w:t xml:space="preserve">от </w:t>
      </w:r>
      <w:r w:rsidR="00FE3186">
        <w:t>03</w:t>
      </w:r>
      <w:r w:rsidR="00563967">
        <w:t>.1</w:t>
      </w:r>
      <w:r w:rsidR="00FE3186">
        <w:t>2</w:t>
      </w:r>
      <w:r w:rsidR="008464F3">
        <w:t>.2021</w:t>
      </w:r>
      <w:r w:rsidRPr="00A1708F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Pr="00A1708F" w:rsidRDefault="006642AD" w:rsidP="0026632A">
      <w:pPr>
        <w:jc w:val="right"/>
      </w:pP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2021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56396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постоянного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C64E2B" w:rsidP="008B5509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</w:t>
            </w:r>
            <w:r w:rsidR="008B5509" w:rsidRPr="00AD76E6">
              <w:rPr>
                <w:bCs/>
              </w:rPr>
              <w:t>1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6642AD" w:rsidRPr="00A1708F" w:rsidTr="0056396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8B5509">
            <w:pPr>
              <w:jc w:val="right"/>
            </w:pPr>
            <w:r>
              <w:t>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2500,00</w:t>
            </w:r>
          </w:p>
        </w:tc>
      </w:tr>
      <w:tr w:rsidR="006642AD" w:rsidRPr="00A1708F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2495,00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559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2325,00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1834,00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1189,00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1510,00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3934,00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17555,00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Новый Уоян"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12581,00</w:t>
            </w:r>
          </w:p>
        </w:tc>
      </w:tr>
      <w:tr w:rsidR="006642AD" w:rsidRPr="004E1565" w:rsidTr="0056396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1077,00</w:t>
            </w:r>
          </w:p>
        </w:tc>
      </w:tr>
      <w:tr w:rsidR="006642AD" w:rsidRPr="004E1565" w:rsidTr="0056396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DD4FF6">
        <w:t xml:space="preserve">от </w:t>
      </w:r>
      <w:r w:rsidR="00FE3186">
        <w:t>03</w:t>
      </w:r>
      <w:r w:rsidR="00A146BB">
        <w:t>.1</w:t>
      </w:r>
      <w:r w:rsidR="00FE3186">
        <w:t>2</w:t>
      </w:r>
      <w:r w:rsidR="008464F3">
        <w:t>.2021</w:t>
      </w:r>
      <w:r w:rsidRPr="00DD4FF6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Default="006642AD" w:rsidP="00642C35">
      <w:pPr>
        <w:jc w:val="right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087A44">
        <w:rPr>
          <w:b/>
          <w:bCs/>
        </w:rPr>
        <w:t>22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087A44">
        <w:rPr>
          <w:b/>
          <w:bCs/>
        </w:rPr>
        <w:t>3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lastRenderedPageBreak/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</w:t>
            </w:r>
            <w:r w:rsidRPr="00AD76E6">
              <w:rPr>
                <w:bCs/>
              </w:rPr>
              <w:t>о</w:t>
            </w:r>
            <w:r w:rsidRPr="00AD76E6">
              <w:rPr>
                <w:bCs/>
              </w:rPr>
              <w:t>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t>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ind w:right="459"/>
              <w:jc w:val="center"/>
            </w:pPr>
            <w:r w:rsidRPr="00AD76E6">
              <w:rPr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087A44" w:rsidP="00034116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2022</w:t>
            </w:r>
            <w:r w:rsidR="006642AD" w:rsidRPr="00AD76E6">
              <w:rPr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087A44" w:rsidP="00417B1B">
            <w:pPr>
              <w:ind w:right="459"/>
              <w:jc w:val="center"/>
              <w:rPr>
                <w:bCs/>
              </w:rPr>
            </w:pPr>
            <w:r w:rsidRPr="00AD76E6">
              <w:rPr>
                <w:bCs/>
              </w:rPr>
              <w:t>2023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"Ангоянское"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2702,00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2697,00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"Верхнезаимское"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2514,00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"Куморское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1981,00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"Уоянское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1286,00</w:t>
            </w:r>
          </w:p>
        </w:tc>
      </w:tr>
      <w:tr w:rsidR="008B5509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1571,00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1632,00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4093,00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4252,00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18264,00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18974,00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"Новый Уоян"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13089,00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13598,00</w:t>
            </w:r>
          </w:p>
        </w:tc>
      </w:tr>
      <w:tr w:rsidR="008B5509" w:rsidRPr="004E1565" w:rsidTr="008B5509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"Янчукан"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1164,00</w:t>
            </w:r>
          </w:p>
        </w:tc>
      </w:tr>
      <w:tr w:rsidR="008B5509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509" w:rsidRPr="004E1565" w:rsidRDefault="008B5509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50800,00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D3287D" w:rsidRDefault="00D3287D" w:rsidP="00A24ED4">
      <w:pPr>
        <w:jc w:val="right"/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</w:t>
      </w:r>
      <w:r w:rsidR="00FE3186">
        <w:t>03</w:t>
      </w:r>
      <w:r w:rsidR="00A146BB">
        <w:t>.1</w:t>
      </w:r>
      <w:r w:rsidR="00FE3186">
        <w:t>2</w:t>
      </w:r>
      <w:r w:rsidR="008464F3">
        <w:t>.2021</w:t>
      </w:r>
      <w:r w:rsidRPr="004E1565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Pr="00D3287D" w:rsidRDefault="006642AD" w:rsidP="000151C4">
      <w:pPr>
        <w:jc w:val="right"/>
      </w:pPr>
    </w:p>
    <w:p w:rsidR="006642AD" w:rsidRDefault="006642AD" w:rsidP="008A1930">
      <w:pPr>
        <w:jc w:val="right"/>
      </w:pPr>
    </w:p>
    <w:p w:rsidR="006642AD" w:rsidRDefault="006642AD" w:rsidP="000E6F73">
      <w:pPr>
        <w:contextualSpacing/>
        <w:jc w:val="center"/>
        <w:rPr>
          <w:u w:val="single"/>
        </w:rPr>
      </w:pP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 xml:space="preserve">Методики </w:t>
      </w: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>распределения иных межбюджетных трансфертов бюджетам поселений, входящих в состав мун</w:t>
      </w:r>
      <w:r>
        <w:rPr>
          <w:u w:val="single"/>
        </w:rPr>
        <w:t>и</w:t>
      </w:r>
      <w:r>
        <w:rPr>
          <w:u w:val="single"/>
        </w:rPr>
        <w:t>ципального района</w:t>
      </w:r>
    </w:p>
    <w:p w:rsidR="007D6C60" w:rsidRDefault="007D6C60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A792F">
        <w:rPr>
          <w:b/>
        </w:rPr>
        <w:t>й</w:t>
      </w:r>
      <w:r w:rsidRPr="008A792F">
        <w:rPr>
          <w:b/>
        </w:rPr>
        <w:t>она о передаче осуществления части полномочий по вопросам местного значения по внешн</w:t>
      </w:r>
      <w:r w:rsidRPr="008A792F">
        <w:rPr>
          <w:b/>
        </w:rPr>
        <w:t>е</w:t>
      </w:r>
      <w:r w:rsidRPr="008A792F">
        <w:rPr>
          <w:b/>
        </w:rPr>
        <w:t xml:space="preserve">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</w:t>
      </w:r>
      <w:r w:rsidRPr="008A792F">
        <w:t>о</w:t>
      </w:r>
      <w:r w:rsidRPr="008A792F">
        <w:t>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иб(пр)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lastRenderedPageBreak/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 xml:space="preserve">иб(зп)=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 =(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8A792F">
        <w:rPr>
          <w:b/>
        </w:rPr>
        <w:t>й</w:t>
      </w:r>
      <w:r w:rsidRPr="008A792F">
        <w:rPr>
          <w:b/>
        </w:rPr>
        <w:t>она о передаче осуществления части полномочий по вопросам местного значения по орган</w:t>
      </w:r>
      <w:r w:rsidRPr="008A792F">
        <w:rPr>
          <w:b/>
        </w:rPr>
        <w:t>и</w:t>
      </w:r>
      <w:r w:rsidRPr="008A792F">
        <w:rPr>
          <w:b/>
        </w:rPr>
        <w:t>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</w:t>
      </w:r>
      <w:r w:rsidRPr="008A792F">
        <w:rPr>
          <w:b/>
        </w:rPr>
        <w:t>о</w:t>
      </w:r>
      <w:r w:rsidRPr="008A792F">
        <w:rPr>
          <w:b/>
        </w:rPr>
        <w:t>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8A792F">
        <w:t>и</w:t>
      </w:r>
      <w:r w:rsidRPr="008A792F">
        <w:t>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 = (</w:t>
      </w:r>
      <w:r w:rsidRPr="008A792F">
        <w:rPr>
          <w:lang w:val="en-US"/>
        </w:rPr>
        <w:t>Pi</w:t>
      </w:r>
      <w:r w:rsidRPr="008A792F">
        <w:t xml:space="preserve">иб(зп)  + </w:t>
      </w:r>
      <w:r w:rsidRPr="008A792F">
        <w:rPr>
          <w:lang w:val="en-US"/>
        </w:rPr>
        <w:t>Pi</w:t>
      </w:r>
      <w:r w:rsidRPr="008A792F">
        <w:t>иб(пр))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иб(пр)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r w:rsidRPr="008A792F">
        <w:t>иб(зп)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</w:t>
      </w:r>
      <w:r w:rsidRPr="008A792F">
        <w:t>т</w:t>
      </w:r>
      <w:r w:rsidRPr="008A792F">
        <w:t>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>Н - расчетная численность работников, непосредственно осуществляющих часть полномочий. (Ра</w:t>
      </w:r>
      <w:r w:rsidRPr="008A792F">
        <w:t>с</w:t>
      </w:r>
      <w:r w:rsidRPr="008A792F">
        <w:t xml:space="preserve">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посел</w:t>
      </w:r>
      <w:r w:rsidRPr="008A792F">
        <w:t>е</w:t>
      </w:r>
      <w:r w:rsidRPr="008A792F">
        <w:t>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 xml:space="preserve">иб(зп)=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r w:rsidRPr="008A792F">
        <w:t>иб  =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Default="005A2735" w:rsidP="008A792F">
      <w:pPr>
        <w:contextualSpacing/>
        <w:jc w:val="both"/>
      </w:pPr>
    </w:p>
    <w:p w:rsidR="00087A44" w:rsidRDefault="00087A44" w:rsidP="008A792F">
      <w:pPr>
        <w:contextualSpacing/>
        <w:jc w:val="both"/>
      </w:pPr>
    </w:p>
    <w:p w:rsidR="00087A44" w:rsidRPr="008A792F" w:rsidRDefault="00087A44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</w:t>
      </w:r>
      <w:r w:rsidRPr="00934B17">
        <w:rPr>
          <w:b/>
        </w:rPr>
        <w:t>й</w:t>
      </w:r>
      <w:r w:rsidRPr="00934B17">
        <w:rPr>
          <w:b/>
        </w:rPr>
        <w:t>она о передаче осуществления части полномочий по вопросам местного значения по соста</w:t>
      </w:r>
      <w:r w:rsidRPr="00934B17">
        <w:rPr>
          <w:b/>
        </w:rPr>
        <w:t>в</w:t>
      </w:r>
      <w:r w:rsidRPr="00934B17">
        <w:rPr>
          <w:b/>
        </w:rPr>
        <w:t>лению проекта бюджета, исполнение бюджета, осуществление контроля за его испо</w:t>
      </w:r>
      <w:r w:rsidRPr="00934B17">
        <w:rPr>
          <w:b/>
        </w:rPr>
        <w:t>л</w:t>
      </w:r>
      <w:r w:rsidRPr="00934B17">
        <w:rPr>
          <w:b/>
        </w:rPr>
        <w:t xml:space="preserve">нением, составление </w:t>
      </w:r>
      <w:bookmarkStart w:id="2" w:name="OLE_LINK1211"/>
      <w:bookmarkStart w:id="3" w:name="OLE_LINK1221"/>
      <w:bookmarkStart w:id="4" w:name="OLE_LINK1231"/>
      <w:bookmarkEnd w:id="2"/>
      <w:bookmarkEnd w:id="3"/>
      <w:bookmarkEnd w:id="4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</w:t>
      </w:r>
      <w:r w:rsidRPr="00934B17">
        <w:t>л</w:t>
      </w:r>
      <w:r w:rsidRPr="00934B17">
        <w:t>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работн</w:t>
      </w:r>
      <w:r w:rsidRPr="00934B17">
        <w:t>и</w:t>
      </w:r>
      <w:r w:rsidRPr="00934B17">
        <w:t>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 xml:space="preserve">иб = </w:t>
      </w:r>
      <w:r w:rsidRPr="00934B17">
        <w:rPr>
          <w:lang w:val="en-US"/>
        </w:rPr>
        <w:t>Pi</w:t>
      </w:r>
      <w:r w:rsidRPr="00934B17">
        <w:t>иб(зп)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r w:rsidRPr="00934B17">
        <w:t>иб(пр)*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иб(пр)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r w:rsidRPr="00934B17">
        <w:t>иб(зп)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</w:t>
      </w:r>
      <w:r w:rsidRPr="00934B17">
        <w:t>т</w:t>
      </w:r>
      <w:r w:rsidRPr="00934B17">
        <w:t>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>Н - расчетная численность работников, непосредственно осуществляющих часть полномочий. (Ра</w:t>
      </w:r>
      <w:r w:rsidRPr="00934B17">
        <w:t>с</w:t>
      </w:r>
      <w:r w:rsidRPr="00934B17">
        <w:t xml:space="preserve">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осущест</w:t>
      </w:r>
      <w:r w:rsidRPr="00934B17">
        <w:t>в</w:t>
      </w:r>
      <w:r w:rsidRPr="00934B17">
        <w:t xml:space="preserve">ление контроля за его исполнением, составление </w:t>
      </w:r>
      <w:bookmarkStart w:id="5" w:name="OLE_LINK1212"/>
      <w:bookmarkStart w:id="6" w:name="OLE_LINK1222"/>
      <w:bookmarkStart w:id="7" w:name="OLE_LINK1232"/>
      <w:r w:rsidRPr="00934B17">
        <w:t>отчета об исполнении бюджета</w:t>
      </w:r>
      <w:bookmarkEnd w:id="5"/>
      <w:bookmarkEnd w:id="6"/>
      <w:bookmarkEnd w:id="7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 xml:space="preserve">иб(зп)=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r w:rsidRPr="00934B17">
        <w:t>иб  =</w:t>
      </w:r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</w:t>
      </w:r>
      <w:r w:rsidRPr="00934B17">
        <w:t>е</w:t>
      </w:r>
      <w:r w:rsidRPr="00934B17">
        <w:t>ний не учитываются расходы на содержание органов местного самоуправления поселений, производ</w:t>
      </w:r>
      <w:r w:rsidRPr="00934B17">
        <w:t>и</w:t>
      </w:r>
      <w:r w:rsidRPr="00934B17">
        <w:t>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</w:t>
      </w:r>
      <w:r w:rsidRPr="00934B17">
        <w:t>л</w:t>
      </w:r>
      <w:r w:rsidRPr="00934B17">
        <w:t>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</w:t>
      </w:r>
      <w:r w:rsidRPr="00934B17">
        <w:t>о</w:t>
      </w:r>
      <w:r w:rsidRPr="00934B17">
        <w:t>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5A2735" w:rsidRPr="00934B17" w:rsidRDefault="00E821D3" w:rsidP="00934B17">
      <w:pPr>
        <w:contextualSpacing/>
        <w:jc w:val="both"/>
      </w:pPr>
      <w:r>
        <w:t xml:space="preserve">3. Расчет расходов </w:t>
      </w:r>
      <w:r w:rsidR="005A2735" w:rsidRPr="00934B17">
        <w:t>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сi</w:t>
      </w:r>
      <w:r w:rsidRPr="00934B17">
        <w:t xml:space="preserve"> = (Ч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отi</w:t>
      </w:r>
      <w:r w:rsidRPr="00934B17">
        <w:t xml:space="preserve"> х К</w:t>
      </w:r>
      <w:r w:rsidRPr="00934B17">
        <w:rPr>
          <w:vertAlign w:val="subscript"/>
        </w:rPr>
        <w:t>отi</w:t>
      </w:r>
      <w:r w:rsidRPr="00934B17">
        <w:t xml:space="preserve"> + Ч</w:t>
      </w:r>
      <w:r w:rsidRPr="00934B17">
        <w:rPr>
          <w:vertAlign w:val="subscript"/>
        </w:rPr>
        <w:t>i</w:t>
      </w:r>
      <w:r w:rsidRPr="00934B17">
        <w:t xml:space="preserve"> х Н</w:t>
      </w:r>
      <w:r w:rsidRPr="00934B17">
        <w:rPr>
          <w:vertAlign w:val="subscript"/>
        </w:rPr>
        <w:t>зi</w:t>
      </w:r>
      <w:r w:rsidRPr="00934B17">
        <w:t>) х К</w:t>
      </w:r>
      <w:r w:rsidRPr="00934B17">
        <w:rPr>
          <w:vertAlign w:val="subscript"/>
        </w:rPr>
        <w:t>р</w:t>
      </w:r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>где: Н</w:t>
      </w:r>
      <w:r w:rsidRPr="00934B17">
        <w:rPr>
          <w:vertAlign w:val="subscript"/>
        </w:rPr>
        <w:t>сi</w:t>
      </w:r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 xml:space="preserve"> –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отi</w:t>
      </w:r>
      <w:r w:rsidRPr="00934B17">
        <w:t xml:space="preserve"> – норматив оплаты труда с начислениями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</w:t>
      </w:r>
      <w:r w:rsidRPr="00934B17">
        <w:t>у</w:t>
      </w:r>
      <w:r w:rsidRPr="00934B17">
        <w:t>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отi</w:t>
      </w:r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r w:rsidRPr="00934B17">
        <w:t>Н</w:t>
      </w:r>
      <w:r w:rsidRPr="00934B17">
        <w:rPr>
          <w:vertAlign w:val="subscript"/>
        </w:rPr>
        <w:t>зi</w:t>
      </w:r>
      <w:r w:rsidRPr="00934B17">
        <w:t xml:space="preserve"> –формирование расходов на другие расходы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К</w:t>
      </w:r>
      <w:r w:rsidRPr="00934B17">
        <w:rPr>
          <w:vertAlign w:val="subscript"/>
        </w:rPr>
        <w:t>р</w:t>
      </w:r>
      <w:r w:rsidRPr="00934B17">
        <w:t xml:space="preserve"> =1 + 0,1х( Ч</w:t>
      </w:r>
      <w:r w:rsidRPr="00934B17">
        <w:rPr>
          <w:vertAlign w:val="subscript"/>
        </w:rPr>
        <w:t>ф</w:t>
      </w:r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>где Ч</w:t>
      </w:r>
      <w:r w:rsidRPr="00934B17">
        <w:rPr>
          <w:vertAlign w:val="subscript"/>
        </w:rPr>
        <w:t>ф</w:t>
      </w:r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3.1.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(Ч</w:t>
      </w:r>
      <w:r w:rsidRPr="00934B17">
        <w:rPr>
          <w:vertAlign w:val="subscript"/>
        </w:rPr>
        <w:t>i</w:t>
      </w:r>
      <w:r w:rsidRPr="00934B17">
        <w:t>) рассчитыв</w:t>
      </w:r>
      <w:r w:rsidRPr="00934B17">
        <w:t>а</w:t>
      </w:r>
      <w:r w:rsidRPr="00934B17">
        <w:t>ется по следующей формуле: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>i</w:t>
      </w:r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="00E821D3">
        <w:rPr>
          <w:vertAlign w:val="subscript"/>
        </w:rPr>
        <w:t xml:space="preserve">i1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 без учета норм</w:t>
      </w:r>
      <w:r w:rsidRPr="00934B17">
        <w:t>а</w:t>
      </w:r>
      <w:r w:rsidRPr="00934B17">
        <w:t>тива на осуществление полномочий по муниципальному жилищному контролю и по муниципал</w:t>
      </w:r>
      <w:r w:rsidRPr="00934B17">
        <w:t>ь</w:t>
      </w:r>
      <w:r w:rsidRPr="00934B17">
        <w:t>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</w:t>
      </w:r>
      <w:r w:rsidRPr="00934B17">
        <w:t>и</w:t>
      </w:r>
      <w:r w:rsidRPr="00934B17">
        <w:t>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</w:t>
      </w:r>
      <w:r w:rsidRPr="00934B17">
        <w:t>ю</w:t>
      </w:r>
      <w:r w:rsidRPr="00934B17">
        <w:t>щих полномочия по муниципальному жилищному контролю и полномочий, устано</w:t>
      </w:r>
      <w:r w:rsidRPr="00934B17">
        <w:t>в</w:t>
      </w:r>
      <w:r w:rsidRPr="00934B17">
        <w:t>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</w:t>
      </w:r>
      <w:r w:rsidRPr="00934B17">
        <w:t>т</w:t>
      </w:r>
      <w:r w:rsidRPr="00934B17">
        <w:t>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</w:t>
      </w:r>
      <w:r w:rsidRPr="00934B17">
        <w:t>ю</w:t>
      </w:r>
      <w:r w:rsidRPr="00934B17">
        <w:t>щих полномочия по муниципальному контролю в сфере благоустройства, установленный из расч</w:t>
      </w:r>
      <w:r w:rsidRPr="00934B17">
        <w:t>е</w:t>
      </w:r>
      <w:r w:rsidRPr="00934B17">
        <w:t>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="00B74EDE">
        <w:rPr>
          <w:vertAlign w:val="subscript"/>
        </w:rPr>
        <w:t xml:space="preserve">i4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осуществля</w:t>
      </w:r>
      <w:r w:rsidRPr="00934B17">
        <w:t>ю</w:t>
      </w:r>
      <w:r w:rsidRPr="00934B17">
        <w:t>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</w:t>
      </w:r>
      <w:r w:rsidRPr="00934B17">
        <w:t>- норматив численности депутатов, выборных должностных лиц местного самоуправления, ос</w:t>
      </w:r>
      <w:r w:rsidRPr="00934B17">
        <w:t>у</w:t>
      </w:r>
      <w:r w:rsidRPr="00934B17">
        <w:t>ществляющих свои полномочия на постоянной основе, муниципальных служащих, в связи с пер</w:t>
      </w:r>
      <w:r w:rsidRPr="00934B17">
        <w:t>е</w:t>
      </w:r>
      <w:r w:rsidRPr="00934B17">
        <w:t>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5A2735" w:rsidRPr="00934B17" w:rsidRDefault="00B74EDE" w:rsidP="00934B17">
      <w:pPr>
        <w:contextualSpacing/>
        <w:jc w:val="both"/>
      </w:pPr>
      <w:r>
        <w:t xml:space="preserve">3.2. Формирование расходов на </w:t>
      </w:r>
      <w:r w:rsidR="005A2735" w:rsidRPr="00934B17">
        <w:t>оплату труда с начислениями на 1 депутата, выборное дол</w:t>
      </w:r>
      <w:r w:rsidR="005A2735" w:rsidRPr="00934B17">
        <w:t>ж</w:t>
      </w:r>
      <w:r w:rsidR="005A2735" w:rsidRPr="00934B17">
        <w:t>ностное лицо местного самоуправления, осуществляющее свои полномочия на постоянной основе, муниц</w:t>
      </w:r>
      <w:r w:rsidR="005A2735" w:rsidRPr="00934B17">
        <w:t>и</w:t>
      </w:r>
      <w:r w:rsidR="005A2735" w:rsidRPr="00934B17">
        <w:t>пального служащего (Н</w:t>
      </w:r>
      <w:r w:rsidR="005A2735" w:rsidRPr="00934B17">
        <w:rPr>
          <w:vertAlign w:val="subscript"/>
        </w:rPr>
        <w:t>отi</w:t>
      </w:r>
      <w:r w:rsidR="005A2735" w:rsidRPr="00934B17">
        <w:t xml:space="preserve">) в сумме </w:t>
      </w:r>
      <w:r w:rsidR="006F758A">
        <w:t>367,7</w:t>
      </w:r>
      <w:r w:rsidR="00167B43">
        <w:t xml:space="preserve"> </w:t>
      </w:r>
      <w:r w:rsidR="005A2735"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(К</w:t>
      </w:r>
      <w:r w:rsidRPr="00934B17">
        <w:rPr>
          <w:vertAlign w:val="subscript"/>
        </w:rPr>
        <w:t>отi</w:t>
      </w:r>
      <w:r w:rsidRPr="00934B17">
        <w:t>) в поселениях устанавл</w:t>
      </w:r>
      <w:r w:rsidRPr="00934B17">
        <w:t>и</w:t>
      </w:r>
      <w:r w:rsidRPr="00934B17">
        <w:t>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кот</w:t>
      </w:r>
      <w:r w:rsidRPr="00934B17">
        <w:t>о</w:t>
      </w:r>
      <w:r w:rsidRPr="00934B17">
        <w:t>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</w:t>
      </w:r>
      <w:r w:rsidRPr="00934B17">
        <w:t>е</w:t>
      </w:r>
      <w:r w:rsidRPr="00934B17">
        <w:t>ния поселений на 1 депутата, выборное должностное лицо местного самоуправления, осущест</w:t>
      </w:r>
      <w:r w:rsidRPr="00934B17">
        <w:t>в</w:t>
      </w:r>
      <w:r w:rsidRPr="00934B17">
        <w:t xml:space="preserve">ляющее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r w:rsidRPr="00F36ADB">
        <w:rPr>
          <w:b/>
          <w:bCs/>
          <w:lang w:val="en-US"/>
        </w:rPr>
        <w:t>Pinp</w:t>
      </w:r>
      <w:r w:rsidRPr="00F36ADB">
        <w:rPr>
          <w:b/>
          <w:bCs/>
        </w:rPr>
        <w:t>-Д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)/</w:t>
      </w:r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(Р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 - Д</w:t>
      </w:r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Ii</w:t>
      </w:r>
      <w:r w:rsidRPr="00F36ADB">
        <w:t xml:space="preserve"> - размер иных межбюджетных трансфертов бюджету i - 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Vi</w:t>
      </w:r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Piпр</w:t>
      </w:r>
      <w:r w:rsidRPr="00F36ADB">
        <w:t xml:space="preserve"> - прогнозируемые расходы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</w:rPr>
        <w:t>Дi</w:t>
      </w:r>
      <w:r w:rsidRPr="00F36ADB">
        <w:t>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i-ro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 = ПДнн +ДОТ(мр)i + ДОТ(рб)i - СПi</w:t>
      </w:r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Дi</w:t>
      </w:r>
      <w:r w:rsidRPr="00F36ADB">
        <w:t xml:space="preserve"> - прогнозируемые доходы бюджета i-ro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год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ДОТ(мр)i</w:t>
      </w:r>
      <w:r w:rsidRPr="00F36ADB">
        <w:t xml:space="preserve"> - дотация на выравнивание уровня бюджетной обеспеченности поселений из районн</w:t>
      </w:r>
      <w:r w:rsidRPr="00F36ADB">
        <w:t>о</w:t>
      </w:r>
      <w:r w:rsidRPr="00F36ADB">
        <w:t>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ДОТ(рб)i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СПi</w:t>
      </w:r>
      <w:r w:rsidRPr="00F36ADB">
        <w:t>- размер субсидии из бюджета i-ro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i-ro поселения рассчитываю</w:t>
      </w:r>
      <w:r w:rsidRPr="00F36ADB">
        <w:t>т</w:t>
      </w:r>
      <w:r w:rsidRPr="00F36ADB">
        <w:t>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 xml:space="preserve">ПДнн = ПДнн(пмр,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 - </w:t>
      </w:r>
      <w:r w:rsidRPr="00F36ADB">
        <w:t>прогнозируемые поступления налоговых и неналоговых доходов i-го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ПДнн(пмр) - </w:t>
      </w:r>
      <w:r w:rsidRPr="00F36ADB">
        <w:t>прогнозируемые поступления налоговых и неналоговых доходов i-го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пр=Р</w:t>
      </w:r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осуж,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</w:t>
      </w:r>
      <w:r w:rsidRPr="00F36ADB">
        <w:t>а</w:t>
      </w:r>
      <w:r w:rsidRPr="00F36ADB">
        <w:t>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разделу 0800 «Культура, кинематогр</w:t>
      </w:r>
      <w:r w:rsidRPr="00F36ADB">
        <w:t>а</w:t>
      </w:r>
      <w:r w:rsidRPr="00F36ADB">
        <w:t>фия, средства массовой информации", согласно планов финансово-хозяйственной деятельности учреждений культуры без учета межбюджетных трансфертов республиканского бюджета</w:t>
      </w:r>
      <w:r w:rsidR="00B74EDE">
        <w:t xml:space="preserve"> </w:t>
      </w:r>
      <w:r w:rsidRPr="00F36ADB">
        <w:t>(рассч</w:t>
      </w:r>
      <w:r w:rsidRPr="00F36ADB">
        <w:t>и</w:t>
      </w:r>
      <w:r w:rsidRPr="00F36ADB">
        <w:t>тываются по прилагаемой методике, на основании утвержденных нормативов на оказание муниц</w:t>
      </w:r>
      <w:r w:rsidRPr="00F36ADB">
        <w:t>и</w:t>
      </w:r>
      <w:r w:rsidRPr="00F36ADB">
        <w:t>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пп = Р</w:t>
      </w:r>
      <w:r w:rsidRPr="00F36ADB">
        <w:rPr>
          <w:b/>
          <w:lang w:val="en-US"/>
        </w:rPr>
        <w:t>i</w:t>
      </w:r>
      <w:r w:rsidRPr="00F36ADB">
        <w:rPr>
          <w:b/>
        </w:rPr>
        <w:t>иб+ Р</w:t>
      </w:r>
      <w:r w:rsidRPr="00F36ADB">
        <w:rPr>
          <w:b/>
          <w:lang w:val="en-US"/>
        </w:rPr>
        <w:t>i</w:t>
      </w:r>
      <w:r w:rsidRPr="00F36ADB">
        <w:rPr>
          <w:b/>
        </w:rPr>
        <w:t>аб+ Р</w:t>
      </w:r>
      <w:r w:rsidRPr="00F36ADB">
        <w:rPr>
          <w:b/>
          <w:lang w:val="en-US"/>
        </w:rPr>
        <w:t>i</w:t>
      </w:r>
      <w:r w:rsidRPr="00F36ADB">
        <w:rPr>
          <w:b/>
        </w:rPr>
        <w:t>чс+Ркб.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r w:rsidRPr="00F36ADB">
        <w:t xml:space="preserve"> – прогнозируемые расходы на осуществление полномочий по формированию и исполнению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иб= Р</w:t>
      </w:r>
      <w:r w:rsidRPr="00F36ADB">
        <w:rPr>
          <w:b/>
          <w:lang w:val="en-US"/>
        </w:rPr>
        <w:t>i</w:t>
      </w:r>
      <w:r w:rsidRPr="00F36ADB">
        <w:rPr>
          <w:b/>
        </w:rPr>
        <w:t>иб(зп)/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иб(пр)*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иб(пр)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>блюдением установленного порядка управлением и распоряжением муниципальным имущ</w:t>
      </w:r>
      <w:r w:rsidRPr="00F36ADB">
        <w:t>е</w:t>
      </w:r>
      <w:r w:rsidRPr="00F36ADB">
        <w:t xml:space="preserve">ством бюджета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аб= Р</w:t>
      </w:r>
      <w:r w:rsidRPr="00F36ADB">
        <w:rPr>
          <w:b/>
          <w:lang w:val="en-US"/>
        </w:rPr>
        <w:t>i</w:t>
      </w:r>
      <w:r w:rsidRPr="00F36ADB">
        <w:rPr>
          <w:b/>
        </w:rPr>
        <w:t>аб(зп)/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r w:rsidRPr="00F36ADB">
        <w:rPr>
          <w:b/>
          <w:lang w:val="en-US"/>
        </w:rPr>
        <w:t>i</w:t>
      </w:r>
      <w:r w:rsidRPr="00F36ADB">
        <w:rPr>
          <w:b/>
        </w:rPr>
        <w:t>аб(др)*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аб(пр)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r w:rsidRPr="00F36ADB">
        <w:t xml:space="preserve"> –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чс= Р</w:t>
      </w:r>
      <w:r w:rsidRPr="00F36ADB">
        <w:rPr>
          <w:b/>
          <w:lang w:val="en-US"/>
        </w:rPr>
        <w:t>i</w:t>
      </w:r>
      <w:r w:rsidRPr="00F36ADB">
        <w:rPr>
          <w:b/>
        </w:rPr>
        <w:t>чс(зп)/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r w:rsidRPr="00F36ADB">
        <w:rPr>
          <w:b/>
          <w:lang w:val="en-US"/>
        </w:rPr>
        <w:t>i</w:t>
      </w:r>
      <w:r w:rsidRPr="00F36ADB">
        <w:rPr>
          <w:b/>
        </w:rPr>
        <w:t>чс(др)*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 xml:space="preserve">чс(зп)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чс(пр) –</w:t>
      </w:r>
      <w:r w:rsidRPr="00F36ADB">
        <w:t xml:space="preserve"> прогнозируемые расходы на осуществление полномочий по организации и осуществл</w:t>
      </w:r>
      <w:r w:rsidRPr="00F36ADB">
        <w:t>е</w:t>
      </w:r>
      <w:r w:rsidRPr="00F36ADB">
        <w:t xml:space="preserve">нию мероприятий по гражданской обороне </w:t>
      </w:r>
      <w:r w:rsidRPr="00F36ADB">
        <w:rPr>
          <w:lang w:val="en-US"/>
        </w:rPr>
        <w:t>i</w:t>
      </w:r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r w:rsidRPr="00F36ADB">
        <w:t xml:space="preserve"> - прогнозируемые расходы на софинансирование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lastRenderedPageBreak/>
        <w:t>Рзсп</w:t>
      </w:r>
      <w:r w:rsidRPr="00F36ADB">
        <w:t xml:space="preserve"> –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r w:rsidRPr="00F36ADB">
        <w:t xml:space="preserve"> -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</w:t>
      </w:r>
      <w:r w:rsidRPr="00F36ADB">
        <w:t>е</w:t>
      </w:r>
      <w:r w:rsidRPr="00F36ADB">
        <w:t>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1000 человек до </w:t>
      </w:r>
      <w:r w:rsidR="00B74EDE">
        <w:t>3</w:t>
      </w:r>
      <w:r w:rsidR="004F6783">
        <w:t>200</w:t>
      </w:r>
      <w:r w:rsidR="009D3E6C" w:rsidRPr="00F36ADB">
        <w:t xml:space="preserve">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численностью населения более 1000 человек от </w:t>
      </w:r>
      <w:r w:rsidR="00B74EDE">
        <w:t>3</w:t>
      </w:r>
      <w:r w:rsidR="004F6783">
        <w:t>200</w:t>
      </w:r>
      <w:r w:rsidR="009D3E6C" w:rsidRPr="00F36ADB">
        <w:t>,00</w:t>
      </w:r>
      <w:r w:rsidR="00023762">
        <w:t>-</w:t>
      </w:r>
      <w:r w:rsidR="00D34F6E">
        <w:t>21</w:t>
      </w:r>
      <w:r w:rsidR="004F6783">
        <w:t>900</w:t>
      </w:r>
      <w:r w:rsidR="009D3E6C" w:rsidRPr="00F36ADB">
        <w:t xml:space="preserve">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Рiсамообл</w:t>
      </w:r>
      <w:r w:rsidR="002D25D8">
        <w:t xml:space="preserve">.- </w:t>
      </w:r>
      <w:r w:rsidRPr="00F36ADB">
        <w:t>сумма софинансирования  бюджета МО «Северо-Байкальский район» по мероприят</w:t>
      </w:r>
      <w:r w:rsidRPr="00F36ADB">
        <w:t>и</w:t>
      </w:r>
      <w:r w:rsidRPr="00F36ADB">
        <w:t>ям самообложения граждан в размере 100% от суммы фактически поступившей в доход муниц</w:t>
      </w:r>
      <w:r w:rsidRPr="00F36ADB">
        <w:t>и</w:t>
      </w:r>
      <w:r w:rsidRPr="00F36ADB">
        <w:t>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r w:rsidRPr="00F36ADB">
        <w:rPr>
          <w:b/>
          <w:lang w:val="en-US"/>
        </w:rPr>
        <w:t>i</w:t>
      </w:r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посел</w:t>
      </w:r>
      <w:r w:rsidRPr="00F36ADB">
        <w:t>е</w:t>
      </w:r>
      <w:r w:rsidRPr="00F36ADB">
        <w:t>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r w:rsidRPr="00F36ADB">
        <w:rPr>
          <w:lang w:val="en-US"/>
        </w:rPr>
        <w:t>i</w:t>
      </w:r>
      <w:r w:rsidRPr="00F36ADB">
        <w:t>-</w:t>
      </w:r>
      <w:r w:rsidRPr="00F36ADB">
        <w:rPr>
          <w:lang w:val="en-US"/>
        </w:rPr>
        <w:t>ro</w:t>
      </w:r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</w:t>
      </w:r>
      <w:r w:rsidR="002D25D8">
        <w:t xml:space="preserve">03 № 131-ФЗ, предусматриваются </w:t>
      </w:r>
      <w:r w:rsidRPr="00F36ADB">
        <w:t>полномочия в соотве</w:t>
      </w:r>
      <w:r w:rsidRPr="00F36ADB">
        <w:t>т</w:t>
      </w:r>
      <w:r w:rsidRPr="00F36ADB">
        <w:t>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</w:t>
      </w:r>
      <w:r w:rsidRPr="00F36ADB">
        <w:t>о</w:t>
      </w:r>
      <w:r w:rsidRPr="00F36ADB">
        <w:t>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B532DE">
      <w:pPr>
        <w:contextualSpacing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</w:t>
      </w:r>
      <w:r w:rsidRPr="00881DBD">
        <w:rPr>
          <w:b/>
          <w:bCs/>
        </w:rPr>
        <w:t>я</w:t>
      </w:r>
      <w:r w:rsidRPr="00881DBD">
        <w:rPr>
          <w:b/>
          <w:bCs/>
        </w:rPr>
        <w:t>ми представительных органов поселений, из бюджетов поселений бюджету муниципального ра</w:t>
      </w:r>
      <w:r w:rsidRPr="00881DBD">
        <w:rPr>
          <w:b/>
          <w:bCs/>
        </w:rPr>
        <w:t>й</w:t>
      </w:r>
      <w:r w:rsidRPr="00881DBD">
        <w:rPr>
          <w:b/>
          <w:bCs/>
        </w:rPr>
        <w:t>она о передаче осуществления части полномочий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2D25D8">
        <w:rPr>
          <w:bCs/>
        </w:rPr>
        <w:t xml:space="preserve">в области градостроительства </w:t>
      </w:r>
      <w:r w:rsidRPr="00113D5E">
        <w:t>(д</w:t>
      </w:r>
      <w:r w:rsidRPr="00113D5E">
        <w:t>а</w:t>
      </w:r>
      <w:r w:rsidRPr="00113D5E">
        <w:t>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Vi = (</w:t>
      </w:r>
      <w:r w:rsidRPr="00113D5E">
        <w:rPr>
          <w:lang w:val="en-US"/>
        </w:rPr>
        <w:t>S</w:t>
      </w:r>
      <w:r w:rsidRPr="00113D5E">
        <w:t>рзп х Км*Е)/Ч,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Vi - размер ИМБТ, рассчитанный для i-го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рзп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</w:t>
      </w:r>
      <w:r w:rsidRPr="00113D5E">
        <w:t>е</w:t>
      </w:r>
      <w:r w:rsidRPr="00113D5E">
        <w:t>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Размер </w:t>
            </w:r>
            <w:r w:rsidR="00D31FD7" w:rsidRPr="00113D5E">
              <w:rPr>
                <w:bCs/>
              </w:rPr>
              <w:t>трансферта</w:t>
            </w:r>
            <w:r w:rsidRPr="00113D5E">
              <w:rPr>
                <w:bCs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5A2735" w:rsidRPr="00712A3A">
              <w:rPr>
                <w:bCs/>
              </w:rPr>
              <w:t>/</w:t>
            </w:r>
            <w:r w:rsidR="00746123" w:rsidRPr="00712A3A">
              <w:rPr>
                <w:bCs/>
              </w:rPr>
              <w:t>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4221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248 086,00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МО ГП «поселок Нижнеангарск» - 4</w:t>
            </w:r>
            <w:r w:rsidR="00746123" w:rsidRPr="00712A3A">
              <w:rPr>
                <w:bCs/>
              </w:rPr>
              <w:t>221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3025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177 792,00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 xml:space="preserve">МО ГП «поселок Новый Уоян» - </w:t>
            </w:r>
            <w:r w:rsidR="00746123" w:rsidRPr="00712A3A">
              <w:rPr>
                <w:bCs/>
              </w:rPr>
              <w:t>3025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946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55 600,00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Кичера» - </w:t>
            </w:r>
            <w:r w:rsidR="00746123" w:rsidRPr="00712A3A">
              <w:t>946</w:t>
            </w:r>
            <w:r w:rsidRPr="00712A3A"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B277EE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259</w:t>
            </w:r>
            <w:r w:rsidR="005A2735" w:rsidRPr="00712A3A">
              <w:rPr>
                <w:bCs/>
              </w:rPr>
              <w:t>=</w:t>
            </w:r>
            <w:r w:rsidR="00B277EE" w:rsidRPr="00712A3A">
              <w:rPr>
                <w:bCs/>
              </w:rPr>
              <w:t>15 223,00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Янчукан» - </w:t>
            </w:r>
            <w:r w:rsidR="00746123" w:rsidRPr="00712A3A">
              <w:t>259</w:t>
            </w:r>
            <w:r w:rsidRPr="00712A3A">
              <w:t xml:space="preserve"> чел. </w:t>
            </w:r>
          </w:p>
        </w:tc>
      </w:tr>
    </w:tbl>
    <w:p w:rsidR="005A2735" w:rsidRPr="005A2735" w:rsidRDefault="005A2735" w:rsidP="002D25D8">
      <w:pPr>
        <w:contextualSpacing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lastRenderedPageBreak/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</w:t>
      </w:r>
      <w:r w:rsidRPr="00113D5E">
        <w:rPr>
          <w:b/>
          <w:bCs/>
        </w:rPr>
        <w:t>я</w:t>
      </w:r>
      <w:r w:rsidRPr="00113D5E">
        <w:rPr>
          <w:b/>
          <w:bCs/>
        </w:rPr>
        <w:t>ми представительных органов поселений, из бюджетов поселений бюджету муниципальн</w:t>
      </w:r>
      <w:r w:rsidRPr="00113D5E">
        <w:rPr>
          <w:b/>
          <w:bCs/>
        </w:rPr>
        <w:t>о</w:t>
      </w:r>
      <w:r w:rsidRPr="00113D5E">
        <w:rPr>
          <w:b/>
          <w:bCs/>
        </w:rPr>
        <w:t>го</w:t>
      </w:r>
      <w:r w:rsidR="002D25D8">
        <w:rPr>
          <w:b/>
          <w:bCs/>
        </w:rPr>
        <w:t xml:space="preserve"> </w:t>
      </w:r>
      <w:r w:rsidRPr="00113D5E">
        <w:rPr>
          <w:b/>
          <w:bCs/>
        </w:rPr>
        <w:t>на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ния на администрирование передаваемых полномочий составляет 100</w:t>
      </w:r>
      <w:r w:rsidR="006423EF" w:rsidRPr="006423EF">
        <w:t xml:space="preserve"> </w:t>
      </w:r>
      <w:r w:rsidRPr="00113D5E">
        <w:t>00</w:t>
      </w:r>
      <w:r w:rsidR="006423EF" w:rsidRPr="006423EF">
        <w:t>1</w:t>
      </w:r>
      <w:r w:rsidRPr="00113D5E">
        <w:t xml:space="preserve"> (сто тысяч</w:t>
      </w:r>
      <w:r w:rsidR="006423EF" w:rsidRPr="006423EF">
        <w:t xml:space="preserve"> </w:t>
      </w:r>
      <w:r w:rsidR="006423EF">
        <w:t>один</w:t>
      </w:r>
      <w:r w:rsidRPr="00113D5E">
        <w:t>) рубл</w:t>
      </w:r>
      <w:r w:rsidR="006423EF">
        <w:t>ь</w:t>
      </w:r>
      <w:r w:rsidRPr="00113D5E">
        <w:t xml:space="preserve">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86210F" w:rsidRPr="00113D5E">
        <w:t>8451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86210F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86210F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Янчукан» - </w:t>
      </w:r>
      <w:r w:rsidR="0086210F" w:rsidRPr="00113D5E">
        <w:t>259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</w:t>
      </w:r>
      <w:r w:rsidRPr="00113D5E">
        <w:t>о</w:t>
      </w:r>
      <w:r w:rsidRPr="00113D5E">
        <w:t>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</w:t>
      </w:r>
      <w:r w:rsidR="00362170" w:rsidRPr="00362170">
        <w:t>0</w:t>
      </w:r>
      <w:r w:rsidR="00651835">
        <w:t> </w:t>
      </w:r>
      <w:r w:rsidRPr="00113D5E">
        <w:t>00</w:t>
      </w:r>
      <w:r w:rsidR="00651835">
        <w:t>1,</w:t>
      </w:r>
      <w:r w:rsidR="00362170" w:rsidRPr="00362170">
        <w:t>00</w:t>
      </w:r>
      <w:r w:rsidRPr="00113D5E">
        <w:t xml:space="preserve">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>– численность постоянного населения МО ГП «поселок Янчукан»;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</w:t>
      </w:r>
      <w:r w:rsidR="002D25D8">
        <w:rPr>
          <w:bCs/>
        </w:rPr>
        <w:t xml:space="preserve"> </w:t>
      </w:r>
      <w:r w:rsidRPr="00113D5E">
        <w:rPr>
          <w:bCs/>
        </w:rPr>
        <w:t>на администрирование передаваемых полном</w:t>
      </w:r>
      <w:r w:rsidRPr="00113D5E">
        <w:rPr>
          <w:bCs/>
        </w:rPr>
        <w:t>о</w:t>
      </w:r>
      <w:r w:rsidRPr="00113D5E">
        <w:rPr>
          <w:bCs/>
        </w:rPr>
        <w:t>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вод</w:t>
      </w:r>
      <w:r w:rsidRPr="00113D5E">
        <w:rPr>
          <w:bCs/>
        </w:rPr>
        <w:t>о</w:t>
      </w:r>
      <w:r w:rsidRPr="00113D5E">
        <w:rPr>
          <w:bCs/>
        </w:rPr>
        <w:t>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4221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49 947,00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9318B7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35 795,00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946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11 194,00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9318B7" w:rsidRPr="00113D5E">
              <w:t>946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259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3 065,00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21019">
            <w:pPr>
              <w:contextualSpacing/>
              <w:jc w:val="center"/>
            </w:pPr>
            <w:r w:rsidRPr="00113D5E">
              <w:t xml:space="preserve">МО ГП «поселок Янчукан» - </w:t>
            </w:r>
            <w:r w:rsidR="00221019" w:rsidRPr="00113D5E">
              <w:t>259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</w:t>
      </w:r>
      <w:r w:rsidRPr="00113D5E">
        <w:rPr>
          <w:b/>
          <w:bCs/>
        </w:rPr>
        <w:t>я</w:t>
      </w:r>
      <w:r w:rsidRPr="00113D5E">
        <w:rPr>
          <w:b/>
          <w:bCs/>
        </w:rPr>
        <w:t>ми представительных органов поселений, из бюджетов поселений бюджету муниципального ра</w:t>
      </w:r>
      <w:r w:rsidRPr="00113D5E">
        <w:rPr>
          <w:b/>
          <w:bCs/>
        </w:rPr>
        <w:t>й</w:t>
      </w:r>
      <w:r w:rsidRPr="00113D5E">
        <w:rPr>
          <w:b/>
          <w:bCs/>
        </w:rPr>
        <w:t xml:space="preserve">она о передаче </w:t>
      </w:r>
      <w:r w:rsidR="002D25D8">
        <w:rPr>
          <w:b/>
          <w:bCs/>
        </w:rPr>
        <w:t xml:space="preserve">осуществления части полномочий </w:t>
      </w:r>
      <w:r w:rsidRPr="00113D5E">
        <w:rPr>
          <w:b/>
          <w:bCs/>
        </w:rPr>
        <w:t>по осуществлению внутреннего муниц</w:t>
      </w:r>
      <w:r w:rsidRPr="00113D5E">
        <w:rPr>
          <w:b/>
          <w:bCs/>
        </w:rPr>
        <w:t>и</w:t>
      </w:r>
      <w:r w:rsidRPr="00113D5E">
        <w:rPr>
          <w:b/>
          <w:bCs/>
        </w:rPr>
        <w:t>пального финансового контроля в сфере бюджетных правоотношений и контроля в сфере з</w:t>
      </w:r>
      <w:r w:rsidRPr="00113D5E">
        <w:rPr>
          <w:b/>
          <w:bCs/>
        </w:rPr>
        <w:t>а</w:t>
      </w:r>
      <w:r w:rsidRPr="00113D5E">
        <w:rPr>
          <w:b/>
          <w:bCs/>
        </w:rPr>
        <w:t>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2D25D8">
      <w:pPr>
        <w:contextualSpacing/>
        <w:jc w:val="both"/>
        <w:rPr>
          <w:bCs/>
        </w:rPr>
      </w:pPr>
      <w:r w:rsidRPr="00113D5E">
        <w:lastRenderedPageBreak/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бюджетов поселений по переданным полномочиям по осуществлению внутреннего муниципальн</w:t>
      </w:r>
      <w:r w:rsidRPr="00113D5E">
        <w:rPr>
          <w:bCs/>
        </w:rPr>
        <w:t>о</w:t>
      </w:r>
      <w:r w:rsidRPr="00113D5E">
        <w:rPr>
          <w:bCs/>
        </w:rPr>
        <w:t>го финансового контроля в сфере бюджетных правоотношений и контроля в сфере зак</w:t>
      </w:r>
      <w:r w:rsidRPr="00113D5E">
        <w:rPr>
          <w:bCs/>
        </w:rPr>
        <w:t>у</w:t>
      </w:r>
      <w:r w:rsidRPr="00113D5E">
        <w:rPr>
          <w:bCs/>
        </w:rPr>
        <w:t>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посел</w:t>
      </w:r>
      <w:r w:rsidRPr="00113D5E">
        <w:t>е</w:t>
      </w:r>
      <w:r w:rsidRPr="00113D5E">
        <w:t>ний на администрирование передаваемых полномочий составляет 5000 (пять тысяч) рублей и ра</w:t>
      </w:r>
      <w:r w:rsidRPr="00113D5E">
        <w:t>с</w:t>
      </w:r>
      <w:r w:rsidRPr="00113D5E">
        <w:t>считывается пропорционально численности населения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7C7A43" w:rsidRPr="00113D5E">
        <w:t>8192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7C7A43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Уоян» - </w:t>
      </w:r>
      <w:r w:rsidR="007C7A43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7C7A43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полн</w:t>
      </w:r>
      <w:r w:rsidRPr="00113D5E">
        <w:t>о</w:t>
      </w:r>
      <w:r w:rsidRPr="00113D5E">
        <w:t>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>– численность постоянного населения МО ГП «поселок Новый Уоян»;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</w:t>
      </w:r>
      <w:r w:rsidRPr="00113D5E">
        <w:t>д</w:t>
      </w:r>
      <w:r w:rsidRPr="00113D5E">
        <w:t>жету муниципального района на администрирование передаваемых полномочий, могут расход</w:t>
      </w:r>
      <w:r w:rsidRPr="00113D5E">
        <w:t>о</w:t>
      </w:r>
      <w:r w:rsidRPr="00113D5E">
        <w:t>ваться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принадлежн</w:t>
      </w:r>
      <w:r w:rsidRPr="00113D5E">
        <w:t>о</w:t>
      </w:r>
      <w:r w:rsidRPr="00113D5E">
        <w:t>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2582,00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Уоян»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577,00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7C7A43" w:rsidRPr="00113D5E">
              <w:t>946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 xml:space="preserve">жета муниципального района с целью организации общественных работ </w:t>
      </w:r>
    </w:p>
    <w:p w:rsidR="005A2735" w:rsidRPr="00113D5E" w:rsidRDefault="005A2735" w:rsidP="002D25D8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поселений для организации общественных работ</w:t>
      </w:r>
      <w:r w:rsidRPr="00113D5E">
        <w:t xml:space="preserve"> (д</w:t>
      </w:r>
      <w:r w:rsidRPr="00113D5E">
        <w:t>а</w:t>
      </w:r>
      <w:r w:rsidRPr="00113D5E">
        <w:t>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Тi = (К</w:t>
      </w:r>
      <w:r w:rsidRPr="00113D5E">
        <w:rPr>
          <w:lang w:val="en-US"/>
        </w:rPr>
        <w:t>i</w:t>
      </w:r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r w:rsidRPr="00113D5E">
        <w:rPr>
          <w:lang w:val="en-US"/>
        </w:rPr>
        <w:t>i</w:t>
      </w:r>
      <w:r w:rsidRPr="00113D5E">
        <w:t>/Ч</w:t>
      </w:r>
      <w:r w:rsidRPr="00113D5E">
        <w:rPr>
          <w:lang w:val="en-US"/>
        </w:rPr>
        <w:t>i</w:t>
      </w:r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i-го муници</w:t>
      </w:r>
      <w:r w:rsidR="002D25D8">
        <w:t>пального образования, в тыс. руб.</w:t>
      </w:r>
      <w:r w:rsidRPr="00113D5E">
        <w:t>;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К</w:t>
      </w:r>
      <w:r w:rsidRPr="00113D5E">
        <w:rPr>
          <w:lang w:val="en-US"/>
        </w:rPr>
        <w:t>i</w:t>
      </w:r>
      <w:r w:rsidRPr="00113D5E">
        <w:t xml:space="preserve"> – доля зарегистрированных безработных в </w:t>
      </w:r>
      <w:r w:rsidRPr="00113D5E">
        <w:rPr>
          <w:lang w:val="en-US"/>
        </w:rPr>
        <w:t>i</w:t>
      </w:r>
      <w:r w:rsidRPr="00113D5E">
        <w:t>-м муниципальном образовании в численности нас</w:t>
      </w:r>
      <w:r w:rsidRPr="00113D5E">
        <w:t>е</w:t>
      </w:r>
      <w:r w:rsidRPr="00113D5E">
        <w:t xml:space="preserve">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r w:rsidRPr="00113D5E">
        <w:rPr>
          <w:lang w:val="en-US"/>
        </w:rPr>
        <w:t>i</w:t>
      </w:r>
      <w:r w:rsidRPr="00113D5E">
        <w:t xml:space="preserve"> – численность населения </w:t>
      </w:r>
      <w:r w:rsidRPr="00113D5E">
        <w:rPr>
          <w:lang w:val="en-US"/>
        </w:rPr>
        <w:t>i</w:t>
      </w:r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r w:rsidRPr="00113D5E">
        <w:rPr>
          <w:lang w:val="en-US"/>
        </w:rPr>
        <w:t>i</w:t>
      </w:r>
      <w:r w:rsidRPr="00113D5E">
        <w:t xml:space="preserve"> – количество зарегистрированных безработных </w:t>
      </w:r>
      <w:r w:rsidRPr="00113D5E">
        <w:rPr>
          <w:lang w:val="en-US"/>
        </w:rPr>
        <w:t>i</w:t>
      </w:r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559"/>
        <w:gridCol w:w="1701"/>
        <w:gridCol w:w="1418"/>
        <w:gridCol w:w="2268"/>
        <w:gridCol w:w="1531"/>
      </w:tblGrid>
      <w:tr w:rsidR="005A2735" w:rsidRPr="005A2735" w:rsidTr="00843564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843564">
            <w:pPr>
              <w:contextualSpacing/>
              <w:jc w:val="center"/>
            </w:pPr>
            <w:r w:rsidRPr="00113D5E">
              <w:t>Количество зареги</w:t>
            </w:r>
            <w:r w:rsidR="00843564">
              <w:t>стр</w:t>
            </w:r>
            <w:r w:rsidR="00843564">
              <w:t>и</w:t>
            </w:r>
            <w:r w:rsidR="00843564">
              <w:t>рованных безработных на 01.05</w:t>
            </w:r>
            <w:r w:rsidRPr="00113D5E">
              <w:t>.20</w:t>
            </w:r>
            <w:r w:rsidR="00511790" w:rsidRPr="00113D5E">
              <w:t>2</w:t>
            </w:r>
            <w:r w:rsidR="00843564">
              <w:t>1</w:t>
            </w:r>
            <w:r w:rsidRPr="00113D5E">
              <w:t xml:space="preserve"> г, Бi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Численность населения на 01.01.20</w:t>
            </w:r>
            <w:r w:rsidR="00B532DE" w:rsidRPr="00113D5E">
              <w:t>20</w:t>
            </w:r>
            <w:r w:rsidRPr="00113D5E">
              <w:t xml:space="preserve"> г., 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</w:t>
            </w:r>
            <w:r w:rsidRPr="00113D5E">
              <w:t>е</w:t>
            </w:r>
            <w:r w:rsidRPr="00113D5E">
              <w:t>гистрир</w:t>
            </w:r>
            <w:r w:rsidRPr="00113D5E">
              <w:t>о</w:t>
            </w:r>
            <w:r w:rsidRPr="00113D5E">
              <w:t>ванных безрабо</w:t>
            </w:r>
            <w:r w:rsidRPr="00113D5E">
              <w:t>т</w:t>
            </w:r>
            <w:r w:rsidRPr="00113D5E">
              <w:t>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</w:t>
            </w:r>
            <w:r w:rsidRPr="00113D5E">
              <w:t>е</w:t>
            </w:r>
            <w:r w:rsidRPr="00113D5E">
              <w:t>ления п</w:t>
            </w:r>
            <w:r w:rsidRPr="00113D5E">
              <w:t>о</w:t>
            </w:r>
            <w:r w:rsidRPr="00113D5E">
              <w:t>селения,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>селения, Кi/∑Кi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57 700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Новый У</w:t>
            </w:r>
            <w:r w:rsidRPr="00113D5E">
              <w:t>о</w:t>
            </w:r>
            <w:r w:rsidRPr="00113D5E">
              <w:t>ян"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1,65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0,28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70 600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36 200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843564" w:rsidRDefault="00843564" w:rsidP="005A2735">
            <w:pPr>
              <w:contextualSpacing/>
              <w:jc w:val="center"/>
            </w:pPr>
            <w:r>
              <w:t>МО СП «Ба</w:t>
            </w:r>
            <w:r>
              <w:t>й</w:t>
            </w:r>
            <w:r>
              <w:t>кальское эве</w:t>
            </w:r>
            <w:r>
              <w:t>н</w:t>
            </w:r>
            <w:r>
              <w:t>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0,34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85 500</w:t>
            </w:r>
            <w:r w:rsidR="001B476D" w:rsidRPr="00113D5E">
              <w:t>,00</w:t>
            </w:r>
          </w:p>
        </w:tc>
      </w:tr>
      <w:tr w:rsidR="005A2735" w:rsidRPr="005A2735" w:rsidTr="00843564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8792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5,85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843564" w:rsidP="005A2735">
            <w:pPr>
              <w:contextualSpacing/>
              <w:jc w:val="center"/>
            </w:pPr>
            <w:r>
              <w:t>250 000</w:t>
            </w:r>
            <w:r w:rsidR="005A2735" w:rsidRPr="00113D5E">
              <w:t>,00</w:t>
            </w:r>
          </w:p>
        </w:tc>
      </w:tr>
    </w:tbl>
    <w:p w:rsidR="005A2735" w:rsidRDefault="005A2735" w:rsidP="000E5D52">
      <w:pPr>
        <w:contextualSpacing/>
        <w:rPr>
          <w:u w:val="single"/>
        </w:rPr>
      </w:pPr>
    </w:p>
    <w:p w:rsidR="00DB0877" w:rsidRPr="00DB0877" w:rsidRDefault="00DB0877" w:rsidP="000E5D52">
      <w:pPr>
        <w:contextualSpacing/>
      </w:pPr>
      <w:r w:rsidRPr="00DB0877">
        <w:t xml:space="preserve">    При</w:t>
      </w:r>
      <w:r>
        <w:t xml:space="preserve"> отсутствии потребности денежных средс</w:t>
      </w:r>
      <w:r w:rsidR="00DA5F11">
        <w:t>тв в поселении по состоянию на 30</w:t>
      </w:r>
      <w:r>
        <w:t>.</w:t>
      </w:r>
      <w:r w:rsidR="007458C8">
        <w:t>11</w:t>
      </w:r>
      <w:r>
        <w:t>.2021 года, корректировать сумму потребности по заявкам поселений на основании ходатайства Глав посел</w:t>
      </w:r>
      <w:r>
        <w:t>е</w:t>
      </w:r>
      <w:r>
        <w:t>ний.</w:t>
      </w:r>
    </w:p>
    <w:p w:rsidR="00843564" w:rsidRDefault="00843564" w:rsidP="005A2735">
      <w:pPr>
        <w:contextualSpacing/>
        <w:jc w:val="center"/>
        <w:rPr>
          <w:b/>
          <w:bCs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</w:t>
      </w:r>
      <w:r w:rsidRPr="00113D5E">
        <w:rPr>
          <w:b/>
          <w:bCs/>
        </w:rPr>
        <w:t>д</w:t>
      </w:r>
      <w:r w:rsidRPr="00113D5E">
        <w:rPr>
          <w:b/>
          <w:bCs/>
        </w:rPr>
        <w:t>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651835">
        <w:t>1</w:t>
      </w:r>
      <w:r w:rsidR="005A2735" w:rsidRPr="00712A3A">
        <w:t xml:space="preserve"> году потребность</w:t>
      </w:r>
      <w:r w:rsidR="00F67762">
        <w:t xml:space="preserve"> </w:t>
      </w:r>
      <w:r w:rsidR="005A2735" w:rsidRPr="00712A3A">
        <w:t xml:space="preserve">в </w:t>
      </w:r>
      <w:r w:rsidR="00F67762">
        <w:rPr>
          <w:bCs/>
        </w:rPr>
        <w:t>иных межбюджетных трансфертах</w:t>
      </w:r>
      <w:r w:rsidR="005A2735" w:rsidRPr="00712A3A">
        <w:rPr>
          <w:bCs/>
        </w:rPr>
        <w:t xml:space="preserve"> из бюджета муниципальн</w:t>
      </w:r>
      <w:r w:rsidR="005A2735" w:rsidRPr="00712A3A">
        <w:rPr>
          <w:bCs/>
        </w:rPr>
        <w:t>о</w:t>
      </w:r>
      <w:r w:rsidR="005A2735" w:rsidRPr="00712A3A">
        <w:rPr>
          <w:bCs/>
        </w:rPr>
        <w:t>го района бюджетам поселений</w:t>
      </w:r>
      <w:r w:rsidR="00F67762">
        <w:rPr>
          <w:bCs/>
        </w:rPr>
        <w:t>,</w:t>
      </w:r>
      <w:r w:rsidR="005A2735" w:rsidRPr="00712A3A">
        <w:rPr>
          <w:bCs/>
        </w:rPr>
        <w:t xml:space="preserve"> на решение вопросов снижения уровня безработицы, на исправ</w:t>
      </w:r>
      <w:r w:rsidR="005A2735" w:rsidRPr="00712A3A">
        <w:rPr>
          <w:bCs/>
        </w:rPr>
        <w:t>и</w:t>
      </w:r>
      <w:r w:rsidR="005A2735" w:rsidRPr="00712A3A">
        <w:rPr>
          <w:bCs/>
        </w:rPr>
        <w:t>тельные работы для условно-осужденных граждан</w:t>
      </w:r>
      <w:r w:rsidR="00F67762">
        <w:rPr>
          <w:bCs/>
        </w:rPr>
        <w:t>,</w:t>
      </w:r>
      <w:r w:rsidR="005A2735" w:rsidRPr="00712A3A">
        <w:rPr>
          <w:bCs/>
        </w:rPr>
        <w:t xml:space="preserve">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8" w:name="RANGE!A2:J62"/>
      <w:bookmarkStart w:id="9" w:name="RANGE!A2:J74"/>
      <w:bookmarkStart w:id="10" w:name="RANGE!A2:I54"/>
      <w:bookmarkEnd w:id="8"/>
      <w:bookmarkEnd w:id="9"/>
      <w:bookmarkEnd w:id="10"/>
    </w:p>
    <w:p w:rsidR="00634581" w:rsidRDefault="00634581" w:rsidP="00A24ED4">
      <w:pPr>
        <w:jc w:val="right"/>
        <w:outlineLvl w:val="0"/>
      </w:pPr>
    </w:p>
    <w:p w:rsidR="00822447" w:rsidRDefault="00822447" w:rsidP="00A24ED4">
      <w:pPr>
        <w:jc w:val="right"/>
        <w:outlineLvl w:val="0"/>
      </w:pPr>
    </w:p>
    <w:p w:rsidR="00822447" w:rsidRDefault="00822447" w:rsidP="00A24ED4">
      <w:pPr>
        <w:jc w:val="right"/>
        <w:outlineLvl w:val="0"/>
        <w:sectPr w:rsidR="00822447" w:rsidSect="000769B9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6642AD"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</w:t>
      </w:r>
      <w:r w:rsidR="00FE3186">
        <w:t>03</w:t>
      </w:r>
      <w:r w:rsidR="00E84717">
        <w:t>.1</w:t>
      </w:r>
      <w:r w:rsidR="00FE3186">
        <w:t>2</w:t>
      </w:r>
      <w:r w:rsidR="008464F3">
        <w:t>.2021</w:t>
      </w:r>
      <w:r w:rsidRPr="004E1565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2021</w:t>
      </w:r>
      <w:r w:rsidRPr="00850C78">
        <w:rPr>
          <w:b/>
        </w:rPr>
        <w:t xml:space="preserve"> год </w:t>
      </w:r>
    </w:p>
    <w:tbl>
      <w:tblPr>
        <w:tblW w:w="15467" w:type="dxa"/>
        <w:tblInd w:w="113" w:type="dxa"/>
        <w:tblLook w:val="04A0" w:firstRow="1" w:lastRow="0" w:firstColumn="1" w:lastColumn="0" w:noHBand="0" w:noVBand="1"/>
      </w:tblPr>
      <w:tblGrid>
        <w:gridCol w:w="1413"/>
        <w:gridCol w:w="1136"/>
        <w:gridCol w:w="1071"/>
        <w:gridCol w:w="1318"/>
        <w:gridCol w:w="1056"/>
        <w:gridCol w:w="926"/>
        <w:gridCol w:w="761"/>
        <w:gridCol w:w="1007"/>
        <w:gridCol w:w="936"/>
        <w:gridCol w:w="1056"/>
        <w:gridCol w:w="976"/>
        <w:gridCol w:w="996"/>
        <w:gridCol w:w="863"/>
        <w:gridCol w:w="966"/>
        <w:gridCol w:w="986"/>
      </w:tblGrid>
      <w:tr w:rsidR="009C7D5B" w:rsidRPr="009C7D5B" w:rsidTr="00E84717">
        <w:trPr>
          <w:trHeight w:val="82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9C7D5B">
              <w:rPr>
                <w:color w:val="000000"/>
                <w:sz w:val="16"/>
                <w:szCs w:val="16"/>
              </w:rPr>
              <w:t>е</w:t>
            </w:r>
            <w:r w:rsidRPr="009C7D5B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</w:t>
            </w:r>
            <w:r w:rsidRPr="009C7D5B">
              <w:rPr>
                <w:color w:val="000000"/>
                <w:sz w:val="16"/>
                <w:szCs w:val="16"/>
              </w:rPr>
              <w:t>а</w:t>
            </w:r>
            <w:r w:rsidRPr="009C7D5B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9C7D5B">
              <w:rPr>
                <w:color w:val="000000"/>
                <w:sz w:val="16"/>
                <w:szCs w:val="16"/>
              </w:rPr>
              <w:t>а</w:t>
            </w:r>
            <w:r w:rsidRPr="009C7D5B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9C7D5B">
              <w:rPr>
                <w:color w:val="000000"/>
                <w:sz w:val="16"/>
                <w:szCs w:val="16"/>
              </w:rPr>
              <w:t>и</w:t>
            </w:r>
            <w:r w:rsidRPr="009C7D5B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9C7D5B">
              <w:rPr>
                <w:color w:val="000000"/>
                <w:sz w:val="16"/>
                <w:szCs w:val="16"/>
              </w:rPr>
              <w:t>н</w:t>
            </w:r>
            <w:r w:rsidRPr="009C7D5B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9C7D5B">
              <w:rPr>
                <w:color w:val="000000"/>
                <w:sz w:val="16"/>
                <w:szCs w:val="16"/>
              </w:rPr>
              <w:t>л</w:t>
            </w:r>
            <w:r w:rsidRPr="009C7D5B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9C7D5B">
              <w:rPr>
                <w:color w:val="000000"/>
                <w:sz w:val="16"/>
                <w:szCs w:val="16"/>
              </w:rPr>
              <w:t>ь</w:t>
            </w:r>
            <w:r w:rsidRPr="009C7D5B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целью организации общественных работ на решение вопросов снижения уровня безработицы, на исправительные работы для условно-осужденных граждан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целью организации общественных работ, создания условий для дополнительной социальной поддержки и обеспечения вр</w:t>
            </w:r>
            <w:r w:rsidRPr="009C7D5B">
              <w:rPr>
                <w:color w:val="000000"/>
                <w:sz w:val="16"/>
                <w:szCs w:val="16"/>
              </w:rPr>
              <w:t>е</w:t>
            </w:r>
            <w:r w:rsidRPr="009C7D5B">
              <w:rPr>
                <w:color w:val="000000"/>
                <w:sz w:val="16"/>
                <w:szCs w:val="16"/>
              </w:rPr>
              <w:t>менной занятости безработных и ищущих работу граждан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мероприятия по сносу ветхого и аварийного жилищного фонда и рекультивация земли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Возмещение расходов при реализации услуг по вывозу жидких бытовых отходов юридическим лицам, индивидуал</w:t>
            </w:r>
            <w:r w:rsidRPr="009C7D5B">
              <w:rPr>
                <w:color w:val="000000"/>
                <w:sz w:val="16"/>
                <w:szCs w:val="16"/>
              </w:rPr>
              <w:t>ь</w:t>
            </w:r>
            <w:r w:rsidRPr="009C7D5B">
              <w:rPr>
                <w:color w:val="000000"/>
                <w:sz w:val="16"/>
                <w:szCs w:val="16"/>
              </w:rPr>
              <w:t>ным предпринимателям - производителям услуг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Субсидии на обеспечение сбалансированности местных бюджетов по социально значимым и первоочередным расх</w:t>
            </w:r>
            <w:r w:rsidRPr="009C7D5B">
              <w:rPr>
                <w:color w:val="000000"/>
                <w:sz w:val="16"/>
                <w:szCs w:val="16"/>
              </w:rPr>
              <w:t>о</w:t>
            </w:r>
            <w:r w:rsidRPr="009C7D5B">
              <w:rPr>
                <w:color w:val="000000"/>
                <w:sz w:val="16"/>
                <w:szCs w:val="16"/>
              </w:rPr>
              <w:t>дам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бюджетам сельских поселений за достижение показателей деятельности исполн</w:t>
            </w:r>
            <w:r w:rsidRPr="009C7D5B">
              <w:rPr>
                <w:color w:val="000000"/>
                <w:sz w:val="16"/>
                <w:szCs w:val="16"/>
              </w:rPr>
              <w:t>и</w:t>
            </w:r>
            <w:r w:rsidRPr="009C7D5B">
              <w:rPr>
                <w:color w:val="000000"/>
                <w:sz w:val="16"/>
                <w:szCs w:val="16"/>
              </w:rPr>
              <w:t xml:space="preserve">тельных органов государственной власти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jc w:val="center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Иные межбюджетные трансферты муниципальным образованиям на содержание автомобильных дорог общего пол</w:t>
            </w:r>
            <w:r w:rsidRPr="009C7D5B">
              <w:rPr>
                <w:color w:val="000000"/>
                <w:sz w:val="16"/>
                <w:szCs w:val="16"/>
              </w:rPr>
              <w:t>ь</w:t>
            </w:r>
            <w:r w:rsidRPr="009C7D5B">
              <w:rPr>
                <w:color w:val="000000"/>
                <w:sz w:val="16"/>
                <w:szCs w:val="16"/>
              </w:rPr>
              <w:t>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lastRenderedPageBreak/>
              <w:t>МО ГП «поселок Кичера»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5 591 211,04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200 372,50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5 643,01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992 634,48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1 620 600,00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D5B" w:rsidRPr="009C7D5B" w:rsidRDefault="009C7D5B" w:rsidP="009C7D5B">
            <w:pPr>
              <w:jc w:val="right"/>
              <w:rPr>
                <w:sz w:val="16"/>
                <w:szCs w:val="16"/>
              </w:rPr>
            </w:pPr>
            <w:r w:rsidRPr="009C7D5B">
              <w:rPr>
                <w:sz w:val="16"/>
                <w:szCs w:val="16"/>
              </w:rPr>
              <w:t>36 200,00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1 648 000,00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38 888,14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578 872,91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ГП «поселок Нижнеангарск»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20 391 545,93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7 245 000,00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1 164 041,79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115 681,66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E84717" w:rsidP="009C7D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9 119 972,16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26 095,01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1 335 860,56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1 074 894,75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ГП «поселок Новый Уоян»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4 539 724,41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429 831,00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2 015 591,83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35 177,76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E84717" w:rsidP="009C7D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38 888,14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525 340,93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1 074 894,75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ГП «поселок Янчукан»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1 870 081,71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1 215 063,75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252 856,23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15 177,85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346 983,88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«Анг</w:t>
            </w:r>
            <w:r w:rsidRPr="009C7D5B">
              <w:rPr>
                <w:color w:val="000000"/>
                <w:sz w:val="16"/>
                <w:szCs w:val="16"/>
              </w:rPr>
              <w:t>о</w:t>
            </w:r>
            <w:r w:rsidRPr="009C7D5B">
              <w:rPr>
                <w:color w:val="000000"/>
                <w:sz w:val="16"/>
                <w:szCs w:val="16"/>
              </w:rPr>
              <w:t>янское»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2 644 515,75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1 955 735,51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586 992,57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21 787,67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«Ба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кальское эве</w:t>
            </w:r>
            <w:r w:rsidRPr="009C7D5B">
              <w:rPr>
                <w:color w:val="000000"/>
                <w:sz w:val="16"/>
                <w:szCs w:val="16"/>
              </w:rPr>
              <w:t>н</w:t>
            </w:r>
            <w:r w:rsidRPr="009C7D5B">
              <w:rPr>
                <w:color w:val="000000"/>
                <w:sz w:val="16"/>
                <w:szCs w:val="16"/>
              </w:rPr>
              <w:t>кийское»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2 939 366,30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2 172 359,95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50 848,92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534 369,76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21 787,67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 Вер</w:t>
            </w:r>
            <w:r w:rsidRPr="009C7D5B">
              <w:rPr>
                <w:color w:val="000000"/>
                <w:sz w:val="16"/>
                <w:szCs w:val="16"/>
              </w:rPr>
              <w:t>х</w:t>
            </w:r>
            <w:r w:rsidRPr="009C7D5B">
              <w:rPr>
                <w:color w:val="000000"/>
                <w:sz w:val="16"/>
                <w:szCs w:val="16"/>
              </w:rPr>
              <w:t>незаимское»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2 781 746,03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2 063 541,45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12 091,66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445 696,92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10 416,00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«Кумо</w:t>
            </w:r>
            <w:r w:rsidRPr="009C7D5B">
              <w:rPr>
                <w:color w:val="000000"/>
                <w:sz w:val="16"/>
                <w:szCs w:val="16"/>
              </w:rPr>
              <w:t>р</w:t>
            </w:r>
            <w:r w:rsidRPr="009C7D5B">
              <w:rPr>
                <w:color w:val="000000"/>
                <w:sz w:val="16"/>
                <w:szCs w:val="16"/>
              </w:rPr>
              <w:t>ское эвенки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2 408 938,94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1 889 196,75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353 640,36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16 101,83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«Уоя</w:t>
            </w:r>
            <w:r w:rsidRPr="009C7D5B">
              <w:rPr>
                <w:color w:val="000000"/>
                <w:sz w:val="16"/>
                <w:szCs w:val="16"/>
              </w:rPr>
              <w:t>н</w:t>
            </w:r>
            <w:r w:rsidRPr="009C7D5B">
              <w:rPr>
                <w:color w:val="000000"/>
                <w:sz w:val="16"/>
                <w:szCs w:val="16"/>
              </w:rPr>
              <w:t>ское эвенки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2 734 839,65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1 767 533,97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534 899,64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12 406,04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МО СП «Холо</w:t>
            </w:r>
            <w:r w:rsidRPr="009C7D5B">
              <w:rPr>
                <w:color w:val="000000"/>
                <w:sz w:val="16"/>
                <w:szCs w:val="16"/>
              </w:rPr>
              <w:t>д</w:t>
            </w:r>
            <w:r w:rsidRPr="009C7D5B">
              <w:rPr>
                <w:color w:val="000000"/>
                <w:sz w:val="16"/>
                <w:szCs w:val="16"/>
              </w:rPr>
              <w:t>ное эвенки</w:t>
            </w:r>
            <w:r w:rsidRPr="009C7D5B">
              <w:rPr>
                <w:color w:val="000000"/>
                <w:sz w:val="16"/>
                <w:szCs w:val="16"/>
              </w:rPr>
              <w:t>й</w:t>
            </w:r>
            <w:r w:rsidRPr="009C7D5B">
              <w:rPr>
                <w:color w:val="000000"/>
                <w:sz w:val="16"/>
                <w:szCs w:val="16"/>
              </w:rPr>
              <w:t>ское»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1 933 641,35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1 645 995,00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91 544,52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jc w:val="right"/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16 101,83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color w:val="000000"/>
                <w:sz w:val="16"/>
                <w:szCs w:val="16"/>
              </w:rPr>
            </w:pPr>
            <w:r w:rsidRPr="009C7D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7D5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C7D5B" w:rsidRPr="009C7D5B" w:rsidTr="00E84717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9C7D5B" w:rsidRDefault="009C7D5B" w:rsidP="009C7D5B">
            <w:pPr>
              <w:rPr>
                <w:b/>
                <w:bCs/>
                <w:sz w:val="16"/>
                <w:szCs w:val="16"/>
              </w:rPr>
            </w:pPr>
            <w:r w:rsidRPr="009C7D5B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47 835 611,11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E84717" w:rsidRDefault="00E84717" w:rsidP="00E84717">
            <w:pPr>
              <w:rPr>
                <w:b/>
                <w:bCs/>
                <w:sz w:val="14"/>
                <w:szCs w:val="14"/>
              </w:rPr>
            </w:pPr>
            <w:r w:rsidRPr="00E84717">
              <w:rPr>
                <w:b/>
                <w:bCs/>
                <w:sz w:val="14"/>
                <w:szCs w:val="14"/>
              </w:rPr>
              <w:t>20 584 629,88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sz w:val="14"/>
                <w:szCs w:val="14"/>
              </w:rPr>
            </w:pPr>
            <w:r w:rsidRPr="00E84717">
              <w:rPr>
                <w:b/>
                <w:bCs/>
                <w:sz w:val="14"/>
                <w:szCs w:val="14"/>
              </w:rPr>
              <w:t>5 643,01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4 172 268,10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1 620 600,00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E84717" w:rsidP="009C7D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E84717" w:rsidP="009C7D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9 119 972,16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2 300 000,00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4 448 000,00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217 650,18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2 787 058,28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D5B" w:rsidRPr="00E84717" w:rsidRDefault="009C7D5B" w:rsidP="009C7D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84717">
              <w:rPr>
                <w:b/>
                <w:bCs/>
                <w:color w:val="000000"/>
                <w:sz w:val="14"/>
                <w:szCs w:val="14"/>
              </w:rPr>
              <w:t>2 149 789,50</w:t>
            </w:r>
          </w:p>
        </w:tc>
      </w:tr>
    </w:tbl>
    <w:p w:rsidR="00B033D6" w:rsidRDefault="00B033D6" w:rsidP="00400FFF">
      <w:pPr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</w:t>
      </w:r>
      <w:r w:rsidR="00FE3186">
        <w:t>03</w:t>
      </w:r>
      <w:r w:rsidR="008464F3">
        <w:t>.</w:t>
      </w:r>
      <w:r w:rsidR="00FE3186">
        <w:t>12</w:t>
      </w:r>
      <w:r w:rsidR="008464F3">
        <w:t>.2021</w:t>
      </w:r>
      <w:r w:rsidRPr="004E1565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Pr="00850C78" w:rsidRDefault="006642AD" w:rsidP="00642C35">
      <w:pPr>
        <w:jc w:val="center"/>
        <w:rPr>
          <w:b/>
        </w:rPr>
      </w:pPr>
      <w:r w:rsidRPr="00850C78">
        <w:rPr>
          <w:b/>
        </w:rPr>
        <w:t>Распределение иных межбюджетных трансфертов на 20</w:t>
      </w:r>
      <w:r w:rsidR="00C1615E">
        <w:rPr>
          <w:b/>
        </w:rPr>
        <w:t>22</w:t>
      </w:r>
      <w:r w:rsidRPr="00850C78">
        <w:rPr>
          <w:b/>
        </w:rPr>
        <w:t xml:space="preserve"> год</w:t>
      </w:r>
    </w:p>
    <w:p w:rsidR="00C1615E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60" w:type="dxa"/>
        <w:tblInd w:w="113" w:type="dxa"/>
        <w:tblLook w:val="04A0" w:firstRow="1" w:lastRow="0" w:firstColumn="1" w:lastColumn="0" w:noHBand="0" w:noVBand="1"/>
      </w:tblPr>
      <w:tblGrid>
        <w:gridCol w:w="3412"/>
        <w:gridCol w:w="1633"/>
        <w:gridCol w:w="1547"/>
        <w:gridCol w:w="1835"/>
        <w:gridCol w:w="1599"/>
        <w:gridCol w:w="1758"/>
        <w:gridCol w:w="1681"/>
        <w:gridCol w:w="1695"/>
      </w:tblGrid>
      <w:tr w:rsidR="00B4174A" w:rsidTr="00B4174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ты для условно-осужденных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2 807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726DFD">
              <w:rPr>
                <w:color w:val="000000"/>
                <w:sz w:val="22"/>
                <w:szCs w:val="22"/>
              </w:rPr>
              <w:t>42,93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1 035</w:t>
            </w:r>
            <w:r w:rsidR="00726DFD">
              <w:rPr>
                <w:color w:val="000000"/>
                <w:sz w:val="22"/>
                <w:szCs w:val="22"/>
              </w:rPr>
              <w:t> 304,51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1 266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726DFD">
              <w:rPr>
                <w:color w:val="000000"/>
                <w:sz w:val="22"/>
                <w:szCs w:val="22"/>
              </w:rPr>
              <w:t>65,46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1 214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726DFD">
              <w:rPr>
                <w:color w:val="000000"/>
                <w:sz w:val="22"/>
                <w:szCs w:val="22"/>
              </w:rPr>
              <w:t>65,46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Новый Уоян»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2 395</w:t>
            </w:r>
            <w:r w:rsidR="00726DFD">
              <w:rPr>
                <w:color w:val="000000"/>
                <w:sz w:val="22"/>
                <w:szCs w:val="22"/>
              </w:rPr>
              <w:t> 800,53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275 923,00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</w:t>
            </w:r>
            <w:r w:rsidR="00726DF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726DFD">
              <w:rPr>
                <w:color w:val="000000"/>
                <w:sz w:val="22"/>
                <w:szCs w:val="22"/>
              </w:rPr>
              <w:t>77,53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Янчукан»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1 167 119,75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1 164 619,75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«Ангоянское»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2 011 258,95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2 011 258,95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МО СП « Верхнезаимское»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«Куморское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 w:rsidRPr="00726DFD">
              <w:rPr>
                <w:b/>
                <w:bCs/>
                <w:color w:val="000000"/>
                <w:sz w:val="22"/>
                <w:szCs w:val="22"/>
              </w:rPr>
              <w:t>18 517</w:t>
            </w:r>
            <w:r w:rsidR="00726DFD" w:rsidRPr="00726DFD">
              <w:rPr>
                <w:b/>
                <w:bCs/>
                <w:color w:val="000000"/>
                <w:sz w:val="22"/>
                <w:szCs w:val="22"/>
              </w:rPr>
              <w:t> 913,58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12 521 400,16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4 351</w:t>
            </w:r>
            <w:r w:rsidR="00726DFD">
              <w:rPr>
                <w:b/>
                <w:bCs/>
                <w:color w:val="000000"/>
                <w:sz w:val="22"/>
                <w:szCs w:val="22"/>
              </w:rPr>
              <w:t> 847,50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982968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</w:t>
      </w:r>
      <w:r w:rsidR="00982968">
        <w:t>03</w:t>
      </w:r>
      <w:r w:rsidR="008464F3">
        <w:t>.</w:t>
      </w:r>
      <w:r w:rsidR="00982968">
        <w:t>12</w:t>
      </w:r>
      <w:r w:rsidR="008464F3">
        <w:t>.2021</w:t>
      </w:r>
      <w:r w:rsidR="00642C35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Default="006642AD" w:rsidP="00642C35">
      <w:pPr>
        <w:jc w:val="right"/>
      </w:pPr>
    </w:p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23</w:t>
      </w:r>
      <w:r w:rsidRPr="00850C78">
        <w:rPr>
          <w:b/>
        </w:rPr>
        <w:t xml:space="preserve"> год</w:t>
      </w:r>
    </w:p>
    <w:p w:rsidR="00C1615E" w:rsidRDefault="00634581" w:rsidP="00634581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3414"/>
        <w:gridCol w:w="1573"/>
        <w:gridCol w:w="1492"/>
        <w:gridCol w:w="1762"/>
        <w:gridCol w:w="1535"/>
        <w:gridCol w:w="1514"/>
        <w:gridCol w:w="1648"/>
        <w:gridCol w:w="1662"/>
      </w:tblGrid>
      <w:tr w:rsidR="00B4174A" w:rsidRPr="00B4174A" w:rsidTr="00B4174A">
        <w:trPr>
          <w:trHeight w:val="81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на предоставление мер социальной поддержки по оплате комммунальных услуг педагогическим работникам муниципальных дошкольных образовательных организаций, муниципальных образов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B4174A">
              <w:rPr>
                <w:color w:val="000000"/>
                <w:sz w:val="16"/>
                <w:szCs w:val="16"/>
              </w:rPr>
              <w:t>и</w:t>
            </w:r>
            <w:r w:rsidRPr="00B4174A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B4174A">
              <w:rPr>
                <w:color w:val="000000"/>
                <w:sz w:val="16"/>
                <w:szCs w:val="16"/>
              </w:rPr>
              <w:t>н</w:t>
            </w:r>
            <w:r w:rsidRPr="00B4174A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B4174A">
              <w:rPr>
                <w:color w:val="000000"/>
                <w:sz w:val="16"/>
                <w:szCs w:val="16"/>
              </w:rPr>
              <w:t>л</w:t>
            </w:r>
            <w:r w:rsidRPr="00B4174A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B4174A">
              <w:rPr>
                <w:color w:val="000000"/>
                <w:sz w:val="16"/>
                <w:szCs w:val="16"/>
              </w:rPr>
              <w:t>ь</w:t>
            </w:r>
            <w:r w:rsidRPr="00B4174A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 w:rsidRPr="00B4174A">
              <w:rPr>
                <w:color w:val="000000"/>
                <w:sz w:val="16"/>
                <w:szCs w:val="16"/>
              </w:rPr>
              <w:t>о</w:t>
            </w:r>
            <w:r w:rsidRPr="00B4174A">
              <w:rPr>
                <w:color w:val="000000"/>
                <w:sz w:val="16"/>
                <w:szCs w:val="16"/>
              </w:rPr>
              <w:t>ты для условно-осужденных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2 807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8</w:t>
            </w:r>
            <w:r w:rsidR="00726DFD">
              <w:rPr>
                <w:color w:val="000000"/>
                <w:sz w:val="20"/>
                <w:szCs w:val="20"/>
              </w:rPr>
              <w:t>42,93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200 372,50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1 035</w:t>
            </w:r>
            <w:r w:rsidR="00726DFD">
              <w:rPr>
                <w:color w:val="000000"/>
                <w:sz w:val="20"/>
                <w:szCs w:val="20"/>
              </w:rPr>
              <w:t> 304,51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Pr="00D4277A" w:rsidRDefault="00B4174A" w:rsidP="00B4174A">
            <w:pPr>
              <w:jc w:val="right"/>
              <w:rPr>
                <w:sz w:val="20"/>
                <w:szCs w:val="20"/>
              </w:rPr>
            </w:pPr>
            <w:r w:rsidRPr="00D4277A">
              <w:rPr>
                <w:sz w:val="20"/>
                <w:szCs w:val="20"/>
              </w:rPr>
              <w:t>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1 266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6</w:t>
            </w:r>
            <w:r w:rsidR="00726DFD">
              <w:rPr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1 214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1</w:t>
            </w:r>
            <w:r w:rsidR="00726DFD">
              <w:rPr>
                <w:color w:val="000000"/>
                <w:sz w:val="20"/>
                <w:szCs w:val="20"/>
              </w:rPr>
              <w:t>65,46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Новый Уоян»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2 374</w:t>
            </w:r>
            <w:r w:rsidR="00726DFD">
              <w:rPr>
                <w:color w:val="000000"/>
                <w:sz w:val="20"/>
                <w:szCs w:val="20"/>
              </w:rPr>
              <w:t> </w:t>
            </w:r>
            <w:r w:rsidRPr="00D4277A">
              <w:rPr>
                <w:color w:val="000000"/>
                <w:sz w:val="20"/>
                <w:szCs w:val="20"/>
              </w:rPr>
              <w:t>2</w:t>
            </w:r>
            <w:r w:rsidR="00726DFD">
              <w:rPr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254 414,00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2 102</w:t>
            </w:r>
            <w:r w:rsidR="00726DFD">
              <w:rPr>
                <w:color w:val="000000"/>
                <w:sz w:val="20"/>
                <w:szCs w:val="20"/>
              </w:rPr>
              <w:t> 377,53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Янчукан»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1 162 076,75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1 159 576,75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«Ангоянское»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lastRenderedPageBreak/>
              <w:t>МО СП « Верхнезаимское»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6DFD">
              <w:rPr>
                <w:b/>
                <w:bCs/>
                <w:color w:val="000000"/>
                <w:sz w:val="20"/>
                <w:szCs w:val="20"/>
              </w:rPr>
              <w:t>18 489</w:t>
            </w:r>
            <w:r w:rsidR="00726DFD" w:rsidRPr="00726DF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26DF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726DFD" w:rsidRPr="00726DFD">
              <w:rPr>
                <w:b/>
                <w:bCs/>
                <w:color w:val="000000"/>
                <w:sz w:val="20"/>
                <w:szCs w:val="20"/>
              </w:rPr>
              <w:t>82,58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12 493 169,16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4 351</w:t>
            </w:r>
            <w:r w:rsidR="00726DFD">
              <w:rPr>
                <w:b/>
                <w:bCs/>
                <w:color w:val="000000"/>
                <w:sz w:val="20"/>
                <w:szCs w:val="20"/>
              </w:rPr>
              <w:t> 847,50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42C35" w:rsidRPr="00781791" w:rsidRDefault="006642AD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4E1565">
        <w:t xml:space="preserve">                                                                                                                           от  </w:t>
      </w:r>
      <w:r w:rsidR="00982968">
        <w:t>03</w:t>
      </w:r>
      <w:r w:rsidR="00C27248">
        <w:t>.1</w:t>
      </w:r>
      <w:r w:rsidR="00982968">
        <w:t>2</w:t>
      </w:r>
      <w:r w:rsidR="008464F3">
        <w:t>.2021</w:t>
      </w:r>
      <w:r w:rsidRPr="004E1565"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6642AD" w:rsidRPr="00B033D6" w:rsidRDefault="006642AD" w:rsidP="003E0EEA">
      <w:pPr>
        <w:jc w:val="right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1254DE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</w:t>
      </w:r>
      <w:r w:rsidR="001254DE">
        <w:rPr>
          <w:b/>
        </w:rPr>
        <w:t>ьным)</w:t>
      </w:r>
      <w:r w:rsidRPr="00754D5D">
        <w:rPr>
          <w:b/>
        </w:rPr>
        <w:t>,</w:t>
      </w:r>
      <w:r w:rsidR="001254DE">
        <w:rPr>
          <w:b/>
        </w:rPr>
        <w:t xml:space="preserve"> </w:t>
      </w:r>
      <w:r w:rsidRPr="00754D5D">
        <w:rPr>
          <w:b/>
        </w:rPr>
        <w:t xml:space="preserve"> индивидуальным предпр</w:t>
      </w:r>
      <w:r w:rsidRPr="00754D5D">
        <w:rPr>
          <w:b/>
        </w:rPr>
        <w:t>и</w:t>
      </w:r>
      <w:r w:rsidRPr="00754D5D">
        <w:rPr>
          <w:b/>
        </w:rPr>
        <w:t xml:space="preserve">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1.1. 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1" w:name="OLE_LINK91"/>
      <w:bookmarkStart w:id="12" w:name="OLE_LINK92"/>
      <w:bookmarkStart w:id="13" w:name="OLE_LINK93"/>
      <w:r w:rsidRPr="00754D5D">
        <w:t xml:space="preserve">Федеральным </w:t>
      </w:r>
      <w:hyperlink r:id="rId35" w:history="1">
        <w:r w:rsidRPr="00754D5D">
          <w:t>законом</w:t>
        </w:r>
      </w:hyperlink>
      <w:r w:rsidRPr="00754D5D">
        <w:t xml:space="preserve"> от 06.10.2003 № 131-ФЗ «Об общих принципах орг</w:t>
      </w:r>
      <w:r w:rsidRPr="00754D5D">
        <w:t>а</w:t>
      </w:r>
      <w:r w:rsidRPr="00754D5D">
        <w:t>низации местного самоуправления в Российской Федерации», Постановлением прав</w:t>
      </w:r>
      <w:r w:rsidRPr="00754D5D">
        <w:t>и</w:t>
      </w:r>
      <w:r w:rsidR="008C2EF8">
        <w:t>тельства РФ от 18.09.2020 г. № 1492</w:t>
      </w:r>
      <w:r w:rsidRPr="00754D5D">
        <w:t xml:space="preserve"> «Об общих требованиях к нормативным правовым актам, муниципальным правовым актам, </w:t>
      </w:r>
      <w:r w:rsidR="008C2EF8">
        <w:t xml:space="preserve">муниципальным правовым актам, </w:t>
      </w:r>
      <w:r w:rsidRPr="00754D5D">
        <w:t>регулирующим пред</w:t>
      </w:r>
      <w:r w:rsidRPr="00754D5D">
        <w:t>о</w:t>
      </w:r>
      <w:r w:rsidRPr="00754D5D">
        <w:t>ставление субси</w:t>
      </w:r>
      <w:r w:rsidR="008C2EF8">
        <w:t>дий, в том числе грантов в форме субсидий,</w:t>
      </w:r>
      <w:r w:rsidRPr="00754D5D">
        <w:t xml:space="preserve"> юридическим лицам</w:t>
      </w:r>
      <w:r w:rsidR="008C2EF8">
        <w:t>, индивид</w:t>
      </w:r>
      <w:r w:rsidR="008C2EF8">
        <w:t>у</w:t>
      </w:r>
      <w:r w:rsidR="008C2EF8">
        <w:t>альным предпринимателям</w:t>
      </w:r>
      <w:r w:rsidRPr="00754D5D">
        <w:t>, а также физическим лицам – производителям  товаров, работ, услуг</w:t>
      </w:r>
      <w:r w:rsidR="008C2EF8">
        <w:t>, и о признании утратившими силу некоторых актов Правительства Российской Федер</w:t>
      </w:r>
      <w:r w:rsidR="008C2EF8">
        <w:t>а</w:t>
      </w:r>
      <w:r w:rsidR="008C2EF8">
        <w:t>ции и отдельных положений некоторых актов Правительства Российской Федерации</w:t>
      </w:r>
      <w:r w:rsidRPr="00754D5D">
        <w:t xml:space="preserve">»  </w:t>
      </w:r>
      <w:bookmarkEnd w:id="11"/>
      <w:bookmarkEnd w:id="12"/>
      <w:bookmarkEnd w:id="13"/>
      <w:r w:rsidRPr="00754D5D">
        <w:t>и устанавливает процедуру предоставления и во</w:t>
      </w:r>
      <w:r w:rsidRPr="00754D5D">
        <w:t>з</w:t>
      </w:r>
      <w:r w:rsidRPr="00754D5D">
        <w:t>врата субсидий юридическим ли</w:t>
      </w:r>
      <w:r w:rsidR="008C2EF8">
        <w:t>цам</w:t>
      </w:r>
      <w:r w:rsidR="001254DE" w:rsidRPr="001254DE">
        <w:t>(за исключением субсидий государственным (муниципал</w:t>
      </w:r>
      <w:r w:rsidR="001254DE" w:rsidRPr="001254DE">
        <w:t>ь</w:t>
      </w:r>
      <w:r w:rsidR="001254DE" w:rsidRPr="001254DE">
        <w:t>ным)</w:t>
      </w:r>
      <w:r w:rsidRPr="00754D5D">
        <w:t>, индивидуальным предпринимателям, а так же физическим лицам - производителям товаров, работ, услуг на территории муниципал</w:t>
      </w:r>
      <w:r w:rsidRPr="00754D5D">
        <w:t>ь</w:t>
      </w:r>
      <w:r w:rsidRPr="00754D5D">
        <w:t>ного образования «Северо-Байкальский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4" w:name="OLE_LINK72"/>
      <w:bookmarkStart w:id="15" w:name="OLE_LINK73"/>
      <w:bookmarkStart w:id="16" w:name="OLE_LINK74"/>
      <w:r w:rsidRPr="00754D5D">
        <w:t xml:space="preserve">бюджете </w:t>
      </w:r>
      <w:bookmarkStart w:id="17" w:name="OLE_LINK8"/>
      <w:bookmarkStart w:id="18" w:name="OLE_LINK9"/>
      <w:bookmarkStart w:id="19" w:name="OLE_LINK24"/>
      <w:bookmarkStart w:id="20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4"/>
      <w:bookmarkEnd w:id="15"/>
      <w:bookmarkEnd w:id="16"/>
      <w:bookmarkEnd w:id="17"/>
      <w:bookmarkEnd w:id="18"/>
      <w:bookmarkEnd w:id="19"/>
      <w:bookmarkEnd w:id="20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1" w:name="OLE_LINK81"/>
      <w:bookmarkStart w:id="22" w:name="OLE_LINK82"/>
      <w:r w:rsidRPr="00754D5D">
        <w:t>муниципального образования «Северо-Байкальский район»</w:t>
      </w:r>
      <w:bookmarkEnd w:id="21"/>
      <w:bookmarkEnd w:id="22"/>
      <w:r w:rsidRPr="00754D5D">
        <w:t xml:space="preserve">  на соответствующий финансовый год и плановый период, и лимитов бюджетных обязательств, утвержденных в уст</w:t>
      </w:r>
      <w:r w:rsidRPr="00754D5D">
        <w:t>а</w:t>
      </w:r>
      <w:r w:rsidRPr="00754D5D">
        <w:t xml:space="preserve">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3" w:name="OLE_LINK26"/>
      <w:bookmarkStart w:id="24" w:name="OLE_LINK27"/>
      <w:bookmarkStart w:id="25" w:name="OLE_LINK28"/>
      <w:r w:rsidRPr="00754D5D">
        <w:t>«Северо-Байкальский район</w:t>
      </w:r>
      <w:bookmarkEnd w:id="23"/>
      <w:bookmarkEnd w:id="24"/>
      <w:bookmarkEnd w:id="25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754D5D">
        <w:t>т</w:t>
      </w:r>
      <w:r w:rsidRPr="00754D5D">
        <w:t>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</w:t>
      </w:r>
      <w:r w:rsidRPr="00754D5D">
        <w:rPr>
          <w:color w:val="000000"/>
        </w:rPr>
        <w:t>е</w:t>
      </w:r>
      <w:r w:rsidRPr="00754D5D">
        <w:rPr>
          <w:color w:val="000000"/>
        </w:rPr>
        <w:t>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lastRenderedPageBreak/>
        <w:t>стов. По результатам рассмотрения получатель субсидии определяется Решением Совета депут</w:t>
      </w:r>
      <w:r w:rsidRPr="00754D5D">
        <w:rPr>
          <w:color w:val="000000"/>
        </w:rPr>
        <w:t>а</w:t>
      </w:r>
      <w:r w:rsidRPr="00754D5D">
        <w:rPr>
          <w:color w:val="000000"/>
        </w:rPr>
        <w:t>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</w:t>
      </w:r>
      <w:r w:rsidRPr="00754D5D">
        <w:t>з</w:t>
      </w:r>
      <w:r w:rsidRPr="00754D5D">
        <w:t>водителям товаров, работ, услуг предоставляются на безвозмездной и безвозвратной основе  в ц</w:t>
      </w:r>
      <w:r w:rsidRPr="00754D5D">
        <w:t>е</w:t>
      </w:r>
      <w:r w:rsidRPr="00754D5D">
        <w:t>лях возмещения затрат или недополученных доходов в связи с  производством (реализацией) т</w:t>
      </w:r>
      <w:r w:rsidRPr="00754D5D">
        <w:t>о</w:t>
      </w:r>
      <w:r w:rsidRPr="00754D5D">
        <w:t>варов (за исключением подакцизных)  выполнением работ, оказанием услуг на территории мун</w:t>
      </w:r>
      <w:r w:rsidRPr="00754D5D">
        <w:t>и</w:t>
      </w:r>
      <w:r w:rsidRPr="00754D5D">
        <w:t>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</w:t>
      </w:r>
      <w:r w:rsidRPr="00754D5D">
        <w:t>е</w:t>
      </w:r>
      <w:r w:rsidRPr="00754D5D">
        <w:t>нием государственных (муниципальных) учреждений), индивидуальный предприниматель, физ</w:t>
      </w:r>
      <w:r w:rsidRPr="00754D5D">
        <w:t>и</w:t>
      </w:r>
      <w:r w:rsidRPr="00754D5D"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6" w:name="OLE_LINK48"/>
      <w:bookmarkStart w:id="27" w:name="OLE_LINK49"/>
      <w:bookmarkStart w:id="28" w:name="OLE_LINK50"/>
      <w:bookmarkStart w:id="29" w:name="OLE_LINK51"/>
      <w:r w:rsidRPr="00754D5D">
        <w:rPr>
          <w:color w:val="000000"/>
        </w:rPr>
        <w:t>(приложение № 1)</w:t>
      </w:r>
      <w:bookmarkEnd w:id="26"/>
      <w:bookmarkEnd w:id="27"/>
      <w:bookmarkEnd w:id="28"/>
      <w:bookmarkEnd w:id="29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754D5D">
        <w:t>ж</w:t>
      </w:r>
      <w:r w:rsidRPr="00754D5D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финансового ко</w:t>
      </w:r>
      <w:r w:rsidRPr="00754D5D">
        <w:t>н</w:t>
      </w:r>
      <w:r w:rsidRPr="00754D5D">
        <w:t xml:space="preserve">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</w:t>
      </w:r>
      <w:r w:rsidRPr="00754D5D">
        <w:t>у</w:t>
      </w:r>
      <w:r w:rsidRPr="00754D5D">
        <w:t>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</w:t>
      </w:r>
      <w:r w:rsidRPr="00754D5D">
        <w:rPr>
          <w:color w:val="000000"/>
        </w:rPr>
        <w:t>е</w:t>
      </w:r>
      <w:r w:rsidRPr="00754D5D">
        <w:rPr>
          <w:color w:val="000000"/>
        </w:rPr>
        <w:t>ских лиц или из Единого государственного реестра индивидуальных предпринимателей - для и</w:t>
      </w:r>
      <w:r w:rsidRPr="00754D5D">
        <w:rPr>
          <w:color w:val="000000"/>
        </w:rPr>
        <w:t>н</w:t>
      </w:r>
      <w:r w:rsidRPr="00754D5D">
        <w:rPr>
          <w:color w:val="000000"/>
        </w:rPr>
        <w:t>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</w:t>
      </w:r>
      <w:r w:rsidRPr="00754D5D">
        <w:t>ы</w:t>
      </w:r>
      <w:r w:rsidRPr="00754D5D">
        <w:t>полненных работ, оказания услуг );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</w:t>
      </w:r>
      <w:r w:rsidRPr="00754D5D">
        <w:t>т</w:t>
      </w:r>
      <w:r w:rsidRPr="00754D5D">
        <w:t>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</w:t>
      </w:r>
      <w:r w:rsidRPr="00754D5D">
        <w:t>ь</w:t>
      </w:r>
      <w:r w:rsidRPr="00754D5D">
        <w:t>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- несоответствие представленных получателем субсидии документов требованиям, опред</w:t>
      </w:r>
      <w:r w:rsidRPr="00754D5D">
        <w:t>е</w:t>
      </w:r>
      <w:r w:rsidRPr="00754D5D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</w:t>
      </w:r>
      <w:r w:rsidRPr="00754D5D">
        <w:rPr>
          <w:color w:val="000000"/>
        </w:rPr>
        <w:t>о</w:t>
      </w:r>
      <w:r w:rsidRPr="00754D5D">
        <w:rPr>
          <w:color w:val="000000"/>
        </w:rPr>
        <w:t>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шения об отказе в предоставлении субсидии не может превышать 10 рабочих дней со дня окончания пр</w:t>
      </w:r>
      <w:r w:rsidRPr="00754D5D">
        <w:rPr>
          <w:color w:val="000000"/>
        </w:rPr>
        <w:t>и</w:t>
      </w:r>
      <w:r w:rsidRPr="00754D5D">
        <w:rPr>
          <w:color w:val="000000"/>
        </w:rPr>
        <w:t>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</w:t>
      </w:r>
      <w:r w:rsidRPr="00754D5D">
        <w:rPr>
          <w:color w:val="000000"/>
        </w:rPr>
        <w:t>и</w:t>
      </w:r>
      <w:r w:rsidRPr="00754D5D">
        <w:rPr>
          <w:color w:val="000000"/>
        </w:rPr>
        <w:t>ны состава. Члены комиссии могут делегировать свои полномочия должностным лицам, их зам</w:t>
      </w:r>
      <w:r w:rsidRPr="00754D5D">
        <w:rPr>
          <w:color w:val="000000"/>
        </w:rPr>
        <w:t>е</w:t>
      </w:r>
      <w:r w:rsidRPr="00754D5D">
        <w:rPr>
          <w:color w:val="000000"/>
        </w:rPr>
        <w:t>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</w:t>
      </w:r>
      <w:r w:rsidRPr="00754D5D">
        <w:rPr>
          <w:color w:val="000000"/>
        </w:rPr>
        <w:t>т</w:t>
      </w:r>
      <w:r w:rsidRPr="00754D5D">
        <w:rPr>
          <w:color w:val="000000"/>
        </w:rPr>
        <w:t>ся принятым, если за него проголосовало большинство присутствующих на заседании членов к</w:t>
      </w:r>
      <w:r w:rsidRPr="00754D5D">
        <w:rPr>
          <w:color w:val="000000"/>
        </w:rPr>
        <w:t>о</w:t>
      </w:r>
      <w:r w:rsidRPr="00754D5D">
        <w:rPr>
          <w:color w:val="000000"/>
        </w:rPr>
        <w:t>миссии.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</w:t>
      </w:r>
      <w:r w:rsidRPr="00754D5D">
        <w:rPr>
          <w:color w:val="000000"/>
        </w:rPr>
        <w:t>р</w:t>
      </w:r>
      <w:r w:rsidRPr="00754D5D">
        <w:rPr>
          <w:color w:val="000000"/>
        </w:rPr>
        <w:t xml:space="preserve">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</w:t>
      </w:r>
      <w:r w:rsidRPr="00754D5D">
        <w:rPr>
          <w:color w:val="000000"/>
        </w:rPr>
        <w:t>а</w:t>
      </w:r>
      <w:r w:rsidRPr="00754D5D">
        <w:rPr>
          <w:color w:val="000000"/>
        </w:rPr>
        <w:t>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0" w:name="OLE_LINK75"/>
      <w:bookmarkStart w:id="31" w:name="OLE_LINK76"/>
      <w:r w:rsidRPr="00754D5D">
        <w:t>(руб.)</w:t>
      </w:r>
    </w:p>
    <w:bookmarkEnd w:id="30"/>
    <w:bookmarkEnd w:id="31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</w:t>
      </w:r>
      <w:r w:rsidRPr="00754D5D">
        <w:t>е</w:t>
      </w:r>
      <w:r w:rsidRPr="00754D5D">
        <w:t>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</w:t>
      </w:r>
      <w:r w:rsidRPr="00754D5D">
        <w:t>ю</w:t>
      </w:r>
      <w:r w:rsidRPr="00754D5D">
        <w:t>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 w:rsidRPr="00754D5D">
        <w:t>и</w:t>
      </w:r>
      <w:r w:rsidRPr="00754D5D">
        <w:t>ципальное казенное учреждение (далее МКУ) «Финансовое управление администрации муниц</w:t>
      </w:r>
      <w:r w:rsidRPr="00754D5D">
        <w:t>и</w:t>
      </w:r>
      <w:r w:rsidRPr="00754D5D">
        <w:t>пального образования  «Северо-Байкальский район» с приложением расчета о затратах или нед</w:t>
      </w:r>
      <w:r w:rsidRPr="00754D5D">
        <w:t>о</w:t>
      </w:r>
      <w:r w:rsidRPr="00754D5D">
        <w:t>полученных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</w:t>
      </w:r>
      <w:r w:rsidRPr="00754D5D">
        <w:t>а</w:t>
      </w:r>
      <w:r w:rsidRPr="00754D5D">
        <w:t>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lastRenderedPageBreak/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>ществляет контроль за выполнением условий Соглашения, а также за возвратом субсидий в бю</w:t>
      </w:r>
      <w:r w:rsidRPr="00754D5D">
        <w:t>д</w:t>
      </w:r>
      <w:r w:rsidRPr="00754D5D">
        <w:t>жет муниципального образования «Северо-Байкальский район» в случае нарушения условий С</w:t>
      </w:r>
      <w:r w:rsidRPr="00754D5D">
        <w:t>о</w:t>
      </w:r>
      <w:r w:rsidRPr="00754D5D">
        <w:t>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</w:t>
      </w:r>
      <w:r w:rsidRPr="00754D5D">
        <w:t>и</w:t>
      </w:r>
      <w:r w:rsidRPr="00754D5D">
        <w:t>ца - производители товаров, работ, услуг - получатели  субсидий  несут ответственность за их ц</w:t>
      </w:r>
      <w:r w:rsidRPr="00754D5D">
        <w:t>е</w:t>
      </w:r>
      <w:r w:rsidRPr="00754D5D">
        <w:t>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 w:rsidRPr="00754D5D">
        <w:t>я</w:t>
      </w:r>
      <w:r w:rsidRPr="00754D5D"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</w:t>
      </w:r>
      <w:r w:rsidRPr="00754D5D">
        <w:t>у</w:t>
      </w:r>
      <w:r w:rsidRPr="00754D5D">
        <w:t>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 w:rsidRPr="00754D5D">
        <w:t>а</w:t>
      </w:r>
      <w:r w:rsidRPr="00754D5D">
        <w:t>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2" w:name="OLE_LINK77"/>
      <w:bookmarkStart w:id="33" w:name="OLE_LINK78"/>
      <w:bookmarkStart w:id="34" w:name="OLE_LINK80"/>
      <w:r w:rsidRPr="00754D5D">
        <w:t>муниципального образования «Северо-Байкальский район»</w:t>
      </w:r>
      <w:bookmarkEnd w:id="32"/>
      <w:bookmarkEnd w:id="33"/>
      <w:bookmarkEnd w:id="34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</w:t>
      </w:r>
      <w:r w:rsidRPr="00754D5D">
        <w:t>й</w:t>
      </w:r>
      <w:r w:rsidRPr="00754D5D">
        <w:t>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</w:t>
      </w:r>
      <w:r w:rsidRPr="00754D5D">
        <w:t>к</w:t>
      </w:r>
      <w:r w:rsidRPr="00754D5D">
        <w:t>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754D5D">
        <w:t>о</w:t>
      </w:r>
      <w:r w:rsidRPr="00754D5D"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</w:t>
      </w:r>
      <w:r w:rsidRPr="00754D5D">
        <w:t>е</w:t>
      </w:r>
      <w:r w:rsidRPr="00754D5D">
        <w:t>нии финансовых операций (офшорные зоны) в отношении таких юридических лиц, в сов</w:t>
      </w:r>
      <w:r w:rsidRPr="00754D5D">
        <w:t>о</w:t>
      </w:r>
      <w:r w:rsidRPr="00754D5D">
        <w:t>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</w:t>
      </w:r>
      <w:r w:rsidRPr="00754D5D">
        <w:t>а</w:t>
      </w:r>
      <w:r w:rsidRPr="00754D5D">
        <w:t>ния «Северо-Байкальский район» в соответствии с иными нормативными правовыми актами, м</w:t>
      </w:r>
      <w:r w:rsidRPr="00754D5D">
        <w:t>у</w:t>
      </w:r>
      <w:r w:rsidRPr="00754D5D">
        <w:t xml:space="preserve">ниципальными правовыми актами на цели, указанные в </w:t>
      </w:r>
      <w:hyperlink r:id="rId36" w:history="1">
        <w:r w:rsidRPr="00754D5D">
          <w:t xml:space="preserve">подпункте "1" пункта </w:t>
        </w:r>
      </w:hyperlink>
      <w:r w:rsidRPr="00754D5D">
        <w:t>2 настоящего док</w:t>
      </w:r>
      <w:r w:rsidRPr="00754D5D">
        <w:t>у</w:t>
      </w:r>
      <w:r w:rsidRPr="00754D5D">
        <w:t>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 w:rsidRPr="00754D5D">
        <w:t>и</w:t>
      </w:r>
      <w:r w:rsidRPr="00754D5D">
        <w:t>симости от характера, специфики производимых  товаров, работ, услуг, так как показатели р</w:t>
      </w:r>
      <w:r w:rsidRPr="00754D5D">
        <w:t>е</w:t>
      </w:r>
      <w:r w:rsidRPr="00754D5D">
        <w:t>зультативности являются мерой результата процесса; чтобы определить показатель результати</w:t>
      </w:r>
      <w:r w:rsidRPr="00754D5D">
        <w:t>в</w:t>
      </w:r>
      <w:r w:rsidRPr="00754D5D">
        <w:t>ности того или иного процесса, необходимо выявить получателя субсидии и выяснить, что являе</w:t>
      </w:r>
      <w:r w:rsidRPr="00754D5D">
        <w:t>т</w:t>
      </w:r>
      <w:r w:rsidRPr="00754D5D">
        <w:t>ся результатом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</w:t>
      </w:r>
      <w:r w:rsidRPr="00754D5D">
        <w:t>я</w:t>
      </w:r>
      <w:r w:rsidRPr="00754D5D">
        <w:t>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</w:t>
      </w:r>
      <w:r w:rsidRPr="00754D5D">
        <w:t>а</w:t>
      </w:r>
      <w:r w:rsidRPr="00754D5D"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lastRenderedPageBreak/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4.1.Требования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5" w:name="OLE_LINK118"/>
      <w:bookmarkStart w:id="36" w:name="OLE_LINK119"/>
      <w:bookmarkStart w:id="37" w:name="OLE_LINK120"/>
      <w:bookmarkStart w:id="38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39" w:name="OLE_LINK86"/>
      <w:bookmarkStart w:id="40" w:name="OLE_LINK87"/>
      <w:bookmarkStart w:id="41" w:name="OLE_LINK88"/>
      <w:r w:rsidRPr="00754D5D">
        <w:t xml:space="preserve">муниципального образования «Северо-Байкальский район» </w:t>
      </w:r>
      <w:bookmarkEnd w:id="39"/>
      <w:bookmarkEnd w:id="40"/>
      <w:bookmarkEnd w:id="41"/>
      <w:r w:rsidRPr="00754D5D">
        <w:t xml:space="preserve">и Муниципальным казенным учреждением  «Финансовое управление </w:t>
      </w:r>
      <w:bookmarkStart w:id="42" w:name="OLE_LINK83"/>
      <w:bookmarkStart w:id="43" w:name="OLE_LINK84"/>
      <w:bookmarkStart w:id="44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«Северо-Байкальский район»</w:t>
      </w:r>
      <w:bookmarkEnd w:id="35"/>
      <w:bookmarkEnd w:id="36"/>
      <w:bookmarkEnd w:id="37"/>
      <w:bookmarkEnd w:id="38"/>
      <w:bookmarkEnd w:id="42"/>
      <w:bookmarkEnd w:id="43"/>
      <w:bookmarkEnd w:id="44"/>
      <w:r w:rsidRPr="00754D5D">
        <w:t xml:space="preserve"> соблюдения условий, целей и порядка предоставления субсидий получател</w:t>
      </w:r>
      <w:r w:rsidRPr="00754D5D">
        <w:t>я</w:t>
      </w:r>
      <w:r w:rsidRPr="00754D5D">
        <w:t>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>ленных при их предоставлении, выявленного по фактам проверок; в случае недостижения показателей, указа</w:t>
      </w:r>
      <w:r w:rsidRPr="00754D5D">
        <w:t>н</w:t>
      </w:r>
      <w:r w:rsidRPr="00754D5D">
        <w:t>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</w:t>
      </w:r>
      <w:r w:rsidRPr="00754D5D">
        <w:t>в</w:t>
      </w:r>
      <w:r w:rsidRPr="00754D5D">
        <w:t>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</w:t>
      </w:r>
      <w:r w:rsidRPr="00754D5D">
        <w:t>и</w:t>
      </w:r>
      <w:r w:rsidRPr="00754D5D">
        <w:t>пального образования «Северо-Байкальский район», Муниципальным казенным учрежд</w:t>
      </w:r>
      <w:r w:rsidRPr="00754D5D">
        <w:t>е</w:t>
      </w:r>
      <w:r w:rsidRPr="00754D5D">
        <w:t>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</w:t>
      </w:r>
      <w:r w:rsidRPr="00754D5D">
        <w:t>о</w:t>
      </w:r>
      <w:r w:rsidRPr="00754D5D">
        <w:t>глашении. По результатам проверки оформляется Акт проверки соблюдения условий, целей и п</w:t>
      </w:r>
      <w:r w:rsidRPr="00754D5D">
        <w:t>о</w:t>
      </w:r>
      <w:r w:rsidRPr="00754D5D">
        <w:t>рядка предоставления субсидий получателями субсидии (далее - Акт). в котором указываются в</w:t>
      </w:r>
      <w:r w:rsidRPr="00754D5D">
        <w:t>ы</w:t>
      </w:r>
      <w:r w:rsidRPr="00754D5D"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</w:t>
      </w:r>
      <w:r w:rsidRPr="00754D5D">
        <w:t>о</w:t>
      </w:r>
      <w:r w:rsidRPr="00754D5D">
        <w:t>лученной субсидии в полном объеме в срок не позднее 5 рабочих дней с даты подп</w:t>
      </w:r>
      <w:r w:rsidRPr="00754D5D">
        <w:t>и</w:t>
      </w:r>
      <w:r w:rsidRPr="00754D5D">
        <w:t>сания Акта . Администрация осуществляет возврат в бюджет МО «Северо-Байкальский район» в срок не поз</w:t>
      </w:r>
      <w:r w:rsidRPr="00754D5D">
        <w:t>д</w:t>
      </w:r>
      <w:r w:rsidRPr="00754D5D">
        <w:t>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>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</w:t>
      </w:r>
      <w:r w:rsidRPr="00754D5D">
        <w:t>д</w:t>
      </w:r>
      <w:r w:rsidRPr="00754D5D">
        <w:t>министрацией муниципального образования «Северо-Байкальский район» в судебном  п</w:t>
      </w:r>
      <w:r w:rsidRPr="00754D5D">
        <w:t>о</w:t>
      </w:r>
      <w:r w:rsidRPr="00754D5D">
        <w:t>рядке  в   соответствии  с  законодательством  Российской  Федерации  и       условиями заключенных С</w:t>
      </w:r>
      <w:r w:rsidRPr="00754D5D">
        <w:t>о</w:t>
      </w:r>
      <w:r w:rsidRPr="00754D5D">
        <w:t>глашений (договоров).         4.2. В случае выявления нарушения МКУ «Фина</w:t>
      </w:r>
      <w:r w:rsidRPr="00754D5D">
        <w:t>н</w:t>
      </w:r>
      <w:r w:rsidRPr="00754D5D">
        <w:t>совое управление МО «Северо-Байкальский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</w:t>
      </w:r>
      <w:r w:rsidRPr="00754D5D">
        <w:t>а</w:t>
      </w:r>
      <w:r w:rsidRPr="00754D5D">
        <w:t>ния  «Северо-Байкальский район»,  использована в текущем году не в полном объеме юрид</w:t>
      </w:r>
      <w:r w:rsidRPr="00754D5D">
        <w:t>и</w:t>
      </w:r>
      <w:r w:rsidRPr="00754D5D">
        <w:t>ческим лицом (за исключением государственных (муниципальных) учреждений), индивидуальным пре</w:t>
      </w:r>
      <w:r w:rsidRPr="00754D5D">
        <w:t>д</w:t>
      </w:r>
      <w:r w:rsidRPr="00754D5D">
        <w:t>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</w:t>
      </w:r>
      <w:r w:rsidRPr="00754D5D">
        <w:t>у</w:t>
      </w:r>
      <w:r w:rsidRPr="00754D5D">
        <w:t>ющего за отчетным в бюджет муниципального образования «Северо-Байкальский район» по соо</w:t>
      </w:r>
      <w:r w:rsidRPr="00754D5D">
        <w:t>т</w:t>
      </w:r>
      <w:r w:rsidRPr="00754D5D">
        <w:t xml:space="preserve">ветствующему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</w:t>
      </w:r>
      <w:r w:rsidRPr="00754D5D">
        <w:t>Е</w:t>
      </w:r>
      <w:r w:rsidRPr="00754D5D">
        <w:t>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</w:t>
      </w:r>
      <w:r w:rsidRPr="00754D5D">
        <w:t>е</w:t>
      </w:r>
      <w:r w:rsidRPr="00754D5D">
        <w:t>ченные  по договорам гражданско-правового характера), необходимой квалификации (в том числе професс</w:t>
      </w:r>
      <w:r w:rsidRPr="00754D5D">
        <w:t>и</w:t>
      </w:r>
      <w:r w:rsidRPr="00754D5D">
        <w:t>онального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</w:t>
      </w:r>
      <w:r w:rsidRPr="00754D5D">
        <w:t>е</w:t>
      </w:r>
      <w:r w:rsidRPr="00754D5D">
        <w:t>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</w:t>
      </w:r>
      <w:r w:rsidRPr="00754D5D">
        <w:t>а</w:t>
      </w:r>
      <w:r w:rsidRPr="00754D5D">
        <w:t>зании наименования общественно полезных услуг, категорий потребителей общественно поле</w:t>
      </w:r>
      <w:r w:rsidRPr="00754D5D">
        <w:t>з</w:t>
      </w:r>
      <w:r w:rsidRPr="00754D5D">
        <w:t>ных услуг, объема общественно полезных услуг, в отношении которых проводится отбор, показ</w:t>
      </w:r>
      <w:r w:rsidRPr="00754D5D">
        <w:t>а</w:t>
      </w:r>
      <w:r w:rsidRPr="00754D5D">
        <w:t>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</w:t>
      </w:r>
      <w:r w:rsidRPr="00754D5D">
        <w:t>т</w:t>
      </w:r>
      <w:r w:rsidRPr="00754D5D">
        <w:t>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</w:t>
      </w:r>
      <w:r w:rsidRPr="00754D5D">
        <w:t>е</w:t>
      </w:r>
      <w:r w:rsidRPr="00754D5D">
        <w:t>ния (возмещения затрат) оказания общественно–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5" w:name="OLE_LINK97"/>
      <w:bookmarkStart w:id="46" w:name="OLE_LINK98"/>
      <w:bookmarkStart w:id="47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8" w:name="OLE_LINK102"/>
      <w:bookmarkStart w:id="49" w:name="OLE_LINK103"/>
      <w:bookmarkStart w:id="50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5"/>
    <w:bookmarkEnd w:id="46"/>
    <w:bookmarkEnd w:id="47"/>
    <w:bookmarkEnd w:id="48"/>
    <w:bookmarkEnd w:id="49"/>
    <w:bookmarkEnd w:id="50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lastRenderedPageBreak/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1" w:name="OLE_LINK100"/>
      <w:bookmarkStart w:id="52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1"/>
    <w:bookmarkEnd w:id="52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B033D6" w:rsidRDefault="006642AD" w:rsidP="00B033D6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</w:t>
      </w:r>
      <w:r w:rsidR="00B033D6">
        <w:t>учение мун</w:t>
      </w:r>
      <w:r w:rsidR="00B033D6">
        <w:t>и</w:t>
      </w:r>
      <w:r w:rsidR="00B033D6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B033D6" w:rsidP="003E0EEA">
      <w:pPr>
        <w:shd w:val="clear" w:color="auto" w:fill="FFFFFF"/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(подпись)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3" w:name="OLE_LINK108"/>
      <w:bookmarkStart w:id="54" w:name="OLE_LINK109"/>
      <w:bookmarkStart w:id="55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3"/>
      <w:bookmarkEnd w:id="54"/>
      <w:bookmarkEnd w:id="55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6" w:name="Par91"/>
      <w:bookmarkEnd w:id="56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7" w:name="OLE_LINK111"/>
      <w:bookmarkStart w:id="58" w:name="OLE_LINK112"/>
      <w:bookmarkStart w:id="59" w:name="OLE_LINK113"/>
      <w:bookmarkStart w:id="60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7"/>
      <w:bookmarkEnd w:id="58"/>
      <w:bookmarkEnd w:id="59"/>
      <w:bookmarkEnd w:id="60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1" w:name="Par103"/>
      <w:bookmarkEnd w:id="61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62" w:name="OLE_LINK116"/>
      <w:bookmarkStart w:id="63" w:name="OLE_LINK117"/>
      <w:r w:rsidRPr="00754D5D">
        <w:t xml:space="preserve">муниципального образования «Северо-Байкальский район» </w:t>
      </w:r>
      <w:bookmarkEnd w:id="62"/>
      <w:bookmarkEnd w:id="63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>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4" w:name="Par107"/>
      <w:bookmarkEnd w:id="64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5" w:name="OLE_LINK1"/>
      <w:bookmarkStart w:id="66" w:name="OLE_LINK2"/>
      <w:bookmarkStart w:id="67" w:name="OLE_LINK3"/>
      <w:bookmarkStart w:id="68" w:name="OLE_LINK4"/>
      <w:r w:rsidRPr="00754D5D">
        <w:t xml:space="preserve">показатели результативности </w:t>
      </w:r>
      <w:bookmarkEnd w:id="65"/>
      <w:bookmarkEnd w:id="66"/>
      <w:bookmarkEnd w:id="67"/>
      <w:bookmarkEnd w:id="68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</w:t>
      </w:r>
      <w:r w:rsidRPr="00754D5D">
        <w:t>б</w:t>
      </w:r>
      <w:r w:rsidRPr="00754D5D">
        <w:t>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</w:t>
      </w:r>
      <w:r w:rsidRPr="00754D5D">
        <w:t>с</w:t>
      </w:r>
      <w:r w:rsidRPr="00754D5D">
        <w:t>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>пальным казенным учреждением  «Финансовое управление администрации мун</w:t>
      </w:r>
      <w:r w:rsidRPr="00754D5D">
        <w:t>и</w:t>
      </w:r>
      <w:r w:rsidRPr="00754D5D">
        <w:t>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69" w:name="OLE_LINK122"/>
      <w:bookmarkStart w:id="70" w:name="OLE_LINK123"/>
      <w:r w:rsidRPr="00754D5D">
        <w:t>муниципального образования «Северо-Байкальский район»</w:t>
      </w:r>
      <w:bookmarkEnd w:id="69"/>
      <w:bookmarkEnd w:id="70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</w:t>
      </w:r>
      <w:r w:rsidRPr="00754D5D">
        <w:t>р</w:t>
      </w:r>
      <w:r w:rsidRPr="00754D5D">
        <w:t>ных дней с момента получения требования о возврате субсидии</w:t>
      </w:r>
      <w:bookmarkStart w:id="71" w:name="OLE_LINK124"/>
      <w:bookmarkStart w:id="72" w:name="OLE_LINK125"/>
      <w:bookmarkStart w:id="73" w:name="OLE_LINK126"/>
      <w:bookmarkStart w:id="74" w:name="OLE_LINK127"/>
      <w:bookmarkStart w:id="75" w:name="OLE_LINK128"/>
      <w:bookmarkStart w:id="76" w:name="OLE_LINK129"/>
      <w:bookmarkStart w:id="77" w:name="OLE_LINK130"/>
      <w:bookmarkStart w:id="78" w:name="OLE_LINK131"/>
      <w:r w:rsidRPr="00754D5D">
        <w:t>;</w:t>
      </w:r>
    </w:p>
    <w:bookmarkEnd w:id="71"/>
    <w:bookmarkEnd w:id="72"/>
    <w:bookmarkEnd w:id="73"/>
    <w:bookmarkEnd w:id="74"/>
    <w:bookmarkEnd w:id="75"/>
    <w:bookmarkEnd w:id="76"/>
    <w:bookmarkEnd w:id="77"/>
    <w:bookmarkEnd w:id="78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</w:t>
      </w:r>
      <w:r w:rsidRPr="00754D5D">
        <w:t>т</w:t>
      </w:r>
      <w:r w:rsidRPr="00754D5D">
        <w:t>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</w:t>
      </w:r>
      <w:r w:rsidRPr="00754D5D">
        <w:t>и</w:t>
      </w:r>
      <w:r w:rsidRPr="00754D5D">
        <w:t>дий применяет меры, предусмотренные законодательством Российской Федерации</w:t>
      </w:r>
      <w:bookmarkStart w:id="79" w:name="Par123"/>
      <w:bookmarkEnd w:id="79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1254DE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sz w:val="26"/>
          <w:szCs w:val="26"/>
        </w:rPr>
      </w:pPr>
      <w:r w:rsidRPr="001254DE">
        <w:rPr>
          <w:rFonts w:ascii="Times New Roman" w:hAnsi="Times New Roman" w:cs="Times New Roman"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8742C1" w:rsidRPr="008742C1" w:rsidRDefault="001254DE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Приложение 25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642C35" w:rsidRPr="00781791" w:rsidRDefault="008742C1" w:rsidP="00642C35">
      <w:pPr>
        <w:tabs>
          <w:tab w:val="left" w:pos="8789"/>
        </w:tabs>
        <w:jc w:val="right"/>
        <w:outlineLvl w:val="0"/>
        <w:rPr>
          <w:b/>
          <w:sz w:val="26"/>
          <w:szCs w:val="26"/>
        </w:rPr>
      </w:pPr>
      <w:r w:rsidRPr="008742C1">
        <w:rPr>
          <w:color w:val="000000"/>
        </w:rPr>
        <w:t xml:space="preserve">от </w:t>
      </w:r>
      <w:r w:rsidR="00982968">
        <w:rPr>
          <w:color w:val="000000"/>
        </w:rPr>
        <w:t>03</w:t>
      </w:r>
      <w:r w:rsidR="008464F3">
        <w:rPr>
          <w:color w:val="000000"/>
        </w:rPr>
        <w:t>.</w:t>
      </w:r>
      <w:r w:rsidR="00982968">
        <w:rPr>
          <w:color w:val="000000"/>
        </w:rPr>
        <w:t>12</w:t>
      </w:r>
      <w:r w:rsidR="008464F3">
        <w:rPr>
          <w:color w:val="000000"/>
        </w:rPr>
        <w:t>.2021</w:t>
      </w:r>
      <w:r w:rsidRPr="008742C1">
        <w:rPr>
          <w:color w:val="000000"/>
        </w:rPr>
        <w:t xml:space="preserve"> </w:t>
      </w:r>
      <w:r w:rsidR="00642C35" w:rsidRPr="006D7F6C">
        <w:rPr>
          <w:sz w:val="26"/>
          <w:szCs w:val="26"/>
        </w:rPr>
        <w:t>№ 269-</w:t>
      </w:r>
      <w:r w:rsidR="00642C35" w:rsidRPr="006D7F6C">
        <w:rPr>
          <w:sz w:val="26"/>
          <w:szCs w:val="26"/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bookmarkStart w:id="80" w:name="_GoBack"/>
      <w:bookmarkEnd w:id="80"/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>Порядок предоставления иных межбюджетных трансфертов из бюдж</w:t>
      </w:r>
      <w:r w:rsidRPr="008742C1">
        <w:rPr>
          <w:b/>
          <w:color w:val="000000"/>
        </w:rPr>
        <w:t>е</w:t>
      </w:r>
      <w:r w:rsidRPr="008742C1">
        <w:rPr>
          <w:b/>
          <w:color w:val="000000"/>
        </w:rPr>
        <w:t xml:space="preserve">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D4277A">
        <w:rPr>
          <w:b/>
          <w:bCs/>
        </w:rPr>
        <w:t xml:space="preserve"> </w:t>
      </w:r>
      <w:r w:rsidRPr="008742C1">
        <w:rPr>
          <w:b/>
          <w:color w:val="000000"/>
        </w:rPr>
        <w:t>бюджетам горо</w:t>
      </w:r>
      <w:r w:rsidRPr="008742C1">
        <w:rPr>
          <w:b/>
          <w:color w:val="000000"/>
        </w:rPr>
        <w:t>д</w:t>
      </w:r>
      <w:r w:rsidRPr="008742C1">
        <w:rPr>
          <w:b/>
          <w:color w:val="000000"/>
        </w:rPr>
        <w:t xml:space="preserve">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37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</w:t>
      </w:r>
      <w:r w:rsidRPr="008742C1">
        <w:rPr>
          <w:color w:val="000000"/>
        </w:rPr>
        <w:t>а</w:t>
      </w:r>
      <w:r w:rsidRPr="008742C1">
        <w:rPr>
          <w:color w:val="000000"/>
        </w:rPr>
        <w:t>стью 3 статьи 65 Федерального закона от 6 октября 2003г. №131-ФЗ 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 xml:space="preserve">межбюджетные трансферты на осуществление части полномочий </w:t>
      </w:r>
      <w:r w:rsidRPr="008742C1">
        <w:rPr>
          <w:bCs/>
        </w:rPr>
        <w:lastRenderedPageBreak/>
        <w:t>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b/>
          <w:color w:val="000000"/>
        </w:rPr>
      </w:pPr>
      <w:bookmarkStart w:id="81" w:name="P59"/>
      <w:bookmarkEnd w:id="81"/>
      <w:r w:rsidRPr="008742C1">
        <w:rPr>
          <w:b/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2.1. Иные межбюджетные трансферты из бюджета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8742C1">
        <w:rPr>
          <w:color w:val="000000"/>
        </w:rPr>
        <w:t>ю</w:t>
      </w:r>
      <w:r w:rsidRPr="008742C1">
        <w:rPr>
          <w:color w:val="000000"/>
        </w:rPr>
        <w:t>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8742C1">
        <w:rPr>
          <w:color w:val="000000"/>
        </w:rPr>
        <w:t>е</w:t>
      </w:r>
      <w:r w:rsidRPr="008742C1">
        <w:rPr>
          <w:color w:val="000000"/>
        </w:rPr>
        <w:t>нии полномочий органов местного самоуправления поселений по вопросам местного значения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82" w:name="P64"/>
      <w:bookmarkEnd w:id="82"/>
      <w:r w:rsidRPr="008742C1">
        <w:rPr>
          <w:color w:val="000000"/>
        </w:rPr>
        <w:t>финансовое обеспечение мероприятий, осуществляемых за счет резервного фонда адм</w:t>
      </w:r>
      <w:r w:rsidRPr="008742C1">
        <w:rPr>
          <w:color w:val="000000"/>
        </w:rPr>
        <w:t>и</w:t>
      </w:r>
      <w:r w:rsidRPr="008742C1">
        <w:rPr>
          <w:color w:val="000000"/>
        </w:rPr>
        <w:t>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</w:t>
      </w:r>
      <w:r w:rsidRPr="008742C1">
        <w:rPr>
          <w:color w:val="000000"/>
        </w:rPr>
        <w:t>а</w:t>
      </w:r>
      <w:r w:rsidRPr="008742C1">
        <w:rPr>
          <w:color w:val="000000"/>
        </w:rPr>
        <w:t>чения, определенных статьей 14 Федерального закона </w:t>
      </w:r>
      <w:hyperlink r:id="rId38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8742C1">
        <w:rPr>
          <w:color w:val="000000"/>
        </w:rPr>
        <w:t>с</w:t>
      </w:r>
      <w:r w:rsidRPr="008742C1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</w:t>
      </w:r>
      <w:r w:rsidRPr="008742C1">
        <w:rPr>
          <w:color w:val="000000"/>
        </w:rPr>
        <w:t>и</w:t>
      </w:r>
      <w:r w:rsidRPr="008742C1">
        <w:rPr>
          <w:color w:val="000000"/>
        </w:rPr>
        <w:t>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39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</w:t>
      </w:r>
      <w:r w:rsidRPr="008742C1">
        <w:rPr>
          <w:color w:val="000000"/>
        </w:rPr>
        <w:t>е</w:t>
      </w:r>
      <w:r w:rsidRPr="008742C1">
        <w:rPr>
          <w:color w:val="000000"/>
        </w:rPr>
        <w:t>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</w:t>
      </w:r>
      <w:r w:rsidRPr="008742C1">
        <w:rPr>
          <w:color w:val="000000"/>
        </w:rPr>
        <w:t>о</w:t>
      </w:r>
      <w:r w:rsidRPr="008742C1">
        <w:rPr>
          <w:color w:val="000000"/>
        </w:rPr>
        <w:t>ванное обращение о выделении финансовых средств с указанием цели, на которую предполагается их и</w:t>
      </w:r>
      <w:r w:rsidRPr="008742C1">
        <w:rPr>
          <w:color w:val="000000"/>
        </w:rPr>
        <w:t>с</w:t>
      </w:r>
      <w:r w:rsidRPr="008742C1">
        <w:rPr>
          <w:color w:val="000000"/>
        </w:rPr>
        <w:t>пользовать, и экономически обоснованных расчетов, подтверждающих запраш</w:t>
      </w:r>
      <w:r w:rsidRPr="008742C1">
        <w:rPr>
          <w:color w:val="000000"/>
        </w:rPr>
        <w:t>и</w:t>
      </w:r>
      <w:r w:rsidRPr="008742C1">
        <w:rPr>
          <w:color w:val="000000"/>
        </w:rPr>
        <w:t>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8742C1">
        <w:rPr>
          <w:color w:val="000000"/>
        </w:rPr>
        <w:t>а</w:t>
      </w:r>
      <w:r w:rsidRPr="008742C1">
        <w:rPr>
          <w:color w:val="000000"/>
        </w:rPr>
        <w:t>зования «Северо-Байкальский район» в течение 10 дней с момента получения обращения и в сл</w:t>
      </w:r>
      <w:r w:rsidRPr="008742C1">
        <w:rPr>
          <w:color w:val="000000"/>
        </w:rPr>
        <w:t>у</w:t>
      </w:r>
      <w:r w:rsidRPr="008742C1">
        <w:rPr>
          <w:color w:val="000000"/>
        </w:rPr>
        <w:t>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</w:t>
      </w:r>
      <w:r w:rsidRPr="008742C1">
        <w:rPr>
          <w:color w:val="000000"/>
        </w:rPr>
        <w:t>я</w:t>
      </w:r>
      <w:r w:rsidRPr="008742C1">
        <w:rPr>
          <w:color w:val="000000"/>
        </w:rPr>
        <w:t>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3.3.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Республики Бурятия» заключает Соглашение между администрацией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и администрацией поселения о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</w:t>
      </w:r>
      <w:r w:rsidRPr="008742C1">
        <w:rPr>
          <w:color w:val="000000"/>
        </w:rPr>
        <w:t>а</w:t>
      </w:r>
      <w:r w:rsidRPr="008742C1">
        <w:rPr>
          <w:color w:val="000000"/>
        </w:rPr>
        <w:t>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8742C1">
        <w:rPr>
          <w:color w:val="000000"/>
        </w:rPr>
        <w:t>й</w:t>
      </w:r>
      <w:r w:rsidRPr="008742C1">
        <w:rPr>
          <w:color w:val="000000"/>
        </w:rPr>
        <w:t>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</w:t>
      </w:r>
      <w:r w:rsidRPr="008742C1">
        <w:rPr>
          <w:color w:val="000000"/>
        </w:rPr>
        <w:t>е</w:t>
      </w:r>
      <w:r w:rsidRPr="008742C1">
        <w:rPr>
          <w:color w:val="000000"/>
        </w:rPr>
        <w:t>ро-Байкальский район» вправе принять решение о приостановлении (сокращении)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8742C1">
        <w:rPr>
          <w:color w:val="000000"/>
        </w:rPr>
        <w:t>а</w:t>
      </w:r>
      <w:r w:rsidRPr="008742C1">
        <w:rPr>
          <w:color w:val="000000"/>
        </w:rPr>
        <w:t>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</w:t>
      </w:r>
      <w:r w:rsidRPr="008742C1">
        <w:rPr>
          <w:color w:val="000000"/>
        </w:rPr>
        <w:t>ы</w:t>
      </w:r>
      <w:r w:rsidRPr="008742C1">
        <w:rPr>
          <w:color w:val="000000"/>
        </w:rPr>
        <w:t>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лениям, осуществляется путем предоставления в МКУ «Финансовое управление админ</w:t>
      </w:r>
      <w:r w:rsidRPr="008742C1">
        <w:rPr>
          <w:color w:val="000000"/>
        </w:rPr>
        <w:t>и</w:t>
      </w:r>
      <w:r w:rsidRPr="008742C1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8742C1">
        <w:rPr>
          <w:color w:val="000000"/>
        </w:rPr>
        <w:t>е</w:t>
      </w:r>
      <w:r w:rsidRPr="008742C1">
        <w:rPr>
          <w:color w:val="000000"/>
        </w:rPr>
        <w:t>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8742C1">
        <w:rPr>
          <w:color w:val="000000"/>
        </w:rPr>
        <w:t>н</w:t>
      </w:r>
      <w:r w:rsidRPr="008742C1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8742C1">
        <w:rPr>
          <w:color w:val="000000"/>
        </w:rPr>
        <w:t>о</w:t>
      </w:r>
      <w:r w:rsidRPr="008742C1">
        <w:rPr>
          <w:color w:val="000000"/>
        </w:rPr>
        <w:t>верность предоставляемых отчетов об их использовании в соответствии с законодательством Ро</w:t>
      </w:r>
      <w:r w:rsidRPr="008742C1">
        <w:rPr>
          <w:color w:val="000000"/>
        </w:rPr>
        <w:t>с</w:t>
      </w:r>
      <w:r w:rsidRPr="008742C1">
        <w:rPr>
          <w:color w:val="000000"/>
        </w:rPr>
        <w:t>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/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r w:rsidRPr="008742C1">
        <w:rPr>
          <w:color w:val="3C3C3C"/>
        </w:rPr>
        <w:t>Северо-байкальского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8742C1" w:rsidRPr="008742C1" w:rsidTr="00881DBD">
        <w:tc>
          <w:tcPr>
            <w:tcW w:w="93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дальнейшем «Получатель», в лице ____________________, действующего на основании _________________ с другой стороны, далее именуемые «Стороны», в соответствии с Бюджетным кодексом Российской Федерации, Порядком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>бюджетных трансфертов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местного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Порядок предоставления иных ме</w:t>
            </w:r>
            <w:r w:rsidRPr="008742C1">
              <w:rPr>
                <w:color w:val="2D2D2D"/>
              </w:rPr>
              <w:t>ж</w:t>
            </w:r>
            <w:r w:rsidRPr="008742C1">
              <w:rPr>
                <w:color w:val="2D2D2D"/>
              </w:rPr>
              <w:t xml:space="preserve">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8742C1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«Северо-Байкальский район»  в 20____ году бюджету м</w:t>
            </w:r>
            <w:r w:rsidRPr="008742C1">
              <w:rPr>
                <w:rFonts w:eastAsia="Courier New"/>
                <w:color w:val="000000"/>
              </w:rPr>
              <w:t>у</w:t>
            </w:r>
            <w:r w:rsidRPr="008742C1">
              <w:rPr>
                <w:rFonts w:eastAsia="Courier New"/>
                <w:color w:val="000000"/>
              </w:rPr>
              <w:t>ниципального образования поселения ________________ иного межбюджетного тран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ферта на реализацию ________________________ (далее — Иной межбюджетный трансферт) в соответствии с лимитами бюджетных обязательств, доведенными Мун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классификации расходов бюджетов Российской Федерации: код главного распорядителя средств  бюджета по разделу 14 00  «Ме</w:t>
            </w:r>
            <w:r w:rsidRPr="008742C1">
              <w:rPr>
                <w:rFonts w:eastAsia="Courier New"/>
                <w:color w:val="000000"/>
              </w:rPr>
              <w:t>ж</w:t>
            </w:r>
            <w:r w:rsidRPr="008742C1">
              <w:rPr>
                <w:rFonts w:eastAsia="Courier New"/>
                <w:color w:val="000000"/>
              </w:rPr>
              <w:t>бюджетные трансферты общего характера бюджетам бюджетной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достижения результата</w:t>
            </w:r>
            <w:r w:rsidR="00D4277A">
              <w:rPr>
                <w:rFonts w:eastAsia="Courier New"/>
                <w:color w:val="000000"/>
              </w:rPr>
              <w:t xml:space="preserve"> </w:t>
            </w:r>
            <w:r w:rsidRPr="008742C1">
              <w:rPr>
                <w:rFonts w:eastAsia="Courier New"/>
                <w:color w:val="000000"/>
              </w:rPr>
              <w:t xml:space="preserve">(ов)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</w:t>
            </w:r>
            <w:r w:rsidRPr="008742C1">
              <w:rPr>
                <w:rFonts w:eastAsia="Courier New"/>
              </w:rPr>
              <w:t>р</w:t>
            </w:r>
            <w:r w:rsidRPr="008742C1">
              <w:rPr>
                <w:rFonts w:eastAsia="Courier New"/>
              </w:rPr>
              <w:t>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lastRenderedPageBreak/>
              <w:t>II</w:t>
            </w:r>
            <w:r w:rsidRPr="008742C1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</w:t>
            </w:r>
            <w:r w:rsidRPr="008742C1">
              <w:rPr>
                <w:rFonts w:eastAsia="Courier New"/>
                <w:b/>
                <w:color w:val="000000"/>
              </w:rPr>
              <w:t>а</w:t>
            </w:r>
            <w:r w:rsidRPr="008742C1">
              <w:rPr>
                <w:rFonts w:eastAsia="Courier New"/>
                <w:b/>
                <w:color w:val="000000"/>
              </w:rPr>
              <w:t>ния которых предоставляется иной межбюджетный трансферт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обязательств, в том числе направленных на достижение результ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та(ов) 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 xml:space="preserve">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145B36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ниципального образования ____________________________ на финансовое обесп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145B36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определенном исходя из уровня софинансирования от уточненного общ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го объема бюджетных ассигнований, предусмотренных в финансовом году в бюдж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ний, указанного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8742C1" w:rsidRPr="008742C1" w:rsidRDefault="008742C1" w:rsidP="008742C1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</w:t>
            </w:r>
            <w:r w:rsidRPr="008742C1">
              <w:rPr>
                <w:b/>
                <w:color w:val="000000"/>
                <w:spacing w:val="3"/>
              </w:rPr>
              <w:t>т</w:t>
            </w:r>
            <w:r w:rsidRPr="008742C1">
              <w:rPr>
                <w:b/>
                <w:color w:val="000000"/>
                <w:spacing w:val="3"/>
              </w:rPr>
              <w:t>ного трансферта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 xml:space="preserve">сигнований,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зования «Северо-Байкальский район» от «__»_________20__г. № ____  «О бюджете муниципального образования «Северо-Байкальский район» на 20__ год и на план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условий: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нии в соответствии с требованиями нормативных правовых актов Российской Фед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рации перечня мероприятий, в целях софинансирования которых предоставляется иной межбюджетный трансферт,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lastRenderedPageBreak/>
              <w:t>б) Наличие в бюджете муниципального образования ___________________ бю</w:t>
            </w:r>
            <w:r w:rsidRPr="008742C1">
              <w:rPr>
                <w:rFonts w:eastAsia="Courier New"/>
                <w:color w:val="000000"/>
              </w:rPr>
              <w:t>д</w:t>
            </w:r>
            <w:r w:rsidRPr="008742C1">
              <w:rPr>
                <w:rFonts w:eastAsia="Courier New"/>
                <w:color w:val="000000"/>
              </w:rPr>
              <w:t>жетных ассигнований на финансовое обеспечение расходных обязательств, в целях софинансирования которых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межбюджетного трансферта, предусмотренных подпунктами «а» и «б» пункта 3.2 настоящего Соглашения, представляются однократно муниципальным образован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бочих 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казначейства.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муниципального образования ______________________в порядке и при соблюдении  условий предоставления  иного межбюджетного трансферта, установленных наст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ящим Соглашением, в пределах лимитов бюджетных обязательств на 20___ фина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совый год, доведенных муниципальному образованию ______________________________ как получателю средств бюджета субъекта Ро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которых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щего Соглашения,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предоставления иного межбюджетного трансферта допущены нарушения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тельств, предусмотренных пунктом 4.3.3 настоящего Соглашения, и в срок до пе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вой даты представления отчетности о достижении результата(ов) _______________________ в году, следующем за годом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подлежит возврату из бюджета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 ____________________________________________ в бюджет муниципального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информировать муниципальное образование _____________________________________о причинах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Запрашивать у муниципального образования </w:t>
            </w:r>
            <w:r w:rsidRPr="008742C1">
              <w:rPr>
                <w:color w:val="000000"/>
                <w:spacing w:val="3"/>
              </w:rPr>
              <w:lastRenderedPageBreak/>
              <w:t>___________________________ документы и материалы, необходимые для ос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ществления контроля за соблюдением муниципальным образованием ___________________________ условий предоставления 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муниципальным образованием ___________________________ условий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ления 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Российской Федерации, Правилами предоставления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го трансферта,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достижение значения(ий) результата(ов) _________________, установленных в соответствии с приложением № 1 к настоящ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ляется иной межбюджетный трансферт, по форме согласно приложению № 3 к настоящему Соглашению, являющемуся его неотъемлемой частью, не позднее 1</w:t>
            </w:r>
            <w:r w:rsidR="00D4277A">
              <w:rPr>
                <w:color w:val="000000"/>
                <w:spacing w:val="3"/>
              </w:rPr>
              <w:t xml:space="preserve">5 числа месяца, следующего за </w:t>
            </w:r>
            <w:r w:rsidRPr="008742C1">
              <w:rPr>
                <w:color w:val="000000"/>
                <w:spacing w:val="3"/>
              </w:rPr>
              <w:t>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значения(ий) результата(ов) __________________ по форме приложению № 4 к настоящему Соглашению, являющемуся его неотъемлемой 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стью, не позднее 15, следующего за годом, в котором был получен иной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образование «Северо-Байкальский район» документов и материалов, необходимых для осуществления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8742C1">
              <w:rPr>
                <w:spacing w:val="3"/>
              </w:rPr>
              <w:t>н</w:t>
            </w:r>
            <w:r w:rsidRPr="008742C1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Республики Бурятия копий документов, указанных в пункте 3.2 настоящего Согл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тельством Российской Федерации, Правилами предоставления иных межбюдже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разъяснениями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Российской Федерации, Правилами  предоставления иного межбюджетного тран</w:t>
            </w:r>
            <w:r w:rsidRPr="008742C1">
              <w:rPr>
                <w:spacing w:val="3"/>
              </w:rPr>
              <w:t>с</w:t>
            </w:r>
            <w:r w:rsidRPr="008742C1">
              <w:rPr>
                <w:spacing w:val="3"/>
              </w:rPr>
              <w:t>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lastRenderedPageBreak/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следующего за отчетным, остаток иного межбюджетного трансферта не перечислен в доход бюджету муниципального образования «Северо-Байкальский район», указа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средства подлежат взысканию в доход бюджета муниципального образования «Северо-Байкальский район» в порядке, установленном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взаимодействие с муниципальным образованием «Северо-Байкальский район», на который со стороны муниципального образования __________________________________ возлагаются функции по исполнению (коо</w:t>
            </w:r>
            <w:r w:rsidRPr="008742C1">
              <w:rPr>
                <w:color w:val="000000"/>
                <w:spacing w:val="3"/>
              </w:rPr>
              <w:t>р</w:t>
            </w:r>
            <w:r w:rsidRPr="008742C1">
              <w:rPr>
                <w:color w:val="000000"/>
                <w:spacing w:val="3"/>
              </w:rPr>
              <w:t>динацию исполнения) настоящего Соглашения и представлению отчетности, явл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ставления муниципальным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</w:t>
            </w:r>
            <w:r w:rsidRPr="008742C1">
              <w:rPr>
                <w:color w:val="000000"/>
                <w:spacing w:val="3"/>
              </w:rPr>
              <w:t>ё</w:t>
            </w:r>
            <w:r w:rsidRPr="008742C1">
              <w:rPr>
                <w:color w:val="000000"/>
                <w:spacing w:val="3"/>
              </w:rPr>
              <w:t>ме независимо от степени достижения показателей результативности ее использов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предоставлении иного межбюджетного трансферта, приведенных в приложении № 5 к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</w:t>
            </w:r>
            <w:r w:rsidR="00381638">
              <w:rPr>
                <w:color w:val="000000"/>
                <w:spacing w:val="3"/>
              </w:rPr>
              <w:t xml:space="preserve"> </w:t>
            </w:r>
            <w:r w:rsidRPr="008742C1">
              <w:rPr>
                <w:color w:val="000000"/>
                <w:spacing w:val="3"/>
              </w:rPr>
              <w:t>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случаях, установленных Правилами и оформляется в виде дополнительного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 к настоящему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щих равную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8742C1" w:rsidRPr="008742C1" w:rsidTr="00881DBD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lastRenderedPageBreak/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0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1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881DBD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642C35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  <w:t>МП</w:t>
      </w:r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381638" w:rsidP="008742C1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 xml:space="preserve">  </w:t>
      </w:r>
      <w:r w:rsidR="008742C1" w:rsidRPr="008742C1">
        <w:rPr>
          <w:sz w:val="21"/>
        </w:rPr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145B36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6D7F6C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D7F6C" w:rsidRDefault="006D7F6C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proofErr w:type="spellStart"/>
                        <w:r>
                          <w:rPr>
                            <w:sz w:val="21"/>
                          </w:rPr>
                          <w:t>Коды</w:t>
                        </w:r>
                        <w:proofErr w:type="spellEnd"/>
                      </w:p>
                    </w:tc>
                  </w:tr>
                  <w:tr w:rsidR="006D7F6C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7F6C" w:rsidRDefault="006D7F6C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6D7F6C" w:rsidRDefault="006D7F6C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6D7F6C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D7F6C" w:rsidRDefault="006D7F6C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6D7F6C" w:rsidRDefault="006D7F6C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6D7F6C" w:rsidRDefault="006D7F6C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софинансирования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которых</w:t>
      </w:r>
      <w:r w:rsidR="00381638">
        <w:rPr>
          <w:b/>
          <w:sz w:val="25"/>
        </w:rPr>
        <w:t xml:space="preserve"> предоставляю</w:t>
      </w:r>
      <w:r w:rsidR="008742C1" w:rsidRPr="008742C1">
        <w:rPr>
          <w:b/>
          <w:sz w:val="25"/>
        </w:rPr>
        <w:t>тся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местного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поОКТМОПоддержка государственных программ  субъектов Российской  Федерации  и  муниципальных  программ  формированиясовременной</w:t>
      </w:r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  <w:t>поБК</w:t>
      </w:r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471C89">
            <w:pPr>
              <w:widowControl w:val="0"/>
              <w:suppressAutoHyphens/>
              <w:autoSpaceDE w:val="0"/>
              <w:ind w:left="8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>лей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  <w:t>МП</w:t>
      </w:r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</w:t>
      </w:r>
      <w:r w:rsidR="00D65EFA">
        <w:t>0</w:t>
      </w:r>
      <w:r w:rsidRPr="008742C1">
        <w:t>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расходах, в целях софинансирования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софинансирования,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8742C1" w:rsidRPr="008742C1" w:rsidTr="00881DBD">
        <w:trPr>
          <w:trHeight w:val="20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959" w:type="dxa"/>
            <w:gridSpan w:val="4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881DBD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881DBD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ind w:left="4248"/>
        <w:rPr>
          <w:sz w:val="22"/>
          <w:szCs w:val="22"/>
        </w:rPr>
      </w:pP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>Наименование направления расходов  _____________________________________________________________                                   поБК</w:t>
      </w:r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471C89">
            <w:pPr>
              <w:widowControl w:val="0"/>
              <w:suppressAutoHyphens/>
              <w:autoSpaceDE w:val="0"/>
              <w:spacing w:before="87"/>
              <w:ind w:left="335" w:right="14" w:firstLine="54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8F" w:rsidRDefault="0073298F" w:rsidP="00F04907">
      <w:r>
        <w:separator/>
      </w:r>
    </w:p>
  </w:endnote>
  <w:endnote w:type="continuationSeparator" w:id="0">
    <w:p w:rsidR="0073298F" w:rsidRDefault="0073298F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8F" w:rsidRDefault="0073298F" w:rsidP="00F04907">
      <w:r>
        <w:separator/>
      </w:r>
    </w:p>
  </w:footnote>
  <w:footnote w:type="continuationSeparator" w:id="0">
    <w:p w:rsidR="0073298F" w:rsidRDefault="0073298F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9B7"/>
    <w:rsid w:val="00014F9B"/>
    <w:rsid w:val="000151C4"/>
    <w:rsid w:val="000151FE"/>
    <w:rsid w:val="000157ED"/>
    <w:rsid w:val="00016E90"/>
    <w:rsid w:val="000225AC"/>
    <w:rsid w:val="00023762"/>
    <w:rsid w:val="00023C4F"/>
    <w:rsid w:val="00025BF6"/>
    <w:rsid w:val="000276B8"/>
    <w:rsid w:val="0003032A"/>
    <w:rsid w:val="000316B8"/>
    <w:rsid w:val="00032831"/>
    <w:rsid w:val="00034116"/>
    <w:rsid w:val="00034273"/>
    <w:rsid w:val="0003464E"/>
    <w:rsid w:val="00036C35"/>
    <w:rsid w:val="000404E2"/>
    <w:rsid w:val="0004056F"/>
    <w:rsid w:val="00040596"/>
    <w:rsid w:val="0004193D"/>
    <w:rsid w:val="00041D44"/>
    <w:rsid w:val="0004513D"/>
    <w:rsid w:val="00047FAB"/>
    <w:rsid w:val="000513FB"/>
    <w:rsid w:val="00051D3B"/>
    <w:rsid w:val="0005425D"/>
    <w:rsid w:val="00055A47"/>
    <w:rsid w:val="00055AF3"/>
    <w:rsid w:val="00061E9C"/>
    <w:rsid w:val="00062393"/>
    <w:rsid w:val="000655E8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9B9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6FE9"/>
    <w:rsid w:val="000A1252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2AA8"/>
    <w:rsid w:val="000C35DB"/>
    <w:rsid w:val="000C4945"/>
    <w:rsid w:val="000C5AEC"/>
    <w:rsid w:val="000C65D4"/>
    <w:rsid w:val="000C67E0"/>
    <w:rsid w:val="000D120C"/>
    <w:rsid w:val="000D26BF"/>
    <w:rsid w:val="000D6791"/>
    <w:rsid w:val="000D6BDB"/>
    <w:rsid w:val="000E1457"/>
    <w:rsid w:val="000E2778"/>
    <w:rsid w:val="000E4611"/>
    <w:rsid w:val="000E5D52"/>
    <w:rsid w:val="000E6F73"/>
    <w:rsid w:val="000F394C"/>
    <w:rsid w:val="000F45AB"/>
    <w:rsid w:val="000F4688"/>
    <w:rsid w:val="000F5656"/>
    <w:rsid w:val="000F5786"/>
    <w:rsid w:val="000F685C"/>
    <w:rsid w:val="000F7353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13E5"/>
    <w:rsid w:val="0012165F"/>
    <w:rsid w:val="00123EDB"/>
    <w:rsid w:val="00124D4E"/>
    <w:rsid w:val="001254DE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0E4D"/>
    <w:rsid w:val="001410B8"/>
    <w:rsid w:val="001416CE"/>
    <w:rsid w:val="00141AFE"/>
    <w:rsid w:val="00145AB7"/>
    <w:rsid w:val="00145B36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3E8"/>
    <w:rsid w:val="001B5487"/>
    <w:rsid w:val="001B7A24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8AD"/>
    <w:rsid w:val="001E1BF0"/>
    <w:rsid w:val="001E6DBA"/>
    <w:rsid w:val="001E7182"/>
    <w:rsid w:val="001E7C3C"/>
    <w:rsid w:val="001F0181"/>
    <w:rsid w:val="001F26D2"/>
    <w:rsid w:val="001F2E21"/>
    <w:rsid w:val="001F483F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07D75"/>
    <w:rsid w:val="00210EA1"/>
    <w:rsid w:val="00213CAA"/>
    <w:rsid w:val="00216EBC"/>
    <w:rsid w:val="00216F8C"/>
    <w:rsid w:val="00220121"/>
    <w:rsid w:val="00221019"/>
    <w:rsid w:val="002228FA"/>
    <w:rsid w:val="0023047B"/>
    <w:rsid w:val="002309F1"/>
    <w:rsid w:val="0023534B"/>
    <w:rsid w:val="002369EA"/>
    <w:rsid w:val="002371A7"/>
    <w:rsid w:val="00237DA7"/>
    <w:rsid w:val="00240C5E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03D4"/>
    <w:rsid w:val="00281249"/>
    <w:rsid w:val="002819E9"/>
    <w:rsid w:val="0028347B"/>
    <w:rsid w:val="0028435E"/>
    <w:rsid w:val="00287943"/>
    <w:rsid w:val="0029179D"/>
    <w:rsid w:val="00294C81"/>
    <w:rsid w:val="00294FDF"/>
    <w:rsid w:val="002A0012"/>
    <w:rsid w:val="002A07B8"/>
    <w:rsid w:val="002A1499"/>
    <w:rsid w:val="002A6588"/>
    <w:rsid w:val="002A7744"/>
    <w:rsid w:val="002B044C"/>
    <w:rsid w:val="002B24EC"/>
    <w:rsid w:val="002B644A"/>
    <w:rsid w:val="002B7EF5"/>
    <w:rsid w:val="002C2CD1"/>
    <w:rsid w:val="002C2D0D"/>
    <w:rsid w:val="002C517A"/>
    <w:rsid w:val="002C5219"/>
    <w:rsid w:val="002C5DE3"/>
    <w:rsid w:val="002C74F0"/>
    <w:rsid w:val="002D0151"/>
    <w:rsid w:val="002D1C06"/>
    <w:rsid w:val="002D25D8"/>
    <w:rsid w:val="002D2A2E"/>
    <w:rsid w:val="002D3130"/>
    <w:rsid w:val="002D405D"/>
    <w:rsid w:val="002D6134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201A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2D8B"/>
    <w:rsid w:val="003531FE"/>
    <w:rsid w:val="0035599B"/>
    <w:rsid w:val="00360CDE"/>
    <w:rsid w:val="0036126F"/>
    <w:rsid w:val="00362170"/>
    <w:rsid w:val="0036292A"/>
    <w:rsid w:val="00363D76"/>
    <w:rsid w:val="0036425F"/>
    <w:rsid w:val="00365043"/>
    <w:rsid w:val="0036511D"/>
    <w:rsid w:val="00366994"/>
    <w:rsid w:val="00370383"/>
    <w:rsid w:val="00374D45"/>
    <w:rsid w:val="0037553B"/>
    <w:rsid w:val="00377879"/>
    <w:rsid w:val="00377B69"/>
    <w:rsid w:val="00380574"/>
    <w:rsid w:val="00381150"/>
    <w:rsid w:val="00381638"/>
    <w:rsid w:val="0038186D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5B7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0C71"/>
    <w:rsid w:val="003C13A2"/>
    <w:rsid w:val="003C39F0"/>
    <w:rsid w:val="003C4F48"/>
    <w:rsid w:val="003C5A8E"/>
    <w:rsid w:val="003C666C"/>
    <w:rsid w:val="003C6732"/>
    <w:rsid w:val="003C7367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4F55"/>
    <w:rsid w:val="003F6296"/>
    <w:rsid w:val="003F6FC0"/>
    <w:rsid w:val="003F7437"/>
    <w:rsid w:val="003F7824"/>
    <w:rsid w:val="00400FFF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46805"/>
    <w:rsid w:val="004513AE"/>
    <w:rsid w:val="0045738E"/>
    <w:rsid w:val="00457A1D"/>
    <w:rsid w:val="0046064E"/>
    <w:rsid w:val="00463EBA"/>
    <w:rsid w:val="00464282"/>
    <w:rsid w:val="004717C6"/>
    <w:rsid w:val="00471C89"/>
    <w:rsid w:val="00471D02"/>
    <w:rsid w:val="00474AD4"/>
    <w:rsid w:val="00475208"/>
    <w:rsid w:val="00475FB1"/>
    <w:rsid w:val="00476050"/>
    <w:rsid w:val="0047740C"/>
    <w:rsid w:val="0047762F"/>
    <w:rsid w:val="0048001F"/>
    <w:rsid w:val="004801CF"/>
    <w:rsid w:val="00484ED3"/>
    <w:rsid w:val="00485B10"/>
    <w:rsid w:val="00487438"/>
    <w:rsid w:val="00487A0C"/>
    <w:rsid w:val="00493C32"/>
    <w:rsid w:val="004958CD"/>
    <w:rsid w:val="004963D1"/>
    <w:rsid w:val="004A2179"/>
    <w:rsid w:val="004A2A95"/>
    <w:rsid w:val="004A5979"/>
    <w:rsid w:val="004A7DC6"/>
    <w:rsid w:val="004B0073"/>
    <w:rsid w:val="004B1E3C"/>
    <w:rsid w:val="004B39BD"/>
    <w:rsid w:val="004B3CEC"/>
    <w:rsid w:val="004B5D41"/>
    <w:rsid w:val="004B6D5A"/>
    <w:rsid w:val="004C0B75"/>
    <w:rsid w:val="004C0E4C"/>
    <w:rsid w:val="004C1E07"/>
    <w:rsid w:val="004C1FE3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D749A"/>
    <w:rsid w:val="004E01CE"/>
    <w:rsid w:val="004E0D8E"/>
    <w:rsid w:val="004E1565"/>
    <w:rsid w:val="004E1C03"/>
    <w:rsid w:val="004E1D72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4F6783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5B1"/>
    <w:rsid w:val="00511790"/>
    <w:rsid w:val="00511D60"/>
    <w:rsid w:val="00513749"/>
    <w:rsid w:val="0051417B"/>
    <w:rsid w:val="0051629F"/>
    <w:rsid w:val="00516798"/>
    <w:rsid w:val="00517BC8"/>
    <w:rsid w:val="0052029B"/>
    <w:rsid w:val="005205AE"/>
    <w:rsid w:val="005216BF"/>
    <w:rsid w:val="005234E8"/>
    <w:rsid w:val="005245DF"/>
    <w:rsid w:val="00526364"/>
    <w:rsid w:val="0052642A"/>
    <w:rsid w:val="00526E1D"/>
    <w:rsid w:val="00527187"/>
    <w:rsid w:val="0052775C"/>
    <w:rsid w:val="00527BCD"/>
    <w:rsid w:val="00531CE4"/>
    <w:rsid w:val="005320D1"/>
    <w:rsid w:val="0053564F"/>
    <w:rsid w:val="00535DD4"/>
    <w:rsid w:val="00536682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447F"/>
    <w:rsid w:val="00556834"/>
    <w:rsid w:val="00556FAA"/>
    <w:rsid w:val="00560084"/>
    <w:rsid w:val="0056014B"/>
    <w:rsid w:val="00561166"/>
    <w:rsid w:val="005616ED"/>
    <w:rsid w:val="00562258"/>
    <w:rsid w:val="00562EAF"/>
    <w:rsid w:val="00562FC2"/>
    <w:rsid w:val="0056372A"/>
    <w:rsid w:val="00563967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2956"/>
    <w:rsid w:val="00584360"/>
    <w:rsid w:val="0058797B"/>
    <w:rsid w:val="00587C8F"/>
    <w:rsid w:val="0059029B"/>
    <w:rsid w:val="0059229E"/>
    <w:rsid w:val="00592C3E"/>
    <w:rsid w:val="00593539"/>
    <w:rsid w:val="00593D1B"/>
    <w:rsid w:val="00593F92"/>
    <w:rsid w:val="00594196"/>
    <w:rsid w:val="00594D2A"/>
    <w:rsid w:val="005A1669"/>
    <w:rsid w:val="005A194C"/>
    <w:rsid w:val="005A1A3A"/>
    <w:rsid w:val="005A2735"/>
    <w:rsid w:val="005A55E2"/>
    <w:rsid w:val="005A6718"/>
    <w:rsid w:val="005A6933"/>
    <w:rsid w:val="005A7036"/>
    <w:rsid w:val="005B15AC"/>
    <w:rsid w:val="005B31F4"/>
    <w:rsid w:val="005B43D8"/>
    <w:rsid w:val="005B44E0"/>
    <w:rsid w:val="005B5AFD"/>
    <w:rsid w:val="005B69BC"/>
    <w:rsid w:val="005B709D"/>
    <w:rsid w:val="005C02C4"/>
    <w:rsid w:val="005C1C04"/>
    <w:rsid w:val="005C2709"/>
    <w:rsid w:val="005C2DBB"/>
    <w:rsid w:val="005C2FC4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E5FE7"/>
    <w:rsid w:val="005F0AC3"/>
    <w:rsid w:val="005F321C"/>
    <w:rsid w:val="005F4515"/>
    <w:rsid w:val="005F5CE1"/>
    <w:rsid w:val="005F5CF6"/>
    <w:rsid w:val="005F6525"/>
    <w:rsid w:val="005F6893"/>
    <w:rsid w:val="005F786D"/>
    <w:rsid w:val="006002A6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4AB8"/>
    <w:rsid w:val="00615403"/>
    <w:rsid w:val="0061741E"/>
    <w:rsid w:val="006213CD"/>
    <w:rsid w:val="0062388F"/>
    <w:rsid w:val="00624387"/>
    <w:rsid w:val="00625772"/>
    <w:rsid w:val="00627014"/>
    <w:rsid w:val="00627705"/>
    <w:rsid w:val="00630736"/>
    <w:rsid w:val="00630D58"/>
    <w:rsid w:val="00633121"/>
    <w:rsid w:val="006331C4"/>
    <w:rsid w:val="006334F3"/>
    <w:rsid w:val="00633B21"/>
    <w:rsid w:val="00634581"/>
    <w:rsid w:val="0063558C"/>
    <w:rsid w:val="00636864"/>
    <w:rsid w:val="00637766"/>
    <w:rsid w:val="006406F9"/>
    <w:rsid w:val="0064184B"/>
    <w:rsid w:val="00642209"/>
    <w:rsid w:val="006423EF"/>
    <w:rsid w:val="00642C35"/>
    <w:rsid w:val="00643DC6"/>
    <w:rsid w:val="006446E5"/>
    <w:rsid w:val="0064575A"/>
    <w:rsid w:val="00646ACC"/>
    <w:rsid w:val="00651835"/>
    <w:rsid w:val="006521AA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CD1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59C"/>
    <w:rsid w:val="006A3622"/>
    <w:rsid w:val="006A636E"/>
    <w:rsid w:val="006A6C38"/>
    <w:rsid w:val="006A7178"/>
    <w:rsid w:val="006B24C0"/>
    <w:rsid w:val="006B40CA"/>
    <w:rsid w:val="006B45C9"/>
    <w:rsid w:val="006B4D56"/>
    <w:rsid w:val="006B4DC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D7F6C"/>
    <w:rsid w:val="006E03A7"/>
    <w:rsid w:val="006E0F86"/>
    <w:rsid w:val="006E253B"/>
    <w:rsid w:val="006E553A"/>
    <w:rsid w:val="006E7F60"/>
    <w:rsid w:val="006F063F"/>
    <w:rsid w:val="006F1D92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2074"/>
    <w:rsid w:val="00724C40"/>
    <w:rsid w:val="007262DB"/>
    <w:rsid w:val="007266E0"/>
    <w:rsid w:val="00726DFD"/>
    <w:rsid w:val="00731502"/>
    <w:rsid w:val="00731842"/>
    <w:rsid w:val="0073298F"/>
    <w:rsid w:val="00732F46"/>
    <w:rsid w:val="0073307F"/>
    <w:rsid w:val="0073439D"/>
    <w:rsid w:val="00734D78"/>
    <w:rsid w:val="00736541"/>
    <w:rsid w:val="00742697"/>
    <w:rsid w:val="00742AFD"/>
    <w:rsid w:val="007434BE"/>
    <w:rsid w:val="00743A40"/>
    <w:rsid w:val="00743AA4"/>
    <w:rsid w:val="00743CED"/>
    <w:rsid w:val="007457E6"/>
    <w:rsid w:val="007458C8"/>
    <w:rsid w:val="00746123"/>
    <w:rsid w:val="00746519"/>
    <w:rsid w:val="00750803"/>
    <w:rsid w:val="00750FEF"/>
    <w:rsid w:val="00754D5D"/>
    <w:rsid w:val="00756F7F"/>
    <w:rsid w:val="00762282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77EA5"/>
    <w:rsid w:val="00780A19"/>
    <w:rsid w:val="00780E9C"/>
    <w:rsid w:val="00781791"/>
    <w:rsid w:val="00782FE1"/>
    <w:rsid w:val="00784D93"/>
    <w:rsid w:val="0078507D"/>
    <w:rsid w:val="00785499"/>
    <w:rsid w:val="007866CE"/>
    <w:rsid w:val="007871BC"/>
    <w:rsid w:val="00790BE2"/>
    <w:rsid w:val="00791D37"/>
    <w:rsid w:val="00792684"/>
    <w:rsid w:val="00793608"/>
    <w:rsid w:val="00793D99"/>
    <w:rsid w:val="007941FD"/>
    <w:rsid w:val="007946BA"/>
    <w:rsid w:val="007A04ED"/>
    <w:rsid w:val="007A1556"/>
    <w:rsid w:val="007A2E2F"/>
    <w:rsid w:val="007A2EC7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340B"/>
    <w:rsid w:val="007C366B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D6C60"/>
    <w:rsid w:val="007E0414"/>
    <w:rsid w:val="007E5373"/>
    <w:rsid w:val="007E5B1D"/>
    <w:rsid w:val="007E699C"/>
    <w:rsid w:val="007E79D9"/>
    <w:rsid w:val="007F11D6"/>
    <w:rsid w:val="007F1AE9"/>
    <w:rsid w:val="007F280E"/>
    <w:rsid w:val="007F51D4"/>
    <w:rsid w:val="007F6246"/>
    <w:rsid w:val="007F714B"/>
    <w:rsid w:val="008020D6"/>
    <w:rsid w:val="00803A53"/>
    <w:rsid w:val="0080519C"/>
    <w:rsid w:val="0081171B"/>
    <w:rsid w:val="00811A1B"/>
    <w:rsid w:val="00817FCE"/>
    <w:rsid w:val="00821697"/>
    <w:rsid w:val="00822447"/>
    <w:rsid w:val="00823750"/>
    <w:rsid w:val="00823C0A"/>
    <w:rsid w:val="00824926"/>
    <w:rsid w:val="00825A7A"/>
    <w:rsid w:val="00827223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3564"/>
    <w:rsid w:val="00845A09"/>
    <w:rsid w:val="00845BBF"/>
    <w:rsid w:val="00845FC7"/>
    <w:rsid w:val="008464F3"/>
    <w:rsid w:val="00846B7A"/>
    <w:rsid w:val="00847C2F"/>
    <w:rsid w:val="00850156"/>
    <w:rsid w:val="00850C78"/>
    <w:rsid w:val="00851581"/>
    <w:rsid w:val="008518F4"/>
    <w:rsid w:val="00851B22"/>
    <w:rsid w:val="00851DBA"/>
    <w:rsid w:val="00852327"/>
    <w:rsid w:val="00852C3D"/>
    <w:rsid w:val="00855FF3"/>
    <w:rsid w:val="00857433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77F4A"/>
    <w:rsid w:val="00881DBD"/>
    <w:rsid w:val="00882DA0"/>
    <w:rsid w:val="00884C9D"/>
    <w:rsid w:val="0088650A"/>
    <w:rsid w:val="00886D74"/>
    <w:rsid w:val="00890D5C"/>
    <w:rsid w:val="008914E2"/>
    <w:rsid w:val="008918C8"/>
    <w:rsid w:val="0089201E"/>
    <w:rsid w:val="00895CA8"/>
    <w:rsid w:val="00895DED"/>
    <w:rsid w:val="00896B01"/>
    <w:rsid w:val="008A0F71"/>
    <w:rsid w:val="008A1393"/>
    <w:rsid w:val="008A16DB"/>
    <w:rsid w:val="008A1930"/>
    <w:rsid w:val="008A3B25"/>
    <w:rsid w:val="008A42C3"/>
    <w:rsid w:val="008A4C83"/>
    <w:rsid w:val="008A71DD"/>
    <w:rsid w:val="008A783F"/>
    <w:rsid w:val="008A792F"/>
    <w:rsid w:val="008A7EC6"/>
    <w:rsid w:val="008B0A45"/>
    <w:rsid w:val="008B0FC0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5F63"/>
    <w:rsid w:val="008D724E"/>
    <w:rsid w:val="008E13B5"/>
    <w:rsid w:val="008E19B6"/>
    <w:rsid w:val="008E1EAF"/>
    <w:rsid w:val="008E246E"/>
    <w:rsid w:val="008E29FC"/>
    <w:rsid w:val="008E2B15"/>
    <w:rsid w:val="008E582B"/>
    <w:rsid w:val="008E5AE3"/>
    <w:rsid w:val="008E6325"/>
    <w:rsid w:val="008E7F46"/>
    <w:rsid w:val="008F0C45"/>
    <w:rsid w:val="008F1D11"/>
    <w:rsid w:val="008F2E56"/>
    <w:rsid w:val="008F3F46"/>
    <w:rsid w:val="008F4507"/>
    <w:rsid w:val="008F6632"/>
    <w:rsid w:val="008F6DC2"/>
    <w:rsid w:val="008F7517"/>
    <w:rsid w:val="009001FE"/>
    <w:rsid w:val="0090085D"/>
    <w:rsid w:val="00905DCF"/>
    <w:rsid w:val="009071EF"/>
    <w:rsid w:val="00907C95"/>
    <w:rsid w:val="009117B0"/>
    <w:rsid w:val="00913536"/>
    <w:rsid w:val="009140C1"/>
    <w:rsid w:val="009148D1"/>
    <w:rsid w:val="009160BF"/>
    <w:rsid w:val="009169D0"/>
    <w:rsid w:val="00916A9F"/>
    <w:rsid w:val="00917C73"/>
    <w:rsid w:val="00920451"/>
    <w:rsid w:val="00920EA8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3EB0"/>
    <w:rsid w:val="00944027"/>
    <w:rsid w:val="0094659A"/>
    <w:rsid w:val="00946ECD"/>
    <w:rsid w:val="00947449"/>
    <w:rsid w:val="00950D6F"/>
    <w:rsid w:val="00951639"/>
    <w:rsid w:val="009568FF"/>
    <w:rsid w:val="00957E31"/>
    <w:rsid w:val="0096038C"/>
    <w:rsid w:val="00963C8A"/>
    <w:rsid w:val="009663E1"/>
    <w:rsid w:val="00966BE6"/>
    <w:rsid w:val="00966ED8"/>
    <w:rsid w:val="00972CFD"/>
    <w:rsid w:val="00973910"/>
    <w:rsid w:val="00974E6E"/>
    <w:rsid w:val="009756BB"/>
    <w:rsid w:val="00975C2A"/>
    <w:rsid w:val="009767F0"/>
    <w:rsid w:val="00976B60"/>
    <w:rsid w:val="009820A2"/>
    <w:rsid w:val="00982968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41BD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C7D5B"/>
    <w:rsid w:val="009D05E4"/>
    <w:rsid w:val="009D0E79"/>
    <w:rsid w:val="009D2CCF"/>
    <w:rsid w:val="009D3E6C"/>
    <w:rsid w:val="009D581C"/>
    <w:rsid w:val="009D6469"/>
    <w:rsid w:val="009D67F3"/>
    <w:rsid w:val="009D751A"/>
    <w:rsid w:val="009E46C5"/>
    <w:rsid w:val="009E4A0C"/>
    <w:rsid w:val="009E5066"/>
    <w:rsid w:val="009E55CB"/>
    <w:rsid w:val="009F024F"/>
    <w:rsid w:val="009F0765"/>
    <w:rsid w:val="009F1510"/>
    <w:rsid w:val="009F2F96"/>
    <w:rsid w:val="009F52EA"/>
    <w:rsid w:val="009F6D67"/>
    <w:rsid w:val="009F7A7A"/>
    <w:rsid w:val="009F7D61"/>
    <w:rsid w:val="00A001A8"/>
    <w:rsid w:val="00A006BD"/>
    <w:rsid w:val="00A01887"/>
    <w:rsid w:val="00A01E99"/>
    <w:rsid w:val="00A02FA2"/>
    <w:rsid w:val="00A03469"/>
    <w:rsid w:val="00A04732"/>
    <w:rsid w:val="00A0631C"/>
    <w:rsid w:val="00A06BAE"/>
    <w:rsid w:val="00A07116"/>
    <w:rsid w:val="00A10D6B"/>
    <w:rsid w:val="00A1368F"/>
    <w:rsid w:val="00A13887"/>
    <w:rsid w:val="00A13CB9"/>
    <w:rsid w:val="00A146BB"/>
    <w:rsid w:val="00A156BE"/>
    <w:rsid w:val="00A164D5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3F74"/>
    <w:rsid w:val="00AA48F0"/>
    <w:rsid w:val="00AA6192"/>
    <w:rsid w:val="00AB0E5E"/>
    <w:rsid w:val="00AB11AC"/>
    <w:rsid w:val="00AB1E3B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FEE"/>
    <w:rsid w:val="00AD45EF"/>
    <w:rsid w:val="00AD5309"/>
    <w:rsid w:val="00AD5A14"/>
    <w:rsid w:val="00AD6B39"/>
    <w:rsid w:val="00AD76E6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478D"/>
    <w:rsid w:val="00B0557A"/>
    <w:rsid w:val="00B068D8"/>
    <w:rsid w:val="00B07653"/>
    <w:rsid w:val="00B13828"/>
    <w:rsid w:val="00B13BF5"/>
    <w:rsid w:val="00B147B7"/>
    <w:rsid w:val="00B173DC"/>
    <w:rsid w:val="00B207A6"/>
    <w:rsid w:val="00B20CFD"/>
    <w:rsid w:val="00B22289"/>
    <w:rsid w:val="00B258DA"/>
    <w:rsid w:val="00B277EE"/>
    <w:rsid w:val="00B27FE0"/>
    <w:rsid w:val="00B30024"/>
    <w:rsid w:val="00B30E83"/>
    <w:rsid w:val="00B33647"/>
    <w:rsid w:val="00B34A38"/>
    <w:rsid w:val="00B4174A"/>
    <w:rsid w:val="00B4254D"/>
    <w:rsid w:val="00B43E37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6BC5"/>
    <w:rsid w:val="00B5766C"/>
    <w:rsid w:val="00B612CF"/>
    <w:rsid w:val="00B62A84"/>
    <w:rsid w:val="00B651CE"/>
    <w:rsid w:val="00B659DD"/>
    <w:rsid w:val="00B6780D"/>
    <w:rsid w:val="00B711DE"/>
    <w:rsid w:val="00B71BE4"/>
    <w:rsid w:val="00B729AB"/>
    <w:rsid w:val="00B746A5"/>
    <w:rsid w:val="00B74D4B"/>
    <w:rsid w:val="00B74EDE"/>
    <w:rsid w:val="00B75156"/>
    <w:rsid w:val="00B80BEC"/>
    <w:rsid w:val="00B8236D"/>
    <w:rsid w:val="00B82A1E"/>
    <w:rsid w:val="00B82B15"/>
    <w:rsid w:val="00B85D82"/>
    <w:rsid w:val="00B86D19"/>
    <w:rsid w:val="00B901A6"/>
    <w:rsid w:val="00B906AD"/>
    <w:rsid w:val="00B90866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3F1F"/>
    <w:rsid w:val="00BF4E77"/>
    <w:rsid w:val="00BF4F2D"/>
    <w:rsid w:val="00C004A2"/>
    <w:rsid w:val="00C00E2A"/>
    <w:rsid w:val="00C01B11"/>
    <w:rsid w:val="00C03674"/>
    <w:rsid w:val="00C036B9"/>
    <w:rsid w:val="00C0544B"/>
    <w:rsid w:val="00C07147"/>
    <w:rsid w:val="00C07CEC"/>
    <w:rsid w:val="00C11DE1"/>
    <w:rsid w:val="00C12152"/>
    <w:rsid w:val="00C1615E"/>
    <w:rsid w:val="00C169AA"/>
    <w:rsid w:val="00C179FA"/>
    <w:rsid w:val="00C17E51"/>
    <w:rsid w:val="00C21A71"/>
    <w:rsid w:val="00C2208E"/>
    <w:rsid w:val="00C22A29"/>
    <w:rsid w:val="00C240F1"/>
    <w:rsid w:val="00C24913"/>
    <w:rsid w:val="00C27248"/>
    <w:rsid w:val="00C2726F"/>
    <w:rsid w:val="00C3207A"/>
    <w:rsid w:val="00C32145"/>
    <w:rsid w:val="00C32538"/>
    <w:rsid w:val="00C325A2"/>
    <w:rsid w:val="00C32B43"/>
    <w:rsid w:val="00C35995"/>
    <w:rsid w:val="00C36F16"/>
    <w:rsid w:val="00C373DF"/>
    <w:rsid w:val="00C37F1F"/>
    <w:rsid w:val="00C407E9"/>
    <w:rsid w:val="00C4171D"/>
    <w:rsid w:val="00C41C43"/>
    <w:rsid w:val="00C42E22"/>
    <w:rsid w:val="00C443C2"/>
    <w:rsid w:val="00C4652D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1AE5"/>
    <w:rsid w:val="00C76973"/>
    <w:rsid w:val="00C773C7"/>
    <w:rsid w:val="00C80FB7"/>
    <w:rsid w:val="00C82D07"/>
    <w:rsid w:val="00C837B0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B23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362E"/>
    <w:rsid w:val="00CD4436"/>
    <w:rsid w:val="00CD4A6C"/>
    <w:rsid w:val="00CD4CA6"/>
    <w:rsid w:val="00CD4DCB"/>
    <w:rsid w:val="00CD4E07"/>
    <w:rsid w:val="00CD7B98"/>
    <w:rsid w:val="00CD7F3C"/>
    <w:rsid w:val="00CE01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1AC6"/>
    <w:rsid w:val="00D27635"/>
    <w:rsid w:val="00D27DC5"/>
    <w:rsid w:val="00D307AA"/>
    <w:rsid w:val="00D31FD7"/>
    <w:rsid w:val="00D3287D"/>
    <w:rsid w:val="00D347F2"/>
    <w:rsid w:val="00D34F6E"/>
    <w:rsid w:val="00D40C96"/>
    <w:rsid w:val="00D40CC4"/>
    <w:rsid w:val="00D40FA3"/>
    <w:rsid w:val="00D412BB"/>
    <w:rsid w:val="00D4277A"/>
    <w:rsid w:val="00D42D9B"/>
    <w:rsid w:val="00D443D9"/>
    <w:rsid w:val="00D5207A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5EFA"/>
    <w:rsid w:val="00D67AAF"/>
    <w:rsid w:val="00D75038"/>
    <w:rsid w:val="00D7541C"/>
    <w:rsid w:val="00D75669"/>
    <w:rsid w:val="00D75B6D"/>
    <w:rsid w:val="00D75CAF"/>
    <w:rsid w:val="00D76EA9"/>
    <w:rsid w:val="00D77786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779"/>
    <w:rsid w:val="00DA3F1C"/>
    <w:rsid w:val="00DA4BE2"/>
    <w:rsid w:val="00DA5F11"/>
    <w:rsid w:val="00DA7B94"/>
    <w:rsid w:val="00DA7C9B"/>
    <w:rsid w:val="00DB040D"/>
    <w:rsid w:val="00DB0877"/>
    <w:rsid w:val="00DB13F8"/>
    <w:rsid w:val="00DB1EF6"/>
    <w:rsid w:val="00DB2781"/>
    <w:rsid w:val="00DB36C4"/>
    <w:rsid w:val="00DB4ACD"/>
    <w:rsid w:val="00DB59F2"/>
    <w:rsid w:val="00DB5B62"/>
    <w:rsid w:val="00DB7B07"/>
    <w:rsid w:val="00DC0225"/>
    <w:rsid w:val="00DC091F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5E15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4E26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37C77"/>
    <w:rsid w:val="00E42225"/>
    <w:rsid w:val="00E46C44"/>
    <w:rsid w:val="00E51448"/>
    <w:rsid w:val="00E516BF"/>
    <w:rsid w:val="00E51D28"/>
    <w:rsid w:val="00E52328"/>
    <w:rsid w:val="00E538F8"/>
    <w:rsid w:val="00E53B8D"/>
    <w:rsid w:val="00E541E3"/>
    <w:rsid w:val="00E54B9E"/>
    <w:rsid w:val="00E55424"/>
    <w:rsid w:val="00E55A32"/>
    <w:rsid w:val="00E55FA4"/>
    <w:rsid w:val="00E56F8B"/>
    <w:rsid w:val="00E570C5"/>
    <w:rsid w:val="00E57140"/>
    <w:rsid w:val="00E63968"/>
    <w:rsid w:val="00E63A3D"/>
    <w:rsid w:val="00E6429D"/>
    <w:rsid w:val="00E67291"/>
    <w:rsid w:val="00E720C0"/>
    <w:rsid w:val="00E723E2"/>
    <w:rsid w:val="00E724E7"/>
    <w:rsid w:val="00E757D8"/>
    <w:rsid w:val="00E804FC"/>
    <w:rsid w:val="00E821D3"/>
    <w:rsid w:val="00E83460"/>
    <w:rsid w:val="00E836A1"/>
    <w:rsid w:val="00E84717"/>
    <w:rsid w:val="00E847C6"/>
    <w:rsid w:val="00E90091"/>
    <w:rsid w:val="00E925F7"/>
    <w:rsid w:val="00E93392"/>
    <w:rsid w:val="00E95BC8"/>
    <w:rsid w:val="00E95FA8"/>
    <w:rsid w:val="00E960D3"/>
    <w:rsid w:val="00EA7B19"/>
    <w:rsid w:val="00EB0FD5"/>
    <w:rsid w:val="00EB1C79"/>
    <w:rsid w:val="00EB658D"/>
    <w:rsid w:val="00EB7950"/>
    <w:rsid w:val="00EC21D8"/>
    <w:rsid w:val="00EC30AA"/>
    <w:rsid w:val="00EC3379"/>
    <w:rsid w:val="00EC5637"/>
    <w:rsid w:val="00ED0C0B"/>
    <w:rsid w:val="00ED1BBB"/>
    <w:rsid w:val="00ED42F8"/>
    <w:rsid w:val="00ED4AD0"/>
    <w:rsid w:val="00ED4C23"/>
    <w:rsid w:val="00ED5FF5"/>
    <w:rsid w:val="00ED6FA6"/>
    <w:rsid w:val="00EE27D5"/>
    <w:rsid w:val="00EE395C"/>
    <w:rsid w:val="00EE537E"/>
    <w:rsid w:val="00EE56B6"/>
    <w:rsid w:val="00EE572E"/>
    <w:rsid w:val="00EE6161"/>
    <w:rsid w:val="00EE73E8"/>
    <w:rsid w:val="00EF05E5"/>
    <w:rsid w:val="00EF42DE"/>
    <w:rsid w:val="00EF4AA5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16B83"/>
    <w:rsid w:val="00F275A6"/>
    <w:rsid w:val="00F30687"/>
    <w:rsid w:val="00F30D89"/>
    <w:rsid w:val="00F319E2"/>
    <w:rsid w:val="00F338C6"/>
    <w:rsid w:val="00F33DDA"/>
    <w:rsid w:val="00F341CC"/>
    <w:rsid w:val="00F35944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762"/>
    <w:rsid w:val="00F67E1F"/>
    <w:rsid w:val="00F701D6"/>
    <w:rsid w:val="00F72362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86766"/>
    <w:rsid w:val="00F92479"/>
    <w:rsid w:val="00F93A6D"/>
    <w:rsid w:val="00F93B5E"/>
    <w:rsid w:val="00F95FEF"/>
    <w:rsid w:val="00F9730A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6720"/>
    <w:rsid w:val="00FC6A10"/>
    <w:rsid w:val="00FD0B68"/>
    <w:rsid w:val="00FD4192"/>
    <w:rsid w:val="00FD5F5A"/>
    <w:rsid w:val="00FD7B47"/>
    <w:rsid w:val="00FE0FC7"/>
    <w:rsid w:val="00FE2412"/>
    <w:rsid w:val="00FE2504"/>
    <w:rsid w:val="00FE3186"/>
    <w:rsid w:val="00FE44E4"/>
    <w:rsid w:val="00FE5C69"/>
    <w:rsid w:val="00FE7963"/>
    <w:rsid w:val="00FF085D"/>
    <w:rsid w:val="00FF1393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EF4AA5"/>
  </w:style>
  <w:style w:type="paragraph" w:customStyle="1" w:styleId="xl98">
    <w:name w:val="xl98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F4AA5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EF4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EF4A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9">
    <w:name w:val="xl10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1">
    <w:name w:val="xl11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rsid w:val="00EF4A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16">
    <w:name w:val="xl116"/>
    <w:basedOn w:val="a"/>
    <w:rsid w:val="00EF4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8">
    <w:name w:val="xl11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3">
    <w:name w:val="xl12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5">
    <w:name w:val="xl12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7">
    <w:name w:val="xl12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5">
    <w:name w:val="xl13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7">
    <w:name w:val="xl13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9">
    <w:name w:val="xl13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4">
    <w:name w:val="xl14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2">
    <w:name w:val="xl15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7">
    <w:name w:val="xl15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8">
    <w:name w:val="xl15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9">
    <w:name w:val="xl15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5">
    <w:name w:val="xl16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7">
    <w:name w:val="xl16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8">
    <w:name w:val="xl16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0">
    <w:name w:val="xl17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2">
    <w:name w:val="xl17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3">
    <w:name w:val="xl17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6">
    <w:name w:val="xl17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7">
    <w:name w:val="xl17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9">
    <w:name w:val="xl17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2">
    <w:name w:val="xl182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4">
    <w:name w:val="xl184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5">
    <w:name w:val="xl185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6">
    <w:name w:val="xl186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7">
    <w:name w:val="xl187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8">
    <w:name w:val="xl188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89">
    <w:name w:val="xl189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0">
    <w:name w:val="xl190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1">
    <w:name w:val="xl191"/>
    <w:basedOn w:val="a"/>
    <w:rsid w:val="00EF4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92">
    <w:name w:val="xl192"/>
    <w:basedOn w:val="a"/>
    <w:rsid w:val="00EF4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EF4A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EF4A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EF4A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EF4A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EF4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EF4A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EF4A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7DCEED3B042C51A99F37AA179FF97DDF765022C63F244909AC440C5F05864E48152104FEC74205B3A5656046182D0AB32D602D600027EAV3p8F" TargetMode="External"/><Relationship Id="rId18" Type="http://schemas.openxmlformats.org/officeDocument/2006/relationships/hyperlink" Target="consultantplus://offline/ref=D9893652CB00B359D508FF5B4EB77FE80A77FEB09021A42243C42B1CA7A185F3E28E576D59A4D5A00D77D63BC5A125D37D5AB43091A6h3S3D" TargetMode="External"/><Relationship Id="rId26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9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4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42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17" Type="http://schemas.openxmlformats.org/officeDocument/2006/relationships/hyperlink" Target="consultantplus://offline/ref=BC8162C5FF1EAE7588EE5732E4D73089ACE139311697955A3821AC9C38A1598223C7A6D1DF4D6135F585276F40287865F4E3B66B2C8D9D2FQDR5D" TargetMode="External"/><Relationship Id="rId25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33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8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8162C5FF1EAE7588EE5732E4D73089ACE139311697955A3821AC9C38A1598223C7A6D1DF44623BFFDA227A51707463EDFCB674308F9FQ2RCD" TargetMode="External"/><Relationship Id="rId20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9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4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32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7" Type="http://schemas.openxmlformats.org/officeDocument/2006/relationships/hyperlink" Target="http://pravo.minjust.ru:8080/bigs/showDocument.html?id=8F21B21C-A408-42C4-B9FE-A939B863C84A" TargetMode="External"/><Relationship Id="rId40" Type="http://schemas.openxmlformats.org/officeDocument/2006/relationships/hyperlink" Target="http://docs.cntd.ru/document/120010699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162C5FF1EAE7588EE5732E4D73089ACE139311697955A3821AC9C38A1598223C7A6D3DF4D6C37A0DF376B097C727AF2FCA968328DQ9RCD" TargetMode="External"/><Relationship Id="rId23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28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6" Type="http://schemas.openxmlformats.org/officeDocument/2006/relationships/hyperlink" Target="consultantplus://offline/ref=112D255D05F7ED5E7CBD6AE196B8DBF908FCF18322C6B4BEFEC085EDE7A9498A1FF74150C074CDCBY7TDJ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3CEAD29C1D1072ED6A8945E95E91022DC76F42F7E225352DA09E7660A408FD8BE84C4D9991360487487943C0B7D0596BCD2DC24741A4708c5TFD" TargetMode="External"/><Relationship Id="rId31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C97C2DE08ECE766A5035CD4F901BC2162E138BB32F59FB57030FB545208521DC01AB2D7B9AAAFA141858C4D22ADD779C506E6A870559177MBwEA" TargetMode="External"/><Relationship Id="rId22" Type="http://schemas.openxmlformats.org/officeDocument/2006/relationships/hyperlink" Target="consultantplus://offline/ref=98FF45065BD155FE50716D954A23F92AE246D5047AD27008CF6481B6309BBDC6B99823D6F08CDBCCDD223103EF2A2468B84B8AE209B2169DbCnAD" TargetMode="External"/><Relationship Id="rId27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30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5" Type="http://schemas.openxmlformats.org/officeDocument/2006/relationships/hyperlink" Target="consultantplus://offline/ref=22B6A990B0DE5455AAA35274B36B62EABBBFB70785364EDE8B569AD96BKBN4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25DC-AF33-442D-9A90-32F83BD9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10561</TotalTime>
  <Pages>178</Pages>
  <Words>57777</Words>
  <Characters>329332</Characters>
  <Application>Microsoft Office Word</Application>
  <DocSecurity>0</DocSecurity>
  <Lines>2744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107</cp:revision>
  <cp:lastPrinted>2021-12-03T02:34:00Z</cp:lastPrinted>
  <dcterms:created xsi:type="dcterms:W3CDTF">2018-08-06T13:20:00Z</dcterms:created>
  <dcterms:modified xsi:type="dcterms:W3CDTF">2021-12-03T02:55:00Z</dcterms:modified>
</cp:coreProperties>
</file>