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DF" w:rsidRDefault="000655DF" w:rsidP="000E756B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7" o:title=""/>
          </v:shape>
          <o:OLEObject Type="Embed" ProgID="CorelDRAW.Graphic.6" ShapeID="_x0000_i1025" DrawAspect="Content" ObjectID="_1718774817" r:id="rId8"/>
        </w:object>
      </w:r>
    </w:p>
    <w:p w:rsidR="000655DF" w:rsidRDefault="00A60013" w:rsidP="000655DF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12700" t="10160" r="1270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DF" w:rsidRPr="00B815E8" w:rsidRDefault="000655DF" w:rsidP="000655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:rsidR="000655DF" w:rsidRPr="00B815E8" w:rsidRDefault="000655DF" w:rsidP="000655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 w:rsidRPr="0078371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proofErr w:type="gramEnd"/>
                      <w:r w:rsidRPr="0078371C">
                        <w:rPr>
                          <w:b/>
                          <w:sz w:val="28"/>
                          <w:szCs w:val="28"/>
                        </w:rPr>
                        <w:t>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55DF">
        <w:rPr>
          <w:i w:val="0"/>
          <w:sz w:val="28"/>
          <w:szCs w:val="28"/>
        </w:rPr>
        <w:t xml:space="preserve"> </w:t>
      </w:r>
    </w:p>
    <w:p w:rsidR="000655DF" w:rsidRDefault="000655DF" w:rsidP="000655DF">
      <w:pPr>
        <w:pStyle w:val="a3"/>
        <w:ind w:firstLine="0"/>
        <w:jc w:val="left"/>
        <w:rPr>
          <w:i w:val="0"/>
          <w:sz w:val="28"/>
          <w:szCs w:val="28"/>
        </w:rPr>
      </w:pPr>
    </w:p>
    <w:p w:rsidR="000655DF" w:rsidRDefault="00A60013" w:rsidP="000655DF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12700" t="10160" r="12700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DF" w:rsidRPr="00B815E8" w:rsidRDefault="000655DF" w:rsidP="000655DF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B815E8"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65pt;margin-top:6.3pt;width:482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:rsidR="000655DF" w:rsidRPr="00B815E8" w:rsidRDefault="000655DF" w:rsidP="000655DF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 w:rsidRPr="00B815E8"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655DF" w:rsidRDefault="000655DF" w:rsidP="000655DF">
      <w:pPr>
        <w:pStyle w:val="a3"/>
        <w:ind w:firstLine="0"/>
        <w:jc w:val="left"/>
        <w:rPr>
          <w:i w:val="0"/>
          <w:sz w:val="28"/>
          <w:szCs w:val="28"/>
        </w:rPr>
      </w:pPr>
    </w:p>
    <w:p w:rsidR="000655DF" w:rsidRDefault="000655DF" w:rsidP="000655DF">
      <w:pPr>
        <w:pStyle w:val="a3"/>
        <w:ind w:firstLine="0"/>
        <w:jc w:val="left"/>
        <w:rPr>
          <w:i w:val="0"/>
          <w:sz w:val="28"/>
          <w:szCs w:val="28"/>
        </w:rPr>
      </w:pPr>
    </w:p>
    <w:p w:rsidR="000655DF" w:rsidRDefault="00A60013" w:rsidP="000655DF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225" t="21590" r="25400" b="260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aOEgIAACk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INFOKI7y0JneuAICKrW3oTZ6UU9mp+kPh5SuWqKOPDJ8vhpIy0JG8iolbJwB/EP/RTOIISevY5su&#10;je0CJDQAXaIa17sa/OIRhcP5fLbMUxCNjr6EFGOisc5/5rpDwSixBM4RmJx3zgcipBhDwj1Kb4WU&#10;UWypUF/ih0UG0MHltBQseOPGHg+VtOhMwrykW/hiWW/CrD4pFtFaTthmsD0R8mbD7VIFPKgF+AzW&#10;bSB+LtPlZrFZ5JN8Nt9M8rSuJ5+2VT6Zb7OPH+qHuqrq7FegluVFKxjjKrAbhzPL/0784Zncxuo+&#10;nvc+JK/RY8OA7PiPpKOYQb/bJBw0u+7tKDLMYwwe3k4Y+Jd7sF++8PVvAAAA//8DAFBLAwQUAAYA&#10;CAAAACEAUW8Yht0AAAAKAQAADwAAAGRycy9kb3ducmV2LnhtbEyPzU7DQAyE70i8w8pI3NpNiwpR&#10;yKYCFM7QFomrmzg/atYbZbdJ4OlxxQFOlj2j8TfpdradGmnwrWMDq2UEirhwZcu1gY/D6yIG5QNy&#10;iZ1jMvBFHrbZ9VWKSekm3tG4D7WSEPYJGmhC6BOtfdGQRb90PbFolRssBlmHWpcDThJuO72Oontt&#10;sWX50GBPLw0Vp/3ZGti8octPbZxP4y4vPg/P1fe7r4y5vZmfHkEFmsOfGS74gg6ZMB3dmUuvOgOL&#10;1eZOrCLEMi+GaB0/gDr+XnSW6v8Vsh8AAAD//wMAUEsBAi0AFAAGAAgAAAAhALaDOJL+AAAA4QEA&#10;ABMAAAAAAAAAAAAAAAAAAAAAAFtDb250ZW50X1R5cGVzXS54bWxQSwECLQAUAAYACAAAACEAOP0h&#10;/9YAAACUAQAACwAAAAAAAAAAAAAAAAAvAQAAX3JlbHMvLnJlbHNQSwECLQAUAAYACAAAACEAsiF2&#10;jhICAAApBAAADgAAAAAAAAAAAAAAAAAuAgAAZHJzL2Uyb0RvYy54bWxQSwECLQAUAAYACAAAACEA&#10;UW8Yht0AAAAKAQAADwAAAAAAAAAAAAAAAABsBAAAZHJzL2Rvd25yZXYueG1sUEsFBgAAAAAEAAQA&#10;8wAAAHYFAAAAAA=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225" t="27940" r="25400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9OFAIAACkEAAAOAAAAZHJzL2Uyb0RvYy54bWysU8GO2jAQvVfqP1i+QxJIKUSEVZVAL7SL&#10;tNsPMLZDrDq2ZRsCqvrvHTtAS3upqubgjD0zz2/mjZdP506iE7dOaFXibJxixBXVTKhDib+8bkZz&#10;jJwnihGpFS/xhTv8tHr7Ztmbgk90qyXjFgGIckVvStx6b4okcbTlHXFjbbgCZ6NtRzxs7SFhlvSA&#10;3slkkqazpNeWGaspdw5O68GJVxG/aTj1z03juEeyxMDNx9XGdR/WZLUkxcES0wp6pUH+gUVHhIJL&#10;71A18QQdrfgDqhPUaqcbP6a6S3TTCMpjDVBNlv5WzUtLDI+1QHOcubfJ/T9Y+vm0s0gw0A4jRTqQ&#10;aCsUR9PQmd64AgIqtbOhNnpWL2ar6VeHlK5aog48Mny9GEjLQkbykBI2zgD+vv+kGcSQo9exTefG&#10;dgESGoDOUY3LXQ1+9ojC4Ww2WeQpiEZvvoQUt0Rjnf/IdYeCUWIJnCMwOW2dD0RIcQsJ9yi9EVJG&#10;saVCfYmn8wygg8tpKVjwxo097Ctp0YnAvGzgg6AB7SHM6qNiEa3lhK2vtidCDjbcLlXAg1qAz9Ua&#10;BuLbIl2s5+t5Psons/UoT+t69GFT5aPZJnv/rp7WVVVn3wO1LC9awRhXgd1tOLP878S/PpNhrO7j&#10;ee9D8ogeGwZkb/9IOooZ9BsmYa/ZZWdDN4KuMI8x+Pp2wsD/uo9RP1/46gcAAAD//wMAUEsDBBQA&#10;BgAIAAAAIQAhem4H3wAAAAgBAAAPAAAAZHJzL2Rvd25yZXYueG1sTI9BT8MwDIXvSPyHyEjctrTr&#10;xqZSd0JIHCbBgW1o16zx2kLjVEm2ln9PxgVOlv2enr9XrEfTiQs531pGSKcJCOLK6pZrhP3uZbIC&#10;4YNirTrLhPBNHtbl7U2hcm0HfqfLNtQihrDPFUITQp9L6auGjPJT2xNH7WSdUSGurpbaqSGGm07O&#10;kuRBGtVy/NConp4bqr62Z4Pwkb26YS/f0vnmsPs8jKdFFpYbxPu78ekRRKAx/Jnhih/RoYxMR3tm&#10;7UWHMEkXWbQizOO46slstQRx/D3IspD/C5Q/AAAA//8DAFBLAQItABQABgAIAAAAIQC2gziS/gAA&#10;AOEBAAATAAAAAAAAAAAAAAAAAAAAAABbQ29udGVudF9UeXBlc10ueG1sUEsBAi0AFAAGAAgAAAAh&#10;ADj9If/WAAAAlAEAAAsAAAAAAAAAAAAAAAAALwEAAF9yZWxzLy5yZWxzUEsBAi0AFAAGAAgAAAAh&#10;AM1TL04UAgAAKQQAAA4AAAAAAAAAAAAAAAAALgIAAGRycy9lMm9Eb2MueG1sUEsBAi0AFAAGAAgA&#10;AAAhACF6bgffAAAACAEAAA8AAAAAAAAAAAAAAAAAbgQAAGRycy9kb3ducmV2LnhtbFBLBQYAAAAA&#10;BAAEAPMAAAB6BQAAAAA=&#10;" strokecolor="yellow" strokeweight="3pt"/>
            </w:pict>
          </mc:Fallback>
        </mc:AlternateContent>
      </w:r>
    </w:p>
    <w:p w:rsidR="000655DF" w:rsidRPr="00A34551" w:rsidRDefault="00A34551" w:rsidP="00065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3655E">
        <w:rPr>
          <w:b/>
          <w:sz w:val="32"/>
          <w:szCs w:val="32"/>
        </w:rPr>
        <w:t xml:space="preserve"> </w:t>
      </w:r>
      <w:r w:rsidR="00B624FD">
        <w:rPr>
          <w:b/>
          <w:sz w:val="32"/>
          <w:szCs w:val="32"/>
        </w:rPr>
        <w:t xml:space="preserve">  </w:t>
      </w:r>
      <w:r w:rsidR="00A244FA">
        <w:rPr>
          <w:b/>
          <w:sz w:val="32"/>
          <w:szCs w:val="32"/>
        </w:rPr>
        <w:t xml:space="preserve">         проект</w:t>
      </w:r>
      <w:bookmarkStart w:id="0" w:name="_GoBack"/>
      <w:bookmarkEnd w:id="0"/>
    </w:p>
    <w:p w:rsidR="000655DF" w:rsidRPr="00A34551" w:rsidRDefault="00EC1449" w:rsidP="00065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4D0FA9">
        <w:rPr>
          <w:b/>
          <w:sz w:val="32"/>
          <w:szCs w:val="32"/>
        </w:rPr>
        <w:t xml:space="preserve">                 </w:t>
      </w:r>
    </w:p>
    <w:p w:rsidR="000655DF" w:rsidRPr="007A2150" w:rsidRDefault="0024362B" w:rsidP="000655D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244F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244FA">
        <w:rPr>
          <w:sz w:val="28"/>
          <w:szCs w:val="28"/>
        </w:rPr>
        <w:t>0</w:t>
      </w:r>
      <w:r>
        <w:rPr>
          <w:sz w:val="28"/>
          <w:szCs w:val="28"/>
        </w:rPr>
        <w:t>.2022</w:t>
      </w:r>
      <w:r w:rsidR="00B91E22" w:rsidRPr="007A2150">
        <w:rPr>
          <w:sz w:val="28"/>
          <w:szCs w:val="28"/>
        </w:rPr>
        <w:t xml:space="preserve"> </w:t>
      </w:r>
      <w:r w:rsidR="000655DF" w:rsidRPr="007A2150">
        <w:rPr>
          <w:sz w:val="28"/>
          <w:szCs w:val="28"/>
        </w:rPr>
        <w:t xml:space="preserve"> </w:t>
      </w:r>
      <w:r w:rsidR="003A3A16" w:rsidRPr="007A2150">
        <w:rPr>
          <w:sz w:val="28"/>
          <w:szCs w:val="28"/>
        </w:rPr>
        <w:t>г.</w:t>
      </w:r>
      <w:r w:rsidR="000655DF" w:rsidRPr="007A2150">
        <w:rPr>
          <w:sz w:val="28"/>
          <w:szCs w:val="28"/>
        </w:rPr>
        <w:t xml:space="preserve">                                                                                                 </w:t>
      </w:r>
      <w:r w:rsidR="004B3007" w:rsidRPr="007A2150">
        <w:rPr>
          <w:sz w:val="28"/>
          <w:szCs w:val="28"/>
        </w:rPr>
        <w:t xml:space="preserve">    </w:t>
      </w:r>
      <w:r w:rsidR="000655DF" w:rsidRPr="007A2150">
        <w:rPr>
          <w:sz w:val="28"/>
          <w:szCs w:val="28"/>
        </w:rPr>
        <w:t>№</w:t>
      </w:r>
      <w:r w:rsidR="007D02BD" w:rsidRPr="007A2150">
        <w:rPr>
          <w:sz w:val="28"/>
          <w:szCs w:val="28"/>
        </w:rPr>
        <w:t xml:space="preserve"> </w:t>
      </w:r>
      <w:r w:rsidR="00A244FA">
        <w:rPr>
          <w:sz w:val="28"/>
          <w:szCs w:val="28"/>
        </w:rPr>
        <w:t>000</w:t>
      </w:r>
    </w:p>
    <w:p w:rsidR="00A34551" w:rsidRPr="00A34551" w:rsidRDefault="00A34551" w:rsidP="00A34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136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Нижнеангарск</w:t>
      </w:r>
    </w:p>
    <w:p w:rsidR="000655DF" w:rsidRPr="00A34551" w:rsidRDefault="000655DF" w:rsidP="000655DF">
      <w:pPr>
        <w:rPr>
          <w:sz w:val="28"/>
          <w:szCs w:val="28"/>
        </w:rPr>
      </w:pPr>
    </w:p>
    <w:p w:rsidR="00BA141C" w:rsidRDefault="00BA141C" w:rsidP="00BA141C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 утверждении схемы </w:t>
      </w:r>
    </w:p>
    <w:p w:rsidR="00BA141C" w:rsidRDefault="00BA141C" w:rsidP="00BA141C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размещения </w:t>
      </w:r>
      <w:proofErr w:type="gramStart"/>
      <w:r>
        <w:rPr>
          <w:kern w:val="1"/>
          <w:sz w:val="28"/>
          <w:szCs w:val="28"/>
        </w:rPr>
        <w:t>нестационарных</w:t>
      </w:r>
      <w:proofErr w:type="gramEnd"/>
    </w:p>
    <w:p w:rsidR="00BA141C" w:rsidRDefault="00BA141C" w:rsidP="00BA141C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торговых объектов</w:t>
      </w:r>
      <w:r w:rsidR="0024362B">
        <w:rPr>
          <w:kern w:val="1"/>
          <w:sz w:val="28"/>
          <w:szCs w:val="28"/>
        </w:rPr>
        <w:t xml:space="preserve"> на территории </w:t>
      </w:r>
    </w:p>
    <w:p w:rsidR="0024362B" w:rsidRDefault="0024362B" w:rsidP="00BA141C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МО «Северо-Байкальский район</w:t>
      </w:r>
      <w:r w:rsidR="006A7E2F">
        <w:rPr>
          <w:kern w:val="1"/>
          <w:sz w:val="28"/>
          <w:szCs w:val="28"/>
        </w:rPr>
        <w:t>»</w:t>
      </w:r>
      <w:r>
        <w:rPr>
          <w:kern w:val="1"/>
          <w:sz w:val="28"/>
          <w:szCs w:val="28"/>
        </w:rPr>
        <w:t xml:space="preserve"> </w:t>
      </w:r>
      <w:proofErr w:type="gramStart"/>
      <w:r>
        <w:rPr>
          <w:kern w:val="1"/>
          <w:sz w:val="28"/>
          <w:szCs w:val="28"/>
        </w:rPr>
        <w:t>на</w:t>
      </w:r>
      <w:proofErr w:type="gramEnd"/>
      <w:r>
        <w:rPr>
          <w:kern w:val="1"/>
          <w:sz w:val="28"/>
          <w:szCs w:val="28"/>
        </w:rPr>
        <w:t xml:space="preserve"> </w:t>
      </w:r>
    </w:p>
    <w:p w:rsidR="0024362B" w:rsidRDefault="0024362B" w:rsidP="00BA141C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период 2022-202</w:t>
      </w:r>
      <w:r w:rsidR="00DC5EDD">
        <w:rPr>
          <w:kern w:val="1"/>
          <w:sz w:val="28"/>
          <w:szCs w:val="28"/>
        </w:rPr>
        <w:t>9</w:t>
      </w:r>
      <w:r>
        <w:rPr>
          <w:kern w:val="1"/>
          <w:sz w:val="28"/>
          <w:szCs w:val="28"/>
        </w:rPr>
        <w:t xml:space="preserve"> г.»</w:t>
      </w:r>
    </w:p>
    <w:p w:rsidR="00936CB1" w:rsidRPr="00E14FC0" w:rsidRDefault="00936CB1" w:rsidP="00EF6118">
      <w:pPr>
        <w:ind w:right="-6"/>
        <w:jc w:val="both"/>
        <w:rPr>
          <w:sz w:val="28"/>
          <w:szCs w:val="28"/>
        </w:rPr>
      </w:pPr>
    </w:p>
    <w:p w:rsidR="00BA141C" w:rsidRDefault="00BA141C" w:rsidP="00BA141C">
      <w:pPr>
        <w:rPr>
          <w:kern w:val="1"/>
          <w:sz w:val="28"/>
          <w:szCs w:val="28"/>
        </w:rPr>
      </w:pPr>
    </w:p>
    <w:p w:rsidR="00BA141C" w:rsidRPr="0024362B" w:rsidRDefault="00B91E22" w:rsidP="00E10D98">
      <w:pPr>
        <w:pStyle w:val="2"/>
        <w:shd w:val="clear" w:color="auto" w:fill="FFFFFF"/>
        <w:spacing w:before="0"/>
        <w:jc w:val="both"/>
        <w:textAlignment w:val="baseline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proofErr w:type="gramStart"/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решения вопросов по созданию условий для обеспечения</w:t>
      </w:r>
      <w:r w:rsidR="00E1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населения услугами торговли, в соответствии с Федеральным законом от</w:t>
      </w:r>
      <w:r w:rsidR="00E1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28.12.2009 N 381-ФЗ "Об основах государственного регулирования торговой</w:t>
      </w:r>
      <w:r w:rsidR="00E1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 в Российской Федерации", Приказом Министерства</w:t>
      </w:r>
      <w:r w:rsidR="00E1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промышленности и торговли Республики Бурятия от 06.02.2015 № 10</w:t>
      </w:r>
      <w:r w:rsidR="00E1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порядке разработки и утверждения органами местного самоуправления</w:t>
      </w:r>
      <w:r w:rsidR="00E1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 образований в Республике Бурятия схем размещения</w:t>
      </w:r>
      <w:r w:rsidR="00E1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нестационарных торговых объектов на территории</w:t>
      </w:r>
      <w:proofErr w:type="gramEnd"/>
      <w:r w:rsidR="0024362B" w:rsidRPr="002436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Республики Бурятия»,</w:t>
      </w:r>
      <w:r w:rsidR="00E10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406768" w:rsidRPr="0024362B">
        <w:rPr>
          <w:b w:val="0"/>
          <w:color w:val="auto"/>
          <w:sz w:val="28"/>
          <w:szCs w:val="28"/>
        </w:rPr>
        <w:t>п</w:t>
      </w:r>
      <w:proofErr w:type="gramEnd"/>
      <w:r w:rsidR="00406768" w:rsidRPr="0024362B">
        <w:rPr>
          <w:b w:val="0"/>
          <w:color w:val="auto"/>
          <w:sz w:val="28"/>
          <w:szCs w:val="28"/>
        </w:rPr>
        <w:t xml:space="preserve"> о с т а н о в л я ю</w:t>
      </w:r>
      <w:r w:rsidR="00BA141C" w:rsidRPr="0024362B">
        <w:rPr>
          <w:b w:val="0"/>
          <w:color w:val="auto"/>
          <w:sz w:val="28"/>
          <w:szCs w:val="28"/>
        </w:rPr>
        <w:t>:</w:t>
      </w:r>
    </w:p>
    <w:p w:rsidR="0024362B" w:rsidRPr="0024362B" w:rsidRDefault="0024362B" w:rsidP="00E10D98">
      <w:pPr>
        <w:jc w:val="both"/>
        <w:rPr>
          <w:sz w:val="28"/>
          <w:szCs w:val="28"/>
        </w:rPr>
      </w:pPr>
      <w:r w:rsidRPr="0024362B">
        <w:rPr>
          <w:sz w:val="28"/>
          <w:szCs w:val="28"/>
        </w:rPr>
        <w:t>1.</w:t>
      </w:r>
      <w:r w:rsidR="00E10D98">
        <w:rPr>
          <w:sz w:val="28"/>
          <w:szCs w:val="28"/>
        </w:rPr>
        <w:t xml:space="preserve"> </w:t>
      </w:r>
      <w:r w:rsidR="006A7E2F">
        <w:rPr>
          <w:sz w:val="28"/>
          <w:szCs w:val="28"/>
        </w:rPr>
        <w:t xml:space="preserve"> </w:t>
      </w:r>
      <w:r w:rsidRPr="0024362B">
        <w:rPr>
          <w:sz w:val="28"/>
          <w:szCs w:val="28"/>
        </w:rPr>
        <w:t>Утвердить схему размещения нестационарных торговых объектов</w:t>
      </w:r>
      <w:r w:rsidR="00215075">
        <w:rPr>
          <w:sz w:val="28"/>
          <w:szCs w:val="28"/>
        </w:rPr>
        <w:t xml:space="preserve"> на территории МО «Северо-Байкальский район»</w:t>
      </w:r>
      <w:r w:rsidRPr="0024362B">
        <w:rPr>
          <w:sz w:val="28"/>
          <w:szCs w:val="28"/>
        </w:rPr>
        <w:t xml:space="preserve"> на</w:t>
      </w:r>
      <w:r w:rsidR="00E10D98">
        <w:rPr>
          <w:sz w:val="28"/>
          <w:szCs w:val="28"/>
        </w:rPr>
        <w:t xml:space="preserve"> </w:t>
      </w:r>
      <w:r w:rsidRPr="0024362B">
        <w:rPr>
          <w:sz w:val="28"/>
          <w:szCs w:val="28"/>
        </w:rPr>
        <w:t>период 2022 – 202</w:t>
      </w:r>
      <w:r w:rsidR="006A7E2F">
        <w:rPr>
          <w:sz w:val="28"/>
          <w:szCs w:val="28"/>
        </w:rPr>
        <w:t>9</w:t>
      </w:r>
      <w:r w:rsidRPr="0024362B">
        <w:rPr>
          <w:sz w:val="28"/>
          <w:szCs w:val="28"/>
        </w:rPr>
        <w:t xml:space="preserve"> годы в соответствии с приложением к настоящему</w:t>
      </w:r>
      <w:r w:rsidR="00E10D98">
        <w:rPr>
          <w:sz w:val="28"/>
          <w:szCs w:val="28"/>
        </w:rPr>
        <w:t xml:space="preserve"> </w:t>
      </w:r>
      <w:r w:rsidRPr="0024362B">
        <w:rPr>
          <w:sz w:val="28"/>
          <w:szCs w:val="28"/>
        </w:rPr>
        <w:t>постановлению.</w:t>
      </w:r>
    </w:p>
    <w:p w:rsidR="0024362B" w:rsidRPr="0024362B" w:rsidRDefault="0024362B" w:rsidP="00E10D98">
      <w:pPr>
        <w:jc w:val="both"/>
        <w:rPr>
          <w:sz w:val="28"/>
          <w:szCs w:val="28"/>
        </w:rPr>
      </w:pPr>
      <w:r w:rsidRPr="0024362B">
        <w:rPr>
          <w:sz w:val="28"/>
          <w:szCs w:val="28"/>
        </w:rPr>
        <w:t>2. Признать утратившим силу постановление администрации</w:t>
      </w:r>
      <w:r w:rsidR="00E10D98">
        <w:rPr>
          <w:sz w:val="28"/>
          <w:szCs w:val="28"/>
        </w:rPr>
        <w:t xml:space="preserve"> </w:t>
      </w:r>
      <w:r w:rsidRPr="0024362B">
        <w:rPr>
          <w:sz w:val="28"/>
          <w:szCs w:val="28"/>
        </w:rPr>
        <w:t>муниципального образования «</w:t>
      </w:r>
      <w:r w:rsidR="00215075">
        <w:rPr>
          <w:sz w:val="28"/>
          <w:szCs w:val="28"/>
        </w:rPr>
        <w:t>Северо-Байкальский район</w:t>
      </w:r>
      <w:r w:rsidRPr="0024362B">
        <w:rPr>
          <w:sz w:val="28"/>
          <w:szCs w:val="28"/>
        </w:rPr>
        <w:t>» № 148 от</w:t>
      </w:r>
      <w:r w:rsidR="00DC5EDD">
        <w:rPr>
          <w:sz w:val="28"/>
          <w:szCs w:val="28"/>
        </w:rPr>
        <w:t xml:space="preserve"> </w:t>
      </w:r>
      <w:r w:rsidRPr="0024362B">
        <w:rPr>
          <w:sz w:val="28"/>
          <w:szCs w:val="28"/>
        </w:rPr>
        <w:t>09.08.2021 г. «Об утверждении схемы размещения нестационарных торговых</w:t>
      </w:r>
      <w:r w:rsidR="00E10D98">
        <w:rPr>
          <w:sz w:val="28"/>
          <w:szCs w:val="28"/>
        </w:rPr>
        <w:t xml:space="preserve"> </w:t>
      </w:r>
      <w:r w:rsidRPr="0024362B">
        <w:rPr>
          <w:sz w:val="28"/>
          <w:szCs w:val="28"/>
        </w:rPr>
        <w:t>объектов».</w:t>
      </w:r>
    </w:p>
    <w:p w:rsidR="0024362B" w:rsidRPr="0024362B" w:rsidRDefault="00215075" w:rsidP="00E10D9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E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24362B" w:rsidRPr="0024362B">
        <w:rPr>
          <w:sz w:val="28"/>
          <w:szCs w:val="28"/>
        </w:rPr>
        <w:t>за</w:t>
      </w:r>
      <w:proofErr w:type="gramEnd"/>
      <w:r w:rsidR="0024362B" w:rsidRPr="0024362B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 «Северо-Байкальский район по экономическим вопросам (Никифорова Т.А.)</w:t>
      </w:r>
    </w:p>
    <w:p w:rsidR="00355B8C" w:rsidRPr="00EC1449" w:rsidRDefault="0024362B" w:rsidP="00E10D98">
      <w:pPr>
        <w:jc w:val="both"/>
        <w:rPr>
          <w:sz w:val="28"/>
          <w:szCs w:val="28"/>
        </w:rPr>
      </w:pPr>
      <w:r w:rsidRPr="0024362B">
        <w:rPr>
          <w:sz w:val="28"/>
          <w:szCs w:val="28"/>
        </w:rPr>
        <w:t>4. Настоящее постановление вступает в силу с момента его подписания и подлежит опубликованию.</w:t>
      </w:r>
    </w:p>
    <w:p w:rsidR="000E091F" w:rsidRPr="00A34551" w:rsidRDefault="000E091F" w:rsidP="000655DF">
      <w:pPr>
        <w:jc w:val="both"/>
        <w:rPr>
          <w:b/>
          <w:sz w:val="28"/>
          <w:szCs w:val="28"/>
        </w:rPr>
      </w:pPr>
    </w:p>
    <w:p w:rsidR="00985087" w:rsidRDefault="0024362B">
      <w:pPr>
        <w:rPr>
          <w:sz w:val="20"/>
        </w:rPr>
      </w:pPr>
      <w:r>
        <w:rPr>
          <w:b/>
          <w:sz w:val="28"/>
          <w:szCs w:val="28"/>
        </w:rPr>
        <w:t xml:space="preserve">Глава-Руководитель                                                 </w:t>
      </w:r>
      <w:r w:rsidR="006A7E2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И. 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:rsidR="00DC5EDD" w:rsidRDefault="00DC5EDD">
      <w:pPr>
        <w:rPr>
          <w:sz w:val="20"/>
        </w:rPr>
      </w:pPr>
    </w:p>
    <w:p w:rsidR="000E091F" w:rsidRDefault="000E091F">
      <w:pPr>
        <w:rPr>
          <w:sz w:val="20"/>
        </w:rPr>
      </w:pPr>
      <w:r w:rsidRPr="000E091F">
        <w:rPr>
          <w:sz w:val="20"/>
        </w:rPr>
        <w:t>8(30130)47</w:t>
      </w:r>
      <w:r w:rsidR="007A2150">
        <w:rPr>
          <w:sz w:val="20"/>
        </w:rPr>
        <w:t>322</w:t>
      </w:r>
    </w:p>
    <w:p w:rsidR="006A7E2F" w:rsidRDefault="006A7E2F" w:rsidP="006A7E2F">
      <w:pPr>
        <w:rPr>
          <w:sz w:val="20"/>
        </w:rPr>
      </w:pPr>
      <w:r>
        <w:rPr>
          <w:sz w:val="20"/>
        </w:rPr>
        <w:t>Шинкаренко Е.Н.</w:t>
      </w:r>
    </w:p>
    <w:p w:rsidR="007D02BD" w:rsidRPr="00D837B3" w:rsidRDefault="00D837B3" w:rsidP="006A7E2F">
      <w:pPr>
        <w:jc w:val="right"/>
        <w:rPr>
          <w:sz w:val="20"/>
        </w:rPr>
      </w:pPr>
      <w:r w:rsidRPr="00D837B3">
        <w:rPr>
          <w:sz w:val="20"/>
        </w:rPr>
        <w:lastRenderedPageBreak/>
        <w:t>Приложение</w:t>
      </w:r>
    </w:p>
    <w:p w:rsidR="00B962B9" w:rsidRPr="00D837B3" w:rsidRDefault="00D837B3" w:rsidP="00D837B3">
      <w:pPr>
        <w:autoSpaceDE w:val="0"/>
        <w:autoSpaceDN w:val="0"/>
        <w:adjustRightInd w:val="0"/>
        <w:jc w:val="right"/>
        <w:outlineLvl w:val="0"/>
        <w:rPr>
          <w:sz w:val="20"/>
        </w:rPr>
      </w:pPr>
      <w:r w:rsidRPr="00D837B3">
        <w:rPr>
          <w:sz w:val="20"/>
        </w:rPr>
        <w:t>к п</w:t>
      </w:r>
      <w:r w:rsidR="007D02BD" w:rsidRPr="00D837B3">
        <w:rPr>
          <w:sz w:val="20"/>
        </w:rPr>
        <w:t>остановлени</w:t>
      </w:r>
      <w:r w:rsidRPr="00D837B3">
        <w:rPr>
          <w:sz w:val="20"/>
        </w:rPr>
        <w:t xml:space="preserve">ю </w:t>
      </w:r>
      <w:r w:rsidR="00A34551">
        <w:rPr>
          <w:sz w:val="20"/>
        </w:rPr>
        <w:t>администрации</w:t>
      </w:r>
    </w:p>
    <w:p w:rsidR="007D02BD" w:rsidRPr="00D837B3" w:rsidRDefault="007D02BD" w:rsidP="00B962B9">
      <w:pPr>
        <w:autoSpaceDE w:val="0"/>
        <w:autoSpaceDN w:val="0"/>
        <w:adjustRightInd w:val="0"/>
        <w:jc w:val="right"/>
        <w:rPr>
          <w:sz w:val="20"/>
        </w:rPr>
      </w:pPr>
      <w:r w:rsidRPr="00D837B3">
        <w:rPr>
          <w:sz w:val="20"/>
        </w:rPr>
        <w:t xml:space="preserve"> </w:t>
      </w:r>
      <w:r w:rsidR="00B962B9" w:rsidRPr="00D837B3">
        <w:rPr>
          <w:sz w:val="20"/>
        </w:rPr>
        <w:t>МО «Северо-Байкальский район»</w:t>
      </w:r>
    </w:p>
    <w:p w:rsidR="007D02BD" w:rsidRDefault="007403CB" w:rsidP="007D02BD">
      <w:pPr>
        <w:autoSpaceDE w:val="0"/>
        <w:autoSpaceDN w:val="0"/>
        <w:adjustRightInd w:val="0"/>
        <w:jc w:val="right"/>
      </w:pPr>
      <w:r>
        <w:rPr>
          <w:sz w:val="20"/>
        </w:rPr>
        <w:t>о</w:t>
      </w:r>
      <w:r w:rsidR="007D02BD" w:rsidRPr="00D837B3">
        <w:rPr>
          <w:sz w:val="20"/>
        </w:rPr>
        <w:t>т</w:t>
      </w:r>
      <w:r w:rsidR="003A3A16">
        <w:rPr>
          <w:sz w:val="20"/>
        </w:rPr>
        <w:t xml:space="preserve"> </w:t>
      </w:r>
      <w:r w:rsidR="006A7E2F">
        <w:rPr>
          <w:sz w:val="20"/>
        </w:rPr>
        <w:t>07</w:t>
      </w:r>
      <w:r w:rsidR="00E10D98">
        <w:rPr>
          <w:sz w:val="20"/>
        </w:rPr>
        <w:t>.0</w:t>
      </w:r>
      <w:r w:rsidR="006A7E2F">
        <w:rPr>
          <w:sz w:val="20"/>
        </w:rPr>
        <w:t>7</w:t>
      </w:r>
      <w:r w:rsidR="00E10D98">
        <w:rPr>
          <w:sz w:val="20"/>
        </w:rPr>
        <w:t>.2022</w:t>
      </w:r>
      <w:r w:rsidR="003A3A16">
        <w:rPr>
          <w:sz w:val="20"/>
        </w:rPr>
        <w:t xml:space="preserve"> г.</w:t>
      </w:r>
      <w:r w:rsidR="007D02BD" w:rsidRPr="00D837B3">
        <w:rPr>
          <w:sz w:val="20"/>
        </w:rPr>
        <w:t xml:space="preserve"> N </w:t>
      </w:r>
      <w:r w:rsidR="006A7E2F">
        <w:rPr>
          <w:sz w:val="20"/>
        </w:rPr>
        <w:t xml:space="preserve">     </w:t>
      </w:r>
    </w:p>
    <w:p w:rsidR="007D02BD" w:rsidRDefault="007D02BD" w:rsidP="007D02BD">
      <w:pPr>
        <w:autoSpaceDE w:val="0"/>
        <w:autoSpaceDN w:val="0"/>
        <w:adjustRightInd w:val="0"/>
        <w:ind w:firstLine="540"/>
        <w:jc w:val="both"/>
      </w:pPr>
    </w:p>
    <w:p w:rsidR="007D02BD" w:rsidRDefault="007D02BD" w:rsidP="007D02BD">
      <w:pPr>
        <w:autoSpaceDE w:val="0"/>
        <w:autoSpaceDN w:val="0"/>
        <w:adjustRightInd w:val="0"/>
        <w:ind w:firstLine="540"/>
        <w:jc w:val="both"/>
      </w:pPr>
    </w:p>
    <w:p w:rsidR="007D02BD" w:rsidRDefault="007D02BD" w:rsidP="007D02BD">
      <w:pPr>
        <w:pStyle w:val="ConsPlusTitle"/>
        <w:widowControl/>
        <w:jc w:val="center"/>
      </w:pPr>
      <w:r>
        <w:t>СХЕМА</w:t>
      </w:r>
    </w:p>
    <w:p w:rsidR="007D02BD" w:rsidRDefault="007D02BD" w:rsidP="007D02BD">
      <w:pPr>
        <w:pStyle w:val="ConsPlusTitle"/>
        <w:widowControl/>
        <w:jc w:val="center"/>
      </w:pPr>
      <w:r>
        <w:t>РАЗМЕЩЕНИЯ НЕСТАЦИОНАРНЫХ ТОРГОВЫХ ОБЪЕКТОВ НА ТЕРРИТОРИИ</w:t>
      </w:r>
    </w:p>
    <w:p w:rsidR="007D02BD" w:rsidRPr="00B962B9" w:rsidRDefault="007D02BD" w:rsidP="007D02BD">
      <w:pPr>
        <w:pStyle w:val="ConsPlusTitle"/>
        <w:widowControl/>
        <w:jc w:val="center"/>
        <w:rPr>
          <w:u w:val="single"/>
        </w:rPr>
      </w:pPr>
      <w:r w:rsidRPr="00B962B9">
        <w:rPr>
          <w:u w:val="single"/>
        </w:rPr>
        <w:t>__</w:t>
      </w:r>
      <w:r w:rsidR="00B962B9" w:rsidRPr="00B962B9">
        <w:rPr>
          <w:u w:val="single"/>
        </w:rPr>
        <w:t>МО «</w:t>
      </w:r>
      <w:proofErr w:type="gramStart"/>
      <w:r w:rsidR="00B962B9" w:rsidRPr="00B962B9">
        <w:rPr>
          <w:u w:val="single"/>
        </w:rPr>
        <w:t>СЕВЕРО-БАЙКАЛЬСКИЙ</w:t>
      </w:r>
      <w:proofErr w:type="gramEnd"/>
      <w:r w:rsidR="00B962B9" w:rsidRPr="00B962B9">
        <w:rPr>
          <w:u w:val="single"/>
        </w:rPr>
        <w:t xml:space="preserve"> РАЙОН»</w:t>
      </w:r>
      <w:r w:rsidR="00E10D98">
        <w:rPr>
          <w:u w:val="single"/>
        </w:rPr>
        <w:t xml:space="preserve"> 2022 -2029</w:t>
      </w:r>
      <w:r w:rsidR="00B83D9A">
        <w:rPr>
          <w:u w:val="single"/>
        </w:rPr>
        <w:t xml:space="preserve"> г.</w:t>
      </w:r>
    </w:p>
    <w:p w:rsidR="007D02BD" w:rsidRDefault="007D02BD" w:rsidP="007D02BD">
      <w:pPr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160"/>
        <w:gridCol w:w="2066"/>
        <w:gridCol w:w="1039"/>
        <w:gridCol w:w="2079"/>
        <w:gridCol w:w="709"/>
      </w:tblGrid>
      <w:tr w:rsidR="000F0493" w:rsidTr="00AE5C1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 объекта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товаров)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СМСП</w:t>
            </w:r>
          </w:p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0F0493" w:rsidTr="00AE5C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93" w:rsidTr="00AE5C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340439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6960CF" w:rsidP="00B962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F04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F0493">
              <w:rPr>
                <w:rFonts w:ascii="Times New Roman" w:hAnsi="Times New Roman" w:cs="Times New Roman"/>
                <w:sz w:val="24"/>
                <w:szCs w:val="24"/>
              </w:rPr>
              <w:t>ижнеангарск</w:t>
            </w:r>
            <w:proofErr w:type="spellEnd"/>
          </w:p>
          <w:p w:rsidR="000F0493" w:rsidRPr="00011530" w:rsidRDefault="000F0493" w:rsidP="000115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011530">
              <w:rPr>
                <w:rFonts w:ascii="Times New Roman" w:hAnsi="Times New Roman" w:cs="Times New Roman"/>
                <w:sz w:val="24"/>
                <w:szCs w:val="24"/>
              </w:rPr>
              <w:t>центра досуга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6D3CA2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0493" w:rsidTr="00AE5C13">
        <w:trPr>
          <w:cantSplit/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340439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AC7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0F0493" w:rsidRDefault="000F0493" w:rsidP="00AC7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зданием администрации и зданием ЖКХ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E06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Ангоя</w:t>
            </w:r>
            <w:proofErr w:type="spellEnd"/>
          </w:p>
          <w:p w:rsidR="000F0493" w:rsidRDefault="000F0493" w:rsidP="00E06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3B45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90480C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0493" w:rsidTr="00AE5C13">
        <w:trPr>
          <w:cantSplit/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340439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0F0493" w:rsidRDefault="000F0493" w:rsidP="00AC7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магазином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кафетерием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E06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Ангоя</w:t>
            </w:r>
            <w:proofErr w:type="spellEnd"/>
          </w:p>
          <w:p w:rsidR="000F0493" w:rsidRDefault="000F0493" w:rsidP="00E06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товары, продовольственные товары</w:t>
            </w:r>
          </w:p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сельхозпродукции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93" w:rsidTr="00AE5C13">
        <w:trPr>
          <w:cantSplit/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340439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«Рынок»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Кумора</w:t>
            </w:r>
            <w:proofErr w:type="spellEnd"/>
          </w:p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товары, продовольственные товары</w:t>
            </w:r>
          </w:p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сельхозпродукции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775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90480C" w:rsidP="006A7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0493" w:rsidTr="00AE5C13">
        <w:trPr>
          <w:cantSplit/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340439" w:rsidP="00003D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664598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</w:p>
          <w:p w:rsidR="00664598" w:rsidRDefault="00664598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  <w:p w:rsidR="000F0493" w:rsidRDefault="000F0493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ижнеангарск</w:t>
            </w:r>
            <w:proofErr w:type="spellEnd"/>
          </w:p>
          <w:p w:rsidR="00EB4B59" w:rsidRDefault="00EB4B59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E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117 б</w:t>
            </w:r>
          </w:p>
          <w:p w:rsidR="0090480C" w:rsidRDefault="0090480C" w:rsidP="009048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3" w:rsidRDefault="000F0493" w:rsidP="009048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90480C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Лоточная торговля, рыбная </w:t>
            </w:r>
          </w:p>
          <w:p w:rsidR="000F0493" w:rsidRDefault="000F0493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</w:p>
          <w:p w:rsidR="000F0493" w:rsidRDefault="000F0493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дикоросы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EB4B59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59" w:rsidRDefault="00EB4B59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EB4B59" w:rsidRDefault="00EB4B59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59" w:rsidRDefault="00EB4B59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3" w:rsidRDefault="000F0493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93" w:rsidRDefault="000F0493" w:rsidP="00F02F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3D" w:rsidTr="00AE5C13">
        <w:trPr>
          <w:cantSplit/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Default="00340439" w:rsidP="00F26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Pr="00334627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лавка (стойка) с навесом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Pr="00334627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EB4B5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Янчукан</w:t>
            </w:r>
            <w:proofErr w:type="spellEnd"/>
            <w:r>
              <w:rPr>
                <w:szCs w:val="24"/>
              </w:rPr>
              <w:t xml:space="preserve">           ул. Большая Секция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Pr="00334627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продукты ЛПХ и промтовары ИП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Pr="00334627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Pr="00334627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на неопределенный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Pr="00334627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315A3D" w:rsidTr="00AE5C13">
        <w:trPr>
          <w:cantSplit/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Default="00340439" w:rsidP="00F26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EB4B59">
              <w:rPr>
                <w:szCs w:val="24"/>
              </w:rPr>
              <w:t xml:space="preserve"> </w:t>
            </w:r>
            <w:r>
              <w:rPr>
                <w:szCs w:val="24"/>
              </w:rPr>
              <w:t>Нижнеангарск</w:t>
            </w:r>
          </w:p>
          <w:p w:rsidR="00315A3D" w:rsidRDefault="00EB4B59" w:rsidP="002F33E2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315A3D">
              <w:rPr>
                <w:szCs w:val="24"/>
              </w:rPr>
              <w:t>л</w:t>
            </w:r>
            <w:proofErr w:type="gramStart"/>
            <w:r w:rsidR="00315A3D">
              <w:rPr>
                <w:szCs w:val="24"/>
              </w:rPr>
              <w:t>.Л</w:t>
            </w:r>
            <w:proofErr w:type="gramEnd"/>
            <w:r w:rsidR="00315A3D">
              <w:rPr>
                <w:szCs w:val="24"/>
              </w:rPr>
              <w:t>енина,50б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с\х продукция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Default="00315A3D" w:rsidP="002F33E2">
            <w:pPr>
              <w:rPr>
                <w:szCs w:val="24"/>
              </w:rPr>
            </w:pPr>
            <w:r>
              <w:rPr>
                <w:szCs w:val="24"/>
              </w:rPr>
              <w:t>на неопределенный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3D" w:rsidRDefault="00315A3D" w:rsidP="002F33E2">
            <w:pPr>
              <w:rPr>
                <w:szCs w:val="24"/>
              </w:rPr>
            </w:pPr>
          </w:p>
        </w:tc>
      </w:tr>
      <w:tr w:rsidR="00707294" w:rsidTr="00AE5C13">
        <w:trPr>
          <w:cantSplit/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F26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 xml:space="preserve">Открытая площадка перед зданием </w:t>
            </w:r>
            <w:proofErr w:type="spellStart"/>
            <w:r>
              <w:rPr>
                <w:szCs w:val="24"/>
              </w:rPr>
              <w:t>Межпоселенческого</w:t>
            </w:r>
            <w:proofErr w:type="spellEnd"/>
            <w:r>
              <w:rPr>
                <w:szCs w:val="24"/>
              </w:rPr>
              <w:t xml:space="preserve"> центра досуга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FE621D">
              <w:rPr>
                <w:szCs w:val="24"/>
              </w:rPr>
              <w:t xml:space="preserve"> </w:t>
            </w:r>
            <w:r>
              <w:rPr>
                <w:szCs w:val="24"/>
              </w:rPr>
              <w:t>Нижнеангарск</w:t>
            </w:r>
          </w:p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FE621D">
              <w:rPr>
                <w:szCs w:val="24"/>
              </w:rPr>
              <w:t xml:space="preserve"> </w:t>
            </w:r>
            <w:r>
              <w:rPr>
                <w:szCs w:val="24"/>
              </w:rPr>
              <w:t>Победы,43</w:t>
            </w:r>
          </w:p>
          <w:p w:rsidR="00707294" w:rsidRDefault="00707294" w:rsidP="002F33E2">
            <w:pPr>
              <w:rPr>
                <w:szCs w:val="24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7072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товары, продовольственные товары</w:t>
            </w:r>
          </w:p>
          <w:p w:rsidR="00707294" w:rsidRDefault="00707294" w:rsidP="00707294">
            <w:pPr>
              <w:rPr>
                <w:szCs w:val="24"/>
              </w:rPr>
            </w:pPr>
            <w:r>
              <w:rPr>
                <w:szCs w:val="24"/>
              </w:rPr>
              <w:t>реализация сельхозпродукции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>на неопределенный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</w:p>
        </w:tc>
      </w:tr>
      <w:tr w:rsidR="00707294" w:rsidTr="00AE5C13">
        <w:trPr>
          <w:cantSplit/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F26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>Открытая площадка Центральная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FE621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Кичера</w:t>
            </w:r>
            <w:proofErr w:type="spellEnd"/>
          </w:p>
          <w:p w:rsidR="00707294" w:rsidRDefault="00707294" w:rsidP="00707294">
            <w:pPr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FE621D">
              <w:rPr>
                <w:szCs w:val="24"/>
              </w:rPr>
              <w:t xml:space="preserve"> </w:t>
            </w:r>
            <w:r>
              <w:rPr>
                <w:szCs w:val="24"/>
              </w:rPr>
              <w:t>Центральная,1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7072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товары, продовольственные товары</w:t>
            </w:r>
          </w:p>
          <w:p w:rsidR="00707294" w:rsidRDefault="00707294" w:rsidP="007072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сельхозпродукции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  <w:r>
              <w:rPr>
                <w:szCs w:val="24"/>
              </w:rPr>
              <w:t>на неопределенный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294" w:rsidRDefault="00707294" w:rsidP="002F33E2">
            <w:pPr>
              <w:rPr>
                <w:szCs w:val="24"/>
              </w:rPr>
            </w:pPr>
          </w:p>
        </w:tc>
      </w:tr>
      <w:tr w:rsidR="00DC5EDD" w:rsidTr="00DC5EDD">
        <w:trPr>
          <w:cantSplit/>
          <w:trHeight w:val="5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DC5EDD" w:rsidP="00F26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2F33E2">
            <w:pPr>
              <w:rPr>
                <w:szCs w:val="24"/>
              </w:rPr>
            </w:pPr>
            <w:r>
              <w:rPr>
                <w:szCs w:val="24"/>
              </w:rPr>
              <w:t>Летнее кафе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2F33E2">
            <w:pPr>
              <w:rPr>
                <w:szCs w:val="24"/>
              </w:rPr>
            </w:pPr>
            <w:r>
              <w:rPr>
                <w:szCs w:val="24"/>
              </w:rPr>
              <w:t xml:space="preserve">Местность </w:t>
            </w:r>
            <w:proofErr w:type="spellStart"/>
            <w:r>
              <w:rPr>
                <w:szCs w:val="24"/>
              </w:rPr>
              <w:t>Слюдянские</w:t>
            </w:r>
            <w:proofErr w:type="spellEnd"/>
            <w:r>
              <w:rPr>
                <w:szCs w:val="24"/>
              </w:rPr>
              <w:t xml:space="preserve"> озера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7072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2F33E2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2F33E2">
            <w:pPr>
              <w:rPr>
                <w:szCs w:val="24"/>
              </w:rPr>
            </w:pPr>
            <w:r>
              <w:rPr>
                <w:szCs w:val="24"/>
              </w:rPr>
              <w:t>июль-сентябрь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6A7E2F" w:rsidP="002F33E2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DC5EDD" w:rsidTr="00DC5EDD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F26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2F33E2">
            <w:pPr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2F33E2">
            <w:pPr>
              <w:rPr>
                <w:szCs w:val="24"/>
              </w:rPr>
            </w:pPr>
            <w:r w:rsidRPr="001705D2">
              <w:rPr>
                <w:szCs w:val="24"/>
              </w:rPr>
              <w:t xml:space="preserve">Местность </w:t>
            </w:r>
            <w:proofErr w:type="spellStart"/>
            <w:r w:rsidRPr="001705D2">
              <w:rPr>
                <w:szCs w:val="24"/>
              </w:rPr>
              <w:t>Слюдянские</w:t>
            </w:r>
            <w:proofErr w:type="spellEnd"/>
            <w:r w:rsidRPr="001705D2">
              <w:rPr>
                <w:szCs w:val="24"/>
              </w:rPr>
              <w:t xml:space="preserve"> озера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7072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2F33E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1705D2" w:rsidP="002F33E2">
            <w:pPr>
              <w:rPr>
                <w:szCs w:val="24"/>
              </w:rPr>
            </w:pPr>
            <w:r>
              <w:rPr>
                <w:szCs w:val="24"/>
              </w:rPr>
              <w:t>июль-сентябрь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6A7E2F" w:rsidP="002F33E2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1705D2" w:rsidTr="00DC5EDD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D2" w:rsidRDefault="001705D2" w:rsidP="00F26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D2" w:rsidRDefault="001705D2" w:rsidP="002F33E2">
            <w:pPr>
              <w:rPr>
                <w:szCs w:val="24"/>
              </w:rPr>
            </w:pPr>
            <w:r>
              <w:rPr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D2" w:rsidRPr="001705D2" w:rsidRDefault="001705D2" w:rsidP="002F33E2">
            <w:pPr>
              <w:rPr>
                <w:szCs w:val="24"/>
              </w:rPr>
            </w:pPr>
            <w:r w:rsidRPr="001705D2">
              <w:rPr>
                <w:szCs w:val="24"/>
              </w:rPr>
              <w:t xml:space="preserve">Местность </w:t>
            </w:r>
            <w:proofErr w:type="spellStart"/>
            <w:r w:rsidRPr="001705D2">
              <w:rPr>
                <w:szCs w:val="24"/>
              </w:rPr>
              <w:t>Слюдянские</w:t>
            </w:r>
            <w:proofErr w:type="spellEnd"/>
            <w:r w:rsidRPr="001705D2">
              <w:rPr>
                <w:szCs w:val="24"/>
              </w:rPr>
              <w:t xml:space="preserve"> озера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D2" w:rsidRDefault="00E10D98" w:rsidP="007072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D98">
              <w:rPr>
                <w:rFonts w:ascii="Times New Roman" w:hAnsi="Times New Roman" w:cs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D2" w:rsidRDefault="00E10D98" w:rsidP="002F33E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D2" w:rsidRDefault="00E10D98" w:rsidP="002F33E2">
            <w:pPr>
              <w:rPr>
                <w:szCs w:val="24"/>
              </w:rPr>
            </w:pPr>
            <w:r>
              <w:rPr>
                <w:szCs w:val="24"/>
              </w:rPr>
              <w:t>Июль-сентябрь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D2" w:rsidRDefault="006A7E2F" w:rsidP="002F33E2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0E091F" w:rsidRDefault="000E091F" w:rsidP="00331D7D">
      <w:pPr>
        <w:ind w:right="283"/>
      </w:pPr>
    </w:p>
    <w:sectPr w:rsidR="000E091F" w:rsidSect="006A7E2F">
      <w:pgSz w:w="11907" w:h="16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950"/>
    <w:multiLevelType w:val="hybridMultilevel"/>
    <w:tmpl w:val="F392A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DF"/>
    <w:rsid w:val="00003DE5"/>
    <w:rsid w:val="00011530"/>
    <w:rsid w:val="000523FA"/>
    <w:rsid w:val="000655DF"/>
    <w:rsid w:val="00094613"/>
    <w:rsid w:val="000A5E61"/>
    <w:rsid w:val="000C363C"/>
    <w:rsid w:val="000C555A"/>
    <w:rsid w:val="000E091F"/>
    <w:rsid w:val="000E5516"/>
    <w:rsid w:val="000E756B"/>
    <w:rsid w:val="000F0493"/>
    <w:rsid w:val="001009C1"/>
    <w:rsid w:val="00132C25"/>
    <w:rsid w:val="001344FB"/>
    <w:rsid w:val="0013655E"/>
    <w:rsid w:val="001464F5"/>
    <w:rsid w:val="001673E6"/>
    <w:rsid w:val="001705D2"/>
    <w:rsid w:val="001A712E"/>
    <w:rsid w:val="00205022"/>
    <w:rsid w:val="00215075"/>
    <w:rsid w:val="0022045E"/>
    <w:rsid w:val="0024362B"/>
    <w:rsid w:val="002758AA"/>
    <w:rsid w:val="00296606"/>
    <w:rsid w:val="002C07D1"/>
    <w:rsid w:val="002C18E7"/>
    <w:rsid w:val="002C7E07"/>
    <w:rsid w:val="002E338B"/>
    <w:rsid w:val="002E5518"/>
    <w:rsid w:val="003101D7"/>
    <w:rsid w:val="00315A3D"/>
    <w:rsid w:val="00331D7D"/>
    <w:rsid w:val="00340266"/>
    <w:rsid w:val="00340439"/>
    <w:rsid w:val="00355B8C"/>
    <w:rsid w:val="00364D2D"/>
    <w:rsid w:val="003A16A1"/>
    <w:rsid w:val="003A3A16"/>
    <w:rsid w:val="003B455D"/>
    <w:rsid w:val="003C1885"/>
    <w:rsid w:val="003C2463"/>
    <w:rsid w:val="003D2AA5"/>
    <w:rsid w:val="003D445D"/>
    <w:rsid w:val="00406768"/>
    <w:rsid w:val="0040759C"/>
    <w:rsid w:val="00414930"/>
    <w:rsid w:val="00427126"/>
    <w:rsid w:val="004333EA"/>
    <w:rsid w:val="00451C53"/>
    <w:rsid w:val="00486184"/>
    <w:rsid w:val="004B3007"/>
    <w:rsid w:val="004D0FA9"/>
    <w:rsid w:val="004D5DC7"/>
    <w:rsid w:val="005100F0"/>
    <w:rsid w:val="00566A0B"/>
    <w:rsid w:val="005A1E12"/>
    <w:rsid w:val="0060241F"/>
    <w:rsid w:val="006314E3"/>
    <w:rsid w:val="00664598"/>
    <w:rsid w:val="00665495"/>
    <w:rsid w:val="0067129B"/>
    <w:rsid w:val="006764ED"/>
    <w:rsid w:val="006960CF"/>
    <w:rsid w:val="006A0419"/>
    <w:rsid w:val="006A7E2F"/>
    <w:rsid w:val="006B4E04"/>
    <w:rsid w:val="006D0602"/>
    <w:rsid w:val="006D3CA2"/>
    <w:rsid w:val="00707294"/>
    <w:rsid w:val="007077B7"/>
    <w:rsid w:val="007403CB"/>
    <w:rsid w:val="007528D1"/>
    <w:rsid w:val="0076447C"/>
    <w:rsid w:val="00796AF7"/>
    <w:rsid w:val="007A2150"/>
    <w:rsid w:val="007A2B67"/>
    <w:rsid w:val="007B0171"/>
    <w:rsid w:val="007D02BD"/>
    <w:rsid w:val="007D5317"/>
    <w:rsid w:val="00855C0C"/>
    <w:rsid w:val="00886393"/>
    <w:rsid w:val="008B0E5F"/>
    <w:rsid w:val="0090480C"/>
    <w:rsid w:val="0091594D"/>
    <w:rsid w:val="00934F0A"/>
    <w:rsid w:val="0093531C"/>
    <w:rsid w:val="00936CB1"/>
    <w:rsid w:val="00957D79"/>
    <w:rsid w:val="009671E2"/>
    <w:rsid w:val="00974919"/>
    <w:rsid w:val="00980708"/>
    <w:rsid w:val="00985087"/>
    <w:rsid w:val="009868A1"/>
    <w:rsid w:val="009E1180"/>
    <w:rsid w:val="009F1164"/>
    <w:rsid w:val="009F287C"/>
    <w:rsid w:val="00A047AB"/>
    <w:rsid w:val="00A16024"/>
    <w:rsid w:val="00A244FA"/>
    <w:rsid w:val="00A255DA"/>
    <w:rsid w:val="00A34551"/>
    <w:rsid w:val="00A57B78"/>
    <w:rsid w:val="00A60013"/>
    <w:rsid w:val="00A77C86"/>
    <w:rsid w:val="00AC3AF1"/>
    <w:rsid w:val="00AC7C6C"/>
    <w:rsid w:val="00AE1E27"/>
    <w:rsid w:val="00AE5C13"/>
    <w:rsid w:val="00AE748E"/>
    <w:rsid w:val="00AF0ADD"/>
    <w:rsid w:val="00B12120"/>
    <w:rsid w:val="00B256AA"/>
    <w:rsid w:val="00B406D4"/>
    <w:rsid w:val="00B624FD"/>
    <w:rsid w:val="00B75653"/>
    <w:rsid w:val="00B81E60"/>
    <w:rsid w:val="00B83D9A"/>
    <w:rsid w:val="00B91E22"/>
    <w:rsid w:val="00B962B9"/>
    <w:rsid w:val="00BA141C"/>
    <w:rsid w:val="00BC29D0"/>
    <w:rsid w:val="00BC6C5E"/>
    <w:rsid w:val="00BD6BA6"/>
    <w:rsid w:val="00C5559A"/>
    <w:rsid w:val="00C62A2A"/>
    <w:rsid w:val="00CC4235"/>
    <w:rsid w:val="00CF59CE"/>
    <w:rsid w:val="00D231F8"/>
    <w:rsid w:val="00D53E26"/>
    <w:rsid w:val="00D56D12"/>
    <w:rsid w:val="00D64112"/>
    <w:rsid w:val="00D806ED"/>
    <w:rsid w:val="00D837B3"/>
    <w:rsid w:val="00DB320A"/>
    <w:rsid w:val="00DC5EDD"/>
    <w:rsid w:val="00DD71A6"/>
    <w:rsid w:val="00DF5E7B"/>
    <w:rsid w:val="00E020F3"/>
    <w:rsid w:val="00E064B7"/>
    <w:rsid w:val="00E078B7"/>
    <w:rsid w:val="00E10D98"/>
    <w:rsid w:val="00E11512"/>
    <w:rsid w:val="00E80D8B"/>
    <w:rsid w:val="00EB4B59"/>
    <w:rsid w:val="00EC1449"/>
    <w:rsid w:val="00EC5C9A"/>
    <w:rsid w:val="00ED452D"/>
    <w:rsid w:val="00EE08DC"/>
    <w:rsid w:val="00EE3EB2"/>
    <w:rsid w:val="00EF6118"/>
    <w:rsid w:val="00F03AD6"/>
    <w:rsid w:val="00F22B3A"/>
    <w:rsid w:val="00F22DB8"/>
    <w:rsid w:val="00F26272"/>
    <w:rsid w:val="00F35749"/>
    <w:rsid w:val="00F65915"/>
    <w:rsid w:val="00F87351"/>
    <w:rsid w:val="00FD50B2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5DF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0655D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Title">
    <w:name w:val="ConsPlusTitle"/>
    <w:rsid w:val="007D0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D0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C144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rsid w:val="00EC1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 Знак16 Знак Знак Знак Знак"/>
    <w:basedOn w:val="a"/>
    <w:rsid w:val="00EC144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91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rsid w:val="00FE62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5DF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0655D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Title">
    <w:name w:val="ConsPlusTitle"/>
    <w:rsid w:val="007D0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D0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C144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rsid w:val="00EC1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 Знак16 Знак Знак Знак Знак"/>
    <w:basedOn w:val="a"/>
    <w:rsid w:val="00EC144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91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rsid w:val="00FE62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6960-75A6-46B4-BBC6-1A86F869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МО"Северо-Байкальский р-н"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Шинкоренко</dc:creator>
  <cp:lastModifiedBy>TEST</cp:lastModifiedBy>
  <cp:revision>3</cp:revision>
  <cp:lastPrinted>2022-07-07T01:23:00Z</cp:lastPrinted>
  <dcterms:created xsi:type="dcterms:W3CDTF">2022-07-07T01:57:00Z</dcterms:created>
  <dcterms:modified xsi:type="dcterms:W3CDTF">2022-07-08T00:41:00Z</dcterms:modified>
</cp:coreProperties>
</file>