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FC793C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9" o:title=""/>
          </v:shape>
          <o:OLEObject Type="Embed" ProgID="CorelDRAW.Graphic.6" ShapeID="_x0000_i1025" DrawAspect="Content" ObjectID="_1636954353" r:id="rId10"/>
        </w:object>
      </w:r>
    </w:p>
    <w:p w:rsidR="006642AD" w:rsidRPr="004E1565" w:rsidRDefault="00FC793C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5680" strokecolor="white" strokeweight="0">
            <v:fill opacity=".5"/>
            <v:textbox style="mso-next-textbox:#_x0000_s1026">
              <w:txbxContent>
                <w:p w:rsidR="00FC793C" w:rsidRDefault="00FC793C" w:rsidP="00E93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793C" w:rsidRDefault="00FC793C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642AD" w:rsidRPr="004E1565">
        <w:rPr>
          <w:i w:val="0"/>
          <w:sz w:val="24"/>
          <w:szCs w:val="24"/>
        </w:rPr>
        <w:t xml:space="preserve"> </w: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FC793C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251657728" strokecolor="white" strokeweight="0">
            <v:fill opacity=".5"/>
            <v:textbox style="mso-next-textbox:#_x0000_s1027">
              <w:txbxContent>
                <w:p w:rsidR="00FC793C" w:rsidRDefault="00FC793C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FC793C" w:rsidRDefault="00FC793C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FC793C" w:rsidP="00E93392">
      <w:pPr>
        <w:jc w:val="center"/>
      </w:pPr>
      <w:r>
        <w:rPr>
          <w:noProof/>
        </w:rPr>
        <w:pict>
          <v:line id="_x0000_s1028" style="position:absolute;left:0;text-align:left;z-index:251656704" from="-7.65pt,12.2pt" to="514.35pt,12.2pt" strokecolor="yellow" strokeweight="3pt"/>
        </w:pict>
      </w:r>
    </w:p>
    <w:p w:rsidR="006642AD" w:rsidRPr="004E1565" w:rsidRDefault="00FC793C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8752" from="-7.65pt,6.1pt" to="514.35pt,6.1pt" strokecolor="aqua" strokeweight="3pt"/>
        </w:pict>
      </w:r>
    </w:p>
    <w:p w:rsidR="006642AD" w:rsidRPr="00320A46" w:rsidRDefault="006642AD" w:rsidP="00A24ED4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55426B" w:rsidP="00A24ED4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6642AD">
        <w:rPr>
          <w:b/>
          <w:sz w:val="26"/>
          <w:szCs w:val="26"/>
        </w:rPr>
        <w:t>.11</w:t>
      </w:r>
      <w:r w:rsidR="006642AD" w:rsidRPr="00781791">
        <w:rPr>
          <w:b/>
          <w:sz w:val="26"/>
          <w:szCs w:val="26"/>
        </w:rPr>
        <w:t>.201</w:t>
      </w:r>
      <w:r w:rsidR="00A43CDE">
        <w:rPr>
          <w:b/>
          <w:sz w:val="26"/>
          <w:szCs w:val="26"/>
        </w:rPr>
        <w:t>9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6642AD">
        <w:rPr>
          <w:b/>
          <w:sz w:val="26"/>
          <w:szCs w:val="26"/>
        </w:rPr>
        <w:t xml:space="preserve">           </w:t>
      </w:r>
      <w:r w:rsidR="006642AD" w:rsidRPr="00781791">
        <w:rPr>
          <w:b/>
          <w:sz w:val="26"/>
          <w:szCs w:val="26"/>
        </w:rPr>
        <w:t xml:space="preserve"> №</w:t>
      </w:r>
      <w:r w:rsidR="00EB7BB4">
        <w:rPr>
          <w:b/>
          <w:sz w:val="26"/>
          <w:szCs w:val="26"/>
        </w:rPr>
        <w:t xml:space="preserve"> 33-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  <w:r w:rsidR="006642AD" w:rsidRPr="00781791">
        <w:rPr>
          <w:b/>
          <w:sz w:val="26"/>
          <w:szCs w:val="26"/>
        </w:rPr>
        <w:t xml:space="preserve">                                           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D57530" w:rsidRDefault="006642AD" w:rsidP="00F37E5A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О бюджете муниципального образования </w:t>
      </w:r>
    </w:p>
    <w:p w:rsidR="006642AD" w:rsidRPr="00781791" w:rsidRDefault="006642AD" w:rsidP="00F37E5A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20</w:t>
      </w:r>
      <w:r w:rsidRPr="00781791">
        <w:rPr>
          <w:b/>
          <w:sz w:val="26"/>
          <w:szCs w:val="26"/>
        </w:rPr>
        <w:t xml:space="preserve"> год и </w:t>
      </w:r>
    </w:p>
    <w:p w:rsidR="006642AD" w:rsidRDefault="006642AD" w:rsidP="00E933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</w:t>
      </w:r>
      <w:r w:rsidR="00A43CDE" w:rsidRPr="00A43CD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="00A43CDE" w:rsidRPr="00A43CDE">
        <w:rPr>
          <w:b/>
          <w:sz w:val="26"/>
          <w:szCs w:val="26"/>
        </w:rPr>
        <w:t>2</w:t>
      </w:r>
      <w:r w:rsidRPr="00781791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</w:p>
    <w:p w:rsidR="00361107" w:rsidRPr="00781791" w:rsidRDefault="00361107" w:rsidP="00E933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первом чтении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</w:t>
      </w:r>
      <w:r w:rsidRPr="00781791">
        <w:rPr>
          <w:sz w:val="26"/>
          <w:szCs w:val="26"/>
        </w:rPr>
        <w:t>ь</w:t>
      </w:r>
      <w:r w:rsidRPr="00781791">
        <w:rPr>
          <w:sz w:val="26"/>
          <w:szCs w:val="26"/>
        </w:rPr>
        <w:t>ном образовании «Северо-Байкальский район», утвержденного решением Совета деп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361107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</w:t>
      </w:r>
      <w:r w:rsidRPr="00781791">
        <w:rPr>
          <w:sz w:val="26"/>
          <w:szCs w:val="26"/>
        </w:rPr>
        <w:t>ы</w:t>
      </w:r>
      <w:r w:rsidRPr="00781791">
        <w:rPr>
          <w:sz w:val="26"/>
          <w:szCs w:val="26"/>
        </w:rPr>
        <w:t>ва</w:t>
      </w:r>
      <w:r w:rsidRPr="00781791">
        <w:rPr>
          <w:b/>
          <w:bCs/>
          <w:sz w:val="26"/>
          <w:szCs w:val="26"/>
        </w:rPr>
        <w:t xml:space="preserve"> 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2022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20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B040D" w:rsidRDefault="00DB040D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40D">
        <w:rPr>
          <w:rFonts w:ascii="Times New Roman" w:hAnsi="Times New Roman" w:cs="Times New Roman"/>
          <w:sz w:val="26"/>
          <w:szCs w:val="26"/>
        </w:rPr>
        <w:t xml:space="preserve">общий объем доходов в сумме 676 924 706,39 </w:t>
      </w:r>
      <w:r w:rsidR="006642AD" w:rsidRPr="00DB040D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="006642AD" w:rsidRPr="00DB040D">
        <w:rPr>
          <w:rFonts w:ascii="Times New Roman" w:hAnsi="Times New Roman" w:cs="Times New Roman"/>
          <w:sz w:val="26"/>
          <w:szCs w:val="26"/>
        </w:rPr>
        <w:t>д</w:t>
      </w:r>
      <w:r w:rsidR="006642AD" w:rsidRPr="00DB040D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Pr="00DB040D">
        <w:rPr>
          <w:rFonts w:ascii="Times New Roman" w:hAnsi="Times New Roman" w:cs="Times New Roman"/>
          <w:sz w:val="26"/>
          <w:szCs w:val="26"/>
        </w:rPr>
        <w:t xml:space="preserve">577 346 013,46 </w:t>
      </w:r>
      <w:r w:rsidR="006642AD" w:rsidRPr="00DB040D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73307F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07F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DA3F1C" w:rsidRPr="0073307F">
        <w:rPr>
          <w:rFonts w:ascii="Times New Roman" w:hAnsi="Times New Roman" w:cs="Times New Roman"/>
          <w:sz w:val="26"/>
          <w:szCs w:val="26"/>
        </w:rPr>
        <w:t>ов в сумме 686 882 575,68</w:t>
      </w:r>
      <w:r w:rsidRPr="0073307F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6642AD" w:rsidRPr="0073307F" w:rsidRDefault="00DA3F1C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07F">
        <w:rPr>
          <w:rFonts w:ascii="Times New Roman" w:hAnsi="Times New Roman" w:cs="Times New Roman"/>
          <w:sz w:val="26"/>
          <w:szCs w:val="26"/>
        </w:rPr>
        <w:t xml:space="preserve">   дефицит бюджета 9 957 869,29</w:t>
      </w:r>
      <w:r w:rsidR="006642AD" w:rsidRPr="0073307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2C2CD1">
        <w:rPr>
          <w:rFonts w:ascii="Times New Roman" w:hAnsi="Times New Roman" w:cs="Times New Roman"/>
          <w:sz w:val="26"/>
          <w:szCs w:val="26"/>
        </w:rPr>
        <w:t>1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B040D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40D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DB040D" w:rsidRPr="00DB040D">
        <w:rPr>
          <w:rFonts w:ascii="Times New Roman" w:hAnsi="Times New Roman" w:cs="Times New Roman"/>
          <w:sz w:val="26"/>
          <w:szCs w:val="26"/>
        </w:rPr>
        <w:t xml:space="preserve">551 027 035,13 </w:t>
      </w:r>
      <w:r w:rsidRPr="00DB040D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B040D">
        <w:rPr>
          <w:rFonts w:ascii="Times New Roman" w:hAnsi="Times New Roman" w:cs="Times New Roman"/>
          <w:sz w:val="26"/>
          <w:szCs w:val="26"/>
        </w:rPr>
        <w:t>д</w:t>
      </w:r>
      <w:r w:rsidRPr="00DB040D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B040D">
        <w:rPr>
          <w:rFonts w:ascii="Times New Roman" w:hAnsi="Times New Roman" w:cs="Times New Roman"/>
          <w:sz w:val="26"/>
          <w:szCs w:val="26"/>
        </w:rPr>
        <w:t xml:space="preserve">ний в сумме 449 248 113,46 </w:t>
      </w:r>
      <w:r w:rsidRPr="00DB040D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73307F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307F">
        <w:rPr>
          <w:sz w:val="26"/>
          <w:szCs w:val="26"/>
        </w:rPr>
        <w:t>2)</w:t>
      </w:r>
      <w:r w:rsidRPr="00352499">
        <w:rPr>
          <w:color w:val="FF0000"/>
          <w:sz w:val="26"/>
          <w:szCs w:val="26"/>
        </w:rPr>
        <w:t xml:space="preserve"> </w:t>
      </w:r>
      <w:r w:rsidRPr="0073307F">
        <w:rPr>
          <w:sz w:val="26"/>
          <w:szCs w:val="26"/>
        </w:rPr>
        <w:t>общий об</w:t>
      </w:r>
      <w:r w:rsidR="00DA3F1C" w:rsidRPr="0073307F">
        <w:rPr>
          <w:sz w:val="26"/>
          <w:szCs w:val="26"/>
        </w:rPr>
        <w:t>ъем расходов в сумме 551 027 035,12</w:t>
      </w:r>
      <w:r w:rsidRPr="0073307F">
        <w:rPr>
          <w:sz w:val="26"/>
          <w:szCs w:val="26"/>
        </w:rPr>
        <w:t xml:space="preserve"> рублей, в том числе условно утвержден</w:t>
      </w:r>
      <w:r w:rsidR="00380574" w:rsidRPr="0073307F">
        <w:rPr>
          <w:sz w:val="26"/>
          <w:szCs w:val="26"/>
        </w:rPr>
        <w:t>ные расходы в сумме 2 644 081,25</w:t>
      </w:r>
      <w:r w:rsidRPr="0073307F">
        <w:rPr>
          <w:sz w:val="26"/>
          <w:szCs w:val="26"/>
        </w:rPr>
        <w:t xml:space="preserve"> рублей;</w:t>
      </w:r>
    </w:p>
    <w:p w:rsidR="006642AD" w:rsidRPr="0073307F" w:rsidRDefault="006642AD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07F">
        <w:rPr>
          <w:rFonts w:ascii="Times New Roman" w:hAnsi="Times New Roman" w:cs="Times New Roman"/>
          <w:sz w:val="26"/>
          <w:szCs w:val="26"/>
        </w:rPr>
        <w:t>3) дефицит (профицит) бюджета 0,00 руб.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веро-Байкальский район» на 2022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B040D" w:rsidRDefault="002C2CD1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40D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DB040D" w:rsidRPr="00DB040D">
        <w:rPr>
          <w:rFonts w:ascii="Times New Roman" w:hAnsi="Times New Roman" w:cs="Times New Roman"/>
          <w:sz w:val="26"/>
          <w:szCs w:val="26"/>
        </w:rPr>
        <w:t xml:space="preserve">504 868 509,89 </w:t>
      </w:r>
      <w:r w:rsidR="006642AD" w:rsidRPr="00DB040D">
        <w:rPr>
          <w:rFonts w:ascii="Times New Roman" w:hAnsi="Times New Roman" w:cs="Times New Roman"/>
          <w:sz w:val="26"/>
          <w:szCs w:val="26"/>
        </w:rPr>
        <w:t>рублей, в том числе безво</w:t>
      </w:r>
      <w:r w:rsidR="006642AD" w:rsidRPr="00DB040D">
        <w:rPr>
          <w:rFonts w:ascii="Times New Roman" w:hAnsi="Times New Roman" w:cs="Times New Roman"/>
          <w:sz w:val="26"/>
          <w:szCs w:val="26"/>
        </w:rPr>
        <w:t>з</w:t>
      </w:r>
      <w:r w:rsidR="006642AD" w:rsidRPr="00DB040D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DB040D">
        <w:rPr>
          <w:rFonts w:ascii="Times New Roman" w:hAnsi="Times New Roman" w:cs="Times New Roman"/>
          <w:sz w:val="26"/>
          <w:szCs w:val="26"/>
        </w:rPr>
        <w:t xml:space="preserve">ний в сумме 399 456 528,22 </w:t>
      </w:r>
      <w:r w:rsidR="006642AD" w:rsidRPr="00DB040D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73307F" w:rsidRDefault="006642AD" w:rsidP="004455CC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3307F">
        <w:rPr>
          <w:sz w:val="26"/>
          <w:szCs w:val="26"/>
        </w:rPr>
        <w:t>общи</w:t>
      </w:r>
      <w:r w:rsidR="00DA3F1C" w:rsidRPr="0073307F">
        <w:rPr>
          <w:sz w:val="26"/>
          <w:szCs w:val="26"/>
        </w:rPr>
        <w:t>й объем расходов  504 868 509,89</w:t>
      </w:r>
      <w:r w:rsidRPr="0073307F">
        <w:rPr>
          <w:sz w:val="26"/>
          <w:szCs w:val="26"/>
        </w:rPr>
        <w:t xml:space="preserve"> рублей, </w:t>
      </w:r>
      <w:r w:rsidRPr="0073307F">
        <w:rPr>
          <w:sz w:val="28"/>
          <w:szCs w:val="28"/>
        </w:rPr>
        <w:t>в том числе условно утвержденные рас</w:t>
      </w:r>
      <w:r w:rsidR="00380574" w:rsidRPr="0073307F">
        <w:rPr>
          <w:sz w:val="28"/>
          <w:szCs w:val="28"/>
        </w:rPr>
        <w:t>ходы в сумме 5 469 815,49</w:t>
      </w:r>
      <w:r w:rsidRPr="0073307F">
        <w:rPr>
          <w:sz w:val="28"/>
          <w:szCs w:val="28"/>
        </w:rPr>
        <w:t xml:space="preserve"> рублей;</w:t>
      </w:r>
    </w:p>
    <w:p w:rsidR="006642AD" w:rsidRPr="0073307F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07F">
        <w:rPr>
          <w:rFonts w:ascii="Times New Roman" w:hAnsi="Times New Roman" w:cs="Times New Roman"/>
          <w:sz w:val="26"/>
          <w:szCs w:val="26"/>
        </w:rPr>
        <w:t>дефицит (профицит) бюджета 0,00 руб.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точников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1) перечень главных администраторов доходов местного бюджета – органа мес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ного самоуправления МО «Северо-Байкальский район» и закрепляемые за ними виды доходов согласно приложению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>главных администраторов доходов местного бюджета – органов гос</w:t>
      </w:r>
      <w:r w:rsidRPr="00781791">
        <w:rPr>
          <w:snapToGrid w:val="0"/>
          <w:sz w:val="26"/>
          <w:szCs w:val="26"/>
        </w:rPr>
        <w:t>у</w:t>
      </w:r>
      <w:r w:rsidRPr="00781791">
        <w:rPr>
          <w:snapToGrid w:val="0"/>
          <w:sz w:val="26"/>
          <w:szCs w:val="26"/>
        </w:rPr>
        <w:t>дарственной власти Республики Бурятия и Российской Федерации (государственных о</w:t>
      </w:r>
      <w:r w:rsidRPr="00781791">
        <w:rPr>
          <w:snapToGrid w:val="0"/>
          <w:sz w:val="26"/>
          <w:szCs w:val="26"/>
        </w:rPr>
        <w:t>р</w:t>
      </w:r>
      <w:r w:rsidRPr="00781791">
        <w:rPr>
          <w:snapToGrid w:val="0"/>
          <w:sz w:val="26"/>
          <w:szCs w:val="26"/>
        </w:rPr>
        <w:t xml:space="preserve">ганов) и </w:t>
      </w:r>
      <w:r w:rsidRPr="00781791">
        <w:rPr>
          <w:sz w:val="26"/>
          <w:szCs w:val="26"/>
        </w:rPr>
        <w:t xml:space="preserve"> закрепляемые за ними виды доходов согласно приложению 2 к настоящему Решению;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 xml:space="preserve">3) перечень главных </w:t>
      </w:r>
      <w:proofErr w:type="gramStart"/>
      <w:r w:rsidRPr="00781791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781791"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201</w:t>
      </w:r>
      <w:r>
        <w:rPr>
          <w:bCs/>
          <w:sz w:val="26"/>
          <w:szCs w:val="26"/>
        </w:rPr>
        <w:t>9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>
        <w:rPr>
          <w:bCs/>
          <w:sz w:val="26"/>
          <w:szCs w:val="26"/>
        </w:rPr>
        <w:t>20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Pr="00EE27D5">
        <w:rPr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 доходы местного бюджета: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120D5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sz w:val="26"/>
          <w:szCs w:val="26"/>
        </w:rPr>
        <w:t xml:space="preserve"> годы согласно приложению 7</w:t>
      </w:r>
      <w:r w:rsidRPr="00781791">
        <w:rPr>
          <w:b/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Pr="00781791">
        <w:rPr>
          <w:bCs/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разделам и подразделам классиф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кации расходов бюджетов: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</w:t>
      </w:r>
      <w:r>
        <w:rPr>
          <w:sz w:val="26"/>
          <w:szCs w:val="26"/>
        </w:rPr>
        <w:t>приложению 8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</w:t>
      </w:r>
      <w:r>
        <w:rPr>
          <w:sz w:val="26"/>
          <w:szCs w:val="26"/>
        </w:rPr>
        <w:t>приложению 9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10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11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ведомственную структуру расходов местного бюджета: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12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п</w:t>
      </w:r>
      <w:r>
        <w:rPr>
          <w:sz w:val="26"/>
          <w:szCs w:val="26"/>
        </w:rPr>
        <w:t>риложению 13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общий объем публичных нормативных обязательств: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</w:t>
      </w:r>
      <w:r w:rsidR="004120D5">
        <w:rPr>
          <w:sz w:val="26"/>
          <w:szCs w:val="26"/>
        </w:rPr>
        <w:t xml:space="preserve">020 год в сумме 0,00 </w:t>
      </w:r>
      <w:r w:rsidRPr="00781791">
        <w:rPr>
          <w:sz w:val="26"/>
          <w:szCs w:val="26"/>
        </w:rPr>
        <w:t>рублей;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 год в сумме 0,00</w:t>
      </w:r>
      <w:r w:rsidR="006642AD" w:rsidRPr="00781791">
        <w:rPr>
          <w:sz w:val="26"/>
          <w:szCs w:val="26"/>
        </w:rPr>
        <w:t xml:space="preserve"> рублей, на 20</w:t>
      </w:r>
      <w:r>
        <w:rPr>
          <w:sz w:val="26"/>
          <w:szCs w:val="26"/>
        </w:rPr>
        <w:t xml:space="preserve">22 год в сумме 0,00 </w:t>
      </w:r>
      <w:r w:rsidR="006642AD" w:rsidRPr="00781791">
        <w:rPr>
          <w:sz w:val="26"/>
          <w:szCs w:val="26"/>
        </w:rPr>
        <w:t xml:space="preserve"> рублей;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15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23C0A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>
        <w:rPr>
          <w:bCs/>
          <w:sz w:val="26"/>
          <w:szCs w:val="26"/>
        </w:rPr>
        <w:t>20</w:t>
      </w:r>
      <w:r w:rsidRPr="00823C0A">
        <w:rPr>
          <w:bCs/>
          <w:sz w:val="26"/>
          <w:szCs w:val="26"/>
        </w:rPr>
        <w:t xml:space="preserve"> год в сумме </w:t>
      </w:r>
      <w:r w:rsidR="00AF0F8C">
        <w:rPr>
          <w:bCs/>
          <w:sz w:val="26"/>
          <w:szCs w:val="26"/>
        </w:rPr>
        <w:t xml:space="preserve">3 116 662,93 </w:t>
      </w:r>
      <w:r w:rsidRPr="00823C0A">
        <w:rPr>
          <w:bCs/>
          <w:sz w:val="26"/>
          <w:szCs w:val="26"/>
        </w:rPr>
        <w:t>рублей, на 20</w:t>
      </w:r>
      <w:r w:rsidR="00FC0BC9">
        <w:rPr>
          <w:bCs/>
          <w:sz w:val="26"/>
          <w:szCs w:val="26"/>
        </w:rPr>
        <w:t>2</w:t>
      </w:r>
      <w:r w:rsidR="00AF0F8C">
        <w:rPr>
          <w:bCs/>
          <w:sz w:val="26"/>
          <w:szCs w:val="26"/>
        </w:rPr>
        <w:t>1</w:t>
      </w:r>
      <w:r w:rsidRPr="00823C0A">
        <w:rPr>
          <w:bCs/>
          <w:sz w:val="26"/>
          <w:szCs w:val="26"/>
        </w:rPr>
        <w:t xml:space="preserve"> год – </w:t>
      </w:r>
      <w:r w:rsidR="00AF0F8C">
        <w:rPr>
          <w:bCs/>
          <w:sz w:val="26"/>
          <w:szCs w:val="26"/>
        </w:rPr>
        <w:t>3 529 241,67 рублей, на 2022</w:t>
      </w:r>
      <w:r w:rsidRPr="00823C0A">
        <w:rPr>
          <w:bCs/>
          <w:sz w:val="26"/>
          <w:szCs w:val="26"/>
        </w:rPr>
        <w:t xml:space="preserve"> год- </w:t>
      </w:r>
      <w:r w:rsidR="00AF0F8C">
        <w:rPr>
          <w:bCs/>
          <w:sz w:val="26"/>
          <w:szCs w:val="26"/>
        </w:rPr>
        <w:t xml:space="preserve">3 529 241,67 </w:t>
      </w:r>
      <w:r w:rsidRPr="00823C0A">
        <w:rPr>
          <w:bCs/>
          <w:sz w:val="26"/>
          <w:szCs w:val="26"/>
        </w:rPr>
        <w:t>рублей.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781791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верхний предел муниципального внутреннего долга 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не </w:t>
      </w:r>
      <w:r w:rsidRPr="008B1D2D">
        <w:rPr>
          <w:sz w:val="26"/>
          <w:szCs w:val="26"/>
        </w:rPr>
        <w:t xml:space="preserve">должен превышать  </w:t>
      </w:r>
      <w:r w:rsidR="00420758">
        <w:rPr>
          <w:sz w:val="26"/>
          <w:szCs w:val="26"/>
        </w:rPr>
        <w:t xml:space="preserve">49 789 346,47 </w:t>
      </w:r>
      <w:r w:rsidRPr="008B1D2D">
        <w:rPr>
          <w:sz w:val="26"/>
          <w:szCs w:val="26"/>
        </w:rPr>
        <w:t>рублей,   на 1 января 202</w:t>
      </w:r>
      <w:r w:rsidR="00420758">
        <w:rPr>
          <w:sz w:val="26"/>
          <w:szCs w:val="26"/>
        </w:rPr>
        <w:t>2</w:t>
      </w:r>
      <w:r w:rsidRPr="008B1D2D">
        <w:rPr>
          <w:sz w:val="26"/>
          <w:szCs w:val="26"/>
        </w:rPr>
        <w:t xml:space="preserve"> года  - </w:t>
      </w:r>
      <w:r>
        <w:rPr>
          <w:sz w:val="26"/>
          <w:szCs w:val="26"/>
        </w:rPr>
        <w:t>50</w:t>
      </w:r>
      <w:r w:rsidR="00420758">
        <w:rPr>
          <w:sz w:val="26"/>
          <w:szCs w:val="26"/>
        </w:rPr>
        <w:t xml:space="preserve"> 889 460,84 </w:t>
      </w:r>
      <w:r w:rsidRPr="008B1D2D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8B1D2D">
        <w:rPr>
          <w:sz w:val="26"/>
          <w:szCs w:val="26"/>
        </w:rPr>
        <w:t xml:space="preserve"> года</w:t>
      </w:r>
      <w:r w:rsidRPr="00781791">
        <w:rPr>
          <w:sz w:val="26"/>
          <w:szCs w:val="26"/>
        </w:rPr>
        <w:t xml:space="preserve">  - </w:t>
      </w:r>
      <w:r w:rsidR="00420758">
        <w:rPr>
          <w:sz w:val="26"/>
          <w:szCs w:val="26"/>
        </w:rPr>
        <w:t xml:space="preserve">52 705 990,84 </w:t>
      </w:r>
      <w:r w:rsidRPr="00781791">
        <w:rPr>
          <w:sz w:val="26"/>
          <w:szCs w:val="26"/>
        </w:rPr>
        <w:t>рублей;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Предельный объем муниципального долга в течение 20</w:t>
      </w:r>
      <w:r w:rsidR="00420758">
        <w:rPr>
          <w:sz w:val="26"/>
          <w:szCs w:val="26"/>
        </w:rPr>
        <w:t>20</w:t>
      </w:r>
      <w:r w:rsidRPr="00781791">
        <w:rPr>
          <w:sz w:val="26"/>
          <w:szCs w:val="26"/>
        </w:rPr>
        <w:t xml:space="preserve"> года в сумме</w:t>
      </w:r>
      <w:r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</w:t>
      </w:r>
      <w:r w:rsidR="00420758">
        <w:rPr>
          <w:sz w:val="26"/>
          <w:szCs w:val="26"/>
        </w:rPr>
        <w:t xml:space="preserve">49 789 346,47 </w:t>
      </w:r>
      <w:r w:rsidRPr="00781791">
        <w:rPr>
          <w:sz w:val="26"/>
          <w:szCs w:val="26"/>
        </w:rPr>
        <w:t>рублей, в течение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781791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50</w:t>
      </w:r>
      <w:r w:rsidR="00420758">
        <w:rPr>
          <w:sz w:val="26"/>
          <w:szCs w:val="26"/>
        </w:rPr>
        <w:t xml:space="preserve"> 889 460,84 </w:t>
      </w:r>
      <w:r w:rsidRPr="00781791">
        <w:rPr>
          <w:sz w:val="26"/>
          <w:szCs w:val="26"/>
        </w:rPr>
        <w:t>рублей, в течение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года</w:t>
      </w:r>
      <w:r>
        <w:rPr>
          <w:sz w:val="26"/>
          <w:szCs w:val="26"/>
        </w:rPr>
        <w:t>-</w:t>
      </w:r>
      <w:r w:rsidRPr="0078179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420758">
        <w:rPr>
          <w:sz w:val="26"/>
          <w:szCs w:val="26"/>
        </w:rPr>
        <w:t xml:space="preserve">2 705 990,84 </w:t>
      </w:r>
      <w:r w:rsidRPr="00781791">
        <w:rPr>
          <w:sz w:val="26"/>
          <w:szCs w:val="26"/>
        </w:rPr>
        <w:t xml:space="preserve"> рублей.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2)  верхний предел  долга по муниципальным гарантиям муниципального образ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вания «Северо-Байкальский район»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рублей, на 1 я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варя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="00C17E51">
        <w:rPr>
          <w:sz w:val="26"/>
          <w:szCs w:val="26"/>
        </w:rPr>
        <w:t xml:space="preserve"> года в сумме 0,00</w:t>
      </w:r>
      <w:r w:rsidRPr="00781791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рублей.</w:t>
      </w:r>
    </w:p>
    <w:p w:rsidR="006642AD" w:rsidRPr="00571846" w:rsidRDefault="006642AD" w:rsidP="004455CC">
      <w:pPr>
        <w:ind w:firstLine="708"/>
        <w:jc w:val="both"/>
        <w:rPr>
          <w:sz w:val="26"/>
          <w:szCs w:val="26"/>
        </w:rPr>
      </w:pPr>
      <w:r w:rsidRPr="00571846">
        <w:rPr>
          <w:sz w:val="26"/>
          <w:szCs w:val="26"/>
        </w:rPr>
        <w:t>3) объем расходов на обслуживание муниципального долга на 20</w:t>
      </w:r>
      <w:r w:rsidR="00420758">
        <w:rPr>
          <w:sz w:val="26"/>
          <w:szCs w:val="26"/>
        </w:rPr>
        <w:t>20</w:t>
      </w:r>
      <w:r w:rsidRPr="00571846">
        <w:rPr>
          <w:sz w:val="26"/>
          <w:szCs w:val="26"/>
        </w:rPr>
        <w:t xml:space="preserve"> </w:t>
      </w:r>
      <w:r w:rsidRPr="00DB13F8">
        <w:rPr>
          <w:sz w:val="26"/>
          <w:szCs w:val="26"/>
        </w:rPr>
        <w:t>год в сумме  0</w:t>
      </w:r>
      <w:r w:rsidR="005F6525">
        <w:rPr>
          <w:sz w:val="26"/>
          <w:szCs w:val="26"/>
        </w:rPr>
        <w:t>,00</w:t>
      </w:r>
      <w:r>
        <w:rPr>
          <w:sz w:val="26"/>
          <w:szCs w:val="26"/>
        </w:rPr>
        <w:t xml:space="preserve"> </w:t>
      </w:r>
      <w:r w:rsidRPr="00571846">
        <w:rPr>
          <w:sz w:val="26"/>
          <w:szCs w:val="26"/>
        </w:rPr>
        <w:t>рублей, на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571846">
        <w:rPr>
          <w:sz w:val="26"/>
          <w:szCs w:val="26"/>
        </w:rPr>
        <w:t xml:space="preserve"> год </w:t>
      </w:r>
      <w:r w:rsidR="00EB7BB4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0,00</w:t>
      </w:r>
      <w:r w:rsidRPr="00571846">
        <w:rPr>
          <w:sz w:val="26"/>
          <w:szCs w:val="26"/>
        </w:rPr>
        <w:t xml:space="preserve"> рублей, на 202</w:t>
      </w:r>
      <w:r w:rsidR="00420758">
        <w:rPr>
          <w:sz w:val="26"/>
          <w:szCs w:val="26"/>
        </w:rPr>
        <w:t>2</w:t>
      </w:r>
      <w:r w:rsidRPr="00571846">
        <w:rPr>
          <w:sz w:val="26"/>
          <w:szCs w:val="26"/>
        </w:rPr>
        <w:t xml:space="preserve"> год  в сумме 0,00 рублей.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</w:t>
      </w:r>
      <w:r w:rsidRPr="003E523D">
        <w:rPr>
          <w:sz w:val="26"/>
          <w:szCs w:val="26"/>
        </w:rPr>
        <w:t>а</w:t>
      </w:r>
      <w:r w:rsidRPr="003E523D">
        <w:rPr>
          <w:sz w:val="26"/>
          <w:szCs w:val="26"/>
        </w:rPr>
        <w:t>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2020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42075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-202</w:t>
      </w:r>
      <w:r w:rsidR="00420758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там поселений, входящих в состав муниципального района, согласно приложению 20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лений: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420758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r w:rsidRPr="00957E31">
        <w:rPr>
          <w:bCs/>
          <w:sz w:val="26"/>
          <w:szCs w:val="26"/>
        </w:rPr>
        <w:t xml:space="preserve">   </w:t>
      </w:r>
      <w:bookmarkStart w:id="0" w:name="OLE_LINK16"/>
      <w:bookmarkStart w:id="1" w:name="OLE_LINK17"/>
      <w:r w:rsidRPr="00957E31">
        <w:rPr>
          <w:b/>
          <w:sz w:val="26"/>
          <w:szCs w:val="26"/>
        </w:rPr>
        <w:t>Порядок предоставления и возврата субсидий юридическим л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цам (за исключением субсидий государственным (муниципальным) учреждениям), индивидуальным предпринимателям, а также физическим лицам - производит</w:t>
      </w:r>
      <w:r w:rsidRPr="00957E31">
        <w:rPr>
          <w:b/>
          <w:sz w:val="26"/>
          <w:szCs w:val="26"/>
        </w:rPr>
        <w:t>е</w:t>
      </w:r>
      <w:r w:rsidRPr="00957E31">
        <w:rPr>
          <w:b/>
          <w:sz w:val="26"/>
          <w:szCs w:val="26"/>
        </w:rPr>
        <w:t xml:space="preserve">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  <w:r w:rsidRPr="00957E31">
        <w:rPr>
          <w:sz w:val="26"/>
          <w:szCs w:val="26"/>
        </w:rPr>
        <w:t xml:space="preserve"> </w:t>
      </w:r>
    </w:p>
    <w:p w:rsidR="006642AD" w:rsidRDefault="006642AD" w:rsidP="00957E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согласно приложению 24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2AD" w:rsidRPr="00957E31" w:rsidRDefault="006642AD" w:rsidP="00C859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15AB">
        <w:rPr>
          <w:b/>
          <w:sz w:val="26"/>
          <w:szCs w:val="26"/>
        </w:rPr>
        <w:t>Статья 13. Предоставление и возврат субсидий  на компенсацию выпада</w:t>
      </w:r>
      <w:r w:rsidRPr="007015AB">
        <w:rPr>
          <w:b/>
          <w:sz w:val="26"/>
          <w:szCs w:val="26"/>
        </w:rPr>
        <w:t>ю</w:t>
      </w:r>
      <w:r w:rsidRPr="007015AB">
        <w:rPr>
          <w:b/>
          <w:sz w:val="26"/>
          <w:szCs w:val="26"/>
        </w:rPr>
        <w:t>щих доходов (</w:t>
      </w:r>
      <w:proofErr w:type="spellStart"/>
      <w:r w:rsidRPr="007015AB">
        <w:rPr>
          <w:b/>
          <w:sz w:val="26"/>
          <w:szCs w:val="26"/>
        </w:rPr>
        <w:t>свернормативных</w:t>
      </w:r>
      <w:proofErr w:type="spellEnd"/>
      <w:r w:rsidRPr="007015AB">
        <w:rPr>
          <w:b/>
          <w:sz w:val="26"/>
          <w:szCs w:val="26"/>
        </w:rPr>
        <w:t xml:space="preserve"> потерь) организациям, осуществляющим деятел</w:t>
      </w:r>
      <w:r w:rsidRPr="007015AB">
        <w:rPr>
          <w:b/>
          <w:sz w:val="26"/>
          <w:szCs w:val="26"/>
        </w:rPr>
        <w:t>ь</w:t>
      </w:r>
      <w:r w:rsidRPr="007015AB">
        <w:rPr>
          <w:b/>
          <w:sz w:val="26"/>
          <w:szCs w:val="26"/>
        </w:rPr>
        <w:t>ность в сфере теплоснабжения на территории муниципального образования «Сев</w:t>
      </w:r>
      <w:r w:rsidRPr="007015AB">
        <w:rPr>
          <w:b/>
          <w:sz w:val="26"/>
          <w:szCs w:val="26"/>
        </w:rPr>
        <w:t>е</w:t>
      </w:r>
      <w:r w:rsidRPr="007015AB">
        <w:rPr>
          <w:b/>
          <w:sz w:val="26"/>
          <w:szCs w:val="26"/>
        </w:rPr>
        <w:t>ро-Байкальский район»</w:t>
      </w:r>
      <w:r w:rsidRPr="007015AB">
        <w:rPr>
          <w:sz w:val="28"/>
          <w:szCs w:val="28"/>
        </w:rPr>
        <w:t xml:space="preserve"> осуществляется в соответствии с Порядком, утвержде</w:t>
      </w:r>
      <w:r w:rsidRPr="007015AB">
        <w:rPr>
          <w:sz w:val="28"/>
          <w:szCs w:val="28"/>
        </w:rPr>
        <w:t>н</w:t>
      </w:r>
      <w:r w:rsidRPr="007015AB">
        <w:rPr>
          <w:sz w:val="28"/>
          <w:szCs w:val="28"/>
        </w:rPr>
        <w:t>ным Постановлением Администрации МО «Северо-Байкальский район».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8D4F97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4.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8D4F97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</w:t>
      </w:r>
      <w:r w:rsidRPr="00781791">
        <w:rPr>
          <w:sz w:val="26"/>
          <w:szCs w:val="26"/>
        </w:rPr>
        <w:t>ь</w:t>
      </w:r>
      <w:r w:rsidRPr="00781791">
        <w:rPr>
          <w:sz w:val="26"/>
          <w:szCs w:val="26"/>
        </w:rPr>
        <w:t>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>2. Предоставить право Администрации муниципального образования «Северо-</w:t>
      </w:r>
      <w:r w:rsidRPr="0078179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чена источниками финансирования в местном бюджете, такой нормативный акт реал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Составление и ведение сводной бюджетной росписи осуществлять МКУ «Ф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нансовое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16017B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2020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единиц.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со дня его официального опубликования в средствах массовой информации</w:t>
      </w:r>
    </w:p>
    <w:p w:rsidR="006642AD" w:rsidRPr="00781791" w:rsidRDefault="006642AD" w:rsidP="004455CC">
      <w:pPr>
        <w:pStyle w:val="32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3. Контроль за исполнением настоящего решения возложить на  постоянную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 xml:space="preserve">миссию Совета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</w:t>
      </w:r>
      <w:proofErr w:type="gramStart"/>
      <w:r w:rsidRPr="00781791">
        <w:rPr>
          <w:sz w:val="26"/>
          <w:szCs w:val="26"/>
          <w:lang w:val="en-US"/>
        </w:rPr>
        <w:t>c</w:t>
      </w:r>
      <w:proofErr w:type="spellStart"/>
      <w:proofErr w:type="gramEnd"/>
      <w:r w:rsidRPr="00781791">
        <w:rPr>
          <w:sz w:val="26"/>
          <w:szCs w:val="26"/>
        </w:rPr>
        <w:t>озыва</w:t>
      </w:r>
      <w:proofErr w:type="spellEnd"/>
      <w:r w:rsidRPr="00781791">
        <w:rPr>
          <w:sz w:val="26"/>
          <w:szCs w:val="26"/>
        </w:rPr>
        <w:t xml:space="preserve"> по бюджету и экономическим вопросам (председатель Доржиева Г.К.).</w:t>
      </w:r>
    </w:p>
    <w:p w:rsidR="006642AD" w:rsidRPr="00781791" w:rsidRDefault="006642AD" w:rsidP="004455CC">
      <w:pPr>
        <w:pStyle w:val="32"/>
        <w:ind w:firstLine="708"/>
        <w:rPr>
          <w:sz w:val="26"/>
          <w:szCs w:val="26"/>
        </w:rPr>
      </w:pPr>
    </w:p>
    <w:p w:rsidR="009B24FE" w:rsidRDefault="009B24FE" w:rsidP="009B24F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9B24FE" w:rsidRDefault="009B24FE" w:rsidP="009B24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9B24FE" w:rsidRPr="00A43CDE" w:rsidRDefault="009B24FE" w:rsidP="009B24FE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    Н.Н.</w:t>
      </w:r>
      <w:r w:rsidRPr="001601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Малахова</w:t>
      </w:r>
    </w:p>
    <w:p w:rsidR="009B24FE" w:rsidRDefault="009B24FE" w:rsidP="004455CC">
      <w:pPr>
        <w:outlineLvl w:val="0"/>
        <w:rPr>
          <w:b/>
          <w:sz w:val="26"/>
          <w:szCs w:val="26"/>
        </w:rPr>
      </w:pPr>
      <w:bookmarkStart w:id="2" w:name="_GoBack"/>
      <w:bookmarkEnd w:id="2"/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</w:t>
      </w:r>
      <w:r>
        <w:rPr>
          <w:b/>
          <w:sz w:val="26"/>
          <w:szCs w:val="26"/>
        </w:rPr>
        <w:t xml:space="preserve">     </w:t>
      </w:r>
      <w:r w:rsidRPr="00781791">
        <w:rPr>
          <w:b/>
          <w:sz w:val="26"/>
          <w:szCs w:val="26"/>
        </w:rPr>
        <w:t xml:space="preserve">              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6642AD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7F1AE9">
      <w:pPr>
        <w:jc w:val="right"/>
      </w:pPr>
      <w:r>
        <w:lastRenderedPageBreak/>
        <w:t>Приложение 1</w:t>
      </w:r>
    </w:p>
    <w:p w:rsidR="006642AD" w:rsidRDefault="006642AD" w:rsidP="00B30E83">
      <w:pPr>
        <w:jc w:val="right"/>
      </w:pPr>
      <w:r>
        <w:t>к решению Совета депутатов</w:t>
      </w:r>
    </w:p>
    <w:p w:rsidR="006642AD" w:rsidRDefault="006642AD" w:rsidP="00B30E83">
      <w:pPr>
        <w:jc w:val="right"/>
      </w:pPr>
      <w:r>
        <w:t>муниципального образования</w:t>
      </w:r>
    </w:p>
    <w:p w:rsidR="006642AD" w:rsidRDefault="006642AD" w:rsidP="00B30E83">
      <w:pPr>
        <w:jc w:val="right"/>
      </w:pPr>
      <w:r>
        <w:t xml:space="preserve"> «Северо-Байкальский район»</w:t>
      </w:r>
    </w:p>
    <w:p w:rsidR="006642AD" w:rsidRPr="00CF30F9" w:rsidRDefault="0055426B" w:rsidP="0055426B">
      <w:r>
        <w:t xml:space="preserve">                                                                                                                              </w:t>
      </w:r>
      <w:r w:rsidR="006642AD">
        <w:t xml:space="preserve">от </w:t>
      </w:r>
      <w:r>
        <w:t>28</w:t>
      </w:r>
      <w:r w:rsidR="006642AD">
        <w:t>.11.201</w:t>
      </w:r>
      <w:r w:rsidR="00A43CDE">
        <w:t>9</w:t>
      </w:r>
      <w:r w:rsidR="006642AD">
        <w:t xml:space="preserve"> №</w:t>
      </w:r>
      <w:r w:rsidR="00C63D14" w:rsidRPr="00C63D14">
        <w:t xml:space="preserve"> 33</w:t>
      </w:r>
      <w:r w:rsidR="00C63D14" w:rsidRPr="00A76174">
        <w:t>-</w:t>
      </w:r>
      <w:r>
        <w:rPr>
          <w:lang w:val="en-US"/>
        </w:rPr>
        <w:t>VI</w:t>
      </w:r>
      <w:r>
        <w:t xml:space="preserve">             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МО «Северо-Байкальский район», городских поселений</w:t>
      </w:r>
    </w:p>
    <w:p w:rsidR="006642AD" w:rsidRPr="005E2B84" w:rsidRDefault="006642AD" w:rsidP="005E2B84">
      <w:pPr>
        <w:ind w:left="561"/>
        <w:jc w:val="center"/>
        <w:rPr>
          <w:b/>
        </w:rPr>
      </w:pPr>
      <w:r>
        <w:rPr>
          <w:b/>
        </w:rPr>
        <w:t xml:space="preserve"> Северо-Ба</w:t>
      </w:r>
      <w:r w:rsidR="005E2B84">
        <w:rPr>
          <w:b/>
        </w:rPr>
        <w:t>йкальского района</w:t>
      </w:r>
    </w:p>
    <w:p w:rsidR="0055426B" w:rsidRPr="0055426B" w:rsidRDefault="0055426B" w:rsidP="0055426B">
      <w:pPr>
        <w:ind w:left="561"/>
        <w:jc w:val="center"/>
        <w:rPr>
          <w:b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1259"/>
        <w:gridCol w:w="28"/>
        <w:gridCol w:w="2695"/>
        <w:gridCol w:w="5386"/>
      </w:tblGrid>
      <w:tr w:rsidR="0055426B" w:rsidTr="00E55FA4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55426B" w:rsidRDefault="0055426B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3997" w:type="dxa"/>
            <w:gridSpan w:val="4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5426B" w:rsidRDefault="00FC793C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251659776;visibility:visible">
                  <v:imagedata r:id="rId11" o:title=""/>
                </v:shape>
              </w:pict>
            </w:r>
            <w:r w:rsidR="0055426B">
              <w:rPr>
                <w:b/>
                <w:color w:val="000000"/>
                <w:lang w:eastAsia="en-US"/>
              </w:rPr>
              <w:t>Наименование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админис</w:t>
            </w:r>
            <w:proofErr w:type="spellEnd"/>
            <w:r>
              <w:rPr>
                <w:b/>
                <w:color w:val="000000"/>
                <w:lang w:eastAsia="en-US"/>
              </w:rPr>
              <w:t>-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тратора</w:t>
            </w:r>
            <w:proofErr w:type="spellEnd"/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доходов</w:t>
            </w:r>
          </w:p>
        </w:tc>
        <w:tc>
          <w:tcPr>
            <w:tcW w:w="2695" w:type="dxa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доходов местного 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5386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Default="0055426B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1 12 04051 05 0000 120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использование лесов, расположенных на землях иных категорий, находящихся в собстве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ности муниципальных районов, в части платы по договору купли-продажи лесных насаждений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1 12 04052 05 0000 120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использование лесов, расположенных на землях иных категорий, находящихся в собстве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ности муниципальных районов, в части арендной платы</w:t>
            </w:r>
          </w:p>
        </w:tc>
      </w:tr>
      <w:tr w:rsidR="0055426B" w:rsidRPr="00AD3FEC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5386" w:type="dxa"/>
          </w:tcPr>
          <w:p w:rsidR="0055426B" w:rsidRPr="00A871FE" w:rsidRDefault="00A871FE" w:rsidP="00A871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права граждан, налагаемые мировыми судьями, коми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нистративных правонарушениях, за администр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тивные правонарушения, посягающие на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RPr="001C1CC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</w:t>
            </w:r>
            <w:r w:rsidRPr="007D0BA9">
              <w:rPr>
                <w:snapToGrid w:val="0"/>
                <w:color w:val="000000"/>
                <w:lang w:eastAsia="en-US"/>
              </w:rPr>
              <w:t>ь</w:t>
            </w:r>
            <w:r w:rsidRPr="007D0BA9">
              <w:rPr>
                <w:snapToGrid w:val="0"/>
                <w:color w:val="000000"/>
                <w:lang w:eastAsia="en-US"/>
              </w:rPr>
              <w:t>ем молодых семей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</w:t>
            </w:r>
            <w:r w:rsidRPr="004E0D8E">
              <w:rPr>
                <w:snapToGrid w:val="0"/>
                <w:color w:val="000000"/>
                <w:lang w:eastAsia="en-US"/>
              </w:rPr>
              <w:t>з</w:t>
            </w:r>
            <w:r w:rsidRPr="004E0D8E">
              <w:rPr>
                <w:snapToGrid w:val="0"/>
                <w:color w:val="000000"/>
                <w:lang w:eastAsia="en-US"/>
              </w:rPr>
              <w:t>менению) списков кандидатов в присяжные зас</w:t>
            </w:r>
            <w:r w:rsidRPr="004E0D8E">
              <w:rPr>
                <w:snapToGrid w:val="0"/>
                <w:color w:val="000000"/>
                <w:lang w:eastAsia="en-US"/>
              </w:rPr>
              <w:t>е</w:t>
            </w:r>
            <w:r w:rsidRPr="004E0D8E">
              <w:rPr>
                <w:snapToGrid w:val="0"/>
                <w:color w:val="000000"/>
                <w:lang w:eastAsia="en-US"/>
              </w:rPr>
              <w:t>датели федеральных судов общей юрисдикции 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55426B" w:rsidRPr="009109BD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5386" w:type="dxa"/>
          </w:tcPr>
          <w:p w:rsidR="0055426B" w:rsidRPr="009109BD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приятий по обеспечению жильем молодых семей из бюджетов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F15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5386" w:type="dxa"/>
          </w:tcPr>
          <w:p w:rsidR="0055426B" w:rsidRPr="00F15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RPr="00156D66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Pr="00156D66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жетам муниципальных районов на реализацию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тров экономического роста субъектов Российской</w:t>
            </w:r>
            <w:proofErr w:type="gramEnd"/>
            <w:r>
              <w:rPr>
                <w:rFonts w:eastAsia="Calibri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ности бюджетов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RPr="00851B27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851B27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RPr="00AB719E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AB719E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устойчивому разв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тию сельских территорий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 (в бюджеты муниципальных районов) для осуществления возврата (зачета) излишне упл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A13CB9">
              <w:rPr>
                <w:lang w:eastAsia="en-US"/>
              </w:rPr>
              <w:t>е</w:t>
            </w:r>
            <w:r w:rsidRPr="00A13CB9">
              <w:rPr>
                <w:lang w:eastAsia="en-US"/>
              </w:rPr>
              <w:t>левое назначение, прошлых лет из бюджетов п</w:t>
            </w:r>
            <w:r w:rsidRPr="00A13CB9">
              <w:rPr>
                <w:lang w:eastAsia="en-US"/>
              </w:rPr>
              <w:t>о</w:t>
            </w:r>
            <w:r w:rsidRPr="00A13CB9">
              <w:rPr>
                <w:lang w:eastAsia="en-US"/>
              </w:rPr>
              <w:t>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ципального     образования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 xml:space="preserve">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RPr="00724D3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EE395C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724D30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вития и укрепления материально-технической б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зы домов культуры в населенных пунктах с 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лом жителей до 50 тысяч человек из бюджетов поселений</w:t>
            </w:r>
          </w:p>
        </w:tc>
      </w:tr>
      <w:tr w:rsidR="0055426B" w:rsidRPr="001C1CC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экономического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RPr="00FE5CE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Pr="00FE5CE3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зяйством»</w:t>
            </w:r>
          </w:p>
        </w:tc>
      </w:tr>
      <w:tr w:rsidR="0055426B" w:rsidRPr="00E072B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5386" w:type="dxa"/>
          </w:tcPr>
          <w:p w:rsidR="0055426B" w:rsidRPr="00E072BF" w:rsidRDefault="0055426B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 и которые ра</w:t>
            </w:r>
            <w:r>
              <w:t>с</w:t>
            </w:r>
            <w:r>
              <w:t>положены в границах сельских поселений и ме</w:t>
            </w:r>
            <w:r>
              <w:t>ж</w:t>
            </w:r>
            <w: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оперативном управлении органов управл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55426B" w:rsidRDefault="0055426B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</w:t>
            </w:r>
            <w:r w:rsidRPr="00AD3FEC">
              <w:rPr>
                <w:sz w:val="24"/>
                <w:szCs w:val="24"/>
                <w:lang w:eastAsia="en-US"/>
              </w:rPr>
              <w:t>я</w:t>
            </w:r>
            <w:r w:rsidRPr="00AD3FEC">
              <w:rPr>
                <w:sz w:val="24"/>
                <w:szCs w:val="24"/>
                <w:lang w:eastAsia="en-US"/>
              </w:rPr>
              <w:t>ющего казну муниципальных районов (за искл</w:t>
            </w:r>
            <w:r w:rsidRPr="00AD3FEC">
              <w:rPr>
                <w:sz w:val="24"/>
                <w:szCs w:val="24"/>
                <w:lang w:eastAsia="en-US"/>
              </w:rPr>
              <w:t>ю</w:t>
            </w:r>
            <w:r w:rsidRPr="00AD3FEC">
              <w:rPr>
                <w:sz w:val="24"/>
                <w:szCs w:val="24"/>
                <w:lang w:eastAsia="en-US"/>
              </w:rPr>
              <w:t>чением земельных участков)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ственности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находящегося в собственности муниципальных районов (за исключением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лизации основных средств по указанному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ству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щихся в ведении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ждений), в части реализации материальных зап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 по указанному имуществу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разгр</w:t>
            </w:r>
            <w:r>
              <w:t>а</w:t>
            </w:r>
            <w:r>
              <w:t>ничена и которые расположены в границах сел</w:t>
            </w:r>
            <w:r>
              <w:t>ь</w:t>
            </w:r>
            <w:r>
              <w:t>ских поселений и межселенных территорий м</w:t>
            </w:r>
            <w:r>
              <w:t>у</w:t>
            </w:r>
            <w: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собственности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 (за исключением земельных участков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D20FE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D20FE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D20FEF" w:rsidRDefault="0055426B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>Субсидии бюджетам муниципальных районов на софинансирование капитальных вложений в об</w:t>
            </w:r>
            <w:r w:rsidRPr="009A0671">
              <w:rPr>
                <w:lang w:eastAsia="en-US"/>
              </w:rPr>
              <w:t>ъ</w:t>
            </w:r>
            <w:r w:rsidRPr="009A0671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D20FEF">
              <w:rPr>
                <w:lang w:eastAsia="en-US"/>
              </w:rPr>
              <w:t>ж</w:t>
            </w:r>
            <w:r w:rsidRPr="00D20FEF">
              <w:rPr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этажного жилищного строительства, за счет средств, поступивших от государственной корп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рации - Фонда содействия реформированию ж</w:t>
            </w:r>
            <w:r w:rsidRPr="00D20FEF">
              <w:rPr>
                <w:lang w:eastAsia="en-US"/>
              </w:rPr>
              <w:t>и</w:t>
            </w:r>
            <w:r w:rsidRPr="00D20FEF">
              <w:rPr>
                <w:lang w:eastAsia="en-US"/>
              </w:rPr>
              <w:t>лищно-коммунального хозяйства</w:t>
            </w:r>
          </w:p>
        </w:tc>
      </w:tr>
      <w:tr w:rsidR="0055426B" w:rsidRPr="00E738D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5386" w:type="dxa"/>
          </w:tcPr>
          <w:p w:rsidR="0055426B" w:rsidRPr="00E738DC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переселению гра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этажного жилищного строительства, за счет средств бюджетов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мероприятия по переселению граждан из ветхого и аварийного жилья в зоне Байкало-Амурской 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гистрали</w:t>
            </w:r>
          </w:p>
        </w:tc>
      </w:tr>
      <w:tr w:rsidR="0055426B" w:rsidRPr="00747C4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5386" w:type="dxa"/>
          </w:tcPr>
          <w:p w:rsidR="0055426B" w:rsidRPr="00747C43" w:rsidRDefault="0055426B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>Субсидии бюджетам муниципальных районов на софинансирование капитальных вложений в об</w:t>
            </w:r>
            <w:r w:rsidRPr="00747C43">
              <w:rPr>
                <w:lang w:eastAsia="en-US"/>
              </w:rPr>
              <w:t>ъ</w:t>
            </w:r>
            <w:r w:rsidRPr="00747C43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5386" w:type="dxa"/>
          </w:tcPr>
          <w:p w:rsidR="0055426B" w:rsidRPr="008908A5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мероприятия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водохозяйственного комплекса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в 2012 - 2020 годах"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устойчивого развития сельских те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центров экономического роста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</w:t>
            </w:r>
            <w:proofErr w:type="gramEnd"/>
            <w:r>
              <w:rPr>
                <w:rFonts w:eastAsia="Calibri"/>
              </w:rPr>
              <w:t xml:space="preserve"> Федерации, входящих в состав Дальн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</w:t>
            </w:r>
            <w:r w:rsidRPr="00731502">
              <w:rPr>
                <w:lang w:eastAsia="en-US"/>
              </w:rPr>
              <w:t>е</w:t>
            </w:r>
            <w:r w:rsidRPr="00731502"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 из бюджетов п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селений на осуществление  части полномочий по решению вопросов местного значения в соотве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ствии с 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рог общего пользования местного значения м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</w:t>
            </w:r>
            <w:proofErr w:type="spellStart"/>
            <w:r>
              <w:rPr>
                <w:lang w:eastAsia="en-US"/>
              </w:rPr>
              <w:t>Уоян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Янчукан"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«Верхнезаимское»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«Ангоянское»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сельского поселения «Уоянское </w:t>
            </w:r>
            <w:proofErr w:type="gramStart"/>
            <w:r>
              <w:rPr>
                <w:lang w:eastAsia="en-US"/>
              </w:rPr>
              <w:t>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сельского поселения «Куморское </w:t>
            </w:r>
            <w:proofErr w:type="gramStart"/>
            <w:r>
              <w:rPr>
                <w:lang w:eastAsia="en-US"/>
              </w:rPr>
              <w:t>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gramStart"/>
            <w:r>
              <w:rPr>
                <w:lang w:eastAsia="en-US"/>
              </w:rPr>
              <w:t>Байкальское</w:t>
            </w:r>
            <w:proofErr w:type="gramEnd"/>
            <w:r>
              <w:rPr>
                <w:lang w:eastAsia="en-US"/>
              </w:rPr>
              <w:t xml:space="preserve">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дарственная собственность на которые не 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ничена и которые расположены в границах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9923" w:type="dxa"/>
            <w:gridSpan w:val="6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нистраторами доходов местного бюджета, в пределах их компетенции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</w:tbl>
    <w:p w:rsidR="0055426B" w:rsidRPr="00420758" w:rsidRDefault="0055426B" w:rsidP="007F1AE9"/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4C0E4C" w:rsidP="00005DCF">
      <w:pPr>
        <w:jc w:val="right"/>
      </w:pPr>
      <w:r>
        <w:t xml:space="preserve">                                                                                                             </w:t>
      </w:r>
      <w:r w:rsidRPr="00CF30F9">
        <w:t xml:space="preserve">               </w:t>
      </w:r>
      <w:r>
        <w:t xml:space="preserve"> </w:t>
      </w:r>
      <w:r w:rsidR="006642AD">
        <w:t xml:space="preserve">от </w:t>
      </w:r>
      <w:r>
        <w:t>28</w:t>
      </w:r>
      <w:r w:rsidR="006642AD">
        <w:t>.11.201</w:t>
      </w:r>
      <w:r w:rsidR="00A43CDE">
        <w:t>9</w:t>
      </w:r>
      <w:r w:rsidR="006642AD">
        <w:t xml:space="preserve"> </w:t>
      </w:r>
      <w:r w:rsidR="00C63D14">
        <w:t>№</w:t>
      </w:r>
      <w:r w:rsidR="00C63D14" w:rsidRPr="00C63D14">
        <w:t xml:space="preserve"> 33</w:t>
      </w:r>
      <w:r w:rsidR="00C63D14" w:rsidRPr="00A76174">
        <w:t>-</w:t>
      </w:r>
      <w:r w:rsidR="00C63D14">
        <w:rPr>
          <w:lang w:val="en-US"/>
        </w:rPr>
        <w:t>VI</w:t>
      </w:r>
      <w:r w:rsidR="00C63D14">
        <w:t xml:space="preserve">             </w:t>
      </w:r>
    </w:p>
    <w:p w:rsidR="006642AD" w:rsidRPr="00CF30F9" w:rsidRDefault="006642AD" w:rsidP="007F1AE9"/>
    <w:p w:rsidR="006642AD" w:rsidRDefault="006642AD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Перечень главных администраторов доходов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Российской Федерации,  Республики Бурятия 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  <w:lang w:val="en-US"/>
        </w:rPr>
      </w:pPr>
      <w:r>
        <w:rPr>
          <w:b/>
          <w:snapToGrid w:val="0"/>
          <w:color w:val="000000"/>
        </w:rPr>
        <w:t>(государственных органов)</w:t>
      </w:r>
    </w:p>
    <w:p w:rsidR="004C0E4C" w:rsidRPr="004C0E4C" w:rsidRDefault="004C0E4C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143"/>
        <w:gridCol w:w="2552"/>
        <w:gridCol w:w="283"/>
        <w:gridCol w:w="5812"/>
      </w:tblGrid>
      <w:tr w:rsidR="006642AD" w:rsidTr="00A43CDE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642AD" w:rsidRDefault="006642AD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8" w:type="dxa"/>
            <w:gridSpan w:val="4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адм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нис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трат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ра</w:t>
            </w:r>
            <w:proofErr w:type="spellEnd"/>
          </w:p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дов</w:t>
            </w:r>
          </w:p>
        </w:tc>
        <w:tc>
          <w:tcPr>
            <w:tcW w:w="2835" w:type="dxa"/>
            <w:gridSpan w:val="2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доходов местного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жета</w:t>
            </w:r>
          </w:p>
        </w:tc>
        <w:tc>
          <w:tcPr>
            <w:tcW w:w="5812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1 12 01000 01 0000 120</w:t>
            </w:r>
          </w:p>
        </w:tc>
        <w:tc>
          <w:tcPr>
            <w:tcW w:w="5812" w:type="dxa"/>
          </w:tcPr>
          <w:p w:rsidR="006642AD" w:rsidRDefault="006642AD" w:rsidP="00972CFD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Плата за негативное воздействие на окружающую среду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5812" w:type="dxa"/>
          </w:tcPr>
          <w:p w:rsidR="00A43CDE" w:rsidRP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5812" w:type="dxa"/>
          </w:tcPr>
          <w:p w:rsid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(инжекторных)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прямогонный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дов деятельности 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по соответствующему платежу, в том числе 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мененному)</w:t>
            </w:r>
            <w:proofErr w:type="gramEnd"/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межселе</w:t>
            </w:r>
            <w:r>
              <w:t>н</w:t>
            </w:r>
            <w:r>
              <w:t>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</w:t>
            </w:r>
            <w:r>
              <w:t>е</w:t>
            </w:r>
            <w:r>
              <w:t>мельным участком, расположенным в границах межс</w:t>
            </w:r>
            <w:r>
              <w:t>е</w:t>
            </w:r>
            <w:r>
              <w:t>ленных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</w:t>
            </w:r>
            <w:r>
              <w:t>с</w:t>
            </w:r>
            <w:r>
              <w:t>ключением Верховного Суда Российской Федерации)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5"/>
          </w:tcPr>
          <w:p w:rsidR="006642AD" w:rsidRPr="00D15F28" w:rsidRDefault="00AE746D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/>
        </w:tc>
        <w:tc>
          <w:tcPr>
            <w:tcW w:w="850" w:type="dxa"/>
          </w:tcPr>
          <w:p w:rsidR="006642AD" w:rsidRDefault="00F81C3C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6642AD" w:rsidRDefault="006642A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</w:t>
            </w:r>
            <w:r w:rsidR="00AE746D">
              <w:rPr>
                <w:snapToGrid w:val="0"/>
                <w:color w:val="000000"/>
              </w:rPr>
              <w:t>01053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6642AD" w:rsidRP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собственности,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окружающей среды и природ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пользования,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на транспорте,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связи и информации,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предпринимательской деятельности и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 саморегулируемых организаций, налагаемые мировыми судьями, комиссиями по делам несоверше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финансов, налогов и сборов, страхования, рынка ценных бумаг (за исключением штрафов, указа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ных в </w:t>
            </w:r>
            <w:hyperlink r:id="rId25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ской Федерации),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 w:rsidR="00255941">
              <w:rPr>
                <w:snapToGrid w:val="0"/>
                <w:color w:val="000000"/>
              </w:rPr>
              <w:t xml:space="preserve"> 0119</w:t>
            </w:r>
            <w:r>
              <w:rPr>
                <w:snapToGrid w:val="0"/>
                <w:color w:val="000000"/>
              </w:rPr>
              <w:t xml:space="preserve">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55941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255941" w:rsidRDefault="00255941" w:rsidP="00972CFD"/>
        </w:tc>
        <w:tc>
          <w:tcPr>
            <w:tcW w:w="850" w:type="dxa"/>
          </w:tcPr>
          <w:p w:rsidR="00255941" w:rsidRDefault="00255941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255941" w:rsidRPr="000716DE" w:rsidRDefault="00255941" w:rsidP="0025594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255941" w:rsidRDefault="00255941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D15F28" w:rsidP="00005DCF">
      <w:pPr>
        <w:jc w:val="right"/>
      </w:pPr>
      <w:r w:rsidRPr="00CF30F9">
        <w:t xml:space="preserve">                                                                                                                      </w:t>
      </w:r>
      <w:r w:rsidR="006642AD">
        <w:t>от 2</w:t>
      </w:r>
      <w:r w:rsidRPr="00CF30F9">
        <w:t>8</w:t>
      </w:r>
      <w:r w:rsidR="006642AD">
        <w:t>.1</w:t>
      </w:r>
      <w:r w:rsidRPr="00CF30F9">
        <w:t>1</w:t>
      </w:r>
      <w:r w:rsidR="006642AD">
        <w:t>.201</w:t>
      </w:r>
      <w:r w:rsidRPr="00CF30F9">
        <w:t>9</w:t>
      </w:r>
      <w:r w:rsidR="006642AD">
        <w:t xml:space="preserve"> </w:t>
      </w:r>
      <w:r w:rsidR="00C63D14">
        <w:t>№</w:t>
      </w:r>
      <w:r w:rsidR="00C63D14" w:rsidRPr="00C63D14">
        <w:t xml:space="preserve"> 33</w:t>
      </w:r>
      <w:r w:rsidR="00C63D14" w:rsidRPr="00A76174">
        <w:t>-</w:t>
      </w:r>
      <w:r w:rsidR="00C63D14">
        <w:rPr>
          <w:lang w:val="en-US"/>
        </w:rPr>
        <w:t>VI</w:t>
      </w:r>
      <w:r w:rsidR="00C63D14">
        <w:t xml:space="preserve">             </w:t>
      </w:r>
    </w:p>
    <w:p w:rsidR="00D15F28" w:rsidRPr="00CF30F9" w:rsidRDefault="00D15F28" w:rsidP="00005DCF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источников </w:t>
      </w:r>
    </w:p>
    <w:p w:rsidR="006642AD" w:rsidRDefault="006642AD" w:rsidP="00C443C2">
      <w:pPr>
        <w:jc w:val="center"/>
        <w:rPr>
          <w:b/>
          <w:lang w:val="en-US"/>
        </w:rPr>
      </w:pPr>
      <w:r>
        <w:rPr>
          <w:b/>
        </w:rPr>
        <w:t>финансирования дефицита местного бюджета</w:t>
      </w:r>
    </w:p>
    <w:p w:rsidR="00D15F28" w:rsidRPr="00D15F28" w:rsidRDefault="00D15F28" w:rsidP="00C443C2">
      <w:pPr>
        <w:jc w:val="center"/>
        <w:rPr>
          <w:b/>
          <w:lang w:val="en-US"/>
        </w:rPr>
      </w:pP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3199"/>
        <w:gridCol w:w="6024"/>
      </w:tblGrid>
      <w:tr w:rsidR="006642AD" w:rsidRPr="00850C78" w:rsidTr="00F00BC5">
        <w:trPr>
          <w:trHeight w:val="20"/>
        </w:trPr>
        <w:tc>
          <w:tcPr>
            <w:tcW w:w="9781" w:type="dxa"/>
            <w:gridSpan w:val="3"/>
            <w:vAlign w:val="center"/>
          </w:tcPr>
          <w:p w:rsidR="006642AD" w:rsidRPr="00D15F28" w:rsidRDefault="00D15F28" w:rsidP="00D15F28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и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кредитных организаций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стемы Российской Федерации бюджетами муниципал</w:t>
            </w:r>
            <w:r w:rsidRPr="00D15F28">
              <w:rPr>
                <w:color w:val="000000"/>
              </w:rPr>
              <w:t>ь</w:t>
            </w:r>
            <w:r w:rsidRPr="00D15F28">
              <w:rPr>
                <w:color w:val="000000"/>
              </w:rPr>
              <w:t>ных районов  в валюте Российской Федерации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6642AD" w:rsidRPr="00D15F28" w:rsidRDefault="006642AD" w:rsidP="00972CFD">
            <w:pPr>
              <w:jc w:val="center"/>
              <w:rPr>
                <w:color w:val="000000"/>
              </w:rPr>
            </w:pP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других бюджетов бюджетной системы Российской Федерации в валюте Российской Федерации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тале, находящихся в собственности муниципальных ра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онов</w:t>
            </w:r>
          </w:p>
        </w:tc>
      </w:tr>
      <w:tr w:rsidR="006642AD" w:rsidRPr="00850C78" w:rsidTr="00F00BC5">
        <w:trPr>
          <w:trHeight w:val="20"/>
        </w:trPr>
        <w:tc>
          <w:tcPr>
            <w:tcW w:w="9781" w:type="dxa"/>
            <w:gridSpan w:val="3"/>
          </w:tcPr>
          <w:p w:rsidR="006642AD" w:rsidRPr="00D15F28" w:rsidRDefault="006642AD" w:rsidP="00972C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D15F28">
              <w:rPr>
                <w:b/>
                <w:color w:val="000000"/>
              </w:rPr>
              <w:t>Иные источники финансирования дефицита местного бюджета, администрирование к</w:t>
            </w:r>
            <w:r w:rsidRPr="00D15F28">
              <w:rPr>
                <w:b/>
                <w:color w:val="000000"/>
              </w:rPr>
              <w:t>о</w:t>
            </w:r>
            <w:r w:rsidRPr="00D15F28">
              <w:rPr>
                <w:b/>
                <w:color w:val="000000"/>
              </w:rPr>
              <w:t>торых может осуществляться главными администраторами источников финансиров</w:t>
            </w:r>
            <w:r w:rsidRPr="00D15F28">
              <w:rPr>
                <w:b/>
                <w:color w:val="000000"/>
              </w:rPr>
              <w:t>а</w:t>
            </w:r>
            <w:r w:rsidRPr="00D15F28">
              <w:rPr>
                <w:b/>
                <w:color w:val="000000"/>
              </w:rPr>
              <w:t>ния дефицита местного бюджета, в пределах их компетенции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6024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6024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lastRenderedPageBreak/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D15F28" w:rsidP="00005DCF">
      <w:pPr>
        <w:jc w:val="right"/>
      </w:pPr>
      <w:r w:rsidRPr="00D15F28">
        <w:t xml:space="preserve">                                                                                                                               </w:t>
      </w:r>
      <w:r w:rsidR="006642AD">
        <w:t>от 2</w:t>
      </w:r>
      <w:r w:rsidRPr="00D15F28">
        <w:t>8</w:t>
      </w:r>
      <w:r w:rsidR="006642AD">
        <w:t>.1</w:t>
      </w:r>
      <w:r w:rsidRPr="00D15F28">
        <w:t>1</w:t>
      </w:r>
      <w:r w:rsidR="006642AD">
        <w:t>.201</w:t>
      </w:r>
      <w:r w:rsidRPr="00D15F28">
        <w:t>9</w:t>
      </w:r>
      <w:r w:rsidR="006642AD">
        <w:t xml:space="preserve"> </w:t>
      </w:r>
      <w:r w:rsidR="00C63D14">
        <w:t>№</w:t>
      </w:r>
      <w:r w:rsidR="00C63D14" w:rsidRPr="00C63D14">
        <w:t xml:space="preserve"> 33</w:t>
      </w:r>
      <w:r w:rsidR="00C63D14" w:rsidRPr="00A76174">
        <w:t>-</w:t>
      </w:r>
      <w:r w:rsidR="00C63D14">
        <w:rPr>
          <w:lang w:val="en-US"/>
        </w:rPr>
        <w:t>VI</w:t>
      </w:r>
      <w:r w:rsidR="00C63D14">
        <w:t xml:space="preserve">             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20</w:t>
      </w:r>
      <w:r>
        <w:t xml:space="preserve"> год</w:t>
      </w:r>
    </w:p>
    <w:p w:rsidR="004E35B6" w:rsidRDefault="004E35B6" w:rsidP="004E35B6">
      <w:pPr>
        <w:jc w:val="right"/>
        <w:outlineLvl w:val="0"/>
      </w:pPr>
      <w:r>
        <w:t>рублей</w:t>
      </w:r>
    </w:p>
    <w:p w:rsidR="006642AD" w:rsidRPr="00425C17" w:rsidRDefault="006642AD" w:rsidP="004E35B6">
      <w:pPr>
        <w:jc w:val="right"/>
        <w:outlineLvl w:val="0"/>
      </w:pPr>
      <w:r w:rsidRPr="00425C17">
        <w:t xml:space="preserve">  </w:t>
      </w:r>
    </w:p>
    <w:tbl>
      <w:tblPr>
        <w:tblpPr w:leftFromText="180" w:rightFromText="180" w:vertAnchor="text" w:tblpY="1"/>
        <w:tblOverlap w:val="never"/>
        <w:tblW w:w="10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7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6"/>
      </w:tblGrid>
      <w:tr w:rsidR="00CF30F9" w:rsidTr="00005DCF">
        <w:trPr>
          <w:trHeight w:val="11627"/>
        </w:trPr>
        <w:tc>
          <w:tcPr>
            <w:tcW w:w="9219" w:type="dxa"/>
            <w:shd w:val="clear" w:color="FFFFFF" w:fill="auto"/>
            <w:vAlign w:val="center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787"/>
              <w:gridCol w:w="2323"/>
              <w:gridCol w:w="4965"/>
              <w:gridCol w:w="1985"/>
            </w:tblGrid>
            <w:tr w:rsidR="00CF30F9" w:rsidRPr="00CF30F9" w:rsidTr="00041D44">
              <w:trPr>
                <w:trHeight w:val="499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F30F9">
                    <w:t>ГРБС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F30F9">
                    <w:t xml:space="preserve">Код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F30F9"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F30F9">
                    <w:t>Сумма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</w:pPr>
                  <w:r w:rsidRPr="00CF30F9">
                    <w:t>20000000000000000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</w:pPr>
                  <w:r w:rsidRPr="00CF30F9">
                    <w:t>БЕЗВОЗМЕЗДНЫЕ ПОСТУПЛЕНИЯ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CF30F9">
                    <w:t>577 346 013,46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0"/>
                  </w:pPr>
                  <w:r w:rsidRPr="00CF30F9">
                    <w:t>2020000</w:t>
                  </w:r>
                  <w:r w:rsidRPr="00CF30F9">
                    <w:cr/>
                    <w:t>000000000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0"/>
                  </w:pPr>
                  <w:r w:rsidRPr="00CF30F9">
                    <w:t>БЕЗВОЗМЕЗДНЫЕ ПОСТУПЛЕНИЯ ОТ ДРУГИХ БЮДЖЕТОВ БЮДЖЕТНОЙ С</w:t>
                  </w:r>
                  <w:r w:rsidRPr="00CF30F9">
                    <w:t>И</w:t>
                  </w:r>
                  <w:r w:rsidRPr="00CF30F9">
                    <w:t>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CF30F9">
                    <w:t>577 346 013,46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1"/>
                  </w:pPr>
                  <w:r w:rsidRPr="00CF30F9">
                    <w:t>20210000000000150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1"/>
                  </w:pPr>
                  <w:r w:rsidRPr="00CF30F9">
                    <w:t>Дотации бюджетам бюджетной системы Ро</w:t>
                  </w:r>
                  <w:r w:rsidRPr="00CF30F9">
                    <w:t>с</w:t>
                  </w:r>
                  <w:r w:rsidRPr="00CF30F9">
                    <w:t>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</w:pPr>
                  <w:r w:rsidRPr="00CF30F9">
                    <w:t>81 364 300,00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20215001000000150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Дотации на выравнивание бюджетной обе</w:t>
                  </w:r>
                  <w:r w:rsidRPr="00CF30F9">
                    <w:t>с</w:t>
                  </w:r>
                  <w:r w:rsidRPr="00CF30F9">
                    <w:t>печенности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80 453 300,00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965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20215001050000150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80 453 300,00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20215002000000150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911 000,0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cr/>
                    <w:t>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20215002050000150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Дотации бюджетам муниципальных районов на поддержку мер по обеспечению сбаланс</w:t>
                  </w:r>
                  <w:r w:rsidRPr="00CF30F9">
                    <w:t>и</w:t>
                  </w:r>
                  <w:r w:rsidRPr="00CF30F9">
                    <w:t>рованности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911 000,00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1"/>
                  </w:pPr>
                  <w:r w:rsidRPr="00CF30F9">
                    <w:t>20220000000000150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1"/>
                  </w:pPr>
                  <w:r w:rsidRPr="00CF30F9">
                    <w:t>Субсидии бюджетам бюджетной системы Российской Федерации (межбюджетные су</w:t>
                  </w:r>
                  <w:r w:rsidRPr="00CF30F9">
                    <w:t>б</w:t>
                  </w:r>
                  <w:r w:rsidRPr="00CF30F9">
                    <w:t>сидии)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</w:pPr>
                  <w:r w:rsidRPr="00CF30F9">
                    <w:t>326 357 285,24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2022</w:t>
                  </w:r>
                  <w:r w:rsidRPr="00CF30F9">
                    <w:cr/>
                    <w:t>016000000150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Субсидии бюджетам на мероприятия фед</w:t>
                  </w:r>
                  <w:r w:rsidRPr="00CF30F9">
                    <w:t>е</w:t>
                  </w:r>
                  <w:r w:rsidRPr="00CF30F9">
                    <w:t>ральной целевой программы "Развитие вод</w:t>
                  </w:r>
                  <w:r w:rsidRPr="00CF30F9">
                    <w:t>о</w:t>
                  </w:r>
                  <w:r w:rsidRPr="00CF30F9">
                    <w:t>хозяйственного комплекса Российской Фед</w:t>
                  </w:r>
                  <w:r w:rsidRPr="00CF30F9">
                    <w:t>е</w:t>
                  </w:r>
                  <w:r w:rsidRPr="00CF30F9">
                    <w:t>рации в 2012 - 2020 годах"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29 772 900,00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20225016050000150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Субсидии бюджетам муниципальных рай</w:t>
                  </w:r>
                  <w:r w:rsidRPr="00CF30F9">
                    <w:t>о</w:t>
                  </w:r>
                  <w:r w:rsidRPr="00CF30F9">
                    <w:t>нов на мероприятия федеральной целевой программы "Развитие водохозяйственного комплекса Российской Федерации в 2012 - 2020 годах"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29 772 900,00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20225023000000150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Субсидии бюджетам на мероприятия по п</w:t>
                  </w:r>
                  <w:r w:rsidRPr="00CF30F9">
                    <w:t>е</w:t>
                  </w:r>
                  <w:r w:rsidRPr="00CF30F9">
                    <w:t>реселению граждан из ветхого и аварийного жилья в зоне Байкало-Амурской магистрал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141 902 900,00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20225023050000150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Субсидии бюджетам муниципальных рай</w:t>
                  </w:r>
                  <w:r w:rsidRPr="00CF30F9">
                    <w:t>о</w:t>
                  </w:r>
                  <w:r w:rsidRPr="00CF30F9">
                    <w:t>нов на мероприятия по переселению граждан из ветхого и аварийного жилья в зоне Байк</w:t>
                  </w:r>
                  <w:r w:rsidRPr="00CF30F9">
                    <w:t>а</w:t>
                  </w:r>
                  <w:r w:rsidRPr="00CF30F9">
                    <w:t>ло-Амурской магистрали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141 902 900,00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20225497000000150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Субсидии бюджетам на реализацию мер</w:t>
                  </w:r>
                  <w:r w:rsidRPr="00CF30F9">
                    <w:t>о</w:t>
                  </w:r>
                  <w:r w:rsidRPr="00CF30F9">
                    <w:t>приятий по обеспечению жильем молодых семей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2 877 900,00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20225497050000150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Субсидии бюджетам муниципальных рай</w:t>
                  </w:r>
                  <w:r w:rsidRPr="00CF30F9">
                    <w:t>о</w:t>
                  </w:r>
                  <w:r w:rsidRPr="00CF30F9">
                    <w:t>нов на реализацию мероприятий по обесп</w:t>
                  </w:r>
                  <w:r w:rsidRPr="00CF30F9">
                    <w:t>е</w:t>
                  </w:r>
                  <w:r w:rsidRPr="00CF30F9">
                    <w:t>чению жильем молодых семей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2 877 900,00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20225515000000150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Субсидии бюджетам на поддержку эконом</w:t>
                  </w:r>
                  <w:r w:rsidRPr="00CF30F9">
                    <w:t>и</w:t>
                  </w:r>
                  <w:r w:rsidRPr="00CF30F9">
                    <w:t>ческого и социального развития коренных малочисленных народов Севера, Сибири и Дальнего Востока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921 900,00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lastRenderedPageBreak/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20225515050000150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Субсидии бюджетам муниципальных рай</w:t>
                  </w:r>
                  <w:r w:rsidRPr="00CF30F9">
                    <w:t>о</w:t>
                  </w:r>
                  <w:r w:rsidRPr="00CF30F9">
                    <w:t>нов на поддержку экономического и соц</w:t>
                  </w:r>
                  <w:r w:rsidRPr="00CF30F9">
                    <w:t>и</w:t>
                  </w:r>
                  <w:r w:rsidRPr="00CF30F9">
                    <w:t>ального развития коренных малочисленных народов Севера,</w:t>
                  </w:r>
                  <w:r w:rsidRPr="00CF30F9">
                    <w:cr/>
                    <w:t>Сибири и Дальнего Востока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921 900,00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20225519000000150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Субсидия бюджетам на поддержку отрасли культуры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57 085,24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966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20225519050000150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57 085,24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20225555000000150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Субсидии бюджетам на поддержку госуда</w:t>
                  </w:r>
                  <w:r w:rsidRPr="00CF30F9">
                    <w:t>р</w:t>
                  </w:r>
                  <w:r w:rsidRPr="00CF30F9">
                    <w:t>ственных программ субъектов Российской Федерации и муниципальных программ фо</w:t>
                  </w:r>
                  <w:r w:rsidRPr="00CF30F9">
                    <w:t>р</w:t>
                  </w:r>
                  <w:r w:rsidRPr="00CF30F9">
                    <w:t>мирования современной городской среды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109 700,00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965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20225555050000150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Субсидии бюджетам муниципальных рай</w:t>
                  </w:r>
                  <w:r w:rsidRPr="00CF30F9">
                    <w:t>о</w:t>
                  </w:r>
                  <w:r w:rsidRPr="00CF30F9">
                    <w:t>нов на реализацию программ формирования современ</w:t>
                  </w:r>
                  <w:r w:rsidRPr="00CF30F9">
                    <w:cr/>
                    <w:t>ой городской среды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109 700,00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20229999000000150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Прочие субсидии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150 714 900,00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20229999050000150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Прочие субсидии бюджетам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150 714 900,00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20229999050000150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Прочие субсидии бюджетам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25 259 700,00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20229999050000150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Прочие субсидии бюджетам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3F7824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12</w:t>
                  </w:r>
                  <w:r w:rsidR="003F7824">
                    <w:t>3 900 700,00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20229999050000150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Прочие субсидии бюджетам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178 900,00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20229999050000150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Прочие субсидии бюджетам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1 375 600,00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1"/>
                  </w:pPr>
                  <w:r w:rsidRPr="00CF30F9">
                    <w:t>2023000</w:t>
                  </w:r>
                  <w:r w:rsidRPr="00CF30F9">
                    <w:cr/>
                    <w:t>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1"/>
                  </w:pPr>
                  <w:r w:rsidRPr="00CF30F9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</w:pPr>
                  <w:r w:rsidRPr="00CF30F9">
                    <w:t>165 640 100,00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20230021000000150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Субвенции бюджетам муниципальных обр</w:t>
                  </w:r>
                  <w:r w:rsidRPr="00CF30F9">
                    <w:t>а</w:t>
                  </w:r>
                  <w:r w:rsidRPr="00CF30F9">
                    <w:t>зований на ежемесячное денежное возн</w:t>
                  </w:r>
                  <w:r w:rsidRPr="00CF30F9">
                    <w:t>а</w:t>
                  </w:r>
                  <w:r w:rsidRPr="00CF30F9">
                    <w:t>граждение за классное руководство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2 436 900,00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964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20230021050000150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Субвенции бюджетам муниципальных рай</w:t>
                  </w:r>
                  <w:r w:rsidRPr="00CF30F9">
                    <w:t>о</w:t>
                  </w:r>
                  <w:r w:rsidRPr="00CF30F9">
                    <w:t>нов на ежемесячное денежное вознагражд</w:t>
                  </w:r>
                  <w:r w:rsidRPr="00CF30F9">
                    <w:t>е</w:t>
                  </w:r>
                  <w:r w:rsidRPr="00CF30F9">
                    <w:t>ние за классное руководство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2 436 900,00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20230024000000150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Субвенции местным бюджетам на выполн</w:t>
                  </w:r>
                  <w:r w:rsidRPr="00CF30F9">
                    <w:t>е</w:t>
                  </w:r>
                  <w:r w:rsidRPr="00CF30F9">
                    <w:t>ние передаваемых полномочий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161 467 500,00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20230024050</w:t>
                  </w:r>
                  <w:r w:rsidRPr="00CF30F9">
                    <w:cr/>
                    <w:t>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Субвенции бюджетам муниципальных рай</w:t>
                  </w:r>
                  <w:r w:rsidRPr="00CF30F9">
                    <w:t>о</w:t>
                  </w:r>
                  <w:r w:rsidRPr="00CF30F9">
                    <w:t>нов на выполнение передаваемых полном</w:t>
                  </w:r>
                  <w:r w:rsidRPr="00CF30F9">
                    <w:t>о</w:t>
                  </w:r>
                  <w:r w:rsidRPr="00CF30F9">
                    <w:t>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161 467 500,00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20230024050000150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Субвенции бюджетам муниципальных рай</w:t>
                  </w:r>
                  <w:r w:rsidRPr="00CF30F9">
                    <w:t>о</w:t>
                  </w:r>
                  <w:r w:rsidRPr="00CF30F9">
                    <w:t>нов на выполнение передаваемых полном</w:t>
                  </w:r>
                  <w:r w:rsidRPr="00CF30F9">
                    <w:t>о</w:t>
                  </w:r>
                  <w:r w:rsidRPr="00CF30F9">
                    <w:t>чий субъектов Российской Феде</w:t>
                  </w:r>
                  <w:r w:rsidRPr="00CF30F9">
                    <w:cr/>
                    <w:t>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45 700,00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20230024050000150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Субвенции бюджетам муниципальных рай</w:t>
                  </w:r>
                  <w:r w:rsidRPr="00CF30F9">
                    <w:t>о</w:t>
                  </w:r>
                  <w:r w:rsidRPr="00CF30F9">
                    <w:t>нов на выполнение передаваемых полном</w:t>
                  </w:r>
                  <w:r w:rsidRPr="00CF30F9">
                    <w:t>о</w:t>
                  </w:r>
                  <w:r w:rsidRPr="00CF30F9">
                    <w:t>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791 600,00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20230024050000150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Субвенции бюджетам муниципальных рай</w:t>
                  </w:r>
                  <w:r w:rsidRPr="00CF30F9">
                    <w:t>о</w:t>
                  </w:r>
                  <w:r w:rsidRPr="00CF30F9">
                    <w:t>нов на выполнение передаваемых по</w:t>
                  </w:r>
                  <w:r w:rsidRPr="00CF30F9">
                    <w:t>л</w:t>
                  </w:r>
                  <w:r w:rsidRPr="00CF30F9">
                    <w:t>но</w:t>
                  </w:r>
                  <w:r w:rsidRPr="00CF30F9">
                    <w:cr/>
                    <w:t>очий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166 400,00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20230024050000150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Субвенции бюджетам муниципальных рай</w:t>
                  </w:r>
                  <w:r w:rsidRPr="00CF30F9">
                    <w:t>о</w:t>
                  </w:r>
                  <w:r w:rsidRPr="00CF30F9">
                    <w:t>нов на выполнение передаваемых полном</w:t>
                  </w:r>
                  <w:r w:rsidRPr="00CF30F9">
                    <w:t>о</w:t>
                  </w:r>
                  <w:r w:rsidRPr="00CF30F9">
                    <w:t>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2 813 800,00</w:t>
                  </w:r>
                </w:p>
              </w:tc>
            </w:tr>
            <w:tr w:rsidR="00CF30F9" w:rsidRPr="00CF30F9" w:rsidTr="00041D44">
              <w:trPr>
                <w:trHeight w:val="438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20230024050000150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Субвенции бюджетам муниципальных рай</w:t>
                  </w:r>
                  <w:r w:rsidRPr="00CF30F9">
                    <w:t>о</w:t>
                  </w:r>
                  <w:r w:rsidRPr="00CF30F9">
                    <w:t>нов на выполнение передаваемых полном</w:t>
                  </w:r>
                  <w:r w:rsidRPr="00CF30F9">
                    <w:t>о</w:t>
                  </w:r>
                  <w:r w:rsidRPr="00CF30F9">
                    <w:t>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157 650 000,00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20239999000000150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Прочие субвенции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1 735 700,00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lastRenderedPageBreak/>
                    <w:t>964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20239999050000150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Прочие субвенции бюджетам муниципал</w:t>
                  </w:r>
                  <w:r w:rsidRPr="00CF30F9">
                    <w:t>ь</w:t>
                  </w:r>
                  <w:r w:rsidRPr="00CF30F9">
                    <w:t>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1 735 700,00</w:t>
                  </w:r>
                </w:p>
              </w:tc>
            </w:tr>
            <w:tr w:rsidR="00CF30F9" w:rsidRPr="00CF30F9" w:rsidTr="00041D44">
              <w:trPr>
                <w:trHeight w:val="227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1"/>
                  </w:pPr>
                  <w:r w:rsidRPr="00CF30F9">
                    <w:t>20240000000000150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1"/>
                  </w:pPr>
                  <w:r w:rsidRPr="00CF30F9">
                    <w:t>Иные межбюджет</w:t>
                  </w:r>
                  <w:r w:rsidRPr="00CF30F9">
                    <w:cr/>
                    <w:t>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</w:pPr>
                  <w:r w:rsidRPr="00CF30F9">
                    <w:t>3 984 328,22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20240014000000150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2"/>
                  </w:pPr>
                  <w:r w:rsidRPr="00CF30F9">
                    <w:t>Межбюджетные трансферты, передаваемые бюджетам муниципальных образований на осуществление части полномочий по реш</w:t>
                  </w:r>
                  <w:r w:rsidRPr="00CF30F9">
                    <w:t>е</w:t>
                  </w:r>
                  <w:r w:rsidRPr="00CF30F9">
                    <w:t>нию вопросов местного значения в соотве</w:t>
                  </w:r>
                  <w:r w:rsidRPr="00CF30F9">
                    <w:t>т</w:t>
                  </w:r>
                  <w:r w:rsidRPr="00CF30F9">
                    <w:t>ствии с заключенными соглашениями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</w:pPr>
                  <w:r w:rsidRPr="00CF30F9">
                    <w:t>3 984 328,22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</w:pPr>
                  <w:r w:rsidRPr="00CF30F9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cr/>
                    <w:t>0240014050000150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3"/>
                  </w:pPr>
                  <w:r w:rsidRPr="00CF30F9">
                    <w:t>Межбюджетные трансферты, передаваемые бюджетам муниципальных районов из бю</w:t>
                  </w:r>
                  <w:r w:rsidRPr="00CF30F9">
                    <w:t>д</w:t>
                  </w:r>
                  <w:r w:rsidRPr="00CF30F9">
                    <w:t>жетов поселений на осуществление части полномочий по решению вопросов местного значения в соответствии с заключенными с</w:t>
                  </w:r>
                  <w:r w:rsidRPr="00CF30F9">
                    <w:t>о</w:t>
                  </w:r>
                  <w:r w:rsidRPr="00CF30F9">
                    <w:t>глашениями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</w:pPr>
                  <w:r w:rsidRPr="00CF30F9">
                    <w:t>3 984 328,22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20240014050000</w:t>
                  </w:r>
                  <w:r w:rsidRPr="00CF30F9">
                    <w:cr/>
                    <w:t>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Межбюджетные трансферты, передаваемые бюджетам муниципальных районов из бю</w:t>
                  </w:r>
                  <w:r w:rsidRPr="00CF30F9">
                    <w:t>д</w:t>
                  </w:r>
                  <w:r w:rsidRPr="00CF30F9">
                    <w:t>жетов поселений на осуществление части полномочий по решению вопросов местного значения в соответствии с заключенными с</w:t>
                  </w:r>
                  <w:r w:rsidRPr="00CF30F9">
                    <w:t>о</w:t>
                  </w:r>
                  <w:r w:rsidRPr="00CF30F9">
                    <w:t>глашениями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1 719 116,00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20240014050000150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Межбюджетные трансферты, передаваемые бюджетам муниципальных районов из бю</w:t>
                  </w:r>
                  <w:r w:rsidRPr="00CF30F9">
                    <w:t>д</w:t>
                  </w:r>
                  <w:r w:rsidRPr="00CF30F9">
                    <w:t>жетов поселений на осуществление части полномочий по решению вопросов местного значения в соответствии с заключенными с</w:t>
                  </w:r>
                  <w:r w:rsidRPr="00CF30F9">
                    <w:t>о</w:t>
                  </w:r>
                  <w:r w:rsidRPr="00CF30F9">
                    <w:t>глашениями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656 070,22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20240014050000150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Межбюджетные трансферты, передаваемые бюджетам муниципальных районов из бю</w:t>
                  </w:r>
                  <w:r w:rsidRPr="00CF30F9">
                    <w:t>д</w:t>
                  </w:r>
                  <w:r w:rsidRPr="00CF30F9">
                    <w:t>жетов поселений на осуществление части полномочий по решению вопросов местного значения в соответствии с заключенными с</w:t>
                  </w:r>
                  <w:r w:rsidRPr="00CF30F9">
                    <w:t>о</w:t>
                  </w:r>
                  <w:r w:rsidRPr="00CF30F9">
                    <w:t>глашениями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850 822,00</w:t>
                  </w:r>
                </w:p>
              </w:tc>
            </w:tr>
            <w:tr w:rsidR="00CF30F9" w:rsidRPr="00CF30F9" w:rsidTr="00041D44">
              <w:trPr>
                <w:trHeight w:val="650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</w:pPr>
                  <w:r w:rsidRPr="00CF30F9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20240014050000150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outlineLvl w:val="4"/>
                  </w:pPr>
                  <w:r w:rsidRPr="00CF30F9">
                    <w:t>Межбюджетные трансферты, передаваемые бюджетам муниципальных районов из бю</w:t>
                  </w:r>
                  <w:r w:rsidRPr="00CF30F9">
                    <w:t>д</w:t>
                  </w:r>
                  <w:r w:rsidRPr="00CF30F9">
                    <w:t>жетов поселений на осуществление части полномочий по решению вопросов местного значения в соответствии с заключенными с</w:t>
                  </w:r>
                  <w:r w:rsidRPr="00CF30F9">
                    <w:t>о</w:t>
                  </w:r>
                  <w:r w:rsidRPr="00CF30F9">
                    <w:t>глашениями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F30F9" w:rsidRPr="00CF30F9" w:rsidRDefault="00CF30F9" w:rsidP="00CF30F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</w:pPr>
                  <w:r w:rsidRPr="00CF30F9">
                    <w:t>758 320,00</w:t>
                  </w:r>
                </w:p>
              </w:tc>
            </w:tr>
          </w:tbl>
          <w:p w:rsidR="00D15F28" w:rsidRPr="00005DCF" w:rsidRDefault="00D15F28" w:rsidP="00005D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" w:type="dxa"/>
            <w:shd w:val="clear" w:color="FFFFFF" w:fill="auto"/>
            <w:vAlign w:val="center"/>
          </w:tcPr>
          <w:p w:rsidR="00D15F28" w:rsidRPr="006D07ED" w:rsidRDefault="00D15F28" w:rsidP="00CF3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shd w:val="clear" w:color="FFFFFF" w:fill="auto"/>
            <w:vAlign w:val="center"/>
          </w:tcPr>
          <w:p w:rsidR="00D15F28" w:rsidRPr="006D07ED" w:rsidRDefault="00D15F28" w:rsidP="00CF3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15F28" w:rsidRPr="006D07ED" w:rsidRDefault="00D15F28" w:rsidP="00CF30F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D15F28" w:rsidRDefault="00D15F28" w:rsidP="00CF30F9">
            <w:pPr>
              <w:jc w:val="center"/>
              <w:rPr>
                <w:lang w:val="en-US"/>
              </w:rPr>
            </w:pPr>
          </w:p>
        </w:tc>
      </w:tr>
    </w:tbl>
    <w:p w:rsidR="004513AE" w:rsidRDefault="004513AE" w:rsidP="004513AE">
      <w:pPr>
        <w:jc w:val="right"/>
      </w:pPr>
      <w:r>
        <w:lastRenderedPageBreak/>
        <w:t>Приложение 5</w:t>
      </w:r>
    </w:p>
    <w:p w:rsidR="006642AD" w:rsidRDefault="006642AD" w:rsidP="004513AE">
      <w:pPr>
        <w:jc w:val="right"/>
      </w:pPr>
      <w:r>
        <w:t>к решению Совета депутатов</w:t>
      </w:r>
    </w:p>
    <w:p w:rsidR="006642AD" w:rsidRDefault="006642AD" w:rsidP="004513AE">
      <w:pPr>
        <w:jc w:val="right"/>
      </w:pPr>
      <w:r>
        <w:t>муниципального образования</w:t>
      </w:r>
    </w:p>
    <w:p w:rsidR="006642AD" w:rsidRDefault="006642AD" w:rsidP="004513AE">
      <w:pPr>
        <w:jc w:val="right"/>
      </w:pPr>
      <w:r>
        <w:t xml:space="preserve"> «Северо-Байкальский район»</w:t>
      </w:r>
    </w:p>
    <w:p w:rsidR="006642AD" w:rsidRPr="00F41E7A" w:rsidRDefault="007F714B" w:rsidP="004513AE">
      <w:pPr>
        <w:jc w:val="right"/>
      </w:pPr>
      <w:r>
        <w:t xml:space="preserve">                                                                                  </w:t>
      </w:r>
      <w:r w:rsidR="004513AE">
        <w:t xml:space="preserve">                                           </w:t>
      </w:r>
      <w:r w:rsidR="006642AD">
        <w:t>от 2</w:t>
      </w:r>
      <w:r w:rsidR="004513AE">
        <w:t>8</w:t>
      </w:r>
      <w:r w:rsidR="006642AD">
        <w:t>.1</w:t>
      </w:r>
      <w:r w:rsidR="004513AE">
        <w:t>1</w:t>
      </w:r>
      <w:r w:rsidR="006642AD">
        <w:t>.201</w:t>
      </w:r>
      <w:r w:rsidR="004513AE">
        <w:t>9</w:t>
      </w:r>
      <w:r w:rsidR="006642AD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5B69BC" w:rsidRPr="00F41E7A">
        <w:rPr>
          <w:b/>
        </w:rPr>
        <w:t>1</w:t>
      </w:r>
      <w:r w:rsidRPr="00702ADA">
        <w:rPr>
          <w:b/>
        </w:rPr>
        <w:t>-202</w:t>
      </w:r>
      <w:r w:rsidR="005B69BC" w:rsidRPr="00F41E7A">
        <w:rPr>
          <w:b/>
        </w:rPr>
        <w:t>2</w:t>
      </w:r>
      <w:r w:rsidRPr="00702ADA">
        <w:rPr>
          <w:b/>
        </w:rPr>
        <w:t xml:space="preserve"> годы</w:t>
      </w:r>
    </w:p>
    <w:p w:rsidR="006642AD" w:rsidRDefault="00005DCF" w:rsidP="007F1AE9">
      <w:pPr>
        <w:jc w:val="right"/>
        <w:rPr>
          <w:lang w:val="en-US"/>
        </w:rPr>
      </w:pPr>
      <w:r>
        <w:t>р</w:t>
      </w:r>
      <w:r w:rsidR="004513AE">
        <w:t>ублей</w:t>
      </w:r>
    </w:p>
    <w:p w:rsidR="00005DCF" w:rsidRPr="00005DCF" w:rsidRDefault="00005DCF" w:rsidP="007F1AE9">
      <w:pPr>
        <w:jc w:val="righ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7"/>
        <w:gridCol w:w="14"/>
        <w:gridCol w:w="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"/>
        <w:gridCol w:w="7"/>
        <w:gridCol w:w="9"/>
        <w:gridCol w:w="9"/>
        <w:gridCol w:w="8"/>
        <w:gridCol w:w="12"/>
      </w:tblGrid>
      <w:tr w:rsidR="006642AD" w:rsidTr="00005DCF">
        <w:trPr>
          <w:trHeight w:val="60"/>
        </w:trPr>
        <w:tc>
          <w:tcPr>
            <w:tcW w:w="9787" w:type="dxa"/>
            <w:shd w:val="clear" w:color="FFFFFF" w:fill="auto"/>
            <w:vAlign w:val="bottom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823"/>
              <w:gridCol w:w="2323"/>
              <w:gridCol w:w="2945"/>
              <w:gridCol w:w="1842"/>
              <w:gridCol w:w="1843"/>
            </w:tblGrid>
            <w:tr w:rsidR="00041D44" w:rsidRPr="00041D44" w:rsidTr="004513AE">
              <w:trPr>
                <w:trHeight w:val="195"/>
              </w:trPr>
              <w:tc>
                <w:tcPr>
                  <w:tcW w:w="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1D44" w:rsidRPr="00041D44" w:rsidRDefault="00041D44" w:rsidP="00041D44">
                  <w:pPr>
                    <w:jc w:val="center"/>
                  </w:pPr>
                  <w:r w:rsidRPr="00041D44">
                    <w:t>ГРБС</w:t>
                  </w:r>
                </w:p>
              </w:tc>
              <w:tc>
                <w:tcPr>
                  <w:tcW w:w="2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1D44" w:rsidRPr="00041D44" w:rsidRDefault="00041D44" w:rsidP="00041D44">
                  <w:pPr>
                    <w:jc w:val="center"/>
                  </w:pPr>
                  <w:r w:rsidRPr="00041D44">
                    <w:t xml:space="preserve">Код 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D44" w:rsidRPr="00041D44" w:rsidRDefault="00041D44" w:rsidP="00041D44">
                  <w:pPr>
                    <w:jc w:val="center"/>
                  </w:pPr>
                  <w:r w:rsidRPr="00041D44">
                    <w:t>Наименование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D44" w:rsidRPr="00041D44" w:rsidRDefault="00041D44" w:rsidP="00041D44">
                  <w:pPr>
                    <w:jc w:val="center"/>
                  </w:pPr>
                  <w:r w:rsidRPr="00041D44">
                    <w:t>Плановый период</w:t>
                  </w:r>
                </w:p>
              </w:tc>
            </w:tr>
            <w:tr w:rsidR="00041D44" w:rsidRPr="00041D44" w:rsidTr="004513AE">
              <w:trPr>
                <w:trHeight w:val="195"/>
              </w:trPr>
              <w:tc>
                <w:tcPr>
                  <w:tcW w:w="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1D44" w:rsidRPr="00041D44" w:rsidRDefault="00041D44" w:rsidP="00041D44"/>
              </w:tc>
              <w:tc>
                <w:tcPr>
                  <w:tcW w:w="2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1D44" w:rsidRPr="00041D44" w:rsidRDefault="00041D44" w:rsidP="00041D44"/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1D44" w:rsidRPr="00041D44" w:rsidRDefault="00041D44" w:rsidP="00041D44"/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1D44" w:rsidRPr="00041D44" w:rsidRDefault="00041D44" w:rsidP="00041D44">
                  <w:pPr>
                    <w:jc w:val="center"/>
                  </w:pPr>
                  <w:r w:rsidRPr="00041D44">
                    <w:t>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1D44" w:rsidRPr="00041D44" w:rsidRDefault="00041D44" w:rsidP="00041D44">
                  <w:pPr>
                    <w:jc w:val="center"/>
                  </w:pPr>
                  <w:r w:rsidRPr="00041D44">
                    <w:t>2021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r w:rsidRPr="00041D44">
                    <w:t>20000000000000000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r w:rsidRPr="00041D44">
                    <w:t>БЕЗВОЗМЕЗДНЫЕ П</w:t>
                  </w:r>
                  <w:r w:rsidRPr="00041D44">
                    <w:t>О</w:t>
                  </w:r>
                  <w:r w:rsidRPr="00041D44">
                    <w:t>СТУПЛЕНИЯ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</w:pPr>
                  <w:r w:rsidRPr="00041D44">
                    <w:t>449 248 113,46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</w:pPr>
                  <w:r w:rsidRPr="00041D44">
                    <w:t>399 456 528,22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0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0"/>
                  </w:pPr>
                  <w:r w:rsidRPr="00041D44">
                    <w:t>20200000000000000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0"/>
                  </w:pPr>
                  <w:r w:rsidRPr="00041D44">
                    <w:t>БЕЗВОЗМЕЗДНЫЕ П</w:t>
                  </w:r>
                  <w:r w:rsidRPr="00041D44">
                    <w:t>О</w:t>
                  </w:r>
                  <w:r w:rsidRPr="00041D44">
                    <w:lastRenderedPageBreak/>
                    <w:t>СТУПЛЕНИЯ ОТ ДР</w:t>
                  </w:r>
                  <w:r w:rsidRPr="00041D44">
                    <w:t>У</w:t>
                  </w:r>
                  <w:r w:rsidRPr="00041D44">
                    <w:t>ГИХ БЮДЖЕТОВ БЮДЖЕТНОЙ СИСТ</w:t>
                  </w:r>
                  <w:r w:rsidRPr="00041D44">
                    <w:t>Е</w:t>
                  </w:r>
                  <w:r w:rsidRPr="00041D44">
                    <w:t>МЫ РОССИЙСКОЙ Ф</w:t>
                  </w:r>
                  <w:r w:rsidRPr="00041D44">
                    <w:t>Е</w:t>
                  </w:r>
                  <w:r w:rsidRPr="00041D44">
                    <w:t>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0"/>
                  </w:pPr>
                  <w:r w:rsidRPr="00041D44">
                    <w:lastRenderedPageBreak/>
                    <w:t>449 248 113,46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0"/>
                  </w:pPr>
                  <w:r w:rsidRPr="00041D44">
                    <w:t>399 456 528,22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1"/>
                  </w:pPr>
                  <w:r w:rsidRPr="00041D44">
                    <w:lastRenderedPageBreak/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1"/>
                  </w:pPr>
                  <w:r w:rsidRPr="00041D44">
                    <w:t>202100000</w:t>
                  </w:r>
                  <w:r w:rsidRPr="00041D44">
                    <w:cr/>
                    <w:t>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1"/>
                  </w:pPr>
                  <w:r w:rsidRPr="00041D44">
                    <w:t>Дотации бюджетам бю</w:t>
                  </w:r>
                  <w:r w:rsidRPr="00041D44">
                    <w:t>д</w:t>
                  </w:r>
                  <w:r w:rsidRPr="00041D44">
                    <w:t>жетной системы Росси</w:t>
                  </w:r>
                  <w:r w:rsidRPr="00041D44">
                    <w:t>й</w:t>
                  </w:r>
                  <w:r w:rsidRPr="00041D44">
                    <w:t>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1"/>
                  </w:pPr>
                  <w:r w:rsidRPr="00041D44">
                    <w:t>76 368 400,00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1"/>
                  </w:pPr>
                  <w:r w:rsidRPr="00041D44">
                    <w:t>64 636 700,00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20215001000000150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Дотации на выравнивание бюджетной обеспеченн</w:t>
                  </w:r>
                  <w:r w:rsidRPr="00041D44">
                    <w:t>о</w:t>
                  </w:r>
                  <w:r w:rsidRPr="00041D44">
                    <w:t>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76 368 400,00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64 636 700,00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t>965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20215001050000150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Дотации бюджетам мун</w:t>
                  </w:r>
                  <w:r w:rsidRPr="00041D44">
                    <w:t>и</w:t>
                  </w:r>
                  <w:r w:rsidRPr="00041D44">
                    <w:t>ципальных районов на выр</w:t>
                  </w:r>
                  <w:r w:rsidRPr="00041D44">
                    <w:cr/>
                    <w:t>внивание бюдже</w:t>
                  </w:r>
                  <w:r w:rsidRPr="00041D44">
                    <w:t>т</w:t>
                  </w:r>
                  <w:r w:rsidRPr="00041D44">
                    <w:t>ной обеспеченности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76 368 400,00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64 636 700,00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1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1"/>
                  </w:pPr>
                  <w:r w:rsidRPr="00041D44">
                    <w:t>20220000000000150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1"/>
                  </w:pPr>
                  <w:r w:rsidRPr="00041D44">
                    <w:t>Субсидии бюджетам бюджетной системы Ро</w:t>
                  </w:r>
                  <w:r w:rsidRPr="00041D44">
                    <w:t>с</w:t>
                  </w:r>
                  <w:r w:rsidRPr="00041D44">
                    <w:t>сийской Федерации (ме</w:t>
                  </w:r>
                  <w:r w:rsidRPr="00041D44">
                    <w:t>ж</w:t>
                  </w:r>
                  <w:r w:rsidRPr="00041D44">
                    <w:t>бюджетные субсидии)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1"/>
                  </w:pPr>
                  <w:r w:rsidRPr="00041D44">
                    <w:t>203 852 185,24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1"/>
                  </w:pPr>
                  <w:r w:rsidRPr="00041D44">
                    <w:t>165 790 400,00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20225023000000150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Субсидии бюджетам на мероприятия по пересел</w:t>
                  </w:r>
                  <w:r w:rsidRPr="00041D44">
                    <w:t>е</w:t>
                  </w:r>
                  <w:r w:rsidRPr="00041D44">
                    <w:t>нию граждан из ветхого и аварийного жилья в зоне Байкало-Амурской маг</w:t>
                  </w:r>
                  <w:r w:rsidRPr="00041D44">
                    <w:t>и</w:t>
                  </w:r>
                  <w:r w:rsidRPr="00041D44">
                    <w:t>страли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141 902 900,00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141 902 900,00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t>967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20225023050000150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Субсидии бюджетам м</w:t>
                  </w:r>
                  <w:r w:rsidRPr="00041D44">
                    <w:t>у</w:t>
                  </w:r>
                  <w:r w:rsidRPr="00041D44">
                    <w:t>ниципальных районов на мероприятия по пересел</w:t>
                  </w:r>
                  <w:r w:rsidRPr="00041D44">
                    <w:t>е</w:t>
                  </w:r>
                  <w:r w:rsidRPr="00041D44">
                    <w:t>нию граждан из ветхого и аварийного жилья в зоне Байкало-Амурской маг</w:t>
                  </w:r>
                  <w:r w:rsidRPr="00041D44">
                    <w:t>и</w:t>
                  </w:r>
                  <w:r w:rsidRPr="00041D44">
                    <w:t>страли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141 902 900,00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141 902 900,00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20225515000000150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Субсидии бюджетам на поддержку экономическ</w:t>
                  </w:r>
                  <w:r w:rsidRPr="00041D44">
                    <w:t>о</w:t>
                  </w:r>
                  <w:r w:rsidRPr="00041D44">
                    <w:t>го и социального развития коренных малочисленных народов Севера, Сибири и Дальнего Востока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921 900,00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55 300,00</w:t>
                  </w:r>
                </w:p>
              </w:tc>
            </w:tr>
            <w:tr w:rsidR="00041D44" w:rsidRPr="00041D44" w:rsidTr="004513AE">
              <w:trPr>
                <w:trHeight w:val="39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t>962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20225515050000150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Субсидии бюджетам м</w:t>
                  </w:r>
                  <w:r w:rsidRPr="00041D44">
                    <w:t>у</w:t>
                  </w:r>
                  <w:r w:rsidRPr="00041D44">
                    <w:t>ниципальных районов на поддержку экономическ</w:t>
                  </w:r>
                  <w:r w:rsidRPr="00041D44">
                    <w:t>о</w:t>
                  </w:r>
                  <w:r w:rsidRPr="00041D44">
                    <w:t>го и социального развития коренных малочисленных народов Севера, Сибири и Дальнего Востока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921 900,00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55 300,00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20225519000000150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Субсидия бюджетам на поддержку отрасли кул</w:t>
                  </w:r>
                  <w:r w:rsidRPr="00041D44">
                    <w:t>ь</w:t>
                  </w:r>
                  <w:r w:rsidRPr="00041D44">
                    <w:t>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57 085,24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cr/>
                    <w:t>66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20225519050000150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Субсидия бюджетам м</w:t>
                  </w:r>
                  <w:r w:rsidRPr="00041D44">
                    <w:t>у</w:t>
                  </w:r>
                  <w:r w:rsidRPr="00041D44">
                    <w:t>ниципальных районов на поддержку отрасли кул</w:t>
                  </w:r>
                  <w:r w:rsidRPr="00041D44">
                    <w:t>ь</w:t>
                  </w:r>
                  <w:r w:rsidRPr="00041D44">
                    <w:t>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57 085,24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 </w:t>
                  </w:r>
                </w:p>
              </w:tc>
            </w:tr>
            <w:tr w:rsidR="00041D44" w:rsidRPr="00041D44" w:rsidTr="004513AE">
              <w:trPr>
                <w:trHeight w:val="39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20225555000000150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Субсидии бюджетам на поддержку государстве</w:t>
                  </w:r>
                  <w:r w:rsidRPr="00041D44">
                    <w:t>н</w:t>
                  </w:r>
                  <w:r w:rsidRPr="00041D44">
                    <w:t xml:space="preserve">ных программ субъектов Российской Федерации и </w:t>
                  </w:r>
                  <w:r w:rsidRPr="00041D44">
                    <w:lastRenderedPageBreak/>
                    <w:t>муниципальных программ формирования совреме</w:t>
                  </w:r>
                  <w:r w:rsidRPr="00041D44">
                    <w:t>н</w:t>
                  </w:r>
                  <w:r w:rsidRPr="00041D44">
                    <w:t>ной городской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lastRenderedPageBreak/>
                    <w:t>109 700,00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109 700,00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lastRenderedPageBreak/>
                    <w:t>965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20225555050000150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Субсидии бюджетам м</w:t>
                  </w:r>
                  <w:r w:rsidRPr="00041D44">
                    <w:t>у</w:t>
                  </w:r>
                  <w:r w:rsidRPr="00041D44">
                    <w:t>ниципальных районов на реализацию программ формирования совреме</w:t>
                  </w:r>
                  <w:r w:rsidRPr="00041D44">
                    <w:t>н</w:t>
                  </w:r>
                  <w:r w:rsidRPr="00041D44">
                    <w:t>ной городской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109 700,00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109 700,00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20229999000000150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Прочие субсидии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60 860 600,00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23 722 500,0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20229999050000150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Прочие субсидии бюдж</w:t>
                  </w:r>
                  <w:r w:rsidRPr="00041D44">
                    <w:t>е</w:t>
                  </w:r>
                  <w:r w:rsidRPr="00041D44">
                    <w:t>там муниципальных ра</w:t>
                  </w:r>
                  <w:r w:rsidRPr="00041D44">
                    <w:t>й</w:t>
                  </w:r>
                  <w:r w:rsidRPr="00041D44">
                    <w:t>онов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60 860 600,00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23 722 500,00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962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20229999050000150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Прочие субсидии бюдж</w:t>
                  </w:r>
                  <w:r w:rsidRPr="00041D44">
                    <w:t>е</w:t>
                  </w:r>
                  <w:r w:rsidRPr="00041D44">
                    <w:t>там муниципальных ра</w:t>
                  </w:r>
                  <w:r w:rsidRPr="00041D44">
                    <w:t>й</w:t>
                  </w:r>
                  <w:r w:rsidRPr="00041D44">
                    <w:t>онов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178 900,00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178 900,00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966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20229999050000150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Прочие субсидии бюдж</w:t>
                  </w:r>
                  <w:r w:rsidRPr="00041D44">
                    <w:t>е</w:t>
                  </w:r>
                  <w:r w:rsidRPr="00041D44">
                    <w:t>там муниципальных ра</w:t>
                  </w:r>
                  <w:r w:rsidRPr="00041D44">
                    <w:t>й</w:t>
                  </w:r>
                  <w:r w:rsidRPr="00041D44">
                    <w:t>он</w:t>
                  </w:r>
                  <w:r w:rsidRPr="00041D44">
                    <w:cr/>
                    <w:t>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22 028 000,00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22 028 000,00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967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20229999050000150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Прочие субсидии бюдж</w:t>
                  </w:r>
                  <w:r w:rsidRPr="00041D44">
                    <w:t>е</w:t>
                  </w:r>
                  <w:r w:rsidRPr="00041D44">
                    <w:t>там муниципальных ра</w:t>
                  </w:r>
                  <w:r w:rsidRPr="00041D44">
                    <w:t>й</w:t>
                  </w:r>
                  <w:r w:rsidRPr="00041D44">
                    <w:t>онов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37 278 100,00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140 000,00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964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20229999050000150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Прочие субсидии бюдж</w:t>
                  </w:r>
                  <w:r w:rsidRPr="00041D44">
                    <w:t>е</w:t>
                  </w:r>
                  <w:r w:rsidRPr="00041D44">
                    <w:t>там муниципальных ра</w:t>
                  </w:r>
                  <w:r w:rsidRPr="00041D44">
                    <w:t>й</w:t>
                  </w:r>
                  <w:r w:rsidRPr="00041D44">
                    <w:t>онов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1 375 600,00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1 375 600,00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1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1"/>
                  </w:pPr>
                  <w:r w:rsidRPr="00041D44">
                    <w:t>20230000000000150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1"/>
                  </w:pPr>
                  <w:r w:rsidRPr="00041D44">
                    <w:t>Субвенции бюджетам бюджетной системы Ро</w:t>
                  </w:r>
                  <w:r w:rsidRPr="00041D44">
                    <w:t>с</w:t>
                  </w:r>
                  <w:r w:rsidRPr="00041D44">
                    <w:t>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1"/>
                  </w:pPr>
                  <w:r w:rsidRPr="00041D44">
                    <w:t>165 043 200,00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1"/>
                  </w:pPr>
                  <w:r w:rsidRPr="00041D44">
                    <w:t>165 045 100,00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20230021000000150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Субвенции бюджетам м</w:t>
                  </w:r>
                  <w:r w:rsidRPr="00041D44">
                    <w:t>у</w:t>
                  </w:r>
                  <w:r w:rsidRPr="00041D44">
                    <w:t>ниципальных образов</w:t>
                  </w:r>
                  <w:r w:rsidRPr="00041D44">
                    <w:t>а</w:t>
                  </w:r>
                  <w:r w:rsidRPr="00041D44">
                    <w:t>ний на ежемесячное д</w:t>
                  </w:r>
                  <w:r w:rsidRPr="00041D44">
                    <w:t>е</w:t>
                  </w:r>
                  <w:r w:rsidRPr="00041D44">
                    <w:t>нежное вознаграждение за классное руководство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2 436 900,00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2 436 900,00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t>964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20230021050000150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Субвенции бюджетам м</w:t>
                  </w:r>
                  <w:r w:rsidRPr="00041D44">
                    <w:t>у</w:t>
                  </w:r>
                  <w:r w:rsidRPr="00041D44">
                    <w:t>ниципальных районов на ежемесячное денежное вознаграждение за клас</w:t>
                  </w:r>
                  <w:r w:rsidRPr="00041D44">
                    <w:t>с</w:t>
                  </w:r>
                  <w:r w:rsidRPr="00041D44">
                    <w:t>ное руководство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2 436 900,00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2 436 900,00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20230024000000150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Субвенции местным бюджетам на выполнение передаваемых полном</w:t>
                  </w:r>
                  <w:r w:rsidRPr="00041D44">
                    <w:t>о</w:t>
                  </w:r>
                  <w:r w:rsidRPr="00041D44">
                    <w:t>чий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161 469 300</w:t>
                  </w:r>
                  <w:r w:rsidRPr="00041D44">
                    <w:cr/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161 471 200,00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20230024050000150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Субвенции бюджетам м</w:t>
                  </w:r>
                  <w:r w:rsidRPr="00041D44">
                    <w:t>у</w:t>
                  </w:r>
                  <w:r w:rsidRPr="00041D44">
                    <w:t>ниципальных районов на выполнение передава</w:t>
                  </w:r>
                  <w:r w:rsidRPr="00041D44">
                    <w:t>е</w:t>
                  </w:r>
                  <w:r w:rsidRPr="00041D44">
                    <w:t>мых полномочий субъе</w:t>
                  </w:r>
                  <w:r w:rsidRPr="00041D44">
                    <w:t>к</w:t>
                  </w:r>
                  <w:r w:rsidRPr="00041D44">
                    <w:t>тов Российской Федер</w:t>
                  </w:r>
                  <w:r w:rsidRPr="00041D44">
                    <w:t>а</w:t>
                  </w:r>
                  <w:r w:rsidRPr="00041D44">
                    <w:t>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161 469 300,00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161 471 200,00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965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20230024050000150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Субвенции бюджетам м</w:t>
                  </w:r>
                  <w:r w:rsidRPr="00041D44">
                    <w:t>у</w:t>
                  </w:r>
                  <w:r w:rsidRPr="00041D44">
                    <w:t>ниципальных районов на выполнение п</w:t>
                  </w:r>
                  <w:r w:rsidRPr="00041D44">
                    <w:cr/>
                    <w:t>редаваемых полном</w:t>
                  </w:r>
                  <w:r w:rsidRPr="00041D44">
                    <w:t>о</w:t>
                  </w:r>
                  <w:r w:rsidRPr="00041D44">
                    <w:t>чий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47 500,00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49 400,00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966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20230024050000150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Субвенции бюджетам м</w:t>
                  </w:r>
                  <w:r w:rsidRPr="00041D44">
                    <w:t>у</w:t>
                  </w:r>
                  <w:r w:rsidRPr="00041D44">
                    <w:t xml:space="preserve">ниципальных районов на </w:t>
                  </w:r>
                  <w:r w:rsidRPr="00041D44">
                    <w:lastRenderedPageBreak/>
                    <w:t>выполнение передава</w:t>
                  </w:r>
                  <w:r w:rsidRPr="00041D44">
                    <w:t>е</w:t>
                  </w:r>
                  <w:r w:rsidRPr="00041D44">
                    <w:t>мых полномочий субъе</w:t>
                  </w:r>
                  <w:r w:rsidRPr="00041D44">
                    <w:t>к</w:t>
                  </w:r>
                  <w:r w:rsidRPr="00041D44">
                    <w:t>тов Российской Федер</w:t>
                  </w:r>
                  <w:r w:rsidRPr="00041D44">
                    <w:t>а</w:t>
                  </w:r>
                  <w:r w:rsidRPr="00041D44">
                    <w:t>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lastRenderedPageBreak/>
                    <w:t>791 600,00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791 600,00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lastRenderedPageBreak/>
                    <w:t>967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2023002405000015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Субвенции бюджетам м</w:t>
                  </w:r>
                  <w:r w:rsidRPr="00041D44">
                    <w:t>у</w:t>
                  </w:r>
                  <w:r w:rsidRPr="00041D44">
                    <w:t>ниципальных районов на выполнение передава</w:t>
                  </w:r>
                  <w:r w:rsidRPr="00041D44">
                    <w:t>е</w:t>
                  </w:r>
                  <w:r w:rsidRPr="00041D44">
                    <w:t>мых полномочий субъе</w:t>
                  </w:r>
                  <w:r w:rsidRPr="00041D44">
                    <w:t>к</w:t>
                  </w:r>
                  <w:r w:rsidRPr="00041D44">
                    <w:t>тов Российской Федер</w:t>
                  </w:r>
                  <w:r w:rsidRPr="00041D44">
                    <w:t>а</w:t>
                  </w:r>
                  <w:r w:rsidRPr="00041D44">
                    <w:t>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166 400,00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166 400,00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962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20230024050000150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Субвенции бюджетам м</w:t>
                  </w:r>
                  <w:r w:rsidRPr="00041D44">
                    <w:t>у</w:t>
                  </w:r>
                  <w:r w:rsidRPr="00041D44">
                    <w:t>ниципальных районов на выполнение передава</w:t>
                  </w:r>
                  <w:r w:rsidRPr="00041D44">
                    <w:t>е</w:t>
                  </w:r>
                  <w:r w:rsidRPr="00041D44">
                    <w:t>мых полномочий субъе</w:t>
                  </w:r>
                  <w:r w:rsidRPr="00041D44">
                    <w:t>к</w:t>
                  </w:r>
                  <w:r w:rsidRPr="00041D44">
                    <w:t>тов Российской Ф</w:t>
                  </w:r>
                  <w:r w:rsidRPr="00041D44">
                    <w:t>е</w:t>
                  </w:r>
                  <w:r w:rsidRPr="00041D44">
                    <w:t>дер</w:t>
                  </w:r>
                  <w:r w:rsidRPr="00041D44">
                    <w:cr/>
                    <w:t>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2 813 800,00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2 813 800,00</w:t>
                  </w:r>
                </w:p>
              </w:tc>
            </w:tr>
            <w:tr w:rsidR="00041D44" w:rsidRPr="00041D44" w:rsidTr="004513AE">
              <w:trPr>
                <w:trHeight w:val="26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964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20230024050000150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Субвенции бюджетам м</w:t>
                  </w:r>
                  <w:r w:rsidRPr="00041D44">
                    <w:t>у</w:t>
                  </w:r>
                  <w:r w:rsidRPr="00041D44">
                    <w:t>ниципальных районов на выполнение передава</w:t>
                  </w:r>
                  <w:r w:rsidRPr="00041D44">
                    <w:t>е</w:t>
                  </w:r>
                  <w:r w:rsidRPr="00041D44">
                    <w:t>мых полномочий субъе</w:t>
                  </w:r>
                  <w:r w:rsidRPr="00041D44">
                    <w:t>к</w:t>
                  </w:r>
                  <w:r w:rsidRPr="00041D44">
                    <w:t>тов Российской Федер</w:t>
                  </w:r>
                  <w:r w:rsidRPr="00041D44">
                    <w:t>а</w:t>
                  </w:r>
                  <w:r w:rsidRPr="00041D44">
                    <w:t>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157 650 000,00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157 650 000,00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20239999000000150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Прочие субвенции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1 137 000,00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1 137 00</w:t>
                  </w:r>
                  <w:r w:rsidRPr="00041D44">
                    <w:cr/>
                    <w:t>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t>964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20239999050000150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Прочие субвенции бю</w:t>
                  </w:r>
                  <w:r w:rsidRPr="00041D44">
                    <w:t>д</w:t>
                  </w:r>
                  <w:r w:rsidRPr="00041D44">
                    <w:t>жетам муниципальных районов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1 137 000,00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1 137 000,00</w:t>
                  </w:r>
                </w:p>
              </w:tc>
            </w:tr>
            <w:tr w:rsidR="00041D44" w:rsidRPr="00041D44" w:rsidTr="004513AE">
              <w:trPr>
                <w:trHeight w:val="13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1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1"/>
                  </w:pPr>
                  <w:r w:rsidRPr="00041D44">
                    <w:t>20240000000000150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1"/>
                  </w:pPr>
                  <w:r w:rsidRPr="00041D44"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1"/>
                  </w:pPr>
                  <w:r w:rsidRPr="00041D44">
                    <w:t>3 984 328,22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1"/>
                  </w:pPr>
                  <w:r w:rsidRPr="00041D44">
                    <w:t>3 984 328,22</w:t>
                  </w:r>
                </w:p>
              </w:tc>
            </w:tr>
            <w:tr w:rsidR="00041D44" w:rsidRPr="00041D44" w:rsidTr="004513AE">
              <w:trPr>
                <w:trHeight w:val="39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2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20240014000000150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2"/>
                  </w:pPr>
                  <w:r w:rsidRPr="00041D44">
                    <w:t>Межбюджетные тран</w:t>
                  </w:r>
                  <w:r w:rsidRPr="00041D44">
                    <w:t>с</w:t>
                  </w:r>
                  <w:r w:rsidRPr="00041D44">
                    <w:t>ферты, передаваемые бюджетам муниципал</w:t>
                  </w:r>
                  <w:r w:rsidRPr="00041D44">
                    <w:t>ь</w:t>
                  </w:r>
                  <w:r w:rsidRPr="00041D44">
                    <w:t>ных образований на ос</w:t>
                  </w:r>
                  <w:r w:rsidRPr="00041D44">
                    <w:t>у</w:t>
                  </w:r>
                  <w:r w:rsidRPr="00041D44">
                    <w:t>ществление части полн</w:t>
                  </w:r>
                  <w:r w:rsidRPr="00041D44">
                    <w:t>о</w:t>
                  </w:r>
                  <w:r w:rsidRPr="00041D44">
                    <w:t>мочий по решению в</w:t>
                  </w:r>
                  <w:r w:rsidRPr="00041D44">
                    <w:t>о</w:t>
                  </w:r>
                  <w:r w:rsidRPr="00041D44">
                    <w:t>просов местного значения в соответствии с закл</w:t>
                  </w:r>
                  <w:r w:rsidRPr="00041D44">
                    <w:t>ю</w:t>
                  </w:r>
                  <w:r w:rsidRPr="00041D44">
                    <w:t>ченными соглашениями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3 984 328,22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2"/>
                  </w:pPr>
                  <w:r w:rsidRPr="00041D44">
                    <w:t>3 984 328,22</w:t>
                  </w:r>
                </w:p>
              </w:tc>
            </w:tr>
            <w:tr w:rsidR="00041D44" w:rsidRPr="00041D44" w:rsidTr="004513AE">
              <w:trPr>
                <w:trHeight w:val="39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3"/>
                  </w:pPr>
                  <w:r w:rsidRPr="00041D44"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20240014050000150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3"/>
                  </w:pPr>
                  <w:r w:rsidRPr="00041D44">
                    <w:t>Межбюджетные тран</w:t>
                  </w:r>
                  <w:r w:rsidRPr="00041D44">
                    <w:t>с</w:t>
                  </w:r>
                  <w:r w:rsidRPr="00041D44">
                    <w:t>ферты, передаваемые бюджетам муниципал</w:t>
                  </w:r>
                  <w:r w:rsidRPr="00041D44">
                    <w:t>ь</w:t>
                  </w:r>
                  <w:r w:rsidRPr="00041D44">
                    <w:t>ных районов из бюджетов поселений на осущест</w:t>
                  </w:r>
                  <w:r w:rsidRPr="00041D44">
                    <w:t>в</w:t>
                  </w:r>
                  <w:r w:rsidRPr="00041D44">
                    <w:t>ление части полномочий по решению вопросов местного значения в соо</w:t>
                  </w:r>
                  <w:r w:rsidRPr="00041D44">
                    <w:t>т</w:t>
                  </w:r>
                  <w:r w:rsidRPr="00041D44">
                    <w:t>ветствии с заключенными соглашениями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3 984 328,22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3"/>
                  </w:pPr>
                  <w:r w:rsidRPr="00041D44">
                    <w:t>3 984 328,22</w:t>
                  </w:r>
                </w:p>
              </w:tc>
            </w:tr>
            <w:tr w:rsidR="00041D44" w:rsidRPr="00041D44" w:rsidTr="004513AE">
              <w:trPr>
                <w:trHeight w:val="39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965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20240014050000150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Межбюджетные тран</w:t>
                  </w:r>
                  <w:r w:rsidRPr="00041D44">
                    <w:t>с</w:t>
                  </w:r>
                  <w:r w:rsidRPr="00041D44">
                    <w:t>ферты, передаваемые бюджетам муниципал</w:t>
                  </w:r>
                  <w:r w:rsidRPr="00041D44">
                    <w:t>ь</w:t>
                  </w:r>
                  <w:r w:rsidRPr="00041D44">
                    <w:t>ных районов из бюджетов поселений на осущест</w:t>
                  </w:r>
                  <w:r w:rsidRPr="00041D44">
                    <w:t>в</w:t>
                  </w:r>
                  <w:r w:rsidRPr="00041D44">
                    <w:t>ление части полномочий по решению вопросов местного значения в соо</w:t>
                  </w:r>
                  <w:r w:rsidRPr="00041D44">
                    <w:t>т</w:t>
                  </w:r>
                  <w:r w:rsidRPr="00041D44">
                    <w:t xml:space="preserve">ветствии с заключенными </w:t>
                  </w:r>
                  <w:r w:rsidRPr="00041D44">
                    <w:lastRenderedPageBreak/>
                    <w:t>соглашениями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lastRenderedPageBreak/>
                    <w:t>1 719 116,00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1 719 116,00</w:t>
                  </w:r>
                </w:p>
              </w:tc>
            </w:tr>
            <w:tr w:rsidR="00041D44" w:rsidRPr="00041D44" w:rsidTr="004513AE">
              <w:trPr>
                <w:trHeight w:val="39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lastRenderedPageBreak/>
                    <w:t>966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20240014050000150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Межбюджетные тран</w:t>
                  </w:r>
                  <w:r w:rsidRPr="00041D44">
                    <w:t>с</w:t>
                  </w:r>
                  <w:r w:rsidRPr="00041D44">
                    <w:t>ферты, передаваемые бюджетам муниципал</w:t>
                  </w:r>
                  <w:r w:rsidRPr="00041D44">
                    <w:t>ь</w:t>
                  </w:r>
                  <w:r w:rsidRPr="00041D44">
                    <w:t>ных районов из бюджетов поселений на осущест</w:t>
                  </w:r>
                  <w:r w:rsidRPr="00041D44">
                    <w:t>в</w:t>
                  </w:r>
                  <w:r w:rsidRPr="00041D44">
                    <w:t>ление части полномочий по решению вопросов местного значения в соо</w:t>
                  </w:r>
                  <w:r w:rsidRPr="00041D44">
                    <w:t>т</w:t>
                  </w:r>
                  <w:r w:rsidRPr="00041D44">
                    <w:t>ветствии с заключенными соглашениями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656 070,22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656 070,22</w:t>
                  </w:r>
                </w:p>
              </w:tc>
            </w:tr>
            <w:tr w:rsidR="00041D44" w:rsidRPr="00041D44" w:rsidTr="004513AE">
              <w:trPr>
                <w:trHeight w:val="39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967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20240014050000150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Межбюджетные тран</w:t>
                  </w:r>
                  <w:r w:rsidRPr="00041D44">
                    <w:t>с</w:t>
                  </w:r>
                  <w:r w:rsidRPr="00041D44">
                    <w:t>ферты, передаваемые бюджетам муниципал</w:t>
                  </w:r>
                  <w:r w:rsidRPr="00041D44">
                    <w:t>ь</w:t>
                  </w:r>
                  <w:r w:rsidRPr="00041D44">
                    <w:t>ных районов из бюджетов поселений на осущест</w:t>
                  </w:r>
                  <w:r w:rsidRPr="00041D44">
                    <w:t>в</w:t>
                  </w:r>
                  <w:r w:rsidRPr="00041D44">
                    <w:t>ление части полномочий по решению вопросов местного значения в соо</w:t>
                  </w:r>
                  <w:r w:rsidRPr="00041D44">
                    <w:t>т</w:t>
                  </w:r>
                  <w:r w:rsidRPr="00041D44">
                    <w:t>ветствии с заключенными соглашениями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850 822,00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850 822,00</w:t>
                  </w:r>
                </w:p>
              </w:tc>
            </w:tr>
            <w:tr w:rsidR="00041D44" w:rsidRPr="00041D44" w:rsidTr="004513AE">
              <w:trPr>
                <w:trHeight w:val="39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center"/>
                    <w:outlineLvl w:val="4"/>
                  </w:pPr>
                  <w:r w:rsidRPr="00041D44">
                    <w:t>962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20240014050000150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41D44" w:rsidRPr="00041D44" w:rsidRDefault="00041D44" w:rsidP="00041D44">
                  <w:pPr>
                    <w:outlineLvl w:val="4"/>
                  </w:pPr>
                  <w:r w:rsidRPr="00041D44">
                    <w:t>Межбюджетные тран</w:t>
                  </w:r>
                  <w:r w:rsidRPr="00041D44">
                    <w:t>с</w:t>
                  </w:r>
                  <w:r w:rsidRPr="00041D44">
                    <w:t>ферты, передаваемые бюджетам муниципал</w:t>
                  </w:r>
                  <w:r w:rsidRPr="00041D44">
                    <w:t>ь</w:t>
                  </w:r>
                  <w:r w:rsidRPr="00041D44">
                    <w:t>ных районов из бюджетов поселений на осущест</w:t>
                  </w:r>
                  <w:r w:rsidRPr="00041D44">
                    <w:t>в</w:t>
                  </w:r>
                  <w:r w:rsidRPr="00041D44">
                    <w:t>ление части полномочий по решению вопросов местного значения в соо</w:t>
                  </w:r>
                  <w:r w:rsidRPr="00041D44">
                    <w:t>т</w:t>
                  </w:r>
                  <w:r w:rsidRPr="00041D44">
                    <w:t>ветствии с заключенными соглашениями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758 320,00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41D44" w:rsidRPr="00041D44" w:rsidRDefault="00041D44" w:rsidP="00041D44">
                  <w:pPr>
                    <w:jc w:val="right"/>
                    <w:outlineLvl w:val="4"/>
                  </w:pPr>
                  <w:r w:rsidRPr="00041D44">
                    <w:t>758 320,00</w:t>
                  </w:r>
                </w:p>
              </w:tc>
            </w:tr>
          </w:tbl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136" w:type="dxa"/>
            <w:gridSpan w:val="18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</w:tr>
      <w:tr w:rsidR="00041D44" w:rsidTr="00005DCF">
        <w:trPr>
          <w:trHeight w:val="60"/>
        </w:trPr>
        <w:tc>
          <w:tcPr>
            <w:tcW w:w="9787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1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8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7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8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A24ED4">
      <w:pPr>
        <w:jc w:val="right"/>
        <w:outlineLvl w:val="0"/>
      </w:pPr>
    </w:p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7F714B" w:rsidRDefault="007F714B" w:rsidP="005A6718">
      <w:pPr>
        <w:jc w:val="right"/>
        <w:rPr>
          <w:lang w:val="en-US"/>
        </w:rPr>
      </w:pPr>
      <w:r>
        <w:t xml:space="preserve">                                                                                                                         </w:t>
      </w:r>
      <w:r w:rsidR="006642AD">
        <w:t>от 2</w:t>
      </w:r>
      <w:r>
        <w:t>8</w:t>
      </w:r>
      <w:r w:rsidR="006642AD">
        <w:t>.1</w:t>
      </w:r>
      <w:r>
        <w:t>1</w:t>
      </w:r>
      <w:r w:rsidR="006642AD">
        <w:t>.201</w:t>
      </w:r>
      <w:r>
        <w:t>9</w:t>
      </w:r>
      <w:r w:rsidR="006642AD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8A1930"/>
    <w:p w:rsidR="006642AD" w:rsidRPr="00CD7F3C" w:rsidRDefault="006642AD" w:rsidP="00702ADA">
      <w:pPr>
        <w:jc w:val="center"/>
        <w:outlineLvl w:val="0"/>
      </w:pPr>
      <w:r>
        <w:t>Налоговые и неналоговы</w:t>
      </w:r>
      <w:r w:rsidR="007F714B">
        <w:t>е доходы местного бюджета на</w:t>
      </w:r>
      <w:r w:rsidR="007F714B" w:rsidRPr="00CF30F9">
        <w:t xml:space="preserve"> 2020 </w:t>
      </w:r>
      <w:r>
        <w:t>год</w:t>
      </w:r>
    </w:p>
    <w:p w:rsidR="006642AD" w:rsidRPr="00CD7F3C" w:rsidRDefault="006642AD" w:rsidP="004313A3">
      <w:pPr>
        <w:jc w:val="right"/>
      </w:pPr>
    </w:p>
    <w:tbl>
      <w:tblPr>
        <w:tblW w:w="10080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"/>
        <w:gridCol w:w="760"/>
        <w:gridCol w:w="109"/>
        <w:gridCol w:w="2147"/>
        <w:gridCol w:w="613"/>
        <w:gridCol w:w="813"/>
        <w:gridCol w:w="34"/>
        <w:gridCol w:w="34"/>
        <w:gridCol w:w="34"/>
        <w:gridCol w:w="34"/>
        <w:gridCol w:w="34"/>
        <w:gridCol w:w="50"/>
        <w:gridCol w:w="50"/>
        <w:gridCol w:w="50"/>
        <w:gridCol w:w="50"/>
        <w:gridCol w:w="34"/>
        <w:gridCol w:w="3364"/>
        <w:gridCol w:w="20"/>
        <w:gridCol w:w="797"/>
        <w:gridCol w:w="833"/>
        <w:gridCol w:w="193"/>
      </w:tblGrid>
      <w:tr w:rsidR="00CF30F9" w:rsidTr="00CF30F9">
        <w:trPr>
          <w:gridBefore w:val="1"/>
          <w:gridAfter w:val="1"/>
          <w:wBefore w:w="27" w:type="dxa"/>
          <w:wAfter w:w="193" w:type="dxa"/>
          <w:trHeight w:val="178"/>
        </w:trPr>
        <w:tc>
          <w:tcPr>
            <w:tcW w:w="869" w:type="dxa"/>
            <w:gridSpan w:val="2"/>
            <w:shd w:val="clear" w:color="FFFFFF" w:fill="auto"/>
            <w:vAlign w:val="center"/>
          </w:tcPr>
          <w:p w:rsidR="006642AD" w:rsidRPr="006D07ED" w:rsidRDefault="006642AD" w:rsidP="006D0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shd w:val="clear" w:color="FFFFFF" w:fill="auto"/>
            <w:vAlign w:val="center"/>
          </w:tcPr>
          <w:p w:rsidR="006642AD" w:rsidRPr="006D07ED" w:rsidRDefault="006642AD" w:rsidP="006D0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shd w:val="clear" w:color="FFFFFF" w:fill="auto"/>
            <w:vAlign w:val="center"/>
          </w:tcPr>
          <w:p w:rsidR="006642AD" w:rsidRPr="006D07ED" w:rsidRDefault="006642AD" w:rsidP="006D0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336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FFFFFF" w:fill="auto"/>
            <w:vAlign w:val="center"/>
          </w:tcPr>
          <w:p w:rsidR="006642AD" w:rsidRDefault="007F714B" w:rsidP="006D07ED">
            <w:pPr>
              <w:jc w:val="center"/>
            </w:pPr>
            <w:r w:rsidRPr="00CF30F9">
              <w:t xml:space="preserve">            </w:t>
            </w:r>
            <w:r w:rsidR="006642AD">
              <w:t>(рублей)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F9" w:rsidRDefault="00CF30F9">
            <w:pPr>
              <w:jc w:val="center"/>
            </w:pPr>
            <w:r>
              <w:t>ГРБС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F9" w:rsidRDefault="00CF30F9">
            <w:pPr>
              <w:jc w:val="center"/>
            </w:pPr>
            <w:r>
              <w:t xml:space="preserve">Код 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F9" w:rsidRDefault="00CF30F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F9" w:rsidRDefault="00CF30F9">
            <w:pPr>
              <w:jc w:val="center"/>
            </w:pPr>
            <w:r>
              <w:t>Сумма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r>
              <w:t>10000000000000000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r>
              <w:t>НАЛОГОВЫЕ И 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</w:pPr>
            <w:r>
              <w:t>99 578 692,93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10100000000000000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НАЛОГИ НА ПРИБЫЛЬ,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75 529 830,00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10102000010000110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Налог на доходы физических лиц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75 529 830,00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10102010010000110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75 429 130,00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10102030010000110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Налог на доходы физических лиц с доходов, полученных физическими лицами в соотве</w:t>
            </w:r>
            <w:r>
              <w:t>т</w:t>
            </w:r>
            <w:r>
              <w:lastRenderedPageBreak/>
              <w:t>ствии со статьей 228 Налогового кодекса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lastRenderedPageBreak/>
              <w:t>98 200,00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lastRenderedPageBreak/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10102040010000110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Налог на доходы физических лиц в виде фикс</w:t>
            </w:r>
            <w:r>
              <w:t>и</w:t>
            </w:r>
            <w:r>
              <w:t>рованных авансовых платежей с доходов, пол</w:t>
            </w:r>
            <w:r>
              <w:t>у</w:t>
            </w:r>
            <w: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</w:t>
            </w:r>
            <w:r>
              <w:t>о</w:t>
            </w:r>
            <w:r>
              <w:t>гового кодекса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2 500,00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10300000000000000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НАЛОГИ НА ТОВАРЫ (РАБОТЫ, УСЛУГИ), РЕАЛИЗУЕМЫЕ НА ТЕРРИТОРИИ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3 116 662,93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10302000010000110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Акцизы по подакцизным товарам (продукции), производимым на территории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3 116 662,93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10302230010000110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Доходы от уплаты акцизов на дизельное топл</w:t>
            </w:r>
            <w:r>
              <w:t>и</w:t>
            </w:r>
            <w:r>
              <w:t>во, подлежащие распределению между бюдж</w:t>
            </w:r>
            <w:r>
              <w:t>е</w:t>
            </w:r>
            <w:r>
              <w:t>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1 423 566,96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100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10302231010000110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 от уплаты акцизов на дизельное топл</w:t>
            </w:r>
            <w:r>
              <w:t>и</w:t>
            </w:r>
            <w:r>
              <w:t>во, подлежащие распределению между бюдж</w:t>
            </w:r>
            <w:r>
              <w:t>е</w:t>
            </w:r>
            <w:r>
              <w:t>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1 423 566,96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10302240010000110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Доходы от уплаты акцизов на моторные масла для дизельных и (или) карбюраторных (и</w:t>
            </w:r>
            <w:r>
              <w:t>н</w:t>
            </w:r>
            <w:r>
              <w:t>жекторных) двигателей, подлежащие распред</w:t>
            </w:r>
            <w:r>
              <w:t>е</w:t>
            </w:r>
            <w:r>
              <w:t>лению между бюджетами субъектов Росси</w:t>
            </w:r>
            <w:r>
              <w:t>й</w:t>
            </w:r>
            <w:r>
              <w:t>ской Федерации и местными бюджетами с уч</w:t>
            </w:r>
            <w:r>
              <w:t>е</w:t>
            </w:r>
            <w:r>
              <w:t>том установленных дифференцированных но</w:t>
            </w:r>
            <w:r>
              <w:t>р</w:t>
            </w:r>
            <w:r>
              <w:t>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7 698,16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100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10302241010000110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 от уплаты акцизов на моторные масла для дизельных и (или) карбюраторных (и</w:t>
            </w:r>
            <w:r>
              <w:t>н</w:t>
            </w:r>
            <w:r>
              <w:t>жекторных) двигателей, подлежащие распред</w:t>
            </w:r>
            <w:r>
              <w:t>е</w:t>
            </w:r>
            <w:r>
              <w:t>лению между бюджетами субъектов Росси</w:t>
            </w:r>
            <w:r>
              <w:t>й</w:t>
            </w:r>
            <w:r>
              <w:t>ской Федерации и местными бюджетами с уч</w:t>
            </w:r>
            <w:r>
              <w:t>е</w:t>
            </w:r>
            <w:r>
              <w:t>том установленных дифференцированных но</w:t>
            </w:r>
            <w:r>
              <w:t>р</w:t>
            </w:r>
            <w:r>
              <w:t>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7 698,16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10302250010000110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1 906 867,88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100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10302251010000110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1 906 867,88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lastRenderedPageBreak/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10302260010000110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  <w:rPr>
                <w:color w:val="FF0000"/>
              </w:rPr>
            </w:pPr>
            <w:r>
              <w:rPr>
                <w:color w:val="FF0000"/>
              </w:rPr>
              <w:t>-221 470,07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100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10302261010000110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  <w:rPr>
                <w:color w:val="FF0000"/>
              </w:rPr>
            </w:pPr>
            <w:r>
              <w:rPr>
                <w:color w:val="FF0000"/>
              </w:rPr>
              <w:t>-221 470,07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10500000000000000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НАЛОГИ НА СОВОКУПНЫЙ ДОХОД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15 040 400,00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10501000000000110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9 500 000,00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10501010010000110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Налог, взимаемый с налогоплательщиков, в</w:t>
            </w:r>
            <w:r>
              <w:t>ы</w:t>
            </w:r>
            <w:r>
              <w:t>бравших в качестве объекта налогообложения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7 801 495,00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10501011010000110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Налог, взимаемый с налогоплательщиков, в</w:t>
            </w:r>
            <w:r>
              <w:t>ы</w:t>
            </w:r>
            <w:r>
              <w:t>бравших в качестве объекта налогообложения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7 801 495,00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10501020010000110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Налог, взимаемый с налогоплательщиков, в</w:t>
            </w:r>
            <w:r>
              <w:t>ы</w:t>
            </w:r>
            <w: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1 698 505,00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10501021010000110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Налог, взимаемый с налогоплательщиков, в</w:t>
            </w:r>
            <w:r>
              <w:t>ы</w:t>
            </w:r>
            <w: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1 698 505,00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10502000020000110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Единый налог на вмененный доход для отдел</w:t>
            </w:r>
            <w:r>
              <w:t>ь</w:t>
            </w:r>
            <w:r>
              <w:t>ных видов деятельности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5 500 000,00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10502010020000110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Единый налог на вмененный доход для отдел</w:t>
            </w:r>
            <w:r>
              <w:t>ь</w:t>
            </w:r>
            <w:r>
              <w:t>ных видов деятельности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5 500 000,00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10503000010000110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Единый сельскохозяйственный налог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8 400,00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10503010010000110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Единый сельскохозяйственный налог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8 400,00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10504000020000110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Налог, взимаемый в связи с применением п</w:t>
            </w:r>
            <w:r>
              <w:t>а</w:t>
            </w:r>
            <w:r>
              <w:t>тентной системы налогообложения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32 000,00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10504020020000110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Налог, взимаемый в связи с применением п</w:t>
            </w:r>
            <w:r>
              <w:t>а</w:t>
            </w:r>
            <w:r>
              <w:t>тентной системы налогообложения, зачисля</w:t>
            </w:r>
            <w:r>
              <w:t>е</w:t>
            </w:r>
            <w:r>
              <w:t>мый в бюджеты муниципальных районов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32 000,00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10600000000000000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НАЛОГИ НА ИМУЩЕСТВО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124 600,00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10606000000000110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Земельный налог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124 600,00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10606030000000110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Земельный налог с организаций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123 300,00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10606033050000110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Земельный налог с организаций, обладающих земельным участком, расположенным в гран</w:t>
            </w:r>
            <w:r>
              <w:t>и</w:t>
            </w:r>
            <w:r>
              <w:t>цах межселенных территорий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123 300,00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10606040000000110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Земельный налог с физических лиц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1 300,00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10606043050000110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межселенных территорий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1 300,00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10800000000000000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ГОСУДАРСТВЕННАЯ ПОШЛИНА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1 800 000,00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10803000010000110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Государственная пошлина по делам, рассматр</w:t>
            </w:r>
            <w:r>
              <w:t>и</w:t>
            </w:r>
            <w:r>
              <w:t>ваемым в судах общей юрисдикции, мировыми судьями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1 800 000,00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182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10803010010000110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Государственная пошлина по делам, рассматр</w:t>
            </w:r>
            <w:r>
              <w:t>и</w:t>
            </w:r>
            <w:r>
              <w:lastRenderedPageBreak/>
              <w:t>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lastRenderedPageBreak/>
              <w:t>1 800 000,00</w:t>
            </w:r>
          </w:p>
        </w:tc>
      </w:tr>
      <w:tr w:rsidR="00CF30F9" w:rsidTr="005A67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lastRenderedPageBreak/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11100000000000000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ДОХОДЫ ОТ ИСПОЛЬЗОВАНИЯ ИМУЩ</w:t>
            </w:r>
            <w:r>
              <w:t>Е</w:t>
            </w:r>
            <w:r>
              <w:t>СТВА, НАХОДЯЩЕГОСЯ В ГОСУДА</w:t>
            </w:r>
            <w:r>
              <w:t>Р</w:t>
            </w:r>
            <w:r>
              <w:t>СТВЕННОЙ И МУНИЦИПАЛЬНОЙ СО</w:t>
            </w:r>
            <w:r>
              <w:t>Б</w:t>
            </w:r>
            <w:r>
              <w:t>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2 222 200,00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11105000000000120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Доходы, получаемые в виде арендной либо иной платы за передачу в возмездное пользов</w:t>
            </w:r>
            <w:r>
              <w:t>а</w:t>
            </w:r>
            <w:r>
              <w:t>ние государственного и муниципального им</w:t>
            </w:r>
            <w:r>
              <w:t>у</w:t>
            </w:r>
            <w:r>
              <w:t>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2 222 200,00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11105010000000120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разграничена, а также средства от продажи права на заключение дог</w:t>
            </w:r>
            <w:r>
              <w:t>о</w:t>
            </w:r>
            <w:r>
              <w:t>воров аренды указанных земельных участков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772 200,00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967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11105013050000120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proofErr w:type="gramStart"/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 и которые расположены в границах межселенных терр</w:t>
            </w:r>
            <w:r>
              <w:t>и</w:t>
            </w:r>
            <w:r>
              <w:t>торий муниципальных районов, а также сре</w:t>
            </w:r>
            <w:r>
              <w:t>д</w:t>
            </w:r>
            <w:r>
              <w:t>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397 000,00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963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11105013130000120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>
              <w:t>е</w:t>
            </w:r>
            <w:r>
              <w:t>ние договоров аренды указанных земельных участков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375 200,00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11105070000000120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Доходы от сдачи в аренду имущества, соста</w:t>
            </w:r>
            <w:r>
              <w:t>в</w:t>
            </w:r>
            <w:r>
              <w:t>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1 450 000,00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967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11105075050000120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 от сдачи в аренду имущества, соста</w:t>
            </w:r>
            <w:r>
              <w:t>в</w:t>
            </w:r>
            <w:r>
              <w:t>ляющего казну муниципальных районов (за и</w:t>
            </w:r>
            <w:r>
              <w:t>с</w:t>
            </w:r>
            <w:r>
              <w:t>ключением земельных участков)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1 450 000,00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11200000000000000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ПЛАТЕЖИ ПРИ ПОЛЬЗОВАНИИ ПРИРО</w:t>
            </w:r>
            <w:r>
              <w:t>Д</w:t>
            </w:r>
            <w:r>
              <w:t>НЫМИ РЕСУРСАМИ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500 000,00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11201000010000120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Плата за негативное воздействие на окружа</w:t>
            </w:r>
            <w:r>
              <w:t>ю</w:t>
            </w:r>
            <w:r>
              <w:t>щую среду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500 000,00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048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11201010010000120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Плата за выбросы загрязняющих веществ в а</w:t>
            </w:r>
            <w:r>
              <w:t>т</w:t>
            </w:r>
            <w:r>
              <w:t>мосферный воздух стационарными объектами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149 750,00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048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11201030010000120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Плата за сбросы загрязняющих веществ в во</w:t>
            </w:r>
            <w:r>
              <w:t>д</w:t>
            </w:r>
            <w:r>
              <w:t>ные объекты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1 150,00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11201040010000120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349 100,00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048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11201041010000120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Плата за размещение отходов производства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342 450,00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048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11201042010000120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Плата за размещение твердых коммунальных отходов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6 650,00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11300000000000000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100 000,00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11302090010000130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Поступление средств, удерживаемых из зар</w:t>
            </w:r>
            <w:r>
              <w:t>а</w:t>
            </w:r>
            <w:r>
              <w:t>ботной платы осужденных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lastRenderedPageBreak/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11302990000000130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Прочие доходы от компенсации затрат госуда</w:t>
            </w:r>
            <w:r>
              <w:t>р</w:t>
            </w:r>
            <w:r>
              <w:t>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967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11302995050000130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Прочие доходы от компенсации затрат бюдж</w:t>
            </w:r>
            <w:r>
              <w:t>е</w:t>
            </w:r>
            <w:r>
              <w:t>тов муниципальных районов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100 000,00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11400000000000000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300 000,00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11402000000000000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Доходы от реализации имущества, находящег</w:t>
            </w:r>
            <w:r>
              <w:t>о</w:t>
            </w:r>
            <w:r>
              <w:t>ся в государственной и муниципальной со</w:t>
            </w:r>
            <w:r>
              <w:t>б</w:t>
            </w:r>
            <w:r>
              <w:t>ственности (за исключением движимого им</w:t>
            </w:r>
            <w:r>
              <w:t>у</w:t>
            </w:r>
            <w:r>
              <w:t>щества бюджетных и автономных учреждений, а также имущества государственных и муниц</w:t>
            </w:r>
            <w:r>
              <w:t>и</w:t>
            </w:r>
            <w:r>
              <w:t>пальных унитарных предприятий, в том числе казенных)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184 200,00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11402050050000410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Доходы от реализации имущества, находящег</w:t>
            </w:r>
            <w:r>
              <w:t>о</w:t>
            </w:r>
            <w:r>
              <w:t>ся в собственности муниципальных районов (за исключением движимого имущества муниц</w:t>
            </w:r>
            <w:r>
              <w:t>и</w:t>
            </w:r>
            <w:r>
              <w:t>пальных бюджетных и автономных учрежд</w:t>
            </w:r>
            <w:r>
              <w:t>е</w:t>
            </w:r>
            <w:r>
              <w:t>ний, а также имущества муниципальных ун</w:t>
            </w:r>
            <w:r>
              <w:t>и</w:t>
            </w:r>
            <w:r>
              <w:t>тарных предприятий, в том числе казенных), в части реализации основных средств по указа</w:t>
            </w:r>
            <w:r>
              <w:t>н</w:t>
            </w:r>
            <w:r>
              <w:t>ному имуществу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184 200,00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967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11402053050000410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 от реализации иного имущества, нах</w:t>
            </w:r>
            <w:r>
              <w:t>о</w:t>
            </w:r>
            <w:r>
              <w:t>дящегося в собственности муниципальных ра</w:t>
            </w:r>
            <w:r>
              <w:t>й</w:t>
            </w:r>
            <w:r>
              <w:t>онов (за исключением имущества муниципал</w:t>
            </w:r>
            <w:r>
              <w:t>ь</w:t>
            </w:r>
            <w: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184 200,00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11406000000000430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Доходы от продажи земельных участков, нах</w:t>
            </w:r>
            <w:r>
              <w:t>о</w:t>
            </w:r>
            <w:r>
              <w:t>дящихся в государственной и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115 800,00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11406010000000430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</w:t>
            </w:r>
            <w:r>
              <w:t>з</w:t>
            </w:r>
            <w:r>
              <w:t>граничена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115 800,00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967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11406013050000430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</w:t>
            </w:r>
            <w:r>
              <w:t>з</w:t>
            </w:r>
            <w:r>
              <w:t>граничена и которые расположены в границах межселенных территорий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36 000,00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3"/>
            </w:pPr>
            <w:r>
              <w:t>963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11406013130000430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3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</w:t>
            </w:r>
            <w:r>
              <w:t>з</w:t>
            </w:r>
            <w:r>
              <w:t>граничена и которые расположены в границах городских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3"/>
            </w:pPr>
            <w:r>
              <w:t>79 800,00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0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11600000000000000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0"/>
            </w:pPr>
            <w:r>
              <w:t>ШТРАФЫ, САНКЦИИ, ВОЗМЕЩЕНИЕ УЩЕРБА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0"/>
            </w:pPr>
            <w:r>
              <w:t>845 000,00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11601053010000140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37 000,00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lastRenderedPageBreak/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11601053010000140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30 000,00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962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11601053010000140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7 000,00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11601063010000140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здоровье, санитарно-эпидемиологическое бл</w:t>
            </w:r>
            <w:r>
              <w:t>а</w:t>
            </w:r>
            <w:r>
              <w:t>гополучие населения и общественную нра</w:t>
            </w:r>
            <w:r>
              <w:t>в</w:t>
            </w:r>
            <w: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36 000,00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11601063010000140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здоровье, санитарно-эпидемиологическое бл</w:t>
            </w:r>
            <w:r>
              <w:t>а</w:t>
            </w:r>
            <w:r>
              <w:t>гополучие населения и общественную нра</w:t>
            </w:r>
            <w:r>
              <w:t>в</w:t>
            </w:r>
            <w: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33 000,00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962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11601063010000140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здоровье, санитарно-эпидемиологическое бл</w:t>
            </w:r>
            <w:r>
              <w:t>а</w:t>
            </w:r>
            <w:r>
              <w:t>гополучие населения и общественную нра</w:t>
            </w:r>
            <w:r>
              <w:t>в</w:t>
            </w:r>
            <w: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3 000,00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11601073010000140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</w:t>
            </w:r>
            <w:r>
              <w:t>а</w:t>
            </w:r>
            <w:r>
              <w:t>ны собственности, налагаемые мировыми суд</w:t>
            </w:r>
            <w:r>
              <w:t>ь</w:t>
            </w:r>
            <w: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129 000,00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11601083010000140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</w:t>
            </w:r>
            <w:r>
              <w:t>а</w:t>
            </w:r>
            <w:r>
              <w:t>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64 000,00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lastRenderedPageBreak/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11601093010000140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промышле</w:t>
            </w:r>
            <w:r>
              <w:t>н</w:t>
            </w:r>
            <w:r>
              <w:t>ности, строительстве и энергетике, налагаемые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36 000,00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11601133010000140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11601143010000140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пре</w:t>
            </w:r>
            <w:r>
              <w:t>д</w:t>
            </w:r>
            <w:r>
              <w:t>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46 000,00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11601153010000140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ф</w:t>
            </w:r>
            <w:r>
              <w:t>и</w:t>
            </w:r>
            <w:r>
              <w:t>нансов, налогов и сборов, страхования, рынка ценных бумаг (за исключением штрафов, ук</w:t>
            </w:r>
            <w:r>
              <w:t>а</w:t>
            </w:r>
            <w:r>
              <w:t>занных в пункте 6 статьи 46 Бюджетного коде</w:t>
            </w:r>
            <w:r>
              <w:t>к</w:t>
            </w:r>
            <w:r>
              <w:t>са Российской Федерации), налагаемые мир</w:t>
            </w:r>
            <w:r>
              <w:t>о</w:t>
            </w:r>
            <w:r>
              <w:t>выми судьями, комиссиями по делам несове</w:t>
            </w:r>
            <w:r>
              <w:t>р</w:t>
            </w:r>
            <w:r>
              <w:t>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18 000,00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11601173010000140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10 000,00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11601193010000140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88 000,00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1"/>
            </w:pPr>
            <w: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11601203010000140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1"/>
            </w:pPr>
            <w: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общественный порядок и общественную бе</w:t>
            </w:r>
            <w:r>
              <w:t>з</w:t>
            </w:r>
            <w:r>
              <w:t>опасность, налагаемые мировыми судьями, к</w:t>
            </w:r>
            <w:r>
              <w:t>о</w:t>
            </w:r>
            <w:r>
              <w:t>миссиями по делам несовершеннолетних и з</w:t>
            </w:r>
            <w:r>
              <w:t>а</w:t>
            </w:r>
            <w:r>
              <w:t>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1"/>
            </w:pPr>
            <w:r>
              <w:t>371 000,00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lastRenderedPageBreak/>
              <w:t>841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11601203010000140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общественный порядок и общественную бе</w:t>
            </w:r>
            <w:r>
              <w:t>з</w:t>
            </w:r>
            <w:r>
              <w:t>опасность, налагаемые мировыми судьями, к</w:t>
            </w:r>
            <w:r>
              <w:t>о</w:t>
            </w:r>
            <w:r>
              <w:t>миссиями по делам несовершеннолетних и з</w:t>
            </w:r>
            <w:r>
              <w:t>а</w:t>
            </w:r>
            <w:r>
              <w:t>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366 000,00</w:t>
            </w:r>
          </w:p>
        </w:tc>
      </w:tr>
      <w:tr w:rsidR="00CF30F9" w:rsidTr="00CF3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center"/>
              <w:outlineLvl w:val="2"/>
            </w:pPr>
            <w:r>
              <w:t>962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11601203010000140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F9" w:rsidRDefault="00CF30F9">
            <w:pPr>
              <w:outlineLvl w:val="2"/>
            </w:pPr>
            <w: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общественный порядок и общественную бе</w:t>
            </w:r>
            <w:r>
              <w:t>з</w:t>
            </w:r>
            <w:r>
              <w:t>опасность, налагаемые мировыми судьями, к</w:t>
            </w:r>
            <w:r>
              <w:t>о</w:t>
            </w:r>
            <w:r>
              <w:t>миссиями по делам несовершеннолетних и з</w:t>
            </w:r>
            <w:r>
              <w:t>а</w:t>
            </w:r>
            <w:r>
              <w:t>щите их прав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0F9" w:rsidRDefault="00CF30F9">
            <w:pPr>
              <w:jc w:val="right"/>
              <w:outlineLvl w:val="2"/>
            </w:pPr>
            <w:r>
              <w:t>5 000,00</w:t>
            </w:r>
          </w:p>
        </w:tc>
      </w:tr>
      <w:tr w:rsidR="006642AD" w:rsidTr="00CF30F9">
        <w:trPr>
          <w:gridBefore w:val="1"/>
          <w:gridAfter w:val="2"/>
          <w:wBefore w:w="27" w:type="dxa"/>
          <w:wAfter w:w="1026" w:type="dxa"/>
          <w:trHeight w:val="74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8158" w:type="dxa"/>
            <w:gridSpan w:val="16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</w:tr>
    </w:tbl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C63D14">
      <w:pPr>
        <w:jc w:val="right"/>
      </w:pPr>
      <w:r>
        <w:t>от 2</w:t>
      </w:r>
      <w:r w:rsidR="005A6718">
        <w:t>8</w:t>
      </w:r>
      <w:r>
        <w:t>.1</w:t>
      </w:r>
      <w:r w:rsidR="005A6718">
        <w:t>1</w:t>
      </w:r>
      <w:r>
        <w:t>.201</w:t>
      </w:r>
      <w:r w:rsidR="005A6718">
        <w:t>9</w:t>
      </w:r>
      <w:r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C63D14" w:rsidRDefault="00C63D14" w:rsidP="00006097">
      <w:pPr>
        <w:jc w:val="center"/>
        <w:outlineLvl w:val="0"/>
        <w:rPr>
          <w:lang w:val="en-US"/>
        </w:rPr>
      </w:pPr>
    </w:p>
    <w:p w:rsidR="006642AD" w:rsidRPr="00420758" w:rsidRDefault="006642AD" w:rsidP="00006097">
      <w:pPr>
        <w:jc w:val="center"/>
        <w:outlineLvl w:val="0"/>
      </w:pPr>
      <w:r>
        <w:t>Налоговые и неналоговые доходы местного бюджета на 202</w:t>
      </w:r>
      <w:r w:rsidR="005B69BC" w:rsidRPr="005B69BC">
        <w:t>1</w:t>
      </w:r>
      <w:r>
        <w:t>-202</w:t>
      </w:r>
      <w:r w:rsidR="005B69BC" w:rsidRPr="005B69BC">
        <w:t>2</w:t>
      </w:r>
      <w: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F41E7A" w:rsidRPr="00F41E7A" w:rsidRDefault="00F41E7A" w:rsidP="00F41E7A">
      <w:pPr>
        <w:jc w:val="right"/>
        <w:outlineLvl w:val="0"/>
      </w:pPr>
      <w:r>
        <w:t>рублей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5"/>
      </w:tblGrid>
      <w:tr w:rsidR="006642AD" w:rsidTr="00C63D14">
        <w:trPr>
          <w:trHeight w:val="60"/>
        </w:trPr>
        <w:tc>
          <w:tcPr>
            <w:tcW w:w="9786" w:type="dxa"/>
            <w:shd w:val="clear" w:color="FFFFFF" w:fill="auto"/>
            <w:vAlign w:val="bottom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787"/>
              <w:gridCol w:w="2323"/>
              <w:gridCol w:w="2981"/>
              <w:gridCol w:w="1842"/>
              <w:gridCol w:w="1843"/>
            </w:tblGrid>
            <w:tr w:rsidR="00F41E7A" w:rsidRPr="00F41E7A" w:rsidTr="00F41E7A">
              <w:trPr>
                <w:trHeight w:val="315"/>
              </w:trPr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E7A" w:rsidRPr="00F41E7A" w:rsidRDefault="00F41E7A" w:rsidP="00F41E7A">
                  <w:pPr>
                    <w:jc w:val="center"/>
                  </w:pPr>
                  <w:r w:rsidRPr="00F41E7A">
                    <w:t>ГРБС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E7A" w:rsidRPr="00F41E7A" w:rsidRDefault="00F41E7A" w:rsidP="00F41E7A">
                  <w:pPr>
                    <w:jc w:val="center"/>
                  </w:pPr>
                  <w:r w:rsidRPr="00F41E7A">
                    <w:t xml:space="preserve">Код </w:t>
                  </w:r>
                </w:p>
              </w:tc>
              <w:tc>
                <w:tcPr>
                  <w:tcW w:w="3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41E7A" w:rsidRPr="00F41E7A" w:rsidRDefault="00F41E7A" w:rsidP="00F41E7A">
                  <w:pPr>
                    <w:jc w:val="center"/>
                  </w:pPr>
                  <w:r w:rsidRPr="00F41E7A">
                    <w:t>Наименование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41E7A" w:rsidRPr="00F41E7A" w:rsidRDefault="00F41E7A" w:rsidP="00F41E7A">
                  <w:pPr>
                    <w:jc w:val="center"/>
                  </w:pPr>
                  <w:r w:rsidRPr="00F41E7A">
                    <w:t>Плановый период</w:t>
                  </w:r>
                </w:p>
              </w:tc>
            </w:tr>
            <w:tr w:rsidR="00F41E7A" w:rsidRPr="00F41E7A" w:rsidTr="00F41E7A">
              <w:trPr>
                <w:trHeight w:val="315"/>
              </w:trPr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41E7A" w:rsidRPr="00F41E7A" w:rsidRDefault="00F41E7A" w:rsidP="00F41E7A"/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41E7A" w:rsidRPr="00F41E7A" w:rsidRDefault="00F41E7A" w:rsidP="00F41E7A"/>
              </w:tc>
              <w:tc>
                <w:tcPr>
                  <w:tcW w:w="3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1E7A" w:rsidRPr="00F41E7A" w:rsidRDefault="00F41E7A" w:rsidP="00F41E7A"/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E7A" w:rsidRPr="00F41E7A" w:rsidRDefault="00F41E7A" w:rsidP="00F41E7A">
                  <w:pPr>
                    <w:jc w:val="center"/>
                  </w:pPr>
                  <w:r w:rsidRPr="00F41E7A">
                    <w:t>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E7A" w:rsidRPr="00F41E7A" w:rsidRDefault="00F41E7A" w:rsidP="00F41E7A">
                  <w:pPr>
                    <w:jc w:val="center"/>
                  </w:pPr>
                  <w:r w:rsidRPr="00F41E7A">
                    <w:t>2021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r w:rsidRPr="00F41E7A">
                    <w:t>10000000000000000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r w:rsidRPr="00F41E7A">
                    <w:t>НАЛОГОВЫЕ И НЕН</w:t>
                  </w:r>
                  <w:r w:rsidRPr="00F41E7A">
                    <w:t>А</w:t>
                  </w:r>
                  <w:r w:rsidRPr="00F41E7A">
                    <w:t>ЛОГОВЫЕ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</w:pPr>
                  <w:r w:rsidRPr="00F41E7A">
                    <w:t>101 778 921,67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</w:pPr>
                  <w:r w:rsidRPr="00F41E7A">
                    <w:t>105 411 981,67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10100000000000000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НАЛОГИ НА ПРИБЫЛЬ,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78 913 680,00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82 44</w:t>
                  </w:r>
                  <w:r w:rsidRPr="00F41E7A">
                    <w:cr/>
                    <w:t xml:space="preserve"> 940,00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10102000010000110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Налог на доходы физич</w:t>
                  </w:r>
                  <w:r w:rsidRPr="00F41E7A">
                    <w:t>е</w:t>
                  </w:r>
                  <w:r w:rsidRPr="00F41E7A">
                    <w:t>ских лиц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78 913 680,00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82 445 940,00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10102010010000110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Налог на доходы физич</w:t>
                  </w:r>
                  <w:r w:rsidRPr="00F41E7A">
                    <w:t>е</w:t>
                  </w:r>
                  <w:r w:rsidRPr="00F41E7A">
                    <w:t>ских лиц с доходов, и</w:t>
                  </w:r>
                  <w:r w:rsidRPr="00F41E7A">
                    <w:t>с</w:t>
                  </w:r>
                  <w:r w:rsidRPr="00F41E7A">
                    <w:t>точником которых являе</w:t>
                  </w:r>
                  <w:r w:rsidRPr="00F41E7A">
                    <w:t>т</w:t>
                  </w:r>
                  <w:r w:rsidRPr="00F41E7A">
                    <w:t>ся налоговый агент, за и</w:t>
                  </w:r>
                  <w:r w:rsidRPr="00F41E7A">
                    <w:t>с</w:t>
                  </w:r>
                  <w:r w:rsidRPr="00F41E7A">
                    <w:t>ключением доходов, в о</w:t>
                  </w:r>
                  <w:r w:rsidRPr="00F41E7A">
                    <w:t>т</w:t>
                  </w:r>
                  <w:r w:rsidRPr="00F41E7A">
                    <w:t>ношении которых исчи</w:t>
                  </w:r>
                  <w:r w:rsidRPr="00F41E7A">
                    <w:t>с</w:t>
                  </w:r>
                  <w:r w:rsidRPr="00F41E7A">
                    <w:t>ление и уплата налога осуществляются в соо</w:t>
                  </w:r>
                  <w:r w:rsidRPr="00F41E7A">
                    <w:t>т</w:t>
                  </w:r>
                  <w:r w:rsidRPr="00F41E7A">
                    <w:t>ветствии со статьями 227, 227.1 и 228 Налогового кодекса Российской Фед</w:t>
                  </w:r>
                  <w:r w:rsidRPr="00F41E7A">
                    <w:t>е</w:t>
                  </w:r>
                  <w:r w:rsidRPr="00F41E7A">
                    <w:t>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78 808 480,00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82 336 040,00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10102030010000110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Налог на доходы физич</w:t>
                  </w:r>
                  <w:r w:rsidRPr="00F41E7A">
                    <w:t>е</w:t>
                  </w:r>
                  <w:r w:rsidRPr="00F41E7A">
                    <w:t>ских лиц с доходов, пол</w:t>
                  </w:r>
                  <w:r w:rsidRPr="00F41E7A">
                    <w:t>у</w:t>
                  </w:r>
                  <w:r w:rsidRPr="00F41E7A">
                    <w:t>ченных физическими л</w:t>
                  </w:r>
                  <w:r w:rsidRPr="00F41E7A">
                    <w:t>и</w:t>
                  </w:r>
                  <w:r w:rsidRPr="00F41E7A">
                    <w:t>цами в соответствии со статьей 228 Налогового кодекса Российской Фед</w:t>
                  </w:r>
                  <w:r w:rsidRPr="00F41E7A">
                    <w:t>е</w:t>
                  </w:r>
                  <w:r w:rsidRPr="00F41E7A">
                    <w:t>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102 600,00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107 200,00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lastRenderedPageBreak/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10102040010000110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Налог на доходы физич</w:t>
                  </w:r>
                  <w:r w:rsidRPr="00F41E7A">
                    <w:t>е</w:t>
                  </w:r>
                  <w:r w:rsidRPr="00F41E7A">
                    <w:t>ских лиц в виде фиксир</w:t>
                  </w:r>
                  <w:r w:rsidRPr="00F41E7A">
                    <w:t>о</w:t>
                  </w:r>
                  <w:r w:rsidRPr="00F41E7A">
                    <w:t>ванных авансовых плат</w:t>
                  </w:r>
                  <w:r w:rsidRPr="00F41E7A">
                    <w:t>е</w:t>
                  </w:r>
                  <w:r w:rsidRPr="00F41E7A">
                    <w:t>жей с доходов, получе</w:t>
                  </w:r>
                  <w:r w:rsidRPr="00F41E7A">
                    <w:t>н</w:t>
                  </w:r>
                  <w:r w:rsidRPr="00F41E7A">
                    <w:t>ных физическими лицами, являющимися иностра</w:t>
                  </w:r>
                  <w:r w:rsidRPr="00F41E7A">
                    <w:t>н</w:t>
                  </w:r>
                  <w:r w:rsidRPr="00F41E7A">
                    <w:t>ными гражданами, ос</w:t>
                  </w:r>
                  <w:r w:rsidRPr="00F41E7A">
                    <w:t>у</w:t>
                  </w:r>
                  <w:r w:rsidRPr="00F41E7A">
                    <w:t>ществляющими трудовую деятельность по найму на основании патента в соо</w:t>
                  </w:r>
                  <w:r w:rsidRPr="00F41E7A">
                    <w:t>т</w:t>
                  </w:r>
                  <w:r w:rsidRPr="00F41E7A">
                    <w:t>ветствии со статьей 227.1 Налогового кодекса Ро</w:t>
                  </w:r>
                  <w:r w:rsidRPr="00F41E7A">
                    <w:t>с</w:t>
                  </w:r>
                  <w:r w:rsidRPr="00F41E7A">
                    <w:t>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2 600,00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2 700,00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10300000000000000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НАЛОГИ НА ТОВАРЫ (РАБОТЫ, УСЛУГИ), РЕАЛИЗУЕМЫЕ НА ТЕРРИТОРИИ РОССИ</w:t>
                  </w:r>
                  <w:r w:rsidRPr="00F41E7A">
                    <w:t>Й</w:t>
                  </w:r>
                  <w:r w:rsidRPr="00F41E7A">
                    <w:t>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 xml:space="preserve">3 529 </w:t>
                  </w:r>
                  <w:r w:rsidRPr="00F41E7A">
                    <w:cr/>
                    <w:t>41,67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3 529 241,67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10302000010000110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Акцизы по подакцизным товарам (продукции), производимым на терр</w:t>
                  </w:r>
                  <w:r w:rsidRPr="00F41E7A">
                    <w:t>и</w:t>
                  </w:r>
                  <w:r w:rsidRPr="00F41E7A">
                    <w:t>тории Российской Фед</w:t>
                  </w:r>
                  <w:r w:rsidRPr="00F41E7A">
                    <w:t>е</w:t>
                  </w:r>
                  <w:r w:rsidRPr="00F41E7A">
                    <w:t>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3 529 241,67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3 529 241,67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10302230010000110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Доходы от уплаты акцизов на дизельное топливо, подлежащие распредел</w:t>
                  </w:r>
                  <w:r w:rsidRPr="00F41E7A">
                    <w:t>е</w:t>
                  </w:r>
                  <w:r w:rsidRPr="00F41E7A">
                    <w:t>нию между бюджетами субъектов Российской Федерации и местными бюджетами с учетом уст</w:t>
                  </w:r>
                  <w:r w:rsidRPr="00F41E7A">
                    <w:t>а</w:t>
                  </w:r>
                  <w:r w:rsidRPr="00F41E7A">
                    <w:t>новленных дифференц</w:t>
                  </w:r>
                  <w:r w:rsidRPr="00F41E7A">
                    <w:t>и</w:t>
                  </w:r>
                  <w:r w:rsidRPr="00F41E7A">
                    <w:t>рованных нормативов о</w:t>
                  </w:r>
                  <w:r w:rsidRPr="00F41E7A">
                    <w:t>т</w:t>
                  </w:r>
                  <w:r w:rsidRPr="00F41E7A">
                    <w:t>числений в местные бю</w:t>
                  </w:r>
                  <w:r w:rsidRPr="00F41E7A">
                    <w:t>д</w:t>
                  </w:r>
                  <w:r w:rsidRPr="00F41E7A">
                    <w:t>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1 612 016,43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1 612 016,43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100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10302231010000110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 от уплаты акцизов на дизельное топливо, подлежащие распредел</w:t>
                  </w:r>
                  <w:r w:rsidRPr="00F41E7A">
                    <w:t>е</w:t>
                  </w:r>
                  <w:r w:rsidRPr="00F41E7A">
                    <w:t>нию между бюджетами субъектов Российской Федерации и местными бюджетами с учетом уст</w:t>
                  </w:r>
                  <w:r w:rsidRPr="00F41E7A">
                    <w:t>а</w:t>
                  </w:r>
                  <w:r w:rsidRPr="00F41E7A">
                    <w:t>новленных дифференц</w:t>
                  </w:r>
                  <w:r w:rsidRPr="00F41E7A">
                    <w:t>и</w:t>
                  </w:r>
                  <w:r w:rsidRPr="00F41E7A">
                    <w:t>рованных нормативов о</w:t>
                  </w:r>
                  <w:r w:rsidRPr="00F41E7A">
                    <w:t>т</w:t>
                  </w:r>
                  <w:r w:rsidRPr="00F41E7A">
                    <w:t>числений в местные бю</w:t>
                  </w:r>
                  <w:r w:rsidRPr="00F41E7A">
                    <w:t>д</w:t>
                  </w:r>
                  <w:r w:rsidRPr="00F41E7A">
                    <w:t>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1 612 016,43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1 612 016,43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10302240010000110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Доходы от уплаты акцизов на моторные масла для дизельных и (или) карб</w:t>
                  </w:r>
                  <w:r w:rsidRPr="00F41E7A">
                    <w:t>ю</w:t>
                  </w:r>
                  <w:r w:rsidRPr="00F41E7A">
                    <w:t xml:space="preserve">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F41E7A">
                    <w:lastRenderedPageBreak/>
                    <w:t>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lastRenderedPageBreak/>
                    <w:t>8 717,23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8 717,23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lastRenderedPageBreak/>
                    <w:t>100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10</w:t>
                  </w:r>
                  <w:r w:rsidRPr="00F41E7A">
                    <w:cr/>
                    <w:t>02241010000110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 от уплаты акцизов на моторные масла для дизельных и (или) карб</w:t>
                  </w:r>
                  <w:r w:rsidRPr="00F41E7A">
                    <w:t>ю</w:t>
                  </w:r>
                  <w:r w:rsidRPr="00F41E7A">
                    <w:t>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</w:t>
                  </w:r>
                  <w:r w:rsidRPr="00F41E7A">
                    <w:cr/>
                    <w:t>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8 717,23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8 717,23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10302250010000110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Доходы от уплаты акцизов на автомобильный бензин, подлежащие распредел</w:t>
                  </w:r>
                  <w:r w:rsidRPr="00F41E7A">
                    <w:t>е</w:t>
                  </w:r>
                  <w:r w:rsidRPr="00F41E7A">
                    <w:t>нию между бюджетами субъектов Российской Федерации и местными бюджетами с учетом уст</w:t>
                  </w:r>
                  <w:r w:rsidRPr="00F41E7A">
                    <w:t>а</w:t>
                  </w:r>
                  <w:r w:rsidRPr="00F41E7A">
                    <w:t>новленных дифференц</w:t>
                  </w:r>
                  <w:r w:rsidRPr="00F41E7A">
                    <w:t>и</w:t>
                  </w:r>
                  <w:r w:rsidRPr="00F41E7A">
                    <w:t>рованных нормативов о</w:t>
                  </w:r>
                  <w:r w:rsidRPr="00F41E7A">
                    <w:t>т</w:t>
                  </w:r>
                  <w:r w:rsidRPr="00F41E7A">
                    <w:t>числений в местные бю</w:t>
                  </w:r>
                  <w:r w:rsidRPr="00F41E7A">
                    <w:t>д</w:t>
                  </w:r>
                  <w:r w:rsidRPr="00F41E7A">
                    <w:t>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2 159 295,93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2 159 295,93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100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10302251010000110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 от уплаты акцизов на автомобильный бензин, подлежащие распредел</w:t>
                  </w:r>
                  <w:r w:rsidRPr="00F41E7A">
                    <w:t>е</w:t>
                  </w:r>
                  <w:r w:rsidRPr="00F41E7A">
                    <w:t>нию между бюджетами субъектов Российской Федерации и местными бюджетами с учетом уст</w:t>
                  </w:r>
                  <w:r w:rsidRPr="00F41E7A">
                    <w:t>а</w:t>
                  </w:r>
                  <w:r w:rsidRPr="00F41E7A">
                    <w:t>новленных дифференц</w:t>
                  </w:r>
                  <w:r w:rsidRPr="00F41E7A">
                    <w:t>и</w:t>
                  </w:r>
                  <w:r w:rsidRPr="00F41E7A">
                    <w:t>рованных нормативов о</w:t>
                  </w:r>
                  <w:r w:rsidRPr="00F41E7A">
                    <w:t>т</w:t>
                  </w:r>
                  <w:r w:rsidRPr="00F41E7A">
                    <w:t>числений в местные бю</w:t>
                  </w:r>
                  <w:r w:rsidRPr="00F41E7A">
                    <w:t>д</w:t>
                  </w:r>
                  <w:r w:rsidRPr="00F41E7A">
                    <w:t>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2 159 295,93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2 159 295,93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10302260010000110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Доходы от уплаты акцизов на прямогонный бензин, подлежащие распредел</w:t>
                  </w:r>
                  <w:r w:rsidRPr="00F41E7A">
                    <w:t>е</w:t>
                  </w:r>
                  <w:r w:rsidRPr="00F41E7A">
                    <w:t>нию между бюджетами субъектов Российской Федерации и местными бюджетами с учетом уст</w:t>
                  </w:r>
                  <w:r w:rsidRPr="00F41E7A">
                    <w:t>а</w:t>
                  </w:r>
                  <w:r w:rsidRPr="00F41E7A">
                    <w:t>новленных дифференц</w:t>
                  </w:r>
                  <w:r w:rsidRPr="00F41E7A">
                    <w:t>и</w:t>
                  </w:r>
                  <w:r w:rsidRPr="00F41E7A">
                    <w:t>рованных нормативов о</w:t>
                  </w:r>
                  <w:r w:rsidRPr="00F41E7A">
                    <w:t>т</w:t>
                  </w:r>
                  <w:r w:rsidRPr="00F41E7A">
                    <w:t>числений в местные бю</w:t>
                  </w:r>
                  <w:r w:rsidRPr="00F41E7A">
                    <w:t>д</w:t>
                  </w:r>
                  <w:r w:rsidRPr="00F41E7A">
                    <w:t>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  <w:rPr>
                      <w:color w:val="FF0000"/>
                    </w:rPr>
                  </w:pPr>
                  <w:r w:rsidRPr="00F41E7A">
                    <w:rPr>
                      <w:color w:val="FF0000"/>
                    </w:rPr>
                    <w:t>-250 787,92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  <w:rPr>
                      <w:color w:val="FF0000"/>
                    </w:rPr>
                  </w:pPr>
                  <w:r w:rsidRPr="00F41E7A">
                    <w:rPr>
                      <w:color w:val="FF0000"/>
                    </w:rPr>
                    <w:t>-250 787,92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100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10302261010000110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 от уплаты акцизов на прямогонный бензин, подлежащие распредел</w:t>
                  </w:r>
                  <w:r w:rsidRPr="00F41E7A">
                    <w:t>е</w:t>
                  </w:r>
                  <w:r w:rsidRPr="00F41E7A">
                    <w:t>нию между бюджетами субъектов Российской Федерации и местными бюджетами с учетом уст</w:t>
                  </w:r>
                  <w:r w:rsidRPr="00F41E7A">
                    <w:t>а</w:t>
                  </w:r>
                  <w:r w:rsidRPr="00F41E7A">
                    <w:lastRenderedPageBreak/>
                    <w:t>новленных дифференц</w:t>
                  </w:r>
                  <w:r w:rsidRPr="00F41E7A">
                    <w:t>и</w:t>
                  </w:r>
                  <w:r w:rsidRPr="00F41E7A">
                    <w:t>рованных нормативов о</w:t>
                  </w:r>
                  <w:r w:rsidRPr="00F41E7A">
                    <w:t>т</w:t>
                  </w:r>
                  <w:r w:rsidRPr="00F41E7A">
                    <w:t>числений в местные бю</w:t>
                  </w:r>
                  <w:r w:rsidRPr="00F41E7A">
                    <w:t>д</w:t>
                  </w:r>
                  <w:r w:rsidRPr="00F41E7A">
                    <w:t>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  <w:rPr>
                      <w:color w:val="FF0000"/>
                    </w:rPr>
                  </w:pPr>
                  <w:r w:rsidRPr="00F41E7A">
                    <w:rPr>
                      <w:color w:val="FF0000"/>
                    </w:rPr>
                    <w:lastRenderedPageBreak/>
                    <w:t>-250 787,92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  <w:rPr>
                      <w:color w:val="FF0000"/>
                    </w:rPr>
                  </w:pPr>
                  <w:r w:rsidRPr="00F41E7A">
                    <w:rPr>
                      <w:color w:val="FF0000"/>
                    </w:rPr>
                    <w:t>-250 787,92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lastRenderedPageBreak/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10500000000000000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НАЛОГИ НА СОВ</w:t>
                  </w:r>
                  <w:r w:rsidRPr="00F41E7A">
                    <w:t>О</w:t>
                  </w:r>
                  <w:r w:rsidRPr="00F41E7A">
                    <w:t>КУПНЫЙ ДОХОД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13 572 400,00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13 572 400,00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10501000000000110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Налог, взимаемый в связи с применением упроще</w:t>
                  </w:r>
                  <w:r w:rsidRPr="00F41E7A">
                    <w:t>н</w:t>
                  </w:r>
                  <w:r w:rsidRPr="00F41E7A">
                    <w:t>ной системы налогообл</w:t>
                  </w:r>
                  <w:r w:rsidRPr="00F41E7A">
                    <w:t>о</w:t>
                  </w:r>
                  <w:r w:rsidRPr="00F41E7A">
                    <w:t>жения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13 500 000,00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13 500 000,00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10501010010000110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Налог, взимаемый с нал</w:t>
                  </w:r>
                  <w:r w:rsidRPr="00F41E7A">
                    <w:t>о</w:t>
                  </w:r>
                  <w:r w:rsidRPr="00F41E7A">
                    <w:t>гоплательщиков, выбра</w:t>
                  </w:r>
                  <w:r w:rsidRPr="00F41E7A">
                    <w:t>в</w:t>
                  </w:r>
                  <w:r w:rsidRPr="00F41E7A">
                    <w:t>ших в качестве объекта налогообложения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11 086 335,00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11 086 335,00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10501011010000110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Налог, взимаемый с нал</w:t>
                  </w:r>
                  <w:r w:rsidRPr="00F41E7A">
                    <w:t>о</w:t>
                  </w:r>
                  <w:r w:rsidRPr="00F41E7A">
                    <w:t>гоплательщиков, выбра</w:t>
                  </w:r>
                  <w:r w:rsidRPr="00F41E7A">
                    <w:t>в</w:t>
                  </w:r>
                  <w:r w:rsidRPr="00F41E7A">
                    <w:t>ших в качестве объекта налогообложения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11 086 335,00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11 086 335,00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10501020010000110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Налог, взимаемый с нал</w:t>
                  </w:r>
                  <w:r w:rsidRPr="00F41E7A">
                    <w:t>о</w:t>
                  </w:r>
                  <w:r w:rsidRPr="00F41E7A">
                    <w:t>гоплательщиков, выбра</w:t>
                  </w:r>
                  <w:r w:rsidRPr="00F41E7A">
                    <w:t>в</w:t>
                  </w:r>
                  <w:r w:rsidRPr="00F41E7A">
                    <w:t>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2 413 665,00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2 413 665,</w:t>
                  </w:r>
                  <w:r w:rsidRPr="00F41E7A">
                    <w:cr/>
                    <w:t>0</w:t>
                  </w:r>
                </w:p>
              </w:tc>
            </w:tr>
            <w:tr w:rsidR="00F41E7A" w:rsidRPr="00F41E7A" w:rsidTr="00F41E7A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10501021010000110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Налог, взимаемый с нал</w:t>
                  </w:r>
                  <w:r w:rsidRPr="00F41E7A">
                    <w:t>о</w:t>
                  </w:r>
                  <w:r w:rsidRPr="00F41E7A">
                    <w:t>гоплательщиков, выбра</w:t>
                  </w:r>
                  <w:r w:rsidRPr="00F41E7A">
                    <w:t>в</w:t>
                  </w:r>
                  <w:r w:rsidRPr="00F41E7A">
                    <w:t>ших в качестве объекта налогообложения доходы, уменьшенные на величину расходов (в том числе м</w:t>
                  </w:r>
                  <w:r w:rsidRPr="00F41E7A">
                    <w:t>и</w:t>
                  </w:r>
                  <w:r w:rsidRPr="00F41E7A">
                    <w:t>нимальный налог, зачи</w:t>
                  </w:r>
                  <w:r w:rsidRPr="00F41E7A">
                    <w:t>с</w:t>
                  </w:r>
                  <w:r w:rsidRPr="00F41E7A">
                    <w:t>ляемый в бюджеты суб</w:t>
                  </w:r>
                  <w:r w:rsidRPr="00F41E7A">
                    <w:t>ъ</w:t>
                  </w:r>
                  <w:r w:rsidRPr="00F41E7A">
                    <w:t>ектов Российской Федер</w:t>
                  </w:r>
                  <w:r w:rsidRPr="00F41E7A">
                    <w:t>а</w:t>
                  </w:r>
                  <w:r w:rsidRPr="00F41E7A">
                    <w:t>ции)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2 413 665,00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 xml:space="preserve">2 413 </w:t>
                  </w:r>
                  <w:r w:rsidRPr="00F41E7A">
                    <w:cr/>
                    <w:t>65,00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10503000010000110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Единый сельскохозя</w:t>
                  </w:r>
                  <w:r w:rsidRPr="00F41E7A">
                    <w:t>й</w:t>
                  </w:r>
                  <w:r w:rsidRPr="00F41E7A">
                    <w:t>ственный налог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8 400,00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10503010010000110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Единый сельскохозя</w:t>
                  </w:r>
                  <w:r w:rsidRPr="00F41E7A">
                    <w:t>й</w:t>
                  </w:r>
                  <w:r w:rsidRPr="00F41E7A">
                    <w:t>ственный налог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8 400,00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10504000020000110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64 000,</w:t>
                  </w:r>
                  <w:r w:rsidRPr="00F41E7A">
                    <w:cr/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64 000,00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10504020020000110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Налог, взимаемый в связи с применением патентной системы налогооблож</w:t>
                  </w:r>
                  <w:r w:rsidRPr="00F41E7A">
                    <w:t>е</w:t>
                  </w:r>
                  <w:r w:rsidRPr="00F41E7A">
                    <w:t>ния, зачисляемый в бю</w:t>
                  </w:r>
                  <w:r w:rsidRPr="00F41E7A">
                    <w:t>д</w:t>
                  </w:r>
                  <w:r w:rsidRPr="00F41E7A">
                    <w:t>жеты муниципальных районов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64 000,00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64 000,00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10600000000000000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НАЛОГИ НА ИМУЩ</w:t>
                  </w:r>
                  <w:r w:rsidRPr="00F41E7A">
                    <w:t>Е</w:t>
                  </w:r>
                  <w:r w:rsidRPr="00F41E7A">
                    <w:t>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127 000,00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127 200,00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1060600000000011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Земельный налог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127 000,00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127 200,00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10606030000000110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Земельный налог с орг</w:t>
                  </w:r>
                  <w:r w:rsidRPr="00F41E7A">
                    <w:t>а</w:t>
                  </w:r>
                  <w:r w:rsidRPr="00F41E7A">
                    <w:t>низаций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125 600,00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125 800,00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10606033050000110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Земельный налог с орг</w:t>
                  </w:r>
                  <w:r w:rsidRPr="00F41E7A">
                    <w:t>а</w:t>
                  </w:r>
                  <w:r w:rsidRPr="00F41E7A">
                    <w:t>низаций, обладающих з</w:t>
                  </w:r>
                  <w:r w:rsidRPr="00F41E7A">
                    <w:t>е</w:t>
                  </w:r>
                  <w:r w:rsidRPr="00F41E7A">
                    <w:t>мельным участком, расп</w:t>
                  </w:r>
                  <w:r w:rsidRPr="00F41E7A">
                    <w:t>о</w:t>
                  </w:r>
                  <w:r w:rsidRPr="00F41E7A">
                    <w:t xml:space="preserve">ложенным в границах </w:t>
                  </w:r>
                  <w:r w:rsidRPr="00F41E7A">
                    <w:lastRenderedPageBreak/>
                    <w:t>межселенных территорий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lastRenderedPageBreak/>
                    <w:t>125 600,00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125 800,00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lastRenderedPageBreak/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10606040000000110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Земельный налог с физ</w:t>
                  </w:r>
                  <w:r w:rsidRPr="00F41E7A">
                    <w:t>и</w:t>
                  </w:r>
                  <w:r w:rsidRPr="00F41E7A">
                    <w:t>ческих лиц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1 400,00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10606043050000110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Земельный налог с физ</w:t>
                  </w:r>
                  <w:r w:rsidRPr="00F41E7A">
                    <w:t>и</w:t>
                  </w:r>
                  <w:r w:rsidRPr="00F41E7A">
                    <w:t>ческих лиц, обладающих земельным участком, ра</w:t>
                  </w:r>
                  <w:r w:rsidRPr="00F41E7A">
                    <w:t>с</w:t>
                  </w:r>
                  <w:r w:rsidRPr="00F41E7A">
                    <w:t>положенным в границах межселенных территорий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1 400,00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108000000000000</w:t>
                  </w:r>
                  <w:r w:rsidRPr="00F41E7A">
                    <w:cr/>
                    <w:t>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ГОСУДАРСТВЕННАЯ ПОШЛИНА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1 800 000,00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1 800 000,00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10803000010000110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Государственная пошлина по делам, рассматрива</w:t>
                  </w:r>
                  <w:r w:rsidRPr="00F41E7A">
                    <w:t>е</w:t>
                  </w:r>
                  <w:r w:rsidRPr="00F41E7A">
                    <w:t>мым в судах общей юри</w:t>
                  </w:r>
                  <w:r w:rsidRPr="00F41E7A">
                    <w:t>с</w:t>
                  </w:r>
                  <w:r w:rsidRPr="00F41E7A">
                    <w:t>дикции, мировыми судь</w:t>
                  </w:r>
                  <w:r w:rsidRPr="00F41E7A">
                    <w:t>я</w:t>
                  </w:r>
                  <w:r w:rsidRPr="00F41E7A">
                    <w:t>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1 800 000,00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1 800 000,00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182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10803010010000110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Государственная пошлина по делам, рассматрива</w:t>
                  </w:r>
                  <w:r w:rsidRPr="00F41E7A">
                    <w:t>е</w:t>
                  </w:r>
                  <w:r w:rsidRPr="00F41E7A">
                    <w:t>мым в судах общей юри</w:t>
                  </w:r>
                  <w:r w:rsidRPr="00F41E7A">
                    <w:t>с</w:t>
                  </w:r>
                  <w:r w:rsidRPr="00F41E7A">
                    <w:t>дикции, мировыми судь</w:t>
                  </w:r>
                  <w:r w:rsidRPr="00F41E7A">
                    <w:t>я</w:t>
                  </w:r>
                  <w:r w:rsidRPr="00F41E7A">
                    <w:t>ми (за исключением Ве</w:t>
                  </w:r>
                  <w:r w:rsidRPr="00F41E7A">
                    <w:t>р</w:t>
                  </w:r>
                  <w:r w:rsidRPr="00F41E7A">
                    <w:t>ховного Суда Российской Федерации)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1 800 000,00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1 800 000,00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11100000000000000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ДОХОДЫ ОТ ИСПОЛ</w:t>
                  </w:r>
                  <w:r w:rsidRPr="00F41E7A">
                    <w:t>Ь</w:t>
                  </w:r>
                  <w:r w:rsidRPr="00F41E7A">
                    <w:t>ЗОВАНИЯ ИМУЩ</w:t>
                  </w:r>
                  <w:r w:rsidRPr="00F41E7A">
                    <w:t>Е</w:t>
                  </w:r>
                  <w:r w:rsidRPr="00F41E7A">
                    <w:t>СТВА, НАХОДЯЩЕГ</w:t>
                  </w:r>
                  <w:r w:rsidRPr="00F41E7A">
                    <w:t>О</w:t>
                  </w:r>
                  <w:r w:rsidRPr="00F41E7A">
                    <w:t>СЯ В ГОСУДАРСТВЕ</w:t>
                  </w:r>
                  <w:r w:rsidRPr="00F41E7A">
                    <w:t>Н</w:t>
                  </w:r>
                  <w:r w:rsidRPr="00F41E7A">
                    <w:t>НОЙ И МУНИЦИПАЛ</w:t>
                  </w:r>
                  <w:r w:rsidRPr="00F41E7A">
                    <w:t>Ь</w:t>
                  </w:r>
                  <w:r w:rsidRPr="00F41E7A">
                    <w:t>НОЙ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 xml:space="preserve">2 301 </w:t>
                  </w:r>
                  <w:r w:rsidRPr="00F41E7A">
                    <w:cr/>
                    <w:t>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2 402 200,00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11105000000000120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Доходы, получаемые в виде арендной либо иной платы за передачу в во</w:t>
                  </w:r>
                  <w:r w:rsidRPr="00F41E7A">
                    <w:t>з</w:t>
                  </w:r>
                  <w:r w:rsidRPr="00F41E7A">
                    <w:t>мездное пользование го</w:t>
                  </w:r>
                  <w:r w:rsidRPr="00F41E7A">
                    <w:t>с</w:t>
                  </w:r>
                  <w:r w:rsidRPr="00F41E7A">
                    <w:t>ударственного и муниц</w:t>
                  </w:r>
                  <w:r w:rsidRPr="00F41E7A">
                    <w:t>и</w:t>
                  </w:r>
                  <w:r w:rsidRPr="00F41E7A">
                    <w:t>пального имущества (за исключением имущества бюджетных и автономных учреждений, а также имущества государстве</w:t>
                  </w:r>
                  <w:r w:rsidRPr="00F41E7A">
                    <w:t>н</w:t>
                  </w:r>
                  <w:r w:rsidRPr="00F41E7A">
                    <w:t>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2 301 600,00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2 402 200,00</w:t>
                  </w:r>
                </w:p>
              </w:tc>
            </w:tr>
            <w:tr w:rsidR="00F41E7A" w:rsidRPr="00F41E7A" w:rsidTr="00F41E7A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11105010000000120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Доходы, получаемые в виде арендной платы за земельные участки, гос</w:t>
                  </w:r>
                  <w:r w:rsidRPr="00F41E7A">
                    <w:t>у</w:t>
                  </w:r>
                  <w:r w:rsidRPr="00F41E7A">
                    <w:t>дарственная собстве</w:t>
                  </w:r>
                  <w:r w:rsidRPr="00F41E7A">
                    <w:t>н</w:t>
                  </w:r>
                  <w:r w:rsidRPr="00F41E7A">
                    <w:t>ность на которые не ра</w:t>
                  </w:r>
                  <w:r w:rsidRPr="00F41E7A">
                    <w:t>з</w:t>
                  </w:r>
                  <w:r w:rsidRPr="00F41E7A">
                    <w:t>граничена, а также сре</w:t>
                  </w:r>
                  <w:r w:rsidRPr="00F41E7A">
                    <w:t>д</w:t>
                  </w:r>
                  <w:r w:rsidRPr="00F41E7A">
                    <w:t>ства от продажи права на заключение договоров аренды указанных земел</w:t>
                  </w:r>
                  <w:r w:rsidRPr="00F41E7A">
                    <w:t>ь</w:t>
                  </w:r>
                  <w:r w:rsidRPr="00F41E7A">
                    <w:t>ных участков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851 600,00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952 200,00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11105013050000120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proofErr w:type="gramStart"/>
                  <w:r w:rsidRPr="00F41E7A">
                    <w:t>Доходы, получаемые в виде арендной платы за земельные участки, гос</w:t>
                  </w:r>
                  <w:r w:rsidRPr="00F41E7A">
                    <w:t>у</w:t>
                  </w:r>
                  <w:r w:rsidRPr="00F41E7A">
                    <w:t>дарственная собстве</w:t>
                  </w:r>
                  <w:r w:rsidRPr="00F41E7A">
                    <w:t>н</w:t>
                  </w:r>
                  <w:r w:rsidRPr="00F41E7A">
                    <w:lastRenderedPageBreak/>
                    <w:t>ность на которые не ра</w:t>
                  </w:r>
                  <w:r w:rsidRPr="00F41E7A">
                    <w:t>з</w:t>
                  </w:r>
                  <w:r w:rsidRPr="00F41E7A">
                    <w:t>граничена и которые ра</w:t>
                  </w:r>
                  <w:r w:rsidRPr="00F41E7A">
                    <w:t>с</w:t>
                  </w:r>
                  <w:r w:rsidRPr="00F41E7A">
                    <w:t>положены в границах межселенных территорий муниципальных районов, а также средства от пр</w:t>
                  </w:r>
                  <w:r w:rsidRPr="00F41E7A">
                    <w:t>о</w:t>
                  </w:r>
                  <w:r w:rsidRPr="00F41E7A">
                    <w:t>дажи права на заключение договоров аренды указа</w:t>
                  </w:r>
                  <w:r w:rsidRPr="00F41E7A">
                    <w:t>н</w:t>
                  </w:r>
                  <w:r w:rsidRPr="00F41E7A">
                    <w:t>ных земельных участков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lastRenderedPageBreak/>
                    <w:t>437 400,00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489 200,00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lastRenderedPageBreak/>
                    <w:t>963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11105013130000120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Доходы, получаемые в виде арендной платы за земельные участки, гос</w:t>
                  </w:r>
                  <w:r w:rsidRPr="00F41E7A">
                    <w:t>у</w:t>
                  </w:r>
                  <w:r w:rsidRPr="00F41E7A">
                    <w:t>дарственная собстве</w:t>
                  </w:r>
                  <w:r w:rsidRPr="00F41E7A">
                    <w:t>н</w:t>
                  </w:r>
                  <w:r w:rsidRPr="00F41E7A">
                    <w:t>ность на которые не ра</w:t>
                  </w:r>
                  <w:r w:rsidRPr="00F41E7A">
                    <w:t>з</w:t>
                  </w:r>
                  <w:r w:rsidRPr="00F41E7A">
                    <w:t>граничена и которые ра</w:t>
                  </w:r>
                  <w:r w:rsidRPr="00F41E7A">
                    <w:t>с</w:t>
                  </w:r>
                  <w:r w:rsidRPr="00F41E7A">
                    <w:t>положены в границах г</w:t>
                  </w:r>
                  <w:r w:rsidRPr="00F41E7A">
                    <w:t>о</w:t>
                  </w:r>
                  <w:r w:rsidRPr="00F41E7A">
                    <w:t>родских поселений, а та</w:t>
                  </w:r>
                  <w:r w:rsidRPr="00F41E7A">
                    <w:t>к</w:t>
                  </w:r>
                  <w:r w:rsidRPr="00F41E7A">
                    <w:t>же средства от продажи права на заключение д</w:t>
                  </w:r>
                  <w:r w:rsidRPr="00F41E7A">
                    <w:t>о</w:t>
                  </w:r>
                  <w:r w:rsidRPr="00F41E7A">
                    <w:t>говоров аренды указанных земельных участков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414 200,00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463 000,00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1110507000000</w:t>
                  </w:r>
                  <w:r w:rsidRPr="00F41E7A">
                    <w:cr/>
                    <w:t>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Доходы от сдачи в аренду имущества, составляющ</w:t>
                  </w:r>
                  <w:r w:rsidRPr="00F41E7A">
                    <w:t>е</w:t>
                  </w:r>
                  <w:r w:rsidRPr="00F41E7A">
                    <w:t>го государственную (м</w:t>
                  </w:r>
                  <w:r w:rsidRPr="00F41E7A">
                    <w:t>у</w:t>
                  </w:r>
                  <w:r w:rsidRPr="00F41E7A">
                    <w:t>ниципальную) казну (за исключением земельных участков)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1 450 000,00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11105075050000120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 от сдачи в аренду имущества, составляющ</w:t>
                  </w:r>
                  <w:r w:rsidRPr="00F41E7A">
                    <w:t>е</w:t>
                  </w:r>
                  <w:r w:rsidRPr="00F41E7A">
                    <w:t>го казну муниципальных районов (за исключением земельных участков)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1 450 000,00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1 450 000,00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11200000000000000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ПЛАТЕЖИ ПРИ ПОЛ</w:t>
                  </w:r>
                  <w:r w:rsidRPr="00F41E7A">
                    <w:t>Ь</w:t>
                  </w:r>
                  <w:r w:rsidRPr="00F41E7A">
                    <w:t>ЗОВАНИИ ПРИРОДН</w:t>
                  </w:r>
                  <w:r w:rsidRPr="00F41E7A">
                    <w:t>Ы</w:t>
                  </w:r>
                  <w:r w:rsidRPr="00F41E7A">
                    <w:t>МИ РЕСУРСАМИ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540 000,00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540 000,00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11201000010000120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Плата за негативное во</w:t>
                  </w:r>
                  <w:r w:rsidRPr="00F41E7A">
                    <w:t>з</w:t>
                  </w:r>
                  <w:r w:rsidRPr="00F41E7A">
                    <w:t>действие на окружающую среду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540 000,00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540 000,00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048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112010</w:t>
                  </w:r>
                  <w:r w:rsidRPr="00F41E7A">
                    <w:cr/>
                    <w:t>0010000120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Плата за выбросы загря</w:t>
                  </w:r>
                  <w:r w:rsidRPr="00F41E7A">
                    <w:t>з</w:t>
                  </w:r>
                  <w:r w:rsidRPr="00F41E7A">
                    <w:t>няющих веществ в атм</w:t>
                  </w:r>
                  <w:r w:rsidRPr="00F41E7A">
                    <w:t>о</w:t>
                  </w:r>
                  <w:r w:rsidRPr="00F41E7A">
                    <w:t>сферный воздух стаци</w:t>
                  </w:r>
                  <w:r w:rsidRPr="00F41E7A">
                    <w:t>о</w:t>
                  </w:r>
                  <w:r w:rsidRPr="00F41E7A">
                    <w:t>нарными объектами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161 730,00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161 730,00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048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11201030010000120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Плата за сбросы загря</w:t>
                  </w:r>
                  <w:r w:rsidRPr="00F41E7A">
                    <w:t>з</w:t>
                  </w:r>
                  <w:r w:rsidRPr="00F41E7A">
                    <w:t>няющих веществ в водные объекты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1 242,00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1 242,00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11201040010000120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Плата за размещение о</w:t>
                  </w:r>
                  <w:r w:rsidRPr="00F41E7A">
                    <w:t>т</w:t>
                  </w:r>
                  <w:r w:rsidRPr="00F41E7A">
                    <w:t>ходов производства и п</w:t>
                  </w:r>
                  <w:r w:rsidRPr="00F41E7A">
                    <w:t>о</w:t>
                  </w:r>
                  <w:r w:rsidRPr="00F41E7A">
                    <w:t>требления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377 028,00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377 028,00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048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11201041010000120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Плата за размещение о</w:t>
                  </w:r>
                  <w:r w:rsidRPr="00F41E7A">
                    <w:t>т</w:t>
                  </w:r>
                  <w:r w:rsidRPr="00F41E7A">
                    <w:t>ходов производства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369 846,00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369 846,00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048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11201042010000120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Плата за размещение твердых коммунальных отходов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7 182,00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7 182,00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11300000000000000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ДОХОДЫ ОТ ОКАЗ</w:t>
                  </w:r>
                  <w:r w:rsidRPr="00F41E7A">
                    <w:t>А</w:t>
                  </w:r>
                  <w:r w:rsidRPr="00F41E7A">
                    <w:t>НИЯ ПЛАТНЫХ УСЛУГ И КОМПЕНСАЦИИ З</w:t>
                  </w:r>
                  <w:r w:rsidRPr="00F41E7A">
                    <w:t>А</w:t>
                  </w:r>
                  <w:r w:rsidRPr="00F41E7A">
                    <w:lastRenderedPageBreak/>
                    <w:t>ТРАТ ГОСУДАРСТВА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lastRenderedPageBreak/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100 000,00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lastRenderedPageBreak/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11302090010000130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Поступление средств, удерживаемых из зар</w:t>
                  </w:r>
                  <w:r w:rsidRPr="00F41E7A">
                    <w:t>а</w:t>
                  </w:r>
                  <w:r w:rsidRPr="00F41E7A">
                    <w:t>ботной платы осужденных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100 000,00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11302990000000130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Прочие доходы от ко</w:t>
                  </w:r>
                  <w:r w:rsidRPr="00F41E7A">
                    <w:t>м</w:t>
                  </w:r>
                  <w:r w:rsidRPr="00F41E7A">
                    <w:t>пенсации затрат госуда</w:t>
                  </w:r>
                  <w:r w:rsidRPr="00F41E7A">
                    <w:t>р</w:t>
                  </w:r>
                  <w:r w:rsidRPr="00F41E7A">
                    <w:t>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100 000,00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11302995050000130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Прочие доходы от ко</w:t>
                  </w:r>
                  <w:r w:rsidRPr="00F41E7A">
                    <w:t>м</w:t>
                  </w:r>
                  <w:r w:rsidRPr="00F41E7A">
                    <w:t>пенсации затрат бюджетов муниципальных районов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100 000,00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11400000000000000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50 000,00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114020000000000</w:t>
                  </w:r>
                  <w:r w:rsidRPr="00F41E7A">
                    <w:cr/>
                    <w:t>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Доходы от реализации имущества, находящегося в государственной и м</w:t>
                  </w:r>
                  <w:r w:rsidRPr="00F41E7A">
                    <w:t>у</w:t>
                  </w:r>
                  <w:r w:rsidRPr="00F41E7A">
                    <w:t>ниципальной собственн</w:t>
                  </w:r>
                  <w:r w:rsidRPr="00F41E7A">
                    <w:t>о</w:t>
                  </w:r>
                  <w:r w:rsidRPr="00F41E7A">
                    <w:t>сти (за исключением дв</w:t>
                  </w:r>
                  <w:r w:rsidRPr="00F41E7A">
                    <w:t>и</w:t>
                  </w:r>
                  <w:r w:rsidRPr="00F41E7A">
                    <w:t>жимого имущества бю</w:t>
                  </w:r>
                  <w:r w:rsidRPr="00F41E7A">
                    <w:t>д</w:t>
                  </w:r>
                  <w:r w:rsidRPr="00F41E7A">
                    <w:t>жетных и автономных учреждений, а также имущества государстве</w:t>
                  </w:r>
                  <w:r w:rsidRPr="00F41E7A">
                    <w:t>н</w:t>
                  </w:r>
                  <w:r w:rsidRPr="00F41E7A">
                    <w:t>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30 700,00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30 700,00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11402050050000410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Доходы от реализации имущества, находящегося в собственности муниц</w:t>
                  </w:r>
                  <w:r w:rsidRPr="00F41E7A">
                    <w:t>и</w:t>
                  </w:r>
                  <w:r w:rsidRPr="00F41E7A">
                    <w:t>пальных районов (за и</w:t>
                  </w:r>
                  <w:r w:rsidRPr="00F41E7A">
                    <w:t>с</w:t>
                  </w:r>
                  <w:r w:rsidRPr="00F41E7A">
                    <w:t>ключением движимого имущества муниципал</w:t>
                  </w:r>
                  <w:r w:rsidRPr="00F41E7A">
                    <w:t>ь</w:t>
                  </w:r>
                  <w:r w:rsidRPr="00F41E7A">
                    <w:t>ных бюджетных и авт</w:t>
                  </w:r>
                  <w:r w:rsidRPr="00F41E7A">
                    <w:t>о</w:t>
                  </w:r>
                  <w:r w:rsidRPr="00F41E7A">
                    <w:t>номных учреждений, а также имущества муниц</w:t>
                  </w:r>
                  <w:r w:rsidRPr="00F41E7A">
                    <w:t>и</w:t>
                  </w:r>
                  <w:r w:rsidRPr="00F41E7A">
                    <w:t>пальных унитарных пре</w:t>
                  </w:r>
                  <w:r w:rsidRPr="00F41E7A">
                    <w:t>д</w:t>
                  </w:r>
                  <w:r w:rsidRPr="00F41E7A">
                    <w:t>приятий, в том числе к</w:t>
                  </w:r>
                  <w:r w:rsidRPr="00F41E7A">
                    <w:t>а</w:t>
                  </w:r>
                  <w:r w:rsidRPr="00F41E7A">
                    <w:t>зенных), в части реализ</w:t>
                  </w:r>
                  <w:r w:rsidRPr="00F41E7A">
                    <w:t>а</w:t>
                  </w:r>
                  <w:r w:rsidRPr="00F41E7A">
                    <w:t>ции основных средств по указанному имуществу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30 700,00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30 700,00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11402053050000410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 от реализации иного имущества, нах</w:t>
                  </w:r>
                  <w:r w:rsidRPr="00F41E7A">
                    <w:t>о</w:t>
                  </w:r>
                  <w:r w:rsidRPr="00F41E7A">
                    <w:t>дящегося в собственности муниципальных районов (за исключением имущ</w:t>
                  </w:r>
                  <w:r w:rsidRPr="00F41E7A">
                    <w:t>е</w:t>
                  </w:r>
                  <w:r w:rsidRPr="00F41E7A">
                    <w:t>ства муниципальных бюджетных и автономных учреждений, а также имущества муниципал</w:t>
                  </w:r>
                  <w:r w:rsidRPr="00F41E7A">
                    <w:t>ь</w:t>
                  </w:r>
                  <w:r w:rsidRPr="00F41E7A">
                    <w:t>ных унитарных предпри</w:t>
                  </w:r>
                  <w:r w:rsidRPr="00F41E7A">
                    <w:t>я</w:t>
                  </w:r>
                  <w:r w:rsidRPr="00F41E7A">
                    <w:t>тий, в том числе казе</w:t>
                  </w:r>
                  <w:r w:rsidRPr="00F41E7A">
                    <w:t>н</w:t>
                  </w:r>
                  <w:r w:rsidRPr="00F41E7A">
                    <w:t>ных), в части реализации основных средств по ук</w:t>
                  </w:r>
                  <w:r w:rsidRPr="00F41E7A">
                    <w:t>а</w:t>
                  </w:r>
                  <w:r w:rsidRPr="00F41E7A">
                    <w:t>занному имуществу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30 700,00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30 700,00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11406000000000430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Доходы от продажи з</w:t>
                  </w:r>
                  <w:r w:rsidRPr="00F41E7A">
                    <w:t>е</w:t>
                  </w:r>
                  <w:r w:rsidRPr="00F41E7A">
                    <w:lastRenderedPageBreak/>
                    <w:t>мельных участков, нах</w:t>
                  </w:r>
                  <w:r w:rsidRPr="00F41E7A">
                    <w:t>о</w:t>
                  </w:r>
                  <w:r w:rsidRPr="00F41E7A">
                    <w:t>дящихся в государстве</w:t>
                  </w:r>
                  <w:r w:rsidRPr="00F41E7A">
                    <w:t>н</w:t>
                  </w:r>
                  <w:r w:rsidRPr="00F41E7A">
                    <w:t>ной и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lastRenderedPageBreak/>
                    <w:t>19 300,00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19 300,00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lastRenderedPageBreak/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11406010000000430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Доходы от продажи з</w:t>
                  </w:r>
                  <w:r w:rsidRPr="00F41E7A">
                    <w:t>е</w:t>
                  </w:r>
                  <w:r w:rsidRPr="00F41E7A">
                    <w:t>мельных участков, гос</w:t>
                  </w:r>
                  <w:r w:rsidRPr="00F41E7A">
                    <w:t>у</w:t>
                  </w:r>
                  <w:r w:rsidRPr="00F41E7A">
                    <w:t>дарственная собстве</w:t>
                  </w:r>
                  <w:r w:rsidRPr="00F41E7A">
                    <w:t>н</w:t>
                  </w:r>
                  <w:r w:rsidRPr="00F41E7A">
                    <w:t>ность на которые не ра</w:t>
                  </w:r>
                  <w:r w:rsidRPr="00F41E7A">
                    <w:t>з</w:t>
                  </w:r>
                  <w:r w:rsidRPr="00F41E7A">
                    <w:t>граничена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19 300,00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19 300,00</w:t>
                  </w:r>
                </w:p>
              </w:tc>
            </w:tr>
            <w:tr w:rsidR="00F41E7A" w:rsidRPr="00F41E7A" w:rsidTr="00F41E7A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11406013050000430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 от продажи з</w:t>
                  </w:r>
                  <w:r w:rsidRPr="00F41E7A">
                    <w:t>е</w:t>
                  </w:r>
                  <w:r w:rsidRPr="00F41E7A">
                    <w:t>мельных участков, гос</w:t>
                  </w:r>
                  <w:r w:rsidRPr="00F41E7A">
                    <w:t>у</w:t>
                  </w:r>
                  <w:r w:rsidRPr="00F41E7A">
                    <w:t>дарственная собстве</w:t>
                  </w:r>
                  <w:r w:rsidRPr="00F41E7A">
                    <w:t>н</w:t>
                  </w:r>
                  <w:r w:rsidRPr="00F41E7A">
                    <w:t>ность на которые не ра</w:t>
                  </w:r>
                  <w:r w:rsidRPr="00F41E7A">
                    <w:t>з</w:t>
                  </w:r>
                  <w:r w:rsidRPr="00F41E7A">
                    <w:t>граничена и которые ра</w:t>
                  </w:r>
                  <w:r w:rsidRPr="00F41E7A">
                    <w:t>с</w:t>
                  </w:r>
                  <w:r w:rsidRPr="00F41E7A">
                    <w:t>положены в границах межселенных территорий муниципальных районов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6 000,00</w:t>
                  </w:r>
                </w:p>
              </w:tc>
            </w:tr>
            <w:tr w:rsidR="00F41E7A" w:rsidRPr="00F41E7A" w:rsidTr="00F41E7A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3"/>
                  </w:pPr>
                  <w:r w:rsidRPr="00F41E7A">
                    <w:t>963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11406013130000430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3"/>
                  </w:pPr>
                  <w:r w:rsidRPr="00F41E7A">
                    <w:t>Доходы от продажи з</w:t>
                  </w:r>
                  <w:r w:rsidRPr="00F41E7A">
                    <w:t>е</w:t>
                  </w:r>
                  <w:r w:rsidRPr="00F41E7A">
                    <w:t>мельных участков, гос</w:t>
                  </w:r>
                  <w:r w:rsidRPr="00F41E7A">
                    <w:t>у</w:t>
                  </w:r>
                  <w:r w:rsidRPr="00F41E7A">
                    <w:t>дарственная собстве</w:t>
                  </w:r>
                  <w:r w:rsidRPr="00F41E7A">
                    <w:t>н</w:t>
                  </w:r>
                  <w:r w:rsidRPr="00F41E7A">
                    <w:t>ность на которые не ра</w:t>
                  </w:r>
                  <w:r w:rsidRPr="00F41E7A">
                    <w:t>з</w:t>
                  </w:r>
                  <w:r w:rsidRPr="00F41E7A">
                    <w:t>граничена и которые ра</w:t>
                  </w:r>
                  <w:r w:rsidRPr="00F41E7A">
                    <w:t>с</w:t>
                  </w:r>
                  <w:r w:rsidRPr="00F41E7A">
                    <w:t>положены в границах г</w:t>
                  </w:r>
                  <w:r w:rsidRPr="00F41E7A">
                    <w:t>о</w:t>
                  </w:r>
                  <w:r w:rsidRPr="00F41E7A">
                    <w:t>родских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13 300,00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3"/>
                  </w:pPr>
                  <w:r w:rsidRPr="00F41E7A">
                    <w:t>13 300,00</w:t>
                  </w:r>
                </w:p>
              </w:tc>
            </w:tr>
            <w:tr w:rsidR="00F41E7A" w:rsidRPr="00F41E7A" w:rsidTr="00F41E7A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0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11600000000000000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0"/>
                  </w:pPr>
                  <w:r w:rsidRPr="00F41E7A">
                    <w:t>ШТРАФЫ, САНКЦИИ, ВОЗМЕЩЕНИЕ УЩЕРБА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845 000,00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0"/>
                  </w:pPr>
                  <w:r w:rsidRPr="00F41E7A">
                    <w:t>845 000,00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11601053010000140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5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t>ные правонарушения, п</w:t>
                  </w:r>
                  <w:r w:rsidRPr="00F41E7A">
                    <w:t>о</w:t>
                  </w:r>
                  <w:r w:rsidRPr="00F41E7A">
                    <w:t>сягающие на права гра</w:t>
                  </w:r>
                  <w:r w:rsidRPr="00F41E7A">
                    <w:t>ж</w:t>
                  </w:r>
                  <w:r w:rsidRPr="00F41E7A">
                    <w:t>дан, налагаемые миров</w:t>
                  </w:r>
                  <w:r w:rsidRPr="00F41E7A">
                    <w:t>ы</w:t>
                  </w:r>
                  <w:r w:rsidRPr="00F41E7A">
                    <w:t>ми судьями, комиссиями по делам несовершенн</w:t>
                  </w:r>
                  <w:r w:rsidRPr="00F41E7A">
                    <w:t>о</w:t>
                  </w:r>
                  <w:r w:rsidRPr="00F41E7A">
                    <w:t>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37 000,00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116010530</w:t>
                  </w:r>
                  <w:r w:rsidRPr="00F41E7A">
                    <w:cr/>
                    <w:t>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5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t>ные правонарушения, п</w:t>
                  </w:r>
                  <w:r w:rsidRPr="00F41E7A">
                    <w:t>о</w:t>
                  </w:r>
                  <w:r w:rsidRPr="00F41E7A">
                    <w:t>сягающие на права гра</w:t>
                  </w:r>
                  <w:r w:rsidRPr="00F41E7A">
                    <w:t>ж</w:t>
                  </w:r>
                  <w:r w:rsidRPr="00F41E7A">
                    <w:t>дан, налагаемые миров</w:t>
                  </w:r>
                  <w:r w:rsidRPr="00F41E7A">
                    <w:t>ы</w:t>
                  </w:r>
                  <w:r w:rsidRPr="00F41E7A">
                    <w:t>ми судьями, комиссиями по делам несовершенн</w:t>
                  </w:r>
                  <w:r w:rsidRPr="00F41E7A">
                    <w:t>о</w:t>
                  </w:r>
                  <w:r w:rsidRPr="00F41E7A">
                    <w:t>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30 000,00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11601053010000140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5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lastRenderedPageBreak/>
                    <w:t>ные правонарушения, п</w:t>
                  </w:r>
                  <w:r w:rsidRPr="00F41E7A">
                    <w:t>о</w:t>
                  </w:r>
                  <w:r w:rsidRPr="00F41E7A">
                    <w:t>сягающие на права гра</w:t>
                  </w:r>
                  <w:r w:rsidRPr="00F41E7A">
                    <w:t>ж</w:t>
                  </w:r>
                  <w:r w:rsidRPr="00F41E7A">
                    <w:t>дан, налагаемые миров</w:t>
                  </w:r>
                  <w:r w:rsidRPr="00F41E7A">
                    <w:t>ы</w:t>
                  </w:r>
                  <w:r w:rsidRPr="00F41E7A">
                    <w:t>ми судьями, комиссиями по делам несовершенн</w:t>
                  </w:r>
                  <w:r w:rsidRPr="00F41E7A">
                    <w:t>о</w:t>
                  </w:r>
                  <w:r w:rsidRPr="00F41E7A">
                    <w:t>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lastRenderedPageBreak/>
                    <w:t>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7 000,00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lastRenderedPageBreak/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11601063010000140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6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t>ные правонарушения, п</w:t>
                  </w:r>
                  <w:r w:rsidRPr="00F41E7A">
                    <w:t>о</w:t>
                  </w:r>
                  <w:r w:rsidRPr="00F41E7A">
                    <w:t>сягающие на здоровье, с</w:t>
                  </w:r>
                  <w:r w:rsidRPr="00F41E7A">
                    <w:t>а</w:t>
                  </w:r>
                  <w:r w:rsidRPr="00F41E7A">
                    <w:t>нитарно-эпидемиологическое бл</w:t>
                  </w:r>
                  <w:r w:rsidRPr="00F41E7A">
                    <w:t>а</w:t>
                  </w:r>
                  <w:r w:rsidRPr="00F41E7A">
                    <w:t>гополучие населения и общественную нравстве</w:t>
                  </w:r>
                  <w:r w:rsidRPr="00F41E7A">
                    <w:t>н</w:t>
                  </w:r>
                  <w:r w:rsidRPr="00F41E7A">
                    <w:t>ность, налагаемые мир</w:t>
                  </w:r>
                  <w:r w:rsidRPr="00F41E7A">
                    <w:t>о</w:t>
                  </w:r>
                  <w:r w:rsidRPr="00F41E7A">
                    <w:t>выми судьями, комисси</w:t>
                  </w:r>
                  <w:r w:rsidRPr="00F41E7A">
                    <w:t>я</w:t>
                  </w:r>
                  <w:r w:rsidRPr="00F41E7A">
                    <w:t>ми по делам несоверше</w:t>
                  </w:r>
                  <w:r w:rsidRPr="00F41E7A">
                    <w:t>н</w:t>
                  </w:r>
                  <w:r w:rsidRPr="00F41E7A">
                    <w:t>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36 000,00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11601063010000140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6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t>ные правонарушения, п</w:t>
                  </w:r>
                  <w:r w:rsidRPr="00F41E7A">
                    <w:t>о</w:t>
                  </w:r>
                  <w:r w:rsidRPr="00F41E7A">
                    <w:t>сягающие на здоровье, с</w:t>
                  </w:r>
                  <w:r w:rsidRPr="00F41E7A">
                    <w:t>а</w:t>
                  </w:r>
                  <w:r w:rsidRPr="00F41E7A">
                    <w:t>нитарно-эпидемиологическое бл</w:t>
                  </w:r>
                  <w:r w:rsidRPr="00F41E7A">
                    <w:t>а</w:t>
                  </w:r>
                  <w:r w:rsidRPr="00F41E7A">
                    <w:t>гополучие населения и общественную нравстве</w:t>
                  </w:r>
                  <w:r w:rsidRPr="00F41E7A">
                    <w:t>н</w:t>
                  </w:r>
                  <w:r w:rsidRPr="00F41E7A">
                    <w:t>ность, налагаемые мир</w:t>
                  </w:r>
                  <w:r w:rsidRPr="00F41E7A">
                    <w:t>о</w:t>
                  </w:r>
                  <w:r w:rsidRPr="00F41E7A">
                    <w:t>выми судьями, комисси</w:t>
                  </w:r>
                  <w:r w:rsidRPr="00F41E7A">
                    <w:t>я</w:t>
                  </w:r>
                  <w:r w:rsidRPr="00F41E7A">
                    <w:t>ми по делам несоверше</w:t>
                  </w:r>
                  <w:r w:rsidRPr="00F41E7A">
                    <w:t>н</w:t>
                  </w:r>
                  <w:r w:rsidRPr="00F41E7A">
                    <w:t>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33 000,00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11601063010000140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6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t>ные правонарушения, п</w:t>
                  </w:r>
                  <w:r w:rsidRPr="00F41E7A">
                    <w:t>о</w:t>
                  </w:r>
                  <w:r w:rsidRPr="00F41E7A">
                    <w:t>сягающие на здоровье, с</w:t>
                  </w:r>
                  <w:r w:rsidRPr="00F41E7A">
                    <w:t>а</w:t>
                  </w:r>
                  <w:r w:rsidRPr="00F41E7A">
                    <w:t>нитарно-эпидемиологическое бл</w:t>
                  </w:r>
                  <w:r w:rsidRPr="00F41E7A">
                    <w:t>а</w:t>
                  </w:r>
                  <w:r w:rsidRPr="00F41E7A">
                    <w:t>гополучие населения и общественную нравстве</w:t>
                  </w:r>
                  <w:r w:rsidRPr="00F41E7A">
                    <w:t>н</w:t>
                  </w:r>
                  <w:r w:rsidRPr="00F41E7A">
                    <w:t>ность, налагаемые мир</w:t>
                  </w:r>
                  <w:r w:rsidRPr="00F41E7A">
                    <w:t>о</w:t>
                  </w:r>
                  <w:r w:rsidRPr="00F41E7A">
                    <w:t>выми судьями, комисси</w:t>
                  </w:r>
                  <w:r w:rsidRPr="00F41E7A">
                    <w:t>я</w:t>
                  </w:r>
                  <w:r w:rsidRPr="00F41E7A">
                    <w:t>ми по делам несоверше</w:t>
                  </w:r>
                  <w:r w:rsidRPr="00F41E7A">
                    <w:t>н</w:t>
                  </w:r>
                  <w:r w:rsidRPr="00F41E7A">
                    <w:t xml:space="preserve">нолетних и защите их </w:t>
                  </w:r>
                  <w:r w:rsidRPr="00F41E7A">
                    <w:lastRenderedPageBreak/>
                    <w:t>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lastRenderedPageBreak/>
                    <w:t>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lastRenderedPageBreak/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11601073010000140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7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t>ные правонарушения в области охраны собстве</w:t>
                  </w:r>
                  <w:r w:rsidRPr="00F41E7A">
                    <w:t>н</w:t>
                  </w:r>
                  <w:r w:rsidRPr="00F41E7A">
                    <w:t>ности, налагаемые мир</w:t>
                  </w:r>
                  <w:r w:rsidRPr="00F41E7A">
                    <w:t>о</w:t>
                  </w:r>
                  <w:r w:rsidRPr="00F41E7A">
                    <w:t>выми судьями, комисси</w:t>
                  </w:r>
                  <w:r w:rsidRPr="00F41E7A">
                    <w:t>я</w:t>
                  </w:r>
                  <w:r w:rsidRPr="00F41E7A">
                    <w:t>ми по делам несоверше</w:t>
                  </w:r>
                  <w:r w:rsidRPr="00F41E7A">
                    <w:t>н</w:t>
                  </w:r>
                  <w:r w:rsidRPr="00F41E7A">
                    <w:t>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129 000,00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129 000,00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11601083010000140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8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t>ные правонарушения в области охраны окруж</w:t>
                  </w:r>
                  <w:r w:rsidRPr="00F41E7A">
                    <w:t>а</w:t>
                  </w:r>
                  <w:r w:rsidRPr="00F41E7A">
                    <w:t>ющей среды и природ</w:t>
                  </w:r>
                  <w:r w:rsidRPr="00F41E7A">
                    <w:t>о</w:t>
                  </w:r>
                  <w:r w:rsidRPr="00F41E7A">
                    <w:t>пользования, налагаемые мировыми судьями, к</w:t>
                  </w:r>
                  <w:r w:rsidRPr="00F41E7A">
                    <w:t>о</w:t>
                  </w:r>
                  <w:r w:rsidRPr="00F41E7A">
                    <w:t>миссиями по делам нес</w:t>
                  </w:r>
                  <w:r w:rsidRPr="00F41E7A">
                    <w:t>о</w:t>
                  </w:r>
                  <w:r w:rsidRPr="00F41E7A">
                    <w:t>вершеннолетних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64 000,00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64 000,00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11601093010000140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9 Кодекса Российской Федерации об админ</w:t>
                  </w:r>
                  <w:r w:rsidRPr="00F41E7A">
                    <w:t>и</w:t>
                  </w:r>
                  <w:r w:rsidRPr="00F41E7A">
                    <w:t>стративных правонаруш</w:t>
                  </w:r>
                  <w:r w:rsidRPr="00F41E7A">
                    <w:t>е</w:t>
                  </w:r>
                  <w:r w:rsidRPr="00F41E7A">
                    <w:t>ниях, за администрати</w:t>
                  </w:r>
                  <w:r w:rsidRPr="00F41E7A">
                    <w:t>в</w:t>
                  </w:r>
                  <w:r w:rsidRPr="00F41E7A">
                    <w:t>ные правонарушения в промышленности, стро</w:t>
                  </w:r>
                  <w:r w:rsidRPr="00F41E7A">
                    <w:t>и</w:t>
                  </w:r>
                  <w:r w:rsidRPr="00F41E7A">
                    <w:t>тельстве и энергетике, налагаемые мировыми с</w:t>
                  </w:r>
                  <w:r w:rsidRPr="00F41E7A">
                    <w:t>у</w:t>
                  </w:r>
                  <w:r w:rsidRPr="00F41E7A">
                    <w:t>дьями, комиссиями по д</w:t>
                  </w:r>
                  <w:r w:rsidRPr="00F41E7A">
                    <w:t>е</w:t>
                  </w:r>
                  <w:r w:rsidRPr="00F41E7A">
                    <w:t>лам несовершеннолетних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36 000,00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11601133010000140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13 Кодекса Росси</w:t>
                  </w:r>
                  <w:r w:rsidRPr="00F41E7A">
                    <w:t>й</w:t>
                  </w:r>
                  <w:r w:rsidRPr="00F41E7A">
                    <w:t>ской Федерации об адм</w:t>
                  </w:r>
                  <w:r w:rsidRPr="00F41E7A">
                    <w:t>и</w:t>
                  </w:r>
                  <w:r w:rsidRPr="00F41E7A">
                    <w:t>нистративных правонар</w:t>
                  </w:r>
                  <w:r w:rsidRPr="00F41E7A">
                    <w:t>у</w:t>
                  </w:r>
                  <w:r w:rsidRPr="00F41E7A">
                    <w:t>шениях, за администр</w:t>
                  </w:r>
                  <w:r w:rsidRPr="00F41E7A">
                    <w:t>а</w:t>
                  </w:r>
                  <w:r w:rsidRPr="00F41E7A">
                    <w:t>тивные правонарушения в области связи и информ</w:t>
                  </w:r>
                  <w:r w:rsidRPr="00F41E7A">
                    <w:t>а</w:t>
                  </w:r>
                  <w:r w:rsidRPr="00F41E7A">
                    <w:t>ции, налагаемые миров</w:t>
                  </w:r>
                  <w:r w:rsidRPr="00F41E7A">
                    <w:t>ы</w:t>
                  </w:r>
                  <w:r w:rsidRPr="00F41E7A">
                    <w:t>ми судьями, комиссиями по делам несовершенн</w:t>
                  </w:r>
                  <w:r w:rsidRPr="00F41E7A">
                    <w:t>о</w:t>
                  </w:r>
                  <w:r w:rsidRPr="00F41E7A">
                    <w:t>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10 000,00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lastRenderedPageBreak/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11601143010000140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14 Кодекса Росси</w:t>
                  </w:r>
                  <w:r w:rsidRPr="00F41E7A">
                    <w:t>й</w:t>
                  </w:r>
                  <w:r w:rsidRPr="00F41E7A">
                    <w:t>ской Федерации об адм</w:t>
                  </w:r>
                  <w:r w:rsidRPr="00F41E7A">
                    <w:t>и</w:t>
                  </w:r>
                  <w:r w:rsidRPr="00F41E7A">
                    <w:t>нистративных правонар</w:t>
                  </w:r>
                  <w:r w:rsidRPr="00F41E7A">
                    <w:t>у</w:t>
                  </w:r>
                  <w:r w:rsidRPr="00F41E7A">
                    <w:t>шениях, за администр</w:t>
                  </w:r>
                  <w:r w:rsidRPr="00F41E7A">
                    <w:t>а</w:t>
                  </w:r>
                  <w:r w:rsidRPr="00F41E7A">
                    <w:t>тивные правонарушения в области предприним</w:t>
                  </w:r>
                  <w:r w:rsidRPr="00F41E7A">
                    <w:t>а</w:t>
                  </w:r>
                  <w:r w:rsidRPr="00F41E7A">
                    <w:t>тельской деятельности и деятельности саморегул</w:t>
                  </w:r>
                  <w:r w:rsidRPr="00F41E7A">
                    <w:t>и</w:t>
                  </w:r>
                  <w:r w:rsidRPr="00F41E7A">
                    <w:t>руемых организаций, налагаемые мировыми с</w:t>
                  </w:r>
                  <w:r w:rsidRPr="00F41E7A">
                    <w:t>у</w:t>
                  </w:r>
                  <w:r w:rsidRPr="00F41E7A">
                    <w:t>дьями, комиссиями по д</w:t>
                  </w:r>
                  <w:r w:rsidRPr="00F41E7A">
                    <w:t>е</w:t>
                  </w:r>
                  <w:r w:rsidRPr="00F41E7A">
                    <w:t>лам несовершеннолетних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46 000,00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46 000,00</w:t>
                  </w:r>
                </w:p>
              </w:tc>
            </w:tr>
            <w:tr w:rsidR="00F41E7A" w:rsidRPr="00F41E7A" w:rsidTr="00F41E7A">
              <w:trPr>
                <w:trHeight w:val="127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11601153010000140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15 Кодекса Росси</w:t>
                  </w:r>
                  <w:r w:rsidRPr="00F41E7A">
                    <w:t>й</w:t>
                  </w:r>
                  <w:r w:rsidRPr="00F41E7A">
                    <w:t>ской Федерации об адм</w:t>
                  </w:r>
                  <w:r w:rsidRPr="00F41E7A">
                    <w:t>и</w:t>
                  </w:r>
                  <w:r w:rsidRPr="00F41E7A">
                    <w:t>нистративных правонар</w:t>
                  </w:r>
                  <w:r w:rsidRPr="00F41E7A">
                    <w:t>у</w:t>
                  </w:r>
                  <w:r w:rsidRPr="00F41E7A">
                    <w:t>шениях, за администр</w:t>
                  </w:r>
                  <w:r w:rsidRPr="00F41E7A">
                    <w:t>а</w:t>
                  </w:r>
                  <w:r w:rsidRPr="00F41E7A">
                    <w:t>тивные правонарушения в области финансов, нал</w:t>
                  </w:r>
                  <w:r w:rsidRPr="00F41E7A">
                    <w:t>о</w:t>
                  </w:r>
                  <w:r w:rsidRPr="00F41E7A">
                    <w:t>гов и сборов, страхования, рынка ценных бумаг (за исключением штрафов, указанных в пункте 6 ст</w:t>
                  </w:r>
                  <w:r w:rsidRPr="00F41E7A">
                    <w:t>а</w:t>
                  </w:r>
                  <w:r w:rsidRPr="00F41E7A">
                    <w:t>тьи 46 Бюджетного коде</w:t>
                  </w:r>
                  <w:r w:rsidRPr="00F41E7A">
                    <w:t>к</w:t>
                  </w:r>
                  <w:r w:rsidRPr="00F41E7A">
                    <w:t>са Российской Федер</w:t>
                  </w:r>
                  <w:r w:rsidRPr="00F41E7A">
                    <w:t>а</w:t>
                  </w:r>
                  <w:r w:rsidRPr="00F41E7A">
                    <w:t>ции), налагаемые мир</w:t>
                  </w:r>
                  <w:r w:rsidRPr="00F41E7A">
                    <w:t>о</w:t>
                  </w:r>
                  <w:r w:rsidRPr="00F41E7A">
                    <w:t>выми судьями, комисси</w:t>
                  </w:r>
                  <w:r w:rsidRPr="00F41E7A">
                    <w:t>я</w:t>
                  </w:r>
                  <w:r w:rsidRPr="00F41E7A">
                    <w:t>ми по делам несоверше</w:t>
                  </w:r>
                  <w:r w:rsidRPr="00F41E7A">
                    <w:t>н</w:t>
                  </w:r>
                  <w:r w:rsidRPr="00F41E7A">
                    <w:t>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18 000,00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11601173010000140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17 Кодекса Росси</w:t>
                  </w:r>
                  <w:r w:rsidRPr="00F41E7A">
                    <w:t>й</w:t>
                  </w:r>
                  <w:r w:rsidRPr="00F41E7A">
                    <w:t>ской Федерации об адм</w:t>
                  </w:r>
                  <w:r w:rsidRPr="00F41E7A">
                    <w:t>и</w:t>
                  </w:r>
                  <w:r w:rsidRPr="00F41E7A">
                    <w:t>нистративных правонар</w:t>
                  </w:r>
                  <w:r w:rsidRPr="00F41E7A">
                    <w:t>у</w:t>
                  </w:r>
                  <w:r w:rsidRPr="00F41E7A">
                    <w:t>шениях, за администр</w:t>
                  </w:r>
                  <w:r w:rsidRPr="00F41E7A">
                    <w:t>а</w:t>
                  </w:r>
                  <w:r w:rsidRPr="00F41E7A">
                    <w:t>тивные правонарушения, посягающие на институты государственной власти, налагаемые мировыми с</w:t>
                  </w:r>
                  <w:r w:rsidRPr="00F41E7A">
                    <w:t>у</w:t>
                  </w:r>
                  <w:r w:rsidRPr="00F41E7A">
                    <w:t>дьями, комиссиями по д</w:t>
                  </w:r>
                  <w:r w:rsidRPr="00F41E7A">
                    <w:t>е</w:t>
                  </w:r>
                  <w:r w:rsidRPr="00F41E7A">
                    <w:t>лам несовершеннолетних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10 000,00</w:t>
                  </w:r>
                </w:p>
              </w:tc>
            </w:tr>
            <w:tr w:rsidR="00F41E7A" w:rsidRPr="00F41E7A" w:rsidTr="00F41E7A">
              <w:trPr>
                <w:trHeight w:val="85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11601193010000140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19 Кодекса Росси</w:t>
                  </w:r>
                  <w:r w:rsidRPr="00F41E7A">
                    <w:t>й</w:t>
                  </w:r>
                  <w:r w:rsidRPr="00F41E7A">
                    <w:t>ской Федерации об адм</w:t>
                  </w:r>
                  <w:r w:rsidRPr="00F41E7A">
                    <w:t>и</w:t>
                  </w:r>
                  <w:r w:rsidRPr="00F41E7A">
                    <w:t>нистративных правонар</w:t>
                  </w:r>
                  <w:r w:rsidRPr="00F41E7A">
                    <w:t>у</w:t>
                  </w:r>
                  <w:r w:rsidRPr="00F41E7A">
                    <w:t>шениях, за администр</w:t>
                  </w:r>
                  <w:r w:rsidRPr="00F41E7A">
                    <w:t>а</w:t>
                  </w:r>
                  <w:r w:rsidRPr="00F41E7A">
                    <w:t>тивные правонарушения против порядка управл</w:t>
                  </w:r>
                  <w:r w:rsidRPr="00F41E7A">
                    <w:t>е</w:t>
                  </w:r>
                  <w:r w:rsidRPr="00F41E7A">
                    <w:t>ния, налагаемые миров</w:t>
                  </w:r>
                  <w:r w:rsidRPr="00F41E7A">
                    <w:t>ы</w:t>
                  </w:r>
                  <w:r w:rsidRPr="00F41E7A">
                    <w:lastRenderedPageBreak/>
                    <w:t>ми судьями, комиссиями по делам несовершенн</w:t>
                  </w:r>
                  <w:r w:rsidRPr="00F41E7A">
                    <w:t>о</w:t>
                  </w:r>
                  <w:r w:rsidRPr="00F41E7A">
                    <w:t>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lastRenderedPageBreak/>
                    <w:t>88 000,00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88 000,00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1"/>
                  </w:pPr>
                  <w:r w:rsidRPr="00F41E7A">
                    <w:lastRenderedPageBreak/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11601203010000140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1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20 Кодекса Росси</w:t>
                  </w:r>
                  <w:r w:rsidRPr="00F41E7A">
                    <w:t>й</w:t>
                  </w:r>
                  <w:r w:rsidRPr="00F41E7A">
                    <w:t>ской Федерации об адм</w:t>
                  </w:r>
                  <w:r w:rsidRPr="00F41E7A">
                    <w:t>и</w:t>
                  </w:r>
                  <w:r w:rsidRPr="00F41E7A">
                    <w:t>нистративных правонар</w:t>
                  </w:r>
                  <w:r w:rsidRPr="00F41E7A">
                    <w:t>у</w:t>
                  </w:r>
                  <w:r w:rsidRPr="00F41E7A">
                    <w:t>шениях, за администр</w:t>
                  </w:r>
                  <w:r w:rsidRPr="00F41E7A">
                    <w:t>а</w:t>
                  </w:r>
                  <w:r w:rsidRPr="00F41E7A">
                    <w:t>тивные правонарушения, посягающие на общ</w:t>
                  </w:r>
                  <w:r w:rsidRPr="00F41E7A">
                    <w:t>е</w:t>
                  </w:r>
                  <w:r w:rsidRPr="00F41E7A">
                    <w:t>ственный порядок и общ</w:t>
                  </w:r>
                  <w:r w:rsidRPr="00F41E7A">
                    <w:t>е</w:t>
                  </w:r>
                  <w:r w:rsidRPr="00F41E7A">
                    <w:t>ственную безопасность, налагаемые мировыми с</w:t>
                  </w:r>
                  <w:r w:rsidRPr="00F41E7A">
                    <w:t>у</w:t>
                  </w:r>
                  <w:r w:rsidRPr="00F41E7A">
                    <w:t>дьями, комиссиями по д</w:t>
                  </w:r>
                  <w:r w:rsidRPr="00F41E7A">
                    <w:t>е</w:t>
                  </w:r>
                  <w:r w:rsidRPr="00F41E7A">
                    <w:t>лам несовершеннолетних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371 000,00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1"/>
                  </w:pPr>
                  <w:r w:rsidRPr="00F41E7A">
                    <w:t>371 000,00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841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11601203010000140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20 Кодекса Росси</w:t>
                  </w:r>
                  <w:r w:rsidRPr="00F41E7A">
                    <w:t>й</w:t>
                  </w:r>
                  <w:r w:rsidRPr="00F41E7A">
                    <w:t>ской Федерации об адм</w:t>
                  </w:r>
                  <w:r w:rsidRPr="00F41E7A">
                    <w:t>и</w:t>
                  </w:r>
                  <w:r w:rsidRPr="00F41E7A">
                    <w:t>нистративных правонар</w:t>
                  </w:r>
                  <w:r w:rsidRPr="00F41E7A">
                    <w:t>у</w:t>
                  </w:r>
                  <w:r w:rsidRPr="00F41E7A">
                    <w:t>шениях, за администр</w:t>
                  </w:r>
                  <w:r w:rsidRPr="00F41E7A">
                    <w:t>а</w:t>
                  </w:r>
                  <w:r w:rsidRPr="00F41E7A">
                    <w:t>тивные правонарушения, посягающие на общ</w:t>
                  </w:r>
                  <w:r w:rsidRPr="00F41E7A">
                    <w:t>е</w:t>
                  </w:r>
                  <w:r w:rsidRPr="00F41E7A">
                    <w:t>ственный порядок и общ</w:t>
                  </w:r>
                  <w:r w:rsidRPr="00F41E7A">
                    <w:t>е</w:t>
                  </w:r>
                  <w:r w:rsidRPr="00F41E7A">
                    <w:t>ственную безопасность, налагаемые мировыми с</w:t>
                  </w:r>
                  <w:r w:rsidRPr="00F41E7A">
                    <w:t>у</w:t>
                  </w:r>
                  <w:r w:rsidRPr="00F41E7A">
                    <w:t>дьями, комиссиями по д</w:t>
                  </w:r>
                  <w:r w:rsidRPr="00F41E7A">
                    <w:t>е</w:t>
                  </w:r>
                  <w:r w:rsidRPr="00F41E7A">
                    <w:t>лам несовершеннолетних и защи</w:t>
                  </w:r>
                  <w:r w:rsidRPr="00F41E7A">
                    <w:cr/>
                    <w:t>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366 000,00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366 000,00</w:t>
                  </w:r>
                </w:p>
              </w:tc>
            </w:tr>
            <w:tr w:rsidR="00F41E7A" w:rsidRPr="00F41E7A" w:rsidTr="00F41E7A">
              <w:trPr>
                <w:trHeight w:val="106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center"/>
                    <w:outlineLvl w:val="2"/>
                  </w:pPr>
                  <w:r w:rsidRPr="00F41E7A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11601203010000140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1E7A" w:rsidRPr="00F41E7A" w:rsidRDefault="00F41E7A" w:rsidP="00F41E7A">
                  <w:pPr>
                    <w:outlineLvl w:val="2"/>
                  </w:pPr>
                  <w:r w:rsidRPr="00F41E7A">
                    <w:t>Административные штр</w:t>
                  </w:r>
                  <w:r w:rsidRPr="00F41E7A">
                    <w:t>а</w:t>
                  </w:r>
                  <w:r w:rsidRPr="00F41E7A">
                    <w:t>фы, установленные Гл</w:t>
                  </w:r>
                  <w:r w:rsidRPr="00F41E7A">
                    <w:t>а</w:t>
                  </w:r>
                  <w:r w:rsidRPr="00F41E7A">
                    <w:t>вой 20 Кодекса Росси</w:t>
                  </w:r>
                  <w:r w:rsidRPr="00F41E7A">
                    <w:t>й</w:t>
                  </w:r>
                  <w:r w:rsidRPr="00F41E7A">
                    <w:t>ской Федерации об адм</w:t>
                  </w:r>
                  <w:r w:rsidRPr="00F41E7A">
                    <w:t>и</w:t>
                  </w:r>
                  <w:r w:rsidRPr="00F41E7A">
                    <w:t>нистративных правонар</w:t>
                  </w:r>
                  <w:r w:rsidRPr="00F41E7A">
                    <w:t>у</w:t>
                  </w:r>
                  <w:r w:rsidRPr="00F41E7A">
                    <w:t>шениях, за администр</w:t>
                  </w:r>
                  <w:r w:rsidRPr="00F41E7A">
                    <w:t>а</w:t>
                  </w:r>
                  <w:r w:rsidRPr="00F41E7A">
                    <w:t>тивные правонарушения, посягающие на общ</w:t>
                  </w:r>
                  <w:r w:rsidRPr="00F41E7A">
                    <w:t>е</w:t>
                  </w:r>
                  <w:r w:rsidRPr="00F41E7A">
                    <w:t>ственный порядок и общ</w:t>
                  </w:r>
                  <w:r w:rsidRPr="00F41E7A">
                    <w:t>е</w:t>
                  </w:r>
                  <w:r w:rsidRPr="00F41E7A">
                    <w:t>ственную безопасность, налагаемые мировыми с</w:t>
                  </w:r>
                  <w:r w:rsidRPr="00F41E7A">
                    <w:t>у</w:t>
                  </w:r>
                  <w:r w:rsidRPr="00F41E7A">
                    <w:t>дьями, комиссиями по д</w:t>
                  </w:r>
                  <w:r w:rsidRPr="00F41E7A">
                    <w:t>е</w:t>
                  </w:r>
                  <w:r w:rsidRPr="00F41E7A">
                    <w:t>лам несовершеннолетних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7A" w:rsidRPr="00F41E7A" w:rsidRDefault="00F41E7A" w:rsidP="00F41E7A">
                  <w:pPr>
                    <w:jc w:val="right"/>
                    <w:outlineLvl w:val="2"/>
                  </w:pPr>
                  <w:r w:rsidRPr="00F41E7A">
                    <w:t>5 000,00</w:t>
                  </w:r>
                </w:p>
              </w:tc>
            </w:tr>
          </w:tbl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137" w:type="dxa"/>
            <w:gridSpan w:val="18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</w:tr>
      <w:tr w:rsidR="006642AD" w:rsidTr="00C63D14">
        <w:trPr>
          <w:trHeight w:val="60"/>
        </w:trPr>
        <w:tc>
          <w:tcPr>
            <w:tcW w:w="978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202454">
      <w:pPr>
        <w:rPr>
          <w:lang w:val="en-US"/>
        </w:rPr>
      </w:pPr>
    </w:p>
    <w:p w:rsidR="0016017B" w:rsidRDefault="0016017B" w:rsidP="00202454">
      <w:pPr>
        <w:rPr>
          <w:lang w:val="en-US"/>
        </w:rPr>
      </w:pPr>
    </w:p>
    <w:p w:rsidR="0016017B" w:rsidRDefault="0016017B" w:rsidP="00202454">
      <w:pPr>
        <w:rPr>
          <w:lang w:val="en-US"/>
        </w:rPr>
      </w:pPr>
    </w:p>
    <w:p w:rsidR="0016017B" w:rsidRDefault="0016017B" w:rsidP="00202454">
      <w:pPr>
        <w:rPr>
          <w:lang w:val="en-US"/>
        </w:rPr>
      </w:pPr>
    </w:p>
    <w:p w:rsidR="0016017B" w:rsidRDefault="0016017B" w:rsidP="00202454">
      <w:pPr>
        <w:rPr>
          <w:lang w:val="en-US"/>
        </w:rPr>
      </w:pPr>
    </w:p>
    <w:p w:rsidR="0016017B" w:rsidRDefault="0016017B" w:rsidP="00202454">
      <w:pPr>
        <w:rPr>
          <w:lang w:val="en-US"/>
        </w:rPr>
      </w:pPr>
    </w:p>
    <w:p w:rsidR="0016017B" w:rsidRDefault="0016017B" w:rsidP="00202454">
      <w:pPr>
        <w:rPr>
          <w:lang w:val="en-US"/>
        </w:rPr>
      </w:pPr>
    </w:p>
    <w:p w:rsidR="0016017B" w:rsidRDefault="0016017B" w:rsidP="00202454">
      <w:pPr>
        <w:rPr>
          <w:lang w:val="en-US"/>
        </w:rPr>
      </w:pPr>
    </w:p>
    <w:p w:rsidR="0016017B" w:rsidRDefault="0016017B" w:rsidP="00202454">
      <w:pPr>
        <w:rPr>
          <w:lang w:val="en-US"/>
        </w:rPr>
      </w:pPr>
    </w:p>
    <w:p w:rsidR="0016017B" w:rsidRPr="0016017B" w:rsidRDefault="0016017B" w:rsidP="00202454">
      <w:pPr>
        <w:rPr>
          <w:lang w:val="en-US"/>
        </w:rPr>
      </w:pPr>
    </w:p>
    <w:p w:rsidR="006642AD" w:rsidRDefault="00636864" w:rsidP="00A24ED4">
      <w:pPr>
        <w:jc w:val="right"/>
        <w:outlineLvl w:val="0"/>
      </w:pPr>
      <w:r>
        <w:lastRenderedPageBreak/>
        <w:t>Приложение 8</w:t>
      </w:r>
      <w:r w:rsidR="00C82D07">
        <w:t xml:space="preserve">  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16017B" w:rsidRDefault="006642AD" w:rsidP="00824926">
      <w:pPr>
        <w:jc w:val="right"/>
        <w:rPr>
          <w:lang w:val="en-US"/>
        </w:rPr>
      </w:pPr>
      <w:r>
        <w:t xml:space="preserve">от </w:t>
      </w:r>
      <w:r w:rsidR="00636864">
        <w:t>28</w:t>
      </w:r>
      <w:r>
        <w:t>.1</w:t>
      </w:r>
      <w:r w:rsidR="00C82D07">
        <w:t>1</w:t>
      </w:r>
      <w:r w:rsidR="00636864">
        <w:t>.2019</w:t>
      </w:r>
      <w:r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 w:rsidR="00636864">
        <w:t>фикации расходов бюджетов на 2020</w:t>
      </w:r>
      <w:r w:rsidRPr="00006097">
        <w:t xml:space="preserve"> год</w:t>
      </w:r>
    </w:p>
    <w:p w:rsidR="006642AD" w:rsidRPr="007F11D6" w:rsidRDefault="006642AD" w:rsidP="009071EF">
      <w:pPr>
        <w:tabs>
          <w:tab w:val="left" w:pos="8900"/>
        </w:tabs>
      </w:pPr>
      <w:r w:rsidRPr="00006097">
        <w:t xml:space="preserve">                                                                                                                                           </w:t>
      </w:r>
      <w:r>
        <w:t xml:space="preserve">             </w:t>
      </w:r>
      <w:r w:rsidRPr="00006097">
        <w:t xml:space="preserve">  (руб.)</w:t>
      </w:r>
      <w:r>
        <w:tab/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300"/>
        <w:gridCol w:w="6280"/>
        <w:gridCol w:w="2140"/>
      </w:tblGrid>
      <w:tr w:rsidR="00636864" w:rsidRPr="00636864" w:rsidTr="0063686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Раздел - Код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EB0FD5" w:rsidP="00636864">
            <w:r>
              <w:rPr>
                <w:sz w:val="22"/>
                <w:szCs w:val="22"/>
              </w:rPr>
              <w:t>2020 год</w:t>
            </w:r>
          </w:p>
        </w:tc>
      </w:tr>
      <w:tr w:rsidR="00636864" w:rsidRPr="00636864" w:rsidTr="00636864">
        <w:trPr>
          <w:trHeight w:val="7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64" w:rsidRPr="00636864" w:rsidRDefault="00636864" w:rsidP="00636864"/>
        </w:tc>
      </w:tr>
      <w:tr w:rsidR="00636864" w:rsidRPr="00636864" w:rsidTr="00636864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0113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24 713 528,65</w:t>
            </w:r>
          </w:p>
        </w:tc>
      </w:tr>
      <w:tr w:rsidR="00636864" w:rsidRPr="00636864" w:rsidTr="00636864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0106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Обеспечение деятельности финансовых, налоговых и таможе</w:t>
            </w:r>
            <w:r w:rsidRPr="00636864">
              <w:rPr>
                <w:sz w:val="22"/>
                <w:szCs w:val="22"/>
              </w:rPr>
              <w:t>н</w:t>
            </w:r>
            <w:r w:rsidRPr="00636864">
              <w:rPr>
                <w:sz w:val="22"/>
                <w:szCs w:val="22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5 940 666,00</w:t>
            </w:r>
          </w:p>
        </w:tc>
      </w:tr>
      <w:tr w:rsidR="00636864" w:rsidRPr="00636864" w:rsidTr="00636864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0111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679 953,39</w:t>
            </w:r>
          </w:p>
        </w:tc>
      </w:tr>
      <w:tr w:rsidR="00636864" w:rsidRPr="00636864" w:rsidTr="00636864">
        <w:trPr>
          <w:trHeight w:val="6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0102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636864">
              <w:rPr>
                <w:sz w:val="22"/>
                <w:szCs w:val="22"/>
              </w:rPr>
              <w:t>с</w:t>
            </w:r>
            <w:r w:rsidRPr="00636864">
              <w:rPr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1 680 750,00</w:t>
            </w:r>
          </w:p>
        </w:tc>
      </w:tr>
      <w:tr w:rsidR="00636864" w:rsidRPr="00636864" w:rsidTr="00636864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0103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Функционирование законодательных (представительных) орг</w:t>
            </w:r>
            <w:r w:rsidRPr="00636864">
              <w:rPr>
                <w:sz w:val="22"/>
                <w:szCs w:val="22"/>
              </w:rPr>
              <w:t>а</w:t>
            </w:r>
            <w:r w:rsidRPr="00636864">
              <w:rPr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636864">
              <w:rPr>
                <w:sz w:val="22"/>
                <w:szCs w:val="22"/>
              </w:rPr>
              <w:t>и</w:t>
            </w:r>
            <w:r w:rsidRPr="00636864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1 678 450,00</w:t>
            </w:r>
          </w:p>
        </w:tc>
      </w:tr>
      <w:tr w:rsidR="00636864" w:rsidRPr="00636864" w:rsidTr="00636864">
        <w:trPr>
          <w:trHeight w:val="6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0104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9 373 638,00</w:t>
            </w:r>
          </w:p>
        </w:tc>
      </w:tr>
      <w:tr w:rsidR="00636864" w:rsidRPr="00636864" w:rsidTr="0063686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0100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44 066 986,04</w:t>
            </w:r>
          </w:p>
        </w:tc>
      </w:tr>
      <w:tr w:rsidR="00636864" w:rsidRPr="00636864" w:rsidTr="00636864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0703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31 144 037,46</w:t>
            </w:r>
          </w:p>
        </w:tc>
      </w:tr>
      <w:tr w:rsidR="00636864" w:rsidRPr="00636864" w:rsidTr="00636864">
        <w:trPr>
          <w:trHeight w:val="3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0701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56 198 428,03</w:t>
            </w:r>
          </w:p>
        </w:tc>
      </w:tr>
      <w:tr w:rsidR="00636864" w:rsidRPr="00636864" w:rsidTr="0063686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0709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13 689 509,79</w:t>
            </w:r>
          </w:p>
        </w:tc>
      </w:tr>
      <w:tr w:rsidR="00636864" w:rsidRPr="00636864" w:rsidTr="0063686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0707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3 535 700,00</w:t>
            </w:r>
          </w:p>
        </w:tc>
      </w:tr>
      <w:tr w:rsidR="00636864" w:rsidRPr="00636864" w:rsidTr="0063686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0702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143 764 594,97</w:t>
            </w:r>
          </w:p>
        </w:tc>
      </w:tr>
      <w:tr w:rsidR="00636864" w:rsidRPr="00636864" w:rsidTr="0063686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0700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248 332 270,25</w:t>
            </w:r>
          </w:p>
        </w:tc>
      </w:tr>
      <w:tr w:rsidR="00636864" w:rsidRPr="00636864" w:rsidTr="0063686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1006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2 398 800,00</w:t>
            </w:r>
          </w:p>
        </w:tc>
      </w:tr>
      <w:tr w:rsidR="00636864" w:rsidRPr="00636864" w:rsidTr="0063686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1003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153 804 956,78</w:t>
            </w:r>
          </w:p>
        </w:tc>
      </w:tr>
      <w:tr w:rsidR="00636864" w:rsidRPr="00636864" w:rsidTr="0063686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1000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156 203 756,78</w:t>
            </w:r>
          </w:p>
        </w:tc>
      </w:tr>
      <w:tr w:rsidR="00636864" w:rsidRPr="00636864" w:rsidTr="00A62EB6">
        <w:trPr>
          <w:trHeight w:val="3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0406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32 300 509,11</w:t>
            </w:r>
          </w:p>
        </w:tc>
      </w:tr>
      <w:tr w:rsidR="00636864" w:rsidRPr="00636864" w:rsidTr="00A62EB6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0409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117 135 421,56</w:t>
            </w:r>
          </w:p>
        </w:tc>
      </w:tr>
      <w:tr w:rsidR="00636864" w:rsidRPr="00636864" w:rsidTr="0063686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0412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2 288 774,03</w:t>
            </w:r>
          </w:p>
        </w:tc>
      </w:tr>
      <w:tr w:rsidR="00636864" w:rsidRPr="00636864" w:rsidTr="0063686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0400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151 724 704,70</w:t>
            </w:r>
          </w:p>
        </w:tc>
      </w:tr>
      <w:tr w:rsidR="00636864" w:rsidRPr="00636864" w:rsidTr="0063686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0503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163 900,00</w:t>
            </w:r>
          </w:p>
        </w:tc>
      </w:tr>
      <w:tr w:rsidR="00636864" w:rsidRPr="00636864" w:rsidTr="0063686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0502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15 648 100,00</w:t>
            </w:r>
          </w:p>
        </w:tc>
      </w:tr>
      <w:tr w:rsidR="00636864" w:rsidRPr="00636864" w:rsidTr="0063686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0500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15 812 000,00</w:t>
            </w:r>
          </w:p>
        </w:tc>
      </w:tr>
      <w:tr w:rsidR="00636864" w:rsidRPr="00636864" w:rsidTr="0063686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0804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8 748 717,45</w:t>
            </w:r>
          </w:p>
        </w:tc>
      </w:tr>
      <w:tr w:rsidR="00636864" w:rsidRPr="00636864" w:rsidTr="0063686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0801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32 948 401,00</w:t>
            </w:r>
          </w:p>
        </w:tc>
      </w:tr>
      <w:tr w:rsidR="00636864" w:rsidRPr="00636864" w:rsidTr="0063686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0800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41 697 118,45</w:t>
            </w:r>
          </w:p>
        </w:tc>
      </w:tr>
      <w:tr w:rsidR="00636864" w:rsidRPr="00636864" w:rsidTr="0063686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0909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60 000,00</w:t>
            </w:r>
          </w:p>
        </w:tc>
      </w:tr>
      <w:tr w:rsidR="00636864" w:rsidRPr="00636864" w:rsidTr="0063686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0900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60 000,00</w:t>
            </w:r>
          </w:p>
        </w:tc>
      </w:tr>
      <w:tr w:rsidR="00636864" w:rsidRPr="00636864" w:rsidTr="00636864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lastRenderedPageBreak/>
              <w:t>1401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Дотации на выравнивание бюджетной обеспеченности субъе</w:t>
            </w:r>
            <w:r w:rsidRPr="00636864">
              <w:rPr>
                <w:sz w:val="22"/>
                <w:szCs w:val="22"/>
              </w:rPr>
              <w:t>к</w:t>
            </w:r>
            <w:r w:rsidRPr="00636864">
              <w:rPr>
                <w:sz w:val="22"/>
                <w:szCs w:val="22"/>
              </w:rPr>
              <w:t>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45 700,00</w:t>
            </w:r>
          </w:p>
        </w:tc>
      </w:tr>
      <w:tr w:rsidR="00636864" w:rsidRPr="00636864" w:rsidTr="00636864">
        <w:trPr>
          <w:trHeight w:val="3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1403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19 406 110,24</w:t>
            </w:r>
          </w:p>
        </w:tc>
      </w:tr>
      <w:tr w:rsidR="00636864" w:rsidRPr="00636864" w:rsidTr="00636864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1400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</w:t>
            </w:r>
            <w:r w:rsidRPr="00636864">
              <w:rPr>
                <w:sz w:val="22"/>
                <w:szCs w:val="22"/>
              </w:rPr>
              <w:t>Е</w:t>
            </w:r>
            <w:r w:rsidRPr="00636864">
              <w:rPr>
                <w:sz w:val="22"/>
                <w:szCs w:val="22"/>
              </w:rPr>
              <w:t>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19 451 810,24</w:t>
            </w:r>
          </w:p>
        </w:tc>
      </w:tr>
      <w:tr w:rsidR="00636864" w:rsidRPr="00636864" w:rsidTr="0063686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1202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937 560,00</w:t>
            </w:r>
          </w:p>
        </w:tc>
      </w:tr>
      <w:tr w:rsidR="00636864" w:rsidRPr="00636864" w:rsidTr="0063686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1200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937 560,00</w:t>
            </w:r>
          </w:p>
        </w:tc>
      </w:tr>
      <w:tr w:rsidR="00636864" w:rsidRPr="00636864" w:rsidTr="00636864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1105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740 401,02</w:t>
            </w:r>
          </w:p>
        </w:tc>
      </w:tr>
      <w:tr w:rsidR="00636864" w:rsidRPr="00636864" w:rsidTr="0063686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1102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451 800,00</w:t>
            </w:r>
          </w:p>
        </w:tc>
      </w:tr>
      <w:tr w:rsidR="00636864" w:rsidRPr="00636864" w:rsidTr="0063686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1100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1 192 201,02</w:t>
            </w:r>
          </w:p>
        </w:tc>
      </w:tr>
      <w:tr w:rsidR="00636864" w:rsidRPr="00636864" w:rsidTr="00636864">
        <w:trPr>
          <w:trHeight w:val="2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0605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6 909 168,20</w:t>
            </w:r>
          </w:p>
        </w:tc>
      </w:tr>
      <w:tr w:rsidR="00636864" w:rsidRPr="00636864" w:rsidTr="0063686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0602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pPr>
              <w:outlineLvl w:val="0"/>
            </w:pPr>
            <w:r w:rsidRPr="00636864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  <w:outlineLvl w:val="0"/>
            </w:pPr>
            <w:r w:rsidRPr="00636864">
              <w:rPr>
                <w:sz w:val="22"/>
                <w:szCs w:val="22"/>
              </w:rPr>
              <w:t>495 000,00</w:t>
            </w:r>
          </w:p>
        </w:tc>
      </w:tr>
      <w:tr w:rsidR="00636864" w:rsidRPr="00636864" w:rsidTr="0063686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0600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7 404 168,20</w:t>
            </w:r>
          </w:p>
        </w:tc>
      </w:tr>
      <w:tr w:rsidR="00636864" w:rsidRPr="00636864" w:rsidTr="00636864">
        <w:trPr>
          <w:trHeight w:val="25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r w:rsidRPr="00636864">
              <w:rPr>
                <w:sz w:val="22"/>
                <w:szCs w:val="22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864" w:rsidRPr="00636864" w:rsidRDefault="00636864" w:rsidP="00636864">
            <w:pPr>
              <w:jc w:val="right"/>
            </w:pPr>
            <w:r w:rsidRPr="00636864">
              <w:rPr>
                <w:sz w:val="22"/>
                <w:szCs w:val="22"/>
              </w:rPr>
              <w:t>686 882 575,68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F55797" w:rsidRDefault="006642AD" w:rsidP="00AF1862">
      <w:pPr>
        <w:tabs>
          <w:tab w:val="left" w:pos="8796"/>
        </w:tabs>
        <w:jc w:val="right"/>
        <w:rPr>
          <w:lang w:val="en-US"/>
        </w:rPr>
      </w:pPr>
      <w:r>
        <w:t xml:space="preserve">            от </w:t>
      </w:r>
      <w:r w:rsidR="00A62EB6">
        <w:t>28</w:t>
      </w:r>
      <w:r>
        <w:t>.1</w:t>
      </w:r>
      <w:r w:rsidR="00210EA1">
        <w:t>1</w:t>
      </w:r>
      <w:r w:rsidR="00A62EB6">
        <w:t>.2019</w:t>
      </w:r>
      <w:r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 классификации расходов бюджетов на 20</w:t>
      </w:r>
      <w:r w:rsidR="00A42284">
        <w:t>21</w:t>
      </w:r>
      <w:r w:rsidRPr="00664AC8">
        <w:t>-202</w:t>
      </w:r>
      <w:r w:rsidR="00A42284">
        <w:t>2</w:t>
      </w:r>
      <w:r w:rsidRPr="00664AC8"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300"/>
        <w:gridCol w:w="4980"/>
        <w:gridCol w:w="1820"/>
        <w:gridCol w:w="1720"/>
      </w:tblGrid>
      <w:tr w:rsidR="00A42284" w:rsidRPr="00A42284" w:rsidTr="00A4228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Раздел - Код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Раздел - Полное 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EB0FD5" w:rsidP="00F55797">
            <w:pPr>
              <w:jc w:val="center"/>
            </w:pPr>
            <w:r>
              <w:t>2021год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EB0FD5" w:rsidP="00F55797">
            <w:pPr>
              <w:jc w:val="center"/>
            </w:pPr>
            <w:r>
              <w:t>2022</w:t>
            </w:r>
            <w:r w:rsidR="00A42284" w:rsidRPr="00A42284">
              <w:t xml:space="preserve"> год</w:t>
            </w:r>
          </w:p>
        </w:tc>
      </w:tr>
      <w:tr w:rsidR="00A42284" w:rsidRPr="00A42284" w:rsidTr="00A42284">
        <w:trPr>
          <w:trHeight w:val="7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Раздел, подраздел - Код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Раздел, подраздел - Полное наименование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84" w:rsidRPr="00A42284" w:rsidRDefault="00A42284" w:rsidP="00A42284"/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84" w:rsidRPr="00A42284" w:rsidRDefault="00A42284" w:rsidP="00A42284"/>
        </w:tc>
      </w:tr>
      <w:tr w:rsidR="00A42284" w:rsidRPr="00A42284" w:rsidTr="00A42284">
        <w:trPr>
          <w:trHeight w:val="4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0113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26 466 206,72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24 407 602,03</w:t>
            </w:r>
          </w:p>
        </w:tc>
      </w:tr>
      <w:tr w:rsidR="00A42284" w:rsidRPr="00A42284" w:rsidTr="00A42284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0106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A42284">
              <w:t>о</w:t>
            </w:r>
            <w:r w:rsidRPr="00A42284">
              <w:t>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5 179 497,30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5 179 497,30</w:t>
            </w:r>
          </w:p>
        </w:tc>
      </w:tr>
      <w:tr w:rsidR="00A42284" w:rsidRPr="00A42284" w:rsidTr="00A42284">
        <w:trPr>
          <w:trHeight w:val="3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0111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679 963,39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679 953,93</w:t>
            </w:r>
          </w:p>
        </w:tc>
      </w:tr>
      <w:tr w:rsidR="00A42284" w:rsidRPr="00A42284" w:rsidTr="00A42284">
        <w:trPr>
          <w:trHeight w:val="10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0102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Функционирование высшего должностного лица субъекта Российской Федерации и м</w:t>
            </w:r>
            <w:r w:rsidRPr="00A42284">
              <w:t>у</w:t>
            </w:r>
            <w:r w:rsidRPr="00A42284">
              <w:t>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1 680 750,00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1 680 750,00</w:t>
            </w:r>
          </w:p>
        </w:tc>
      </w:tr>
      <w:tr w:rsidR="00A42284" w:rsidRPr="00A42284" w:rsidTr="00A42284">
        <w:trPr>
          <w:trHeight w:val="9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0103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Функционирование законодательных (пре</w:t>
            </w:r>
            <w:r w:rsidRPr="00A42284">
              <w:t>д</w:t>
            </w:r>
            <w:r w:rsidRPr="00A42284">
              <w:t>ставительных) органов государственной вл</w:t>
            </w:r>
            <w:r w:rsidRPr="00A42284">
              <w:t>а</w:t>
            </w:r>
            <w:r w:rsidRPr="00A42284">
              <w:t>сти и представительных органов муниц</w:t>
            </w:r>
            <w:r w:rsidRPr="00A42284">
              <w:t>и</w:t>
            </w:r>
            <w:r w:rsidRPr="00A42284">
              <w:t>пальных образований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1 678 450,00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1 678 450,00</w:t>
            </w:r>
          </w:p>
        </w:tc>
      </w:tr>
      <w:tr w:rsidR="00A42284" w:rsidRPr="00A42284" w:rsidTr="00A42284">
        <w:trPr>
          <w:trHeight w:val="9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0104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Функционирование Правительства Росси</w:t>
            </w:r>
            <w:r w:rsidRPr="00A42284">
              <w:t>й</w:t>
            </w:r>
            <w:r w:rsidRPr="00A42284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A42284">
              <w:t>и</w:t>
            </w:r>
            <w:r w:rsidRPr="00A42284">
              <w:t>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9 373 638,00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9 373 638,00</w:t>
            </w:r>
          </w:p>
        </w:tc>
      </w:tr>
      <w:tr w:rsidR="00A42284" w:rsidRPr="00A42284" w:rsidTr="00A42284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0100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45 058 505,41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42 999 891,26</w:t>
            </w:r>
          </w:p>
        </w:tc>
      </w:tr>
      <w:tr w:rsidR="00A42284" w:rsidRPr="00A42284" w:rsidTr="00A4228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0703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Дополнительное образование детей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31 144 037,46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31 144 037,46</w:t>
            </w:r>
          </w:p>
        </w:tc>
      </w:tr>
      <w:tr w:rsidR="00A42284" w:rsidRPr="00A42284" w:rsidTr="00A4228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0701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Дошкольное 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56 959 536,73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56 959 536,73</w:t>
            </w:r>
          </w:p>
        </w:tc>
      </w:tr>
      <w:tr w:rsidR="00A42284" w:rsidRPr="00A42284" w:rsidTr="00A42284">
        <w:trPr>
          <w:trHeight w:val="4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lastRenderedPageBreak/>
              <w:t>0709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Другие вопросы в области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13 689 109,79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13 689 109,79</w:t>
            </w:r>
          </w:p>
        </w:tc>
      </w:tr>
      <w:tr w:rsidR="00A42284" w:rsidRPr="00A42284" w:rsidTr="00A4228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0707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Молодежная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2 937 000,00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2 937 000,00</w:t>
            </w:r>
          </w:p>
        </w:tc>
      </w:tr>
      <w:tr w:rsidR="00A42284" w:rsidRPr="00A42284" w:rsidTr="00A42284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0702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Общее 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143 764 594,97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143 764 594,97</w:t>
            </w:r>
          </w:p>
        </w:tc>
      </w:tr>
      <w:tr w:rsidR="00A42284" w:rsidRPr="00A42284" w:rsidTr="00A4228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0700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248 494 278,95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248 494 278,95</w:t>
            </w:r>
          </w:p>
        </w:tc>
      </w:tr>
      <w:tr w:rsidR="00A42284" w:rsidRPr="00A42284" w:rsidTr="00A42284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1006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Другие вопросы в области социальной пол</w:t>
            </w:r>
            <w:r w:rsidRPr="00A42284">
              <w:t>и</w:t>
            </w:r>
            <w:r w:rsidRPr="00A42284">
              <w:t>тики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2 388 800,00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2 388 800,00</w:t>
            </w:r>
          </w:p>
        </w:tc>
      </w:tr>
      <w:tr w:rsidR="00A42284" w:rsidRPr="00A42284" w:rsidTr="00A4228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1003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Социальное обеспечение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150 927 056,78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150 927 056,78</w:t>
            </w:r>
          </w:p>
        </w:tc>
      </w:tr>
      <w:tr w:rsidR="00A42284" w:rsidRPr="00A42284" w:rsidTr="00A4228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1000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СОЦИАЛЬНАЯ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153 315 856,78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153 315 856,78</w:t>
            </w:r>
          </w:p>
        </w:tc>
      </w:tr>
      <w:tr w:rsidR="00A42284" w:rsidRPr="00A42284" w:rsidTr="00A4228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0406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Водное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2 527 609,11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1 527 609,11</w:t>
            </w:r>
          </w:p>
        </w:tc>
      </w:tr>
      <w:tr w:rsidR="00A42284" w:rsidRPr="00A42284" w:rsidTr="00A42284">
        <w:trPr>
          <w:trHeight w:val="3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0409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44 749 921,19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3 073 919,56</w:t>
            </w:r>
          </w:p>
        </w:tc>
      </w:tr>
      <w:tr w:rsidR="00A42284" w:rsidRPr="00A42284" w:rsidTr="00A42284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0412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Другие вопросы в области национальной эк</w:t>
            </w:r>
            <w:r w:rsidRPr="00A42284">
              <w:t>о</w:t>
            </w:r>
            <w:r w:rsidRPr="00A42284">
              <w:t>номики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2 278 774,03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1 412 174,03</w:t>
            </w:r>
          </w:p>
        </w:tc>
      </w:tr>
      <w:tr w:rsidR="00A42284" w:rsidRPr="00A42284" w:rsidTr="00A4228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0400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49 556 304,33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6 013 702,70</w:t>
            </w:r>
          </w:p>
        </w:tc>
      </w:tr>
      <w:tr w:rsidR="00A42284" w:rsidRPr="00A42284" w:rsidTr="00A4228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0605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Другие вопросы в области охраны окружа</w:t>
            </w:r>
            <w:r w:rsidRPr="00A42284">
              <w:t>ю</w:t>
            </w:r>
            <w:r w:rsidRPr="00A42284">
              <w:t>щей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6 909 168,20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3 529 168,20</w:t>
            </w:r>
          </w:p>
        </w:tc>
      </w:tr>
      <w:tr w:rsidR="00A42284" w:rsidRPr="00A42284" w:rsidTr="00A4228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0602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Сбор, удаление отходов и очистка сточных вод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495 000,00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495 000,00</w:t>
            </w:r>
          </w:p>
        </w:tc>
      </w:tr>
      <w:tr w:rsidR="00A42284" w:rsidRPr="00A42284" w:rsidTr="00A4228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0600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ОХРАНА ОКРУЖАЮЩЕЙ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7 404 168,20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4 024 168,20</w:t>
            </w:r>
          </w:p>
        </w:tc>
      </w:tr>
      <w:tr w:rsidR="00A42284" w:rsidRPr="00A42284" w:rsidTr="00A4228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0503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163 900,00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163 900,00</w:t>
            </w:r>
          </w:p>
        </w:tc>
      </w:tr>
      <w:tr w:rsidR="00A42284" w:rsidRPr="00A42284" w:rsidTr="00A4228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0502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1 420 900,00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1 420 900,00</w:t>
            </w:r>
          </w:p>
        </w:tc>
      </w:tr>
      <w:tr w:rsidR="00A42284" w:rsidRPr="00A42284" w:rsidTr="00A4228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0500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ЖИЛИЩНО-КОММУНАЛЬНОЕ ХОЗЯ</w:t>
            </w:r>
            <w:r w:rsidRPr="00A42284">
              <w:t>Й</w:t>
            </w:r>
            <w:r w:rsidRPr="00A42284">
              <w:t>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1 584 800,00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1 584 800,00</w:t>
            </w:r>
          </w:p>
        </w:tc>
      </w:tr>
      <w:tr w:rsidR="00A42284" w:rsidRPr="00A42284" w:rsidTr="00A42284">
        <w:trPr>
          <w:trHeight w:val="4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0804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Другие вопросы в области культуры, кинем</w:t>
            </w:r>
            <w:r w:rsidRPr="00A42284">
              <w:t>а</w:t>
            </w:r>
            <w:r w:rsidRPr="00A42284">
              <w:t>тографии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8 748 717,45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8 748 717,45</w:t>
            </w:r>
          </w:p>
        </w:tc>
      </w:tr>
      <w:tr w:rsidR="00A42284" w:rsidRPr="00A42284" w:rsidTr="00A42284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0801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29 664 559,46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29 659 615,76</w:t>
            </w:r>
          </w:p>
        </w:tc>
      </w:tr>
      <w:tr w:rsidR="00A42284" w:rsidRPr="00A42284" w:rsidTr="00A4228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0800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38 413 276,91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38 408 333,21</w:t>
            </w:r>
          </w:p>
        </w:tc>
      </w:tr>
      <w:tr w:rsidR="00A42284" w:rsidRPr="00A42284" w:rsidTr="00A4228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0909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Другие вопросы в области здравоохранения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60 000,00</w:t>
            </w:r>
          </w:p>
        </w:tc>
      </w:tr>
      <w:tr w:rsidR="00A42284" w:rsidRPr="00A42284" w:rsidTr="00A4228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0900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ЗДРАВООХРАНЕНИЕ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60 000,00</w:t>
            </w:r>
          </w:p>
        </w:tc>
      </w:tr>
      <w:tr w:rsidR="00A42284" w:rsidRPr="00A42284" w:rsidTr="00A42284">
        <w:trPr>
          <w:trHeight w:val="9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1401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Дотации на выравнивание бюджетной обе</w:t>
            </w:r>
            <w:r w:rsidRPr="00A42284">
              <w:t>с</w:t>
            </w:r>
            <w:r w:rsidRPr="00A42284">
              <w:t>печенности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49 400,00</w:t>
            </w:r>
          </w:p>
        </w:tc>
      </w:tr>
      <w:tr w:rsidR="00A42284" w:rsidRPr="00A42284" w:rsidTr="00A4228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1403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Прочие межбюджетные трансферты общего характера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2 318 502,28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2 318 502,28</w:t>
            </w:r>
          </w:p>
        </w:tc>
      </w:tr>
      <w:tr w:rsidR="00A42284" w:rsidRPr="00A42284" w:rsidTr="00A42284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1400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МЕЖБЮДЖЕТНЫЕ ТРАНСФЕРТЫ ОБЩ</w:t>
            </w:r>
            <w:r w:rsidRPr="00A42284">
              <w:t>Е</w:t>
            </w:r>
            <w:r w:rsidRPr="00A42284">
              <w:t>ГО ХАРАКТЕРА БЮДЖЕТАМ БЮДЖЕ</w:t>
            </w:r>
            <w:r w:rsidRPr="00A42284">
              <w:t>Т</w:t>
            </w:r>
            <w:r w:rsidRPr="00A42284">
              <w:t>НОЙ СИСТЕМЫ РОССИЙСКОЙ ФЕДЕР</w:t>
            </w:r>
            <w:r w:rsidRPr="00A42284">
              <w:t>А</w:t>
            </w:r>
            <w:r w:rsidRPr="00A42284">
              <w:t>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2 366 002,28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2 367 902,28</w:t>
            </w:r>
          </w:p>
        </w:tc>
      </w:tr>
      <w:tr w:rsidR="00A42284" w:rsidRPr="00A42284" w:rsidTr="00A4228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1202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Периодическая печать и издательства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937 560,00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937 560,00</w:t>
            </w:r>
          </w:p>
        </w:tc>
      </w:tr>
      <w:tr w:rsidR="00A42284" w:rsidRPr="00A42284" w:rsidTr="00A4228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1200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СРЕДСТВА МАССОВОЙ ИНФОРМАЦИИ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937 560,00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937 560,00</w:t>
            </w:r>
          </w:p>
        </w:tc>
      </w:tr>
      <w:tr w:rsidR="00A42284" w:rsidRPr="00A42284" w:rsidTr="00A4228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1105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Другие вопросы в области физической кул</w:t>
            </w:r>
            <w:r w:rsidRPr="00A42284">
              <w:t>ь</w:t>
            </w:r>
            <w:r w:rsidRPr="00A42284">
              <w:t>туры и 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740 401,02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740 401,02</w:t>
            </w:r>
          </w:p>
        </w:tc>
      </w:tr>
      <w:tr w:rsidR="00A42284" w:rsidRPr="00A42284" w:rsidTr="00A42284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1102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Массовый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451 800,00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451 800,00</w:t>
            </w:r>
          </w:p>
        </w:tc>
      </w:tr>
      <w:tr w:rsidR="00A42284" w:rsidRPr="00A42284" w:rsidTr="00A42284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1100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ФИЗИЧЕСКАЯ КУЛЬТУРА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1 192 201,02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1 192 201,02</w:t>
            </w:r>
          </w:p>
        </w:tc>
      </w:tr>
      <w:tr w:rsidR="00A42284" w:rsidRPr="00A42284" w:rsidTr="00A42284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9999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pPr>
              <w:outlineLvl w:val="0"/>
            </w:pPr>
            <w:r w:rsidRPr="00A42284">
              <w:t>Условно утверждаемые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2 644 081,25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  <w:outlineLvl w:val="0"/>
            </w:pPr>
            <w:r w:rsidRPr="00A42284">
              <w:t>5 469 815,49</w:t>
            </w:r>
          </w:p>
        </w:tc>
      </w:tr>
      <w:tr w:rsidR="00A42284" w:rsidRPr="00A42284" w:rsidTr="00A4228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9999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84" w:rsidRPr="00A42284" w:rsidRDefault="00A42284" w:rsidP="00A42284">
            <w:r w:rsidRPr="00A42284">
              <w:t>Условно утверждаемые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2 644 081,25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5 469 815,49</w:t>
            </w:r>
          </w:p>
        </w:tc>
      </w:tr>
      <w:tr w:rsidR="00A42284" w:rsidRPr="00A42284" w:rsidTr="00A42284">
        <w:trPr>
          <w:trHeight w:val="36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r w:rsidRPr="00A42284"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551 027 035,13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284" w:rsidRPr="00A42284" w:rsidRDefault="00A42284" w:rsidP="00A42284">
            <w:pPr>
              <w:jc w:val="right"/>
            </w:pPr>
            <w:r w:rsidRPr="00A42284">
              <w:t>504 868 509,89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B9718C" w:rsidRPr="00C443C2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</w:t>
      </w:r>
      <w:r w:rsidR="00B9718C">
        <w:rPr>
          <w:b/>
          <w:sz w:val="28"/>
          <w:szCs w:val="28"/>
        </w:rPr>
        <w:t xml:space="preserve"> год </w:t>
      </w:r>
    </w:p>
    <w:p w:rsidR="006642AD" w:rsidRDefault="006642AD" w:rsidP="00A24ED4">
      <w:pPr>
        <w:jc w:val="right"/>
        <w:outlineLvl w:val="0"/>
      </w:pPr>
      <w:r>
        <w:t>Приложение 10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C63D14" w:rsidRDefault="00EB0FD5" w:rsidP="00F55797">
      <w:pPr>
        <w:jc w:val="right"/>
        <w:rPr>
          <w:lang w:val="en-US"/>
        </w:rPr>
      </w:pPr>
      <w:r>
        <w:t xml:space="preserve">                                                                                                         </w:t>
      </w:r>
      <w:r w:rsidR="00F55797">
        <w:t xml:space="preserve">                      </w:t>
      </w:r>
      <w:r w:rsidR="0086724C">
        <w:t xml:space="preserve">от 28.11.2019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  <w:r>
        <w:t xml:space="preserve">           </w:t>
      </w:r>
    </w:p>
    <w:p w:rsidR="00C63D14" w:rsidRDefault="00C63D14" w:rsidP="00F55797">
      <w:pPr>
        <w:jc w:val="right"/>
        <w:rPr>
          <w:lang w:val="en-US"/>
        </w:rPr>
      </w:pPr>
    </w:p>
    <w:p w:rsidR="00EB0FD5" w:rsidRDefault="00EB0FD5" w:rsidP="00F55797">
      <w:pPr>
        <w:jc w:val="right"/>
      </w:pPr>
      <w:r>
        <w:t>(руб.)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520"/>
        <w:gridCol w:w="6400"/>
        <w:gridCol w:w="1900"/>
      </w:tblGrid>
      <w:tr w:rsidR="00EB0FD5" w:rsidRPr="00EB0FD5" w:rsidTr="00EB0FD5">
        <w:trPr>
          <w:trHeight w:val="9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r w:rsidRPr="00EB0FD5">
              <w:rPr>
                <w:sz w:val="22"/>
                <w:szCs w:val="22"/>
              </w:rPr>
              <w:t>Целевая ст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тья - Код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r w:rsidRPr="00EB0FD5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F557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0100000000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"Развитие агропромышленного ко</w:t>
            </w:r>
            <w:r w:rsidRPr="00EB0FD5">
              <w:rPr>
                <w:sz w:val="22"/>
                <w:szCs w:val="22"/>
              </w:rPr>
              <w:t>м</w:t>
            </w:r>
            <w:r w:rsidRPr="00EB0FD5">
              <w:rPr>
                <w:sz w:val="22"/>
                <w:szCs w:val="22"/>
              </w:rPr>
              <w:t>плекса и сельских территорий"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823 216,00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0110000000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"Развитие агропромышленного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517 376,00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0112982Б00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Развитие агропромышленного комплекса и сельских территорий (расходы по развитию агропромышленного комплекса)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517 376,00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01128L5670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Обеспечение доступным жильем граждан, проживающих в сел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 xml:space="preserve">ской местности, в </w:t>
            </w:r>
            <w:proofErr w:type="spellStart"/>
            <w:r w:rsidRPr="00EB0FD5">
              <w:rPr>
                <w:sz w:val="22"/>
                <w:szCs w:val="22"/>
              </w:rPr>
              <w:t>т.ч</w:t>
            </w:r>
            <w:proofErr w:type="spellEnd"/>
            <w:r w:rsidRPr="00EB0FD5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305 840,00</w:t>
            </w:r>
          </w:p>
        </w:tc>
      </w:tr>
      <w:tr w:rsidR="00EB0FD5" w:rsidRPr="00EB0FD5" w:rsidTr="00EB0FD5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0200000000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"Культура Северо-Байкальского ра</w:t>
            </w:r>
            <w:r w:rsidRPr="00EB0FD5">
              <w:rPr>
                <w:sz w:val="22"/>
                <w:szCs w:val="22"/>
              </w:rPr>
              <w:t>й</w:t>
            </w:r>
            <w:r w:rsidRPr="00EB0FD5">
              <w:rPr>
                <w:sz w:val="22"/>
                <w:szCs w:val="22"/>
              </w:rPr>
              <w:t>она (2013-2020 годы)"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65 950 460,75</w:t>
            </w:r>
          </w:p>
        </w:tc>
      </w:tr>
      <w:tr w:rsidR="00EB0FD5" w:rsidRPr="00EB0FD5" w:rsidTr="00EB0FD5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0210000000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2 752 600,56</w:t>
            </w:r>
          </w:p>
        </w:tc>
      </w:tr>
      <w:tr w:rsidR="00EB0FD5" w:rsidRPr="00EB0FD5" w:rsidTr="00EB0FD5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0210183050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12 228,00</w:t>
            </w:r>
          </w:p>
        </w:tc>
      </w:tr>
      <w:tr w:rsidR="00EB0FD5" w:rsidRPr="00EB0FD5" w:rsidTr="00EB0FD5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0210183130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1 668 772,56</w:t>
            </w:r>
          </w:p>
        </w:tc>
      </w:tr>
      <w:tr w:rsidR="00EB0FD5" w:rsidRPr="00EB0FD5" w:rsidTr="00EB0FD5">
        <w:trPr>
          <w:trHeight w:val="8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0210273180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циалистам муниципальных учреждений культуры, прожива</w:t>
            </w:r>
            <w:r w:rsidRPr="00EB0FD5">
              <w:rPr>
                <w:sz w:val="22"/>
                <w:szCs w:val="22"/>
              </w:rPr>
              <w:t>ю</w:t>
            </w:r>
            <w:r w:rsidRPr="00EB0FD5">
              <w:rPr>
                <w:sz w:val="22"/>
                <w:szCs w:val="22"/>
              </w:rPr>
              <w:t>щим, работающим в сельских населенных пунктах, рабочих п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селках (поселках городского типа) на территории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02102S2340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1 041 600,00</w:t>
            </w:r>
          </w:p>
        </w:tc>
      </w:tr>
      <w:tr w:rsidR="00EB0FD5" w:rsidRPr="00EB0FD5" w:rsidTr="00EB0FD5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0220000000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4 676 392,39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0220142020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осуществление полномочий по организации библи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 xml:space="preserve">течного обслуживания населения, комплектования, обеспечения сохранности библиотечных фондов библиотек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2 472 020,56</w:t>
            </w:r>
          </w:p>
        </w:tc>
      </w:tr>
      <w:tr w:rsidR="00EB0FD5" w:rsidRPr="00EB0FD5" w:rsidTr="00EB0FD5">
        <w:trPr>
          <w:trHeight w:val="12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0220273180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циалистам муниципальных учреждений культуры, прожива</w:t>
            </w:r>
            <w:r w:rsidRPr="00EB0FD5">
              <w:rPr>
                <w:sz w:val="22"/>
                <w:szCs w:val="22"/>
              </w:rPr>
              <w:t>ю</w:t>
            </w:r>
            <w:r w:rsidRPr="00EB0FD5">
              <w:rPr>
                <w:sz w:val="22"/>
                <w:szCs w:val="22"/>
              </w:rPr>
              <w:t>щим, работающим в сельских населенных пунктах, рабочих п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селках (поселках городского типа) на территории Республики Бурятия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51 785,83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02202S2340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Библиотеки (на повышение средней заработной платы работн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ков муниципальных учреждений культуры)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2 152 586,00</w:t>
            </w:r>
          </w:p>
        </w:tc>
      </w:tr>
      <w:tr w:rsidR="00EB0FD5" w:rsidRPr="00EB0FD5" w:rsidTr="00EB0FD5">
        <w:trPr>
          <w:trHeight w:val="12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02203L5190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proofErr w:type="gramStart"/>
            <w:r w:rsidRPr="00EB0FD5">
              <w:rPr>
                <w:sz w:val="22"/>
                <w:szCs w:val="22"/>
              </w:rPr>
              <w:t>Субсидия на поддержку отрасли культуры (Подключение мун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ципальных общедоступных библиотек и государственных це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</w:t>
            </w:r>
            <w:r w:rsidRPr="00EB0FD5">
              <w:rPr>
                <w:sz w:val="22"/>
                <w:szCs w:val="22"/>
              </w:rPr>
              <w:t>с</w:t>
            </w:r>
            <w:r w:rsidRPr="00EB0FD5">
              <w:rPr>
                <w:sz w:val="22"/>
                <w:szCs w:val="22"/>
              </w:rPr>
              <w:t>ширения информационных технологий и оцифровки (далее соо</w:t>
            </w:r>
            <w:r w:rsidRPr="00EB0FD5">
              <w:rPr>
                <w:sz w:val="22"/>
                <w:szCs w:val="22"/>
              </w:rPr>
              <w:t>т</w:t>
            </w:r>
            <w:r w:rsidRPr="00EB0FD5">
              <w:rPr>
                <w:sz w:val="22"/>
                <w:szCs w:val="22"/>
              </w:rPr>
              <w:t>ветственно - сеть "Интернет", подключение библиотек к сети "Интернет")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57 085,24</w:t>
            </w:r>
          </w:p>
        </w:tc>
      </w:tr>
      <w:tr w:rsidR="00EB0FD5" w:rsidRPr="00EB0FD5" w:rsidTr="00EB0FD5">
        <w:trPr>
          <w:trHeight w:val="4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0230000000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"Народное творчество и культурно-досуговая д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lastRenderedPageBreak/>
              <w:t>ятельность"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lastRenderedPageBreak/>
              <w:t>27 601 866,03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lastRenderedPageBreak/>
              <w:t>0230142010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поселений усл</w:t>
            </w:r>
            <w:r w:rsidRPr="00EB0FD5">
              <w:rPr>
                <w:sz w:val="22"/>
                <w:szCs w:val="22"/>
              </w:rPr>
              <w:t>у</w:t>
            </w:r>
            <w:r w:rsidRPr="00EB0FD5">
              <w:rPr>
                <w:sz w:val="22"/>
                <w:szCs w:val="22"/>
              </w:rPr>
              <w:t>гами организаций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656 070,22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0230183110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proofErr w:type="gramStart"/>
            <w:r w:rsidRPr="00EB0FD5">
              <w:rPr>
                <w:sz w:val="22"/>
                <w:szCs w:val="22"/>
              </w:rPr>
              <w:t>Народное творчество и культурно-досуговая деятельность (ра</w:t>
            </w:r>
            <w:r w:rsidRPr="00EB0FD5">
              <w:rPr>
                <w:sz w:val="22"/>
                <w:szCs w:val="22"/>
              </w:rPr>
              <w:t>с</w:t>
            </w:r>
            <w:r w:rsidRPr="00EB0FD5">
              <w:rPr>
                <w:sz w:val="22"/>
                <w:szCs w:val="22"/>
              </w:rPr>
              <w:t>ходы на обеспечение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16 542 184,42</w:t>
            </w:r>
          </w:p>
        </w:tc>
      </w:tr>
      <w:tr w:rsidR="00EB0FD5" w:rsidRPr="00EB0FD5" w:rsidTr="00EB0FD5">
        <w:trPr>
          <w:trHeight w:val="8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0230273180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циалистам муниципальных учреждений культуры, прожива</w:t>
            </w:r>
            <w:r w:rsidRPr="00EB0FD5">
              <w:rPr>
                <w:sz w:val="22"/>
                <w:szCs w:val="22"/>
              </w:rPr>
              <w:t>ю</w:t>
            </w:r>
            <w:r w:rsidRPr="00EB0FD5">
              <w:rPr>
                <w:sz w:val="22"/>
                <w:szCs w:val="22"/>
              </w:rPr>
              <w:t>щим, работающим в сельских населенных пунктах, рабочих п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селках (поселках городского типа) на территории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160 197,39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02302S2340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EB0FD5">
              <w:rPr>
                <w:sz w:val="22"/>
                <w:szCs w:val="22"/>
              </w:rPr>
              <w:t>ь(</w:t>
            </w:r>
            <w:proofErr w:type="gramEnd"/>
            <w:r w:rsidRPr="00EB0FD5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7 011 714,00</w:t>
            </w:r>
          </w:p>
        </w:tc>
      </w:tr>
      <w:tr w:rsidR="00EB0FD5" w:rsidRPr="00EB0FD5" w:rsidTr="00EB0FD5">
        <w:trPr>
          <w:trHeight w:val="2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02306L4670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Субсидии на капитальный ремонт АУ СДК с. </w:t>
            </w:r>
            <w:proofErr w:type="gramStart"/>
            <w:r w:rsidRPr="00EB0FD5">
              <w:rPr>
                <w:sz w:val="22"/>
                <w:szCs w:val="22"/>
              </w:rPr>
              <w:t>Байкальское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3 231 700,00</w:t>
            </w:r>
          </w:p>
        </w:tc>
      </w:tr>
      <w:tr w:rsidR="00EB0FD5" w:rsidRPr="00EB0FD5" w:rsidTr="00EB0FD5">
        <w:trPr>
          <w:trHeight w:val="2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0240000000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21 503 600,92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0240183030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Дополнительное образование детей в сфере культуры и иску</w:t>
            </w:r>
            <w:r w:rsidRPr="00EB0FD5">
              <w:rPr>
                <w:sz w:val="22"/>
                <w:szCs w:val="22"/>
              </w:rPr>
              <w:t>с</w:t>
            </w:r>
            <w:r w:rsidRPr="00EB0FD5">
              <w:rPr>
                <w:sz w:val="22"/>
                <w:szCs w:val="22"/>
              </w:rPr>
              <w:t>ства (расходы на обеспечение деятельности (оказание услуг) о</w:t>
            </w:r>
            <w:r w:rsidRPr="00EB0FD5">
              <w:rPr>
                <w:sz w:val="22"/>
                <w:szCs w:val="22"/>
              </w:rPr>
              <w:t>б</w:t>
            </w:r>
            <w:r w:rsidRPr="00EB0FD5">
              <w:rPr>
                <w:sz w:val="22"/>
                <w:szCs w:val="22"/>
              </w:rPr>
              <w:t>щеобразовательных учреждений дополнительного образования)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9 278 684,14</w:t>
            </w:r>
          </w:p>
        </w:tc>
      </w:tr>
      <w:tr w:rsidR="00EB0FD5" w:rsidRPr="00EB0FD5" w:rsidTr="00EB0FD5">
        <w:trPr>
          <w:trHeight w:val="8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0240273180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циалистам муниципальных учреждений культуры, прожива</w:t>
            </w:r>
            <w:r w:rsidRPr="00EB0FD5">
              <w:rPr>
                <w:sz w:val="22"/>
                <w:szCs w:val="22"/>
              </w:rPr>
              <w:t>ю</w:t>
            </w:r>
            <w:r w:rsidRPr="00EB0FD5">
              <w:rPr>
                <w:sz w:val="22"/>
                <w:szCs w:val="22"/>
              </w:rPr>
              <w:t>щим, работающим в сельских населенных пунктах, рабочих п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селках (поселках городского типа) на территории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402 816,78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02402S2270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11 822 100,00</w:t>
            </w:r>
          </w:p>
        </w:tc>
      </w:tr>
      <w:tr w:rsidR="00EB0FD5" w:rsidRPr="00EB0FD5" w:rsidTr="00EB0FD5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0250000000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610 198,16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0250173110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зованию архивного фонда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146 800,00</w:t>
            </w:r>
          </w:p>
        </w:tc>
      </w:tr>
      <w:tr w:rsidR="00EB0FD5" w:rsidRPr="00EB0FD5" w:rsidTr="00EB0FD5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0250283140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463 398,16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0260000000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"Совершенствование муниципального управл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ния в сфере культуры и искусства и создание условий для реал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зации муниципальной программы"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8 748 717,45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0260181020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Совершенствование муниципального управления в сфере кул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туры и искусства и создание условий для реализации муниц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564 785,85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0260182120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местного бюджета  на содержание младшего обслуж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вающего персонала отрасли «Культура»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5 592 110,32</w:t>
            </w:r>
          </w:p>
        </w:tc>
      </w:tr>
      <w:tr w:rsidR="00EB0FD5" w:rsidRPr="00EB0FD5" w:rsidTr="00EB0FD5">
        <w:trPr>
          <w:trHeight w:val="8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0260183040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proofErr w:type="gramStart"/>
            <w:r w:rsidRPr="00EB0FD5">
              <w:rPr>
                <w:sz w:val="22"/>
                <w:szCs w:val="22"/>
              </w:rPr>
              <w:t>Совершенствование муниципального управления в сфере кул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туры и искусства и создание условий для реализации муниц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пальной программы (расходы на обеспечение деятельности (ок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2 587 539,28</w:t>
            </w:r>
          </w:p>
        </w:tc>
      </w:tr>
      <w:tr w:rsidR="00EB0FD5" w:rsidRPr="00EB0FD5" w:rsidTr="00EB0FD5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0260183050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4 282,00</w:t>
            </w:r>
          </w:p>
        </w:tc>
      </w:tr>
      <w:tr w:rsidR="00EB0FD5" w:rsidRPr="00EB0FD5" w:rsidTr="00EB0FD5">
        <w:trPr>
          <w:trHeight w:val="3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0300000000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"Развитие образования и молоде</w:t>
            </w:r>
            <w:r w:rsidRPr="00EB0FD5">
              <w:rPr>
                <w:sz w:val="22"/>
                <w:szCs w:val="22"/>
              </w:rPr>
              <w:t>ж</w:t>
            </w:r>
            <w:r w:rsidRPr="00EB0FD5">
              <w:rPr>
                <w:sz w:val="22"/>
                <w:szCs w:val="22"/>
              </w:rPr>
              <w:t>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232 283 386,11</w:t>
            </w:r>
          </w:p>
        </w:tc>
      </w:tr>
      <w:tr w:rsidR="00EB0FD5" w:rsidRPr="00EB0FD5" w:rsidTr="00EB0FD5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0310000000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56 274 227,25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0310373020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лучения дошкольного образования в образовательных организ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43 359 800,00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lastRenderedPageBreak/>
              <w:t>0310683010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12 339 018,25</w:t>
            </w:r>
          </w:p>
        </w:tc>
      </w:tr>
      <w:tr w:rsidR="00EB0FD5" w:rsidRPr="00EB0FD5" w:rsidTr="00EB0FD5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0310683050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575 409,00</w:t>
            </w:r>
          </w:p>
        </w:tc>
      </w:tr>
      <w:tr w:rsidR="00EB0FD5" w:rsidRPr="00EB0FD5" w:rsidTr="00EB0FD5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0320000000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162 180 279,07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0320173030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EB0FD5">
              <w:rPr>
                <w:sz w:val="22"/>
                <w:szCs w:val="22"/>
              </w:rPr>
              <w:t>финасирование</w:t>
            </w:r>
            <w:proofErr w:type="spellEnd"/>
            <w:r w:rsidRPr="00EB0FD5">
              <w:rPr>
                <w:sz w:val="22"/>
                <w:szCs w:val="22"/>
              </w:rPr>
              <w:t xml:space="preserve"> общеобразов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109 075 700,00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0320273040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граждение за классное руководство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2 436 900,00</w:t>
            </w:r>
          </w:p>
        </w:tc>
      </w:tr>
      <w:tr w:rsidR="00EB0FD5" w:rsidRPr="00EB0FD5" w:rsidTr="00EB0FD5">
        <w:trPr>
          <w:trHeight w:val="12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0320873180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5 155 500,00</w:t>
            </w:r>
          </w:p>
        </w:tc>
      </w:tr>
      <w:tr w:rsidR="00EB0FD5" w:rsidRPr="00EB0FD5" w:rsidTr="00EB0FD5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0321283020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зание услуг) общеобразовательных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26 465 524,75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0321283050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2 984 149,00</w:t>
            </w:r>
          </w:p>
        </w:tc>
      </w:tr>
      <w:tr w:rsidR="00EB0FD5" w:rsidRPr="00EB0FD5" w:rsidTr="00EB0FD5">
        <w:trPr>
          <w:trHeight w:val="7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0321283060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Общее образование (уплата прочих налогов, сборов и иных пл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тежей)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34 552,00</w:t>
            </w:r>
          </w:p>
        </w:tc>
      </w:tr>
      <w:tr w:rsidR="00EB0FD5" w:rsidRPr="00EB0FD5" w:rsidTr="00EB0FD5">
        <w:trPr>
          <w:trHeight w:val="8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0321483030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зание услуг) общеобразовательных учреждений дополнительн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10 038 450,32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0321483050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3 803,00</w:t>
            </w:r>
          </w:p>
        </w:tc>
      </w:tr>
      <w:tr w:rsidR="00EB0FD5" w:rsidRPr="00EB0FD5" w:rsidTr="00EB0FD5">
        <w:trPr>
          <w:trHeight w:val="7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0321572130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1 225 000,00</w:t>
            </w:r>
          </w:p>
        </w:tc>
      </w:tr>
      <w:tr w:rsidR="00EB0FD5" w:rsidRPr="00EB0FD5" w:rsidTr="00EB0FD5">
        <w:trPr>
          <w:trHeight w:val="6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03215S2130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1 225 000,00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0321673050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EB0FD5">
              <w:rPr>
                <w:sz w:val="22"/>
                <w:szCs w:val="22"/>
              </w:rPr>
              <w:t>ю</w:t>
            </w:r>
            <w:r w:rsidRPr="00EB0FD5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1 137 000,00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0321673140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589 900,00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0321673190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находящихся в трудной жизненной с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8 800,00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0321683020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зание услуг) общеобразовательных учреждений)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1 800 000,00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0350000000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"Совершенствование муниципального управл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ния в сфере образования"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13 828 879,79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0322382830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Субсидия на создание условий для организации временного тр</w:t>
            </w:r>
            <w:r w:rsidRPr="00EB0FD5">
              <w:rPr>
                <w:sz w:val="22"/>
                <w:szCs w:val="22"/>
              </w:rPr>
              <w:t>у</w:t>
            </w:r>
            <w:r w:rsidRPr="00EB0FD5">
              <w:rPr>
                <w:sz w:val="22"/>
                <w:szCs w:val="22"/>
              </w:rPr>
              <w:t>доустройства несовершеннолетних в летний период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159 370,00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0350181020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Совершенствование муниципального управления в сфере обр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зования (расходы на обеспечение функций органов местного с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моуправления)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515 827,27</w:t>
            </w:r>
          </w:p>
        </w:tc>
      </w:tr>
      <w:tr w:rsidR="00EB0FD5" w:rsidRPr="00EB0FD5" w:rsidTr="00EB0FD5">
        <w:trPr>
          <w:trHeight w:val="10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0350373060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емых органам местного самоуправления государственных по</w:t>
            </w:r>
            <w:r w:rsidRPr="00EB0FD5">
              <w:rPr>
                <w:sz w:val="22"/>
                <w:szCs w:val="22"/>
              </w:rPr>
              <w:t>л</w:t>
            </w:r>
            <w:r w:rsidRPr="00EB0FD5">
              <w:rPr>
                <w:sz w:val="22"/>
                <w:szCs w:val="22"/>
              </w:rPr>
              <w:t>номочий по Закону Республики Бурятия от 8 июля 2008 года № 394-IV «О наделении органов местного самоуправления муниц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пальных районов и городских округов в Республике Бурятия о</w:t>
            </w:r>
            <w:r w:rsidRPr="00EB0FD5">
              <w:rPr>
                <w:sz w:val="22"/>
                <w:szCs w:val="22"/>
              </w:rPr>
              <w:t>т</w:t>
            </w:r>
            <w:r w:rsidRPr="00EB0FD5">
              <w:rPr>
                <w:sz w:val="22"/>
                <w:szCs w:val="22"/>
              </w:rPr>
              <w:t>дельными государственными полномочиями в области образов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41 900,00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0350373160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Администрирование передаваемого отдельного государственн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го полномочия по организации и обеспечению отдыха и озд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lastRenderedPageBreak/>
              <w:t>ровления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lastRenderedPageBreak/>
              <w:t>17 100,00</w:t>
            </w:r>
          </w:p>
        </w:tc>
      </w:tr>
      <w:tr w:rsidR="00EB0FD5" w:rsidRPr="00EB0FD5" w:rsidTr="00EB0FD5">
        <w:trPr>
          <w:trHeight w:val="8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lastRenderedPageBreak/>
              <w:t>0350583040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proofErr w:type="gramStart"/>
            <w:r w:rsidRPr="00EB0FD5">
              <w:rPr>
                <w:sz w:val="22"/>
                <w:szCs w:val="22"/>
              </w:rPr>
              <w:t>Совершенствование муниципального управления в сфере обр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13 094 682,52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0400000000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"Безопасность жизнедеятельности"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610 763,50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0410000000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"Защита населения и территорий от чрезвыча</w:t>
            </w:r>
            <w:r w:rsidRPr="00EB0FD5">
              <w:rPr>
                <w:sz w:val="22"/>
                <w:szCs w:val="22"/>
              </w:rPr>
              <w:t>й</w:t>
            </w:r>
            <w:r w:rsidRPr="00EB0FD5">
              <w:rPr>
                <w:sz w:val="22"/>
                <w:szCs w:val="22"/>
              </w:rPr>
              <w:t>ных ситуаций, гражданская оборона"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398 263,50</w:t>
            </w:r>
          </w:p>
        </w:tc>
      </w:tr>
      <w:tr w:rsidR="00EB0FD5" w:rsidRPr="00EB0FD5" w:rsidTr="00EB0FD5">
        <w:trPr>
          <w:trHeight w:val="6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0410482400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248 263,50</w:t>
            </w:r>
          </w:p>
        </w:tc>
      </w:tr>
      <w:tr w:rsidR="00EB0FD5" w:rsidRPr="00EB0FD5" w:rsidTr="00EB0FD5">
        <w:trPr>
          <w:trHeight w:val="5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0410986030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150 000,00</w:t>
            </w:r>
          </w:p>
        </w:tc>
      </w:tr>
      <w:tr w:rsidR="00EB0FD5" w:rsidRPr="00EB0FD5" w:rsidTr="00EB0FD5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0420000000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"Защита государственной тайны, мобилизацио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ная подготовка"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212 500,00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0420182400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197 500,00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0420282400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15 000,00</w:t>
            </w:r>
          </w:p>
        </w:tc>
      </w:tr>
      <w:tr w:rsidR="00EB0FD5" w:rsidRPr="00EB0FD5" w:rsidTr="00EB0FD5">
        <w:trPr>
          <w:trHeight w:val="4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0500000000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1 192 201,02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0510000000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1 192 201,02</w:t>
            </w:r>
          </w:p>
        </w:tc>
      </w:tr>
      <w:tr w:rsidR="00EB0FD5" w:rsidRPr="00EB0FD5" w:rsidTr="00EB0FD5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05103S2200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150 600,00</w:t>
            </w:r>
          </w:p>
        </w:tc>
      </w:tr>
      <w:tr w:rsidR="00EB0FD5" w:rsidRPr="00EB0FD5" w:rsidTr="00EB0FD5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05103S2800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 содержание инструкторов по физической культуре и спорту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301 200,00</w:t>
            </w:r>
          </w:p>
        </w:tc>
      </w:tr>
      <w:tr w:rsidR="00EB0FD5" w:rsidRPr="00EB0FD5" w:rsidTr="00EB0FD5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0510482600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740 401,02</w:t>
            </w:r>
          </w:p>
        </w:tc>
      </w:tr>
      <w:tr w:rsidR="00EB0FD5" w:rsidRPr="00EB0FD5" w:rsidTr="00EB0FD5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0800000000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"Развитие имущественных и земел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ных отношений"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2 211 809,67</w:t>
            </w:r>
          </w:p>
        </w:tc>
      </w:tr>
      <w:tr w:rsidR="00EB0FD5" w:rsidRPr="00EB0FD5" w:rsidTr="00EB0FD5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0810000000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650 000,00</w:t>
            </w:r>
          </w:p>
        </w:tc>
      </w:tr>
      <w:tr w:rsidR="00EB0FD5" w:rsidRPr="00EB0FD5" w:rsidTr="00EB0FD5">
        <w:trPr>
          <w:trHeight w:val="6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0810182Ц00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Развитие имущественных и земельных отношений (Имущ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ственные отношения</w:t>
            </w:r>
            <w:proofErr w:type="gramStart"/>
            <w:r w:rsidRPr="00EB0FD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500 000,00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0810272820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ской природной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40 000,00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08102S2820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ской природной территории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110 000,00</w:t>
            </w:r>
          </w:p>
        </w:tc>
      </w:tr>
      <w:tr w:rsidR="00EB0FD5" w:rsidRPr="00EB0FD5" w:rsidTr="00EB0FD5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0820000000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100 000,00</w:t>
            </w:r>
          </w:p>
        </w:tc>
      </w:tr>
      <w:tr w:rsidR="00EB0FD5" w:rsidRPr="00EB0FD5" w:rsidTr="00EB0FD5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0820282Ц00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Развитие имущественных и земельных отношений (Имущ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ственные отношения</w:t>
            </w:r>
            <w:proofErr w:type="gramStart"/>
            <w:r w:rsidRPr="00EB0FD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100 000,00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0830000000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1 151 421,67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0830182Ц00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proofErr w:type="gramStart"/>
            <w:r w:rsidRPr="00EB0FD5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имущ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ственных и земельных отношений»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1 151 421,67</w:t>
            </w:r>
          </w:p>
        </w:tc>
      </w:tr>
      <w:tr w:rsidR="00EB0FD5" w:rsidRPr="00EB0FD5" w:rsidTr="00EB0FD5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0830183140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Расходы на обеспечение функций органов местного самоупра</w:t>
            </w:r>
            <w:r w:rsidRPr="00EB0FD5">
              <w:rPr>
                <w:sz w:val="22"/>
                <w:szCs w:val="22"/>
              </w:rPr>
              <w:t>в</w:t>
            </w:r>
            <w:r w:rsidRPr="00EB0FD5">
              <w:rPr>
                <w:sz w:val="22"/>
                <w:szCs w:val="22"/>
              </w:rPr>
              <w:t>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310 388,00</w:t>
            </w:r>
          </w:p>
        </w:tc>
      </w:tr>
      <w:tr w:rsidR="00EB0FD5" w:rsidRPr="00EB0FD5" w:rsidTr="00F55797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0900000000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"Совершенствование муниципальн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го управления"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12 815 858,00</w:t>
            </w:r>
          </w:p>
        </w:tc>
      </w:tr>
      <w:tr w:rsidR="00EB0FD5" w:rsidRPr="00EB0FD5" w:rsidTr="00F55797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lastRenderedPageBreak/>
              <w:t>0910000000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175 700,00</w:t>
            </w:r>
          </w:p>
        </w:tc>
      </w:tr>
      <w:tr w:rsidR="00EB0FD5" w:rsidRPr="00EB0FD5" w:rsidTr="00EB0FD5">
        <w:trPr>
          <w:trHeight w:val="4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0910382Ч00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функций органов местного самоупра</w:t>
            </w:r>
            <w:r w:rsidRPr="00EB0FD5">
              <w:rPr>
                <w:sz w:val="22"/>
                <w:szCs w:val="22"/>
              </w:rPr>
              <w:t>в</w:t>
            </w:r>
            <w:r w:rsidRPr="00EB0FD5">
              <w:rPr>
                <w:sz w:val="22"/>
                <w:szCs w:val="22"/>
              </w:rPr>
              <w:t>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0910473100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Субвенция местным бюджетам на осуществление отдельных полномочий по </w:t>
            </w:r>
            <w:proofErr w:type="gramStart"/>
            <w:r w:rsidRPr="00EB0FD5">
              <w:rPr>
                <w:sz w:val="22"/>
                <w:szCs w:val="22"/>
              </w:rPr>
              <w:t>уведомительной</w:t>
            </w:r>
            <w:proofErr w:type="gramEnd"/>
            <w:r w:rsidRPr="00EB0FD5">
              <w:rPr>
                <w:sz w:val="22"/>
                <w:szCs w:val="22"/>
              </w:rPr>
              <w:t xml:space="preserve"> </w:t>
            </w:r>
            <w:proofErr w:type="spellStart"/>
            <w:r w:rsidRPr="00EB0FD5">
              <w:rPr>
                <w:sz w:val="22"/>
                <w:szCs w:val="22"/>
              </w:rPr>
              <w:t>регистации</w:t>
            </w:r>
            <w:proofErr w:type="spellEnd"/>
            <w:r w:rsidRPr="00EB0FD5">
              <w:rPr>
                <w:sz w:val="22"/>
                <w:szCs w:val="22"/>
              </w:rPr>
              <w:t xml:space="preserve"> коллективных дог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воров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155 700,00</w:t>
            </w:r>
          </w:p>
        </w:tc>
      </w:tr>
      <w:tr w:rsidR="00EB0FD5" w:rsidRPr="00EB0FD5" w:rsidTr="00EB0FD5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0920000000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9 673 658,00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09201S2870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Софинансирование на обеспечение профессиональной перепо</w:t>
            </w:r>
            <w:r w:rsidRPr="00EB0FD5">
              <w:rPr>
                <w:sz w:val="22"/>
                <w:szCs w:val="22"/>
              </w:rPr>
              <w:t>д</w:t>
            </w:r>
            <w:r w:rsidRPr="00EB0FD5">
              <w:rPr>
                <w:sz w:val="22"/>
                <w:szCs w:val="22"/>
              </w:rPr>
              <w:t>готовки, повышения квалификации глав муниципальных образ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 xml:space="preserve">ваний и муниципальных служащих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78 000,00</w:t>
            </w:r>
          </w:p>
        </w:tc>
      </w:tr>
      <w:tr w:rsidR="00EB0FD5" w:rsidRPr="00EB0FD5" w:rsidTr="00EB0FD5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0920681020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функций органов местного самоупра</w:t>
            </w:r>
            <w:r w:rsidRPr="00EB0FD5">
              <w:rPr>
                <w:sz w:val="22"/>
                <w:szCs w:val="22"/>
              </w:rPr>
              <w:t>в</w:t>
            </w:r>
            <w:r w:rsidRPr="00EB0FD5">
              <w:rPr>
                <w:sz w:val="22"/>
                <w:szCs w:val="22"/>
              </w:rPr>
              <w:t>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6 468 000,00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0920783040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деятельности (оказание услуг) муниц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пальных учреждений (учебно-методические кабинеты, бухгалт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2 905 638,00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0920882Ч00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EB0FD5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EB0FD5">
              <w:rPr>
                <w:sz w:val="22"/>
                <w:szCs w:val="22"/>
              </w:rPr>
              <w:t xml:space="preserve"> образования «С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веро-Байкальский район» в союзах и ассоциациях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219 420,00</w:t>
            </w:r>
          </w:p>
        </w:tc>
      </w:tr>
      <w:tr w:rsidR="00EB0FD5" w:rsidRPr="00EB0FD5" w:rsidTr="00EB0FD5">
        <w:trPr>
          <w:trHeight w:val="8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0920973010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ревозки пассажиров и багажа всеми видами общественного транспорта в городском и пригородном сообщении (кроме ж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2 600,00</w:t>
            </w:r>
          </w:p>
        </w:tc>
      </w:tr>
      <w:tr w:rsidR="00EB0FD5" w:rsidRPr="00EB0FD5" w:rsidTr="00EB0FD5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0940000000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2 655 500,00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0940273120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ных полномочий по созданию и организации деятельности  а</w:t>
            </w:r>
            <w:r w:rsidRPr="00EB0FD5">
              <w:rPr>
                <w:sz w:val="22"/>
                <w:szCs w:val="22"/>
              </w:rPr>
              <w:t>д</w:t>
            </w:r>
            <w:r w:rsidRPr="00EB0FD5">
              <w:rPr>
                <w:sz w:val="22"/>
                <w:szCs w:val="22"/>
              </w:rPr>
              <w:t>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256 700,00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0940573130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ных полномочий по образованию и организации деятельности комиссий по делам несовершеннолетних и защите их прав в Ре</w:t>
            </w:r>
            <w:r w:rsidRPr="00EB0FD5">
              <w:rPr>
                <w:sz w:val="22"/>
                <w:szCs w:val="22"/>
              </w:rPr>
              <w:t>с</w:t>
            </w:r>
            <w:r w:rsidRPr="00EB0FD5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1 199 400,00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0940673150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1 199 400,00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0950000000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311 000,00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0950682Ч00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Информационная политика (льготная подписка на периодич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ские издания для отдельных категорий граждан)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311 000,00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1000000000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"Охрана окружающей среды и рац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ональное использование природных ресурсов 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39 808 277,31</w:t>
            </w:r>
          </w:p>
        </w:tc>
      </w:tr>
      <w:tr w:rsidR="00EB0FD5" w:rsidRPr="00EB0FD5" w:rsidTr="00EB0FD5">
        <w:trPr>
          <w:trHeight w:val="7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1020000000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32 300 509,11</w:t>
            </w:r>
          </w:p>
        </w:tc>
      </w:tr>
      <w:tr w:rsidR="00EB0FD5" w:rsidRPr="00EB0FD5" w:rsidTr="00EB0FD5">
        <w:trPr>
          <w:trHeight w:val="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1020172080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Субсидия на капитальный ремонт гидротехнических сооруж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ний, в том числе разработка проектно-сметной документации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29 772 900,00</w:t>
            </w:r>
          </w:p>
        </w:tc>
      </w:tr>
      <w:tr w:rsidR="00EB0FD5" w:rsidRPr="00EB0FD5" w:rsidTr="00EB0FD5">
        <w:trPr>
          <w:trHeight w:val="6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1020180160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Проектно-сметная документация на капитальный ремонт защи</w:t>
            </w:r>
            <w:r w:rsidRPr="00EB0FD5">
              <w:rPr>
                <w:sz w:val="22"/>
                <w:szCs w:val="22"/>
              </w:rPr>
              <w:t>т</w:t>
            </w:r>
            <w:r w:rsidRPr="00EB0FD5">
              <w:rPr>
                <w:sz w:val="22"/>
                <w:szCs w:val="22"/>
              </w:rPr>
              <w:t xml:space="preserve">ного сооружения на р. Верхняя Ангара </w:t>
            </w:r>
            <w:proofErr w:type="gramStart"/>
            <w:r w:rsidRPr="00EB0FD5">
              <w:rPr>
                <w:sz w:val="22"/>
                <w:szCs w:val="22"/>
              </w:rPr>
              <w:t>в</w:t>
            </w:r>
            <w:proofErr w:type="gramEnd"/>
            <w:r w:rsidRPr="00EB0FD5">
              <w:rPr>
                <w:sz w:val="22"/>
                <w:szCs w:val="22"/>
              </w:rPr>
              <w:t xml:space="preserve"> с. </w:t>
            </w:r>
            <w:proofErr w:type="spellStart"/>
            <w:r w:rsidRPr="00EB0FD5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607 609,11</w:t>
            </w:r>
          </w:p>
        </w:tc>
      </w:tr>
      <w:tr w:rsidR="00EB0FD5" w:rsidRPr="00EB0FD5" w:rsidTr="00EB0FD5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1020580160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EB0FD5">
              <w:rPr>
                <w:sz w:val="22"/>
                <w:szCs w:val="22"/>
              </w:rPr>
              <w:t>руч</w:t>
            </w:r>
            <w:proofErr w:type="spellEnd"/>
            <w:r w:rsidRPr="00EB0FD5">
              <w:rPr>
                <w:sz w:val="22"/>
                <w:szCs w:val="22"/>
              </w:rPr>
              <w:t xml:space="preserve">. Сырой </w:t>
            </w:r>
            <w:proofErr w:type="spellStart"/>
            <w:r w:rsidRPr="00EB0FD5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1 000 000,00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1021080160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Проектно-сметная документация на капитальный ремонт защи</w:t>
            </w:r>
            <w:r w:rsidRPr="00EB0FD5">
              <w:rPr>
                <w:sz w:val="22"/>
                <w:szCs w:val="22"/>
              </w:rPr>
              <w:t>т</w:t>
            </w:r>
            <w:r w:rsidRPr="00EB0FD5">
              <w:rPr>
                <w:sz w:val="22"/>
                <w:szCs w:val="22"/>
              </w:rPr>
              <w:t>ного сооружения с. Холодное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920 000,00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1040000000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"Содействие государственному  контролю  в сф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ре животного мира и природопользования"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170 000,00</w:t>
            </w:r>
          </w:p>
        </w:tc>
      </w:tr>
      <w:tr w:rsidR="00EB0FD5" w:rsidRPr="00EB0FD5" w:rsidTr="00EB0FD5">
        <w:trPr>
          <w:trHeight w:val="4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1040182Ш00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70 000,00</w:t>
            </w:r>
          </w:p>
        </w:tc>
      </w:tr>
      <w:tr w:rsidR="00EB0FD5" w:rsidRPr="00EB0FD5" w:rsidTr="00F55797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1040282Ш00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Охрана окружающей среды и рациональное использование пр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 xml:space="preserve">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EB0FD5">
              <w:rPr>
                <w:sz w:val="22"/>
                <w:szCs w:val="22"/>
              </w:rPr>
              <w:t>природо</w:t>
            </w:r>
            <w:proofErr w:type="spellEnd"/>
            <w:r w:rsidRPr="00EB0FD5">
              <w:rPr>
                <w:sz w:val="22"/>
                <w:szCs w:val="22"/>
              </w:rPr>
              <w:t>-пользования</w:t>
            </w:r>
            <w:proofErr w:type="gramEnd"/>
            <w:r w:rsidRPr="00EB0FD5">
              <w:rPr>
                <w:sz w:val="22"/>
                <w:szCs w:val="22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100 000,00</w:t>
            </w:r>
          </w:p>
        </w:tc>
      </w:tr>
      <w:tr w:rsidR="00EB0FD5" w:rsidRPr="00EB0FD5" w:rsidTr="00F55797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lastRenderedPageBreak/>
              <w:t>1050000000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6 528 600,00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1050982Ш00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proofErr w:type="spellStart"/>
            <w:r w:rsidRPr="00EB0FD5">
              <w:rPr>
                <w:sz w:val="22"/>
                <w:szCs w:val="22"/>
              </w:rPr>
              <w:t>Обваловка</w:t>
            </w:r>
            <w:proofErr w:type="spellEnd"/>
            <w:r w:rsidRPr="00EB0FD5">
              <w:rPr>
                <w:sz w:val="22"/>
                <w:szCs w:val="22"/>
              </w:rPr>
              <w:t xml:space="preserve"> и обустройство минерализованных полос, содержание и огораживание по периметру существующих свалок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1 900 000,00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1051282Ш00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EB0FD5">
              <w:rPr>
                <w:sz w:val="22"/>
                <w:szCs w:val="22"/>
              </w:rPr>
              <w:t>экобоксов</w:t>
            </w:r>
            <w:proofErr w:type="spellEnd"/>
            <w:r w:rsidRPr="00EB0FD5">
              <w:rPr>
                <w:sz w:val="22"/>
                <w:szCs w:val="22"/>
              </w:rPr>
              <w:t xml:space="preserve"> и утилизация  ртутьсодержащих отх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 xml:space="preserve">дов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598 600,00</w:t>
            </w:r>
          </w:p>
        </w:tc>
      </w:tr>
      <w:tr w:rsidR="00EB0FD5" w:rsidRPr="00EB0FD5" w:rsidTr="00EB0FD5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1052682Ш00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Приобретение и установка баннеров, выпуск плакатов и лист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вок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50 000,00</w:t>
            </w:r>
          </w:p>
        </w:tc>
      </w:tr>
      <w:tr w:rsidR="00EB0FD5" w:rsidRPr="00EB0FD5" w:rsidTr="00EB0FD5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1052982Ш00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600 000,00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1053082Ш00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Строительство и оборудование специализированных контейне</w:t>
            </w:r>
            <w:r w:rsidRPr="00EB0FD5">
              <w:rPr>
                <w:sz w:val="22"/>
                <w:szCs w:val="22"/>
              </w:rPr>
              <w:t>р</w:t>
            </w:r>
            <w:r w:rsidRPr="00EB0FD5">
              <w:rPr>
                <w:sz w:val="22"/>
                <w:szCs w:val="22"/>
              </w:rPr>
              <w:t xml:space="preserve">ных площадок местность </w:t>
            </w:r>
            <w:proofErr w:type="spellStart"/>
            <w:r w:rsidRPr="00EB0FD5">
              <w:rPr>
                <w:sz w:val="22"/>
                <w:szCs w:val="22"/>
              </w:rPr>
              <w:t>Слюдянские</w:t>
            </w:r>
            <w:proofErr w:type="spellEnd"/>
            <w:r w:rsidRPr="00EB0FD5">
              <w:rPr>
                <w:sz w:val="22"/>
                <w:szCs w:val="22"/>
              </w:rPr>
              <w:t xml:space="preserve"> Озера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3 380 000,00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1060000000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809 168,20</w:t>
            </w:r>
          </w:p>
        </w:tc>
      </w:tr>
      <w:tr w:rsidR="00EB0FD5" w:rsidRPr="00EB0FD5" w:rsidTr="00EB0FD5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1060482Ш00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809 168,20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1100000000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"Предупреждение и борьба с забол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ваниями социального характера"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40 000,00</w:t>
            </w:r>
          </w:p>
        </w:tc>
      </w:tr>
      <w:tr w:rsidR="00EB0FD5" w:rsidRPr="00EB0FD5" w:rsidTr="00EB0FD5">
        <w:trPr>
          <w:trHeight w:val="5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1110000000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"Неотложные меры по борьбе с туберкулезом"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10 000,00</w:t>
            </w:r>
          </w:p>
        </w:tc>
      </w:tr>
      <w:tr w:rsidR="00EB0FD5" w:rsidRPr="00EB0FD5" w:rsidTr="00EB0FD5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1110482Э00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10 000,00</w:t>
            </w:r>
          </w:p>
        </w:tc>
      </w:tr>
      <w:tr w:rsidR="00EB0FD5" w:rsidRPr="00EB0FD5" w:rsidTr="00EB0FD5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1130000000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10 000,00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1130282Э00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Предупреждение и борьба с заболеваниями социального хара</w:t>
            </w:r>
            <w:r w:rsidRPr="00EB0FD5">
              <w:rPr>
                <w:sz w:val="22"/>
                <w:szCs w:val="22"/>
              </w:rPr>
              <w:t>к</w:t>
            </w:r>
            <w:r w:rsidRPr="00EB0FD5">
              <w:rPr>
                <w:sz w:val="22"/>
                <w:szCs w:val="22"/>
              </w:rPr>
              <w:t>тера (охрана здоровья матери и ребенка)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10 000,00</w:t>
            </w:r>
          </w:p>
        </w:tc>
      </w:tr>
      <w:tr w:rsidR="00EB0FD5" w:rsidRPr="00EB0FD5" w:rsidTr="00EB0FD5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1150000000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"Профилактика онкологических заболеваний"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1150282Э00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10 000,00</w:t>
            </w:r>
          </w:p>
        </w:tc>
      </w:tr>
      <w:tr w:rsidR="00EB0FD5" w:rsidRPr="00EB0FD5" w:rsidTr="00EB0FD5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1160000000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"Оказание медицинской помощи психиатрич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ским больным"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10 000,00</w:t>
            </w:r>
          </w:p>
        </w:tc>
      </w:tr>
      <w:tr w:rsidR="00EB0FD5" w:rsidRPr="00EB0FD5" w:rsidTr="00EB0FD5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1160182Э00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Совершенствование методов диагностики и лечения психич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ских расстройств, внедрение современных методов психосоц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альной терапии и реабилитации.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1200000000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"Поддержка социально ориентир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ванных некоммерческих организаций и объединений МО «Сев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ро-Байкальский район» на 2016-2020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500 000,00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1210000000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"Поддержка социально ориентированных неко</w:t>
            </w:r>
            <w:r w:rsidRPr="00EB0FD5">
              <w:rPr>
                <w:sz w:val="22"/>
                <w:szCs w:val="22"/>
              </w:rPr>
              <w:t>м</w:t>
            </w:r>
            <w:r w:rsidRPr="00EB0FD5">
              <w:rPr>
                <w:sz w:val="22"/>
                <w:szCs w:val="22"/>
              </w:rPr>
              <w:t>мерческих организаций и объединений МО «Северо-Байкальский район» на 2016-2020 годы"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500 000,00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1210181590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Финансовая поддержка ТОС по результатам конкурса «Лучшее территориальное общественное самоуправление»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1210281590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Осуществление муниципальных  полномочий по созданию и о</w:t>
            </w:r>
            <w:r w:rsidRPr="00EB0FD5">
              <w:rPr>
                <w:sz w:val="22"/>
                <w:szCs w:val="22"/>
              </w:rPr>
              <w:t>р</w:t>
            </w:r>
            <w:r w:rsidRPr="00EB0FD5">
              <w:rPr>
                <w:sz w:val="22"/>
                <w:szCs w:val="22"/>
              </w:rPr>
              <w:t>ганизации деятельности общественных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400 000,00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1300000000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975 390,00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1310000000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975 390,00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13119L5151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Приобретение моторной лодки для развития традиционных в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 xml:space="preserve">дов хозяйственной деятельности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975 390,00</w:t>
            </w:r>
          </w:p>
        </w:tc>
      </w:tr>
      <w:tr w:rsidR="00EB0FD5" w:rsidRPr="00EB0FD5" w:rsidTr="00F55797">
        <w:trPr>
          <w:trHeight w:val="6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1400000000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"Развитие строительного и жилищно – коммунального комплексов"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30 841 065,55</w:t>
            </w:r>
          </w:p>
        </w:tc>
      </w:tr>
      <w:tr w:rsidR="00EB0FD5" w:rsidRPr="00EB0FD5" w:rsidTr="00F55797">
        <w:trPr>
          <w:trHeight w:val="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lastRenderedPageBreak/>
              <w:t>1410000000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"Развитие жилищного строительства"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2 449 100,00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14101S2140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развитие общественной инфраструктуры, капитал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ный ремонт, реконструкцию, строительство объектов образов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ния, физической культуры и спорта, культуры, дорожного хозя</w:t>
            </w:r>
            <w:r w:rsidRPr="00EB0FD5">
              <w:rPr>
                <w:sz w:val="22"/>
                <w:szCs w:val="22"/>
              </w:rPr>
              <w:t>й</w:t>
            </w:r>
            <w:r w:rsidRPr="00EB0FD5">
              <w:rPr>
                <w:sz w:val="22"/>
                <w:szCs w:val="22"/>
              </w:rPr>
              <w:t>ства, жилищно-коммунального хозяйства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2 339 100,00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1410282280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Субсидия для внесения изменений в документацию территор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ального планирования и градостроительного зонирования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110 000,00</w:t>
            </w:r>
          </w:p>
        </w:tc>
      </w:tr>
      <w:tr w:rsidR="00EB0FD5" w:rsidRPr="00EB0FD5" w:rsidTr="00EB0FD5">
        <w:trPr>
          <w:trHeight w:val="2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1420000000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"Развитие жилищно-коммунального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13 209 000,00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14201S2980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Реализация первоочередных мероприятий по модернизации, к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питальному ремонту и подготовке к отопительному сезону об</w:t>
            </w:r>
            <w:r w:rsidRPr="00EB0FD5">
              <w:rPr>
                <w:sz w:val="22"/>
                <w:szCs w:val="22"/>
              </w:rPr>
              <w:t>ъ</w:t>
            </w:r>
            <w:r w:rsidRPr="00EB0FD5">
              <w:rPr>
                <w:sz w:val="22"/>
                <w:szCs w:val="22"/>
              </w:rPr>
              <w:t>ектов коммунальной инфраструктуры, находящихся в муниц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13 209 000,00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1430000000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"Совершенствование муниципального управл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ния строительного и жилищно-коммунальных комплексов и с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здание условий для реализации муниципальной программы"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15 182 965,55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1430182П00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15 182 965,55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1500000000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"Повышение эффективности бю</w:t>
            </w:r>
            <w:r w:rsidRPr="00EB0FD5">
              <w:rPr>
                <w:sz w:val="22"/>
                <w:szCs w:val="22"/>
              </w:rPr>
              <w:t>д</w:t>
            </w:r>
            <w:r w:rsidRPr="00EB0FD5">
              <w:rPr>
                <w:sz w:val="22"/>
                <w:szCs w:val="22"/>
              </w:rPr>
              <w:t>жетных расходов, управление муниципальными финансами и муниципальным долгом"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23 180 893,02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1510000000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 xml:space="preserve">Подпрограмма "Обеспечение деятельности МКУ «Финансовое управление </w:t>
            </w:r>
            <w:proofErr w:type="gramStart"/>
            <w:r w:rsidRPr="00EB0FD5">
              <w:rPr>
                <w:sz w:val="22"/>
                <w:szCs w:val="22"/>
              </w:rPr>
              <w:t>ад-</w:t>
            </w:r>
            <w:proofErr w:type="spellStart"/>
            <w:r w:rsidRPr="00EB0FD5">
              <w:rPr>
                <w:sz w:val="22"/>
                <w:szCs w:val="22"/>
              </w:rPr>
              <w:t>министрации</w:t>
            </w:r>
            <w:proofErr w:type="spellEnd"/>
            <w:proofErr w:type="gramEnd"/>
            <w:r w:rsidRPr="00EB0FD5">
              <w:rPr>
                <w:sz w:val="22"/>
                <w:szCs w:val="22"/>
              </w:rPr>
              <w:t xml:space="preserve"> муниципального образования  «С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веро-Байкальский район» Республики Бурятия"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4 834 766,00</w:t>
            </w:r>
          </w:p>
        </w:tc>
      </w:tr>
      <w:tr w:rsidR="00EB0FD5" w:rsidRPr="00EB0FD5" w:rsidTr="00EB0FD5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1510481020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функций органов местного самоупра</w:t>
            </w:r>
            <w:r w:rsidRPr="00EB0FD5">
              <w:rPr>
                <w:sz w:val="22"/>
                <w:szCs w:val="22"/>
              </w:rPr>
              <w:t>в</w:t>
            </w:r>
            <w:r w:rsidRPr="00EB0FD5">
              <w:rPr>
                <w:sz w:val="22"/>
                <w:szCs w:val="22"/>
              </w:rPr>
              <w:t>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1 727 150,00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1510583040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деятельности (оказание услуг) муниц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пальных учреждений (учебно-методические кабинеты, бухгалт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1 388 500,00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1510643030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осуществление полномочий по формированию и и</w:t>
            </w:r>
            <w:r w:rsidRPr="00EB0FD5">
              <w:rPr>
                <w:sz w:val="22"/>
                <w:szCs w:val="22"/>
              </w:rPr>
              <w:t>с</w:t>
            </w:r>
            <w:r w:rsidRPr="00EB0FD5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1 719 116,00</w:t>
            </w:r>
          </w:p>
        </w:tc>
      </w:tr>
      <w:tr w:rsidR="00EB0FD5" w:rsidRPr="00EB0FD5" w:rsidTr="00EB0FD5">
        <w:trPr>
          <w:trHeight w:val="4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1520000000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"Предоставление межбюджетных трансфертов"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18 346 127,02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1520273090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Субвенция бюджетам муниципальных районов на осуществл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ние государственных полномочий по расчету и предоставлению дотаций поселениям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45 700,00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1520462000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 xml:space="preserve">ципального района бюджетам городских, сельских </w:t>
            </w:r>
            <w:proofErr w:type="spellStart"/>
            <w:proofErr w:type="gramStart"/>
            <w:r w:rsidRPr="00EB0FD5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EB0FD5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17 087 607,96</w:t>
            </w:r>
          </w:p>
        </w:tc>
      </w:tr>
      <w:tr w:rsidR="00EB0FD5" w:rsidRPr="00EB0FD5" w:rsidTr="00EB0FD5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1520962000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Межбюджетные трансферты из бюджета муниципального рай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на на расходы, формирующие  "дорожный фонд"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1 212 819,06</w:t>
            </w:r>
          </w:p>
        </w:tc>
      </w:tr>
      <w:tr w:rsidR="00EB0FD5" w:rsidRPr="00EB0FD5" w:rsidTr="00EB0FD5">
        <w:trPr>
          <w:trHeight w:val="6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1600000000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896 894,03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1610000000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276 034,64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1610182Ж00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Обеспечение ежегодных объемов плановых мероприятий (в</w:t>
            </w:r>
            <w:r w:rsidRPr="00EB0FD5">
              <w:rPr>
                <w:sz w:val="22"/>
                <w:szCs w:val="22"/>
              </w:rPr>
              <w:t>ы</w:t>
            </w:r>
            <w:r w:rsidRPr="00EB0FD5">
              <w:rPr>
                <w:sz w:val="22"/>
                <w:szCs w:val="22"/>
              </w:rPr>
              <w:t>полнение работ) по предупреждению лесных пожаров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50 000,00</w:t>
            </w:r>
          </w:p>
        </w:tc>
      </w:tr>
      <w:tr w:rsidR="00EB0FD5" w:rsidRPr="00EB0FD5" w:rsidTr="00EB0FD5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1610382Ж00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100 000,00</w:t>
            </w:r>
          </w:p>
        </w:tc>
      </w:tr>
      <w:tr w:rsidR="00EB0FD5" w:rsidRPr="00EB0FD5" w:rsidTr="00EB0FD5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1610582Ж00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Использование лесов в соответствии с лесным законодател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ством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126 034,64</w:t>
            </w:r>
          </w:p>
        </w:tc>
      </w:tr>
      <w:tr w:rsidR="00EB0FD5" w:rsidRPr="00EB0FD5" w:rsidTr="00EB0FD5">
        <w:trPr>
          <w:trHeight w:val="6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1620000000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 xml:space="preserve">Подпрограмма «Обеспечение реализации </w:t>
            </w:r>
            <w:proofErr w:type="spellStart"/>
            <w:proofErr w:type="gramStart"/>
            <w:r w:rsidRPr="00EB0FD5">
              <w:rPr>
                <w:sz w:val="22"/>
                <w:szCs w:val="22"/>
              </w:rPr>
              <w:t>муни-ципальной</w:t>
            </w:r>
            <w:proofErr w:type="spellEnd"/>
            <w:proofErr w:type="gramEnd"/>
            <w:r w:rsidRPr="00EB0FD5">
              <w:rPr>
                <w:sz w:val="22"/>
                <w:szCs w:val="22"/>
              </w:rPr>
              <w:t xml:space="preserve"> Пр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граммы»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620 859,39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1620182Ж00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Осуществление деятельности МАУ «Администрация рекреац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онной местности «Северо-Байкальская»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620 859,39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1700000000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"Информационное общество"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1 576 726,96</w:t>
            </w:r>
          </w:p>
        </w:tc>
      </w:tr>
      <w:tr w:rsidR="00EB0FD5" w:rsidRPr="00EB0FD5" w:rsidTr="00F55797">
        <w:trPr>
          <w:trHeight w:val="5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1710000000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1 303 824,72</w:t>
            </w:r>
          </w:p>
        </w:tc>
      </w:tr>
      <w:tr w:rsidR="00EB0FD5" w:rsidRPr="00EB0FD5" w:rsidTr="00F55797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lastRenderedPageBreak/>
              <w:t>1710182П00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формационно-телекоммуникационных технологий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1 303 824,72</w:t>
            </w:r>
          </w:p>
        </w:tc>
      </w:tr>
      <w:tr w:rsidR="00EB0FD5" w:rsidRPr="00EB0FD5" w:rsidTr="00EB0FD5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1720000000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 xml:space="preserve">Подпрограмма "Повышение качества </w:t>
            </w:r>
            <w:proofErr w:type="gramStart"/>
            <w:r w:rsidRPr="00EB0FD5">
              <w:rPr>
                <w:sz w:val="22"/>
                <w:szCs w:val="22"/>
              </w:rPr>
              <w:t>пре-доставления</w:t>
            </w:r>
            <w:proofErr w:type="gramEnd"/>
            <w:r w:rsidRPr="00EB0FD5">
              <w:rPr>
                <w:sz w:val="22"/>
                <w:szCs w:val="22"/>
              </w:rPr>
              <w:t xml:space="preserve"> </w:t>
            </w:r>
            <w:proofErr w:type="spellStart"/>
            <w:r w:rsidRPr="00EB0FD5">
              <w:rPr>
                <w:sz w:val="22"/>
                <w:szCs w:val="22"/>
              </w:rPr>
              <w:t>муниц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паль-ных</w:t>
            </w:r>
            <w:proofErr w:type="spellEnd"/>
            <w:r w:rsidRPr="00EB0FD5">
              <w:rPr>
                <w:sz w:val="22"/>
                <w:szCs w:val="22"/>
              </w:rPr>
              <w:t xml:space="preserve"> услуг"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272 902,24</w:t>
            </w:r>
          </w:p>
        </w:tc>
      </w:tr>
      <w:tr w:rsidR="00EB0FD5" w:rsidRPr="00EB0FD5" w:rsidTr="00EB0FD5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1720182П00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272 902,24</w:t>
            </w:r>
          </w:p>
        </w:tc>
      </w:tr>
      <w:tr w:rsidR="00EB0FD5" w:rsidRPr="00EB0FD5" w:rsidTr="00EB0FD5">
        <w:trPr>
          <w:trHeight w:val="8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2000000000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жилищного фонда    в зоне Байкало-Амурской маг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страли   на территории   муниципального образования «Северо-Байкальский район»  на период 2014-2020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141 902 900,00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2010000000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EB0FD5">
              <w:rPr>
                <w:sz w:val="22"/>
                <w:szCs w:val="22"/>
              </w:rPr>
              <w:t>р</w:t>
            </w:r>
            <w:r w:rsidRPr="00EB0FD5">
              <w:rPr>
                <w:sz w:val="22"/>
                <w:szCs w:val="22"/>
              </w:rPr>
              <w:t>ритории муниципального образования «Северо-Байкальский район» на период 2014-2020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141 902 900,00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20101L0230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Переселение граждан из ветхого и аварийного жилищного фо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141 902 900,00</w:t>
            </w:r>
          </w:p>
        </w:tc>
      </w:tr>
      <w:tr w:rsidR="00EB0FD5" w:rsidRPr="00EB0FD5" w:rsidTr="00EB0FD5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2100000000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117 235 421,56</w:t>
            </w:r>
          </w:p>
        </w:tc>
      </w:tr>
      <w:tr w:rsidR="00EB0FD5" w:rsidRPr="00EB0FD5" w:rsidTr="00EB0FD5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2110000000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100 000,00</w:t>
            </w:r>
          </w:p>
        </w:tc>
      </w:tr>
      <w:tr w:rsidR="00EB0FD5" w:rsidRPr="00EB0FD5" w:rsidTr="00EB0FD5">
        <w:trPr>
          <w:trHeight w:val="3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2110282П00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Развитие энергетики и дорожного хозяйства (Развитие энергет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ки)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100 000,00</w:t>
            </w:r>
          </w:p>
        </w:tc>
      </w:tr>
      <w:tr w:rsidR="00EB0FD5" w:rsidRPr="00EB0FD5" w:rsidTr="00EB0FD5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2120000000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117 135 421,56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21201S0200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Развитие энергетики и дорожного хозяйства (капитальный р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 xml:space="preserve">монт мостового перехода через </w:t>
            </w:r>
            <w:proofErr w:type="spellStart"/>
            <w:r w:rsidRPr="00EB0FD5">
              <w:rPr>
                <w:sz w:val="22"/>
                <w:szCs w:val="22"/>
              </w:rPr>
              <w:t>р</w:t>
            </w:r>
            <w:proofErr w:type="gramStart"/>
            <w:r w:rsidRPr="00EB0FD5">
              <w:rPr>
                <w:sz w:val="22"/>
                <w:szCs w:val="22"/>
              </w:rPr>
              <w:t>.Р</w:t>
            </w:r>
            <w:proofErr w:type="gramEnd"/>
            <w:r w:rsidRPr="00EB0FD5">
              <w:rPr>
                <w:sz w:val="22"/>
                <w:szCs w:val="22"/>
              </w:rPr>
              <w:t>ель</w:t>
            </w:r>
            <w:proofErr w:type="spellEnd"/>
            <w:r w:rsidRPr="00EB0FD5">
              <w:rPr>
                <w:sz w:val="22"/>
                <w:szCs w:val="22"/>
              </w:rPr>
              <w:t xml:space="preserve"> и капитальный ремонт автомобильной дороги Северобайкальск-Байкальское)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114 061 502,00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2120282200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Развитие энергетики и дорожного хозяйства (содержание авт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мобильных дорог общего пользования местного значения)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3 073 919,56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2200000000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"Обеспечение жильем молодых с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мей на период 2016-2020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5 831 900,00</w:t>
            </w:r>
          </w:p>
        </w:tc>
      </w:tr>
      <w:tr w:rsidR="00EB0FD5" w:rsidRPr="00EB0FD5" w:rsidTr="00EB0FD5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2210000000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"Обеспечение жильем молодых семей на период 2016-2020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5 831 900,00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22101L4970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Предоставление социальных выплат молодым семьям на прио</w:t>
            </w:r>
            <w:r w:rsidRPr="00EB0FD5">
              <w:rPr>
                <w:sz w:val="22"/>
                <w:szCs w:val="22"/>
              </w:rPr>
              <w:t>б</w:t>
            </w:r>
            <w:r w:rsidRPr="00EB0FD5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5 831 900,00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2300000000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«Формирование современной горо</w:t>
            </w:r>
            <w:r w:rsidRPr="00EB0FD5">
              <w:rPr>
                <w:sz w:val="22"/>
                <w:szCs w:val="22"/>
              </w:rPr>
              <w:t>д</w:t>
            </w:r>
            <w:r w:rsidRPr="00EB0FD5">
              <w:rPr>
                <w:sz w:val="22"/>
                <w:szCs w:val="22"/>
              </w:rPr>
              <w:t>ской среды муниципального образования «Северо-Байкальский район» на 2017 год»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109 700,00</w:t>
            </w:r>
          </w:p>
        </w:tc>
      </w:tr>
      <w:tr w:rsidR="00EB0FD5" w:rsidRPr="00EB0FD5" w:rsidTr="00EB0FD5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2310000000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Формирование современной городской среды муниципального образования городского поселения «посёлок Нижнеангарск» на 2018-2022 годы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30 606,00</w:t>
            </w:r>
          </w:p>
        </w:tc>
      </w:tr>
      <w:tr w:rsidR="00EB0FD5" w:rsidRPr="00EB0FD5" w:rsidTr="00EB0FD5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231F255550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Благоустройство муниципальных территорий общего пользов</w:t>
            </w:r>
            <w:r w:rsidRPr="00EB0FD5">
              <w:rPr>
                <w:sz w:val="22"/>
                <w:szCs w:val="22"/>
              </w:rPr>
              <w:t>а</w:t>
            </w:r>
            <w:r w:rsidRPr="00EB0FD5">
              <w:rPr>
                <w:sz w:val="22"/>
                <w:szCs w:val="22"/>
              </w:rPr>
              <w:t>ния по адресу: п. Нижнеангарск, ул. Победы, Аллея семей стро</w:t>
            </w:r>
            <w:r w:rsidRPr="00EB0FD5">
              <w:rPr>
                <w:sz w:val="22"/>
                <w:szCs w:val="22"/>
              </w:rPr>
              <w:t>и</w:t>
            </w:r>
            <w:r w:rsidRPr="00EB0FD5">
              <w:rPr>
                <w:sz w:val="22"/>
                <w:szCs w:val="22"/>
              </w:rPr>
              <w:t>телей БАМ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30 606,00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2320000000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Формирование современной городской среды муниципального образования городского поселения «поселок Кичера»  на 2018-2022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26 109,00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232F255550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EB0FD5">
              <w:rPr>
                <w:sz w:val="22"/>
                <w:szCs w:val="22"/>
              </w:rPr>
              <w:t>территорий:Центральная</w:t>
            </w:r>
            <w:proofErr w:type="spellEnd"/>
            <w:r w:rsidRPr="00EB0FD5">
              <w:rPr>
                <w:sz w:val="22"/>
                <w:szCs w:val="22"/>
              </w:rPr>
              <w:t xml:space="preserve"> пл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 xml:space="preserve">щадь, </w:t>
            </w:r>
            <w:proofErr w:type="spellStart"/>
            <w:r w:rsidRPr="00EB0FD5">
              <w:rPr>
                <w:sz w:val="22"/>
                <w:szCs w:val="22"/>
              </w:rPr>
              <w:t>ул</w:t>
            </w:r>
            <w:proofErr w:type="gramStart"/>
            <w:r w:rsidRPr="00EB0FD5">
              <w:rPr>
                <w:sz w:val="22"/>
                <w:szCs w:val="22"/>
              </w:rPr>
              <w:t>.Ц</w:t>
            </w:r>
            <w:proofErr w:type="gramEnd"/>
            <w:r w:rsidRPr="00EB0FD5">
              <w:rPr>
                <w:sz w:val="22"/>
                <w:szCs w:val="22"/>
              </w:rPr>
              <w:t>ентральная;Парк</w:t>
            </w:r>
            <w:proofErr w:type="spellEnd"/>
            <w:r w:rsidRPr="00EB0FD5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EB0FD5">
              <w:rPr>
                <w:sz w:val="22"/>
                <w:szCs w:val="22"/>
              </w:rPr>
              <w:t>отдыха,ул.Сосновая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26 109,00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2330000000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 xml:space="preserve">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EB0FD5">
              <w:rPr>
                <w:sz w:val="22"/>
                <w:szCs w:val="22"/>
              </w:rPr>
              <w:t>Уоян</w:t>
            </w:r>
            <w:proofErr w:type="spellEnd"/>
            <w:r w:rsidRPr="00EB0FD5">
              <w:rPr>
                <w:sz w:val="22"/>
                <w:szCs w:val="22"/>
              </w:rPr>
              <w:t>»  на 2018-2022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52 985,00</w:t>
            </w:r>
          </w:p>
        </w:tc>
      </w:tr>
      <w:tr w:rsidR="00EB0FD5" w:rsidRPr="00EB0FD5" w:rsidTr="00EB0FD5">
        <w:trPr>
          <w:trHeight w:val="4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233F255550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 xml:space="preserve">Благоустройство парка отдыха "Лукоморье", по ул. </w:t>
            </w:r>
            <w:proofErr w:type="spellStart"/>
            <w:r w:rsidRPr="00EB0FD5">
              <w:rPr>
                <w:sz w:val="22"/>
                <w:szCs w:val="22"/>
              </w:rPr>
              <w:t>Подбельск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52 985,00</w:t>
            </w:r>
          </w:p>
        </w:tc>
      </w:tr>
      <w:tr w:rsidR="00EB0FD5" w:rsidRPr="00EB0FD5" w:rsidTr="00EB0FD5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2400000000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Муниципальная программа «Охрана общественного порядка на территории МО «Северо-Байкальский район" на 2018-2020 гг."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389 900,00</w:t>
            </w:r>
          </w:p>
        </w:tc>
      </w:tr>
      <w:tr w:rsidR="00EB0FD5" w:rsidRPr="00EB0FD5" w:rsidTr="00F55797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2410000000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389 900,00</w:t>
            </w:r>
          </w:p>
        </w:tc>
      </w:tr>
      <w:tr w:rsidR="00EB0FD5" w:rsidRPr="00EB0FD5" w:rsidTr="00F55797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lastRenderedPageBreak/>
              <w:t>2410182410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Профилактика бытовой, уличной преступности,   оказание п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мощи лицам, вернувшимся из мест лишения свободы и осужде</w:t>
            </w:r>
            <w:r w:rsidRPr="00EB0FD5">
              <w:rPr>
                <w:sz w:val="22"/>
                <w:szCs w:val="22"/>
              </w:rPr>
              <w:t>н</w:t>
            </w:r>
            <w:r w:rsidRPr="00EB0FD5">
              <w:rPr>
                <w:sz w:val="22"/>
                <w:szCs w:val="22"/>
              </w:rPr>
              <w:t>ных без изоляции от общества, создание условий для деятельн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12 010,00</w:t>
            </w:r>
          </w:p>
        </w:tc>
      </w:tr>
      <w:tr w:rsidR="00EB0FD5" w:rsidRPr="00EB0FD5" w:rsidTr="00EB0FD5">
        <w:trPr>
          <w:trHeight w:val="4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2410282410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35 000,00</w:t>
            </w:r>
          </w:p>
        </w:tc>
      </w:tr>
      <w:tr w:rsidR="00EB0FD5" w:rsidRPr="00EB0FD5" w:rsidTr="00EB0FD5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2410382410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Профилактика общественного порядка, терроризма и экстреми</w:t>
            </w:r>
            <w:r w:rsidRPr="00EB0FD5">
              <w:rPr>
                <w:sz w:val="22"/>
                <w:szCs w:val="22"/>
              </w:rPr>
              <w:t>з</w:t>
            </w:r>
            <w:r w:rsidRPr="00EB0FD5">
              <w:rPr>
                <w:sz w:val="22"/>
                <w:szCs w:val="22"/>
              </w:rPr>
              <w:t>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24 000,00</w:t>
            </w:r>
          </w:p>
        </w:tc>
      </w:tr>
      <w:tr w:rsidR="00EB0FD5" w:rsidRPr="00EB0FD5" w:rsidTr="00EB0FD5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24103S2660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Субсидия на реализацию мероприятий по обеспечению деятел</w:t>
            </w:r>
            <w:r w:rsidRPr="00EB0FD5">
              <w:rPr>
                <w:sz w:val="22"/>
                <w:szCs w:val="22"/>
              </w:rPr>
              <w:t>ь</w:t>
            </w:r>
            <w:r w:rsidRPr="00EB0FD5">
              <w:rPr>
                <w:sz w:val="22"/>
                <w:szCs w:val="22"/>
              </w:rPr>
              <w:t>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153 890,00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2410482410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Профилактика безнадзорности, беспризорности и правонаруш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ний несовершеннолетних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120 000,00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2410582410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45 000,00</w:t>
            </w:r>
          </w:p>
        </w:tc>
      </w:tr>
      <w:tr w:rsidR="00EB0FD5" w:rsidRPr="00EB0FD5" w:rsidTr="00EB0FD5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9900000000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0"/>
            </w:pPr>
            <w:r w:rsidRPr="00EB0FD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0"/>
            </w:pPr>
            <w:r w:rsidRPr="00EB0FD5">
              <w:rPr>
                <w:sz w:val="22"/>
                <w:szCs w:val="22"/>
              </w:rPr>
              <w:t>7 705 812,20</w:t>
            </w:r>
          </w:p>
        </w:tc>
      </w:tr>
      <w:tr w:rsidR="00EB0FD5" w:rsidRPr="00EB0FD5" w:rsidTr="00EB0FD5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9990000000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1"/>
            </w:pPr>
            <w:r w:rsidRPr="00EB0FD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1"/>
            </w:pPr>
            <w:r w:rsidRPr="00EB0FD5">
              <w:rPr>
                <w:sz w:val="22"/>
                <w:szCs w:val="22"/>
              </w:rPr>
              <w:t>7 705 812,20</w:t>
            </w:r>
          </w:p>
        </w:tc>
      </w:tr>
      <w:tr w:rsidR="00EB0FD5" w:rsidRPr="00EB0FD5" w:rsidTr="00EB0FD5">
        <w:trPr>
          <w:trHeight w:val="7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9999973200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Администрирование передаваемого отдельного государственн</w:t>
            </w:r>
            <w:r w:rsidRPr="00EB0FD5">
              <w:rPr>
                <w:sz w:val="22"/>
                <w:szCs w:val="22"/>
              </w:rPr>
              <w:t>о</w:t>
            </w:r>
            <w:r w:rsidRPr="00EB0FD5">
              <w:rPr>
                <w:sz w:val="22"/>
                <w:szCs w:val="22"/>
              </w:rPr>
              <w:t>го полномочия по отлову, транспортировке и содержанию бе</w:t>
            </w:r>
            <w:r w:rsidRPr="00EB0FD5">
              <w:rPr>
                <w:sz w:val="22"/>
                <w:szCs w:val="22"/>
              </w:rPr>
              <w:t>з</w:t>
            </w:r>
            <w:r w:rsidRPr="00EB0FD5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2 500,00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9999973220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163 900,00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9999981010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функционирования высшего должнос</w:t>
            </w:r>
            <w:r w:rsidRPr="00EB0FD5">
              <w:rPr>
                <w:sz w:val="22"/>
                <w:szCs w:val="22"/>
              </w:rPr>
              <w:t>т</w:t>
            </w:r>
            <w:r w:rsidRPr="00EB0FD5">
              <w:rPr>
                <w:sz w:val="22"/>
                <w:szCs w:val="22"/>
              </w:rPr>
              <w:t>ного лица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1 680 750,00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9999981030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функционирования председателя пре</w:t>
            </w:r>
            <w:r w:rsidRPr="00EB0FD5">
              <w:rPr>
                <w:sz w:val="22"/>
                <w:szCs w:val="22"/>
              </w:rPr>
              <w:t>д</w:t>
            </w:r>
            <w:r w:rsidRPr="00EB0FD5">
              <w:rPr>
                <w:sz w:val="22"/>
                <w:szCs w:val="22"/>
              </w:rPr>
              <w:t>ставительного органа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1 038 550,00</w:t>
            </w:r>
          </w:p>
        </w:tc>
      </w:tr>
      <w:tr w:rsidR="00EB0FD5" w:rsidRPr="00EB0FD5" w:rsidTr="00EB0FD5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9999981040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proofErr w:type="gramStart"/>
            <w:r w:rsidRPr="00EB0FD5">
              <w:rPr>
                <w:sz w:val="22"/>
                <w:szCs w:val="22"/>
              </w:rPr>
              <w:t>Расходы</w:t>
            </w:r>
            <w:proofErr w:type="gramEnd"/>
            <w:r w:rsidRPr="00EB0FD5">
              <w:rPr>
                <w:sz w:val="22"/>
                <w:szCs w:val="22"/>
              </w:rPr>
              <w:t xml:space="preserve"> связанные с организованной деятельностью Совета д</w:t>
            </w:r>
            <w:r w:rsidRPr="00EB0FD5">
              <w:rPr>
                <w:sz w:val="22"/>
                <w:szCs w:val="22"/>
              </w:rPr>
              <w:t>е</w:t>
            </w:r>
            <w:r w:rsidRPr="00EB0FD5">
              <w:rPr>
                <w:sz w:val="22"/>
                <w:szCs w:val="22"/>
              </w:rPr>
              <w:t>путатов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639 900,00</w:t>
            </w:r>
          </w:p>
        </w:tc>
      </w:tr>
      <w:tr w:rsidR="00EB0FD5" w:rsidRPr="00EB0FD5" w:rsidTr="00EB0FD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9999981050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функционирования ревизионной коми</w:t>
            </w:r>
            <w:r w:rsidRPr="00EB0FD5">
              <w:rPr>
                <w:sz w:val="22"/>
                <w:szCs w:val="22"/>
              </w:rPr>
              <w:t>с</w:t>
            </w:r>
            <w:r w:rsidRPr="00EB0FD5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1 105 900,00</w:t>
            </w:r>
          </w:p>
        </w:tc>
      </w:tr>
      <w:tr w:rsidR="00EB0FD5" w:rsidRPr="00EB0FD5" w:rsidTr="00EB0FD5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9999982810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по содержанию МКУ "Межмуниципальный центр зак</w:t>
            </w:r>
            <w:r w:rsidRPr="00EB0FD5">
              <w:rPr>
                <w:sz w:val="22"/>
                <w:szCs w:val="22"/>
              </w:rPr>
              <w:t>у</w:t>
            </w:r>
            <w:r w:rsidRPr="00EB0FD5">
              <w:rPr>
                <w:sz w:val="22"/>
                <w:szCs w:val="22"/>
              </w:rPr>
              <w:t>пок и имущества Северо-Байкальского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1 382 426,10</w:t>
            </w:r>
          </w:p>
        </w:tc>
      </w:tr>
      <w:tr w:rsidR="00EB0FD5" w:rsidRPr="00EB0FD5" w:rsidTr="00EB0FD5">
        <w:trPr>
          <w:trHeight w:val="3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9999982970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210 418,49</w:t>
            </w:r>
          </w:p>
        </w:tc>
      </w:tr>
      <w:tr w:rsidR="00EB0FD5" w:rsidRPr="00EB0FD5" w:rsidTr="00EB0FD5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9999983060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215 000,00</w:t>
            </w:r>
          </w:p>
        </w:tc>
      </w:tr>
      <w:tr w:rsidR="00EB0FD5" w:rsidRPr="00EB0FD5" w:rsidTr="00EB0FD5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9999983140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Расходы на обеспечение функций органов местного самоупра</w:t>
            </w:r>
            <w:r w:rsidRPr="00EB0FD5">
              <w:rPr>
                <w:sz w:val="22"/>
                <w:szCs w:val="22"/>
              </w:rPr>
              <w:t>в</w:t>
            </w:r>
            <w:r w:rsidRPr="00EB0FD5">
              <w:rPr>
                <w:sz w:val="22"/>
                <w:szCs w:val="22"/>
              </w:rPr>
              <w:t>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736 514,22</w:t>
            </w:r>
          </w:p>
        </w:tc>
      </w:tr>
      <w:tr w:rsidR="00EB0FD5" w:rsidRPr="00EB0FD5" w:rsidTr="00EB0FD5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9999986010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D5" w:rsidRPr="00EB0FD5" w:rsidRDefault="00EB0FD5" w:rsidP="00EB0FD5">
            <w:pPr>
              <w:outlineLvl w:val="2"/>
            </w:pPr>
            <w:r w:rsidRPr="00EB0FD5">
              <w:rPr>
                <w:sz w:val="22"/>
                <w:szCs w:val="22"/>
              </w:rPr>
              <w:t>Резервный фонд финансирования непредвиденных расходов а</w:t>
            </w:r>
            <w:r w:rsidRPr="00EB0FD5">
              <w:rPr>
                <w:sz w:val="22"/>
                <w:szCs w:val="22"/>
              </w:rPr>
              <w:t>д</w:t>
            </w:r>
            <w:r w:rsidRPr="00EB0FD5">
              <w:rPr>
                <w:sz w:val="22"/>
                <w:szCs w:val="22"/>
              </w:rPr>
              <w:t>министрации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  <w:outlineLvl w:val="2"/>
            </w:pPr>
            <w:r w:rsidRPr="00EB0FD5">
              <w:rPr>
                <w:sz w:val="22"/>
                <w:szCs w:val="22"/>
              </w:rPr>
              <w:t>529 953,39</w:t>
            </w:r>
          </w:p>
        </w:tc>
      </w:tr>
      <w:tr w:rsidR="00EB0FD5" w:rsidRPr="00EB0FD5" w:rsidTr="00EB0FD5">
        <w:trPr>
          <w:trHeight w:val="43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r w:rsidRPr="00EB0FD5">
              <w:rPr>
                <w:sz w:val="22"/>
                <w:szCs w:val="22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FD5" w:rsidRPr="00EB0FD5" w:rsidRDefault="00EB0FD5" w:rsidP="00EB0FD5">
            <w:pPr>
              <w:jc w:val="right"/>
            </w:pPr>
            <w:r w:rsidRPr="00EB0FD5">
              <w:rPr>
                <w:sz w:val="22"/>
                <w:szCs w:val="22"/>
              </w:rPr>
              <w:t>686 882 575,68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F55797" w:rsidRDefault="0086724C" w:rsidP="0086724C">
      <w:pPr>
        <w:jc w:val="right"/>
        <w:rPr>
          <w:lang w:val="en-US"/>
        </w:rPr>
      </w:pPr>
      <w:r>
        <w:t xml:space="preserve">от 28.11.2019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86724C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="006642AD" w:rsidRPr="00EB1C79">
        <w:rPr>
          <w:b/>
        </w:rPr>
        <w:t xml:space="preserve"> годы</w:t>
      </w:r>
    </w:p>
    <w:p w:rsidR="0086724C" w:rsidRPr="00F55797" w:rsidRDefault="00F55797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86724C" w:rsidRPr="00F55797">
        <w:t>(руб.)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539"/>
        <w:gridCol w:w="4741"/>
        <w:gridCol w:w="1680"/>
        <w:gridCol w:w="1740"/>
      </w:tblGrid>
      <w:tr w:rsidR="00DD6328" w:rsidRPr="00DD6328" w:rsidTr="00F55797">
        <w:trPr>
          <w:trHeight w:val="7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r w:rsidRPr="00DD6328">
              <w:t>Целевая ст</w:t>
            </w:r>
            <w:r w:rsidRPr="00DD6328">
              <w:t>а</w:t>
            </w:r>
            <w:r w:rsidRPr="00DD6328">
              <w:t>тья - Код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r w:rsidRPr="00DD6328">
              <w:t>Целевая статья - Полное 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86724C" w:rsidP="00DD6328">
            <w:r>
              <w:t>2021год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86724C" w:rsidP="00DD6328">
            <w:r>
              <w:t>2022</w:t>
            </w:r>
            <w:r w:rsidR="00DD6328" w:rsidRPr="00DD6328">
              <w:t xml:space="preserve"> год</w:t>
            </w:r>
          </w:p>
        </w:tc>
      </w:tr>
      <w:tr w:rsidR="00DD6328" w:rsidRPr="00DD6328" w:rsidTr="00F55797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lastRenderedPageBreak/>
              <w:t>0100000000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"Развитие а</w:t>
            </w:r>
            <w:r w:rsidRPr="00DD6328">
              <w:t>г</w:t>
            </w:r>
            <w:r w:rsidRPr="00DD6328">
              <w:t>ропромышленного комплекса и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823 216,00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823 216,00</w:t>
            </w:r>
          </w:p>
        </w:tc>
      </w:tr>
      <w:tr w:rsidR="00DD6328" w:rsidRPr="00DD6328" w:rsidTr="00F55797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0110000000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"Развитие агропромышле</w:t>
            </w:r>
            <w:r w:rsidRPr="00DD6328">
              <w:t>н</w:t>
            </w:r>
            <w:r w:rsidRPr="00DD6328">
              <w:t>ного комплекса"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517 376,00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517 376,00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0112982Б00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Развитие агропромышленного комплекса и сельских территорий (расходы по развитию агропромышленного комплекса)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517 376,00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517 376,00</w:t>
            </w:r>
          </w:p>
        </w:tc>
      </w:tr>
      <w:tr w:rsidR="00DD6328" w:rsidRPr="00DD6328" w:rsidTr="00DD6328">
        <w:trPr>
          <w:trHeight w:val="7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01128L5670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DD6328">
              <w:t>т.ч</w:t>
            </w:r>
            <w:proofErr w:type="spellEnd"/>
            <w:r w:rsidRPr="00DD6328">
              <w:t>. молодых семей и молодых специалистов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305 840,00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305 840,00</w:t>
            </w:r>
          </w:p>
        </w:tc>
      </w:tr>
      <w:tr w:rsidR="00DD6328" w:rsidRPr="00DD6328" w:rsidTr="00DD6328">
        <w:trPr>
          <w:trHeight w:val="6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0200000000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"Культура С</w:t>
            </w:r>
            <w:r w:rsidRPr="00DD6328">
              <w:t>е</w:t>
            </w:r>
            <w:r w:rsidRPr="00DD6328">
              <w:t>веро-Байкальского района (2013-2020 г</w:t>
            </w:r>
            <w:r w:rsidRPr="00DD6328">
              <w:t>о</w:t>
            </w:r>
            <w:r w:rsidRPr="00DD6328">
              <w:t>ды)"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62 666 619,21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62 661 675,51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0210000000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"Музеи"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2 752 600,56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2 752 600,56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0210183050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12 228,00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12 228,00</w:t>
            </w:r>
          </w:p>
        </w:tc>
      </w:tr>
      <w:tr w:rsidR="00DD6328" w:rsidRPr="00DD6328" w:rsidTr="00DD6328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0210183130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Музеи (расходы на обеспечение деятельн</w:t>
            </w:r>
            <w:r w:rsidRPr="00DD6328">
              <w:t>о</w:t>
            </w:r>
            <w:r w:rsidRPr="00DD6328">
              <w:t>сти музеев)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1 668 772,56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1 668 772,56</w:t>
            </w:r>
          </w:p>
        </w:tc>
      </w:tr>
      <w:tr w:rsidR="00DD6328" w:rsidRPr="00DD6328" w:rsidTr="00DD6328">
        <w:trPr>
          <w:trHeight w:val="12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0210273180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Субвенции муниципальным образованиям на предоставление мер социальной по</w:t>
            </w:r>
            <w:r w:rsidRPr="00DD6328">
              <w:t>д</w:t>
            </w:r>
            <w:r w:rsidRPr="00DD6328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DD6328">
              <w:t>о</w:t>
            </w:r>
            <w:r w:rsidRPr="00DD6328">
              <w:t>селках (поселках городского типа) на те</w:t>
            </w:r>
            <w:r w:rsidRPr="00DD6328">
              <w:t>р</w:t>
            </w:r>
            <w:r w:rsidRPr="00DD6328">
              <w:t>ритории Республики Бурятия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02102S2340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Музеи (на повышение средней заработной платы работников муниципальных учр</w:t>
            </w:r>
            <w:r w:rsidRPr="00DD6328">
              <w:t>е</w:t>
            </w:r>
            <w:r w:rsidRPr="00DD6328">
              <w:t>ждений культуры)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1 041 600,00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1 041 600,00</w:t>
            </w:r>
          </w:p>
        </w:tc>
      </w:tr>
      <w:tr w:rsidR="00DD6328" w:rsidRPr="00DD6328" w:rsidTr="00DD6328">
        <w:trPr>
          <w:trHeight w:val="49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0220000000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"Библиотеки"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4 676 392,39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4 676 392,39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0220142020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</w:t>
            </w:r>
            <w:r w:rsidRPr="00DD6328">
              <w:t>б</w:t>
            </w:r>
            <w:r w:rsidRPr="00DD6328">
              <w:t xml:space="preserve">лиотек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2 472 020,56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2 472 020,56</w:t>
            </w:r>
          </w:p>
        </w:tc>
      </w:tr>
      <w:tr w:rsidR="00DD6328" w:rsidRPr="00DD6328" w:rsidTr="00DD6328">
        <w:trPr>
          <w:trHeight w:val="108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0220273180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Субвенции муниципальным образованиям на предоставление мер социальной по</w:t>
            </w:r>
            <w:r w:rsidRPr="00DD6328">
              <w:t>д</w:t>
            </w:r>
            <w:r w:rsidRPr="00DD6328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DD6328">
              <w:t>о</w:t>
            </w:r>
            <w:r w:rsidRPr="00DD6328">
              <w:t>селках (поселках городского типа) на те</w:t>
            </w:r>
            <w:r w:rsidRPr="00DD6328">
              <w:t>р</w:t>
            </w:r>
            <w:r w:rsidRPr="00DD6328">
              <w:t>ритории Республики Бурятия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51 785,83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51 785,83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02202S2340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Библиотеки (на повышение средней зар</w:t>
            </w:r>
            <w:r w:rsidRPr="00DD6328">
              <w:t>а</w:t>
            </w:r>
            <w:r w:rsidRPr="00DD6328">
              <w:t>ботной платы работников муниципальных учреждений культуры)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2 152 586,00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2 152 586,00</w:t>
            </w:r>
          </w:p>
        </w:tc>
      </w:tr>
      <w:tr w:rsidR="00DD6328" w:rsidRPr="00DD6328" w:rsidTr="00DD6328">
        <w:trPr>
          <w:trHeight w:val="12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02203L5190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proofErr w:type="gramStart"/>
            <w:r w:rsidRPr="00DD6328">
              <w:t>Субсидия на поддержку отрасли культуры (Подключение муниципальных общед</w:t>
            </w:r>
            <w:r w:rsidRPr="00DD6328">
              <w:t>о</w:t>
            </w:r>
            <w:r w:rsidRPr="00DD6328">
              <w:t>ступных библиотек и государственных центральных библиотек в субъектах Ро</w:t>
            </w:r>
            <w:r w:rsidRPr="00DD6328">
              <w:t>с</w:t>
            </w:r>
            <w:r w:rsidRPr="00DD6328">
              <w:t xml:space="preserve">сийской Федерации (далее - библиотеки) к информационно-телекоммуникационной сети "Интернет" и развитие библиотечного </w:t>
            </w:r>
            <w:r w:rsidRPr="00DD6328">
              <w:lastRenderedPageBreak/>
              <w:t>дела с учетом задачи расширения инфо</w:t>
            </w:r>
            <w:r w:rsidRPr="00DD6328">
              <w:t>р</w:t>
            </w:r>
            <w:r w:rsidRPr="00DD6328">
              <w:t>мационных технологий и оцифровки (далее соответственно - сеть "Интернет", подкл</w:t>
            </w:r>
            <w:r w:rsidRPr="00DD6328">
              <w:t>ю</w:t>
            </w:r>
            <w:r w:rsidRPr="00DD6328">
              <w:t>чение библиотек к сети "Интернет")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lastRenderedPageBreak/>
              <w:t>4 943,70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 </w:t>
            </w:r>
          </w:p>
        </w:tc>
      </w:tr>
      <w:tr w:rsidR="00DD6328" w:rsidRPr="00DD6328" w:rsidTr="00DD6328">
        <w:trPr>
          <w:trHeight w:val="5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lastRenderedPageBreak/>
              <w:t>0230000000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"Народное творчество и культурно-досуговая деятельность"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24 370 166,03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24 370 166,03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0230142010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осуществление полномочий  по созданию условий для организации досуга и обеспечения жителей поселений услуг</w:t>
            </w:r>
            <w:r w:rsidRPr="00DD6328">
              <w:t>а</w:t>
            </w:r>
            <w:r w:rsidRPr="00DD6328">
              <w:t>ми организаций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656 070,22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656 070,22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0230183110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proofErr w:type="gramStart"/>
            <w:r w:rsidRPr="00DD6328">
              <w:t>Народное творчество и культурно-досуговая деятельность (расходы на обе</w:t>
            </w:r>
            <w:r w:rsidRPr="00DD6328">
              <w:t>с</w:t>
            </w:r>
            <w:r w:rsidRPr="00DD6328">
              <w:t>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16 542 184,42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16 542 184,42</w:t>
            </w:r>
          </w:p>
        </w:tc>
      </w:tr>
      <w:tr w:rsidR="00DD6328" w:rsidRPr="00DD6328" w:rsidTr="00DD6328">
        <w:trPr>
          <w:trHeight w:val="8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0230273180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Субвенции муниципальным образованиям на предоставление мер социальной по</w:t>
            </w:r>
            <w:r w:rsidRPr="00DD6328">
              <w:t>д</w:t>
            </w:r>
            <w:r w:rsidRPr="00DD6328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DD6328">
              <w:t>о</w:t>
            </w:r>
            <w:r w:rsidRPr="00DD6328">
              <w:t>селках (поселках городского типа) на те</w:t>
            </w:r>
            <w:r w:rsidRPr="00DD6328">
              <w:t>р</w:t>
            </w:r>
            <w:r w:rsidRPr="00DD6328">
              <w:t>ритории Республики Бурятия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160 197,39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160 197,39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02302S2340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Народное творчество и культурно-досуговая деятельност</w:t>
            </w:r>
            <w:proofErr w:type="gramStart"/>
            <w:r w:rsidRPr="00DD6328">
              <w:t>ь(</w:t>
            </w:r>
            <w:proofErr w:type="gramEnd"/>
            <w:r w:rsidRPr="00DD6328">
              <w:t>на повышение средней заработной платы работников м</w:t>
            </w:r>
            <w:r w:rsidRPr="00DD6328">
              <w:t>у</w:t>
            </w:r>
            <w:r w:rsidRPr="00DD6328">
              <w:t>ниципальных учреждений культуры)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7 011 714,00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7 011 714,00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0240000000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"Дополнительное образов</w:t>
            </w:r>
            <w:r w:rsidRPr="00DD6328">
              <w:t>а</w:t>
            </w:r>
            <w:r w:rsidRPr="00DD6328">
              <w:t>ние детей в сфере культуры и искусства"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21 503 600,92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21 503 600,92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0240183030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Дополнительное образование детей в сфере культуры и искусства (расходы на обесп</w:t>
            </w:r>
            <w:r w:rsidRPr="00DD6328">
              <w:t>е</w:t>
            </w:r>
            <w:r w:rsidRPr="00DD6328">
              <w:t>чение деятельности (оказание услуг) общ</w:t>
            </w:r>
            <w:r w:rsidRPr="00DD6328">
              <w:t>е</w:t>
            </w:r>
            <w:r w:rsidRPr="00DD6328">
              <w:t>образовательных учреждений дополн</w:t>
            </w:r>
            <w:r w:rsidRPr="00DD6328">
              <w:t>и</w:t>
            </w:r>
            <w:r w:rsidRPr="00DD6328">
              <w:t>тельного образования)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9 278 684,14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9 278 684,14</w:t>
            </w:r>
          </w:p>
        </w:tc>
      </w:tr>
      <w:tr w:rsidR="00DD6328" w:rsidRPr="00DD6328" w:rsidTr="00DD6328">
        <w:trPr>
          <w:trHeight w:val="10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0240273180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Субвенции муниципальным образованиям на предоставление мер социальной по</w:t>
            </w:r>
            <w:r w:rsidRPr="00DD6328">
              <w:t>д</w:t>
            </w:r>
            <w:r w:rsidRPr="00DD6328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DD6328">
              <w:t>о</w:t>
            </w:r>
            <w:r w:rsidRPr="00DD6328">
              <w:t>селках (поселках городского типа) на те</w:t>
            </w:r>
            <w:r w:rsidRPr="00DD6328">
              <w:t>р</w:t>
            </w:r>
            <w:r w:rsidRPr="00DD6328">
              <w:t>ритории Республики Бурятия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402 816,78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402 816,78</w:t>
            </w:r>
          </w:p>
        </w:tc>
      </w:tr>
      <w:tr w:rsidR="00DD6328" w:rsidRPr="00DD6328" w:rsidTr="00DD6328">
        <w:trPr>
          <w:trHeight w:val="6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02402S2270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Субсидия на повышение средней зарабо</w:t>
            </w:r>
            <w:r w:rsidRPr="00DD6328">
              <w:t>т</w:t>
            </w:r>
            <w:r w:rsidRPr="00DD6328">
              <w:t>ной платы педагогических работников м</w:t>
            </w:r>
            <w:r w:rsidRPr="00DD6328">
              <w:t>у</w:t>
            </w:r>
            <w:r w:rsidRPr="00DD6328">
              <w:t>ниципальных учреждений дополнительн</w:t>
            </w:r>
            <w:r w:rsidRPr="00DD6328">
              <w:t>о</w:t>
            </w:r>
            <w:r w:rsidRPr="00DD6328">
              <w:t>го образования отрасли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11 822 100,00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11 822 100,00</w:t>
            </w:r>
          </w:p>
        </w:tc>
      </w:tr>
      <w:tr w:rsidR="00DD6328" w:rsidRPr="00DD6328" w:rsidTr="00DD6328">
        <w:trPr>
          <w:trHeight w:val="5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0250000000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"Архивное дело в Северо-Байкальском районе"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610 198,16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610 198,16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0250173110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на ос</w:t>
            </w:r>
            <w:r w:rsidRPr="00DD6328">
              <w:t>у</w:t>
            </w:r>
            <w:r w:rsidRPr="00DD6328">
              <w:t>ществление государственных полномочий по хранению, формированию, учету и и</w:t>
            </w:r>
            <w:r w:rsidRPr="00DD6328">
              <w:t>с</w:t>
            </w:r>
            <w:r w:rsidRPr="00DD6328">
              <w:t>пользованию архивного фонда Республики Бурятия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146 800,00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146 800,00</w:t>
            </w:r>
          </w:p>
        </w:tc>
      </w:tr>
      <w:tr w:rsidR="00DD6328" w:rsidRPr="00DD6328" w:rsidTr="00F55797">
        <w:trPr>
          <w:trHeight w:val="2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0250283140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деятельности а</w:t>
            </w:r>
            <w:r w:rsidRPr="00DD6328">
              <w:t>р</w:t>
            </w:r>
            <w:r w:rsidRPr="00DD6328">
              <w:t>хива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463 398,16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463 398,16</w:t>
            </w:r>
          </w:p>
        </w:tc>
      </w:tr>
      <w:tr w:rsidR="00DD6328" w:rsidRPr="00DD6328" w:rsidTr="00F55797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lastRenderedPageBreak/>
              <w:t>0260000000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"Совершенствование мун</w:t>
            </w:r>
            <w:r w:rsidRPr="00DD6328">
              <w:t>и</w:t>
            </w:r>
            <w:r w:rsidRPr="00DD6328">
              <w:t>ципального управления в сфере культуры и искусства и создание условий для реализ</w:t>
            </w:r>
            <w:r w:rsidRPr="00DD6328">
              <w:t>а</w:t>
            </w:r>
            <w:r w:rsidRPr="00DD6328">
              <w:t>ции муниципальной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8 748 717,45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8 748 717,45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0260181020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Совершенствование муниципального управления в сфере культуры и искусства и создание условий для реализации муниц</w:t>
            </w:r>
            <w:r w:rsidRPr="00DD6328">
              <w:t>и</w:t>
            </w:r>
            <w:r w:rsidRPr="00DD6328">
              <w:t>пальной программы (расходы на обеспеч</w:t>
            </w:r>
            <w:r w:rsidRPr="00DD6328">
              <w:t>е</w:t>
            </w:r>
            <w:r w:rsidRPr="00DD6328">
              <w:t>ние функций органов местного самоупра</w:t>
            </w:r>
            <w:r w:rsidRPr="00DD6328">
              <w:t>в</w:t>
            </w:r>
            <w:r w:rsidRPr="00DD6328">
              <w:t>ления)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564 785,85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564 785,85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0260182120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местного бюджета  на содержание младшего обслуживающего персонала о</w:t>
            </w:r>
            <w:r w:rsidRPr="00DD6328">
              <w:t>т</w:t>
            </w:r>
            <w:r w:rsidRPr="00DD6328">
              <w:t>расли «Культура»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5 592 110,32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5 592 110,32</w:t>
            </w:r>
          </w:p>
        </w:tc>
      </w:tr>
      <w:tr w:rsidR="00DD6328" w:rsidRPr="00DD6328" w:rsidTr="00DD6328">
        <w:trPr>
          <w:trHeight w:val="8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0260183040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proofErr w:type="gramStart"/>
            <w:r w:rsidRPr="00DD6328">
              <w:t>Совершенствование муниципального управления в сфере культуры и искусства и создание условий для реализации муниц</w:t>
            </w:r>
            <w:r w:rsidRPr="00DD6328">
              <w:t>и</w:t>
            </w:r>
            <w:r w:rsidRPr="00DD6328">
              <w:t>пальной программы (расходы на обеспеч</w:t>
            </w:r>
            <w:r w:rsidRPr="00DD6328">
              <w:t>е</w:t>
            </w:r>
            <w:r w:rsidRPr="00DD6328">
              <w:t>ние деятельности (оказание услуг) муниц</w:t>
            </w:r>
            <w:r w:rsidRPr="00DD6328">
              <w:t>и</w:t>
            </w:r>
            <w:r w:rsidRPr="00DD6328"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2 587 539,28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2 587 539,28</w:t>
            </w:r>
          </w:p>
        </w:tc>
      </w:tr>
      <w:tr w:rsidR="00DD6328" w:rsidRPr="00DD6328" w:rsidTr="00DD6328">
        <w:trPr>
          <w:trHeight w:val="4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0260183050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4 282,00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4 282,00</w:t>
            </w:r>
          </w:p>
        </w:tc>
      </w:tr>
      <w:tr w:rsidR="00DD6328" w:rsidRPr="00DD6328" w:rsidTr="00DD6328">
        <w:trPr>
          <w:trHeight w:val="7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0300000000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"Развитие обр</w:t>
            </w:r>
            <w:r w:rsidRPr="00DD6328">
              <w:t>а</w:t>
            </w:r>
            <w:r w:rsidRPr="00DD6328">
              <w:t>зования и молодежной политики"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232 445 394,81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232 445 394,81</w:t>
            </w:r>
          </w:p>
        </w:tc>
      </w:tr>
      <w:tr w:rsidR="00DD6328" w:rsidRPr="00DD6328" w:rsidTr="00DD6328">
        <w:trPr>
          <w:trHeight w:val="6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0310000000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"Дошкольное образование"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57 035 335,95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57 035 335,95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0310373020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 местным бюджетам на фина</w:t>
            </w:r>
            <w:r w:rsidRPr="00DD6328">
              <w:t>н</w:t>
            </w:r>
            <w:r w:rsidRPr="00DD6328">
              <w:t>совое обеспечение получения дошкольного образования в образовательных организ</w:t>
            </w:r>
            <w:r w:rsidRPr="00DD6328">
              <w:t>а</w:t>
            </w:r>
            <w:r w:rsidRPr="00DD6328">
              <w:t>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43 359 800,00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43 359 800,00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0310683010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13 100 126,95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13 100 126,95</w:t>
            </w:r>
          </w:p>
        </w:tc>
      </w:tr>
      <w:tr w:rsidR="00DD6328" w:rsidRPr="00DD6328" w:rsidTr="00DD6328">
        <w:trPr>
          <w:trHeight w:val="4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0310683050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575 409,00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575 409,00</w:t>
            </w:r>
          </w:p>
        </w:tc>
      </w:tr>
      <w:tr w:rsidR="00DD6328" w:rsidRPr="00DD6328" w:rsidTr="00DD6328">
        <w:trPr>
          <w:trHeight w:val="5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0320000000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"Общее образование"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161 581 579,07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161 581 579,07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0320173030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 xml:space="preserve">Субвенция местным бюджетам на </w:t>
            </w:r>
            <w:proofErr w:type="spellStart"/>
            <w:r w:rsidRPr="00DD6328">
              <w:t>финас</w:t>
            </w:r>
            <w:r w:rsidRPr="00DD6328">
              <w:t>и</w:t>
            </w:r>
            <w:r w:rsidRPr="00DD6328">
              <w:t>рование</w:t>
            </w:r>
            <w:proofErr w:type="spellEnd"/>
            <w:r w:rsidRPr="00DD6328"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109 075 700,00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109 075 700,00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0320273040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 на ежем</w:t>
            </w:r>
            <w:r w:rsidRPr="00DD6328">
              <w:t>е</w:t>
            </w:r>
            <w:r w:rsidRPr="00DD6328">
              <w:t>сячное денежное вознаграждение за клас</w:t>
            </w:r>
            <w:r w:rsidRPr="00DD6328">
              <w:t>с</w:t>
            </w:r>
            <w:r w:rsidRPr="00DD6328">
              <w:t>ное руководство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2 436 900,00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2 436 900,00</w:t>
            </w:r>
          </w:p>
        </w:tc>
      </w:tr>
      <w:tr w:rsidR="00DD6328" w:rsidRPr="00DD6328" w:rsidTr="00DD6328">
        <w:trPr>
          <w:trHeight w:val="8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0320873180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муниципальным образованиям на предоставление мер социальной по</w:t>
            </w:r>
            <w:r w:rsidRPr="00DD6328">
              <w:t>д</w:t>
            </w:r>
            <w:r w:rsidRPr="00DD6328">
              <w:t>держки по оплате коммунальных услуг п</w:t>
            </w:r>
            <w:r w:rsidRPr="00DD6328">
              <w:t>е</w:t>
            </w:r>
            <w:r w:rsidRPr="00DD6328">
              <w:t>дагогическим работникам, проживающим, работающим  в сельских населенных пун</w:t>
            </w:r>
            <w:r w:rsidRPr="00DD6328">
              <w:t>к</w:t>
            </w:r>
            <w:r w:rsidRPr="00DD6328">
              <w:t>тах, рабочих поселках (поселках городск</w:t>
            </w:r>
            <w:r w:rsidRPr="00DD6328">
              <w:t>о</w:t>
            </w:r>
            <w:r w:rsidRPr="00DD6328">
              <w:t>го типа) на территории Республики Бур</w:t>
            </w:r>
            <w:r w:rsidRPr="00DD6328">
              <w:t>я</w:t>
            </w:r>
            <w:r w:rsidRPr="00DD6328">
              <w:t>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5 155 500,00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5 155 500,00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0321283020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Общее образование (расходы на обеспеч</w:t>
            </w:r>
            <w:r w:rsidRPr="00DD6328">
              <w:t>е</w:t>
            </w:r>
            <w:r w:rsidRPr="00DD6328">
              <w:t>ние деятельности (оказание услуг) общео</w:t>
            </w:r>
            <w:r w:rsidRPr="00DD6328">
              <w:t>б</w:t>
            </w:r>
            <w:r w:rsidRPr="00DD6328">
              <w:lastRenderedPageBreak/>
              <w:t>разовательных учреждений)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lastRenderedPageBreak/>
              <w:t>26 465 524,75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26 465 524,75</w:t>
            </w:r>
          </w:p>
        </w:tc>
      </w:tr>
      <w:tr w:rsidR="00DD6328" w:rsidRPr="00DD6328" w:rsidTr="00DD6328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lastRenderedPageBreak/>
              <w:t>0321283050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Общее образование (уплата налога на имущество организаций и земельного нал</w:t>
            </w:r>
            <w:r w:rsidRPr="00DD6328">
              <w:t>о</w:t>
            </w:r>
            <w:r w:rsidRPr="00DD6328">
              <w:t>га)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2 984 149,00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2 984 149,00</w:t>
            </w:r>
          </w:p>
        </w:tc>
      </w:tr>
      <w:tr w:rsidR="00DD6328" w:rsidRPr="00DD6328" w:rsidTr="00DD6328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0321283060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Общее образование (уплата прочих нал</w:t>
            </w:r>
            <w:r w:rsidRPr="00DD6328">
              <w:t>о</w:t>
            </w:r>
            <w:r w:rsidRPr="00DD6328">
              <w:t>гов, сборов и иных платежей)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34 552,00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34 552,00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0321483030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Общее образование (расходы на обеспеч</w:t>
            </w:r>
            <w:r w:rsidRPr="00DD6328">
              <w:t>е</w:t>
            </w:r>
            <w:r w:rsidRPr="00DD6328">
              <w:t>ние деятельности (оказание услуг) общео</w:t>
            </w:r>
            <w:r w:rsidRPr="00DD6328">
              <w:t>б</w:t>
            </w:r>
            <w:r w:rsidRPr="00DD6328">
              <w:t>разовательных учреждений дополнител</w:t>
            </w:r>
            <w:r w:rsidRPr="00DD6328">
              <w:t>ь</w:t>
            </w:r>
            <w:r w:rsidRPr="00DD6328">
              <w:t>ного образования)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10 038 450,32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10 038 450,32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0321483050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деятельности о</w:t>
            </w:r>
            <w:r w:rsidRPr="00DD6328">
              <w:t>б</w:t>
            </w:r>
            <w:r w:rsidRPr="00DD6328">
              <w:t>щеобразовательных учреждений дополн</w:t>
            </w:r>
            <w:r w:rsidRPr="00DD6328">
              <w:t>и</w:t>
            </w:r>
            <w:r w:rsidRPr="00DD6328">
              <w:t>тельного образования (уплата налога на имущество организаций и земельного нал</w:t>
            </w:r>
            <w:r w:rsidRPr="00DD6328">
              <w:t>о</w:t>
            </w:r>
            <w:r w:rsidRPr="00DD6328">
              <w:t>га)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3 803,00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3 803,00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0321572130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организацию горячего питания детей, обучающихся в муниципальных о</w:t>
            </w:r>
            <w:r w:rsidRPr="00DD6328">
              <w:t>б</w:t>
            </w:r>
            <w:r w:rsidRPr="00DD6328">
              <w:t>щеобразовательных учреждениях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1 225 000,00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1 225 000,00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03215S2130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организацию горячего питания детей, обучающихся в муниципальных о</w:t>
            </w:r>
            <w:r w:rsidRPr="00DD6328">
              <w:t>б</w:t>
            </w:r>
            <w:r w:rsidRPr="00DD6328">
              <w:t>щеобразовательных учреждениях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1 225 000,00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1 225 000,00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0321673050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на оздоро</w:t>
            </w:r>
            <w:r w:rsidRPr="00DD6328">
              <w:t>в</w:t>
            </w:r>
            <w:r w:rsidRPr="00DD6328">
              <w:t>ление детей, за исключением детей, нах</w:t>
            </w:r>
            <w:r w:rsidRPr="00DD6328">
              <w:t>о</w:t>
            </w:r>
            <w:r w:rsidRPr="00DD6328">
              <w:t>дящихся в трудной жизненной ситуации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1 137 000,00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0321683020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Общее образование (расходы на обеспеч</w:t>
            </w:r>
            <w:r w:rsidRPr="00DD6328">
              <w:t>е</w:t>
            </w:r>
            <w:r w:rsidRPr="00DD6328">
              <w:t>ние деятельности (оказание услуг) общео</w:t>
            </w:r>
            <w:r w:rsidRPr="00DD6328">
              <w:t>б</w:t>
            </w:r>
            <w:r w:rsidRPr="00DD6328">
              <w:t>разовательных учреждений)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1 800 000,00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0350000000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"Совершенствование мун</w:t>
            </w:r>
            <w:r w:rsidRPr="00DD6328">
              <w:t>и</w:t>
            </w:r>
            <w:r w:rsidRPr="00DD6328">
              <w:t>ципального управления в сфере образов</w:t>
            </w:r>
            <w:r w:rsidRPr="00DD6328">
              <w:t>а</w:t>
            </w:r>
            <w:r w:rsidRPr="00DD6328">
              <w:t>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13 828 479,79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13 828 479,79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0322382830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Субсидия на создание условий для орган</w:t>
            </w:r>
            <w:r w:rsidRPr="00DD6328">
              <w:t>и</w:t>
            </w:r>
            <w:r w:rsidRPr="00DD6328">
              <w:t>зации временного трудоустройства нес</w:t>
            </w:r>
            <w:r w:rsidRPr="00DD6328">
              <w:t>о</w:t>
            </w:r>
            <w:r w:rsidRPr="00DD6328">
              <w:t>вершеннолетних в летний период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159 370,00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159 370,00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0350181020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515 827,27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515 827,27</w:t>
            </w:r>
          </w:p>
        </w:tc>
      </w:tr>
      <w:tr w:rsidR="00DD6328" w:rsidRPr="00DD6328" w:rsidTr="00DD6328">
        <w:trPr>
          <w:trHeight w:val="10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0350373060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на админ</w:t>
            </w:r>
            <w:r w:rsidRPr="00DD6328">
              <w:t>и</w:t>
            </w:r>
            <w:r w:rsidRPr="00DD6328">
              <w:t>стрирование передаваемых органам мес</w:t>
            </w:r>
            <w:r w:rsidRPr="00DD6328">
              <w:t>т</w:t>
            </w:r>
            <w:r w:rsidRPr="00DD6328">
              <w:t>ного самоуправления государственных полномочий по Закону Республики Бурятия от 8 июля 2008 года № 394-IV «О надел</w:t>
            </w:r>
            <w:r w:rsidRPr="00DD6328">
              <w:t>е</w:t>
            </w:r>
            <w:r w:rsidRPr="00DD6328">
              <w:t>нии органов местного самоуправления м</w:t>
            </w:r>
            <w:r w:rsidRPr="00DD6328">
              <w:t>у</w:t>
            </w:r>
            <w:r w:rsidRPr="00DD6328">
              <w:t>ниципальных районов и городских округов в Республике Бурятия отдельными гос</w:t>
            </w:r>
            <w:r w:rsidRPr="00DD6328">
              <w:t>у</w:t>
            </w:r>
            <w:r w:rsidRPr="00DD6328">
              <w:t>дарственными полномочиями в области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41 900,00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41 900,00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0350373160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Администрирование передаваемого о</w:t>
            </w:r>
            <w:r w:rsidRPr="00DD6328">
              <w:t>т</w:t>
            </w:r>
            <w:r w:rsidRPr="00DD6328">
              <w:t>дельного государственного полномочия по организации и обеспечению отдыха и озд</w:t>
            </w:r>
            <w:r w:rsidRPr="00DD6328">
              <w:t>о</w:t>
            </w:r>
            <w:r w:rsidRPr="00DD6328">
              <w:t>ровления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16 700,00</w:t>
            </w:r>
          </w:p>
        </w:tc>
      </w:tr>
      <w:tr w:rsidR="00DD6328" w:rsidRPr="00DD6328" w:rsidTr="00DD6328">
        <w:trPr>
          <w:trHeight w:val="8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0350583040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proofErr w:type="gramStart"/>
            <w:r w:rsidRPr="00DD6328"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</w:t>
            </w:r>
            <w:r w:rsidRPr="00DD6328">
              <w:t>б</w:t>
            </w:r>
            <w:r w:rsidRPr="00DD6328">
              <w:lastRenderedPageBreak/>
              <w:t>но-методические кабинеты, централиз</w:t>
            </w:r>
            <w:r w:rsidRPr="00DD6328">
              <w:t>о</w:t>
            </w:r>
            <w:r w:rsidRPr="00DD6328">
              <w:t>ванная бухгалтерия, не муниципальных служащих)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lastRenderedPageBreak/>
              <w:t>13 094 682,52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13 094 682,52</w:t>
            </w:r>
          </w:p>
        </w:tc>
      </w:tr>
      <w:tr w:rsidR="00DD6328" w:rsidRPr="00DD6328" w:rsidTr="00DD6328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lastRenderedPageBreak/>
              <w:t>0400000000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"Безопасность жизнедеятельности"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610 763,50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610 763,50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0410000000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"Защита населения и терр</w:t>
            </w:r>
            <w:r w:rsidRPr="00DD6328">
              <w:t>и</w:t>
            </w:r>
            <w:r w:rsidRPr="00DD6328">
              <w:t>торий от чрезвычайных ситуаций, гражда</w:t>
            </w:r>
            <w:r w:rsidRPr="00DD6328">
              <w:t>н</w:t>
            </w:r>
            <w:r w:rsidRPr="00DD6328">
              <w:t>ская оборона"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398 263,50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398 263,50</w:t>
            </w:r>
          </w:p>
        </w:tc>
      </w:tr>
      <w:tr w:rsidR="00DD6328" w:rsidRPr="00DD6328" w:rsidTr="00DD6328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0410482400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Защита населения и территорий от чрезв</w:t>
            </w:r>
            <w:r w:rsidRPr="00DD6328">
              <w:t>ы</w:t>
            </w:r>
            <w:r w:rsidRPr="00DD6328">
              <w:t>чайных ситуаций, гражданская оборона (расходы на проведение мероприятий в о</w:t>
            </w:r>
            <w:r w:rsidRPr="00DD6328">
              <w:t>б</w:t>
            </w:r>
            <w:r w:rsidRPr="00DD6328">
              <w:t>ласти безопасности жизнедеятельности)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248 263,50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248 263,50</w:t>
            </w:r>
          </w:p>
        </w:tc>
      </w:tr>
      <w:tr w:rsidR="00DD6328" w:rsidRPr="00DD6328" w:rsidTr="00DD6328">
        <w:trPr>
          <w:trHeight w:val="4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0410986030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Резервный фонд финансирования для ли</w:t>
            </w:r>
            <w:r w:rsidRPr="00DD6328">
              <w:t>к</w:t>
            </w:r>
            <w:r w:rsidRPr="00DD6328">
              <w:t>видации ЧС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150 000,00</w:t>
            </w:r>
          </w:p>
        </w:tc>
      </w:tr>
      <w:tr w:rsidR="00DD6328" w:rsidRPr="00DD6328" w:rsidTr="00DD6328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0420000000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"Защита государственной тайны, мобилизационная подготовка"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212 500,00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212 500,00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0420182400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Защита государственной тайны, мобилиз</w:t>
            </w:r>
            <w:r w:rsidRPr="00DD6328">
              <w:t>а</w:t>
            </w:r>
            <w:r w:rsidRPr="00DD6328">
              <w:t>ционная подготовка (расходы на провед</w:t>
            </w:r>
            <w:r w:rsidRPr="00DD6328">
              <w:t>е</w:t>
            </w:r>
            <w:r w:rsidRPr="00DD6328">
              <w:t>ние мероприятий в области безопасности жизнедеятельности)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197 500,00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197 500,00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0420282400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Защита государственной тайны, мобилиз</w:t>
            </w:r>
            <w:r w:rsidRPr="00DD6328">
              <w:t>а</w:t>
            </w:r>
            <w:r w:rsidRPr="00DD6328">
              <w:t>ционная подготовка (расходы на провед</w:t>
            </w:r>
            <w:r w:rsidRPr="00DD6328">
              <w:t>е</w:t>
            </w:r>
            <w:r w:rsidRPr="00DD6328">
              <w:t>ние мероприятий в области безопасности жизнедеятельности)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15 000,00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0500000000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"Развитие ф</w:t>
            </w:r>
            <w:r w:rsidRPr="00DD6328">
              <w:t>и</w:t>
            </w:r>
            <w:r w:rsidRPr="00DD6328">
              <w:t>зической культуры и спорта"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1 192 201,02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1 192 201,02</w:t>
            </w:r>
          </w:p>
        </w:tc>
      </w:tr>
      <w:tr w:rsidR="00DD6328" w:rsidRPr="00DD6328" w:rsidTr="00DD6328">
        <w:trPr>
          <w:trHeight w:val="3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0510000000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"Массовая физкультурно-спортивная работа"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1 192 201,02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1 192 201,02</w:t>
            </w:r>
          </w:p>
        </w:tc>
      </w:tr>
      <w:tr w:rsidR="00DD6328" w:rsidRPr="00DD6328" w:rsidTr="00DD6328">
        <w:trPr>
          <w:trHeight w:val="3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05103S2200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Субсидия на  содержание инструкторов по физической культуре и спорту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150 600,00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150 600,00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05103S2800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 содержание инструкторов по физической культуре и спорту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301 200,00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301 200,00</w:t>
            </w:r>
          </w:p>
        </w:tc>
      </w:tr>
      <w:tr w:rsidR="00DD6328" w:rsidRPr="00DD6328" w:rsidTr="00DD6328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0510482600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Развитие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740 401,02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740 401,02</w:t>
            </w:r>
          </w:p>
        </w:tc>
      </w:tr>
      <w:tr w:rsidR="00DD6328" w:rsidRPr="00DD6328" w:rsidTr="00DD6328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0800000000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"Развитие имущественных и земельных отношений"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2 201 809,67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2 201 809,67</w:t>
            </w:r>
          </w:p>
        </w:tc>
      </w:tr>
      <w:tr w:rsidR="00DD6328" w:rsidRPr="00DD6328" w:rsidTr="00DD6328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0810000000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"Земельные отношения"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640 000,00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640 000,00</w:t>
            </w:r>
          </w:p>
        </w:tc>
      </w:tr>
      <w:tr w:rsidR="00DD6328" w:rsidRPr="00DD6328" w:rsidTr="00DD6328">
        <w:trPr>
          <w:trHeight w:val="7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0810182Ц00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Развитие имущественных и земельных о</w:t>
            </w:r>
            <w:r w:rsidRPr="00DD6328">
              <w:t>т</w:t>
            </w:r>
            <w:r w:rsidRPr="00DD6328">
              <w:t>ношений (Имущественные отношения</w:t>
            </w:r>
            <w:proofErr w:type="gramStart"/>
            <w:r w:rsidRPr="00DD6328">
              <w:t xml:space="preserve"> 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500 000,00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0810272820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Субсидии бюджетам муниципальных обр</w:t>
            </w:r>
            <w:r w:rsidRPr="00DD6328">
              <w:t>а</w:t>
            </w:r>
            <w:r w:rsidRPr="00DD6328">
              <w:t>зований на проведение землеустроител</w:t>
            </w:r>
            <w:r w:rsidRPr="00DD6328">
              <w:t>ь</w:t>
            </w:r>
            <w:r w:rsidRPr="00DD6328">
              <w:t>ных работ по описанию границ населенных пунктов в границах Центральной эколог</w:t>
            </w:r>
            <w:r w:rsidRPr="00DD6328">
              <w:t>и</w:t>
            </w:r>
            <w:r w:rsidRPr="00DD6328">
              <w:t>ческой зоны Байкальской природной те</w:t>
            </w:r>
            <w:r w:rsidRPr="00DD6328">
              <w:t>р</w:t>
            </w:r>
            <w:r w:rsidRPr="00DD6328">
              <w:t>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40 000,00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08102S2820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Субсидии бюджетам муниципальных обр</w:t>
            </w:r>
            <w:r w:rsidRPr="00DD6328">
              <w:t>а</w:t>
            </w:r>
            <w:r w:rsidRPr="00DD6328">
              <w:t>зований на проведение землеустроител</w:t>
            </w:r>
            <w:r w:rsidRPr="00DD6328">
              <w:t>ь</w:t>
            </w:r>
            <w:r w:rsidRPr="00DD6328">
              <w:t>ных работ по описанию границ населенных пунктов в границах Центральной эколог</w:t>
            </w:r>
            <w:r w:rsidRPr="00DD6328">
              <w:t>и</w:t>
            </w:r>
            <w:r w:rsidRPr="00DD6328">
              <w:t>ческой зоны Байкальской природной те</w:t>
            </w:r>
            <w:r w:rsidRPr="00DD6328">
              <w:t>р</w:t>
            </w:r>
            <w:r w:rsidRPr="00DD6328">
              <w:t>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</w:tr>
      <w:tr w:rsidR="00DD6328" w:rsidRPr="00DD6328" w:rsidTr="00F55797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0820000000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"Имущественные отнош</w:t>
            </w:r>
            <w:r w:rsidRPr="00DD6328">
              <w:t>е</w:t>
            </w:r>
            <w:r w:rsidRPr="00DD6328">
              <w:t>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100 000,00</w:t>
            </w:r>
          </w:p>
        </w:tc>
      </w:tr>
      <w:tr w:rsidR="00DD6328" w:rsidRPr="00DD6328" w:rsidTr="00F55797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lastRenderedPageBreak/>
              <w:t>0820282Ц00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Развитие имущественных и земельных о</w:t>
            </w:r>
            <w:r w:rsidRPr="00DD6328">
              <w:t>т</w:t>
            </w:r>
            <w:r w:rsidRPr="00DD6328">
              <w:t>ношений (Имущественные отношения</w:t>
            </w:r>
            <w:proofErr w:type="gramStart"/>
            <w:r w:rsidRPr="00DD6328">
              <w:t xml:space="preserve"> 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0830000000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DD6328">
              <w:t>й</w:t>
            </w:r>
            <w:r w:rsidRPr="00DD6328">
              <w:t>он»  «Развитие имущественных и земел</w:t>
            </w:r>
            <w:r w:rsidRPr="00DD6328">
              <w:t>ь</w:t>
            </w:r>
            <w:r w:rsidRPr="00DD6328">
              <w:t>ных отношений»"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1 151 421,67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1 151 421,67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0830182Ц00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proofErr w:type="gramStart"/>
            <w:r w:rsidRPr="00DD6328">
              <w:t>Развитие имущественных и земельных о</w:t>
            </w:r>
            <w:r w:rsidRPr="00DD6328">
              <w:t>т</w:t>
            </w:r>
            <w:r w:rsidRPr="00DD6328">
              <w:t>ношений (расходы на обеспечение созд</w:t>
            </w:r>
            <w:r w:rsidRPr="00DD6328">
              <w:t>а</w:t>
            </w:r>
            <w:r w:rsidRPr="00DD6328">
              <w:t>ния условий для реализации муниципал</w:t>
            </w:r>
            <w:r w:rsidRPr="00DD6328">
              <w:t>ь</w:t>
            </w:r>
            <w:r w:rsidRPr="00DD6328">
              <w:t>ной программы МО «Северо-Байкальский район»  «Развитие имущественных и з</w:t>
            </w:r>
            <w:r w:rsidRPr="00DD6328">
              <w:t>е</w:t>
            </w:r>
            <w:r w:rsidRPr="00DD6328">
              <w:t>мельных отношений»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1 151 421,67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1 151 421,67</w:t>
            </w:r>
          </w:p>
        </w:tc>
      </w:tr>
      <w:tr w:rsidR="00DD6328" w:rsidRPr="00DD6328" w:rsidTr="00DD6328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0830183140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310 388,00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310 388,00</w:t>
            </w:r>
          </w:p>
        </w:tc>
      </w:tr>
      <w:tr w:rsidR="00DD6328" w:rsidRPr="00DD6328" w:rsidTr="00DD6328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0900000000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"Соверше</w:t>
            </w:r>
            <w:r w:rsidRPr="00DD6328">
              <w:t>н</w:t>
            </w:r>
            <w:r w:rsidRPr="00DD6328">
              <w:t>ствование муниципального 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12 805 858,00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12 805 858,00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0910000000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"Кадровая политика"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175 700,00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175 700,00</w:t>
            </w:r>
          </w:p>
        </w:tc>
      </w:tr>
      <w:tr w:rsidR="00DD6328" w:rsidRPr="00DD6328" w:rsidTr="00DD6328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0910382Ч00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0910473100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на ос</w:t>
            </w:r>
            <w:r w:rsidRPr="00DD6328">
              <w:t>у</w:t>
            </w:r>
            <w:r w:rsidRPr="00DD6328">
              <w:t xml:space="preserve">ществление отдельных полномочий по </w:t>
            </w:r>
            <w:proofErr w:type="gramStart"/>
            <w:r w:rsidRPr="00DD6328">
              <w:t>ув</w:t>
            </w:r>
            <w:r w:rsidRPr="00DD6328">
              <w:t>е</w:t>
            </w:r>
            <w:r w:rsidRPr="00DD6328">
              <w:t>домительной</w:t>
            </w:r>
            <w:proofErr w:type="gramEnd"/>
            <w:r w:rsidRPr="00DD6328">
              <w:t xml:space="preserve"> </w:t>
            </w:r>
            <w:proofErr w:type="spellStart"/>
            <w:r w:rsidRPr="00DD6328">
              <w:t>регистации</w:t>
            </w:r>
            <w:proofErr w:type="spellEnd"/>
            <w:r w:rsidRPr="00DD6328">
              <w:t xml:space="preserve"> коллективных д</w:t>
            </w:r>
            <w:r w:rsidRPr="00DD6328">
              <w:t>о</w:t>
            </w:r>
            <w:r w:rsidRPr="00DD6328">
              <w:t>говоров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155 700,00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155 700,00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0920000000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"Развитие муниципальной службы  МО «Северо-Байкальский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9 673 658,00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9 673 658,00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09201S2870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Софинансирование на обеспечение профе</w:t>
            </w:r>
            <w:r w:rsidRPr="00DD6328">
              <w:t>с</w:t>
            </w:r>
            <w:r w:rsidRPr="00DD6328">
              <w:t>сиональной переподготовки, повышения квалификации глав муниципальных обр</w:t>
            </w:r>
            <w:r w:rsidRPr="00DD6328">
              <w:t>а</w:t>
            </w:r>
            <w:r w:rsidRPr="00DD6328">
              <w:t xml:space="preserve">зований и муниципальных служащих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78 000,00</w:t>
            </w:r>
          </w:p>
        </w:tc>
      </w:tr>
      <w:tr w:rsidR="00DD6328" w:rsidRPr="00DD6328" w:rsidTr="00DD6328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0920681020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6 468 000,00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6 468 000,00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0920783040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деятельности (ок</w:t>
            </w:r>
            <w:r w:rsidRPr="00DD6328">
              <w:t>а</w:t>
            </w:r>
            <w:r w:rsidRPr="00DD6328">
              <w:t>зание услуг) муниципальных учреждений (учебно-методические кабинеты, бухгалт</w:t>
            </w:r>
            <w:r w:rsidRPr="00DD6328">
              <w:t>е</w:t>
            </w:r>
            <w:r w:rsidRPr="00DD6328">
              <w:t>рии, не муниципальные служащие)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2 905 638,00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2 905 638,00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0920882Ч00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 xml:space="preserve">Членские взносы по участию </w:t>
            </w:r>
            <w:proofErr w:type="spellStart"/>
            <w:proofErr w:type="gramStart"/>
            <w:r w:rsidRPr="00DD6328">
              <w:t>му-ниципального</w:t>
            </w:r>
            <w:proofErr w:type="spellEnd"/>
            <w:proofErr w:type="gramEnd"/>
            <w:r w:rsidRPr="00DD6328">
              <w:t xml:space="preserve"> образования «Северо-Байкальский район» в союзах и ассоциац</w:t>
            </w:r>
            <w:r w:rsidRPr="00DD6328">
              <w:t>и</w:t>
            </w:r>
            <w:r w:rsidRPr="00DD6328">
              <w:t>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219 420,00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219 420,00</w:t>
            </w:r>
          </w:p>
        </w:tc>
      </w:tr>
      <w:tr w:rsidR="00DD6328" w:rsidRPr="00DD6328" w:rsidTr="00DD6328">
        <w:trPr>
          <w:trHeight w:val="8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0920973010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на ос</w:t>
            </w:r>
            <w:r w:rsidRPr="00DD6328">
              <w:t>у</w:t>
            </w:r>
            <w:r w:rsidRPr="00DD6328">
              <w:t>ществление отдельных государственных полномочий по регулированию тарифов на перевозки пассажиров и багажа всеми в</w:t>
            </w:r>
            <w:r w:rsidRPr="00DD6328">
              <w:t>и</w:t>
            </w:r>
            <w:r w:rsidRPr="00DD6328">
              <w:t>дами общественного транспорта в горо</w:t>
            </w:r>
            <w:r w:rsidRPr="00DD6328">
              <w:t>д</w:t>
            </w:r>
            <w:r w:rsidRPr="00DD6328">
              <w:t>ском и пригородном сообщении (кроме ж</w:t>
            </w:r>
            <w:r w:rsidRPr="00DD6328">
              <w:t>е</w:t>
            </w:r>
            <w:r w:rsidRPr="00DD6328">
              <w:t>лезнодорожного транспорта)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2 600,00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0940000000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2 645 500,00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2 645 500,00</w:t>
            </w:r>
          </w:p>
        </w:tc>
      </w:tr>
      <w:tr w:rsidR="00DD6328" w:rsidRPr="00DD6328" w:rsidTr="00F55797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0940273120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на ос</w:t>
            </w:r>
            <w:r w:rsidRPr="00DD6328">
              <w:t>у</w:t>
            </w:r>
            <w:r w:rsidRPr="00DD6328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256 700,00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256 700,00</w:t>
            </w:r>
          </w:p>
        </w:tc>
      </w:tr>
      <w:tr w:rsidR="00DD6328" w:rsidRPr="00DD6328" w:rsidTr="00F55797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lastRenderedPageBreak/>
              <w:t>0940573130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на ос</w:t>
            </w:r>
            <w:r w:rsidRPr="00DD6328">
              <w:t>у</w:t>
            </w:r>
            <w:r w:rsidRPr="00DD6328">
              <w:t>ществление государственных полномочий по образованию и организации деятельн</w:t>
            </w:r>
            <w:r w:rsidRPr="00DD6328">
              <w:t>о</w:t>
            </w:r>
            <w:r w:rsidRPr="00DD6328">
              <w:t>сти комиссий по делам несовершенноле</w:t>
            </w:r>
            <w:r w:rsidRPr="00DD6328">
              <w:t>т</w:t>
            </w:r>
            <w:r w:rsidRPr="00DD6328">
              <w:t>них и защите их прав в Республике Бурятия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1 199 400,00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1 199 400,00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0940673150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местным бюджетам на ос</w:t>
            </w:r>
            <w:r w:rsidRPr="00DD6328">
              <w:t>у</w:t>
            </w:r>
            <w:r w:rsidRPr="00DD6328">
              <w:t>ществление государственных полномочий по организации и осуществлению деятел</w:t>
            </w:r>
            <w:r w:rsidRPr="00DD6328">
              <w:t>ь</w:t>
            </w:r>
            <w:r w:rsidRPr="00DD6328">
              <w:t>ности по опеке и попечительству в Респу</w:t>
            </w:r>
            <w:r w:rsidRPr="00DD6328">
              <w:t>б</w:t>
            </w:r>
            <w:r w:rsidRPr="00DD6328">
              <w:t>лике Бурятия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1 189 400,00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1 189 400,00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0950000000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"Информационная полит</w:t>
            </w:r>
            <w:r w:rsidRPr="00DD6328">
              <w:t>и</w:t>
            </w:r>
            <w:r w:rsidRPr="00DD6328">
              <w:t>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311 000,00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311 000,00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0950682Ч00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Информационная политика (льготная по</w:t>
            </w:r>
            <w:r w:rsidRPr="00DD6328">
              <w:t>д</w:t>
            </w:r>
            <w:r w:rsidRPr="00DD6328">
              <w:t>писка на периодические издания для о</w:t>
            </w:r>
            <w:r w:rsidRPr="00DD6328">
              <w:t>т</w:t>
            </w:r>
            <w:r w:rsidRPr="00DD6328">
              <w:t>дельных категорий граждан)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311 000,00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311 000,00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1000000000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"Охрана окр</w:t>
            </w:r>
            <w:r w:rsidRPr="00DD6328">
              <w:t>у</w:t>
            </w:r>
            <w:r w:rsidRPr="00DD6328">
              <w:t>жающей среды и рациональное использ</w:t>
            </w:r>
            <w:r w:rsidRPr="00DD6328">
              <w:t>о</w:t>
            </w:r>
            <w:r w:rsidRPr="00DD6328">
              <w:t>вание природных ресурсов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10 035 377,31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5 655 377,31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1020000000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"Охрана, рациональное и</w:t>
            </w:r>
            <w:r w:rsidRPr="00DD6328">
              <w:t>с</w:t>
            </w:r>
            <w:r w:rsidRPr="00DD6328">
              <w:t>пользование водных ресурсов и защита от негативного воздействия вод"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2 527 609,11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1 527 609,11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1020180160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Проектно-сметная документация на кап</w:t>
            </w:r>
            <w:r w:rsidRPr="00DD6328">
              <w:t>и</w:t>
            </w:r>
            <w:r w:rsidRPr="00DD6328">
              <w:t xml:space="preserve">тальный ремонт защитного сооружения на р. Верхняя Ангара </w:t>
            </w:r>
            <w:proofErr w:type="gramStart"/>
            <w:r w:rsidRPr="00DD6328">
              <w:t>в</w:t>
            </w:r>
            <w:proofErr w:type="gramEnd"/>
            <w:r w:rsidRPr="00DD6328">
              <w:t xml:space="preserve"> с. </w:t>
            </w:r>
            <w:proofErr w:type="spellStart"/>
            <w:r w:rsidRPr="00DD6328">
              <w:t>Уоян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607 609,11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607 609,11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1020580160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 xml:space="preserve">Расчистка и углубление русла </w:t>
            </w:r>
            <w:proofErr w:type="spellStart"/>
            <w:r w:rsidRPr="00DD6328">
              <w:t>руч</w:t>
            </w:r>
            <w:proofErr w:type="spellEnd"/>
            <w:r w:rsidRPr="00DD6328">
              <w:t xml:space="preserve">. Сырой </w:t>
            </w:r>
            <w:proofErr w:type="spellStart"/>
            <w:r w:rsidRPr="00DD6328">
              <w:t>Молокон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 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1021080160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Проектно-сметная документация на кап</w:t>
            </w:r>
            <w:r w:rsidRPr="00DD6328">
              <w:t>и</w:t>
            </w:r>
            <w:r w:rsidRPr="00DD6328">
              <w:t>тальный ремонт защитного сооружения с. Холодное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920 000,00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920 000,00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1040000000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"Содействие государстве</w:t>
            </w:r>
            <w:r w:rsidRPr="00DD6328">
              <w:t>н</w:t>
            </w:r>
            <w:r w:rsidRPr="00DD6328">
              <w:t>ному  контролю  в сфере животного мира и природопользования"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170 000,00</w:t>
            </w:r>
          </w:p>
        </w:tc>
      </w:tr>
      <w:tr w:rsidR="00DD6328" w:rsidRPr="00DD6328" w:rsidTr="00DD6328">
        <w:trPr>
          <w:trHeight w:val="5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1040182Ш00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Отстрел волка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70 000,00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1040282Ш00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Охрана окружающей среды и рациональное использование природных ресурсов (С</w:t>
            </w:r>
            <w:r w:rsidRPr="00DD6328">
              <w:t>о</w:t>
            </w:r>
            <w:r w:rsidRPr="00DD6328">
              <w:t xml:space="preserve">действие государственному контролю в сфере животного мира и </w:t>
            </w:r>
            <w:proofErr w:type="spellStart"/>
            <w:proofErr w:type="gramStart"/>
            <w:r w:rsidRPr="00DD6328">
              <w:t>природо</w:t>
            </w:r>
            <w:proofErr w:type="spellEnd"/>
            <w:r w:rsidRPr="00DD6328">
              <w:t>-пользования</w:t>
            </w:r>
            <w:proofErr w:type="gramEnd"/>
            <w:r w:rsidRPr="00DD6328"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</w:tr>
      <w:tr w:rsidR="00DD6328" w:rsidRPr="00DD6328" w:rsidTr="00DD6328">
        <w:trPr>
          <w:trHeight w:val="3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1050000000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"Охрана окружающей ср</w:t>
            </w:r>
            <w:r w:rsidRPr="00DD6328">
              <w:t>е</w:t>
            </w:r>
            <w:r w:rsidRPr="00DD6328">
              <w:t>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6 528 600,00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3 148 600,00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1050982Ш00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proofErr w:type="spellStart"/>
            <w:r w:rsidRPr="00DD6328">
              <w:t>Обваловка</w:t>
            </w:r>
            <w:proofErr w:type="spellEnd"/>
            <w:r w:rsidRPr="00DD6328">
              <w:t xml:space="preserve"> и обустройство минерализова</w:t>
            </w:r>
            <w:r w:rsidRPr="00DD6328">
              <w:t>н</w:t>
            </w:r>
            <w:r w:rsidRPr="00DD6328">
              <w:t>ных полос, содержание и огораживание по периметру существующих свалок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1 900 000,00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1 900 000,00</w:t>
            </w:r>
          </w:p>
        </w:tc>
      </w:tr>
      <w:tr w:rsidR="00DD6328" w:rsidRPr="00DD6328" w:rsidTr="00DD6328">
        <w:trPr>
          <w:trHeight w:val="3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1051282Ш00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 xml:space="preserve">Приобретение </w:t>
            </w:r>
            <w:proofErr w:type="spellStart"/>
            <w:r w:rsidRPr="00DD6328">
              <w:t>экобоксов</w:t>
            </w:r>
            <w:proofErr w:type="spellEnd"/>
            <w:r w:rsidRPr="00DD6328">
              <w:t xml:space="preserve"> и утилизация  ртутьсодержащих отходов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598 600,00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598 600,00</w:t>
            </w:r>
          </w:p>
        </w:tc>
      </w:tr>
      <w:tr w:rsidR="00DD6328" w:rsidRPr="00DD6328" w:rsidTr="00DD6328">
        <w:trPr>
          <w:trHeight w:val="5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1052682Ш00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Приобретение и установка баннеров, в</w:t>
            </w:r>
            <w:r w:rsidRPr="00DD6328">
              <w:t>ы</w:t>
            </w:r>
            <w:r w:rsidRPr="00DD6328">
              <w:t>пуск плакатов и листовок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50 000,00</w:t>
            </w:r>
          </w:p>
        </w:tc>
      </w:tr>
      <w:tr w:rsidR="00DD6328" w:rsidRPr="00DD6328" w:rsidTr="00DD6328">
        <w:trPr>
          <w:trHeight w:val="3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1052982Ш00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Ликвидация несанкционированных свалок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600 000,00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1053082Ш00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Строительство и оборудование специал</w:t>
            </w:r>
            <w:r w:rsidRPr="00DD6328">
              <w:t>и</w:t>
            </w:r>
            <w:r w:rsidRPr="00DD6328">
              <w:t>зированных контейнерных площадок мес</w:t>
            </w:r>
            <w:r w:rsidRPr="00DD6328">
              <w:t>т</w:t>
            </w:r>
            <w:r w:rsidRPr="00DD6328">
              <w:t xml:space="preserve">ность </w:t>
            </w:r>
            <w:proofErr w:type="spellStart"/>
            <w:r w:rsidRPr="00DD6328">
              <w:t>Слюдянские</w:t>
            </w:r>
            <w:proofErr w:type="spellEnd"/>
            <w:r w:rsidRPr="00DD6328">
              <w:t xml:space="preserve"> Озера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3 380 000,00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 </w:t>
            </w:r>
          </w:p>
        </w:tc>
      </w:tr>
      <w:tr w:rsidR="00DD6328" w:rsidRPr="00DD6328" w:rsidTr="00DD6328">
        <w:trPr>
          <w:trHeight w:val="9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1060000000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 xml:space="preserve">Подпрограмма "Совершенствование  управления в сфере охраны окружающей среды и рационального  использования </w:t>
            </w:r>
            <w:r w:rsidRPr="00DD6328">
              <w:lastRenderedPageBreak/>
              <w:t>природных ресурсов"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lastRenderedPageBreak/>
              <w:t>809 168,20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809 168,20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lastRenderedPageBreak/>
              <w:t>1060482Ш00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809 168,20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809 168,20</w:t>
            </w:r>
          </w:p>
        </w:tc>
      </w:tr>
      <w:tr w:rsidR="00DD6328" w:rsidRPr="00DD6328" w:rsidTr="00DD6328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1100000000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"Предупрежд</w:t>
            </w:r>
            <w:r w:rsidRPr="00DD6328">
              <w:t>е</w:t>
            </w:r>
            <w:r w:rsidRPr="00DD6328">
              <w:t>ние и борьба с заболеваниями социального характера"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40 000,00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1110000000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"Неотложные меры по борьбе с туберкулезом"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10 000,00</w:t>
            </w:r>
          </w:p>
        </w:tc>
      </w:tr>
      <w:tr w:rsidR="00DD6328" w:rsidRPr="00DD6328" w:rsidTr="00DD6328">
        <w:trPr>
          <w:trHeight w:val="3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1110482Э00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Обеспечение доступности медицинской помощи лицам больным туберкулезом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10 000,00</w:t>
            </w:r>
          </w:p>
        </w:tc>
      </w:tr>
      <w:tr w:rsidR="00DD6328" w:rsidRPr="00DD6328" w:rsidTr="00DD6328">
        <w:trPr>
          <w:trHeight w:val="6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1130000000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"Охрана материнства и де</w:t>
            </w:r>
            <w:r w:rsidRPr="00DD6328">
              <w:t>т</w:t>
            </w:r>
            <w:r w:rsidRPr="00DD6328">
              <w:t>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10 000,00</w:t>
            </w:r>
          </w:p>
        </w:tc>
      </w:tr>
      <w:tr w:rsidR="00DD6328" w:rsidRPr="00DD6328" w:rsidTr="00DD6328">
        <w:trPr>
          <w:trHeight w:val="6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1130282Э00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10 000,00</w:t>
            </w:r>
          </w:p>
        </w:tc>
      </w:tr>
      <w:tr w:rsidR="00DD6328" w:rsidRPr="00DD6328" w:rsidTr="00DD6328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1150000000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"Профилактика онкологич</w:t>
            </w:r>
            <w:r w:rsidRPr="00DD6328">
              <w:t>е</w:t>
            </w:r>
            <w:r w:rsidRPr="00DD6328">
              <w:t>ских заболеваний"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10 000,00</w:t>
            </w:r>
          </w:p>
        </w:tc>
      </w:tr>
      <w:tr w:rsidR="00DD6328" w:rsidRPr="00DD6328" w:rsidTr="00DD6328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1150282Э00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Профилактика онкологических заболев</w:t>
            </w:r>
            <w:r w:rsidRPr="00DD6328">
              <w:t>а</w:t>
            </w:r>
            <w:r w:rsidRPr="00DD6328">
              <w:t>ний (Стимулирование медицинских рабо</w:t>
            </w:r>
            <w:r w:rsidRPr="00DD6328">
              <w:t>т</w:t>
            </w:r>
            <w:r w:rsidRPr="00DD6328">
              <w:t>ников на раннее выявление онкологических заболеваний)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10 000,00</w:t>
            </w:r>
          </w:p>
        </w:tc>
      </w:tr>
      <w:tr w:rsidR="00DD6328" w:rsidRPr="00DD6328" w:rsidTr="00DD6328">
        <w:trPr>
          <w:trHeight w:val="5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1160000000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"Оказание медицинской п</w:t>
            </w:r>
            <w:r w:rsidRPr="00DD6328">
              <w:t>о</w:t>
            </w:r>
            <w:r w:rsidRPr="00DD6328">
              <w:t>мощи психиатрическим больным"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1160182Э00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Совершенствование методов диагностики и лечения психических расстройств, внедр</w:t>
            </w:r>
            <w:r w:rsidRPr="00DD6328">
              <w:t>е</w:t>
            </w:r>
            <w:r w:rsidRPr="00DD6328">
              <w:t>ние современных методов психосоциал</w:t>
            </w:r>
            <w:r w:rsidRPr="00DD6328">
              <w:t>ь</w:t>
            </w:r>
            <w:r w:rsidRPr="00DD6328">
              <w:t>ной терапии и реабилитации.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10 000,00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1200000000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"Поддержка социально ориентированных некоммерч</w:t>
            </w:r>
            <w:r w:rsidRPr="00DD6328">
              <w:t>е</w:t>
            </w:r>
            <w:r w:rsidRPr="00DD6328">
              <w:t>ских организаций и объединений МО «С</w:t>
            </w:r>
            <w:r w:rsidRPr="00DD6328">
              <w:t>е</w:t>
            </w:r>
            <w:r w:rsidRPr="00DD6328">
              <w:t>веро-Байкальский район» на 2016-2020 г</w:t>
            </w:r>
            <w:r w:rsidRPr="00DD6328">
              <w:t>о</w:t>
            </w:r>
            <w:r w:rsidRPr="00DD6328">
              <w:t>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500 000,00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1210000000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"Поддержка социально ор</w:t>
            </w:r>
            <w:r w:rsidRPr="00DD6328">
              <w:t>и</w:t>
            </w:r>
            <w:r w:rsidRPr="00DD6328">
              <w:t>ентированных некоммерческих организ</w:t>
            </w:r>
            <w:r w:rsidRPr="00DD6328">
              <w:t>а</w:t>
            </w:r>
            <w:r w:rsidRPr="00DD6328">
              <w:t>ций и объединений МО «Северо-Байкальский район» на 2016-2020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500 000,00</w:t>
            </w:r>
          </w:p>
        </w:tc>
      </w:tr>
      <w:tr w:rsidR="00DD6328" w:rsidRPr="00DD6328" w:rsidTr="00DD6328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1210181590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Финансовая поддержка ТОС по результ</w:t>
            </w:r>
            <w:r w:rsidRPr="00DD6328">
              <w:t>а</w:t>
            </w:r>
            <w:r w:rsidRPr="00DD6328">
              <w:t>там конкурса «Лучшее территориальное общественное самоуправление»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1210281590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Осуществление муниципальных  полном</w:t>
            </w:r>
            <w:r w:rsidRPr="00DD6328">
              <w:t>о</w:t>
            </w:r>
            <w:r w:rsidRPr="00DD6328">
              <w:t>чий по созданию и организации деятельн</w:t>
            </w:r>
            <w:r w:rsidRPr="00DD6328">
              <w:t>о</w:t>
            </w:r>
            <w:r w:rsidRPr="00DD6328">
              <w:t>сти общественных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400 000,00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1300000000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"Социально-экономическое развитие коренных мал</w:t>
            </w:r>
            <w:r w:rsidRPr="00DD6328">
              <w:t>о</w:t>
            </w:r>
            <w:r w:rsidRPr="00DD6328">
              <w:t>численных народов Севера, проживающих на территории  муниципального образов</w:t>
            </w:r>
            <w:r w:rsidRPr="00DD6328">
              <w:t>а</w:t>
            </w:r>
            <w:r w:rsidRPr="00DD6328">
              <w:t>ния «Северо-Байкальский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975 390,00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108 790,00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1310000000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"Экономическое и социал</w:t>
            </w:r>
            <w:r w:rsidRPr="00DD6328">
              <w:t>ь</w:t>
            </w:r>
            <w:r w:rsidRPr="00DD6328">
              <w:t>ное развитие коренных малочисленных народов Севера"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975 390,00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108 790,00</w:t>
            </w:r>
          </w:p>
        </w:tc>
      </w:tr>
      <w:tr w:rsidR="00DD6328" w:rsidRPr="00DD6328" w:rsidTr="00DD6328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13119L5151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Приобретение моторной лодки для разв</w:t>
            </w:r>
            <w:r w:rsidRPr="00DD6328">
              <w:t>и</w:t>
            </w:r>
            <w:r w:rsidRPr="00DD6328">
              <w:t xml:space="preserve">тия традиционных видов хозяйственной деятельности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975 390,00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108 790,00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lastRenderedPageBreak/>
              <w:t>1400000000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"Развитие строительного и жилищно – коммунальн</w:t>
            </w:r>
            <w:r w:rsidRPr="00DD6328">
              <w:t>о</w:t>
            </w:r>
            <w:r w:rsidRPr="00DD6328">
              <w:t>го комплексов"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18 366 547,52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16 307 942,83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1410000000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"Развитие жилищного стр</w:t>
            </w:r>
            <w:r w:rsidRPr="00DD6328">
              <w:t>о</w:t>
            </w:r>
            <w:r w:rsidRPr="00DD6328">
              <w:t>ительства"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110 000,00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1410282280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Субсидия для внесения изменений в док</w:t>
            </w:r>
            <w:r w:rsidRPr="00DD6328">
              <w:t>у</w:t>
            </w:r>
            <w:r w:rsidRPr="00DD6328">
              <w:t>ментацию территориального планирования и градостроительного зонирования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110 000,00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1420000000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"Развитие жилищно-коммунального комплекса"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1 320 900,00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1 320 900,00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14201S2980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DD6328">
              <w:t>к</w:t>
            </w:r>
            <w:r w:rsidRPr="00DD6328">
              <w:t>тов коммунальной инфраструктуры, нах</w:t>
            </w:r>
            <w:r w:rsidRPr="00DD6328">
              <w:t>о</w:t>
            </w:r>
            <w:r w:rsidRPr="00DD6328">
              <w:t>дящихся в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1 320 900,00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1 320 900,00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1430000000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"Совершенствование мун</w:t>
            </w:r>
            <w:r w:rsidRPr="00DD6328">
              <w:t>и</w:t>
            </w:r>
            <w:r w:rsidRPr="00DD6328">
              <w:t>ципального управления строительного и жилищно-коммунальных комплексов и с</w:t>
            </w:r>
            <w:r w:rsidRPr="00DD6328">
              <w:t>о</w:t>
            </w:r>
            <w:r w:rsidRPr="00DD6328">
              <w:t>здание условий для реализации муниц</w:t>
            </w:r>
            <w:r w:rsidRPr="00DD6328">
              <w:t>и</w:t>
            </w:r>
            <w:r w:rsidRPr="00DD6328">
              <w:t>пальной программы"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16 935 647,52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14 877 042,83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1430182П00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деятельности (ок</w:t>
            </w:r>
            <w:r w:rsidRPr="00DD6328">
              <w:t>а</w:t>
            </w:r>
            <w:r w:rsidRPr="00DD6328">
              <w:t>зание услуг) комитета по управлению м</w:t>
            </w:r>
            <w:r w:rsidRPr="00DD6328">
              <w:t>у</w:t>
            </w:r>
            <w:r w:rsidRPr="00DD6328">
              <w:t>ниципальным хозяйством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16 935 647,52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14 877 042,83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1500000000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5 333 916,36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5 335 816,36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1510000000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 xml:space="preserve">Подпрограмма "Обеспечение деятельности МКУ «Финансовое управление </w:t>
            </w:r>
            <w:proofErr w:type="gramStart"/>
            <w:r w:rsidRPr="00DD6328">
              <w:t>ад-</w:t>
            </w:r>
            <w:proofErr w:type="spellStart"/>
            <w:r w:rsidRPr="00DD6328">
              <w:t>министрации</w:t>
            </w:r>
            <w:proofErr w:type="spellEnd"/>
            <w:proofErr w:type="gramEnd"/>
            <w:r w:rsidRPr="00DD6328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4 073 597,30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4 073 597,30</w:t>
            </w:r>
          </w:p>
        </w:tc>
      </w:tr>
      <w:tr w:rsidR="00DD6328" w:rsidRPr="00DD6328" w:rsidTr="00DD6328">
        <w:trPr>
          <w:trHeight w:val="4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1510481020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1 727 150,00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1 727 150,00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1510583040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деятельности (ок</w:t>
            </w:r>
            <w:r w:rsidRPr="00DD6328">
              <w:t>а</w:t>
            </w:r>
            <w:r w:rsidRPr="00DD6328">
              <w:t>зание услуг) муниципальных учреждений (учебно-методические кабинеты, бухгалт</w:t>
            </w:r>
            <w:r w:rsidRPr="00DD6328">
              <w:t>е</w:t>
            </w:r>
            <w:r w:rsidRPr="00DD6328">
              <w:t>рии, немуниципальные служащие)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1 388 500,00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1 388 500,00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1510643030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осуществление полномочий по формированию и исполнению бюджета п</w:t>
            </w:r>
            <w:r w:rsidRPr="00DD6328">
              <w:t>о</w:t>
            </w:r>
            <w:r w:rsidRPr="00DD6328">
              <w:t>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957 947,30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957 947,30</w:t>
            </w:r>
          </w:p>
        </w:tc>
      </w:tr>
      <w:tr w:rsidR="00DD6328" w:rsidRPr="00DD6328" w:rsidTr="00DD6328">
        <w:trPr>
          <w:trHeight w:val="48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1520000000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"Предоставление межбю</w:t>
            </w:r>
            <w:r w:rsidRPr="00DD6328">
              <w:t>д</w:t>
            </w:r>
            <w:r w:rsidRPr="00DD6328">
              <w:t>жетных трансфертов"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1 260 319,06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1 262 219,06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1520273090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Субвенция бюджетам муниципальных ра</w:t>
            </w:r>
            <w:r w:rsidRPr="00DD6328">
              <w:t>й</w:t>
            </w:r>
            <w:r w:rsidRPr="00DD6328"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47 500,00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49 400,00</w:t>
            </w:r>
          </w:p>
        </w:tc>
      </w:tr>
      <w:tr w:rsidR="00DD6328" w:rsidRPr="00DD6328" w:rsidTr="00DD6328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1520962000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Межбюджетные трансферты из бюджета муниципального района на расходы, фо</w:t>
            </w:r>
            <w:r w:rsidRPr="00DD6328">
              <w:t>р</w:t>
            </w:r>
            <w:r w:rsidRPr="00DD6328">
              <w:t>мирующие  "дорожный фонд"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1 212 819,06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1 212 819,06</w:t>
            </w:r>
          </w:p>
        </w:tc>
      </w:tr>
      <w:tr w:rsidR="00DD6328" w:rsidRPr="00DD6328" w:rsidTr="00DD6328">
        <w:trPr>
          <w:trHeight w:val="9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1600000000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"Развитие ле</w:t>
            </w:r>
            <w:r w:rsidRPr="00DD6328">
              <w:t>с</w:t>
            </w:r>
            <w:r w:rsidRPr="00DD6328">
              <w:t>ного хозяйства  в лесах,  находящихся в собственности МО «Северо-Байкальский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896 894,03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896 894,03</w:t>
            </w:r>
          </w:p>
        </w:tc>
      </w:tr>
      <w:tr w:rsidR="00DD6328" w:rsidRPr="00DD6328" w:rsidTr="00DD6328">
        <w:trPr>
          <w:trHeight w:val="9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lastRenderedPageBreak/>
              <w:t>1610000000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276 034,64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276 034,64</w:t>
            </w:r>
          </w:p>
        </w:tc>
      </w:tr>
      <w:tr w:rsidR="00DD6328" w:rsidRPr="00DD6328" w:rsidTr="00DD6328">
        <w:trPr>
          <w:trHeight w:val="10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1610182Ж00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Обеспечение ежегодных объемов плановых мероприятий (выполнение работ) по пр</w:t>
            </w:r>
            <w:r w:rsidRPr="00DD6328">
              <w:t>е</w:t>
            </w:r>
            <w:r w:rsidRPr="00DD6328">
              <w:t>дупреждению лесных пожаров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50 000,00</w:t>
            </w:r>
          </w:p>
        </w:tc>
      </w:tr>
      <w:tr w:rsidR="00DD6328" w:rsidRPr="00DD6328" w:rsidTr="00DD6328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1610382Ж00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Тушение лесных пожаров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1610582Ж00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Использование лесов в соответствии с ле</w:t>
            </w:r>
            <w:r w:rsidRPr="00DD6328">
              <w:t>с</w:t>
            </w:r>
            <w:r w:rsidRPr="00DD6328">
              <w:t>ным законодательством РФ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126 034,64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126 034,64</w:t>
            </w:r>
          </w:p>
        </w:tc>
      </w:tr>
      <w:tr w:rsidR="00DD6328" w:rsidRPr="00DD6328" w:rsidTr="00DD6328">
        <w:trPr>
          <w:trHeight w:val="3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1620000000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 xml:space="preserve">Подпрограмма «Обеспечение реализации </w:t>
            </w:r>
            <w:proofErr w:type="spellStart"/>
            <w:proofErr w:type="gramStart"/>
            <w:r w:rsidRPr="00DD6328">
              <w:t>муни-ципальной</w:t>
            </w:r>
            <w:proofErr w:type="spellEnd"/>
            <w:proofErr w:type="gramEnd"/>
            <w:r w:rsidRPr="00DD6328">
              <w:t xml:space="preserve"> Программы»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620 859,39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620 859,39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1620182Ж00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Осуществление деятельности МАУ «А</w:t>
            </w:r>
            <w:r w:rsidRPr="00DD6328">
              <w:t>д</w:t>
            </w:r>
            <w:r w:rsidRPr="00DD6328">
              <w:t>министрация рекреационной местности «Северо-Байкальская»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620 859,39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620 859,39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1700000000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"Информац</w:t>
            </w:r>
            <w:r w:rsidRPr="00DD6328">
              <w:t>и</w:t>
            </w:r>
            <w:r w:rsidRPr="00DD6328">
              <w:t>онное общество"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1 576 726,96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1 576 726,96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1710000000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"Использование информ</w:t>
            </w:r>
            <w:r w:rsidRPr="00DD6328">
              <w:t>а</w:t>
            </w:r>
            <w:r w:rsidRPr="00DD6328">
              <w:t>ционно-телекоммуникационных технол</w:t>
            </w:r>
            <w:r w:rsidRPr="00DD6328">
              <w:t>о</w:t>
            </w:r>
            <w:r w:rsidRPr="00DD6328">
              <w:t>гий"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1 303 824,72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1 303 824,72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1710182П00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деятельности (ок</w:t>
            </w:r>
            <w:r w:rsidRPr="00DD6328">
              <w:t>а</w:t>
            </w:r>
            <w:r w:rsidRPr="00DD6328">
              <w:t>зание услуг) комитета по управлению м</w:t>
            </w:r>
            <w:r w:rsidRPr="00DD6328">
              <w:t>у</w:t>
            </w:r>
            <w:r w:rsidRPr="00DD6328">
              <w:t>ниципальным хозяйством использование информационно-телекоммуникационных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1 303 824,72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1 303 824,72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1720000000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 xml:space="preserve">Подпрограмма "Повышение качества </w:t>
            </w:r>
            <w:proofErr w:type="gramStart"/>
            <w:r w:rsidRPr="00DD6328">
              <w:t>пре-доставления</w:t>
            </w:r>
            <w:proofErr w:type="gramEnd"/>
            <w:r w:rsidRPr="00DD6328">
              <w:t xml:space="preserve"> </w:t>
            </w:r>
            <w:proofErr w:type="spellStart"/>
            <w:r w:rsidRPr="00DD6328">
              <w:t>муниципаль-ных</w:t>
            </w:r>
            <w:proofErr w:type="spellEnd"/>
            <w:r w:rsidRPr="00DD6328">
              <w:t xml:space="preserve"> услуг"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272 902,24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272 902,24</w:t>
            </w:r>
          </w:p>
        </w:tc>
      </w:tr>
      <w:tr w:rsidR="00DD6328" w:rsidRPr="00DD6328" w:rsidTr="00DD6328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1720182П00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Повышение качества предоставления м</w:t>
            </w:r>
            <w:r w:rsidRPr="00DD6328">
              <w:t>у</w:t>
            </w:r>
            <w:r w:rsidRPr="00DD6328">
              <w:t>ниципальных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272 902,24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272 902,24</w:t>
            </w:r>
          </w:p>
        </w:tc>
      </w:tr>
      <w:tr w:rsidR="00DD6328" w:rsidRPr="00DD6328" w:rsidTr="00DD6328">
        <w:trPr>
          <w:trHeight w:val="10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2000000000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"Переселение граждан из ветхого и аварийного  жили</w:t>
            </w:r>
            <w:r w:rsidRPr="00DD6328">
              <w:t>щ</w:t>
            </w:r>
            <w:r w:rsidRPr="00DD6328">
              <w:t>ного фонда    в зоне Байкало-Амурской м</w:t>
            </w:r>
            <w:r w:rsidRPr="00DD6328">
              <w:t>а</w:t>
            </w:r>
            <w:r w:rsidRPr="00DD6328">
              <w:t>гистрали   на территории   муниципального образования «Северо-Байкальский район»  на период 2014-2020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141 902 900,00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141 902 900,00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2010000000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141 902 900,00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141 902 900,00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20101L0230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Переселение граждан из ветхого и авари</w:t>
            </w:r>
            <w:r w:rsidRPr="00DD6328">
              <w:t>й</w:t>
            </w:r>
            <w:r w:rsidRPr="00DD6328">
              <w:t>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141 902 900,00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141 902 900,00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2100000000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"Развитие эне</w:t>
            </w:r>
            <w:r w:rsidRPr="00DD6328">
              <w:t>р</w:t>
            </w:r>
            <w:r w:rsidRPr="00DD6328">
              <w:t>гетики и дорожного хозяйства"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44 849 921,19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3 173 919,56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2110000000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"Развитие энергетики"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100 000,00</w:t>
            </w:r>
          </w:p>
        </w:tc>
      </w:tr>
      <w:tr w:rsidR="00DD6328" w:rsidRPr="00DD6328" w:rsidTr="00DD6328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2110282П00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Развитие энергетики и дорожного хозя</w:t>
            </w:r>
            <w:r w:rsidRPr="00DD6328">
              <w:t>й</w:t>
            </w:r>
            <w:r w:rsidRPr="00DD6328">
              <w:t>ства (Развитие энергетики)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100 000,00</w:t>
            </w:r>
          </w:p>
        </w:tc>
      </w:tr>
      <w:tr w:rsidR="00DD6328" w:rsidRPr="00DD6328" w:rsidTr="00DD6328">
        <w:trPr>
          <w:trHeight w:val="49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2120000000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"Дорожное хозяйство"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44 749 921,19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3 073 919,56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21201S0200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Развитие энергетики и дорожного хозя</w:t>
            </w:r>
            <w:r w:rsidRPr="00DD6328">
              <w:t>й</w:t>
            </w:r>
            <w:r w:rsidRPr="00DD6328">
              <w:t>ства (капитальный ремонт мостового пер</w:t>
            </w:r>
            <w:r w:rsidRPr="00DD6328">
              <w:t>е</w:t>
            </w:r>
            <w:r w:rsidRPr="00DD6328">
              <w:lastRenderedPageBreak/>
              <w:t xml:space="preserve">хода через </w:t>
            </w:r>
            <w:proofErr w:type="spellStart"/>
            <w:r w:rsidRPr="00DD6328">
              <w:t>р</w:t>
            </w:r>
            <w:proofErr w:type="gramStart"/>
            <w:r w:rsidRPr="00DD6328">
              <w:t>.Р</w:t>
            </w:r>
            <w:proofErr w:type="gramEnd"/>
            <w:r w:rsidRPr="00DD6328">
              <w:t>ель</w:t>
            </w:r>
            <w:proofErr w:type="spellEnd"/>
            <w:r w:rsidRPr="00DD6328">
              <w:t xml:space="preserve"> и капитальный ремонт автомобильной дороги Северобайкальск-Байкальское)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lastRenderedPageBreak/>
              <w:t>41 676 002,00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 </w:t>
            </w:r>
          </w:p>
        </w:tc>
      </w:tr>
      <w:tr w:rsidR="00DD6328" w:rsidRPr="00DD6328" w:rsidTr="00DD6328">
        <w:trPr>
          <w:trHeight w:val="9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lastRenderedPageBreak/>
              <w:t>2120282200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Развитие энергетики и дорожного хозя</w:t>
            </w:r>
            <w:r w:rsidRPr="00DD6328">
              <w:t>й</w:t>
            </w:r>
            <w:r w:rsidRPr="00DD6328">
              <w:t>ства (содержание автомобильных дорог общего пользования местного значения)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3 073 919,19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3 073 919,56</w:t>
            </w:r>
          </w:p>
        </w:tc>
      </w:tr>
      <w:tr w:rsidR="00DD6328" w:rsidRPr="00DD6328" w:rsidTr="00DD6328">
        <w:trPr>
          <w:trHeight w:val="8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2200000000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2 954 000,00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2 954 000,00</w:t>
            </w:r>
          </w:p>
        </w:tc>
      </w:tr>
      <w:tr w:rsidR="00DD6328" w:rsidRPr="00DD6328" w:rsidTr="00DD6328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2210000000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"Обеспечение жильем м</w:t>
            </w:r>
            <w:r w:rsidRPr="00DD6328">
              <w:t>о</w:t>
            </w:r>
            <w:r w:rsidRPr="00DD6328">
              <w:t>лодых семей на период 2016-2020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2 954 000,00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2 954 000,00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22101L4970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Предоставление социальных выплат мол</w:t>
            </w:r>
            <w:r w:rsidRPr="00DD6328">
              <w:t>о</w:t>
            </w:r>
            <w:r w:rsidRPr="00DD6328">
              <w:t>дым семьям на приобретение (строител</w:t>
            </w:r>
            <w:r w:rsidRPr="00DD6328">
              <w:t>ь</w:t>
            </w:r>
            <w:r w:rsidRPr="00DD6328">
              <w:t>ство) жилья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2 954 000,00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2 954 000,00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2300000000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«Формиров</w:t>
            </w:r>
            <w:r w:rsidRPr="00DD6328">
              <w:t>а</w:t>
            </w:r>
            <w:r w:rsidRPr="00DD6328">
              <w:t>ние современной городской среды муниц</w:t>
            </w:r>
            <w:r w:rsidRPr="00DD6328">
              <w:t>и</w:t>
            </w:r>
            <w:r w:rsidRPr="00DD6328">
              <w:t>пального образования «Северо-Байкальский район» на 2017 год»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109 700,00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2310000000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Формирование современной городской среды муниципального образования горо</w:t>
            </w:r>
            <w:r w:rsidRPr="00DD6328">
              <w:t>д</w:t>
            </w:r>
            <w:r w:rsidRPr="00DD6328">
              <w:t>ского поселения «посёлок Нижнеангарск» на 2018-2022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30 606,00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30 606,00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231F255550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Благоустройство муниципальных террит</w:t>
            </w:r>
            <w:r w:rsidRPr="00DD6328">
              <w:t>о</w:t>
            </w:r>
            <w:r w:rsidRPr="00DD6328">
              <w:t>рий общего пользования по адресу: п. Нижнеангарск, ул. Победы, Аллея семей строителей БАМ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30 606,00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30 606,00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2320000000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Формирование современной городской среды муниципального образования горо</w:t>
            </w:r>
            <w:r w:rsidRPr="00DD6328">
              <w:t>д</w:t>
            </w:r>
            <w:r w:rsidRPr="00DD6328">
              <w:t>ского поселения «поселок Кичера»  на 2018-2022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26 109,00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26 109,00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232F255550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 xml:space="preserve">Благоустройство общественных </w:t>
            </w:r>
            <w:proofErr w:type="spellStart"/>
            <w:r w:rsidRPr="00DD6328">
              <w:t>террит</w:t>
            </w:r>
            <w:r w:rsidRPr="00DD6328">
              <w:t>о</w:t>
            </w:r>
            <w:r w:rsidRPr="00DD6328">
              <w:t>рий:Центральная</w:t>
            </w:r>
            <w:proofErr w:type="spellEnd"/>
            <w:r w:rsidRPr="00DD6328">
              <w:t xml:space="preserve"> площадь, </w:t>
            </w:r>
            <w:proofErr w:type="spellStart"/>
            <w:r w:rsidRPr="00DD6328">
              <w:t>ул</w:t>
            </w:r>
            <w:proofErr w:type="gramStart"/>
            <w:r w:rsidRPr="00DD6328">
              <w:t>.Ц</w:t>
            </w:r>
            <w:proofErr w:type="gramEnd"/>
            <w:r w:rsidRPr="00DD6328">
              <w:t>ентральная;Парк</w:t>
            </w:r>
            <w:proofErr w:type="spellEnd"/>
            <w:r w:rsidRPr="00DD6328">
              <w:t xml:space="preserve"> культура и </w:t>
            </w:r>
            <w:proofErr w:type="spellStart"/>
            <w:r w:rsidRPr="00DD6328">
              <w:t>отд</w:t>
            </w:r>
            <w:r w:rsidRPr="00DD6328">
              <w:t>ы</w:t>
            </w:r>
            <w:r w:rsidRPr="00DD6328">
              <w:t>ха,ул.Сосновая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26 109,00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26 109,00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2330000000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Формирование современной городской среды муниципального образования горо</w:t>
            </w:r>
            <w:r w:rsidRPr="00DD6328">
              <w:t>д</w:t>
            </w:r>
            <w:r w:rsidRPr="00DD6328">
              <w:t xml:space="preserve">ского поселения «поселок Новый </w:t>
            </w:r>
            <w:proofErr w:type="spellStart"/>
            <w:r w:rsidRPr="00DD6328">
              <w:t>Уоян</w:t>
            </w:r>
            <w:proofErr w:type="spellEnd"/>
            <w:r w:rsidRPr="00DD6328">
              <w:t>»  на 2018-2022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52 985,00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52 985,00</w:t>
            </w:r>
          </w:p>
        </w:tc>
      </w:tr>
      <w:tr w:rsidR="00DD6328" w:rsidRPr="00DD6328" w:rsidTr="00DD6328">
        <w:trPr>
          <w:trHeight w:val="5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233F255550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Благоустройство парка отдыха "Луком</w:t>
            </w:r>
            <w:r w:rsidRPr="00DD6328">
              <w:t>о</w:t>
            </w:r>
            <w:r w:rsidRPr="00DD6328">
              <w:t xml:space="preserve">рье", по ул. </w:t>
            </w:r>
            <w:proofErr w:type="spellStart"/>
            <w:r w:rsidRPr="00DD6328">
              <w:t>Подбельского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52 985,00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52 985,00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2400000000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Муниципальная программа «Охрана общ</w:t>
            </w:r>
            <w:r w:rsidRPr="00DD6328">
              <w:t>е</w:t>
            </w:r>
            <w:r w:rsidRPr="00DD6328">
              <w:t>ственного порядка на территории МО «С</w:t>
            </w:r>
            <w:r w:rsidRPr="00DD6328">
              <w:t>е</w:t>
            </w:r>
            <w:r w:rsidRPr="00DD6328">
              <w:t>веро-Байкальский район" на 2018-2020 гг."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389 900,00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389 900,00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2410000000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Подпрограмма "Охрана общественного п</w:t>
            </w:r>
            <w:r w:rsidRPr="00DD6328">
              <w:t>о</w:t>
            </w:r>
            <w:r w:rsidRPr="00DD6328">
              <w:t>рядка на территории МО "Северо-Байкальский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389 900,00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389 900,00</w:t>
            </w:r>
          </w:p>
        </w:tc>
      </w:tr>
      <w:tr w:rsidR="00DD6328" w:rsidRPr="00DD6328" w:rsidTr="00DD6328">
        <w:trPr>
          <w:trHeight w:val="10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2410182410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Профилактика бытовой, уличной престу</w:t>
            </w:r>
            <w:r w:rsidRPr="00DD6328">
              <w:t>п</w:t>
            </w:r>
            <w:r w:rsidRPr="00DD6328">
              <w:t>ности,   оказание помощи лицам, верну</w:t>
            </w:r>
            <w:r w:rsidRPr="00DD6328">
              <w:t>в</w:t>
            </w:r>
            <w:r w:rsidRPr="00DD6328">
              <w:t>шимся из мест лишения свободы и осу</w:t>
            </w:r>
            <w:r w:rsidRPr="00DD6328">
              <w:t>ж</w:t>
            </w:r>
            <w:r w:rsidRPr="00DD6328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12 010,00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12 010,00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2410282410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Профилактика наркомании и алкоголизма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35 000,00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lastRenderedPageBreak/>
              <w:t>2410382410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Профилактика общественного порядка, терроризма и экстремизма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24 000,00</w:t>
            </w:r>
          </w:p>
        </w:tc>
      </w:tr>
      <w:tr w:rsidR="00DD6328" w:rsidRPr="00DD6328" w:rsidTr="00DD6328">
        <w:trPr>
          <w:trHeight w:val="6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24103S2660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Субсидия на реализацию мероприятий по обеспечению деятельности по охране пр</w:t>
            </w:r>
            <w:r w:rsidRPr="00DD6328">
              <w:t>а</w:t>
            </w:r>
            <w:r w:rsidRPr="00DD6328">
              <w:t>вопорядка и общественной безопасности, повышению безопасности дорожного дв</w:t>
            </w:r>
            <w:r w:rsidRPr="00DD6328">
              <w:t>и</w:t>
            </w:r>
            <w:r w:rsidRPr="00DD6328">
              <w:t>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153 890,00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153 890,00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2410482410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Профилактика безнадзорности, беспризо</w:t>
            </w:r>
            <w:r w:rsidRPr="00DD6328">
              <w:t>р</w:t>
            </w:r>
            <w:r w:rsidRPr="00DD6328">
              <w:t>ности и правонарушений несовершенн</w:t>
            </w:r>
            <w:r w:rsidRPr="00DD6328">
              <w:t>о</w:t>
            </w:r>
            <w:r w:rsidRPr="00DD6328">
              <w:t>летних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120 000,00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2410582410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45 000,00</w:t>
            </w:r>
          </w:p>
        </w:tc>
      </w:tr>
      <w:tr w:rsidR="00DD6328" w:rsidRPr="00DD6328" w:rsidTr="00DD6328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9900000000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0"/>
            </w:pPr>
            <w:r w:rsidRPr="00DD6328">
              <w:t>Прочие 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10 349 899,55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0"/>
            </w:pPr>
            <w:r w:rsidRPr="00DD6328">
              <w:t>13 175 624,33</w:t>
            </w:r>
          </w:p>
        </w:tc>
      </w:tr>
      <w:tr w:rsidR="00DD6328" w:rsidRPr="00DD6328" w:rsidTr="00DD6328">
        <w:trPr>
          <w:trHeight w:val="3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9990000000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1"/>
            </w:pPr>
            <w:r w:rsidRPr="00DD6328">
              <w:t>Прочие 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10 349 899,55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1"/>
            </w:pPr>
            <w:r w:rsidRPr="00DD6328">
              <w:t>13 175 624,33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9999900000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Условно утверждаемые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2 644 081,25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5 469 815,49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9999973200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Администрирование передаваемого о</w:t>
            </w:r>
            <w:r w:rsidRPr="00DD6328">
              <w:t>т</w:t>
            </w:r>
            <w:r w:rsidRPr="00DD6328"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2 500,00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9999973220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DD6328">
              <w:t>и</w:t>
            </w:r>
            <w:r w:rsidRPr="00DD6328">
              <w:t>вотных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163 900,00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163 900,00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9999981010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функциониров</w:t>
            </w:r>
            <w:r w:rsidRPr="00DD6328">
              <w:t>а</w:t>
            </w:r>
            <w:r w:rsidRPr="00DD6328">
              <w:t>ния высшего должностного лица муниц</w:t>
            </w:r>
            <w:r w:rsidRPr="00DD6328">
              <w:t>и</w:t>
            </w:r>
            <w:r w:rsidRPr="00DD6328">
              <w:t>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1 680 750,00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1 680 750,00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9999981030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функциониров</w:t>
            </w:r>
            <w:r w:rsidRPr="00DD6328">
              <w:t>а</w:t>
            </w:r>
            <w:r w:rsidRPr="00DD6328">
              <w:t>ния председателя представительного орг</w:t>
            </w:r>
            <w:r w:rsidRPr="00DD6328">
              <w:t>а</w:t>
            </w:r>
            <w:r w:rsidRPr="00DD6328">
              <w:t>на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1 038 550,00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1 038 550,00</w:t>
            </w:r>
          </w:p>
        </w:tc>
      </w:tr>
      <w:tr w:rsidR="00DD6328" w:rsidRPr="00DD6328" w:rsidTr="00DD6328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9999981040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proofErr w:type="gramStart"/>
            <w:r w:rsidRPr="00DD6328">
              <w:t>Расходы</w:t>
            </w:r>
            <w:proofErr w:type="gramEnd"/>
            <w:r w:rsidRPr="00DD6328">
              <w:t xml:space="preserve"> связанные с организованной де</w:t>
            </w:r>
            <w:r w:rsidRPr="00DD6328">
              <w:t>я</w:t>
            </w:r>
            <w:r w:rsidRPr="00DD6328">
              <w:t>тельностью Совета депутатов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639 900,00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639 900,00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9999981050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функциониров</w:t>
            </w:r>
            <w:r w:rsidRPr="00DD6328">
              <w:t>а</w:t>
            </w:r>
            <w:r w:rsidRPr="00DD6328">
              <w:t>ния ревизионной комиссии муниципальн</w:t>
            </w:r>
            <w:r w:rsidRPr="00DD6328">
              <w:t>о</w:t>
            </w:r>
            <w:r w:rsidRPr="00DD6328">
              <w:t>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1 105 900,00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1 105 900,00</w:t>
            </w:r>
          </w:p>
        </w:tc>
      </w:tr>
      <w:tr w:rsidR="00DD6328" w:rsidRPr="00DD6328" w:rsidTr="00DD6328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9999982810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по содержанию МКУ "Межмун</w:t>
            </w:r>
            <w:r w:rsidRPr="00DD6328">
              <w:t>и</w:t>
            </w:r>
            <w:r w:rsidRPr="00DD6328">
              <w:t>ципальный центр закупок и имущества С</w:t>
            </w:r>
            <w:r w:rsidRPr="00DD6328">
              <w:t>е</w:t>
            </w:r>
            <w:r w:rsidRPr="00DD6328">
              <w:t>веро-Байкальского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1 382 422,20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1 382 422,20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9999982970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Мероприятия по исполнению судебных решений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210 418,49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210 418,49</w:t>
            </w:r>
          </w:p>
        </w:tc>
      </w:tr>
      <w:tr w:rsidR="00DD6328" w:rsidRPr="00DD6328" w:rsidTr="00DD6328">
        <w:trPr>
          <w:trHeight w:val="3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9999983060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Уплата прочих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215 000,00</w:t>
            </w:r>
          </w:p>
        </w:tc>
      </w:tr>
      <w:tr w:rsidR="00DD6328" w:rsidRPr="00DD6328" w:rsidTr="00DD6328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9999983140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736 514,22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736 514,22</w:t>
            </w:r>
          </w:p>
        </w:tc>
      </w:tr>
      <w:tr w:rsidR="00DD6328" w:rsidRPr="00DD6328" w:rsidTr="00DD6328">
        <w:trPr>
          <w:trHeight w:val="3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9999986010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28" w:rsidRPr="00DD6328" w:rsidRDefault="00DD6328" w:rsidP="00DD6328">
            <w:pPr>
              <w:outlineLvl w:val="2"/>
            </w:pPr>
            <w:r w:rsidRPr="00DD6328">
              <w:t>Резервный фонд финансирования непре</w:t>
            </w:r>
            <w:r w:rsidRPr="00DD6328">
              <w:t>д</w:t>
            </w:r>
            <w:r w:rsidRPr="00DD6328">
              <w:t>виденных расходов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529 963,39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  <w:outlineLvl w:val="2"/>
            </w:pPr>
            <w:r w:rsidRPr="00DD6328">
              <w:t>529 953,93</w:t>
            </w:r>
          </w:p>
        </w:tc>
      </w:tr>
      <w:tr w:rsidR="00DD6328" w:rsidRPr="00DD6328" w:rsidTr="00DD6328">
        <w:trPr>
          <w:trHeight w:val="43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r w:rsidRPr="00DD6328"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</w:pPr>
            <w:r w:rsidRPr="00DD6328">
              <w:t>551 027 035,13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28" w:rsidRPr="00DD6328" w:rsidRDefault="00DD6328" w:rsidP="00DD6328">
            <w:pPr>
              <w:jc w:val="right"/>
            </w:pPr>
            <w:r w:rsidRPr="00DD6328">
              <w:t>504 868 509,89</w:t>
            </w:r>
          </w:p>
        </w:tc>
      </w:tr>
    </w:tbl>
    <w:p w:rsidR="00DD6328" w:rsidRDefault="00DD6328" w:rsidP="00077DDF">
      <w:pPr>
        <w:jc w:val="right"/>
        <w:outlineLvl w:val="0"/>
      </w:pPr>
    </w:p>
    <w:p w:rsidR="00DD6328" w:rsidRDefault="00DD6328" w:rsidP="00077DDF">
      <w:pPr>
        <w:jc w:val="right"/>
        <w:outlineLvl w:val="0"/>
        <w:rPr>
          <w:lang w:val="en-US"/>
        </w:rPr>
      </w:pPr>
    </w:p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Pr="00F55797" w:rsidRDefault="00F55797" w:rsidP="00077DDF">
      <w:pPr>
        <w:jc w:val="right"/>
        <w:outlineLvl w:val="0"/>
        <w:rPr>
          <w:lang w:val="en-US"/>
        </w:rPr>
      </w:pPr>
    </w:p>
    <w:p w:rsidR="006642AD" w:rsidRDefault="006642AD" w:rsidP="00077DDF">
      <w:pPr>
        <w:jc w:val="right"/>
        <w:outlineLvl w:val="0"/>
      </w:pPr>
      <w:r w:rsidRPr="004E1565">
        <w:lastRenderedPageBreak/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F55797" w:rsidRDefault="006642AD" w:rsidP="00264F63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F55797">
        <w:rPr>
          <w:lang w:val="en-US"/>
        </w:rPr>
        <w:t>28</w:t>
      </w:r>
      <w:r>
        <w:t>.1</w:t>
      </w:r>
      <w:r w:rsidR="00257995">
        <w:t>1</w:t>
      </w:r>
      <w:r w:rsidRPr="004E1565">
        <w:t>.201</w:t>
      </w:r>
      <w:r w:rsidR="00F55797">
        <w:rPr>
          <w:lang w:val="en-US"/>
        </w:rPr>
        <w:t>9</w:t>
      </w:r>
      <w:r w:rsidRPr="004E1565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>
        <w:rPr>
          <w:b/>
          <w:sz w:val="28"/>
          <w:szCs w:val="28"/>
        </w:rPr>
        <w:t xml:space="preserve"> на 20</w:t>
      </w:r>
      <w:r w:rsidR="008D4F9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44027">
      <w:pPr>
        <w:tabs>
          <w:tab w:val="left" w:pos="243"/>
          <w:tab w:val="left" w:pos="8831"/>
        </w:tabs>
      </w:pPr>
      <w:r>
        <w:tab/>
      </w:r>
      <w:r>
        <w:tab/>
      </w:r>
    </w:p>
    <w:p w:rsidR="006642AD" w:rsidRDefault="006642AD" w:rsidP="009160BF">
      <w:pPr>
        <w:outlineLvl w:val="0"/>
      </w:pPr>
    </w:p>
    <w:p w:rsidR="00257995" w:rsidRPr="00F55797" w:rsidRDefault="00F55797" w:rsidP="00F55797">
      <w:pPr>
        <w:tabs>
          <w:tab w:val="left" w:pos="243"/>
          <w:tab w:val="left" w:pos="8831"/>
        </w:tabs>
      </w:pPr>
      <w:r w:rsidRPr="0084037D">
        <w:t xml:space="preserve">                                                                                                                                                          </w:t>
      </w:r>
      <w:r>
        <w:t>(руб.)</w:t>
      </w:r>
      <w:r w:rsidRPr="00F55797">
        <w:t xml:space="preserve">     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4138"/>
        <w:gridCol w:w="2063"/>
      </w:tblGrid>
      <w:tr w:rsidR="00630D58" w:rsidRPr="00630D58" w:rsidTr="00630D58">
        <w:trPr>
          <w:trHeight w:val="46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Глава по БК - Полное наименование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F55797">
            <w:pPr>
              <w:jc w:val="center"/>
            </w:pPr>
            <w:r w:rsidRPr="00630D58">
              <w:t>2020 год</w:t>
            </w:r>
          </w:p>
        </w:tc>
      </w:tr>
      <w:tr w:rsidR="00630D58" w:rsidRPr="00630D58" w:rsidTr="00630D58">
        <w:trPr>
          <w:trHeight w:val="7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Раздел, по</w:t>
            </w:r>
            <w:r w:rsidRPr="00630D58">
              <w:t>д</w:t>
            </w:r>
            <w:r w:rsidRPr="00630D58">
              <w:t>раздел - Код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Целевая ст</w:t>
            </w:r>
            <w:r w:rsidRPr="00630D58">
              <w:t>а</w:t>
            </w:r>
            <w:r w:rsidRPr="00630D58">
              <w:t>тья - Код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Целевая статья - Полное наименов</w:t>
            </w:r>
            <w:r w:rsidRPr="00630D58">
              <w:t>а</w:t>
            </w:r>
            <w:r w:rsidRPr="00630D58">
              <w:t>ние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58" w:rsidRPr="00630D58" w:rsidRDefault="00630D58" w:rsidP="00630D58"/>
        </w:tc>
      </w:tr>
      <w:tr w:rsidR="00630D58" w:rsidRPr="00630D58" w:rsidTr="00630D58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Целевая ст</w:t>
            </w:r>
            <w:r w:rsidRPr="00630D58">
              <w:t>а</w:t>
            </w:r>
            <w:r w:rsidRPr="00630D58">
              <w:t>тья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Вид расхода - Код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Вид расхода - Полное наименование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58" w:rsidRPr="00630D58" w:rsidRDefault="00630D58" w:rsidP="00630D58"/>
        </w:tc>
      </w:tr>
      <w:tr w:rsidR="00630D58" w:rsidRPr="00630D58" w:rsidTr="00630D58">
        <w:trPr>
          <w:trHeight w:val="450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Администрация муниципального образования "Северо-Байкальский район"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27 481 177.41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9999981010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функцион</w:t>
            </w:r>
            <w:r w:rsidRPr="00630D58">
              <w:t>и</w:t>
            </w:r>
            <w:r w:rsidRPr="00630D58">
              <w:t>рования высшего должностного лица муниципального образования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1 680 750.00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1 290 900.00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389 850.00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9999981030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функцион</w:t>
            </w:r>
            <w:r w:rsidRPr="00630D58">
              <w:t>и</w:t>
            </w:r>
            <w:r w:rsidRPr="00630D58">
              <w:t>рования председателя представител</w:t>
            </w:r>
            <w:r w:rsidRPr="00630D58">
              <w:t>ь</w:t>
            </w:r>
            <w:r w:rsidRPr="00630D58">
              <w:t>ного органа муниципального образ</w:t>
            </w:r>
            <w:r w:rsidRPr="00630D58">
              <w:t>о</w:t>
            </w:r>
            <w:r w:rsidRPr="00630D58">
              <w:t>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1 038 550.00</w:t>
            </w:r>
          </w:p>
        </w:tc>
      </w:tr>
      <w:tr w:rsidR="00630D58" w:rsidRPr="00630D58" w:rsidTr="00630D58">
        <w:trPr>
          <w:trHeight w:val="8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797 650.00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240 900.00</w:t>
            </w:r>
          </w:p>
        </w:tc>
      </w:tr>
      <w:tr w:rsidR="00630D58" w:rsidRPr="00630D58" w:rsidTr="00630D58">
        <w:trPr>
          <w:trHeight w:val="7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9999981040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proofErr w:type="gramStart"/>
            <w:r w:rsidRPr="00630D58">
              <w:t>Расходы</w:t>
            </w:r>
            <w:proofErr w:type="gramEnd"/>
            <w:r w:rsidRPr="00630D58">
              <w:t xml:space="preserve"> связанные с организованной деятельностью Совета депутатов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639 900.00</w:t>
            </w:r>
          </w:p>
        </w:tc>
      </w:tr>
      <w:tr w:rsidR="00630D58" w:rsidRPr="00630D58" w:rsidTr="00630D58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476 100.00</w:t>
            </w:r>
          </w:p>
        </w:tc>
      </w:tr>
      <w:tr w:rsidR="00630D58" w:rsidRPr="00630D58" w:rsidTr="00630D58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госуда</w:t>
            </w:r>
            <w:r w:rsidRPr="00630D58">
              <w:t>р</w:t>
            </w:r>
            <w:r w:rsidRPr="00630D58">
              <w:t>ственных (муниципальных) органов,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143 800.00</w:t>
            </w:r>
          </w:p>
        </w:tc>
      </w:tr>
      <w:tr w:rsidR="00630D58" w:rsidRPr="00630D58" w:rsidTr="00630D58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0920681020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функций о</w:t>
            </w:r>
            <w:r w:rsidRPr="00630D58">
              <w:t>р</w:t>
            </w:r>
            <w:r w:rsidRPr="00630D58">
              <w:t>ганов местного самоуправления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6 468 000.00</w:t>
            </w:r>
          </w:p>
        </w:tc>
      </w:tr>
      <w:tr w:rsidR="00630D58" w:rsidRPr="00630D58" w:rsidTr="00630D58">
        <w:trPr>
          <w:trHeight w:val="8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4 413 200.00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госуда</w:t>
            </w:r>
            <w:r w:rsidRPr="00630D58">
              <w:t>р</w:t>
            </w:r>
            <w:r w:rsidRPr="00630D58">
              <w:t>ственных (муниципальных) органов,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400 000.00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1 332 800.00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135 000.00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187 000.00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0920783040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деятельн</w:t>
            </w:r>
            <w:r w:rsidRPr="00630D58">
              <w:t>о</w:t>
            </w:r>
            <w:r w:rsidRPr="00630D58">
              <w:t>сти (оказание услуг) муниципальных учреждений (учебно-методические кабинеты, бухгалтерии, не муниц</w:t>
            </w:r>
            <w:r w:rsidRPr="00630D58">
              <w:t>и</w:t>
            </w:r>
            <w:r w:rsidRPr="00630D58">
              <w:t>пальные служащие)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2 905 638.00</w:t>
            </w:r>
          </w:p>
        </w:tc>
      </w:tr>
      <w:tr w:rsidR="00630D58" w:rsidRPr="00630D58" w:rsidTr="00630D58">
        <w:trPr>
          <w:trHeight w:val="7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0920783040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2 160 244.00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0920783040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госуда</w:t>
            </w:r>
            <w:r w:rsidRPr="00630D58">
              <w:t>р</w:t>
            </w:r>
            <w:r w:rsidRPr="00630D58">
              <w:t>ственных (муниципальных) органов,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93 000.00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0920783040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652 394.00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9999981050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функцион</w:t>
            </w:r>
            <w:r w:rsidRPr="00630D58">
              <w:t>и</w:t>
            </w:r>
            <w:r w:rsidRPr="00630D58">
              <w:t>рования ревизионной комиссии м</w:t>
            </w:r>
            <w:r w:rsidRPr="00630D58">
              <w:t>у</w:t>
            </w:r>
            <w:r w:rsidRPr="00630D58">
              <w:t>ниципального образования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1 105 900.00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763 300.00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госуда</w:t>
            </w:r>
            <w:r w:rsidRPr="00630D58">
              <w:t>р</w:t>
            </w:r>
            <w:r w:rsidRPr="00630D58">
              <w:t>ственных (муниципальных) органов,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242 600.00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9999981050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40 000.00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0410986030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Резервный фонд финансирования для ликвидации ЧС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150 000.00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0410986030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870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Резервные средства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150 000.00</w:t>
            </w:r>
          </w:p>
        </w:tc>
      </w:tr>
      <w:tr w:rsidR="00630D58" w:rsidRPr="00630D58" w:rsidTr="00F55797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9999986010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Резервный фонд финансирования непредвиденных расходов админ</w:t>
            </w:r>
            <w:r w:rsidRPr="00630D58">
              <w:t>и</w:t>
            </w:r>
            <w:r w:rsidRPr="00630D58">
              <w:t>страции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529 953.39</w:t>
            </w:r>
          </w:p>
        </w:tc>
      </w:tr>
      <w:tr w:rsidR="00630D58" w:rsidRPr="00630D58" w:rsidTr="00F55797">
        <w:trPr>
          <w:trHeight w:val="4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9999986010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870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Резервные средства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529 953.39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0410482400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Защита населения и территорий от чрезвычайных ситуаций, гражданская оборона (расходы на проведение м</w:t>
            </w:r>
            <w:r w:rsidRPr="00630D58">
              <w:t>е</w:t>
            </w:r>
            <w:r w:rsidRPr="00630D58">
              <w:t>роприятий в области безопасности жизнедеятельности)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248 263.50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0410482400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190 678.50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0410482400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57 585.00</w:t>
            </w:r>
          </w:p>
        </w:tc>
      </w:tr>
      <w:tr w:rsidR="00630D58" w:rsidRPr="00630D58" w:rsidTr="00630D58">
        <w:trPr>
          <w:trHeight w:val="6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0420182400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Защита государственной тайны, м</w:t>
            </w:r>
            <w:r w:rsidRPr="00630D58">
              <w:t>о</w:t>
            </w:r>
            <w:r w:rsidRPr="00630D58">
              <w:t>билизационная подготовка (расходы на проведение мероприятий в обл</w:t>
            </w:r>
            <w:r w:rsidRPr="00630D58">
              <w:t>а</w:t>
            </w:r>
            <w:r w:rsidRPr="00630D58">
              <w:t>сти безопасности жизнедеятельности)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197 500.00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0420182400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197 500.00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0420282400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Защита государственной тайны, м</w:t>
            </w:r>
            <w:r w:rsidRPr="00630D58">
              <w:t>о</w:t>
            </w:r>
            <w:r w:rsidRPr="00630D58">
              <w:t>билизационная подготовка (расходы на проведение мероприятий в обл</w:t>
            </w:r>
            <w:r w:rsidRPr="00630D58">
              <w:t>а</w:t>
            </w:r>
            <w:r w:rsidRPr="00630D58">
              <w:t>сти безопасности жизнедеятельности)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15 000.00</w:t>
            </w:r>
          </w:p>
        </w:tc>
      </w:tr>
      <w:tr w:rsidR="00630D58" w:rsidRPr="00630D58" w:rsidTr="00630D58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0420282400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15 000.00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0910473100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местным бюджетам на осуществление отдельных полном</w:t>
            </w:r>
            <w:r w:rsidRPr="00630D58">
              <w:t>о</w:t>
            </w:r>
            <w:r w:rsidRPr="00630D58">
              <w:t>чий по уведомительной регист</w:t>
            </w:r>
            <w:r w:rsidR="009B24FE">
              <w:t>р</w:t>
            </w:r>
            <w:r w:rsidRPr="00630D58">
              <w:t>ации коллективных договоров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155 700.00</w:t>
            </w:r>
          </w:p>
        </w:tc>
      </w:tr>
      <w:tr w:rsidR="00630D58" w:rsidRPr="00630D58" w:rsidTr="00630D58">
        <w:trPr>
          <w:trHeight w:val="7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0910473100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113 900.00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0910473100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34 400.00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0910473100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7 400.00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09201S2870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Софинансирование на обеспечение профессиональной переподготовки, повышения квалификации глав м</w:t>
            </w:r>
            <w:r w:rsidRPr="00630D58">
              <w:t>у</w:t>
            </w:r>
            <w:r w:rsidRPr="00630D58">
              <w:t>ниципальных образований и муниц</w:t>
            </w:r>
            <w:r w:rsidRPr="00630D58">
              <w:t>и</w:t>
            </w:r>
            <w:r w:rsidRPr="00630D58">
              <w:t xml:space="preserve">пальных служащих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78 000.00</w:t>
            </w:r>
          </w:p>
        </w:tc>
      </w:tr>
      <w:tr w:rsidR="00630D58" w:rsidRPr="00630D58" w:rsidTr="00630D58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09201S2870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78 000.00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0920882Ч00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Членские взносы по участию </w:t>
            </w:r>
            <w:proofErr w:type="spellStart"/>
            <w:proofErr w:type="gramStart"/>
            <w:r w:rsidRPr="00630D58">
              <w:t>му-ниципального</w:t>
            </w:r>
            <w:proofErr w:type="spellEnd"/>
            <w:proofErr w:type="gramEnd"/>
            <w:r w:rsidRPr="00630D58">
              <w:t xml:space="preserve"> образования «Северо-Байкальский район» в союзах и асс</w:t>
            </w:r>
            <w:r w:rsidRPr="00630D58">
              <w:t>о</w:t>
            </w:r>
            <w:r w:rsidRPr="00630D58">
              <w:t>циациях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219 420.00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0920882Ч00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853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Уплата иных платежей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18 910.00</w:t>
            </w:r>
          </w:p>
        </w:tc>
      </w:tr>
      <w:tr w:rsidR="00630D58" w:rsidRPr="00630D58" w:rsidTr="00630D58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0920882Ч00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Специальные расходы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200 510.00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0940273120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Субвенция местным бюджетам на осуществление государственных </w:t>
            </w:r>
            <w:r w:rsidRPr="00630D58">
              <w:lastRenderedPageBreak/>
              <w:t>полномочий по созданию и организ</w:t>
            </w:r>
            <w:r w:rsidRPr="00630D58">
              <w:t>а</w:t>
            </w:r>
            <w:r w:rsidRPr="00630D58">
              <w:t>ции деятельности  административных комиссий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lastRenderedPageBreak/>
              <w:t>256 700.00</w:t>
            </w:r>
          </w:p>
        </w:tc>
      </w:tr>
      <w:tr w:rsidR="00630D58" w:rsidRPr="00630D58" w:rsidTr="00630D58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0940273120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161 670.00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0940273120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48 820.00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0940273120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46 210.00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0950682Ч00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311 000.00</w:t>
            </w:r>
          </w:p>
        </w:tc>
      </w:tr>
      <w:tr w:rsidR="00630D58" w:rsidRPr="00630D58" w:rsidTr="00630D58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0950682Ч00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311 000.00</w:t>
            </w:r>
          </w:p>
        </w:tc>
      </w:tr>
      <w:tr w:rsidR="00630D58" w:rsidRPr="00630D58" w:rsidTr="00630D58">
        <w:trPr>
          <w:trHeight w:val="6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1210181590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Финансовая поддержка ТОС по р</w:t>
            </w:r>
            <w:r w:rsidRPr="00630D58">
              <w:t>е</w:t>
            </w:r>
            <w:r w:rsidRPr="00630D58">
              <w:t>зультатам конкурса «Лучшее терр</w:t>
            </w:r>
            <w:r w:rsidRPr="00630D58">
              <w:t>и</w:t>
            </w:r>
            <w:r w:rsidRPr="00630D58">
              <w:t>ториальное общественное сам</w:t>
            </w:r>
            <w:r w:rsidRPr="00630D58">
              <w:t>о</w:t>
            </w:r>
            <w:r w:rsidRPr="00630D58">
              <w:t>управление»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1210181590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Специальные расходы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1210281590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Осуществление муниципальных  полномочий по созданию и организ</w:t>
            </w:r>
            <w:r w:rsidRPr="00630D58">
              <w:t>а</w:t>
            </w:r>
            <w:r w:rsidRPr="00630D58">
              <w:t>ции деятельности общественных о</w:t>
            </w:r>
            <w:r w:rsidRPr="00630D58">
              <w:t>р</w:t>
            </w:r>
            <w:r w:rsidRPr="00630D58">
              <w:t>ганизаций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400 000.00</w:t>
            </w:r>
          </w:p>
        </w:tc>
      </w:tr>
      <w:tr w:rsidR="00630D58" w:rsidRPr="00630D58" w:rsidTr="00630D58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1210281590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Специальные расходы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400 000.00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2410182410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Профилактика бытовой, уличной преступности,   оказание помощи л</w:t>
            </w:r>
            <w:r w:rsidRPr="00630D58">
              <w:t>и</w:t>
            </w:r>
            <w:r w:rsidRPr="00630D58">
              <w:t>цам, вернувшимся из мест лишения свободы и осужденных без изоляции от общества, создание условий для деятельности добровольных форм</w:t>
            </w:r>
            <w:r w:rsidRPr="00630D58">
              <w:t>и</w:t>
            </w:r>
            <w:r w:rsidRPr="00630D58">
              <w:t>рований населения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12 010.00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2410182410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12 010.00</w:t>
            </w:r>
          </w:p>
        </w:tc>
      </w:tr>
      <w:tr w:rsidR="00630D58" w:rsidRPr="00630D58" w:rsidTr="00630D58">
        <w:trPr>
          <w:trHeight w:val="6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2410282410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Профилактика наркомании и алког</w:t>
            </w:r>
            <w:r w:rsidRPr="00630D58">
              <w:t>о</w:t>
            </w:r>
            <w:r w:rsidRPr="00630D58">
              <w:t>лизма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35 000.00</w:t>
            </w:r>
          </w:p>
        </w:tc>
      </w:tr>
      <w:tr w:rsidR="00630D58" w:rsidRPr="00630D58" w:rsidTr="00630D58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2410282410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35 000.00</w:t>
            </w:r>
          </w:p>
        </w:tc>
      </w:tr>
      <w:tr w:rsidR="00630D58" w:rsidRPr="00630D58" w:rsidTr="00630D58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2410382410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Профилактика общественного поря</w:t>
            </w:r>
            <w:r w:rsidRPr="00630D58">
              <w:t>д</w:t>
            </w:r>
            <w:r w:rsidRPr="00630D58">
              <w:t>ка, терроризма и экстремизма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24 000.00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2410382410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24 000.00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2410482410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Профилактика безнадзорности, бе</w:t>
            </w:r>
            <w:r w:rsidRPr="00630D58">
              <w:t>с</w:t>
            </w:r>
            <w:r w:rsidRPr="00630D58">
              <w:t>призорности и правонарушений несовершеннолетних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120 000.00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2410482410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120 000.00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2410582410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Обеспечение безопасности дорожн</w:t>
            </w:r>
            <w:r w:rsidRPr="00630D58">
              <w:t>о</w:t>
            </w:r>
            <w:r w:rsidRPr="00630D58">
              <w:t>го движения на территории МО « С</w:t>
            </w:r>
            <w:r w:rsidRPr="00630D58">
              <w:t>е</w:t>
            </w:r>
            <w:r w:rsidRPr="00630D58">
              <w:t>веро-Байкальский район»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45 000.00</w:t>
            </w:r>
          </w:p>
        </w:tc>
      </w:tr>
      <w:tr w:rsidR="00630D58" w:rsidRPr="00630D58" w:rsidTr="00630D58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2410582410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 xml:space="preserve">Прочая закупка товаров, работ и </w:t>
            </w:r>
            <w:r w:rsidRPr="00630D58">
              <w:lastRenderedPageBreak/>
              <w:t>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45 000.00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9999982970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Мероприятия по исполнению суде</w:t>
            </w:r>
            <w:r w:rsidRPr="00630D58">
              <w:t>б</w:t>
            </w:r>
            <w:r w:rsidRPr="00630D58">
              <w:t>ных решений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210 418.49</w:t>
            </w:r>
          </w:p>
        </w:tc>
      </w:tr>
      <w:tr w:rsidR="00630D58" w:rsidRPr="00630D58" w:rsidTr="00630D58">
        <w:trPr>
          <w:trHeight w:val="7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9999982970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831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Исполнение судебных актов Росси</w:t>
            </w:r>
            <w:r w:rsidRPr="00630D58">
              <w:t>й</w:t>
            </w:r>
            <w:r w:rsidRPr="00630D58">
              <w:t>ской Федерации и мировых соглаш</w:t>
            </w:r>
            <w:r w:rsidRPr="00630D58">
              <w:t>е</w:t>
            </w:r>
            <w:r w:rsidRPr="00630D58">
              <w:t>ний по возмещению причиненного вреда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210 418.49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9999983060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Уплата прочих налогов, сборов и иных платежей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215 000.00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852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Уплата прочих налогов, сборов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200 000.00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853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Уплата иных платежей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15 000.00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0920973010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местным бюджетам на осуществление отдельных госуда</w:t>
            </w:r>
            <w:r w:rsidRPr="00630D58">
              <w:t>р</w:t>
            </w:r>
            <w:r w:rsidRPr="00630D58">
              <w:t>ственных полномочий по регулир</w:t>
            </w:r>
            <w:r w:rsidRPr="00630D58">
              <w:t>о</w:t>
            </w:r>
            <w:r w:rsidRPr="00630D58">
              <w:t>ванию тарифов на перевозки пасс</w:t>
            </w:r>
            <w:r w:rsidRPr="00630D58">
              <w:t>а</w:t>
            </w:r>
            <w:r w:rsidRPr="00630D58">
              <w:t>жиров и багажа всеми видами общ</w:t>
            </w:r>
            <w:r w:rsidRPr="00630D58">
              <w:t>е</w:t>
            </w:r>
            <w:r w:rsidRPr="00630D58">
              <w:t>ственного транспорта в городском и пригородном сообщении (кроме ж</w:t>
            </w:r>
            <w:r w:rsidRPr="00630D58">
              <w:t>е</w:t>
            </w:r>
            <w:r w:rsidRPr="00630D58">
              <w:t>лезнодорожного транспорта)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2 600.00</w:t>
            </w:r>
          </w:p>
        </w:tc>
      </w:tr>
      <w:tr w:rsidR="00630D58" w:rsidRPr="00630D58" w:rsidTr="00630D58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0920973010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2 600.00</w:t>
            </w:r>
          </w:p>
        </w:tc>
      </w:tr>
      <w:tr w:rsidR="00630D58" w:rsidRPr="00630D58" w:rsidTr="00630D58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13119L5151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Приобретение моторной лодки для развития традиционных видов хозя</w:t>
            </w:r>
            <w:r w:rsidRPr="00630D58">
              <w:t>й</w:t>
            </w:r>
            <w:r w:rsidRPr="00630D58">
              <w:t xml:space="preserve">ственной деятельности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975 390.00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13119L5151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53 490.00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13119L5151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633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(гранты в форме субс</w:t>
            </w:r>
            <w:r w:rsidRPr="00630D58">
              <w:t>и</w:t>
            </w:r>
            <w:r w:rsidRPr="00630D58">
              <w:t>дий), не подлежащие казначейскому сопровождению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921 900.00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1610182Ж00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1610182Ж00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50 000.00</w:t>
            </w:r>
          </w:p>
        </w:tc>
      </w:tr>
      <w:tr w:rsidR="00630D58" w:rsidRPr="00630D58" w:rsidTr="00630D58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1610382Ж00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Тушение лесных пожаров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1610382Ж00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6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1610582Ж00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Использование лесов в соответствии с лесным законодательством РФ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126 034.64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1610582Ж00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lastRenderedPageBreak/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126 034.64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1620182Ж00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620 859.39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1620182Ж00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620 859.39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24103S2660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Субсидия на реализацию меропри</w:t>
            </w:r>
            <w:r w:rsidRPr="00630D58">
              <w:t>я</w:t>
            </w:r>
            <w:r w:rsidRPr="00630D58">
              <w:t>тий по обеспечению деятельности по охране правопорядка и общественной безопасности, повышению безопа</w:t>
            </w:r>
            <w:r w:rsidRPr="00630D58">
              <w:t>с</w:t>
            </w:r>
            <w:r w:rsidRPr="00630D58">
              <w:t>ности дорожного движения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153 890.00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24103S2660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153 890.00</w:t>
            </w:r>
          </w:p>
        </w:tc>
      </w:tr>
      <w:tr w:rsidR="00630D58" w:rsidRPr="00630D58" w:rsidTr="00630D58">
        <w:trPr>
          <w:trHeight w:val="7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0910382Ч00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функций о</w:t>
            </w:r>
            <w:r w:rsidRPr="00630D58">
              <w:t>р</w:t>
            </w:r>
            <w:r w:rsidRPr="00630D58">
              <w:t>ганов местного самоуправления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20 000.00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0910382Ч00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населению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20 000.00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1110482Э00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Обеспечение доступности медици</w:t>
            </w:r>
            <w:r w:rsidRPr="00630D58">
              <w:t>н</w:t>
            </w:r>
            <w:r w:rsidRPr="00630D58">
              <w:t>ской помощи лицам больным тубе</w:t>
            </w:r>
            <w:r w:rsidRPr="00630D58">
              <w:t>р</w:t>
            </w:r>
            <w:r w:rsidRPr="00630D58">
              <w:t>кулезом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10 000.00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1110482Э00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населению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10 000.00</w:t>
            </w:r>
          </w:p>
        </w:tc>
      </w:tr>
      <w:tr w:rsidR="00630D58" w:rsidRPr="00630D58" w:rsidTr="00630D58">
        <w:trPr>
          <w:trHeight w:val="7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1130282Э00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Предупреждение и борьба с забол</w:t>
            </w:r>
            <w:r w:rsidRPr="00630D58">
              <w:t>е</w:t>
            </w:r>
            <w:r w:rsidRPr="00630D58">
              <w:t>ваниями социального характера (охрана здоровья матери и ребенка)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10 000.00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1130282Э00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населению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1150282Э00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Профилактика онкологических заб</w:t>
            </w:r>
            <w:r w:rsidRPr="00630D58">
              <w:t>о</w:t>
            </w:r>
            <w:r w:rsidRPr="00630D58">
              <w:t>леваний (Стимулирование медици</w:t>
            </w:r>
            <w:r w:rsidRPr="00630D58">
              <w:t>н</w:t>
            </w:r>
            <w:r w:rsidRPr="00630D58">
              <w:t>ских работников на раннее выявление онкологических заболеваний)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10 000.00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1150282Э00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населению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1160182Э00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Совершенствование методов диагн</w:t>
            </w:r>
            <w:r w:rsidRPr="00630D58">
              <w:t>о</w:t>
            </w:r>
            <w:r w:rsidRPr="00630D58">
              <w:t>стики и лечения психических ра</w:t>
            </w:r>
            <w:r w:rsidRPr="00630D58">
              <w:t>с</w:t>
            </w:r>
            <w:r w:rsidRPr="00630D58">
              <w:t>стройств, внедрение современных методов психосоциальной терапии и реабилитации.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10 000.00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1160182Э00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населению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22101L4970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5 831 900.00</w:t>
            </w:r>
          </w:p>
        </w:tc>
      </w:tr>
      <w:tr w:rsidR="00630D58" w:rsidRPr="00630D58" w:rsidTr="00630D58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22101L4970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гражданам на приобрет</w:t>
            </w:r>
            <w:r w:rsidRPr="00630D58">
              <w:t>е</w:t>
            </w:r>
            <w:r w:rsidRPr="00630D58">
              <w:t>ние жилья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5 831 900.00</w:t>
            </w:r>
          </w:p>
        </w:tc>
      </w:tr>
      <w:tr w:rsidR="00630D58" w:rsidRPr="00630D58" w:rsidTr="00F55797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0940573130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местным бюджетам на осуществление государственных полномочий по образованию и орг</w:t>
            </w:r>
            <w:r w:rsidRPr="00630D58">
              <w:t>а</w:t>
            </w:r>
            <w:r w:rsidRPr="00630D58">
              <w:t>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1 199 400.00</w:t>
            </w:r>
          </w:p>
        </w:tc>
      </w:tr>
      <w:tr w:rsidR="00630D58" w:rsidRPr="00630D58" w:rsidTr="00F55797">
        <w:trPr>
          <w:trHeight w:val="6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0940573130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818 000.00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0940573130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248 000.00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0940573130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133 400.00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0940673150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местным бюджетам на осуществление государственных полномочий по организации и ос</w:t>
            </w:r>
            <w:r w:rsidRPr="00630D58">
              <w:t>у</w:t>
            </w:r>
            <w:r w:rsidRPr="00630D58">
              <w:t>ществлению деятельности по опеке и попечительству в Республике Бур</w:t>
            </w:r>
            <w:r w:rsidRPr="00630D58">
              <w:t>я</w:t>
            </w:r>
            <w:r w:rsidRPr="00630D58">
              <w:t>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1 199 400.00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0940673150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843 000.00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0940673150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255 000.00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0940673150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101 400.00</w:t>
            </w:r>
          </w:p>
        </w:tc>
      </w:tr>
      <w:tr w:rsidR="00630D58" w:rsidRPr="00630D58" w:rsidTr="00630D58">
        <w:trPr>
          <w:trHeight w:val="540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Администрация муниципального образования "Северо-Байкальский район"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27 481 177.41</w:t>
            </w:r>
          </w:p>
        </w:tc>
      </w:tr>
      <w:tr w:rsidR="00630D58" w:rsidRPr="00630D58" w:rsidTr="00630D58">
        <w:trPr>
          <w:trHeight w:val="52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МКУ "Управление образования МО "Северо-Байкальский район"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233 579 187.13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0310373020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 местным бюджетам на финансовое обеспечение получения дошкольного образования в образ</w:t>
            </w:r>
            <w:r w:rsidRPr="00630D58">
              <w:t>о</w:t>
            </w:r>
            <w:r w:rsidRPr="00630D58">
              <w:t>вательных организациях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43 359 800.00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0310373020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43 359 800.00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0310683010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Дошкольное образование (расходы на обеспечение деятельности (оказание услуг) детских дошкольных учр</w:t>
            </w:r>
            <w:r w:rsidRPr="00630D58">
              <w:t>е</w:t>
            </w:r>
            <w:r w:rsidRPr="00630D58">
              <w:t>ждений)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12 238 119.03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0310683010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12 198 119.03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0310683010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40 000.00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0310683050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Уплата налога на имущество орган</w:t>
            </w:r>
            <w:r w:rsidRPr="00630D58">
              <w:t>и</w:t>
            </w:r>
            <w:r w:rsidRPr="00630D58">
              <w:t>заций и земельного налога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575 409.00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0310683050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 xml:space="preserve">ственного (муниципального) задания </w:t>
            </w:r>
            <w:r w:rsidRPr="00630D58">
              <w:lastRenderedPageBreak/>
              <w:t>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575 409.00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1051282Ш00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Приобретение </w:t>
            </w:r>
            <w:proofErr w:type="spellStart"/>
            <w:r w:rsidRPr="00630D58">
              <w:t>экобоксов</w:t>
            </w:r>
            <w:proofErr w:type="spellEnd"/>
            <w:r w:rsidRPr="00630D58">
              <w:t xml:space="preserve"> и утилиз</w:t>
            </w:r>
            <w:r w:rsidRPr="00630D58">
              <w:t>а</w:t>
            </w:r>
            <w:r w:rsidRPr="00630D58">
              <w:t xml:space="preserve">ция  ртутьсодержащих отходов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25 100.00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25 100.00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0310683010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Дошкольное образование (расходы на обеспечение деятельности (оказание услуг) детских дошкольных учр</w:t>
            </w:r>
            <w:r w:rsidRPr="00630D58">
              <w:t>е</w:t>
            </w:r>
            <w:r w:rsidRPr="00630D58">
              <w:t>ждений)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100 899.22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0310683010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100 899.22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0320173030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Субвенция местным бюджетам на </w:t>
            </w:r>
            <w:proofErr w:type="spellStart"/>
            <w:r w:rsidRPr="00630D58">
              <w:t>финасирование</w:t>
            </w:r>
            <w:proofErr w:type="spellEnd"/>
            <w:r w:rsidRPr="00630D58">
              <w:t xml:space="preserve"> общеобразовател</w:t>
            </w:r>
            <w:r w:rsidRPr="00630D58">
              <w:t>ь</w:t>
            </w:r>
            <w:r w:rsidRPr="00630D58">
              <w:t>ных учреждений в части реализации ими государственного стандарта о</w:t>
            </w:r>
            <w:r w:rsidRPr="00630D58">
              <w:t>б</w:t>
            </w:r>
            <w:r w:rsidRPr="00630D58">
              <w:t>щего образования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109 075 700.00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0320173030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109 075 700.00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0320273040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местным бюджетам  на ежемесячное денежное вознагражд</w:t>
            </w:r>
            <w:r w:rsidRPr="00630D58">
              <w:t>е</w:t>
            </w:r>
            <w:r w:rsidRPr="00630D58">
              <w:t>ние за классное руководство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2 436 900.00</w:t>
            </w:r>
          </w:p>
        </w:tc>
      </w:tr>
      <w:tr w:rsidR="00630D58" w:rsidRPr="00630D58" w:rsidTr="00630D58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0320273040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2 436 900.00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0321283020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Общее образование (расходы на обеспечение деятельности (оказание услуг) общеобразовательных учр</w:t>
            </w:r>
            <w:r w:rsidRPr="00630D58">
              <w:t>е</w:t>
            </w:r>
            <w:r w:rsidRPr="00630D58">
              <w:t>ждений)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26 465 524.75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0321283020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26 238 724.75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0321283020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226 800.00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0321283050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2 984 149.00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0321283050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lastRenderedPageBreak/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2 984 149.00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0321283060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Общее образование (уплата прочих налогов, сборов и иных платежей)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34 552.00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0321283060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34 552.00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0321572130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организацию горячего питания детей, обучающихся в мун</w:t>
            </w:r>
            <w:r w:rsidRPr="00630D58">
              <w:t>и</w:t>
            </w:r>
            <w:r w:rsidRPr="00630D58">
              <w:t>ципальных общеобразовательных учреждениях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1 225 000.00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0321572130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1 225 000.00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03215S2130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организацию горячего питания детей, обучающихся в мун</w:t>
            </w:r>
            <w:r w:rsidRPr="00630D58">
              <w:t>и</w:t>
            </w:r>
            <w:r w:rsidRPr="00630D58">
              <w:t>ципальных общеобразовательных учреждениях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1 225 000.00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03215S2130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1 225 000.00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0322382830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Субсидия на создание условий для организации временного труд</w:t>
            </w:r>
            <w:r w:rsidRPr="00630D58">
              <w:t>о</w:t>
            </w:r>
            <w:r w:rsidRPr="00630D58">
              <w:t>устройства несовершеннолетних в летний период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159 370.00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0322382830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159 370.00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1051282Ш00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Приобретение </w:t>
            </w:r>
            <w:proofErr w:type="spellStart"/>
            <w:r w:rsidRPr="00630D58">
              <w:t>экобоксов</w:t>
            </w:r>
            <w:proofErr w:type="spellEnd"/>
            <w:r w:rsidRPr="00630D58">
              <w:t xml:space="preserve"> и утилиз</w:t>
            </w:r>
            <w:r w:rsidRPr="00630D58">
              <w:t>а</w:t>
            </w:r>
            <w:r w:rsidRPr="00630D58">
              <w:t xml:space="preserve">ция  ртутьсодержащих отходов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57 500.00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57 500.00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0321483030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Общее образование (расходы на обеспечение деятельности (оказание услуг) общеобразовательных учр</w:t>
            </w:r>
            <w:r w:rsidRPr="00630D58">
              <w:t>е</w:t>
            </w:r>
            <w:r w:rsidRPr="00630D58">
              <w:t>ждений дополнительного образов</w:t>
            </w:r>
            <w:r w:rsidRPr="00630D58">
              <w:t>а</w:t>
            </w:r>
            <w:r w:rsidRPr="00630D58">
              <w:t>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10 038 450.32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0321483030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 xml:space="preserve">ственного (муниципального) задания </w:t>
            </w:r>
            <w:r w:rsidRPr="00630D58">
              <w:lastRenderedPageBreak/>
              <w:t>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10 038 450.32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0321483050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деятельн</w:t>
            </w:r>
            <w:r w:rsidRPr="00630D58">
              <w:t>о</w:t>
            </w:r>
            <w:r w:rsidRPr="00630D58">
              <w:t>сти общеобразовательных учрежд</w:t>
            </w:r>
            <w:r w:rsidRPr="00630D58">
              <w:t>е</w:t>
            </w:r>
            <w:r w:rsidRPr="00630D58">
              <w:t>ний дополнительного образования (уплата налога на имущество орган</w:t>
            </w:r>
            <w:r w:rsidRPr="00630D58">
              <w:t>и</w:t>
            </w:r>
            <w:r w:rsidRPr="00630D58">
              <w:t>заций и земельного налога)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3 803.00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0321483050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3 803.00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1051282Ш00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Приобретение </w:t>
            </w:r>
            <w:proofErr w:type="spellStart"/>
            <w:r w:rsidRPr="00630D58">
              <w:t>экобоксов</w:t>
            </w:r>
            <w:proofErr w:type="spellEnd"/>
            <w:r w:rsidRPr="00630D58">
              <w:t xml:space="preserve"> и утилиз</w:t>
            </w:r>
            <w:r w:rsidRPr="00630D58">
              <w:t>а</w:t>
            </w:r>
            <w:r w:rsidRPr="00630D58">
              <w:t xml:space="preserve">ция  ртутьсодержащих отходов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0321673050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местным бюджетам на оздоровление детей, за исключением детей, находящихся в трудной жи</w:t>
            </w:r>
            <w:r w:rsidRPr="00630D58">
              <w:t>з</w:t>
            </w:r>
            <w:r w:rsidRPr="00630D58">
              <w:t>ненной ситуации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1 137 000.00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0321673050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1 137 000.00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0321673140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на оздоровление детей с</w:t>
            </w:r>
            <w:r w:rsidRPr="00630D58">
              <w:t>и</w:t>
            </w:r>
            <w:r w:rsidRPr="00630D58">
              <w:t>рот и детей, оставшихся без попеч</w:t>
            </w:r>
            <w:r w:rsidRPr="00630D58">
              <w:t>е</w:t>
            </w:r>
            <w:r w:rsidRPr="00630D58">
              <w:t>ния родителей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589 900.00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0321673140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589 900.00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0321673190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Субвенции местным бюджетам на организацию деятельности по обе</w:t>
            </w:r>
            <w:r w:rsidRPr="00630D58">
              <w:t>с</w:t>
            </w:r>
            <w:r w:rsidRPr="00630D58">
              <w:t>печению прав детей находящихся в трудной жизненной ситуации, на о</w:t>
            </w:r>
            <w:r w:rsidRPr="00630D58">
              <w:t>т</w:t>
            </w:r>
            <w:r w:rsidRPr="00630D58">
              <w:t>дых и оздоровление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8 800.00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0321673190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8 800.00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0321683020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Общее образование (расходы на обеспечение деятельности (оказание услуг) общеобразовательных учр</w:t>
            </w:r>
            <w:r w:rsidRPr="00630D58">
              <w:t>е</w:t>
            </w:r>
            <w:r w:rsidRPr="00630D58">
              <w:t>ждений)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1 800 000.00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0321683020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1 800 000.00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0350181020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515 827.27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396 180.70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lastRenderedPageBreak/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119 646.57</w:t>
            </w:r>
          </w:p>
        </w:tc>
      </w:tr>
      <w:tr w:rsidR="00630D58" w:rsidRPr="00630D58" w:rsidTr="00630D58">
        <w:trPr>
          <w:trHeight w:val="10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0350373060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630D58">
              <w:t>а</w:t>
            </w:r>
            <w:r w:rsidRPr="00630D58">
              <w:t>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</w:t>
            </w:r>
            <w:r w:rsidRPr="00630D58">
              <w:t>т</w:t>
            </w:r>
            <w:r w:rsidRPr="00630D58">
              <w:t>дельными государственными полн</w:t>
            </w:r>
            <w:r w:rsidRPr="00630D58">
              <w:t>о</w:t>
            </w:r>
            <w:r w:rsidRPr="00630D58">
              <w:t>мочиями в области образования»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41 900.00</w:t>
            </w:r>
          </w:p>
        </w:tc>
      </w:tr>
      <w:tr w:rsidR="00630D58" w:rsidRPr="00630D58" w:rsidTr="00630D58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0350373060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41 900.00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0350373160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Администрирование передаваемого отдельного государственного полн</w:t>
            </w:r>
            <w:r w:rsidRPr="00630D58">
              <w:t>о</w:t>
            </w:r>
            <w:r w:rsidRPr="00630D58">
              <w:t>мочия по организации и обеспечению отдыха и оздоровления детей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17 100.00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0350373160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17 100.00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0350583040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proofErr w:type="gramStart"/>
            <w:r w:rsidRPr="00630D58">
              <w:t>Совершенствование муниципального управления в сфере образования (расходы на обеспечение  деятельн</w:t>
            </w:r>
            <w:r w:rsidRPr="00630D58">
              <w:t>о</w:t>
            </w:r>
            <w:r w:rsidRPr="00630D58">
              <w:t>сти (оказание услуг) муниципальных учреждений (учебно-методические кабинеты, централизованная бухга</w:t>
            </w:r>
            <w:r w:rsidRPr="00630D58">
              <w:t>л</w:t>
            </w:r>
            <w:r w:rsidRPr="00630D58">
              <w:t>терия, не муниципальных служащих)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13 094 682.52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8 518 884.91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учрежд</w:t>
            </w:r>
            <w:r w:rsidRPr="00630D58">
              <w:t>е</w:t>
            </w:r>
            <w:r w:rsidRPr="00630D58">
              <w:t>ний,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2 572 703.24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203 312.00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1 699 102.37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852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Уплата прочих налогов, сборов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680.00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1051282Ш00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Приобретение </w:t>
            </w:r>
            <w:proofErr w:type="spellStart"/>
            <w:r w:rsidRPr="00630D58">
              <w:t>экобоксов</w:t>
            </w:r>
            <w:proofErr w:type="spellEnd"/>
            <w:r w:rsidRPr="00630D58">
              <w:t xml:space="preserve"> и утилиз</w:t>
            </w:r>
            <w:r w:rsidRPr="00630D58">
              <w:t>а</w:t>
            </w:r>
            <w:r w:rsidRPr="00630D58">
              <w:t xml:space="preserve">ция  ртутьсодержащих отходов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20 000.00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20 000.00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0320873180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муниципальным образ</w:t>
            </w:r>
            <w:r w:rsidRPr="00630D58">
              <w:t>о</w:t>
            </w:r>
            <w:r w:rsidRPr="00630D58">
              <w:t>ваниям на предоставление мер соц</w:t>
            </w:r>
            <w:r w:rsidRPr="00630D58">
              <w:t>и</w:t>
            </w:r>
            <w:r w:rsidRPr="00630D58">
              <w:t>альной поддержки по оплате комм</w:t>
            </w:r>
            <w:r w:rsidRPr="00630D58">
              <w:t>у</w:t>
            </w:r>
            <w:r w:rsidRPr="00630D58">
              <w:t>нальных услуг педагогическим р</w:t>
            </w:r>
            <w:r w:rsidRPr="00630D58">
              <w:t>а</w:t>
            </w:r>
            <w:r w:rsidRPr="00630D58">
              <w:t>ботникам, проживающим, работа</w:t>
            </w:r>
            <w:r w:rsidRPr="00630D58">
              <w:t>ю</w:t>
            </w:r>
            <w:r w:rsidRPr="00630D58">
              <w:t>щим  в сельских населенных пунктах, рабочих поселках (поселках горо</w:t>
            </w:r>
            <w:r w:rsidRPr="00630D58">
              <w:t>д</w:t>
            </w:r>
            <w:r w:rsidRPr="00630D58">
              <w:t>ского типа) на территории Республ</w:t>
            </w:r>
            <w:r w:rsidRPr="00630D58">
              <w:t>и</w:t>
            </w:r>
            <w:r w:rsidRPr="00630D58">
              <w:lastRenderedPageBreak/>
              <w:t>ки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lastRenderedPageBreak/>
              <w:t>5 155 500.00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0320873180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5 155 500.00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05103S2200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Субсидия на  содержание инструкт</w:t>
            </w:r>
            <w:r w:rsidRPr="00630D58">
              <w:t>о</w:t>
            </w:r>
            <w:r w:rsidRPr="00630D58">
              <w:t>ров по физической культуре и спорту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150 600.00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05103S2200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150 600.00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05103S2800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 содержание инструкт</w:t>
            </w:r>
            <w:r w:rsidRPr="00630D58">
              <w:t>о</w:t>
            </w:r>
            <w:r w:rsidRPr="00630D58">
              <w:t>ров по физической культуре и спорту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301 200.00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05103S2800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301 200.00</w:t>
            </w:r>
          </w:p>
        </w:tc>
      </w:tr>
      <w:tr w:rsidR="00630D58" w:rsidRPr="00630D58" w:rsidTr="00630D58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0510482600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Развитие физической культуры и спорта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740 401.02</w:t>
            </w:r>
          </w:p>
        </w:tc>
      </w:tr>
      <w:tr w:rsidR="00630D58" w:rsidRPr="00630D58" w:rsidTr="00630D58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0510482600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568 664.38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0510482600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171 736.64</w:t>
            </w:r>
          </w:p>
        </w:tc>
      </w:tr>
      <w:tr w:rsidR="00630D58" w:rsidRPr="00630D58" w:rsidTr="00630D58">
        <w:trPr>
          <w:trHeight w:val="390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МКУ "Управление образования МО "Северо-Байкальский район"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233 579 187.13</w:t>
            </w:r>
          </w:p>
        </w:tc>
      </w:tr>
      <w:tr w:rsidR="00630D58" w:rsidRPr="00630D58" w:rsidTr="00630D58">
        <w:trPr>
          <w:trHeight w:val="37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МКУ "Финансовое управление администрации МО "Северо-Байкальский район" РБ"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24 286 576.24</w:t>
            </w:r>
          </w:p>
        </w:tc>
      </w:tr>
      <w:tr w:rsidR="00630D58" w:rsidRPr="00630D58" w:rsidTr="00630D58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1510481020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функций о</w:t>
            </w:r>
            <w:r w:rsidRPr="00630D58">
              <w:t>р</w:t>
            </w:r>
            <w:r w:rsidRPr="00630D58">
              <w:t>ганов местного самоуправления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1 727 150.00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1510481020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1 248 950.00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1510481020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госуда</w:t>
            </w:r>
            <w:r w:rsidRPr="00630D58">
              <w:t>р</w:t>
            </w:r>
            <w:r w:rsidRPr="00630D58">
              <w:t>ственных (муниципальных) органов,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41 000.00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1510481020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377 200.00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1510481020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1510583040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деятельн</w:t>
            </w:r>
            <w:r w:rsidRPr="00630D58">
              <w:t>о</w:t>
            </w:r>
            <w:r w:rsidRPr="00630D58">
              <w:t>сти (оказание услуг) муниципальных учреждений (учебно-методические кабинеты, бухгалтерии, немуниц</w:t>
            </w:r>
            <w:r w:rsidRPr="00630D58">
              <w:t>и</w:t>
            </w:r>
            <w:r w:rsidRPr="00630D58">
              <w:t>пальные служащие)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1 388 500.00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1510583040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1 066 450.00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1510583040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lastRenderedPageBreak/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322 050.00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1510643030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осуществление полном</w:t>
            </w:r>
            <w:r w:rsidRPr="00630D58">
              <w:t>о</w:t>
            </w:r>
            <w:r w:rsidRPr="00630D58">
              <w:t>чий по формированию и исполнению бюджета поселений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1 719 116.00</w:t>
            </w:r>
          </w:p>
        </w:tc>
      </w:tr>
      <w:tr w:rsidR="00630D58" w:rsidRPr="00630D58" w:rsidTr="00630D58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1510643030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1 320 366.00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1510643030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398 750.00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1520273090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бюджетам муниципал</w:t>
            </w:r>
            <w:r w:rsidRPr="00630D58">
              <w:t>ь</w:t>
            </w:r>
            <w:r w:rsidRPr="00630D58">
              <w:t>ных районов на осуществление гос</w:t>
            </w:r>
            <w:r w:rsidRPr="00630D58">
              <w:t>у</w:t>
            </w:r>
            <w:r w:rsidRPr="00630D58">
              <w:t>дарственных полномочий по расчету и предоставлению дотаций поселен</w:t>
            </w:r>
            <w:r w:rsidRPr="00630D58">
              <w:t>и</w:t>
            </w:r>
            <w:r w:rsidRPr="00630D58">
              <w:t>ям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45 700.00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1520273090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Дотации на выравнивание бюдже</w:t>
            </w:r>
            <w:r w:rsidRPr="00630D58">
              <w:t>т</w:t>
            </w:r>
            <w:r w:rsidRPr="00630D58">
              <w:t>ной обеспеченности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45 700.00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0220273180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Субвенции муниципальным образ</w:t>
            </w:r>
            <w:r w:rsidRPr="00630D58">
              <w:t>о</w:t>
            </w:r>
            <w:r w:rsidRPr="00630D58">
              <w:t>ваниям на предоставление мер соц</w:t>
            </w:r>
            <w:r w:rsidRPr="00630D58">
              <w:t>и</w:t>
            </w:r>
            <w:r w:rsidRPr="00630D58">
              <w:t>альной поддержки по оплате комм</w:t>
            </w:r>
            <w:r w:rsidRPr="00630D58">
              <w:t>у</w:t>
            </w:r>
            <w:r w:rsidRPr="00630D58">
              <w:t>нальных услуг специалистам мун</w:t>
            </w:r>
            <w:r w:rsidRPr="00630D58">
              <w:t>и</w:t>
            </w:r>
            <w:r w:rsidRPr="00630D58">
              <w:t>ципальных учреждений культуры, проживающим, работающим в сел</w:t>
            </w:r>
            <w:r w:rsidRPr="00630D58">
              <w:t>ь</w:t>
            </w:r>
            <w:r w:rsidRPr="00630D58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21 785.83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0220273180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21 785.83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02202S2340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Библиотеки (на повышение средней заработной платы работников мун</w:t>
            </w:r>
            <w:r w:rsidRPr="00630D58">
              <w:t>и</w:t>
            </w:r>
            <w:r w:rsidRPr="00630D58">
              <w:t>ципальных учреждений культуры)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199 586.00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02202S2340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199 586.00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0230273180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Субвенции муниципальным образ</w:t>
            </w:r>
            <w:r w:rsidRPr="00630D58">
              <w:t>о</w:t>
            </w:r>
            <w:r w:rsidRPr="00630D58">
              <w:t>ваниям на предоставление мер соц</w:t>
            </w:r>
            <w:r w:rsidRPr="00630D58">
              <w:t>и</w:t>
            </w:r>
            <w:r w:rsidRPr="00630D58">
              <w:t>альной поддержки по оплате комм</w:t>
            </w:r>
            <w:r w:rsidRPr="00630D58">
              <w:t>у</w:t>
            </w:r>
            <w:r w:rsidRPr="00630D58">
              <w:t>нальных услуг специалистам мун</w:t>
            </w:r>
            <w:r w:rsidRPr="00630D58">
              <w:t>и</w:t>
            </w:r>
            <w:r w:rsidRPr="00630D58">
              <w:t>ципальных учреждений культуры, проживающим, работающим в сел</w:t>
            </w:r>
            <w:r w:rsidRPr="00630D58">
              <w:t>ь</w:t>
            </w:r>
            <w:r w:rsidRPr="00630D58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14 197.39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14 197.39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02302S2340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Народное творчество и культурно-досуговая деятельност</w:t>
            </w:r>
            <w:proofErr w:type="gramStart"/>
            <w:r w:rsidRPr="00630D58">
              <w:t>ь(</w:t>
            </w:r>
            <w:proofErr w:type="gramEnd"/>
            <w:r w:rsidRPr="00630D58">
              <w:t>на повыш</w:t>
            </w:r>
            <w:r w:rsidRPr="00630D58">
              <w:t>е</w:t>
            </w:r>
            <w:r w:rsidRPr="00630D58">
              <w:t>ние средней заработной платы рабо</w:t>
            </w:r>
            <w:r w:rsidRPr="00630D58">
              <w:t>т</w:t>
            </w:r>
            <w:r w:rsidRPr="00630D58">
              <w:t>ников муниципальных учреждений культуры)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760 414.00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760 414.00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1520462000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Предоставление межбюджетных трансфертов из бюджета муниц</w:t>
            </w:r>
            <w:r w:rsidRPr="00630D58">
              <w:t>и</w:t>
            </w:r>
            <w:r w:rsidRPr="00630D58">
              <w:t>пального района бюджетам горо</w:t>
            </w:r>
            <w:r w:rsidRPr="00630D58">
              <w:t>д</w:t>
            </w:r>
            <w:r w:rsidRPr="00630D58">
              <w:t xml:space="preserve">ских, сельских </w:t>
            </w:r>
            <w:proofErr w:type="spellStart"/>
            <w:proofErr w:type="gramStart"/>
            <w:r w:rsidRPr="00630D58">
              <w:t>по-селений</w:t>
            </w:r>
            <w:proofErr w:type="spellEnd"/>
            <w:proofErr w:type="gramEnd"/>
            <w:r w:rsidRPr="00630D58">
              <w:t xml:space="preserve"> из средств местного бюджета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17 087 607.96</w:t>
            </w:r>
          </w:p>
        </w:tc>
      </w:tr>
      <w:tr w:rsidR="00630D58" w:rsidRPr="00630D58" w:rsidTr="00630D58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1520462000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17 087 607.96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1520962000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Межбюджетные трансферты из бю</w:t>
            </w:r>
            <w:r w:rsidRPr="00630D58">
              <w:t>д</w:t>
            </w:r>
            <w:r w:rsidRPr="00630D58">
              <w:t>жета муниципального района на ра</w:t>
            </w:r>
            <w:r w:rsidRPr="00630D58">
              <w:t>с</w:t>
            </w:r>
            <w:r w:rsidRPr="00630D58">
              <w:t>ходы, формирующие  "дорожный фонд"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1 212 819.06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1520962000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1 212 819.06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231F255550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Благоустройство муниципальных территорий общего пользования по адресу: п. Нижнеангарск, ул. Победы, Аллея семей строителей БАМ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30 606.00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231F255550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30 606.00</w:t>
            </w:r>
          </w:p>
        </w:tc>
      </w:tr>
      <w:tr w:rsidR="00630D58" w:rsidRPr="00630D58" w:rsidTr="00630D58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232F255550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Благоустройство общественных </w:t>
            </w:r>
            <w:proofErr w:type="spellStart"/>
            <w:r w:rsidRPr="00630D58">
              <w:t>те</w:t>
            </w:r>
            <w:r w:rsidRPr="00630D58">
              <w:t>р</w:t>
            </w:r>
            <w:r w:rsidRPr="00630D58">
              <w:t>риторий:Центральная</w:t>
            </w:r>
            <w:proofErr w:type="spellEnd"/>
            <w:r w:rsidRPr="00630D58">
              <w:t xml:space="preserve"> площадь, </w:t>
            </w:r>
            <w:proofErr w:type="spellStart"/>
            <w:r w:rsidRPr="00630D58">
              <w:t>ул</w:t>
            </w:r>
            <w:proofErr w:type="gramStart"/>
            <w:r w:rsidRPr="00630D58">
              <w:t>.Ц</w:t>
            </w:r>
            <w:proofErr w:type="gramEnd"/>
            <w:r w:rsidRPr="00630D58">
              <w:t>ентральная;Парк</w:t>
            </w:r>
            <w:proofErr w:type="spellEnd"/>
            <w:r w:rsidRPr="00630D58">
              <w:t xml:space="preserve"> культура и </w:t>
            </w:r>
            <w:proofErr w:type="spellStart"/>
            <w:r w:rsidRPr="00630D58">
              <w:t>о</w:t>
            </w:r>
            <w:r w:rsidRPr="00630D58">
              <w:t>т</w:t>
            </w:r>
            <w:r w:rsidRPr="00630D58">
              <w:t>дыха,ул.Сосновая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26 109.00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232F255550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26 109.00</w:t>
            </w:r>
          </w:p>
        </w:tc>
      </w:tr>
      <w:tr w:rsidR="00630D58" w:rsidRPr="00630D58" w:rsidTr="00630D58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233F255550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Благоустройство парка отдыха "Л</w:t>
            </w:r>
            <w:r w:rsidRPr="00630D58">
              <w:t>у</w:t>
            </w:r>
            <w:r w:rsidRPr="00630D58">
              <w:t xml:space="preserve">коморье", по ул. </w:t>
            </w:r>
            <w:proofErr w:type="spellStart"/>
            <w:r w:rsidRPr="00630D58">
              <w:t>Подбельского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52 985.00</w:t>
            </w:r>
          </w:p>
        </w:tc>
      </w:tr>
      <w:tr w:rsidR="00630D58" w:rsidRPr="00630D58" w:rsidTr="00630D58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233F255550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540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межбюджетные трансферты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52 985.00</w:t>
            </w:r>
          </w:p>
        </w:tc>
      </w:tr>
      <w:tr w:rsidR="00630D58" w:rsidRPr="00630D58" w:rsidTr="00630D58">
        <w:trPr>
          <w:trHeight w:val="34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МКУ "Финансовое управление администрации МО "Северо-Байкальский район" РБ"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24 286 576.24</w:t>
            </w:r>
          </w:p>
        </w:tc>
      </w:tr>
      <w:tr w:rsidR="00630D58" w:rsidRPr="00630D58" w:rsidTr="00630D58">
        <w:trPr>
          <w:trHeight w:val="58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МКУ "Управление культуры и архивного дела МО "Северо-Байкальский район"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64 954 477.53</w:t>
            </w:r>
          </w:p>
        </w:tc>
      </w:tr>
      <w:tr w:rsidR="00630D58" w:rsidRPr="00630D58" w:rsidTr="00630D58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0250173110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Субвенция местным бюджетам на осуществление государственных полномочий по хранению, формир</w:t>
            </w:r>
            <w:r w:rsidRPr="00630D58">
              <w:t>о</w:t>
            </w:r>
            <w:r w:rsidRPr="00630D58">
              <w:t>ванию, учету и использованию а</w:t>
            </w:r>
            <w:r w:rsidRPr="00630D58">
              <w:t>р</w:t>
            </w:r>
            <w:r w:rsidRPr="00630D58">
              <w:t>хивного фонда Республики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146 800.00</w:t>
            </w:r>
          </w:p>
        </w:tc>
      </w:tr>
      <w:tr w:rsidR="00630D58" w:rsidRPr="00630D58" w:rsidTr="00630D58">
        <w:trPr>
          <w:trHeight w:val="6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0250173110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105 373.00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0250173110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41 427.00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0250283140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деятельн</w:t>
            </w:r>
            <w:r w:rsidRPr="00630D58">
              <w:t>о</w:t>
            </w:r>
            <w:r w:rsidRPr="00630D58">
              <w:t>сти архива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463 398.16</w:t>
            </w:r>
          </w:p>
        </w:tc>
      </w:tr>
      <w:tr w:rsidR="00630D58" w:rsidRPr="00630D58" w:rsidTr="00630D58">
        <w:trPr>
          <w:trHeight w:val="6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0250283140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274 580.00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0250283140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82 923.16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0250283140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13 940.00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0250283140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91 955.00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0240183030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Дополнительное образование детей в сфере культуры и искусства (расходы на обеспечение деятельности (оказ</w:t>
            </w:r>
            <w:r w:rsidRPr="00630D58">
              <w:t>а</w:t>
            </w:r>
            <w:r w:rsidRPr="00630D58">
              <w:t xml:space="preserve">ние услуг) общеобразовательных </w:t>
            </w:r>
            <w:r w:rsidRPr="00630D58">
              <w:lastRenderedPageBreak/>
              <w:t>учреждений дополнительного обр</w:t>
            </w:r>
            <w:r w:rsidRPr="00630D58">
              <w:t>а</w:t>
            </w:r>
            <w:r w:rsidRPr="00630D58">
              <w:t>зования)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lastRenderedPageBreak/>
              <w:t>9 278 684.14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0240183030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9 233 684.14</w:t>
            </w:r>
          </w:p>
        </w:tc>
      </w:tr>
      <w:tr w:rsidR="00630D58" w:rsidRPr="00630D58" w:rsidTr="00630D58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0240183030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45 000.00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02402S2270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Субсидия на повышение средней з</w:t>
            </w:r>
            <w:r w:rsidRPr="00630D58">
              <w:t>а</w:t>
            </w:r>
            <w:r w:rsidRPr="00630D58">
              <w:t>работной платы педагогических р</w:t>
            </w:r>
            <w:r w:rsidRPr="00630D58">
              <w:t>а</w:t>
            </w:r>
            <w:r w:rsidRPr="00630D58">
              <w:t>ботников муниципальных учрежд</w:t>
            </w:r>
            <w:r w:rsidRPr="00630D58">
              <w:t>е</w:t>
            </w:r>
            <w:r w:rsidRPr="00630D58">
              <w:t>ний дополнительного образования отрасли Культура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11 822 100.00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02402S2270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11 822 100.00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0210183050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Уплата налога на имущество орган</w:t>
            </w:r>
            <w:r w:rsidRPr="00630D58">
              <w:t>и</w:t>
            </w:r>
            <w:r w:rsidRPr="00630D58">
              <w:t>заций и земельного налога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12 228.00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0210183050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12 228.00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0210183130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Музеи (расходы на обеспечение де</w:t>
            </w:r>
            <w:r w:rsidRPr="00630D58">
              <w:t>я</w:t>
            </w:r>
            <w:r w:rsidRPr="00630D58">
              <w:t>тельности музеев)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1 668 772.56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0210183130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1 178 772.56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0210183130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490 000.00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02102S2340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Музеи (на повышение средней зар</w:t>
            </w:r>
            <w:r w:rsidRPr="00630D58">
              <w:t>а</w:t>
            </w:r>
            <w:r w:rsidRPr="00630D58">
              <w:t>ботной платы работников муниц</w:t>
            </w:r>
            <w:r w:rsidRPr="00630D58">
              <w:t>и</w:t>
            </w:r>
            <w:r w:rsidRPr="00630D58">
              <w:t>пальных учреждений культуры)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1 041 600.00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02102S2340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1 041 600.00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0220142020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осуществление полном</w:t>
            </w:r>
            <w:r w:rsidRPr="00630D58">
              <w:t>о</w:t>
            </w:r>
            <w:r w:rsidRPr="00630D58">
              <w:t>чий по организации библиотечного обслуживания населения, комплект</w:t>
            </w:r>
            <w:r w:rsidRPr="00630D58">
              <w:t>о</w:t>
            </w:r>
            <w:r w:rsidRPr="00630D58">
              <w:t>вания, обеспечения сохранности би</w:t>
            </w:r>
            <w:r w:rsidRPr="00630D58">
              <w:t>б</w:t>
            </w:r>
            <w:r w:rsidRPr="00630D58">
              <w:t xml:space="preserve">лиотечных фондов библиотек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2 472 020.56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0220142020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lastRenderedPageBreak/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2 066 020.56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0220142020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406 000.00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02202S2340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Библиотеки (на повышение средней заработной платы работников мун</w:t>
            </w:r>
            <w:r w:rsidRPr="00630D58">
              <w:t>и</w:t>
            </w:r>
            <w:r w:rsidRPr="00630D58">
              <w:t>ципальных учреждений культуры)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1 953 000.00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02202S2340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1 953 000.00</w:t>
            </w:r>
          </w:p>
        </w:tc>
      </w:tr>
      <w:tr w:rsidR="00630D58" w:rsidRPr="00630D58" w:rsidTr="00630D58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02203L5190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proofErr w:type="gramStart"/>
            <w:r w:rsidRPr="00630D58">
              <w:t>Субсидия на поддержку отрасли культуры (Подключение муниц</w:t>
            </w:r>
            <w:r w:rsidRPr="00630D58">
              <w:t>и</w:t>
            </w:r>
            <w:r w:rsidRPr="00630D58">
              <w:t>пальных общедоступных библиотек и государственных центральных би</w:t>
            </w:r>
            <w:r w:rsidRPr="00630D58">
              <w:t>б</w:t>
            </w:r>
            <w:r w:rsidRPr="00630D58">
              <w:t>лиотек в субъектах Российской Фед</w:t>
            </w:r>
            <w:r w:rsidRPr="00630D58">
              <w:t>е</w:t>
            </w:r>
            <w:r w:rsidRPr="00630D58">
              <w:t>рации (далее - библиотеки) к инфо</w:t>
            </w:r>
            <w:r w:rsidRPr="00630D58">
              <w:t>р</w:t>
            </w:r>
            <w:r w:rsidRPr="00630D58">
              <w:t>мационно-телекоммуникационной сети "Интернет" и развитие библи</w:t>
            </w:r>
            <w:r w:rsidRPr="00630D58">
              <w:t>о</w:t>
            </w:r>
            <w:r w:rsidRPr="00630D58">
              <w:t>течного дела с учетом задачи расш</w:t>
            </w:r>
            <w:r w:rsidRPr="00630D58">
              <w:t>и</w:t>
            </w:r>
            <w:r w:rsidRPr="00630D58">
              <w:t>рения информационных технологий и оцифровки (далее соответственно - сеть "Интернет", подключение би</w:t>
            </w:r>
            <w:r w:rsidRPr="00630D58">
              <w:t>б</w:t>
            </w:r>
            <w:r w:rsidRPr="00630D58">
              <w:t>лиотек к сети "Интернет")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57 085.24</w:t>
            </w:r>
          </w:p>
        </w:tc>
      </w:tr>
      <w:tr w:rsidR="00630D58" w:rsidRPr="00630D58" w:rsidTr="00630D58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02203L5190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57 085.24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0230142010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осуществление полном</w:t>
            </w:r>
            <w:r w:rsidRPr="00630D58">
              <w:t>о</w:t>
            </w:r>
            <w:r w:rsidRPr="00630D58">
              <w:t>чий  по созданию условий для орг</w:t>
            </w:r>
            <w:r w:rsidRPr="00630D58">
              <w:t>а</w:t>
            </w:r>
            <w:r w:rsidRPr="00630D58">
              <w:t>низации досуга и обеспечения жит</w:t>
            </w:r>
            <w:r w:rsidRPr="00630D58">
              <w:t>е</w:t>
            </w:r>
            <w:r w:rsidRPr="00630D58">
              <w:t>лей поселений услугами организаций культуры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656 070.22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0230142010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278 347.74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0230142010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377 722.48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0230183110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proofErr w:type="gramStart"/>
            <w:r w:rsidRPr="00630D58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630D58">
              <w:t>ь</w:t>
            </w:r>
            <w:r w:rsidRPr="00630D58">
              <w:t>туры)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15 604 624.42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 xml:space="preserve">ственного (муниципального) задания </w:t>
            </w:r>
            <w:r w:rsidRPr="00630D58">
              <w:lastRenderedPageBreak/>
              <w:t>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3 736 645.09</w:t>
            </w:r>
          </w:p>
        </w:tc>
      </w:tr>
      <w:tr w:rsidR="00630D58" w:rsidRPr="00630D58" w:rsidTr="00630D58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5 206 778.18</w:t>
            </w:r>
          </w:p>
        </w:tc>
      </w:tr>
      <w:tr w:rsidR="00630D58" w:rsidRPr="00630D58" w:rsidTr="00630D58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6 621 201.15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02302S2340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Народное творчество и культурно-досуговая деятельност</w:t>
            </w:r>
            <w:proofErr w:type="gramStart"/>
            <w:r w:rsidRPr="00630D58">
              <w:t>ь(</w:t>
            </w:r>
            <w:proofErr w:type="gramEnd"/>
            <w:r w:rsidRPr="00630D58">
              <w:t>на повыш</w:t>
            </w:r>
            <w:r w:rsidRPr="00630D58">
              <w:t>е</w:t>
            </w:r>
            <w:r w:rsidRPr="00630D58">
              <w:t>ние средней заработной платы рабо</w:t>
            </w:r>
            <w:r w:rsidRPr="00630D58">
              <w:t>т</w:t>
            </w:r>
            <w:r w:rsidRPr="00630D58">
              <w:t>ников муниципальных учреждений культуры)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6 251 300.00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1 302 000.00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финансовое обеспечение госуда</w:t>
            </w:r>
            <w:r w:rsidRPr="00630D58">
              <w:t>р</w:t>
            </w:r>
            <w:r w:rsidRPr="00630D58">
              <w:t>ственного (муниципального) задания на оказание государственных (мун</w:t>
            </w:r>
            <w:r w:rsidRPr="00630D58">
              <w:t>и</w:t>
            </w:r>
            <w:r w:rsidRPr="00630D58">
              <w:t>ципальных) услуг (выполнение р</w:t>
            </w:r>
            <w:r w:rsidRPr="00630D58">
              <w:t>а</w:t>
            </w:r>
            <w:r w:rsidRPr="00630D58">
              <w:t>бот)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4 949 300.00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02306L4670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Субсидии на капитальный ремонт АУ СДК с. </w:t>
            </w:r>
            <w:proofErr w:type="gramStart"/>
            <w:r w:rsidRPr="00630D58">
              <w:t>Байкальское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3 231 700.00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02306L4670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3 231 700.00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0260181020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Совершенствование муниципального управления в сфере культуры и и</w:t>
            </w:r>
            <w:r w:rsidRPr="00630D58">
              <w:t>с</w:t>
            </w:r>
            <w:r w:rsidRPr="00630D58">
              <w:t>кусства и создание условий для ре</w:t>
            </w:r>
            <w:r w:rsidRPr="00630D58">
              <w:t>а</w:t>
            </w:r>
            <w:r w:rsidRPr="00630D58">
              <w:t>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564 785.85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322 877.00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госуда</w:t>
            </w:r>
            <w:r w:rsidRPr="00630D58">
              <w:t>р</w:t>
            </w:r>
            <w:r w:rsidRPr="00630D58">
              <w:t>ственных (муниципальных) органов,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119 400.00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97 508.85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25 000.00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0260182120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местного бюджета  на с</w:t>
            </w:r>
            <w:r w:rsidRPr="00630D58">
              <w:t>о</w:t>
            </w:r>
            <w:r w:rsidRPr="00630D58">
              <w:t>держание младшего обслуживающего персонала отрасли «Культура»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5 592 110.32</w:t>
            </w:r>
          </w:p>
        </w:tc>
      </w:tr>
      <w:tr w:rsidR="00630D58" w:rsidRPr="00630D58" w:rsidTr="00630D5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1 601 160.00</w:t>
            </w:r>
          </w:p>
        </w:tc>
      </w:tr>
      <w:tr w:rsidR="00630D58" w:rsidRPr="00630D58" w:rsidTr="00630D58">
        <w:trPr>
          <w:trHeight w:val="6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учрежд</w:t>
            </w:r>
            <w:r w:rsidRPr="00630D58">
              <w:t>е</w:t>
            </w:r>
            <w:r w:rsidRPr="00630D58">
              <w:t>ний,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45 000.00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483 550.32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3 462 400.00</w:t>
            </w:r>
          </w:p>
        </w:tc>
      </w:tr>
      <w:tr w:rsidR="00630D58" w:rsidRPr="00630D58" w:rsidTr="00630D58">
        <w:trPr>
          <w:trHeight w:val="10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0260183040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proofErr w:type="gramStart"/>
            <w:r w:rsidRPr="00630D58">
              <w:t>Совершенствование муниципального управления в сфере культуры и и</w:t>
            </w:r>
            <w:r w:rsidRPr="00630D58">
              <w:t>с</w:t>
            </w:r>
            <w:r w:rsidRPr="00630D58">
              <w:t>кусства и создание условий для ре</w:t>
            </w:r>
            <w:r w:rsidRPr="00630D58">
              <w:t>а</w:t>
            </w:r>
            <w:r w:rsidRPr="00630D58">
              <w:t>лизации муниципальной программы (расходы на обеспечение деятельн</w:t>
            </w:r>
            <w:r w:rsidRPr="00630D58">
              <w:t>о</w:t>
            </w:r>
            <w:r w:rsidRPr="00630D58">
              <w:t>сти (оказание услуг) муниципальных учреждений (учебно-методические кабинеты, бухгалтерии, не муниц</w:t>
            </w:r>
            <w:r w:rsidRPr="00630D58">
              <w:t>и</w:t>
            </w:r>
            <w:r w:rsidRPr="00630D58">
              <w:t>пальных служащих)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2 587 539.28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1 812 618.50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учрежд</w:t>
            </w:r>
            <w:r w:rsidRPr="00630D58">
              <w:t>е</w:t>
            </w:r>
            <w:r w:rsidRPr="00630D58">
              <w:t>ний,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547 410.78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190 800.00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34 710.00</w:t>
            </w:r>
          </w:p>
        </w:tc>
      </w:tr>
      <w:tr w:rsidR="00630D58" w:rsidRPr="00630D58" w:rsidTr="00630D58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0260183050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Уплата налога на имущество орган</w:t>
            </w:r>
            <w:r w:rsidRPr="00630D58">
              <w:t>и</w:t>
            </w:r>
            <w:r w:rsidRPr="00630D58">
              <w:t>заций и земельного налога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4 282.00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0260183050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851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Уплата налога на имущество орган</w:t>
            </w:r>
            <w:r w:rsidRPr="00630D58">
              <w:t>и</w:t>
            </w:r>
            <w:r w:rsidRPr="00630D58">
              <w:t>заций и земельного налога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4 282.00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0210273180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Субвенции муниципальным образ</w:t>
            </w:r>
            <w:r w:rsidRPr="00630D58">
              <w:t>о</w:t>
            </w:r>
            <w:r w:rsidRPr="00630D58">
              <w:t>ваниям на предоставление мер соц</w:t>
            </w:r>
            <w:r w:rsidRPr="00630D58">
              <w:t>и</w:t>
            </w:r>
            <w:r w:rsidRPr="00630D58">
              <w:t>альной поддержки по оплате комм</w:t>
            </w:r>
            <w:r w:rsidRPr="00630D58">
              <w:t>у</w:t>
            </w:r>
            <w:r w:rsidRPr="00630D58">
              <w:t>нальных услуг специалистам мун</w:t>
            </w:r>
            <w:r w:rsidRPr="00630D58">
              <w:t>и</w:t>
            </w:r>
            <w:r w:rsidRPr="00630D58">
              <w:t>ципальных учреждений культуры, проживающим, работающим в сел</w:t>
            </w:r>
            <w:r w:rsidRPr="00630D58">
              <w:t>ь</w:t>
            </w:r>
            <w:r w:rsidRPr="00630D58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30 000.00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0210273180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30 000.00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0220273180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Субвенции муниципальным образ</w:t>
            </w:r>
            <w:r w:rsidRPr="00630D58">
              <w:t>о</w:t>
            </w:r>
            <w:r w:rsidRPr="00630D58">
              <w:t>ваниям на предоставление мер соц</w:t>
            </w:r>
            <w:r w:rsidRPr="00630D58">
              <w:t>и</w:t>
            </w:r>
            <w:r w:rsidRPr="00630D58">
              <w:t>альной поддержки по оплате комм</w:t>
            </w:r>
            <w:r w:rsidRPr="00630D58">
              <w:t>у</w:t>
            </w:r>
            <w:r w:rsidRPr="00630D58">
              <w:t>нальных услуг специалистам мун</w:t>
            </w:r>
            <w:r w:rsidRPr="00630D58">
              <w:t>и</w:t>
            </w:r>
            <w:r w:rsidRPr="00630D58">
              <w:t>ципальных учреждений культуры, проживающим, работающим в сел</w:t>
            </w:r>
            <w:r w:rsidRPr="00630D58">
              <w:t>ь</w:t>
            </w:r>
            <w:r w:rsidRPr="00630D58">
              <w:t xml:space="preserve">ских населенных пунктах, рабочих поселках (поселках городского типа) </w:t>
            </w:r>
            <w:r w:rsidRPr="00630D58">
              <w:lastRenderedPageBreak/>
              <w:t>на территории Республики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lastRenderedPageBreak/>
              <w:t>30 000.00</w:t>
            </w:r>
          </w:p>
        </w:tc>
      </w:tr>
      <w:tr w:rsidR="00630D58" w:rsidRPr="00630D58" w:rsidTr="00630D58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0220273180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30 000.00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0230273180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Субвенции муниципальным образ</w:t>
            </w:r>
            <w:r w:rsidRPr="00630D58">
              <w:t>о</w:t>
            </w:r>
            <w:r w:rsidRPr="00630D58">
              <w:t>ваниям на предоставление мер соц</w:t>
            </w:r>
            <w:r w:rsidRPr="00630D58">
              <w:t>и</w:t>
            </w:r>
            <w:r w:rsidRPr="00630D58">
              <w:t>альной поддержки по оплате комм</w:t>
            </w:r>
            <w:r w:rsidRPr="00630D58">
              <w:t>у</w:t>
            </w:r>
            <w:r w:rsidRPr="00630D58">
              <w:t>нальных услуг специалистам мун</w:t>
            </w:r>
            <w:r w:rsidRPr="00630D58">
              <w:t>и</w:t>
            </w:r>
            <w:r w:rsidRPr="00630D58">
              <w:t>ципальных учреждений культуры, проживающим, работающим в сел</w:t>
            </w:r>
            <w:r w:rsidRPr="00630D58">
              <w:t>ь</w:t>
            </w:r>
            <w:r w:rsidRPr="00630D58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146 000.00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бюджетным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146 000.00</w:t>
            </w:r>
          </w:p>
        </w:tc>
      </w:tr>
      <w:tr w:rsidR="00630D58" w:rsidRPr="00630D58" w:rsidTr="00630D58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0240273180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Субвенции муниципальным образ</w:t>
            </w:r>
            <w:r w:rsidRPr="00630D58">
              <w:t>о</w:t>
            </w:r>
            <w:r w:rsidRPr="00630D58">
              <w:t>ваниям на предоставление мер соц</w:t>
            </w:r>
            <w:r w:rsidRPr="00630D58">
              <w:t>и</w:t>
            </w:r>
            <w:r w:rsidRPr="00630D58">
              <w:t>альной поддержки по оплате комм</w:t>
            </w:r>
            <w:r w:rsidRPr="00630D58">
              <w:t>у</w:t>
            </w:r>
            <w:r w:rsidRPr="00630D58">
              <w:t>нальных услуг специалистам мун</w:t>
            </w:r>
            <w:r w:rsidRPr="00630D58">
              <w:t>и</w:t>
            </w:r>
            <w:r w:rsidRPr="00630D58">
              <w:t>ципальных учреждений культуры, проживающим, работающим в сел</w:t>
            </w:r>
            <w:r w:rsidRPr="00630D58">
              <w:t>ь</w:t>
            </w:r>
            <w:r w:rsidRPr="00630D58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402 816.78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0240273180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402 816.78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0230183110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proofErr w:type="gramStart"/>
            <w:r w:rsidRPr="00630D58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630D58">
              <w:t>ь</w:t>
            </w:r>
            <w:r w:rsidRPr="00630D58">
              <w:t>туры)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937 560.00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622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автономным учреждениям на иные цели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937 560.00</w:t>
            </w:r>
          </w:p>
        </w:tc>
      </w:tr>
      <w:tr w:rsidR="00630D58" w:rsidRPr="00630D58" w:rsidTr="00630D58">
        <w:trPr>
          <w:trHeight w:val="43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МКУ "Управление культуры и архивного дела МО "Северо-Байкальский район"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64 954 477.53</w:t>
            </w:r>
          </w:p>
        </w:tc>
      </w:tr>
      <w:tr w:rsidR="00630D58" w:rsidRPr="00630D58" w:rsidTr="00630D58">
        <w:trPr>
          <w:trHeight w:val="510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Муниципальное казенное учреждение "Комитет по управлению муниц</w:t>
            </w:r>
            <w:r w:rsidRPr="00630D58">
              <w:t>и</w:t>
            </w:r>
            <w:r w:rsidRPr="00630D58">
              <w:t>пальным хозяйством"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335 198 731.27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0112982Б00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Развитие агропромышленного ко</w:t>
            </w:r>
            <w:r w:rsidRPr="00630D58">
              <w:t>м</w:t>
            </w:r>
            <w:r w:rsidRPr="00630D58">
              <w:t>плекса и сельских территорий (ра</w:t>
            </w:r>
            <w:r w:rsidRPr="00630D58">
              <w:t>с</w:t>
            </w:r>
            <w:r w:rsidRPr="00630D58">
              <w:t>ходы по развитию агропромышле</w:t>
            </w:r>
            <w:r w:rsidRPr="00630D58">
              <w:t>н</w:t>
            </w:r>
            <w:r w:rsidRPr="00630D58">
              <w:t>ного комплекса)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517 376.00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0112982Б00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397 370.00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0112982Б00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120 006.00</w:t>
            </w:r>
          </w:p>
        </w:tc>
      </w:tr>
      <w:tr w:rsidR="00630D58" w:rsidRPr="00630D58" w:rsidTr="00630D58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0810182Ц00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Развитие имущественных и земел</w:t>
            </w:r>
            <w:r w:rsidRPr="00630D58">
              <w:t>ь</w:t>
            </w:r>
            <w:r w:rsidRPr="00630D58">
              <w:t>ных отношений (Имущественные о</w:t>
            </w:r>
            <w:r w:rsidRPr="00630D58">
              <w:t>т</w:t>
            </w:r>
            <w:r w:rsidRPr="00630D58">
              <w:t>ношения</w:t>
            </w:r>
            <w:proofErr w:type="gramStart"/>
            <w:r w:rsidRPr="00630D58">
              <w:t xml:space="preserve"> 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0810182Ц00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500 000.00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0820282Ц00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Развитие имущественных и земел</w:t>
            </w:r>
            <w:r w:rsidRPr="00630D58">
              <w:t>ь</w:t>
            </w:r>
            <w:r w:rsidRPr="00630D58">
              <w:t>ных отношений (Имущественные о</w:t>
            </w:r>
            <w:r w:rsidRPr="00630D58">
              <w:t>т</w:t>
            </w:r>
            <w:r w:rsidRPr="00630D58">
              <w:lastRenderedPageBreak/>
              <w:t>ношения</w:t>
            </w:r>
            <w:proofErr w:type="gramStart"/>
            <w:r w:rsidRPr="00630D58">
              <w:t xml:space="preserve"> 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lastRenderedPageBreak/>
              <w:t>100 000.00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0820282Ц00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0830182Ц00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proofErr w:type="gramStart"/>
            <w:r w:rsidRPr="00630D58">
              <w:t>Развитие имущественных и земел</w:t>
            </w:r>
            <w:r w:rsidRPr="00630D58">
              <w:t>ь</w:t>
            </w:r>
            <w:r w:rsidRPr="00630D58">
              <w:t>ных отношений (расходы на обесп</w:t>
            </w:r>
            <w:r w:rsidRPr="00630D58">
              <w:t>е</w:t>
            </w:r>
            <w:r w:rsidRPr="00630D58">
              <w:t>чение создания условий для реализ</w:t>
            </w:r>
            <w:r w:rsidRPr="00630D58">
              <w:t>а</w:t>
            </w:r>
            <w:r w:rsidRPr="00630D58">
              <w:t>ции муниципальной программы МО «Северо-Байкальский район»  «Ра</w:t>
            </w:r>
            <w:r w:rsidRPr="00630D58">
              <w:t>з</w:t>
            </w:r>
            <w:r w:rsidRPr="00630D58">
              <w:t>витие имущественных и земельных отношений»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1 151 421.67</w:t>
            </w:r>
          </w:p>
        </w:tc>
      </w:tr>
      <w:tr w:rsidR="00630D58" w:rsidRPr="00630D58" w:rsidTr="00630D58">
        <w:trPr>
          <w:trHeight w:val="2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0830182Ц00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884 348.44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0830182Ц00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267 073.23</w:t>
            </w:r>
          </w:p>
        </w:tc>
      </w:tr>
      <w:tr w:rsidR="00630D58" w:rsidRPr="00630D58" w:rsidTr="00630D58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0830183140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функций о</w:t>
            </w:r>
            <w:r w:rsidRPr="00630D58">
              <w:t>р</w:t>
            </w:r>
            <w:r w:rsidRPr="00630D58">
              <w:t>ганов местного самоуправления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310 388.00</w:t>
            </w:r>
          </w:p>
        </w:tc>
      </w:tr>
      <w:tr w:rsidR="00630D58" w:rsidRPr="00630D58" w:rsidTr="00630D58">
        <w:trPr>
          <w:trHeight w:val="7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0830183140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238 393.00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0830183140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71 995.00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1430182П00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деятельн</w:t>
            </w:r>
            <w:r w:rsidRPr="00630D58">
              <w:t>о</w:t>
            </w:r>
            <w:r w:rsidRPr="00630D58">
              <w:t>сти (оказание услуг) комитета по управлению муниципальным хозя</w:t>
            </w:r>
            <w:r w:rsidRPr="00630D58">
              <w:t>й</w:t>
            </w:r>
            <w:r w:rsidRPr="00630D58">
              <w:t>ством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15 182 965.55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7 014 241.00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учрежд</w:t>
            </w:r>
            <w:r w:rsidRPr="00630D58">
              <w:t>е</w:t>
            </w:r>
            <w:r w:rsidRPr="00630D58">
              <w:t>ний,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2 118 301.00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1 418 982.00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4 395 241.55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851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Уплата налога на имущество орган</w:t>
            </w:r>
            <w:r w:rsidRPr="00630D58">
              <w:t>и</w:t>
            </w:r>
            <w:r w:rsidRPr="00630D58">
              <w:t>заций и земельного налога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852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Уплата прочих налогов, сборов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36 200.00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1710182П00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деятельн</w:t>
            </w:r>
            <w:r w:rsidRPr="00630D58">
              <w:t>о</w:t>
            </w:r>
            <w:r w:rsidRPr="00630D58">
              <w:t>сти (оказание услуг) комитета по управлению муниципальным хозя</w:t>
            </w:r>
            <w:r w:rsidRPr="00630D58">
              <w:t>й</w:t>
            </w:r>
            <w:r w:rsidRPr="00630D58">
              <w:t>ством использование информацио</w:t>
            </w:r>
            <w:r w:rsidRPr="00630D58">
              <w:t>н</w:t>
            </w:r>
            <w:r w:rsidRPr="00630D58">
              <w:t>но-телекоммуникационных технол</w:t>
            </w:r>
            <w:r w:rsidRPr="00630D58">
              <w:t>о</w:t>
            </w:r>
            <w:r w:rsidRPr="00630D58">
              <w:t>гий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1 303 824.72</w:t>
            </w:r>
          </w:p>
        </w:tc>
      </w:tr>
      <w:tr w:rsidR="00630D58" w:rsidRPr="00630D58" w:rsidTr="00630D58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1710182П00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770 986.72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1710182П00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 xml:space="preserve">ному страхованию на выплаты по </w:t>
            </w:r>
            <w:r w:rsidRPr="00630D58">
              <w:lastRenderedPageBreak/>
              <w:t>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lastRenderedPageBreak/>
              <w:t>232 838.00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1710182П00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300 000.00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1720182П00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Повышение качества предоставления муниципальных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272 902.24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1720182П00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209 602.24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1720182П00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63 300.00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9999973200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Администрирование передаваемого отдельного государственного полн</w:t>
            </w:r>
            <w:r w:rsidRPr="00630D58">
              <w:t>о</w:t>
            </w:r>
            <w:r w:rsidRPr="00630D58"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2 500.00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9999973200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1 920.00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9999973200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580.00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9999983140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обеспечение функций о</w:t>
            </w:r>
            <w:r w:rsidRPr="00630D58">
              <w:t>р</w:t>
            </w:r>
            <w:r w:rsidRPr="00630D58">
              <w:t>ганов местного самоуправления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736 514.22</w:t>
            </w:r>
          </w:p>
        </w:tc>
      </w:tr>
      <w:tr w:rsidR="00630D58" w:rsidRPr="00630D58" w:rsidTr="00630D58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государственных (муниципальных)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565 679.22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129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д</w:t>
            </w:r>
            <w:r w:rsidRPr="00630D58">
              <w:t>е</w:t>
            </w:r>
            <w:r w:rsidRPr="00630D58">
              <w:t>нежного содержания и иные выплаты работникам государственных (мун</w:t>
            </w:r>
            <w:r w:rsidRPr="00630D58">
              <w:t>и</w:t>
            </w:r>
            <w:r w:rsidRPr="00630D58">
              <w:t>ципальных) органов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170 835.00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1020172080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Субсидия на капитальный ремонт гидротехнических сооружений, в том числе разработка проектно-сметной документации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29 772 900.00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1020172080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29 772 900.00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1020180160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Проектно-сметная документация на капитальный ремонт защитного с</w:t>
            </w:r>
            <w:r w:rsidRPr="00630D58">
              <w:t>о</w:t>
            </w:r>
            <w:r w:rsidRPr="00630D58">
              <w:t xml:space="preserve">оружения на р. Верхняя Ангара </w:t>
            </w:r>
            <w:proofErr w:type="gramStart"/>
            <w:r w:rsidRPr="00630D58">
              <w:t>в</w:t>
            </w:r>
            <w:proofErr w:type="gramEnd"/>
            <w:r w:rsidRPr="00630D58">
              <w:t xml:space="preserve"> с. </w:t>
            </w:r>
            <w:proofErr w:type="spellStart"/>
            <w:r w:rsidRPr="00630D58">
              <w:t>Уоян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607 609.11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1020180160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целях капитального ремонта государстве</w:t>
            </w:r>
            <w:r w:rsidRPr="00630D58">
              <w:t>н</w:t>
            </w:r>
            <w:r w:rsidRPr="00630D58">
              <w:t>ного (муниципального)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607 609.11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1020580160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Расчистка и углубление русла </w:t>
            </w:r>
            <w:proofErr w:type="spellStart"/>
            <w:r w:rsidRPr="00630D58">
              <w:t>руч</w:t>
            </w:r>
            <w:proofErr w:type="spellEnd"/>
            <w:r w:rsidRPr="00630D58">
              <w:t xml:space="preserve">. Сырой </w:t>
            </w:r>
            <w:proofErr w:type="spellStart"/>
            <w:r w:rsidRPr="00630D58">
              <w:t>Молокон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1 000 000.00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1020580160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целях капитального ремонта государстве</w:t>
            </w:r>
            <w:r w:rsidRPr="00630D58">
              <w:t>н</w:t>
            </w:r>
            <w:r w:rsidRPr="00630D58">
              <w:t>ного (муниципального)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1 000 000.00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1021080160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Проектно-сметная документация на капитальный ремонт защитного с</w:t>
            </w:r>
            <w:r w:rsidRPr="00630D58">
              <w:t>о</w:t>
            </w:r>
            <w:r w:rsidRPr="00630D58">
              <w:t>оружения с. Холодное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920 000.00</w:t>
            </w:r>
          </w:p>
        </w:tc>
      </w:tr>
      <w:tr w:rsidR="00630D58" w:rsidRPr="00630D58" w:rsidTr="00F55797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1021080160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целях капитального ремонта государстве</w:t>
            </w:r>
            <w:r w:rsidRPr="00630D58">
              <w:t>н</w:t>
            </w:r>
            <w:r w:rsidRPr="00630D58">
              <w:t>ного (муниципального)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920 000.00</w:t>
            </w:r>
          </w:p>
        </w:tc>
      </w:tr>
      <w:tr w:rsidR="00630D58" w:rsidRPr="00630D58" w:rsidTr="00F55797">
        <w:trPr>
          <w:trHeight w:val="6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21201S0200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Развитие энергетики и дорожного х</w:t>
            </w:r>
            <w:r w:rsidRPr="00630D58">
              <w:t>о</w:t>
            </w:r>
            <w:r w:rsidRPr="00630D58">
              <w:t>зяйства (капитальный ремонт мост</w:t>
            </w:r>
            <w:r w:rsidRPr="00630D58">
              <w:t>о</w:t>
            </w:r>
            <w:r w:rsidRPr="00630D58">
              <w:t xml:space="preserve">вого перехода через </w:t>
            </w:r>
            <w:proofErr w:type="spellStart"/>
            <w:r w:rsidRPr="00630D58">
              <w:t>р</w:t>
            </w:r>
            <w:proofErr w:type="gramStart"/>
            <w:r w:rsidRPr="00630D58">
              <w:t>.Р</w:t>
            </w:r>
            <w:proofErr w:type="gramEnd"/>
            <w:r w:rsidRPr="00630D58">
              <w:t>ель</w:t>
            </w:r>
            <w:proofErr w:type="spellEnd"/>
            <w:r w:rsidRPr="00630D58">
              <w:t xml:space="preserve"> и кап</w:t>
            </w:r>
            <w:r w:rsidRPr="00630D58">
              <w:t>и</w:t>
            </w:r>
            <w:r w:rsidRPr="00630D58">
              <w:t>тальный ремонт автомобильной д</w:t>
            </w:r>
            <w:r w:rsidRPr="00630D58">
              <w:t>о</w:t>
            </w:r>
            <w:r w:rsidRPr="00630D58">
              <w:t>роги Северобайкальск-Байкальское)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114 061 502.00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21201S0200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целях капитального ремонта государстве</w:t>
            </w:r>
            <w:r w:rsidRPr="00630D58">
              <w:t>н</w:t>
            </w:r>
            <w:r w:rsidRPr="00630D58">
              <w:t>ного (муниципального)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114 061 502.00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2120282200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Развитие энергетики и дорожного х</w:t>
            </w:r>
            <w:r w:rsidRPr="00630D58">
              <w:t>о</w:t>
            </w:r>
            <w:r w:rsidRPr="00630D58"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3 073 919.56</w:t>
            </w:r>
          </w:p>
        </w:tc>
      </w:tr>
      <w:tr w:rsidR="00630D58" w:rsidRPr="00630D58" w:rsidTr="00630D58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2120282200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3 073 919.56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0810272820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Субсидии бюджетам муниципальных образований на проведение земл</w:t>
            </w:r>
            <w:r w:rsidRPr="00630D58">
              <w:t>е</w:t>
            </w:r>
            <w:r w:rsidRPr="00630D58">
              <w:t>устроительных работ по описанию границ населенных пунктов в гран</w:t>
            </w:r>
            <w:r w:rsidRPr="00630D58">
              <w:t>и</w:t>
            </w:r>
            <w:r w:rsidRPr="00630D58">
              <w:t>цах Центральной экологической зоны Байкальской природной территории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40 000.00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0810272820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08102S2820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Субсидии бюджетам муниципальных образований на проведение земл</w:t>
            </w:r>
            <w:r w:rsidRPr="00630D58">
              <w:t>е</w:t>
            </w:r>
            <w:r w:rsidRPr="00630D58">
              <w:t>устроительных работ по описанию границ населенных пунктов в гран</w:t>
            </w:r>
            <w:r w:rsidRPr="00630D58">
              <w:t>и</w:t>
            </w:r>
            <w:r w:rsidRPr="00630D58">
              <w:t>цах Центральной экологической зоны Байкальской природной территории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110 000.00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08102S2820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110 000.00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1410282280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Субсидия для внесения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110 000.00</w:t>
            </w:r>
          </w:p>
        </w:tc>
      </w:tr>
      <w:tr w:rsidR="00630D58" w:rsidRPr="00630D58" w:rsidTr="00630D58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1410282280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110 000.00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14101S2140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на развитие общественной инфраструктуры, капитальный р</w:t>
            </w:r>
            <w:r w:rsidRPr="00630D58">
              <w:t>е</w:t>
            </w:r>
            <w:r w:rsidRPr="00630D58">
              <w:t>монт, реконструкцию, строительство объектов образования, физической культуры и спорта, культуры, доро</w:t>
            </w:r>
            <w:r w:rsidRPr="00630D58">
              <w:t>ж</w:t>
            </w:r>
            <w:r w:rsidRPr="00630D58">
              <w:t>ного хозяйства, жилищно-коммунального хозяйства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2 339 100.00</w:t>
            </w:r>
          </w:p>
        </w:tc>
      </w:tr>
      <w:tr w:rsidR="00630D58" w:rsidRPr="00630D58" w:rsidTr="00630D58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14101S2140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2 339 100.00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14201S2980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Реализация первоочередных мер</w:t>
            </w:r>
            <w:r w:rsidRPr="00630D58">
              <w:t>о</w:t>
            </w:r>
            <w:r w:rsidRPr="00630D58">
              <w:t>приятий по модернизации, капитал</w:t>
            </w:r>
            <w:r w:rsidRPr="00630D58">
              <w:t>ь</w:t>
            </w:r>
            <w:r w:rsidRPr="00630D58">
              <w:t>ному ремонту и подготовке к отоп</w:t>
            </w:r>
            <w:r w:rsidRPr="00630D58">
              <w:t>и</w:t>
            </w:r>
            <w:r w:rsidRPr="00630D58">
              <w:t>тельному сезону объектов комм</w:t>
            </w:r>
            <w:r w:rsidRPr="00630D58">
              <w:t>у</w:t>
            </w:r>
            <w:r w:rsidRPr="00630D58">
              <w:t>нальной инфраструктуры, наход</w:t>
            </w:r>
            <w:r w:rsidRPr="00630D58">
              <w:t>я</w:t>
            </w:r>
            <w:r w:rsidRPr="00630D58">
              <w:t>щихся в муниципальной собственн</w:t>
            </w:r>
            <w:r w:rsidRPr="00630D58">
              <w:t>о</w:t>
            </w:r>
            <w:r w:rsidRPr="00630D58">
              <w:t>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13 209 000.00</w:t>
            </w:r>
          </w:p>
        </w:tc>
      </w:tr>
      <w:tr w:rsidR="00630D58" w:rsidRPr="00630D58" w:rsidTr="00F55797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14201S2980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Закупка товаров, работ, услуг в целях капитального ремонта государстве</w:t>
            </w:r>
            <w:r w:rsidRPr="00630D58">
              <w:t>н</w:t>
            </w:r>
            <w:r w:rsidRPr="00630D58">
              <w:t>ного (муниципального)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13 209 000.00</w:t>
            </w:r>
          </w:p>
        </w:tc>
      </w:tr>
      <w:tr w:rsidR="00630D58" w:rsidRPr="00630D58" w:rsidTr="00F55797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2110282П00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Развитие энергетики и дорожного х</w:t>
            </w:r>
            <w:r w:rsidRPr="00630D58">
              <w:t>о</w:t>
            </w:r>
            <w:r w:rsidRPr="00630D58">
              <w:t>зяйства (Развитие энергетики)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2110282П00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9999973220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Мероприятия на осуществление о</w:t>
            </w:r>
            <w:r w:rsidRPr="00630D58">
              <w:t>т</w:t>
            </w:r>
            <w:r w:rsidRPr="00630D58">
              <w:t>дельного государственного полном</w:t>
            </w:r>
            <w:r w:rsidRPr="00630D58">
              <w:t>о</w:t>
            </w:r>
            <w:r w:rsidRPr="00630D58">
              <w:t>чия по отлову и содержанию безна</w:t>
            </w:r>
            <w:r w:rsidRPr="00630D58">
              <w:t>д</w:t>
            </w:r>
            <w:r w:rsidRPr="00630D58">
              <w:t>зорных домашних животных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163 900.00</w:t>
            </w:r>
          </w:p>
        </w:tc>
      </w:tr>
      <w:tr w:rsidR="00630D58" w:rsidRPr="00630D58" w:rsidTr="00630D58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9999973220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163 900.00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0602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1051282Ш00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Приобретение </w:t>
            </w:r>
            <w:proofErr w:type="spellStart"/>
            <w:r w:rsidRPr="00630D58">
              <w:t>экобоксов</w:t>
            </w:r>
            <w:proofErr w:type="spellEnd"/>
            <w:r w:rsidRPr="00630D58">
              <w:t xml:space="preserve"> и утилиз</w:t>
            </w:r>
            <w:r w:rsidRPr="00630D58">
              <w:t>а</w:t>
            </w:r>
            <w:r w:rsidRPr="00630D58">
              <w:t xml:space="preserve">ция  ртутьсодержащих отходов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495 000.00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495 000.00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1040182Ш00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Отстрел волка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70 000.00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1040182Ш00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360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населению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70 000.00</w:t>
            </w:r>
          </w:p>
        </w:tc>
      </w:tr>
      <w:tr w:rsidR="00630D58" w:rsidRPr="00630D58" w:rsidTr="00630D58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1040282Ш00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Охрана окружающей среды и раци</w:t>
            </w:r>
            <w:r w:rsidRPr="00630D58">
              <w:t>о</w:t>
            </w:r>
            <w:r w:rsidRPr="00630D58">
              <w:t>нальное использование природных ресурсов (Содействие государстве</w:t>
            </w:r>
            <w:r w:rsidRPr="00630D58">
              <w:t>н</w:t>
            </w:r>
            <w:r w:rsidRPr="00630D58">
              <w:t xml:space="preserve">ному контролю в сфере животного мира и </w:t>
            </w:r>
            <w:proofErr w:type="spellStart"/>
            <w:proofErr w:type="gramStart"/>
            <w:r w:rsidRPr="00630D58">
              <w:t>природо</w:t>
            </w:r>
            <w:proofErr w:type="spellEnd"/>
            <w:r w:rsidRPr="00630D58">
              <w:t>-пользования</w:t>
            </w:r>
            <w:proofErr w:type="gramEnd"/>
            <w:r w:rsidRPr="00630D58">
              <w:t>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1040282Ш00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1050982Ш00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proofErr w:type="spellStart"/>
            <w:r w:rsidRPr="00630D58">
              <w:t>Обваловка</w:t>
            </w:r>
            <w:proofErr w:type="spellEnd"/>
            <w:r w:rsidRPr="00630D58">
              <w:t xml:space="preserve"> и обустройство минерал</w:t>
            </w:r>
            <w:r w:rsidRPr="00630D58">
              <w:t>и</w:t>
            </w:r>
            <w:r w:rsidRPr="00630D58">
              <w:t>зованных полос, содержание и ог</w:t>
            </w:r>
            <w:r w:rsidRPr="00630D58">
              <w:t>о</w:t>
            </w:r>
            <w:r w:rsidRPr="00630D58">
              <w:t>раживание по периметру существ</w:t>
            </w:r>
            <w:r w:rsidRPr="00630D58">
              <w:t>у</w:t>
            </w:r>
            <w:r w:rsidRPr="00630D58">
              <w:t>ющих свалок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1 900 000.00</w:t>
            </w:r>
          </w:p>
        </w:tc>
      </w:tr>
      <w:tr w:rsidR="00630D58" w:rsidRPr="00630D58" w:rsidTr="00630D58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1050982Ш00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1 900 000.00</w:t>
            </w:r>
          </w:p>
        </w:tc>
      </w:tr>
      <w:tr w:rsidR="00630D58" w:rsidRPr="00630D58" w:rsidTr="00630D5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1052682Ш00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Приобретение и установка баннеров, выпуск плакатов и листовок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50 000.00</w:t>
            </w:r>
          </w:p>
        </w:tc>
      </w:tr>
      <w:tr w:rsidR="00630D58" w:rsidRPr="00630D58" w:rsidTr="00630D58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1052682Ш00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50 000.00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1052982Ш00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Ликвидация несанкционированных свалок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600 000.00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1052982Ш00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600 000.00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1053082Ш00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Строительство и оборудование сп</w:t>
            </w:r>
            <w:r w:rsidRPr="00630D58">
              <w:t>е</w:t>
            </w:r>
            <w:r w:rsidRPr="00630D58">
              <w:t xml:space="preserve">циализированных контейнерных площадок местность </w:t>
            </w:r>
            <w:proofErr w:type="spellStart"/>
            <w:r w:rsidRPr="00630D58">
              <w:t>Слюдянские</w:t>
            </w:r>
            <w:proofErr w:type="spellEnd"/>
            <w:r w:rsidRPr="00630D58">
              <w:t xml:space="preserve"> Озера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3 380 000.00</w:t>
            </w:r>
          </w:p>
        </w:tc>
      </w:tr>
      <w:tr w:rsidR="00630D58" w:rsidRPr="00630D58" w:rsidTr="00630D58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1053082Ш00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3 380 000.00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1060482Ш00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Заработная плата и социальные о</w:t>
            </w:r>
            <w:r w:rsidRPr="00630D58">
              <w:t>т</w:t>
            </w:r>
            <w:r w:rsidRPr="00630D58">
              <w:t>числения специалистов по  природ</w:t>
            </w:r>
            <w:r w:rsidRPr="00630D58">
              <w:t>о</w:t>
            </w:r>
            <w:r w:rsidRPr="00630D58">
              <w:t xml:space="preserve">пользованию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809 168.20</w:t>
            </w:r>
          </w:p>
        </w:tc>
      </w:tr>
      <w:tr w:rsidR="00630D58" w:rsidRPr="00630D58" w:rsidTr="00630D58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1060482Ш00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621 481.00</w:t>
            </w:r>
          </w:p>
        </w:tc>
      </w:tr>
      <w:tr w:rsidR="00630D58" w:rsidRPr="00630D58" w:rsidTr="00630D58">
        <w:trPr>
          <w:trHeight w:val="6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1060482Ш00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187 687.20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01128L5670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630D58">
              <w:t>т.ч</w:t>
            </w:r>
            <w:proofErr w:type="spellEnd"/>
            <w:r w:rsidRPr="00630D58">
              <w:t xml:space="preserve">. молодых семей и </w:t>
            </w:r>
            <w:r w:rsidRPr="00630D58">
              <w:lastRenderedPageBreak/>
              <w:t>молодых специалистов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lastRenderedPageBreak/>
              <w:t>305 840.00</w:t>
            </w:r>
          </w:p>
        </w:tc>
      </w:tr>
      <w:tr w:rsidR="00630D58" w:rsidRPr="00630D58" w:rsidTr="00630D5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01128L5670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гражданам на приобрет</w:t>
            </w:r>
            <w:r w:rsidRPr="00630D58">
              <w:t>е</w:t>
            </w:r>
            <w:r w:rsidRPr="00630D58">
              <w:t>ние жилья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305 840.00</w:t>
            </w:r>
          </w:p>
        </w:tc>
      </w:tr>
      <w:tr w:rsidR="00630D58" w:rsidRPr="00630D58" w:rsidTr="00630D5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20101L0230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Переселение граждан из ветхого и аварийного жилищного фонда, ра</w:t>
            </w:r>
            <w:r w:rsidRPr="00630D58">
              <w:t>с</w:t>
            </w:r>
            <w:r w:rsidRPr="00630D58">
              <w:t>положенного на территории Респу</w:t>
            </w:r>
            <w:r w:rsidRPr="00630D58">
              <w:t>б</w:t>
            </w:r>
            <w:r w:rsidRPr="00630D58">
              <w:t>лики Бурятия в зоне Байкало-Амурской магистрали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141 902 900.00</w:t>
            </w:r>
          </w:p>
        </w:tc>
      </w:tr>
      <w:tr w:rsidR="00630D58" w:rsidRPr="00630D58" w:rsidTr="00630D58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20101L0230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322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Субсидии гражданам на приобрет</w:t>
            </w:r>
            <w:r w:rsidRPr="00630D58">
              <w:t>е</w:t>
            </w:r>
            <w:r w:rsidRPr="00630D58">
              <w:t>ние жилья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141 902 900.00</w:t>
            </w:r>
          </w:p>
        </w:tc>
      </w:tr>
      <w:tr w:rsidR="00630D58" w:rsidRPr="00630D58" w:rsidTr="00630D58">
        <w:trPr>
          <w:trHeight w:val="73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Муниципальное казенное учреждение "Комитет по управлению муниц</w:t>
            </w:r>
            <w:r w:rsidRPr="00630D58">
              <w:t>и</w:t>
            </w:r>
            <w:r w:rsidRPr="00630D58">
              <w:t>пальным хозяйством"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335 198 731.27</w:t>
            </w:r>
          </w:p>
        </w:tc>
      </w:tr>
      <w:tr w:rsidR="00630D58" w:rsidRPr="00630D58" w:rsidTr="00630D58">
        <w:trPr>
          <w:trHeight w:val="690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1 382 426.10</w:t>
            </w:r>
          </w:p>
        </w:tc>
      </w:tr>
      <w:tr w:rsidR="00630D58" w:rsidRPr="00630D58" w:rsidTr="00630D58">
        <w:trPr>
          <w:trHeight w:val="6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9999982810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0"/>
            </w:pPr>
            <w:r w:rsidRPr="00630D58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0"/>
            </w:pPr>
            <w:r w:rsidRPr="00630D58">
              <w:t>1 382 426.10</w:t>
            </w:r>
          </w:p>
        </w:tc>
      </w:tr>
      <w:tr w:rsidR="00630D58" w:rsidRPr="00630D58" w:rsidTr="00630D58">
        <w:trPr>
          <w:trHeight w:val="6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Фонд оплаты труда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840 550.00</w:t>
            </w:r>
          </w:p>
        </w:tc>
      </w:tr>
      <w:tr w:rsidR="00630D58" w:rsidRPr="00630D58" w:rsidTr="00630D58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112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Иные выплаты персоналу учрежд</w:t>
            </w:r>
            <w:r w:rsidRPr="00630D58">
              <w:t>е</w:t>
            </w:r>
            <w:r w:rsidRPr="00630D58">
              <w:t>ний, за исключением фонда оплаты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20 000.00</w:t>
            </w:r>
          </w:p>
        </w:tc>
      </w:tr>
      <w:tr w:rsidR="00630D58" w:rsidRPr="00630D58" w:rsidTr="00630D58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119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Взносы по обязательному социал</w:t>
            </w:r>
            <w:r w:rsidRPr="00630D58">
              <w:t>ь</w:t>
            </w:r>
            <w:r w:rsidRPr="00630D58">
              <w:t>ному страхованию на выплаты по оплате труда работников и иные в</w:t>
            </w:r>
            <w:r w:rsidRPr="00630D58">
              <w:t>ы</w:t>
            </w:r>
            <w:r w:rsidRPr="00630D58">
              <w:t>платы работникам учреждений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253 850.00</w:t>
            </w:r>
          </w:p>
        </w:tc>
      </w:tr>
      <w:tr w:rsidR="00630D58" w:rsidRPr="00630D58" w:rsidTr="00630D5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9999982810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244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pPr>
              <w:outlineLvl w:val="1"/>
            </w:pPr>
            <w:r w:rsidRPr="00630D58">
              <w:t>Прочая закупка товаров, работ и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  <w:outlineLvl w:val="1"/>
            </w:pPr>
            <w:r w:rsidRPr="00630D58">
              <w:t>268 026.10</w:t>
            </w:r>
          </w:p>
        </w:tc>
      </w:tr>
      <w:tr w:rsidR="00630D58" w:rsidRPr="00630D58" w:rsidTr="00630D58">
        <w:trPr>
          <w:trHeight w:val="67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58" w:rsidRPr="00630D58" w:rsidRDefault="00630D58" w:rsidP="00630D58">
            <w:r w:rsidRPr="00630D58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1 382 426.10</w:t>
            </w:r>
          </w:p>
        </w:tc>
      </w:tr>
      <w:tr w:rsidR="00630D58" w:rsidRPr="00630D58" w:rsidTr="00630D58">
        <w:trPr>
          <w:trHeight w:val="540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r w:rsidRPr="00630D58">
              <w:t>Итого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58" w:rsidRPr="00630D58" w:rsidRDefault="00630D58" w:rsidP="00630D58">
            <w:pPr>
              <w:jc w:val="right"/>
            </w:pPr>
            <w:r w:rsidRPr="00630D58">
              <w:t>686 882 575.68</w:t>
            </w:r>
          </w:p>
        </w:tc>
      </w:tr>
    </w:tbl>
    <w:p w:rsidR="00257995" w:rsidRDefault="00257995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F55797" w:rsidRDefault="006642AD" w:rsidP="00331230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087D27">
        <w:t>28</w:t>
      </w:r>
      <w:r>
        <w:t>.1</w:t>
      </w:r>
      <w:r w:rsidR="00C97CA9">
        <w:t>1</w:t>
      </w:r>
      <w:r w:rsidRPr="004E1565">
        <w:t>.201</w:t>
      </w:r>
      <w:r w:rsidR="00087D27">
        <w:t>9</w:t>
      </w:r>
      <w:r w:rsidRPr="004E1565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F55797" w:rsidRPr="00F55797">
        <w:rPr>
          <w:b/>
          <w:sz w:val="28"/>
          <w:szCs w:val="28"/>
        </w:rPr>
        <w:t>21</w:t>
      </w:r>
      <w:r w:rsidR="00F55797">
        <w:rPr>
          <w:b/>
          <w:sz w:val="28"/>
          <w:szCs w:val="28"/>
        </w:rPr>
        <w:t>-202</w:t>
      </w:r>
      <w:r w:rsidR="00F55797" w:rsidRPr="00F557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6642AD" w:rsidRDefault="006642AD" w:rsidP="00803A53">
      <w:pPr>
        <w:tabs>
          <w:tab w:val="left" w:pos="3019"/>
        </w:tabs>
        <w:jc w:val="right"/>
      </w:pPr>
      <w:r>
        <w:t>(руб.)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2938"/>
        <w:gridCol w:w="1553"/>
        <w:gridCol w:w="1530"/>
      </w:tblGrid>
      <w:tr w:rsidR="00087D27" w:rsidRPr="00087D27" w:rsidTr="00087D27">
        <w:trPr>
          <w:trHeight w:val="405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Глава по БК - Полное наименование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F55797">
            <w:pPr>
              <w:jc w:val="center"/>
            </w:pPr>
            <w:r w:rsidRPr="00087D27">
              <w:t>2021 год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F55797">
            <w:pPr>
              <w:jc w:val="center"/>
            </w:pPr>
            <w:r w:rsidRPr="00087D27">
              <w:t>2022 год</w:t>
            </w:r>
          </w:p>
        </w:tc>
      </w:tr>
      <w:tr w:rsidR="00087D27" w:rsidRPr="00087D27" w:rsidTr="00087D27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Глава по БК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Раздел, по</w:t>
            </w:r>
            <w:r w:rsidRPr="00087D27">
              <w:t>д</w:t>
            </w:r>
            <w:r w:rsidRPr="00087D27">
              <w:t>раздел - Код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Целевая ст</w:t>
            </w:r>
            <w:r w:rsidRPr="00087D27">
              <w:t>а</w:t>
            </w:r>
            <w:r w:rsidRPr="00087D27">
              <w:t>тья - Код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Целевая статья - Полное наименование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7" w:rsidRPr="00087D27" w:rsidRDefault="00087D27" w:rsidP="00087D27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7" w:rsidRPr="00087D27" w:rsidRDefault="00087D27" w:rsidP="00087D27"/>
        </w:tc>
      </w:tr>
      <w:tr w:rsidR="00087D27" w:rsidRPr="00087D27" w:rsidTr="00087D27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Глава по БК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Целевая ст</w:t>
            </w:r>
            <w:r w:rsidRPr="00087D27">
              <w:t>а</w:t>
            </w:r>
            <w:r w:rsidRPr="00087D27">
              <w:t>тья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Вид расхода - Код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Вид расхода - Полное наименование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7" w:rsidRPr="00087D27" w:rsidRDefault="00087D27" w:rsidP="00087D27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7" w:rsidRPr="00087D27" w:rsidRDefault="00087D27" w:rsidP="00087D27"/>
        </w:tc>
      </w:tr>
      <w:tr w:rsidR="00087D27" w:rsidRPr="00087D27" w:rsidTr="00F55797">
        <w:trPr>
          <w:trHeight w:val="60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Администрация муниципального образования "Северо-Байкальский район"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24 593 287.41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23 726 677.95</w:t>
            </w:r>
          </w:p>
        </w:tc>
      </w:tr>
      <w:tr w:rsidR="00087D27" w:rsidRPr="00087D27" w:rsidTr="00F55797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9999981010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функционирования вы</w:t>
            </w:r>
            <w:r w:rsidRPr="00087D27">
              <w:t>с</w:t>
            </w:r>
            <w:r w:rsidRPr="00087D27">
              <w:t>шего должностного лица муниципального образ</w:t>
            </w:r>
            <w:r w:rsidRPr="00087D27">
              <w:t>о</w:t>
            </w:r>
            <w:r w:rsidRPr="00087D27">
              <w:t>вания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1 680 750.00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1 680 750.00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1 290 900.00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1 290 900.00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389 850.00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389 850.00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9999981030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функционирования пре</w:t>
            </w:r>
            <w:r w:rsidRPr="00087D27">
              <w:t>д</w:t>
            </w:r>
            <w:r w:rsidRPr="00087D27">
              <w:t>седателя представител</w:t>
            </w:r>
            <w:r w:rsidRPr="00087D27">
              <w:t>ь</w:t>
            </w:r>
            <w:r w:rsidRPr="00087D27">
              <w:t>ного органа муниципал</w:t>
            </w:r>
            <w:r w:rsidRPr="00087D27">
              <w:t>ь</w:t>
            </w:r>
            <w:r w:rsidRPr="00087D27">
              <w:t>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1 038 550.00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1 038 550.00</w:t>
            </w:r>
          </w:p>
        </w:tc>
      </w:tr>
      <w:tr w:rsidR="00087D27" w:rsidRPr="00087D27" w:rsidTr="00087D27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797 650.00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797 650.00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240 900.00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240 900.00</w:t>
            </w:r>
          </w:p>
        </w:tc>
      </w:tr>
      <w:tr w:rsidR="00087D27" w:rsidRPr="00087D27" w:rsidTr="00087D27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9999981040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proofErr w:type="gramStart"/>
            <w:r w:rsidRPr="00087D27">
              <w:t>Расходы</w:t>
            </w:r>
            <w:proofErr w:type="gramEnd"/>
            <w:r w:rsidRPr="00087D27">
              <w:t xml:space="preserve"> связанные с о</w:t>
            </w:r>
            <w:r w:rsidRPr="00087D27">
              <w:t>р</w:t>
            </w:r>
            <w:r w:rsidRPr="00087D27">
              <w:t>ганизованной деятельн</w:t>
            </w:r>
            <w:r w:rsidRPr="00087D27">
              <w:t>о</w:t>
            </w:r>
            <w:r w:rsidRPr="00087D27">
              <w:t>стью Совета депутатов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639 900.00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639 900.00</w:t>
            </w:r>
          </w:p>
        </w:tc>
      </w:tr>
      <w:tr w:rsidR="00087D27" w:rsidRPr="00087D27" w:rsidTr="00087D27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476 100.00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476 100.00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государственных (мун</w:t>
            </w:r>
            <w:r w:rsidRPr="00087D27">
              <w:t>и</w:t>
            </w:r>
            <w:r w:rsidRPr="00087D27">
              <w:t>ципальных) органов,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143 800.00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143 800.00</w:t>
            </w:r>
          </w:p>
        </w:tc>
      </w:tr>
      <w:tr w:rsidR="00087D27" w:rsidRPr="00087D27" w:rsidTr="00087D27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0920681020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функций органов местн</w:t>
            </w:r>
            <w:r w:rsidRPr="00087D27">
              <w:t>о</w:t>
            </w:r>
            <w:r w:rsidRPr="00087D27">
              <w:t>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6 468 000.00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6 468 000.00</w:t>
            </w:r>
          </w:p>
        </w:tc>
      </w:tr>
      <w:tr w:rsidR="00087D27" w:rsidRPr="00087D27" w:rsidTr="00087D27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4 413 200.00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4 413 200.00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государственных (мун</w:t>
            </w:r>
            <w:r w:rsidRPr="00087D27">
              <w:t>и</w:t>
            </w:r>
            <w:r w:rsidRPr="00087D27">
              <w:lastRenderedPageBreak/>
              <w:t>ципальных) органов,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400 000.00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1 332 800.00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1 332 800.00</w:t>
            </w:r>
          </w:p>
        </w:tc>
      </w:tr>
      <w:tr w:rsidR="00087D27" w:rsidRPr="00087D27" w:rsidTr="00087D27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сфере информ</w:t>
            </w:r>
            <w:r w:rsidRPr="00087D27">
              <w:t>а</w:t>
            </w:r>
            <w:r w:rsidRPr="00087D27">
              <w:t>ционно-коммуникационных те</w:t>
            </w:r>
            <w:r w:rsidRPr="00087D27">
              <w:t>х</w:t>
            </w:r>
            <w:r w:rsidRPr="00087D27">
              <w:t>нологий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135 000.00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135 000.00</w:t>
            </w:r>
          </w:p>
        </w:tc>
      </w:tr>
      <w:tr w:rsidR="00087D27" w:rsidRPr="00087D27" w:rsidTr="00087D27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187 000.00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187 000.00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0920783040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087D27">
              <w:t>и</w:t>
            </w:r>
            <w:r w:rsidRPr="00087D27">
              <w:t>пальные служащие)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2 905 638.00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2 905 638.00</w:t>
            </w:r>
          </w:p>
        </w:tc>
      </w:tr>
      <w:tr w:rsidR="00087D27" w:rsidRPr="00087D27" w:rsidTr="00087D27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2 160 244.00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2 160 244.00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государственных (мун</w:t>
            </w:r>
            <w:r w:rsidRPr="00087D27">
              <w:t>и</w:t>
            </w:r>
            <w:r w:rsidRPr="00087D27">
              <w:t>ципальных) органов,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93 000.00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93 000.00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652 394.00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652 394.00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9999981050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функционирования рев</w:t>
            </w:r>
            <w:r w:rsidRPr="00087D27">
              <w:t>и</w:t>
            </w:r>
            <w:r w:rsidRPr="00087D27">
              <w:t>зионной комиссии мун</w:t>
            </w:r>
            <w:r w:rsidRPr="00087D27">
              <w:t>и</w:t>
            </w:r>
            <w:r w:rsidRPr="00087D27">
              <w:t>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1 105 900.00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1 105 900.00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803 300.00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803 300.00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государственных (мун</w:t>
            </w:r>
            <w:r w:rsidRPr="00087D27">
              <w:t>и</w:t>
            </w:r>
            <w:r w:rsidRPr="00087D27">
              <w:t>ципальных) органов, за исключением фонда оплаты труда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60 000.00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lastRenderedPageBreak/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242 600.00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242 600.00</w:t>
            </w:r>
          </w:p>
        </w:tc>
      </w:tr>
      <w:tr w:rsidR="00087D27" w:rsidRPr="00087D27" w:rsidTr="00087D27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0410986030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Резервный фонд фина</w:t>
            </w:r>
            <w:r w:rsidRPr="00087D27">
              <w:t>н</w:t>
            </w:r>
            <w:r w:rsidRPr="00087D27">
              <w:t>сирования для ликвид</w:t>
            </w:r>
            <w:r w:rsidRPr="00087D27">
              <w:t>а</w:t>
            </w:r>
            <w:r w:rsidRPr="00087D27">
              <w:t>ции ЧС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0410986030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870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Резервные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150 000.00</w:t>
            </w:r>
          </w:p>
        </w:tc>
      </w:tr>
      <w:tr w:rsidR="00087D27" w:rsidRPr="00087D27" w:rsidTr="00087D27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9999986010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Резервный фонд фина</w:t>
            </w:r>
            <w:r w:rsidRPr="00087D27">
              <w:t>н</w:t>
            </w:r>
            <w:r w:rsidRPr="00087D27">
              <w:t>сирования непредвиде</w:t>
            </w:r>
            <w:r w:rsidRPr="00087D27">
              <w:t>н</w:t>
            </w:r>
            <w:r w:rsidRPr="00087D27">
              <w:t>ных расходов админ</w:t>
            </w:r>
            <w:r w:rsidRPr="00087D27">
              <w:t>и</w:t>
            </w:r>
            <w:r w:rsidRPr="00087D27">
              <w:t>страции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529 963.39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529 953.93</w:t>
            </w:r>
          </w:p>
        </w:tc>
      </w:tr>
      <w:tr w:rsidR="00087D27" w:rsidRPr="00087D27" w:rsidTr="00087D27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870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Резервные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529 963.39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529 953.93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0410482400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Защита населения и те</w:t>
            </w:r>
            <w:r w:rsidRPr="00087D27">
              <w:t>р</w:t>
            </w:r>
            <w:r w:rsidRPr="00087D27">
              <w:t>риторий от чрезвычайных ситуаций, гражданская оборона (расходы на пр</w:t>
            </w:r>
            <w:r w:rsidRPr="00087D27">
              <w:t>о</w:t>
            </w:r>
            <w:r w:rsidRPr="00087D27">
              <w:t>ведение мероприятий в области безопасности жизнедеятельности)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248 263.50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248 263.50</w:t>
            </w:r>
          </w:p>
        </w:tc>
      </w:tr>
      <w:tr w:rsidR="00087D27" w:rsidRPr="00087D27" w:rsidTr="00087D27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0410482400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190 678.50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190 678.50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0410482400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57 585.00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57 585.00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0420182400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197 500.00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197 500.00</w:t>
            </w:r>
          </w:p>
        </w:tc>
      </w:tr>
      <w:tr w:rsidR="00087D27" w:rsidRPr="00087D27" w:rsidTr="00087D27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0420182400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197 500.00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197 500.00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0420282400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15 000.00</w:t>
            </w:r>
          </w:p>
        </w:tc>
      </w:tr>
      <w:tr w:rsidR="00087D27" w:rsidRPr="00087D27" w:rsidTr="00087D27">
        <w:trPr>
          <w:trHeight w:val="7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0420282400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0910473100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на осущест</w:t>
            </w:r>
            <w:r w:rsidRPr="00087D27">
              <w:t>в</w:t>
            </w:r>
            <w:r w:rsidRPr="00087D27">
              <w:t>ление отдельных полн</w:t>
            </w:r>
            <w:r w:rsidRPr="00087D27">
              <w:t>о</w:t>
            </w:r>
            <w:r w:rsidRPr="00087D27">
              <w:t xml:space="preserve">мочий по </w:t>
            </w:r>
            <w:proofErr w:type="gramStart"/>
            <w:r w:rsidRPr="00087D27">
              <w:t>уведомительной</w:t>
            </w:r>
            <w:proofErr w:type="gramEnd"/>
            <w:r w:rsidRPr="00087D27">
              <w:t xml:space="preserve"> </w:t>
            </w:r>
            <w:proofErr w:type="spellStart"/>
            <w:r w:rsidRPr="00087D27">
              <w:t>регистации</w:t>
            </w:r>
            <w:proofErr w:type="spellEnd"/>
            <w:r w:rsidRPr="00087D27">
              <w:t xml:space="preserve"> коллективных договоров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155 700.00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155 700.00</w:t>
            </w:r>
          </w:p>
        </w:tc>
      </w:tr>
      <w:tr w:rsidR="00087D27" w:rsidRPr="00087D27" w:rsidTr="00087D27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lastRenderedPageBreak/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113 900.00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113 900.00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34 400.00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34 400.00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7 400.00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7 400.00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09201S2870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Софинансирование на обеспечение професси</w:t>
            </w:r>
            <w:r w:rsidRPr="00087D27">
              <w:t>о</w:t>
            </w:r>
            <w:r w:rsidRPr="00087D27">
              <w:t>нальной переподготовки, повышения квалификации глав муниципальных о</w:t>
            </w:r>
            <w:r w:rsidRPr="00087D27">
              <w:t>б</w:t>
            </w:r>
            <w:r w:rsidRPr="00087D27">
              <w:t>разований и муниципал</w:t>
            </w:r>
            <w:r w:rsidRPr="00087D27">
              <w:t>ь</w:t>
            </w:r>
            <w:r w:rsidRPr="00087D27">
              <w:t xml:space="preserve">ных служащих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78 000.00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78 000.00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09201S2870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78 000.00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78 000.00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0920882Ч00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Членские взносы по уч</w:t>
            </w:r>
            <w:r w:rsidRPr="00087D27">
              <w:t>а</w:t>
            </w:r>
            <w:r w:rsidRPr="00087D27">
              <w:t xml:space="preserve">стию </w:t>
            </w:r>
            <w:proofErr w:type="spellStart"/>
            <w:proofErr w:type="gramStart"/>
            <w:r w:rsidRPr="00087D27">
              <w:t>му-ниципального</w:t>
            </w:r>
            <w:proofErr w:type="spellEnd"/>
            <w:proofErr w:type="gramEnd"/>
            <w:r w:rsidRPr="00087D27">
              <w:t xml:space="preserve"> образования «Северо-Байкальский район» в союзах и ассоциациях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219 420.00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219 420.00</w:t>
            </w:r>
          </w:p>
        </w:tc>
      </w:tr>
      <w:tr w:rsidR="00087D27" w:rsidRPr="00087D27" w:rsidTr="00087D27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0920882Ч00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853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Уплата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18 910.00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18 910.00</w:t>
            </w:r>
          </w:p>
        </w:tc>
      </w:tr>
      <w:tr w:rsidR="00087D27" w:rsidRPr="00087D27" w:rsidTr="00087D27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0920882Ч00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Специальные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200 510.00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200 510.00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0940273120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на осущест</w:t>
            </w:r>
            <w:r w:rsidRPr="00087D27">
              <w:t>в</w:t>
            </w:r>
            <w:r w:rsidRPr="00087D27">
              <w:t>ление государственных полномочий по созданию и организации деятельн</w:t>
            </w:r>
            <w:r w:rsidRPr="00087D27">
              <w:t>о</w:t>
            </w:r>
            <w:r w:rsidRPr="00087D27">
              <w:t>сти  административных комиссий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256 700.00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256 700.00</w:t>
            </w:r>
          </w:p>
        </w:tc>
      </w:tr>
      <w:tr w:rsidR="00087D27" w:rsidRPr="00087D27" w:rsidTr="00087D27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161 670.00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161 670.00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48 820.00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48 820.00</w:t>
            </w:r>
          </w:p>
        </w:tc>
      </w:tr>
      <w:tr w:rsidR="00087D27" w:rsidRPr="00087D27" w:rsidTr="00087D27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0940273120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46 210.00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46 210.00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0950682Ч00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Информационная полит</w:t>
            </w:r>
            <w:r w:rsidRPr="00087D27">
              <w:t>и</w:t>
            </w:r>
            <w:r w:rsidRPr="00087D27">
              <w:t>ка (льготная подписка на периодические издания для отдельных категорий граждан)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311 000.00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311 000.00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0950682Ч00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311 000.00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311 000.00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1210181590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Финансовая поддержка </w:t>
            </w:r>
            <w:r w:rsidRPr="00087D27">
              <w:lastRenderedPageBreak/>
              <w:t>ТОС по результатам ко</w:t>
            </w:r>
            <w:r w:rsidRPr="00087D27">
              <w:t>н</w:t>
            </w:r>
            <w:r w:rsidRPr="00087D27">
              <w:t>курса «Лучшее террит</w:t>
            </w:r>
            <w:r w:rsidRPr="00087D27">
              <w:t>о</w:t>
            </w:r>
            <w:r w:rsidRPr="00087D27">
              <w:t>риальное общественное самоуправление»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1210181590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Специальные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1210281590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Осуществление муниц</w:t>
            </w:r>
            <w:r w:rsidRPr="00087D27">
              <w:t>и</w:t>
            </w:r>
            <w:r w:rsidRPr="00087D27">
              <w:t>пальных  полномочий по созданию и организации деятельности обществе</w:t>
            </w:r>
            <w:r w:rsidRPr="00087D27">
              <w:t>н</w:t>
            </w:r>
            <w:r w:rsidRPr="00087D27">
              <w:t>ных организаций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400 000.00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1210281590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Специальные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2410182410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Профилактика бытовой, уличной преступности,   оказание помощи лицам, вернувшимся из мест л</w:t>
            </w:r>
            <w:r w:rsidRPr="00087D27">
              <w:t>и</w:t>
            </w:r>
            <w:r w:rsidRPr="00087D27">
              <w:t>шения свободы и осу</w:t>
            </w:r>
            <w:r w:rsidRPr="00087D27">
              <w:t>ж</w:t>
            </w:r>
            <w:r w:rsidRPr="00087D27">
              <w:t>денных без изоляции от общества, создание усл</w:t>
            </w:r>
            <w:r w:rsidRPr="00087D27">
              <w:t>о</w:t>
            </w:r>
            <w:r w:rsidRPr="00087D27">
              <w:t>вий для деятельности добровольных формир</w:t>
            </w:r>
            <w:r w:rsidRPr="00087D27">
              <w:t>о</w:t>
            </w:r>
            <w:r w:rsidRPr="00087D27">
              <w:t>ваний населения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12 010.00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12 010.00</w:t>
            </w:r>
          </w:p>
        </w:tc>
      </w:tr>
      <w:tr w:rsidR="00087D27" w:rsidRPr="00087D27" w:rsidTr="00087D27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2410182410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12 010.00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12 010.00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2410282410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Профилактика нарком</w:t>
            </w:r>
            <w:r w:rsidRPr="00087D27">
              <w:t>а</w:t>
            </w:r>
            <w:r w:rsidRPr="00087D27">
              <w:t>нии и алкоголизма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35 000.00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2410282410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35 000.00</w:t>
            </w:r>
          </w:p>
        </w:tc>
      </w:tr>
      <w:tr w:rsidR="00087D27" w:rsidRPr="00087D27" w:rsidTr="00087D27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2410382410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Профилактика общ</w:t>
            </w:r>
            <w:r w:rsidRPr="00087D27">
              <w:t>е</w:t>
            </w:r>
            <w:r w:rsidRPr="00087D27">
              <w:t>ственного порядка, те</w:t>
            </w:r>
            <w:r w:rsidRPr="00087D27">
              <w:t>р</w:t>
            </w:r>
            <w:r w:rsidRPr="00087D27">
              <w:t>роризма и экстремизма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24 000.00</w:t>
            </w:r>
          </w:p>
        </w:tc>
      </w:tr>
      <w:tr w:rsidR="00087D27" w:rsidRPr="00087D27" w:rsidTr="00087D27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2410382410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24 000.00</w:t>
            </w:r>
          </w:p>
        </w:tc>
      </w:tr>
      <w:tr w:rsidR="00087D27" w:rsidRPr="00087D27" w:rsidTr="00087D27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2410482410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Профилактика безнадзо</w:t>
            </w:r>
            <w:r w:rsidRPr="00087D27">
              <w:t>р</w:t>
            </w:r>
            <w:r w:rsidRPr="00087D27">
              <w:t>ности, беспризорности и правонарушений нес</w:t>
            </w:r>
            <w:r w:rsidRPr="00087D27">
              <w:t>о</w:t>
            </w:r>
            <w:r w:rsidRPr="00087D27">
              <w:t>вершеннолетних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2410482410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2410582410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Обеспечение безопасн</w:t>
            </w:r>
            <w:r w:rsidRPr="00087D27">
              <w:t>о</w:t>
            </w:r>
            <w:r w:rsidRPr="00087D27">
              <w:t>сти дорожного движения на территории МО « С</w:t>
            </w:r>
            <w:r w:rsidRPr="00087D27">
              <w:t>е</w:t>
            </w:r>
            <w:r w:rsidRPr="00087D27">
              <w:t>веро-Байкальский район»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45 000.00</w:t>
            </w:r>
          </w:p>
        </w:tc>
      </w:tr>
      <w:tr w:rsidR="00087D27" w:rsidRPr="00087D27" w:rsidTr="00087D27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2410582410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45 000.00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9999982970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Мероприятия по испо</w:t>
            </w:r>
            <w:r w:rsidRPr="00087D27">
              <w:t>л</w:t>
            </w:r>
            <w:r w:rsidRPr="00087D27">
              <w:t>нению судебных решений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210 418.49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210 418.49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9999982970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831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Исполнение судебных а</w:t>
            </w:r>
            <w:r w:rsidRPr="00087D27">
              <w:t>к</w:t>
            </w:r>
            <w:r w:rsidRPr="00087D27">
              <w:t>тов Российской Федер</w:t>
            </w:r>
            <w:r w:rsidRPr="00087D27">
              <w:t>а</w:t>
            </w:r>
            <w:r w:rsidRPr="00087D27">
              <w:t>ции и мировых соглаш</w:t>
            </w:r>
            <w:r w:rsidRPr="00087D27">
              <w:t>е</w:t>
            </w:r>
            <w:r w:rsidRPr="00087D27">
              <w:t>ний по возмещению пр</w:t>
            </w:r>
            <w:r w:rsidRPr="00087D27">
              <w:t>и</w:t>
            </w:r>
            <w:r w:rsidRPr="00087D27">
              <w:t>чиненного вреда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210 418.49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210 418.49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9999983060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Уплата прочих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215 000.00</w:t>
            </w:r>
          </w:p>
        </w:tc>
      </w:tr>
      <w:tr w:rsidR="00087D27" w:rsidRPr="00087D27" w:rsidTr="00F5579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852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Уплата прочих налогов, сборов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200 000.00</w:t>
            </w:r>
          </w:p>
        </w:tc>
      </w:tr>
      <w:tr w:rsidR="00087D27" w:rsidRPr="00087D27" w:rsidTr="00F55797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9999983060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853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Уплата иных платежей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15 000.00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15 000.00</w:t>
            </w:r>
          </w:p>
        </w:tc>
      </w:tr>
      <w:tr w:rsidR="00087D27" w:rsidRPr="00087D27" w:rsidTr="00F55797">
        <w:trPr>
          <w:trHeight w:val="10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0920973010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на осущест</w:t>
            </w:r>
            <w:r w:rsidRPr="00087D27">
              <w:t>в</w:t>
            </w:r>
            <w:r w:rsidRPr="00087D27">
              <w:t>ление отдельных госуда</w:t>
            </w:r>
            <w:r w:rsidRPr="00087D27">
              <w:t>р</w:t>
            </w:r>
            <w:r w:rsidRPr="00087D27">
              <w:t>ственных полномочий по регулированию тарифов на перевозки пассажиров и багажа всеми видами общественного транспо</w:t>
            </w:r>
            <w:r w:rsidRPr="00087D27">
              <w:t>р</w:t>
            </w:r>
            <w:r w:rsidRPr="00087D27">
              <w:t>та в городском и приг</w:t>
            </w:r>
            <w:r w:rsidRPr="00087D27">
              <w:t>о</w:t>
            </w:r>
            <w:r w:rsidRPr="00087D27">
              <w:t>родном сообщении (кр</w:t>
            </w:r>
            <w:r w:rsidRPr="00087D27">
              <w:t>о</w:t>
            </w:r>
            <w:r w:rsidRPr="00087D27">
              <w:t>ме железнодорожного транспорта)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2 600.00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2 600.00</w:t>
            </w:r>
          </w:p>
        </w:tc>
      </w:tr>
      <w:tr w:rsidR="00087D27" w:rsidRPr="00087D27" w:rsidTr="00087D27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0920973010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2 600.00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2 600.00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13119L5151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Приобретение моторной лодки для развития тр</w:t>
            </w:r>
            <w:r w:rsidRPr="00087D27">
              <w:t>а</w:t>
            </w:r>
            <w:r w:rsidRPr="00087D27">
              <w:t>диционных видов хозя</w:t>
            </w:r>
            <w:r w:rsidRPr="00087D27">
              <w:t>й</w:t>
            </w:r>
            <w:r w:rsidRPr="00087D27">
              <w:t xml:space="preserve">ственной деятельности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975 390.00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108 790.00</w:t>
            </w:r>
          </w:p>
        </w:tc>
      </w:tr>
      <w:tr w:rsidR="00087D27" w:rsidRPr="00087D27" w:rsidTr="00087D27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13119L5151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53 490.00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53 490.00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13119L5151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633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(гранты в фо</w:t>
            </w:r>
            <w:r w:rsidRPr="00087D27">
              <w:t>р</w:t>
            </w:r>
            <w:r w:rsidRPr="00087D27">
              <w:t>ме субсидий), не подл</w:t>
            </w:r>
            <w:r w:rsidRPr="00087D27">
              <w:t>е</w:t>
            </w:r>
            <w:r w:rsidRPr="00087D27">
              <w:t>жащие казначейскому с</w:t>
            </w:r>
            <w:r w:rsidRPr="00087D27">
              <w:t>о</w:t>
            </w:r>
            <w:r w:rsidRPr="00087D27">
              <w:t>провождению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921 900.00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55 300.00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1610182Ж00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Обеспечение ежегодных объемов плановых мер</w:t>
            </w:r>
            <w:r w:rsidRPr="00087D27">
              <w:t>о</w:t>
            </w:r>
            <w:r w:rsidRPr="00087D27">
              <w:t>приятий (выполнение р</w:t>
            </w:r>
            <w:r w:rsidRPr="00087D27">
              <w:t>а</w:t>
            </w:r>
            <w:r w:rsidRPr="00087D27">
              <w:t>бот) по предупреждению лесных пожаров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1610182Ж00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50 000.00</w:t>
            </w:r>
          </w:p>
        </w:tc>
      </w:tr>
      <w:tr w:rsidR="00087D27" w:rsidRPr="00087D27" w:rsidTr="00087D27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1610382Ж00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Тушение лесных пожаров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1610382Ж00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1610582Ж00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Использование лесов в соответствии с лесным законодательством РФ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126 034.64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126 034.64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1610582Ж00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lastRenderedPageBreak/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126 034.64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126 034.64</w:t>
            </w:r>
          </w:p>
        </w:tc>
      </w:tr>
      <w:tr w:rsidR="00087D27" w:rsidRPr="00087D27" w:rsidTr="00087D27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1620182Ж00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Осуществление деятел</w:t>
            </w:r>
            <w:r w:rsidRPr="00087D27">
              <w:t>ь</w:t>
            </w:r>
            <w:r w:rsidRPr="00087D27">
              <w:t>ности МАУ «Админ</w:t>
            </w:r>
            <w:r w:rsidRPr="00087D27">
              <w:t>и</w:t>
            </w:r>
            <w:r w:rsidRPr="00087D27">
              <w:t>страция рекреационной местности «Северо-Байкальская»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620 859.39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620 859.39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1620182Ж00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620 859.39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620 859.39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24103S2660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Субсидия на реализацию мероприятий по обесп</w:t>
            </w:r>
            <w:r w:rsidRPr="00087D27">
              <w:t>е</w:t>
            </w:r>
            <w:r w:rsidRPr="00087D27">
              <w:t>чению деятельности по охране правопорядка и общественной безопасн</w:t>
            </w:r>
            <w:r w:rsidRPr="00087D27">
              <w:t>о</w:t>
            </w:r>
            <w:r w:rsidRPr="00087D27">
              <w:t>сти, повышению безопа</w:t>
            </w:r>
            <w:r w:rsidRPr="00087D27">
              <w:t>с</w:t>
            </w:r>
            <w:r w:rsidRPr="00087D27">
              <w:t>ности дорожного движ</w:t>
            </w:r>
            <w:r w:rsidRPr="00087D27">
              <w:t>е</w:t>
            </w:r>
            <w:r w:rsidRPr="00087D27">
              <w:t>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153 890.00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153 890.00</w:t>
            </w:r>
          </w:p>
        </w:tc>
      </w:tr>
      <w:tr w:rsidR="00087D27" w:rsidRPr="00087D27" w:rsidTr="00087D27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24103S2660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153 890.00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153 890.00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0910382Ч00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функций органов местн</w:t>
            </w:r>
            <w:r w:rsidRPr="00087D27">
              <w:t>о</w:t>
            </w:r>
            <w:r w:rsidRPr="00087D27">
              <w:t>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20 000.00</w:t>
            </w:r>
          </w:p>
        </w:tc>
      </w:tr>
      <w:tr w:rsidR="00087D27" w:rsidRPr="00087D27" w:rsidTr="00087D27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0910382Ч00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20 000.00</w:t>
            </w:r>
          </w:p>
        </w:tc>
      </w:tr>
      <w:tr w:rsidR="00087D27" w:rsidRPr="00087D27" w:rsidTr="00087D27">
        <w:trPr>
          <w:trHeight w:val="3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1110482Э00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Обеспечение доступности медицинской помощи л</w:t>
            </w:r>
            <w:r w:rsidRPr="00087D27">
              <w:t>и</w:t>
            </w:r>
            <w:r w:rsidRPr="00087D27">
              <w:t>цам больным туберкул</w:t>
            </w:r>
            <w:r w:rsidRPr="00087D27">
              <w:t>е</w:t>
            </w:r>
            <w:r w:rsidRPr="00087D27">
              <w:t>зом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10 000.00</w:t>
            </w:r>
          </w:p>
        </w:tc>
      </w:tr>
      <w:tr w:rsidR="00087D27" w:rsidRPr="00087D27" w:rsidTr="00087D27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1110482Э00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10 000.00</w:t>
            </w:r>
          </w:p>
        </w:tc>
      </w:tr>
      <w:tr w:rsidR="00087D27" w:rsidRPr="00087D27" w:rsidTr="00087D27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1130282Э00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Предупреждение и борьба с заболеваниями социал</w:t>
            </w:r>
            <w:r w:rsidRPr="00087D27">
              <w:t>ь</w:t>
            </w:r>
            <w:r w:rsidRPr="00087D27">
              <w:t>ного характера (охрана здоровья матери и ребе</w:t>
            </w:r>
            <w:r w:rsidRPr="00087D27">
              <w:t>н</w:t>
            </w:r>
            <w:r w:rsidRPr="00087D27">
              <w:t>ка)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1130282Э00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10 000.00</w:t>
            </w:r>
          </w:p>
        </w:tc>
      </w:tr>
      <w:tr w:rsidR="00087D27" w:rsidRPr="00087D27" w:rsidTr="00087D27">
        <w:trPr>
          <w:trHeight w:val="9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1150282Э00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Профилактика онколог</w:t>
            </w:r>
            <w:r w:rsidRPr="00087D27">
              <w:t>и</w:t>
            </w:r>
            <w:r w:rsidRPr="00087D27">
              <w:t>ческих заболеваний (Ст</w:t>
            </w:r>
            <w:r w:rsidRPr="00087D27">
              <w:t>и</w:t>
            </w:r>
            <w:r w:rsidRPr="00087D27">
              <w:t>мулирование медици</w:t>
            </w:r>
            <w:r w:rsidRPr="00087D27">
              <w:t>н</w:t>
            </w:r>
            <w:r w:rsidRPr="00087D27">
              <w:t>ских работников на ра</w:t>
            </w:r>
            <w:r w:rsidRPr="00087D27">
              <w:t>н</w:t>
            </w:r>
            <w:r w:rsidRPr="00087D27">
              <w:t>нее выявление онколог</w:t>
            </w:r>
            <w:r w:rsidRPr="00087D27">
              <w:t>и</w:t>
            </w:r>
            <w:r w:rsidRPr="00087D27">
              <w:t>ческих заболеваний)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10 000.00</w:t>
            </w:r>
          </w:p>
        </w:tc>
      </w:tr>
      <w:tr w:rsidR="00087D27" w:rsidRPr="00087D27" w:rsidTr="00087D27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1150282Э00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1160182Э00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Совершенствование м</w:t>
            </w:r>
            <w:r w:rsidRPr="00087D27">
              <w:t>е</w:t>
            </w:r>
            <w:r w:rsidRPr="00087D27">
              <w:t>тодов диагностики и л</w:t>
            </w:r>
            <w:r w:rsidRPr="00087D27">
              <w:t>е</w:t>
            </w:r>
            <w:r w:rsidRPr="00087D27">
              <w:t>чения психических ра</w:t>
            </w:r>
            <w:r w:rsidRPr="00087D27">
              <w:t>с</w:t>
            </w:r>
            <w:r w:rsidRPr="00087D27">
              <w:lastRenderedPageBreak/>
              <w:t>стройств, внедрение с</w:t>
            </w:r>
            <w:r w:rsidRPr="00087D27">
              <w:t>о</w:t>
            </w:r>
            <w:r w:rsidRPr="00087D27">
              <w:t>временных методов пс</w:t>
            </w:r>
            <w:r w:rsidRPr="00087D27">
              <w:t>и</w:t>
            </w:r>
            <w:r w:rsidRPr="00087D27">
              <w:t>хосоциальной терапии и реабилитации.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10 000.00</w:t>
            </w:r>
          </w:p>
        </w:tc>
      </w:tr>
      <w:tr w:rsidR="00087D27" w:rsidRPr="00087D27" w:rsidTr="00087D2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1160182Э00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22101L4970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Предоставление социал</w:t>
            </w:r>
            <w:r w:rsidRPr="00087D27">
              <w:t>ь</w:t>
            </w:r>
            <w:r w:rsidRPr="00087D27">
              <w:t>ных выплат молодым с</w:t>
            </w:r>
            <w:r w:rsidRPr="00087D27">
              <w:t>е</w:t>
            </w:r>
            <w:r w:rsidRPr="00087D27">
              <w:t>мьям на приобретение (строительство) жилья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2 954 000.00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2 954 000.00</w:t>
            </w:r>
          </w:p>
        </w:tc>
      </w:tr>
      <w:tr w:rsidR="00087D27" w:rsidRPr="00087D27" w:rsidTr="00087D27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22101L4970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гражданам на приобретение жилья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2 954 000.00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2 954 000.00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0940573130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на осущест</w:t>
            </w:r>
            <w:r w:rsidRPr="00087D27">
              <w:t>в</w:t>
            </w:r>
            <w:r w:rsidRPr="00087D27">
              <w:t>ление государственных полномочий по образов</w:t>
            </w:r>
            <w:r w:rsidRPr="00087D27">
              <w:t>а</w:t>
            </w:r>
            <w:r w:rsidRPr="00087D27">
              <w:t>нию и организации де</w:t>
            </w:r>
            <w:r w:rsidRPr="00087D27">
              <w:t>я</w:t>
            </w:r>
            <w:r w:rsidRPr="00087D27">
              <w:t>тельности комиссий по делам несовершенноле</w:t>
            </w:r>
            <w:r w:rsidRPr="00087D27">
              <w:t>т</w:t>
            </w:r>
            <w:r w:rsidRPr="00087D27">
              <w:t>них и защите их прав в Республике Бурятия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1 199 400.00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1 199 400.00</w:t>
            </w:r>
          </w:p>
        </w:tc>
      </w:tr>
      <w:tr w:rsidR="00087D27" w:rsidRPr="00087D27" w:rsidTr="00087D27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818 000.00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818 000.00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248 000.00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248 000.00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133 400.00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133 400.00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0940673150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на осущест</w:t>
            </w:r>
            <w:r w:rsidRPr="00087D27">
              <w:t>в</w:t>
            </w:r>
            <w:r w:rsidRPr="00087D27">
              <w:t>ление государственных полномочий по организ</w:t>
            </w:r>
            <w:r w:rsidRPr="00087D27">
              <w:t>а</w:t>
            </w:r>
            <w:r w:rsidRPr="00087D27">
              <w:t>ции и осуществлению д</w:t>
            </w:r>
            <w:r w:rsidRPr="00087D27">
              <w:t>е</w:t>
            </w:r>
            <w:r w:rsidRPr="00087D27">
              <w:t>ятельности по опеке и п</w:t>
            </w:r>
            <w:r w:rsidRPr="00087D27">
              <w:t>о</w:t>
            </w:r>
            <w:r w:rsidRPr="00087D27">
              <w:t>печительству в Республ</w:t>
            </w:r>
            <w:r w:rsidRPr="00087D27">
              <w:t>и</w:t>
            </w:r>
            <w:r w:rsidRPr="00087D27">
              <w:t>ке Бурятия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1 189 400.00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1 189 400.00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843 000.00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843 000.00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0940673150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255 000.00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255 000.00</w:t>
            </w:r>
          </w:p>
        </w:tc>
      </w:tr>
      <w:tr w:rsidR="00087D27" w:rsidRPr="00087D27" w:rsidTr="00087D27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91 400.00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91 400.00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Администрация муниципального образования "Северо-Байкальский район"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24 593 287.41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23 726 677.95</w:t>
            </w:r>
          </w:p>
        </w:tc>
      </w:tr>
      <w:tr w:rsidR="00087D27" w:rsidRPr="00087D27" w:rsidTr="00087D27">
        <w:trPr>
          <w:trHeight w:val="525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lastRenderedPageBreak/>
              <w:t>МКУ "Управление образования МО "Северо-Байкальский ра</w:t>
            </w:r>
            <w:r w:rsidRPr="00087D27">
              <w:t>й</w:t>
            </w:r>
            <w:r w:rsidRPr="00087D27">
              <w:t>он"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233 741 195.83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233 741 195.83</w:t>
            </w:r>
          </w:p>
        </w:tc>
      </w:tr>
      <w:tr w:rsidR="00087D27" w:rsidRPr="00087D27" w:rsidTr="00087D27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0310373020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087D27">
              <w:t>а</w:t>
            </w:r>
            <w:r w:rsidRPr="00087D27">
              <w:t>низациях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43 359 800.00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43 359 800.00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0310373020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43 359 800.00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43 359 800.00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0310683010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Дошкольное образование (расходы на обеспечение деятельности (оказание услуг) детских дошкол</w:t>
            </w:r>
            <w:r w:rsidRPr="00087D27">
              <w:t>ь</w:t>
            </w:r>
            <w:r w:rsidRPr="00087D27">
              <w:t>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12 999 227.73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12 999 227.73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0310683010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12 959 227.73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12 959 227.73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0310683010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40 000.00</w:t>
            </w:r>
          </w:p>
        </w:tc>
      </w:tr>
      <w:tr w:rsidR="00087D27" w:rsidRPr="00087D27" w:rsidTr="00087D27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0310683050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Уплата налога на имущ</w:t>
            </w:r>
            <w:r w:rsidRPr="00087D27">
              <w:t>е</w:t>
            </w:r>
            <w:r w:rsidRPr="00087D27">
              <w:t>ство организаций и з</w:t>
            </w:r>
            <w:r w:rsidRPr="00087D27">
              <w:t>е</w:t>
            </w:r>
            <w:r w:rsidRPr="00087D27">
              <w:t>мельного налога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575 409.00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575 409.00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0310683050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575 409.00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575 409.00</w:t>
            </w:r>
          </w:p>
        </w:tc>
      </w:tr>
      <w:tr w:rsidR="00087D27" w:rsidRPr="00087D27" w:rsidTr="00087D27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1051282Ш00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Приобретение </w:t>
            </w:r>
            <w:proofErr w:type="spellStart"/>
            <w:r w:rsidRPr="00087D27">
              <w:t>экобоксов</w:t>
            </w:r>
            <w:proofErr w:type="spellEnd"/>
            <w:r w:rsidRPr="00087D27">
              <w:t xml:space="preserve"> и утилизация  ртутьс</w:t>
            </w:r>
            <w:r w:rsidRPr="00087D27">
              <w:t>о</w:t>
            </w:r>
            <w:r w:rsidRPr="00087D27">
              <w:t xml:space="preserve">держащих отходов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25 100.00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25 100.00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25 100.00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25 100.00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0310683010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Дошкольное образование (расходы на обеспечение </w:t>
            </w:r>
            <w:r w:rsidRPr="00087D27">
              <w:lastRenderedPageBreak/>
              <w:t>деятельности (оказание услуг) детских дошкол</w:t>
            </w:r>
            <w:r w:rsidRPr="00087D27">
              <w:t>ь</w:t>
            </w:r>
            <w:r w:rsidRPr="00087D27">
              <w:t>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100 899.22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100 899.22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0310683010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100 899.22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100 899.22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0320173030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Субвенция местным бюджетам на </w:t>
            </w:r>
            <w:proofErr w:type="spellStart"/>
            <w:r w:rsidRPr="00087D27">
              <w:t>финасир</w:t>
            </w:r>
            <w:r w:rsidRPr="00087D27">
              <w:t>о</w:t>
            </w:r>
            <w:r w:rsidRPr="00087D27">
              <w:t>вание</w:t>
            </w:r>
            <w:proofErr w:type="spellEnd"/>
            <w:r w:rsidRPr="00087D27">
              <w:t xml:space="preserve"> общеобразовател</w:t>
            </w:r>
            <w:r w:rsidRPr="00087D27">
              <w:t>ь</w:t>
            </w:r>
            <w:r w:rsidRPr="00087D27">
              <w:t>ных учреждений в части реализации ими госуда</w:t>
            </w:r>
            <w:r w:rsidRPr="00087D27">
              <w:t>р</w:t>
            </w:r>
            <w:r w:rsidRPr="00087D27">
              <w:t>ственного стандарта о</w:t>
            </w:r>
            <w:r w:rsidRPr="00087D27">
              <w:t>б</w:t>
            </w:r>
            <w:r w:rsidRPr="00087D27">
              <w:t>щего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109 075 700.00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109 075 700.00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0320173030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109 075 700.00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109 075 700.00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0320273040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 на ежемеся</w:t>
            </w:r>
            <w:r w:rsidRPr="00087D27">
              <w:t>ч</w:t>
            </w:r>
            <w:r w:rsidRPr="00087D27">
              <w:t>ное денежное вознагра</w:t>
            </w:r>
            <w:r w:rsidRPr="00087D27">
              <w:t>ж</w:t>
            </w:r>
            <w:r w:rsidRPr="00087D27">
              <w:t>дение за классное рук</w:t>
            </w:r>
            <w:r w:rsidRPr="00087D27">
              <w:t>о</w:t>
            </w:r>
            <w:r w:rsidRPr="00087D27">
              <w:t>водство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2 436 900.00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2 436 900.00</w:t>
            </w:r>
          </w:p>
        </w:tc>
      </w:tr>
      <w:tr w:rsidR="00087D27" w:rsidRPr="00087D27" w:rsidTr="00087D27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0320273040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2 436 900.00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2 436 900.00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0321283020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Общее образование (ра</w:t>
            </w:r>
            <w:r w:rsidRPr="00087D27">
              <w:t>с</w:t>
            </w:r>
            <w:r w:rsidRPr="00087D27">
              <w:t>ходы на обеспечение де</w:t>
            </w:r>
            <w:r w:rsidRPr="00087D27">
              <w:t>я</w:t>
            </w:r>
            <w:r w:rsidRPr="00087D27">
              <w:t>тельности (оказание услуг) общеобразовател</w:t>
            </w:r>
            <w:r w:rsidRPr="00087D27">
              <w:t>ь</w:t>
            </w:r>
            <w:r w:rsidRPr="00087D27">
              <w:t>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26 465 524.75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26 465 524.75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0321283020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26 238 724.75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26 238 724.75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0321283020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226 800.00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226 800.00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0321283050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Общее образование (уплата налога на имущ</w:t>
            </w:r>
            <w:r w:rsidRPr="00087D27">
              <w:t>е</w:t>
            </w:r>
            <w:r w:rsidRPr="00087D27">
              <w:t>ство организаций и з</w:t>
            </w:r>
            <w:r w:rsidRPr="00087D27">
              <w:t>е</w:t>
            </w:r>
            <w:r w:rsidRPr="00087D27">
              <w:t>мельного налога)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2 984 149.00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2 984 149.00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0321283050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lastRenderedPageBreak/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2 984 149.00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2 984 149.00</w:t>
            </w:r>
          </w:p>
        </w:tc>
      </w:tr>
      <w:tr w:rsidR="00087D27" w:rsidRPr="00087D27" w:rsidTr="00087D27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0321283060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Общее образование (уплата прочих налогов, сборов и иных платежей)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34 552.00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34 552.00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0321283060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34 552.00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34 552.00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0321572130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организацию горячего питания детей, обучающихся в муниц</w:t>
            </w:r>
            <w:r w:rsidRPr="00087D27">
              <w:t>и</w:t>
            </w:r>
            <w:r w:rsidRPr="00087D27">
              <w:t>пальных общеобразов</w:t>
            </w:r>
            <w:r w:rsidRPr="00087D27">
              <w:t>а</w:t>
            </w:r>
            <w:r w:rsidRPr="00087D27">
              <w:t>тельных учреждениях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1 225 000.00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1 225 000.00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0321572130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1 225 000.00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1 225 000.00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03215S2130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организацию горячего питания детей, обучающихся в муниц</w:t>
            </w:r>
            <w:r w:rsidRPr="00087D27">
              <w:t>и</w:t>
            </w:r>
            <w:r w:rsidRPr="00087D27">
              <w:t>пальных общеобразов</w:t>
            </w:r>
            <w:r w:rsidRPr="00087D27">
              <w:t>а</w:t>
            </w:r>
            <w:r w:rsidRPr="00087D27">
              <w:t>тельных учреждениях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1 225 000.00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1 225 000.00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03215S2130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1 225 000.00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1 225 000.00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0322382830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Субсидия на создание условий для организации временного трудоустро</w:t>
            </w:r>
            <w:r w:rsidRPr="00087D27">
              <w:t>й</w:t>
            </w:r>
            <w:r w:rsidRPr="00087D27">
              <w:t>ства несовершеннолетних в летний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159 370.00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159 370.00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0322382830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159 370.00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159 370.00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1051282Ш00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Приобретение </w:t>
            </w:r>
            <w:proofErr w:type="spellStart"/>
            <w:r w:rsidRPr="00087D27">
              <w:t>экобоксов</w:t>
            </w:r>
            <w:proofErr w:type="spellEnd"/>
            <w:r w:rsidRPr="00087D27">
              <w:t xml:space="preserve"> и утилизация  ртутьс</w:t>
            </w:r>
            <w:r w:rsidRPr="00087D27">
              <w:t>о</w:t>
            </w:r>
            <w:r w:rsidRPr="00087D27">
              <w:t xml:space="preserve">держащих отходов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57 500.00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57 500.00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57 500.00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57 500.00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0321483030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Общее образование (ра</w:t>
            </w:r>
            <w:r w:rsidRPr="00087D27">
              <w:t>с</w:t>
            </w:r>
            <w:r w:rsidRPr="00087D27">
              <w:t>ходы на обеспечение де</w:t>
            </w:r>
            <w:r w:rsidRPr="00087D27">
              <w:t>я</w:t>
            </w:r>
            <w:r w:rsidRPr="00087D27">
              <w:t>тельности (оказание услуг) общеобразовател</w:t>
            </w:r>
            <w:r w:rsidRPr="00087D27">
              <w:t>ь</w:t>
            </w:r>
            <w:r w:rsidRPr="00087D27">
              <w:t>ных учреждений допо</w:t>
            </w:r>
            <w:r w:rsidRPr="00087D27">
              <w:t>л</w:t>
            </w:r>
            <w:r w:rsidRPr="00087D27">
              <w:t>нительного образования)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10 038 450.32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10 038 450.32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0321483030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10 038 450.32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10 038 450.32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0321483050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деятельности общеобр</w:t>
            </w:r>
            <w:r w:rsidRPr="00087D27">
              <w:t>а</w:t>
            </w:r>
            <w:r w:rsidRPr="00087D27">
              <w:t>зовательных учреждений дополнительного образ</w:t>
            </w:r>
            <w:r w:rsidRPr="00087D27">
              <w:t>о</w:t>
            </w:r>
            <w:r w:rsidRPr="00087D27">
              <w:t>вания (уплата налога на имущество организаций и земельного налога)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3 803.00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3 803.00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0321483050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3 803.00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3 803.00</w:t>
            </w:r>
          </w:p>
        </w:tc>
      </w:tr>
      <w:tr w:rsidR="00087D27" w:rsidRPr="00087D27" w:rsidTr="00087D27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1051282Ш00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Приобретение </w:t>
            </w:r>
            <w:proofErr w:type="spellStart"/>
            <w:r w:rsidRPr="00087D27">
              <w:t>экобоксов</w:t>
            </w:r>
            <w:proofErr w:type="spellEnd"/>
            <w:r w:rsidRPr="00087D27">
              <w:t xml:space="preserve"> и утилизация  ртутьс</w:t>
            </w:r>
            <w:r w:rsidRPr="00087D27">
              <w:t>о</w:t>
            </w:r>
            <w:r w:rsidRPr="00087D27">
              <w:t xml:space="preserve">держащих отходов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1051282Ш00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0321673050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на оздоровл</w:t>
            </w:r>
            <w:r w:rsidRPr="00087D27">
              <w:t>е</w:t>
            </w:r>
            <w:r w:rsidRPr="00087D27">
              <w:t>ние детей, за исключен</w:t>
            </w:r>
            <w:r w:rsidRPr="00087D27">
              <w:t>и</w:t>
            </w:r>
            <w:r w:rsidRPr="00087D27">
              <w:t>ем детей, находящихся в трудной жизненной сит</w:t>
            </w:r>
            <w:r w:rsidRPr="00087D27">
              <w:t>у</w:t>
            </w:r>
            <w:r w:rsidRPr="00087D27">
              <w:lastRenderedPageBreak/>
              <w:t>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1 137 000.00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1 137 000.00</w:t>
            </w:r>
          </w:p>
        </w:tc>
      </w:tr>
      <w:tr w:rsidR="00087D27" w:rsidRPr="00087D27" w:rsidTr="00087D27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0321673050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1 137 000.00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1 137 000.00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0321683020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Общее образование (ра</w:t>
            </w:r>
            <w:r w:rsidRPr="00087D27">
              <w:t>с</w:t>
            </w:r>
            <w:r w:rsidRPr="00087D27">
              <w:t>ходы на обеспечение де</w:t>
            </w:r>
            <w:r w:rsidRPr="00087D27">
              <w:t>я</w:t>
            </w:r>
            <w:r w:rsidRPr="00087D27">
              <w:t>тельности (оказание услуг) общеобразовател</w:t>
            </w:r>
            <w:r w:rsidRPr="00087D27">
              <w:t>ь</w:t>
            </w:r>
            <w:r w:rsidRPr="00087D27">
              <w:t>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1 800 000.00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1 800 000.00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0321683020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1 800 000.00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1 800 000.00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0350181020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Совершенствование м</w:t>
            </w:r>
            <w:r w:rsidRPr="00087D27">
              <w:t>у</w:t>
            </w:r>
            <w:r w:rsidRPr="00087D27">
              <w:t>ниципального управления в сфере образования (ра</w:t>
            </w:r>
            <w:r w:rsidRPr="00087D27">
              <w:t>с</w:t>
            </w:r>
            <w:r w:rsidRPr="00087D27">
              <w:t>ходы на обеспечение функций органов местн</w:t>
            </w:r>
            <w:r w:rsidRPr="00087D27">
              <w:t>о</w:t>
            </w:r>
            <w:r w:rsidRPr="00087D27">
              <w:t>го самоуправления)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515 827.27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515 827.27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396 180.70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396 180.70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119 646.57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119 646.57</w:t>
            </w:r>
          </w:p>
        </w:tc>
      </w:tr>
      <w:tr w:rsidR="00087D27" w:rsidRPr="00087D27" w:rsidTr="00087D27">
        <w:trPr>
          <w:trHeight w:val="10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0350373060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на админ</w:t>
            </w:r>
            <w:r w:rsidRPr="00087D27">
              <w:t>и</w:t>
            </w:r>
            <w:r w:rsidRPr="00087D27">
              <w:t>стрирование передава</w:t>
            </w:r>
            <w:r w:rsidRPr="00087D27">
              <w:t>е</w:t>
            </w:r>
            <w:r w:rsidRPr="00087D27">
              <w:t>мых органам местного самоуправления госуда</w:t>
            </w:r>
            <w:r w:rsidRPr="00087D27">
              <w:t>р</w:t>
            </w:r>
            <w:r w:rsidRPr="00087D27">
              <w:t>ственных полномочий по Закону Республики Бур</w:t>
            </w:r>
            <w:r w:rsidRPr="00087D27">
              <w:t>я</w:t>
            </w:r>
            <w:r w:rsidRPr="00087D27">
              <w:t>тия от 8 июля 2008 года № 394-IV «О наделении органов местного сам</w:t>
            </w:r>
            <w:r w:rsidRPr="00087D27">
              <w:t>о</w:t>
            </w:r>
            <w:r w:rsidRPr="00087D27">
              <w:t>управления муниципал</w:t>
            </w:r>
            <w:r w:rsidRPr="00087D27">
              <w:t>ь</w:t>
            </w:r>
            <w:r w:rsidRPr="00087D27">
              <w:t>ных районов и городских округов в Республике Б</w:t>
            </w:r>
            <w:r w:rsidRPr="00087D27">
              <w:t>у</w:t>
            </w:r>
            <w:r w:rsidRPr="00087D27">
              <w:t>рятия отдельными гос</w:t>
            </w:r>
            <w:r w:rsidRPr="00087D27">
              <w:t>у</w:t>
            </w:r>
            <w:r w:rsidRPr="00087D27">
              <w:t>дарственными полном</w:t>
            </w:r>
            <w:r w:rsidRPr="00087D27">
              <w:t>о</w:t>
            </w:r>
            <w:r w:rsidRPr="00087D27">
              <w:t>чиями в области образ</w:t>
            </w:r>
            <w:r w:rsidRPr="00087D27">
              <w:t>о</w:t>
            </w:r>
            <w:r w:rsidRPr="00087D27">
              <w:t>вания»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41 900.00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41 900.00</w:t>
            </w:r>
          </w:p>
        </w:tc>
      </w:tr>
      <w:tr w:rsidR="00087D27" w:rsidRPr="00087D27" w:rsidTr="00087D27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0350373060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41 900.00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41 900.00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0350373160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Администрирование п</w:t>
            </w:r>
            <w:r w:rsidRPr="00087D27">
              <w:t>е</w:t>
            </w:r>
            <w:r w:rsidRPr="00087D27">
              <w:t>редаваемого отдельного государственного полн</w:t>
            </w:r>
            <w:r w:rsidRPr="00087D27">
              <w:t>о</w:t>
            </w:r>
            <w:r w:rsidRPr="00087D27">
              <w:t>мочия по организации и обеспечению отдыха и оздоровления детей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16 700.00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16 700.00</w:t>
            </w:r>
          </w:p>
        </w:tc>
      </w:tr>
      <w:tr w:rsidR="00087D27" w:rsidRPr="00087D27" w:rsidTr="00087D27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0350373160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16 700.00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16 700.00</w:t>
            </w:r>
          </w:p>
        </w:tc>
      </w:tr>
      <w:tr w:rsidR="00087D27" w:rsidRPr="00087D27" w:rsidTr="00087D27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0350583040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proofErr w:type="gramStart"/>
            <w:r w:rsidRPr="00087D27">
              <w:t>Совершенствование м</w:t>
            </w:r>
            <w:r w:rsidRPr="00087D27">
              <w:t>у</w:t>
            </w:r>
            <w:r w:rsidRPr="00087D27">
              <w:t>ниципального управления в сфере образования (ра</w:t>
            </w:r>
            <w:r w:rsidRPr="00087D27">
              <w:t>с</w:t>
            </w:r>
            <w:r w:rsidRPr="00087D27">
              <w:t>ходы на обеспечение  д</w:t>
            </w:r>
            <w:r w:rsidRPr="00087D27">
              <w:t>е</w:t>
            </w:r>
            <w:r w:rsidRPr="00087D27">
              <w:t>ятельности (оказание услуг) муниципальных учреждений (учебно-методические кабинеты, централизованная бухга</w:t>
            </w:r>
            <w:r w:rsidRPr="00087D27">
              <w:t>л</w:t>
            </w:r>
            <w:r w:rsidRPr="00087D27">
              <w:t>терия, не муниципальных служащих)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13 094 682.52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13 094 682.52</w:t>
            </w:r>
          </w:p>
        </w:tc>
      </w:tr>
      <w:tr w:rsidR="00087D27" w:rsidRPr="00087D27" w:rsidTr="00087D27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8 518 884.91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8 518 884.91</w:t>
            </w:r>
          </w:p>
        </w:tc>
      </w:tr>
      <w:tr w:rsidR="00087D27" w:rsidRPr="00087D27" w:rsidTr="00087D27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учреждений, за исключ</w:t>
            </w:r>
            <w:r w:rsidRPr="00087D27">
              <w:t>е</w:t>
            </w:r>
            <w:r w:rsidRPr="00087D27">
              <w:t>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2 572 703.24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2 572 703.24</w:t>
            </w:r>
          </w:p>
        </w:tc>
      </w:tr>
      <w:tr w:rsidR="00087D27" w:rsidRPr="00087D27" w:rsidTr="00087D27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сфере информ</w:t>
            </w:r>
            <w:r w:rsidRPr="00087D27">
              <w:t>а</w:t>
            </w:r>
            <w:r w:rsidRPr="00087D27">
              <w:t>ционно-коммуникационных те</w:t>
            </w:r>
            <w:r w:rsidRPr="00087D27">
              <w:t>х</w:t>
            </w:r>
            <w:r w:rsidRPr="00087D27">
              <w:t>нологий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203 312.00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203 312.00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1 699 102.37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1 699 102.37</w:t>
            </w:r>
          </w:p>
        </w:tc>
      </w:tr>
      <w:tr w:rsidR="00087D27" w:rsidRPr="00087D27" w:rsidTr="00087D27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852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Уплата прочих налогов, сборов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680.00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680.00</w:t>
            </w:r>
          </w:p>
        </w:tc>
      </w:tr>
      <w:tr w:rsidR="00087D27" w:rsidRPr="00087D27" w:rsidTr="00087D27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1051282Ш00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Приобретение </w:t>
            </w:r>
            <w:proofErr w:type="spellStart"/>
            <w:r w:rsidRPr="00087D27">
              <w:t>экобоксов</w:t>
            </w:r>
            <w:proofErr w:type="spellEnd"/>
            <w:r w:rsidRPr="00087D27">
              <w:t xml:space="preserve"> и утилизация  ртутьс</w:t>
            </w:r>
            <w:r w:rsidRPr="00087D27">
              <w:t>о</w:t>
            </w:r>
            <w:r w:rsidRPr="00087D27">
              <w:t xml:space="preserve">держащих отходов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20 000.00</w:t>
            </w:r>
          </w:p>
        </w:tc>
      </w:tr>
      <w:tr w:rsidR="00087D27" w:rsidRPr="00087D27" w:rsidTr="00087D27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20 000.00</w:t>
            </w:r>
          </w:p>
        </w:tc>
      </w:tr>
      <w:tr w:rsidR="00087D27" w:rsidRPr="00087D27" w:rsidTr="00087D27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0320873180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муниципал</w:t>
            </w:r>
            <w:r w:rsidRPr="00087D27">
              <w:t>ь</w:t>
            </w:r>
            <w:r w:rsidRPr="00087D27">
              <w:t>ным образованиям на предоставление мер соц</w:t>
            </w:r>
            <w:r w:rsidRPr="00087D27">
              <w:t>и</w:t>
            </w:r>
            <w:r w:rsidRPr="00087D27">
              <w:t>альной поддержки по оплате коммунальных услуг педагогическим р</w:t>
            </w:r>
            <w:r w:rsidRPr="00087D27">
              <w:t>а</w:t>
            </w:r>
            <w:r w:rsidRPr="00087D27">
              <w:t>ботникам, проживающим, работающим  в сельских населенных пунктах, р</w:t>
            </w:r>
            <w:r w:rsidRPr="00087D27">
              <w:t>а</w:t>
            </w:r>
            <w:r w:rsidRPr="00087D27">
              <w:t>бочих поселках (поселках городского типа) на те</w:t>
            </w:r>
            <w:r w:rsidRPr="00087D27">
              <w:t>р</w:t>
            </w:r>
            <w:r w:rsidRPr="00087D27">
              <w:t>ритории Республики Б</w:t>
            </w:r>
            <w:r w:rsidRPr="00087D27">
              <w:t>у</w:t>
            </w:r>
            <w:r w:rsidRPr="00087D27">
              <w:t>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5 155 500.00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5 155 500.00</w:t>
            </w:r>
          </w:p>
        </w:tc>
      </w:tr>
      <w:tr w:rsidR="00087D27" w:rsidRPr="00087D27" w:rsidTr="00087D27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0320873180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5 155 500.00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5 155 500.00</w:t>
            </w:r>
          </w:p>
        </w:tc>
      </w:tr>
      <w:tr w:rsidR="00087D27" w:rsidRPr="00087D27" w:rsidTr="00937E67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05103S2200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Субсидия на  содержание инструкторов по физич</w:t>
            </w:r>
            <w:r w:rsidRPr="00087D27">
              <w:t>е</w:t>
            </w:r>
            <w:r w:rsidRPr="00087D27">
              <w:t>ской культуре и спорту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150 600.00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150 600.00</w:t>
            </w:r>
          </w:p>
        </w:tc>
      </w:tr>
      <w:tr w:rsidR="00087D27" w:rsidRPr="00087D27" w:rsidTr="00937E67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05103S2200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150 600.00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150 600.00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05103S2800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 содержание инструкторов по физич</w:t>
            </w:r>
            <w:r w:rsidRPr="00087D27">
              <w:t>е</w:t>
            </w:r>
            <w:r w:rsidRPr="00087D27">
              <w:t>ской культуре и спорту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301 200.00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301 200.00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05103S2800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301 200.00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301 200.00</w:t>
            </w:r>
          </w:p>
        </w:tc>
      </w:tr>
      <w:tr w:rsidR="00087D27" w:rsidRPr="00087D27" w:rsidTr="00087D27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0510482600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Развитие физической культуры и 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740 401.02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740 401.02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0510482600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568 664.38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568 664.38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0510482600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171 736.64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171 736.64</w:t>
            </w:r>
          </w:p>
        </w:tc>
      </w:tr>
      <w:tr w:rsidR="00087D27" w:rsidRPr="00087D27" w:rsidTr="00087D27">
        <w:trPr>
          <w:trHeight w:val="42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МКУ "Управление образования МО "Северо-Байкальский ра</w:t>
            </w:r>
            <w:r w:rsidRPr="00087D27">
              <w:t>й</w:t>
            </w:r>
            <w:r w:rsidRPr="00087D27">
              <w:t>он"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233 741 195.83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233 741 195.83</w:t>
            </w:r>
          </w:p>
        </w:tc>
      </w:tr>
      <w:tr w:rsidR="00087D27" w:rsidRPr="00087D27" w:rsidTr="00087D27">
        <w:trPr>
          <w:trHeight w:val="405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МКУ "Финансовое управление администрации МО "Северо-Байкальский район" РБ"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6 439 599.58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6 441 499.58</w:t>
            </w:r>
          </w:p>
        </w:tc>
      </w:tr>
      <w:tr w:rsidR="00087D27" w:rsidRPr="00087D27" w:rsidTr="00087D27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1510481020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функций органов местн</w:t>
            </w:r>
            <w:r w:rsidRPr="00087D27">
              <w:t>о</w:t>
            </w:r>
            <w:r w:rsidRPr="00087D27">
              <w:t>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1 727 150.00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1 727 150.00</w:t>
            </w:r>
          </w:p>
        </w:tc>
      </w:tr>
      <w:tr w:rsidR="00087D27" w:rsidRPr="00087D27" w:rsidTr="00087D2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1 248 950.00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1 248 950.00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государственных (мун</w:t>
            </w:r>
            <w:r w:rsidRPr="00087D27">
              <w:t>и</w:t>
            </w:r>
            <w:r w:rsidRPr="00087D27">
              <w:t>ципальных) органов,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41 000.00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41 000.00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377 200.00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377 200.00</w:t>
            </w:r>
          </w:p>
        </w:tc>
      </w:tr>
      <w:tr w:rsidR="00087D27" w:rsidRPr="00087D27" w:rsidTr="00087D2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1510583040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Расходы на обеспечение деятельности (оказание услуг) муниципальных </w:t>
            </w:r>
            <w:r w:rsidRPr="00087D27">
              <w:lastRenderedPageBreak/>
              <w:t>учреждений (учебно-методические кабинеты, бухгалтерии, немуниц</w:t>
            </w:r>
            <w:r w:rsidRPr="00087D27">
              <w:t>и</w:t>
            </w:r>
            <w:r w:rsidRPr="00087D27">
              <w:t>пальные служащие)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1 388 500.00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1 388 500.00</w:t>
            </w:r>
          </w:p>
        </w:tc>
      </w:tr>
      <w:tr w:rsidR="00087D27" w:rsidRPr="00087D27" w:rsidTr="00087D27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1510583040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1 066 450.00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1 066 450.00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1510583040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322 050.00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322 050.00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1510643030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осуществл</w:t>
            </w:r>
            <w:r w:rsidRPr="00087D27">
              <w:t>е</w:t>
            </w:r>
            <w:r w:rsidRPr="00087D27">
              <w:t>ние полномочий по фо</w:t>
            </w:r>
            <w:r w:rsidRPr="00087D27">
              <w:t>р</w:t>
            </w:r>
            <w:r w:rsidRPr="00087D27">
              <w:t>мированию и исполнению бюджета поселений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957 947.30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957 947.30</w:t>
            </w:r>
          </w:p>
        </w:tc>
      </w:tr>
      <w:tr w:rsidR="00087D27" w:rsidRPr="00087D27" w:rsidTr="00087D27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735 750.00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735 750.00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222 197.30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222 197.30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1520273090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бюджетам м</w:t>
            </w:r>
            <w:r w:rsidRPr="00087D27">
              <w:t>у</w:t>
            </w:r>
            <w:r w:rsidRPr="00087D27">
              <w:t>ниципальных районов на осуществление госуда</w:t>
            </w:r>
            <w:r w:rsidRPr="00087D27">
              <w:t>р</w:t>
            </w:r>
            <w:r w:rsidRPr="00087D27">
              <w:t>ственных полномочий по расчету и предоставл</w:t>
            </w:r>
            <w:r w:rsidRPr="00087D27">
              <w:t>е</w:t>
            </w:r>
            <w:r w:rsidRPr="00087D27">
              <w:t>нию дотаций поселениям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47 500.00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49 400.00</w:t>
            </w:r>
          </w:p>
        </w:tc>
      </w:tr>
      <w:tr w:rsidR="00087D27" w:rsidRPr="00087D27" w:rsidTr="00087D27">
        <w:trPr>
          <w:trHeight w:val="8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1520273090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Дотации на выравнивание бюджетной обеспеченн</w:t>
            </w:r>
            <w:r w:rsidRPr="00087D27">
              <w:t>о</w:t>
            </w:r>
            <w:r w:rsidRPr="00087D27">
              <w:t>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47 500.00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49 400.00</w:t>
            </w:r>
          </w:p>
        </w:tc>
      </w:tr>
      <w:tr w:rsidR="00087D27" w:rsidRPr="00087D27" w:rsidTr="00087D27">
        <w:trPr>
          <w:trHeight w:val="10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0220273180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Субвенции муниципал</w:t>
            </w:r>
            <w:r w:rsidRPr="00087D27">
              <w:t>ь</w:t>
            </w:r>
            <w:r w:rsidRPr="00087D27">
              <w:t>ным образованиям на предоставление мер соц</w:t>
            </w:r>
            <w:r w:rsidRPr="00087D27">
              <w:t>и</w:t>
            </w:r>
            <w:r w:rsidRPr="00087D27">
              <w:t>альной поддержки по оплате коммунальных услуг специалистам м</w:t>
            </w:r>
            <w:r w:rsidRPr="00087D27">
              <w:t>у</w:t>
            </w:r>
            <w:r w:rsidRPr="00087D27">
              <w:t>ниципальных учреждений культуры, проживающим, работающим в сельских населенных пунктах, р</w:t>
            </w:r>
            <w:r w:rsidRPr="00087D27">
              <w:t>а</w:t>
            </w:r>
            <w:r w:rsidRPr="00087D27">
              <w:t>бочих поселках (поселках городского типа) на те</w:t>
            </w:r>
            <w:r w:rsidRPr="00087D27">
              <w:t>р</w:t>
            </w:r>
            <w:r w:rsidRPr="00087D27">
              <w:t>ритории Республики Б</w:t>
            </w:r>
            <w:r w:rsidRPr="00087D27">
              <w:t>у</w:t>
            </w:r>
            <w:r w:rsidRPr="00087D27">
              <w:t>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21 785.83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21 785.83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0220273180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21 785.83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21 785.83</w:t>
            </w:r>
          </w:p>
        </w:tc>
      </w:tr>
      <w:tr w:rsidR="00087D27" w:rsidRPr="00087D27" w:rsidTr="00937E6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02202S2340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Библиотеки (на повыш</w:t>
            </w:r>
            <w:r w:rsidRPr="00087D27">
              <w:t>е</w:t>
            </w:r>
            <w:r w:rsidRPr="00087D27">
              <w:t>ние средней заработной платы работников мун</w:t>
            </w:r>
            <w:r w:rsidRPr="00087D27">
              <w:t>и</w:t>
            </w:r>
            <w:r w:rsidRPr="00087D27">
              <w:t>ципальных учреждений культуры)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199 586.00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199 586.00</w:t>
            </w:r>
          </w:p>
        </w:tc>
      </w:tr>
      <w:tr w:rsidR="00087D27" w:rsidRPr="00087D27" w:rsidTr="00937E67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02202S2340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межбюджетные трансферты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199 586.00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199 586.00</w:t>
            </w:r>
          </w:p>
        </w:tc>
      </w:tr>
      <w:tr w:rsidR="00087D27" w:rsidRPr="00087D27" w:rsidTr="00087D27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0230273180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Субвенции муниципал</w:t>
            </w:r>
            <w:r w:rsidRPr="00087D27">
              <w:t>ь</w:t>
            </w:r>
            <w:r w:rsidRPr="00087D27">
              <w:t>ным образованиям на предоставление мер соц</w:t>
            </w:r>
            <w:r w:rsidRPr="00087D27">
              <w:t>и</w:t>
            </w:r>
            <w:r w:rsidRPr="00087D27">
              <w:t>альной поддержки по оплате коммунальных услуг специалистам м</w:t>
            </w:r>
            <w:r w:rsidRPr="00087D27">
              <w:t>у</w:t>
            </w:r>
            <w:r w:rsidRPr="00087D27">
              <w:t>ниципальных учреждений культуры, проживающим, работающим в сельских населенных пунктах, р</w:t>
            </w:r>
            <w:r w:rsidRPr="00087D27">
              <w:t>а</w:t>
            </w:r>
            <w:r w:rsidRPr="00087D27">
              <w:t>бочих поселках (поселках городского типа) на те</w:t>
            </w:r>
            <w:r w:rsidRPr="00087D27">
              <w:t>р</w:t>
            </w:r>
            <w:r w:rsidRPr="00087D27">
              <w:t>ритории Республики Б</w:t>
            </w:r>
            <w:r w:rsidRPr="00087D27">
              <w:t>у</w:t>
            </w:r>
            <w:r w:rsidRPr="00087D27">
              <w:t>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14 197.39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14 197.39</w:t>
            </w:r>
          </w:p>
        </w:tc>
      </w:tr>
      <w:tr w:rsidR="00087D27" w:rsidRPr="00087D27" w:rsidTr="00087D27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14 197.39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14 197.39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02302S2340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Народное творчество и культурно-досуговая де</w:t>
            </w:r>
            <w:r w:rsidRPr="00087D27">
              <w:t>я</w:t>
            </w:r>
            <w:r w:rsidRPr="00087D27">
              <w:t>тельност</w:t>
            </w:r>
            <w:proofErr w:type="gramStart"/>
            <w:r w:rsidRPr="00087D27">
              <w:t>ь(</w:t>
            </w:r>
            <w:proofErr w:type="gramEnd"/>
            <w:r w:rsidRPr="00087D27">
              <w:t>на повышение средней заработной платы работников муниципал</w:t>
            </w:r>
            <w:r w:rsidRPr="00087D27">
              <w:t>ь</w:t>
            </w:r>
            <w:r w:rsidRPr="00087D27">
              <w:t>ных учреждений культ</w:t>
            </w:r>
            <w:r w:rsidRPr="00087D27">
              <w:t>у</w:t>
            </w:r>
            <w:r w:rsidRPr="00087D27">
              <w:t>ры)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760 414.00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760 414.00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760 414.00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760 414.00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1520962000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Межбюджетные тран</w:t>
            </w:r>
            <w:r w:rsidRPr="00087D27">
              <w:t>с</w:t>
            </w:r>
            <w:r w:rsidRPr="00087D27">
              <w:t>ферты из бюджета мун</w:t>
            </w:r>
            <w:r w:rsidRPr="00087D27">
              <w:t>и</w:t>
            </w:r>
            <w:r w:rsidRPr="00087D27">
              <w:t>ципального района на расходы, формирующие  "дорожный фонд"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1 212 819.06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1 212 819.06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1520962000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1 212 819.06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1 212 819.06</w:t>
            </w:r>
          </w:p>
        </w:tc>
      </w:tr>
      <w:tr w:rsidR="00087D27" w:rsidRPr="00087D27" w:rsidTr="00087D27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231F255550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Благоустройство муниц</w:t>
            </w:r>
            <w:r w:rsidRPr="00087D27">
              <w:t>и</w:t>
            </w:r>
            <w:r w:rsidRPr="00087D27">
              <w:t>пальных территорий о</w:t>
            </w:r>
            <w:r w:rsidRPr="00087D27">
              <w:t>б</w:t>
            </w:r>
            <w:r w:rsidRPr="00087D27">
              <w:t>щего пользования по а</w:t>
            </w:r>
            <w:r w:rsidRPr="00087D27">
              <w:t>д</w:t>
            </w:r>
            <w:r w:rsidRPr="00087D27">
              <w:t>ресу: п. Нижнеангарск, ул. Победы, Аллея семей строителей БАМ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30 606.00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30 606.00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231F255550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30 606.00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30 606.00</w:t>
            </w:r>
          </w:p>
        </w:tc>
      </w:tr>
      <w:tr w:rsidR="00087D27" w:rsidRPr="00087D27" w:rsidTr="00087D27">
        <w:trPr>
          <w:trHeight w:val="7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232F255550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Благоустройство общ</w:t>
            </w:r>
            <w:r w:rsidRPr="00087D27">
              <w:t>е</w:t>
            </w:r>
            <w:r w:rsidRPr="00087D27">
              <w:t xml:space="preserve">ственных </w:t>
            </w:r>
            <w:proofErr w:type="spellStart"/>
            <w:r w:rsidRPr="00087D27">
              <w:t>террит</w:t>
            </w:r>
            <w:r w:rsidRPr="00087D27">
              <w:t>о</w:t>
            </w:r>
            <w:r w:rsidRPr="00087D27">
              <w:t>рий:Центральная</w:t>
            </w:r>
            <w:proofErr w:type="spellEnd"/>
            <w:r w:rsidRPr="00087D27">
              <w:t xml:space="preserve"> пл</w:t>
            </w:r>
            <w:r w:rsidRPr="00087D27">
              <w:t>о</w:t>
            </w:r>
            <w:r w:rsidRPr="00087D27">
              <w:t xml:space="preserve">щадь, </w:t>
            </w:r>
            <w:proofErr w:type="spellStart"/>
            <w:r w:rsidRPr="00087D27">
              <w:t>ул</w:t>
            </w:r>
            <w:proofErr w:type="gramStart"/>
            <w:r w:rsidRPr="00087D27">
              <w:t>.Ц</w:t>
            </w:r>
            <w:proofErr w:type="gramEnd"/>
            <w:r w:rsidRPr="00087D27">
              <w:t>ентральная;Парк</w:t>
            </w:r>
            <w:proofErr w:type="spellEnd"/>
            <w:r w:rsidRPr="00087D27">
              <w:t xml:space="preserve"> культура и </w:t>
            </w:r>
            <w:proofErr w:type="spellStart"/>
            <w:r w:rsidRPr="00087D27">
              <w:t>отд</w:t>
            </w:r>
            <w:r w:rsidRPr="00087D27">
              <w:t>ы</w:t>
            </w:r>
            <w:r w:rsidRPr="00087D27">
              <w:t>ха,ул.Сосновая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26 109.00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26 109.00</w:t>
            </w:r>
          </w:p>
        </w:tc>
      </w:tr>
      <w:tr w:rsidR="00087D27" w:rsidRPr="00087D27" w:rsidTr="00087D27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232F255550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26 109.00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26 109.00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233F255550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Благоустройство парка отдыха "Лукоморье", по ул. </w:t>
            </w:r>
            <w:proofErr w:type="spellStart"/>
            <w:r w:rsidRPr="00087D27">
              <w:t>Подбельского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52 985.00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52 985.00</w:t>
            </w:r>
          </w:p>
        </w:tc>
      </w:tr>
      <w:tr w:rsidR="00087D27" w:rsidRPr="00087D27" w:rsidTr="00937E6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233F255550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52 985.00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52 985.00</w:t>
            </w:r>
          </w:p>
        </w:tc>
      </w:tr>
      <w:tr w:rsidR="00087D27" w:rsidRPr="00087D27" w:rsidTr="00937E67">
        <w:trPr>
          <w:trHeight w:val="495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lastRenderedPageBreak/>
              <w:t>МКУ "Финансовое управление администрации МО "Северо-Байкальский район" РБ"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6 439 599.58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6 441 499.58</w:t>
            </w:r>
          </w:p>
        </w:tc>
      </w:tr>
      <w:tr w:rsidR="00087D27" w:rsidRPr="00087D27" w:rsidTr="00087D27">
        <w:trPr>
          <w:trHeight w:val="465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МКУ "Управление культуры и архивного дела МО "Северо-Байкальский район"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61 670 635.99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61 665 692.29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0250173110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Субвенция местным бюджетам на осущест</w:t>
            </w:r>
            <w:r w:rsidRPr="00087D27">
              <w:t>в</w:t>
            </w:r>
            <w:r w:rsidRPr="00087D27">
              <w:t>ление государственных полномочий по хранению, формированию, учету и использованию архивного фонда Республики Бур</w:t>
            </w:r>
            <w:r w:rsidRPr="00087D27">
              <w:t>я</w:t>
            </w:r>
            <w:r w:rsidRPr="00087D27">
              <w:t>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146 800.00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146 800.00</w:t>
            </w:r>
          </w:p>
        </w:tc>
      </w:tr>
      <w:tr w:rsidR="00087D27" w:rsidRPr="00087D27" w:rsidTr="00087D2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105 373.00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105 373.00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41 427.00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41 427.00</w:t>
            </w:r>
          </w:p>
        </w:tc>
      </w:tr>
      <w:tr w:rsidR="00087D27" w:rsidRPr="00087D27" w:rsidTr="00087D27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0250283140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деятельности архива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463 398.16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463 398.16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274 580.00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274 580.00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82 923.16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82 923.16</w:t>
            </w:r>
          </w:p>
        </w:tc>
      </w:tr>
      <w:tr w:rsidR="00087D27" w:rsidRPr="00087D27" w:rsidTr="00087D27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сфере информ</w:t>
            </w:r>
            <w:r w:rsidRPr="00087D27">
              <w:t>а</w:t>
            </w:r>
            <w:r w:rsidRPr="00087D27">
              <w:t>ционно-коммуникационных те</w:t>
            </w:r>
            <w:r w:rsidRPr="00087D27">
              <w:t>х</w:t>
            </w:r>
            <w:r w:rsidRPr="00087D27">
              <w:t>нологий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13 940.00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13 940.00</w:t>
            </w:r>
          </w:p>
        </w:tc>
      </w:tr>
      <w:tr w:rsidR="00087D27" w:rsidRPr="00087D27" w:rsidTr="00087D27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91 955.00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91 955.00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0240183030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Дополнительное образ</w:t>
            </w:r>
            <w:r w:rsidRPr="00087D27">
              <w:t>о</w:t>
            </w:r>
            <w:r w:rsidRPr="00087D27">
              <w:t>вание детей в сфере кул</w:t>
            </w:r>
            <w:r w:rsidRPr="00087D27">
              <w:t>ь</w:t>
            </w:r>
            <w:r w:rsidRPr="00087D27">
              <w:t>туры и искусства (расх</w:t>
            </w:r>
            <w:r w:rsidRPr="00087D27">
              <w:t>о</w:t>
            </w:r>
            <w:r w:rsidRPr="00087D27">
              <w:t>ды на обеспечение де</w:t>
            </w:r>
            <w:r w:rsidRPr="00087D27">
              <w:t>я</w:t>
            </w:r>
            <w:r w:rsidRPr="00087D27">
              <w:t>тельности (оказание услуг) общеобразовател</w:t>
            </w:r>
            <w:r w:rsidRPr="00087D27">
              <w:t>ь</w:t>
            </w:r>
            <w:r w:rsidRPr="00087D27">
              <w:t>ных учреждений допо</w:t>
            </w:r>
            <w:r w:rsidRPr="00087D27">
              <w:t>л</w:t>
            </w:r>
            <w:r w:rsidRPr="00087D27">
              <w:t>нительного образования)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9 278 684.14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9 278 684.14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0240183030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 xml:space="preserve">зание государственных </w:t>
            </w:r>
            <w:r w:rsidRPr="00087D27">
              <w:lastRenderedPageBreak/>
              <w:t>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9 233 684.14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9 233 684.14</w:t>
            </w:r>
          </w:p>
        </w:tc>
      </w:tr>
      <w:tr w:rsidR="00087D27" w:rsidRPr="00087D27" w:rsidTr="00087D2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0240183030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45 000.00</w:t>
            </w:r>
          </w:p>
        </w:tc>
      </w:tr>
      <w:tr w:rsidR="00087D27" w:rsidRPr="00087D27" w:rsidTr="00087D27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02402S2270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Субсидия на повышение средней заработной платы педагогических работн</w:t>
            </w:r>
            <w:r w:rsidRPr="00087D27">
              <w:t>и</w:t>
            </w:r>
            <w:r w:rsidRPr="00087D27">
              <w:t>ков муниципальных учреждений дополн</w:t>
            </w:r>
            <w:r w:rsidRPr="00087D27">
              <w:t>и</w:t>
            </w:r>
            <w:r w:rsidRPr="00087D27">
              <w:t>тельного образования о</w:t>
            </w:r>
            <w:r w:rsidRPr="00087D27">
              <w:t>т</w:t>
            </w:r>
            <w:r w:rsidRPr="00087D27">
              <w:t>расли Культура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11 822 100.00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11 822 100.00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02402S2270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11 822 100.00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11 822 100.00</w:t>
            </w:r>
          </w:p>
        </w:tc>
      </w:tr>
      <w:tr w:rsidR="00087D27" w:rsidRPr="00087D27" w:rsidTr="00087D27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0210183050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Уплата налога на имущ</w:t>
            </w:r>
            <w:r w:rsidRPr="00087D27">
              <w:t>е</w:t>
            </w:r>
            <w:r w:rsidRPr="00087D27">
              <w:t>ство организаций и з</w:t>
            </w:r>
            <w:r w:rsidRPr="00087D27">
              <w:t>е</w:t>
            </w:r>
            <w:r w:rsidRPr="00087D27">
              <w:t>мельного налога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12 228.00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12 228.00</w:t>
            </w:r>
          </w:p>
        </w:tc>
      </w:tr>
      <w:tr w:rsidR="00087D27" w:rsidRPr="00087D27" w:rsidTr="00087D27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0210183050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12 228.00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12 228.00</w:t>
            </w:r>
          </w:p>
        </w:tc>
      </w:tr>
      <w:tr w:rsidR="00087D27" w:rsidRPr="00087D27" w:rsidTr="00087D27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0210183130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Музеи (расходы на обе</w:t>
            </w:r>
            <w:r w:rsidRPr="00087D27">
              <w:t>с</w:t>
            </w:r>
            <w:r w:rsidRPr="00087D27">
              <w:t>печение деятельности м</w:t>
            </w:r>
            <w:r w:rsidRPr="00087D27">
              <w:t>у</w:t>
            </w:r>
            <w:r w:rsidRPr="00087D27">
              <w:t>зеев)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1 668 772.56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1 668 772.56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0210183130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1 178 772.56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1 178 772.56</w:t>
            </w:r>
          </w:p>
        </w:tc>
      </w:tr>
      <w:tr w:rsidR="00087D27" w:rsidRPr="00087D27" w:rsidTr="00087D27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0210183130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490 000.00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490 000.00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02102S2340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Музеи (на повышение средней заработной платы работников муниципал</w:t>
            </w:r>
            <w:r w:rsidRPr="00087D27">
              <w:t>ь</w:t>
            </w:r>
            <w:r w:rsidRPr="00087D27">
              <w:t>ных учреждений культ</w:t>
            </w:r>
            <w:r w:rsidRPr="00087D27">
              <w:t>у</w:t>
            </w:r>
            <w:r w:rsidRPr="00087D27">
              <w:t>ры)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1 041 600.00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1 041 600.00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02102S2340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 xml:space="preserve">зание государственных </w:t>
            </w:r>
            <w:r w:rsidRPr="00087D27">
              <w:lastRenderedPageBreak/>
              <w:t>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1 041 600.00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1 041 600.00</w:t>
            </w:r>
          </w:p>
        </w:tc>
      </w:tr>
      <w:tr w:rsidR="00087D27" w:rsidRPr="00087D27" w:rsidTr="00087D27">
        <w:trPr>
          <w:trHeight w:val="9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0220142020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осуществл</w:t>
            </w:r>
            <w:r w:rsidRPr="00087D27">
              <w:t>е</w:t>
            </w:r>
            <w:r w:rsidRPr="00087D27">
              <w:t>ние полномочий по орг</w:t>
            </w:r>
            <w:r w:rsidRPr="00087D27">
              <w:t>а</w:t>
            </w:r>
            <w:r w:rsidRPr="00087D27">
              <w:t>низации библиотечного обслуживания населения, комплектования, обесп</w:t>
            </w:r>
            <w:r w:rsidRPr="00087D27">
              <w:t>е</w:t>
            </w:r>
            <w:r w:rsidRPr="00087D27">
              <w:t>чения сохранности би</w:t>
            </w:r>
            <w:r w:rsidRPr="00087D27">
              <w:t>б</w:t>
            </w:r>
            <w:r w:rsidRPr="00087D27">
              <w:t>лиотечных фондов би</w:t>
            </w:r>
            <w:r w:rsidRPr="00087D27">
              <w:t>б</w:t>
            </w:r>
            <w:r w:rsidRPr="00087D27">
              <w:t xml:space="preserve">лиотек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2 472 020.56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2 472 020.56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0220142020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2 066 020.56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2 066 020.56</w:t>
            </w:r>
          </w:p>
        </w:tc>
      </w:tr>
      <w:tr w:rsidR="00087D27" w:rsidRPr="00087D27" w:rsidTr="00087D27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0220142020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406 000.00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406 000.00</w:t>
            </w:r>
          </w:p>
        </w:tc>
      </w:tr>
      <w:tr w:rsidR="00087D27" w:rsidRPr="00087D27" w:rsidTr="00087D27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02202S2340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Библиотеки (на повыш</w:t>
            </w:r>
            <w:r w:rsidRPr="00087D27">
              <w:t>е</w:t>
            </w:r>
            <w:r w:rsidRPr="00087D27">
              <w:t>ние средней заработной платы работников мун</w:t>
            </w:r>
            <w:r w:rsidRPr="00087D27">
              <w:t>и</w:t>
            </w:r>
            <w:r w:rsidRPr="00087D27">
              <w:t>ципальных учреждений культуры)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1 953 000.00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1 953 000.00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02202S2340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1 953 000.00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1 953 000.00</w:t>
            </w:r>
          </w:p>
        </w:tc>
      </w:tr>
      <w:tr w:rsidR="00087D27" w:rsidRPr="00087D27" w:rsidTr="00937E67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02203L5190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proofErr w:type="gramStart"/>
            <w:r w:rsidRPr="00087D27">
              <w:t>Субсидия на поддержку отрасли культуры (По</w:t>
            </w:r>
            <w:r w:rsidRPr="00087D27">
              <w:t>д</w:t>
            </w:r>
            <w:r w:rsidRPr="00087D27">
              <w:t>ключение муниципал</w:t>
            </w:r>
            <w:r w:rsidRPr="00087D27">
              <w:t>ь</w:t>
            </w:r>
            <w:r w:rsidRPr="00087D27">
              <w:t>ных общедоступных би</w:t>
            </w:r>
            <w:r w:rsidRPr="00087D27">
              <w:t>б</w:t>
            </w:r>
            <w:r w:rsidRPr="00087D27">
              <w:t>лиотек и государственных центральных библиотек в субъектах Российской Федерации (далее - би</w:t>
            </w:r>
            <w:r w:rsidRPr="00087D27">
              <w:t>б</w:t>
            </w:r>
            <w:r w:rsidRPr="00087D27">
              <w:t>лиотеки) к информацио</w:t>
            </w:r>
            <w:r w:rsidRPr="00087D27">
              <w:t>н</w:t>
            </w:r>
            <w:r w:rsidRPr="00087D27">
              <w:t>но-телекоммуникационной сети "Интернет" и разв</w:t>
            </w:r>
            <w:r w:rsidRPr="00087D27">
              <w:t>и</w:t>
            </w:r>
            <w:r w:rsidRPr="00087D27">
              <w:t>тие библиотечного дела с учетом задачи расшир</w:t>
            </w:r>
            <w:r w:rsidRPr="00087D27">
              <w:t>е</w:t>
            </w:r>
            <w:r w:rsidRPr="00087D27">
              <w:t>ния информационных технологий и оцифровки (далее соответственно - сеть "Интернет", подкл</w:t>
            </w:r>
            <w:r w:rsidRPr="00087D27">
              <w:t>ю</w:t>
            </w:r>
            <w:r w:rsidRPr="00087D27">
              <w:t>чение библиотек к сети "Интернет")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4 943.70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 </w:t>
            </w:r>
          </w:p>
        </w:tc>
      </w:tr>
      <w:tr w:rsidR="00087D27" w:rsidRPr="00087D27" w:rsidTr="00937E67">
        <w:trPr>
          <w:trHeight w:val="7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02203L5190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4 943.70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 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0230142010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осуществл</w:t>
            </w:r>
            <w:r w:rsidRPr="00087D27">
              <w:t>е</w:t>
            </w:r>
            <w:r w:rsidRPr="00087D27">
              <w:t>ние полномочий  по с</w:t>
            </w:r>
            <w:r w:rsidRPr="00087D27">
              <w:t>о</w:t>
            </w:r>
            <w:r w:rsidRPr="00087D27">
              <w:t>зданию условий для орг</w:t>
            </w:r>
            <w:r w:rsidRPr="00087D27">
              <w:t>а</w:t>
            </w:r>
            <w:r w:rsidRPr="00087D27">
              <w:t>низации досуга и обесп</w:t>
            </w:r>
            <w:r w:rsidRPr="00087D27">
              <w:t>е</w:t>
            </w:r>
            <w:r w:rsidRPr="00087D27">
              <w:t>чения жителей поселений услугами организаций культуры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656 070.22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656 070.22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0230142010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278 347.74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278 347.74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0230142010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377 722.48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377 722.48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0230183110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proofErr w:type="gramStart"/>
            <w:r w:rsidRPr="00087D27">
              <w:t>Народное творчество и культурно-досуговая де</w:t>
            </w:r>
            <w:r w:rsidRPr="00087D27">
              <w:t>я</w:t>
            </w:r>
            <w:r w:rsidRPr="00087D27">
              <w:t>тельность (расходы на обеспечение деятельности (оказание услуг)  учр</w:t>
            </w:r>
            <w:r w:rsidRPr="00087D27">
              <w:t>е</w:t>
            </w:r>
            <w:r w:rsidRPr="00087D27">
              <w:t>ждений культуры (дома культуры, другие учр</w:t>
            </w:r>
            <w:r w:rsidRPr="00087D27">
              <w:t>е</w:t>
            </w:r>
            <w:r w:rsidRPr="00087D27">
              <w:t>ждения культуры)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15 604 624.42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15 604 624.42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3 736 645.09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3 736 645.09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5 206 778.18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5 206 778.18</w:t>
            </w:r>
          </w:p>
        </w:tc>
      </w:tr>
      <w:tr w:rsidR="00087D27" w:rsidRPr="00087D27" w:rsidTr="00937E67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6 621 201.15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6 621 201.15</w:t>
            </w:r>
          </w:p>
        </w:tc>
      </w:tr>
      <w:tr w:rsidR="00087D27" w:rsidRPr="00087D27" w:rsidTr="00937E67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02302S2340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Народное творчество и культурно-досуговая де</w:t>
            </w:r>
            <w:r w:rsidRPr="00087D27">
              <w:t>я</w:t>
            </w:r>
            <w:r w:rsidRPr="00087D27">
              <w:t>тельност</w:t>
            </w:r>
            <w:proofErr w:type="gramStart"/>
            <w:r w:rsidRPr="00087D27">
              <w:t>ь(</w:t>
            </w:r>
            <w:proofErr w:type="gramEnd"/>
            <w:r w:rsidRPr="00087D27">
              <w:t>на повышение средней заработной платы работников муниципал</w:t>
            </w:r>
            <w:r w:rsidRPr="00087D27">
              <w:t>ь</w:t>
            </w:r>
            <w:r w:rsidRPr="00087D27">
              <w:t>ных учреждений культ</w:t>
            </w:r>
            <w:r w:rsidRPr="00087D27">
              <w:t>у</w:t>
            </w:r>
            <w:r w:rsidRPr="00087D27">
              <w:t>ры)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6 251 300.00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6 251 300.00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1 302 000.00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1 302 000.00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фина</w:t>
            </w:r>
            <w:r w:rsidRPr="00087D27">
              <w:t>н</w:t>
            </w:r>
            <w:r w:rsidRPr="00087D27">
              <w:t>совое обеспечение гос</w:t>
            </w:r>
            <w:r w:rsidRPr="00087D27">
              <w:t>у</w:t>
            </w:r>
            <w:r w:rsidRPr="00087D27">
              <w:t>дарственного (муниц</w:t>
            </w:r>
            <w:r w:rsidRPr="00087D27">
              <w:t>и</w:t>
            </w:r>
            <w:r w:rsidRPr="00087D27">
              <w:t>пального) задания на ок</w:t>
            </w:r>
            <w:r w:rsidRPr="00087D27">
              <w:t>а</w:t>
            </w:r>
            <w:r w:rsidRPr="00087D27">
              <w:t>зание государственных (муниципальных) услуг (выполнение работ)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4 949 300.00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4 949 300.00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0260181020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Совершенствование м</w:t>
            </w:r>
            <w:r w:rsidRPr="00087D27">
              <w:t>у</w:t>
            </w:r>
            <w:r w:rsidRPr="00087D27">
              <w:t>ниципального управления в сфере культуры и и</w:t>
            </w:r>
            <w:r w:rsidRPr="00087D27">
              <w:t>с</w:t>
            </w:r>
            <w:r w:rsidRPr="00087D27">
              <w:t>кусства и создание усл</w:t>
            </w:r>
            <w:r w:rsidRPr="00087D27">
              <w:t>о</w:t>
            </w:r>
            <w:r w:rsidRPr="00087D27">
              <w:t>вий для реализации м</w:t>
            </w:r>
            <w:r w:rsidRPr="00087D27">
              <w:t>у</w:t>
            </w:r>
            <w:r w:rsidRPr="00087D27">
              <w:t>ниципальной программы (расходы на обеспечение функций органов местн</w:t>
            </w:r>
            <w:r w:rsidRPr="00087D27">
              <w:t>о</w:t>
            </w:r>
            <w:r w:rsidRPr="00087D27">
              <w:t>го самоуправления)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564 785.85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564 785.85</w:t>
            </w:r>
          </w:p>
        </w:tc>
      </w:tr>
      <w:tr w:rsidR="00087D27" w:rsidRPr="00087D27" w:rsidTr="00087D27">
        <w:trPr>
          <w:trHeight w:val="9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322 877.00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322 877.00</w:t>
            </w:r>
          </w:p>
        </w:tc>
      </w:tr>
      <w:tr w:rsidR="00087D27" w:rsidRPr="00087D27" w:rsidTr="00087D27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государственных (мун</w:t>
            </w:r>
            <w:r w:rsidRPr="00087D27">
              <w:t>и</w:t>
            </w:r>
            <w:r w:rsidRPr="00087D27">
              <w:t>ципальных) органов,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119 400.00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119 400.00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97 508.85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97 508.85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25 000.00</w:t>
            </w:r>
          </w:p>
        </w:tc>
      </w:tr>
      <w:tr w:rsidR="00087D27" w:rsidRPr="00087D27" w:rsidTr="00087D27">
        <w:trPr>
          <w:trHeight w:val="9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0260182120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местного бю</w:t>
            </w:r>
            <w:r w:rsidRPr="00087D27">
              <w:t>д</w:t>
            </w:r>
            <w:r w:rsidRPr="00087D27">
              <w:t>жета  на содержание младшего обслужива</w:t>
            </w:r>
            <w:r w:rsidRPr="00087D27">
              <w:t>ю</w:t>
            </w:r>
            <w:r w:rsidRPr="00087D27">
              <w:t>щего персонала отрасли «Культура»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5 592 110.32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5 592 110.32</w:t>
            </w:r>
          </w:p>
        </w:tc>
      </w:tr>
      <w:tr w:rsidR="00087D27" w:rsidRPr="00087D27" w:rsidTr="00937E67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1 601 160.00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1 601 160.00</w:t>
            </w:r>
          </w:p>
        </w:tc>
      </w:tr>
      <w:tr w:rsidR="00087D27" w:rsidRPr="00087D27" w:rsidTr="00937E67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0260182120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учреждений, за исключ</w:t>
            </w:r>
            <w:r w:rsidRPr="00087D27">
              <w:t>е</w:t>
            </w:r>
            <w:r w:rsidRPr="00087D27">
              <w:t>нием фонда оплаты труда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45 000.00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45 000.00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483 550.32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483 550.32</w:t>
            </w:r>
          </w:p>
        </w:tc>
      </w:tr>
      <w:tr w:rsidR="00087D27" w:rsidRPr="00087D27" w:rsidTr="00087D27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3 462 400.00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3 462 400.00</w:t>
            </w:r>
          </w:p>
        </w:tc>
      </w:tr>
      <w:tr w:rsidR="00087D27" w:rsidRPr="00087D27" w:rsidTr="00087D27">
        <w:trPr>
          <w:trHeight w:val="9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0260183040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proofErr w:type="gramStart"/>
            <w:r w:rsidRPr="00087D27">
              <w:t>Совершенствование м</w:t>
            </w:r>
            <w:r w:rsidRPr="00087D27">
              <w:t>у</w:t>
            </w:r>
            <w:r w:rsidRPr="00087D27">
              <w:t>ниципального управления в сфере культуры и и</w:t>
            </w:r>
            <w:r w:rsidRPr="00087D27">
              <w:t>с</w:t>
            </w:r>
            <w:r w:rsidRPr="00087D27">
              <w:t>кусства и создание усл</w:t>
            </w:r>
            <w:r w:rsidRPr="00087D27">
              <w:t>о</w:t>
            </w:r>
            <w:r w:rsidRPr="00087D27">
              <w:t>вий для реализации м</w:t>
            </w:r>
            <w:r w:rsidRPr="00087D27">
              <w:t>у</w:t>
            </w:r>
            <w:r w:rsidRPr="00087D27">
              <w:t>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087D27">
              <w:t>и</w:t>
            </w:r>
            <w:r w:rsidRPr="00087D27">
              <w:t>пальных служащих)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2 587 539.28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2 587 539.28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1 812 618.50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1 812 618.50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учреждений, за исключ</w:t>
            </w:r>
            <w:r w:rsidRPr="00087D27">
              <w:t>е</w:t>
            </w:r>
            <w:r w:rsidRPr="00087D27">
              <w:t>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547 410.78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547 410.78</w:t>
            </w:r>
          </w:p>
        </w:tc>
      </w:tr>
      <w:tr w:rsidR="00087D27" w:rsidRPr="00087D27" w:rsidTr="00087D27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сфере информ</w:t>
            </w:r>
            <w:r w:rsidRPr="00087D27">
              <w:t>а</w:t>
            </w:r>
            <w:r w:rsidRPr="00087D27">
              <w:t>ционно-коммуникационных те</w:t>
            </w:r>
            <w:r w:rsidRPr="00087D27">
              <w:t>х</w:t>
            </w:r>
            <w:r w:rsidRPr="00087D27">
              <w:t>нологий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190 800.00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190 800.00</w:t>
            </w:r>
          </w:p>
        </w:tc>
      </w:tr>
      <w:tr w:rsidR="00087D27" w:rsidRPr="00087D27" w:rsidTr="00087D27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34 710.00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34 710.00</w:t>
            </w:r>
          </w:p>
        </w:tc>
      </w:tr>
      <w:tr w:rsidR="00087D27" w:rsidRPr="00087D27" w:rsidTr="00087D27">
        <w:trPr>
          <w:trHeight w:val="6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0260183050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Уплата налога на имущ</w:t>
            </w:r>
            <w:r w:rsidRPr="00087D27">
              <w:t>е</w:t>
            </w:r>
            <w:r w:rsidRPr="00087D27">
              <w:t>ство организаций и з</w:t>
            </w:r>
            <w:r w:rsidRPr="00087D27">
              <w:t>е</w:t>
            </w:r>
            <w:r w:rsidRPr="00087D27">
              <w:t>мельного налога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4 282.00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4 282.00</w:t>
            </w:r>
          </w:p>
        </w:tc>
      </w:tr>
      <w:tr w:rsidR="00087D27" w:rsidRPr="00087D27" w:rsidTr="00087D27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0260183050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851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Уплата налога на имущ</w:t>
            </w:r>
            <w:r w:rsidRPr="00087D27">
              <w:t>е</w:t>
            </w:r>
            <w:r w:rsidRPr="00087D27">
              <w:t>ство организаций и з</w:t>
            </w:r>
            <w:r w:rsidRPr="00087D27">
              <w:t>е</w:t>
            </w:r>
            <w:r w:rsidRPr="00087D27">
              <w:t>мельного налога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4 282.00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4 282.00</w:t>
            </w:r>
          </w:p>
        </w:tc>
      </w:tr>
      <w:tr w:rsidR="00087D27" w:rsidRPr="00087D27" w:rsidTr="00087D27">
        <w:trPr>
          <w:trHeight w:val="10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0210273180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Субвенции муниципал</w:t>
            </w:r>
            <w:r w:rsidRPr="00087D27">
              <w:t>ь</w:t>
            </w:r>
            <w:r w:rsidRPr="00087D27">
              <w:t>ным образованиям на предоставление мер соц</w:t>
            </w:r>
            <w:r w:rsidRPr="00087D27">
              <w:t>и</w:t>
            </w:r>
            <w:r w:rsidRPr="00087D27">
              <w:t>альной поддержки по оплате коммунальных услуг специалистам м</w:t>
            </w:r>
            <w:r w:rsidRPr="00087D27">
              <w:t>у</w:t>
            </w:r>
            <w:r w:rsidRPr="00087D27">
              <w:t xml:space="preserve">ниципальных учреждений </w:t>
            </w:r>
            <w:r w:rsidRPr="00087D27">
              <w:lastRenderedPageBreak/>
              <w:t>культуры, проживающим, работающим в сельских населенных пунктах, р</w:t>
            </w:r>
            <w:r w:rsidRPr="00087D27">
              <w:t>а</w:t>
            </w:r>
            <w:r w:rsidRPr="00087D27">
              <w:t>бочих поселках (поселках городского типа) на те</w:t>
            </w:r>
            <w:r w:rsidRPr="00087D27">
              <w:t>р</w:t>
            </w:r>
            <w:r w:rsidRPr="00087D27">
              <w:t>ритории Республики Б</w:t>
            </w:r>
            <w:r w:rsidRPr="00087D27">
              <w:t>у</w:t>
            </w:r>
            <w:r w:rsidRPr="00087D27">
              <w:t>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30 000.00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30 000.00</w:t>
            </w:r>
          </w:p>
        </w:tc>
      </w:tr>
      <w:tr w:rsidR="00087D27" w:rsidRPr="00087D27" w:rsidTr="00087D27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0210273180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30 000.00</w:t>
            </w:r>
          </w:p>
        </w:tc>
      </w:tr>
      <w:tr w:rsidR="00087D27" w:rsidRPr="00087D27" w:rsidTr="00087D27">
        <w:trPr>
          <w:trHeight w:val="10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0220273180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Субвенции муниципал</w:t>
            </w:r>
            <w:r w:rsidRPr="00087D27">
              <w:t>ь</w:t>
            </w:r>
            <w:r w:rsidRPr="00087D27">
              <w:t>ным образованиям на предоставление мер соц</w:t>
            </w:r>
            <w:r w:rsidRPr="00087D27">
              <w:t>и</w:t>
            </w:r>
            <w:r w:rsidRPr="00087D27">
              <w:t>альной поддержки по оплате коммунальных услуг специалистам м</w:t>
            </w:r>
            <w:r w:rsidRPr="00087D27">
              <w:t>у</w:t>
            </w:r>
            <w:r w:rsidRPr="00087D27">
              <w:t>ниципальных учреждений культуры, проживающим, работающим в сельских населенных пунктах, р</w:t>
            </w:r>
            <w:r w:rsidRPr="00087D27">
              <w:t>а</w:t>
            </w:r>
            <w:r w:rsidRPr="00087D27">
              <w:t>бочих поселках (поселках городского типа) на те</w:t>
            </w:r>
            <w:r w:rsidRPr="00087D27">
              <w:t>р</w:t>
            </w:r>
            <w:r w:rsidRPr="00087D27">
              <w:t>ритории Республики Б</w:t>
            </w:r>
            <w:r w:rsidRPr="00087D27">
              <w:t>у</w:t>
            </w:r>
            <w:r w:rsidRPr="00087D27">
              <w:t>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30 000.00</w:t>
            </w:r>
          </w:p>
        </w:tc>
      </w:tr>
      <w:tr w:rsidR="00087D27" w:rsidRPr="00087D27" w:rsidTr="00087D27">
        <w:trPr>
          <w:trHeight w:val="8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0220273180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30 000.00</w:t>
            </w:r>
          </w:p>
        </w:tc>
      </w:tr>
      <w:tr w:rsidR="00087D27" w:rsidRPr="00087D27" w:rsidTr="00087D27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0230273180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Субвенции муниципал</w:t>
            </w:r>
            <w:r w:rsidRPr="00087D27">
              <w:t>ь</w:t>
            </w:r>
            <w:r w:rsidRPr="00087D27">
              <w:t>ным образованиям на предоставление мер соц</w:t>
            </w:r>
            <w:r w:rsidRPr="00087D27">
              <w:t>и</w:t>
            </w:r>
            <w:r w:rsidRPr="00087D27">
              <w:t>альной поддержки по оплате коммунальных услуг специалистам м</w:t>
            </w:r>
            <w:r w:rsidRPr="00087D27">
              <w:t>у</w:t>
            </w:r>
            <w:r w:rsidRPr="00087D27">
              <w:t>ниципальных учреждений культуры, проживающим, работающим в сельских населенных пунктах, р</w:t>
            </w:r>
            <w:r w:rsidRPr="00087D27">
              <w:t>а</w:t>
            </w:r>
            <w:r w:rsidRPr="00087D27">
              <w:t>бочих поселках (поселках городского типа) на те</w:t>
            </w:r>
            <w:r w:rsidRPr="00087D27">
              <w:t>р</w:t>
            </w:r>
            <w:r w:rsidRPr="00087D27">
              <w:t>ритории Республики Б</w:t>
            </w:r>
            <w:r w:rsidRPr="00087D27">
              <w:t>у</w:t>
            </w:r>
            <w:r w:rsidRPr="00087D27">
              <w:t>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146 000.00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146 000.00</w:t>
            </w:r>
          </w:p>
        </w:tc>
      </w:tr>
      <w:tr w:rsidR="00087D27" w:rsidRPr="00087D27" w:rsidTr="00087D27">
        <w:trPr>
          <w:trHeight w:val="6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0230273180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бюджетным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146 000.00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146 000.00</w:t>
            </w:r>
          </w:p>
        </w:tc>
      </w:tr>
      <w:tr w:rsidR="00087D27" w:rsidRPr="00087D27" w:rsidTr="00087D27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0240273180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Субвенции муниципал</w:t>
            </w:r>
            <w:r w:rsidRPr="00087D27">
              <w:t>ь</w:t>
            </w:r>
            <w:r w:rsidRPr="00087D27">
              <w:t>ным образованиям на предоставление мер соц</w:t>
            </w:r>
            <w:r w:rsidRPr="00087D27">
              <w:t>и</w:t>
            </w:r>
            <w:r w:rsidRPr="00087D27">
              <w:t>альной поддержки по оплате коммунальных услуг специалистам м</w:t>
            </w:r>
            <w:r w:rsidRPr="00087D27">
              <w:t>у</w:t>
            </w:r>
            <w:r w:rsidRPr="00087D27">
              <w:t>ниципальных учреждений культуры, проживающим, работающим в сельских населенных пунктах, р</w:t>
            </w:r>
            <w:r w:rsidRPr="00087D27">
              <w:t>а</w:t>
            </w:r>
            <w:r w:rsidRPr="00087D27">
              <w:t>бочих поселках (поселках городского типа) на те</w:t>
            </w:r>
            <w:r w:rsidRPr="00087D27">
              <w:t>р</w:t>
            </w:r>
            <w:r w:rsidRPr="00087D27">
              <w:lastRenderedPageBreak/>
              <w:t>ритории Республики Б</w:t>
            </w:r>
            <w:r w:rsidRPr="00087D27">
              <w:t>у</w:t>
            </w:r>
            <w:r w:rsidRPr="00087D27">
              <w:t>рятия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402 816.78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402 816.78</w:t>
            </w:r>
          </w:p>
        </w:tc>
      </w:tr>
      <w:tr w:rsidR="00087D27" w:rsidRPr="00087D27" w:rsidTr="00087D27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0240273180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402 816.78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402 816.78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1202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0230183110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proofErr w:type="gramStart"/>
            <w:r w:rsidRPr="00087D27">
              <w:t>Народное творчество и культурно-досуговая де</w:t>
            </w:r>
            <w:r w:rsidRPr="00087D27">
              <w:t>я</w:t>
            </w:r>
            <w:r w:rsidRPr="00087D27">
              <w:t>тельность (расходы на обеспечение деятельности (оказание услуг)  учр</w:t>
            </w:r>
            <w:r w:rsidRPr="00087D27">
              <w:t>е</w:t>
            </w:r>
            <w:r w:rsidRPr="00087D27">
              <w:t>ждений культуры (дома культуры, другие учр</w:t>
            </w:r>
            <w:r w:rsidRPr="00087D27">
              <w:t>е</w:t>
            </w:r>
            <w:r w:rsidRPr="00087D27">
              <w:t>ждения культуры)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937 560.00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937 560.00</w:t>
            </w:r>
          </w:p>
        </w:tc>
      </w:tr>
      <w:tr w:rsidR="00087D27" w:rsidRPr="00087D27" w:rsidTr="00087D27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автономным учреждениям на иные ц</w:t>
            </w:r>
            <w:r w:rsidRPr="00087D27">
              <w:t>е</w:t>
            </w:r>
            <w:r w:rsidRPr="00087D27">
              <w:t>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937 560.00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937 560.00</w:t>
            </w:r>
          </w:p>
        </w:tc>
      </w:tr>
      <w:tr w:rsidR="00087D27" w:rsidRPr="00087D27" w:rsidTr="00087D27">
        <w:trPr>
          <w:trHeight w:val="57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МКУ "Управление культуры и архивного дела МО "Северо-Байкальский район"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61 670 635.99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61 665 692.29</w:t>
            </w:r>
          </w:p>
        </w:tc>
      </w:tr>
      <w:tr w:rsidR="00087D27" w:rsidRPr="00087D27" w:rsidTr="00087D27">
        <w:trPr>
          <w:trHeight w:val="57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223 199 894.12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177 911 022.04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0112982Б00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Развитие агропромы</w:t>
            </w:r>
            <w:r w:rsidRPr="00087D27">
              <w:t>ш</w:t>
            </w:r>
            <w:r w:rsidRPr="00087D27">
              <w:t>ленного комплекса и сельских территорий (расходы по развитию а</w:t>
            </w:r>
            <w:r w:rsidRPr="00087D27">
              <w:t>г</w:t>
            </w:r>
            <w:r w:rsidRPr="00087D27">
              <w:t>ропромышленного ко</w:t>
            </w:r>
            <w:r w:rsidRPr="00087D27">
              <w:t>м</w:t>
            </w:r>
            <w:r w:rsidRPr="00087D27">
              <w:t>плекса)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517 376.00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517 376.00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0112982Б00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397 370.00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397 370.00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0112982Б00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120 006.00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120 006.00</w:t>
            </w:r>
          </w:p>
        </w:tc>
      </w:tr>
      <w:tr w:rsidR="00087D27" w:rsidRPr="00087D27" w:rsidTr="00087D27">
        <w:trPr>
          <w:trHeight w:val="10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0810182Ц00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Развитие имущественных и земельных отношений (Имущественные отн</w:t>
            </w:r>
            <w:r w:rsidRPr="00087D27">
              <w:t>о</w:t>
            </w:r>
            <w:r w:rsidRPr="00087D27">
              <w:t>шения</w:t>
            </w:r>
            <w:proofErr w:type="gramStart"/>
            <w:r w:rsidRPr="00087D27">
              <w:t xml:space="preserve"> )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500 000.00</w:t>
            </w:r>
          </w:p>
        </w:tc>
      </w:tr>
      <w:tr w:rsidR="00087D27" w:rsidRPr="00087D27" w:rsidTr="00087D27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0810182Ц00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500 000.00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0820282Ц00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Развитие имущественных и земельных отношений (Имущественные отн</w:t>
            </w:r>
            <w:r w:rsidRPr="00087D27">
              <w:t>о</w:t>
            </w:r>
            <w:r w:rsidRPr="00087D27">
              <w:t>шения</w:t>
            </w:r>
            <w:proofErr w:type="gramStart"/>
            <w:r w:rsidRPr="00087D27">
              <w:t xml:space="preserve"> )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0820282Ц00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0830182Ц00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proofErr w:type="gramStart"/>
            <w:r w:rsidRPr="00087D27">
              <w:t>Развитие имущественных и земельных отношений (расходы на обеспечение создания условий для р</w:t>
            </w:r>
            <w:r w:rsidRPr="00087D27">
              <w:t>е</w:t>
            </w:r>
            <w:r w:rsidRPr="00087D27">
              <w:t>ализации муниципальной программы МО «Северо-Байкальский район»  «Развитие имуществе</w:t>
            </w:r>
            <w:r w:rsidRPr="00087D27">
              <w:t>н</w:t>
            </w:r>
            <w:r w:rsidRPr="00087D27">
              <w:lastRenderedPageBreak/>
              <w:t>ных и земельных отнош</w:t>
            </w:r>
            <w:r w:rsidRPr="00087D27">
              <w:t>е</w:t>
            </w:r>
            <w:r w:rsidRPr="00087D27">
              <w:t>ний»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1 151 421.67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1 151 421.67</w:t>
            </w:r>
          </w:p>
        </w:tc>
      </w:tr>
      <w:tr w:rsidR="00087D27" w:rsidRPr="00087D27" w:rsidTr="00087D27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884 348.44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884 348.44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267 073.23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267 073.23</w:t>
            </w:r>
          </w:p>
        </w:tc>
      </w:tr>
      <w:tr w:rsidR="00087D27" w:rsidRPr="00087D27" w:rsidTr="00087D27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0830183140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функций органов местн</w:t>
            </w:r>
            <w:r w:rsidRPr="00087D27">
              <w:t>о</w:t>
            </w:r>
            <w:r w:rsidRPr="00087D27">
              <w:t>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310 388.00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310 388.00</w:t>
            </w:r>
          </w:p>
        </w:tc>
      </w:tr>
      <w:tr w:rsidR="00087D27" w:rsidRPr="00087D27" w:rsidTr="00087D27">
        <w:trPr>
          <w:trHeight w:val="9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0830183140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238 393.00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238 393.00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0830183140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71 995.00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71 995.00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1430182П00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деятельности (оказание услуг) комитета по упра</w:t>
            </w:r>
            <w:r w:rsidRPr="00087D27">
              <w:t>в</w:t>
            </w:r>
            <w:r w:rsidRPr="00087D27">
              <w:t>лению муниципальным хозяйством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16 935 647.52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14 877 042.83</w:t>
            </w:r>
          </w:p>
        </w:tc>
      </w:tr>
      <w:tr w:rsidR="00087D27" w:rsidRPr="00087D27" w:rsidTr="00087D27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7 014 241.00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7 014 241.00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учреждений, за исключ</w:t>
            </w:r>
            <w:r w:rsidRPr="00087D27">
              <w:t>е</w:t>
            </w:r>
            <w:r w:rsidRPr="00087D27">
              <w:t>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2 118 301.00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2 118 301.00</w:t>
            </w:r>
          </w:p>
        </w:tc>
      </w:tr>
      <w:tr w:rsidR="00087D27" w:rsidRPr="00087D27" w:rsidTr="00087D27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сфере информ</w:t>
            </w:r>
            <w:r w:rsidRPr="00087D27">
              <w:t>а</w:t>
            </w:r>
            <w:r w:rsidRPr="00087D27">
              <w:t>ционно-коммуникационных те</w:t>
            </w:r>
            <w:r w:rsidRPr="00087D27">
              <w:t>х</w:t>
            </w:r>
            <w:r w:rsidRPr="00087D27">
              <w:t>нологий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1 418 982.00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1 418 982.00</w:t>
            </w:r>
          </w:p>
        </w:tc>
      </w:tr>
      <w:tr w:rsidR="00087D27" w:rsidRPr="00087D27" w:rsidTr="00087D27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6 147 923.52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4 089 318.83</w:t>
            </w:r>
          </w:p>
        </w:tc>
      </w:tr>
      <w:tr w:rsidR="00087D27" w:rsidRPr="00087D27" w:rsidTr="00087D27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851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Уплата налога на имущ</w:t>
            </w:r>
            <w:r w:rsidRPr="00087D27">
              <w:t>е</w:t>
            </w:r>
            <w:r w:rsidRPr="00087D27">
              <w:t>ство организаций и з</w:t>
            </w:r>
            <w:r w:rsidRPr="00087D27">
              <w:t>е</w:t>
            </w:r>
            <w:r w:rsidRPr="00087D27">
              <w:t>мельного налога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852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Уплата прочих налогов, сборов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36 200.00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36 200.00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1710182П00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деятельности (оказание услуг) комитета по упра</w:t>
            </w:r>
            <w:r w:rsidRPr="00087D27">
              <w:t>в</w:t>
            </w:r>
            <w:r w:rsidRPr="00087D27">
              <w:lastRenderedPageBreak/>
              <w:t>лению муниципальным хозяйством использов</w:t>
            </w:r>
            <w:r w:rsidRPr="00087D27">
              <w:t>а</w:t>
            </w:r>
            <w:r w:rsidRPr="00087D27">
              <w:t>ние информационно-телекоммуникационных технологий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1 303 824.72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1 303 824.72</w:t>
            </w:r>
          </w:p>
        </w:tc>
      </w:tr>
      <w:tr w:rsidR="00087D27" w:rsidRPr="00087D27" w:rsidTr="00087D27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770 986.72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770 986.72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232 838.00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232 838.00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сфере информ</w:t>
            </w:r>
            <w:r w:rsidRPr="00087D27">
              <w:t>а</w:t>
            </w:r>
            <w:r w:rsidRPr="00087D27">
              <w:t>ционно-коммуникационных те</w:t>
            </w:r>
            <w:r w:rsidRPr="00087D27">
              <w:t>х</w:t>
            </w:r>
            <w:r w:rsidRPr="00087D27">
              <w:t>нологий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300 000.00</w:t>
            </w:r>
          </w:p>
        </w:tc>
      </w:tr>
      <w:tr w:rsidR="00087D27" w:rsidRPr="00087D27" w:rsidTr="00087D27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1720182П00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Повышение качества предоставления муниц</w:t>
            </w:r>
            <w:r w:rsidRPr="00087D27">
              <w:t>и</w:t>
            </w:r>
            <w:r w:rsidRPr="00087D27">
              <w:t>пальных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272 902.24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272 902.24</w:t>
            </w:r>
          </w:p>
        </w:tc>
      </w:tr>
      <w:tr w:rsidR="00087D27" w:rsidRPr="00087D27" w:rsidTr="00087D27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1720182П00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209 602.24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209 602.24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1720182П00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63 300.00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63 300.00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9999973200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Администрирование п</w:t>
            </w:r>
            <w:r w:rsidRPr="00087D27">
              <w:t>е</w:t>
            </w:r>
            <w:r w:rsidRPr="00087D27">
              <w:t>редаваемого отдельного государственного полн</w:t>
            </w:r>
            <w:r w:rsidRPr="00087D27">
              <w:t>о</w:t>
            </w:r>
            <w:r w:rsidRPr="00087D27">
              <w:t>мочия по отлову, тран</w:t>
            </w:r>
            <w:r w:rsidRPr="00087D27">
              <w:t>с</w:t>
            </w:r>
            <w:r w:rsidRPr="00087D27">
              <w:t>портировке и содержанию безнадзорных домашних животных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2 500.00</w:t>
            </w:r>
          </w:p>
        </w:tc>
      </w:tr>
      <w:tr w:rsidR="00087D27" w:rsidRPr="00087D27" w:rsidTr="00087D27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9999973200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1 920.00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1 920.00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9999973200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580.00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580.00</w:t>
            </w:r>
          </w:p>
        </w:tc>
      </w:tr>
      <w:tr w:rsidR="00087D27" w:rsidRPr="00087D27" w:rsidTr="00087D27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9999983140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на обеспечение функций органов местн</w:t>
            </w:r>
            <w:r w:rsidRPr="00087D27">
              <w:t>о</w:t>
            </w:r>
            <w:r w:rsidRPr="00087D27">
              <w:t>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736 514.22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736 514.22</w:t>
            </w:r>
          </w:p>
        </w:tc>
      </w:tr>
      <w:tr w:rsidR="00087D27" w:rsidRPr="00087D27" w:rsidTr="00087D2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гос</w:t>
            </w:r>
            <w:r w:rsidRPr="00087D27">
              <w:t>у</w:t>
            </w:r>
            <w:r w:rsidRPr="00087D27">
              <w:t>дарственных (муниц</w:t>
            </w:r>
            <w:r w:rsidRPr="00087D27">
              <w:t>и</w:t>
            </w:r>
            <w:r w:rsidRPr="00087D27"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565 679.22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565 679.22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129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дене</w:t>
            </w:r>
            <w:r w:rsidRPr="00087D27">
              <w:t>ж</w:t>
            </w:r>
            <w:r w:rsidRPr="00087D27">
              <w:t>ного содержания и иные выплаты работникам го</w:t>
            </w:r>
            <w:r w:rsidRPr="00087D27">
              <w:t>с</w:t>
            </w:r>
            <w:r w:rsidRPr="00087D27">
              <w:t>ударственных (муниц</w:t>
            </w:r>
            <w:r w:rsidRPr="00087D27">
              <w:t>и</w:t>
            </w:r>
            <w:r w:rsidRPr="00087D27">
              <w:lastRenderedPageBreak/>
              <w:t>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170 835.00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170 835.00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1020180160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Проектно-сметная док</w:t>
            </w:r>
            <w:r w:rsidRPr="00087D27">
              <w:t>у</w:t>
            </w:r>
            <w:r w:rsidRPr="00087D27">
              <w:t>ментация на капитальный ремонт защитного соор</w:t>
            </w:r>
            <w:r w:rsidRPr="00087D27">
              <w:t>у</w:t>
            </w:r>
            <w:r w:rsidRPr="00087D27">
              <w:t>жения на р. Верхняя А</w:t>
            </w:r>
            <w:r w:rsidRPr="00087D27">
              <w:t>н</w:t>
            </w:r>
            <w:r w:rsidRPr="00087D27">
              <w:t xml:space="preserve">гара </w:t>
            </w:r>
            <w:proofErr w:type="gramStart"/>
            <w:r w:rsidRPr="00087D27">
              <w:t>в</w:t>
            </w:r>
            <w:proofErr w:type="gramEnd"/>
            <w:r w:rsidRPr="00087D27">
              <w:t xml:space="preserve"> с. </w:t>
            </w:r>
            <w:proofErr w:type="spellStart"/>
            <w:r w:rsidRPr="00087D27">
              <w:t>Уоян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607 609.11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607 609.11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1020180160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целях капитальн</w:t>
            </w:r>
            <w:r w:rsidRPr="00087D27">
              <w:t>о</w:t>
            </w:r>
            <w:r w:rsidRPr="00087D27">
              <w:t>го ремонта государстве</w:t>
            </w:r>
            <w:r w:rsidRPr="00087D27">
              <w:t>н</w:t>
            </w:r>
            <w:r w:rsidRPr="00087D27">
              <w:t>ного (муниципального) имущества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607 609.11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607 609.11</w:t>
            </w:r>
          </w:p>
        </w:tc>
      </w:tr>
      <w:tr w:rsidR="00087D27" w:rsidRPr="00087D27" w:rsidTr="00087D27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1020580160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Расчистка и углубление русла </w:t>
            </w:r>
            <w:proofErr w:type="spellStart"/>
            <w:r w:rsidRPr="00087D27">
              <w:t>руч</w:t>
            </w:r>
            <w:proofErr w:type="spellEnd"/>
            <w:r w:rsidRPr="00087D27">
              <w:t xml:space="preserve">. Сырой </w:t>
            </w:r>
            <w:proofErr w:type="spellStart"/>
            <w:r w:rsidRPr="00087D27">
              <w:t>Мол</w:t>
            </w:r>
            <w:r w:rsidRPr="00087D27">
              <w:t>о</w:t>
            </w:r>
            <w:r w:rsidRPr="00087D27">
              <w:t>кон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1 000 000.00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 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1020580160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целях капитальн</w:t>
            </w:r>
            <w:r w:rsidRPr="00087D27">
              <w:t>о</w:t>
            </w:r>
            <w:r w:rsidRPr="00087D27">
              <w:t>го ремонта государстве</w:t>
            </w:r>
            <w:r w:rsidRPr="00087D27">
              <w:t>н</w:t>
            </w:r>
            <w:r w:rsidRPr="00087D27">
              <w:t>ного (муниципального) имущества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1 000 000.00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 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1021080160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Проектно-сметная док</w:t>
            </w:r>
            <w:r w:rsidRPr="00087D27">
              <w:t>у</w:t>
            </w:r>
            <w:r w:rsidRPr="00087D27">
              <w:t>ментация на капитальный ремонт защитного соор</w:t>
            </w:r>
            <w:r w:rsidRPr="00087D27">
              <w:t>у</w:t>
            </w:r>
            <w:r w:rsidRPr="00087D27">
              <w:t>жения с. Холодное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920 000.00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1021080160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целях капитальн</w:t>
            </w:r>
            <w:r w:rsidRPr="00087D27">
              <w:t>о</w:t>
            </w:r>
            <w:r w:rsidRPr="00087D27">
              <w:t>го ремонта государстве</w:t>
            </w:r>
            <w:r w:rsidRPr="00087D27">
              <w:t>н</w:t>
            </w:r>
            <w:r w:rsidRPr="00087D27">
              <w:t>ного (муниципального) имущества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920 000.00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21201S0200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Развитие энергетики и дорожного хозяйства (к</w:t>
            </w:r>
            <w:r w:rsidRPr="00087D27">
              <w:t>а</w:t>
            </w:r>
            <w:r w:rsidRPr="00087D27">
              <w:t>питальный ремонт мост</w:t>
            </w:r>
            <w:r w:rsidRPr="00087D27">
              <w:t>о</w:t>
            </w:r>
            <w:r w:rsidRPr="00087D27">
              <w:t xml:space="preserve">вого перехода через </w:t>
            </w:r>
            <w:proofErr w:type="spellStart"/>
            <w:r w:rsidRPr="00087D27">
              <w:t>р</w:t>
            </w:r>
            <w:proofErr w:type="gramStart"/>
            <w:r w:rsidRPr="00087D27">
              <w:t>.Р</w:t>
            </w:r>
            <w:proofErr w:type="gramEnd"/>
            <w:r w:rsidRPr="00087D27">
              <w:t>ель</w:t>
            </w:r>
            <w:proofErr w:type="spellEnd"/>
            <w:r w:rsidRPr="00087D27">
              <w:t xml:space="preserve"> и капитальный р</w:t>
            </w:r>
            <w:r w:rsidRPr="00087D27">
              <w:t>е</w:t>
            </w:r>
            <w:r w:rsidRPr="00087D27">
              <w:t>монт автомобильной д</w:t>
            </w:r>
            <w:r w:rsidRPr="00087D27">
              <w:t>о</w:t>
            </w:r>
            <w:r w:rsidRPr="00087D27">
              <w:t>роги Северобайкальск-Байкальское)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41 676 002.00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 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21201S0200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целях капитальн</w:t>
            </w:r>
            <w:r w:rsidRPr="00087D27">
              <w:t>о</w:t>
            </w:r>
            <w:r w:rsidRPr="00087D27">
              <w:t>го ремонта государстве</w:t>
            </w:r>
            <w:r w:rsidRPr="00087D27">
              <w:t>н</w:t>
            </w:r>
            <w:r w:rsidRPr="00087D27">
              <w:t>ного (муниципального) имущества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41 676 002.00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 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2120282200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Развитие энергетики и дорожного хозяйства (с</w:t>
            </w:r>
            <w:r w:rsidRPr="00087D27">
              <w:t>о</w:t>
            </w:r>
            <w:r w:rsidRPr="00087D27">
              <w:t>держание автомобильных дорог общего пользов</w:t>
            </w:r>
            <w:r w:rsidRPr="00087D27">
              <w:t>а</w:t>
            </w:r>
            <w:r w:rsidRPr="00087D27">
              <w:t>ния местного значения)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3 073 919.19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3 073 919.56</w:t>
            </w:r>
          </w:p>
        </w:tc>
      </w:tr>
      <w:tr w:rsidR="00087D27" w:rsidRPr="00087D27" w:rsidTr="00087D27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2120282200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3 073 919.19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3 073 919.56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0810272820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Субсидии бюджетам м</w:t>
            </w:r>
            <w:r w:rsidRPr="00087D27">
              <w:t>у</w:t>
            </w:r>
            <w:r w:rsidRPr="00087D27">
              <w:t>ниципальных образов</w:t>
            </w:r>
            <w:r w:rsidRPr="00087D27">
              <w:t>а</w:t>
            </w:r>
            <w:r w:rsidRPr="00087D27">
              <w:t>ний на проведение земл</w:t>
            </w:r>
            <w:r w:rsidRPr="00087D27">
              <w:t>е</w:t>
            </w:r>
            <w:r w:rsidRPr="00087D27">
              <w:t>устроительных работ по описанию границ нас</w:t>
            </w:r>
            <w:r w:rsidRPr="00087D27">
              <w:t>е</w:t>
            </w:r>
            <w:r w:rsidRPr="00087D27">
              <w:t>ленных пунктов в гран</w:t>
            </w:r>
            <w:r w:rsidRPr="00087D27">
              <w:t>и</w:t>
            </w:r>
            <w:r w:rsidRPr="00087D27">
              <w:lastRenderedPageBreak/>
              <w:t>цах Центральной экол</w:t>
            </w:r>
            <w:r w:rsidRPr="00087D27">
              <w:t>о</w:t>
            </w:r>
            <w:r w:rsidRPr="00087D27">
              <w:t>гической зоны Байкал</w:t>
            </w:r>
            <w:r w:rsidRPr="00087D27">
              <w:t>ь</w:t>
            </w:r>
            <w:r w:rsidRPr="00087D27">
              <w:t>ской природной террит</w:t>
            </w:r>
            <w:r w:rsidRPr="00087D27">
              <w:t>о</w:t>
            </w:r>
            <w:r w:rsidRPr="00087D27">
              <w:t>рии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40 000.00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40 000.00</w:t>
            </w:r>
          </w:p>
        </w:tc>
      </w:tr>
      <w:tr w:rsidR="00087D27" w:rsidRPr="00087D27" w:rsidTr="00087D27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0810272820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08102S2820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Субсидии бюджетам м</w:t>
            </w:r>
            <w:r w:rsidRPr="00087D27">
              <w:t>у</w:t>
            </w:r>
            <w:r w:rsidRPr="00087D27">
              <w:t>ниципальных образов</w:t>
            </w:r>
            <w:r w:rsidRPr="00087D27">
              <w:t>а</w:t>
            </w:r>
            <w:r w:rsidRPr="00087D27">
              <w:t>ний на проведение земл</w:t>
            </w:r>
            <w:r w:rsidRPr="00087D27">
              <w:t>е</w:t>
            </w:r>
            <w:r w:rsidRPr="00087D27">
              <w:t>устроительных работ по описанию границ нас</w:t>
            </w:r>
            <w:r w:rsidRPr="00087D27">
              <w:t>е</w:t>
            </w:r>
            <w:r w:rsidRPr="00087D27">
              <w:t>ленных пунктов в гран</w:t>
            </w:r>
            <w:r w:rsidRPr="00087D27">
              <w:t>и</w:t>
            </w:r>
            <w:r w:rsidRPr="00087D27">
              <w:t>цах Центральной экол</w:t>
            </w:r>
            <w:r w:rsidRPr="00087D27">
              <w:t>о</w:t>
            </w:r>
            <w:r w:rsidRPr="00087D27">
              <w:t>гической зоны Байкал</w:t>
            </w:r>
            <w:r w:rsidRPr="00087D27">
              <w:t>ь</w:t>
            </w:r>
            <w:r w:rsidRPr="00087D27">
              <w:t>ской природной террит</w:t>
            </w:r>
            <w:r w:rsidRPr="00087D27">
              <w:t>о</w:t>
            </w:r>
            <w:r w:rsidRPr="00087D27">
              <w:t>рии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08102S2820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1410282280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Субсидия для внесения изменений в документ</w:t>
            </w:r>
            <w:r w:rsidRPr="00087D27">
              <w:t>а</w:t>
            </w:r>
            <w:r w:rsidRPr="00087D27">
              <w:t>цию территориального планирования и град</w:t>
            </w:r>
            <w:r w:rsidRPr="00087D27">
              <w:t>о</w:t>
            </w:r>
            <w:r w:rsidRPr="00087D27">
              <w:t>строительного зониров</w:t>
            </w:r>
            <w:r w:rsidRPr="00087D27">
              <w:t>а</w:t>
            </w:r>
            <w:r w:rsidRPr="00087D27">
              <w:t>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110 000.00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1410282280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14201S2980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Реализация первоочере</w:t>
            </w:r>
            <w:r w:rsidRPr="00087D27">
              <w:t>д</w:t>
            </w:r>
            <w:r w:rsidRPr="00087D27">
              <w:t>ных мероприятий по м</w:t>
            </w:r>
            <w:r w:rsidRPr="00087D27">
              <w:t>о</w:t>
            </w:r>
            <w:r w:rsidRPr="00087D27">
              <w:t>дернизации, капитальн</w:t>
            </w:r>
            <w:r w:rsidRPr="00087D27">
              <w:t>о</w:t>
            </w:r>
            <w:r w:rsidRPr="00087D27">
              <w:t>му ремонту и подготовке к отопительному сезону объектов коммунальной инфраструктуры, нах</w:t>
            </w:r>
            <w:r w:rsidRPr="00087D27">
              <w:t>о</w:t>
            </w:r>
            <w:r w:rsidRPr="00087D27">
              <w:t>дящихся в муниципал</w:t>
            </w:r>
            <w:r w:rsidRPr="00087D27">
              <w:t>ь</w:t>
            </w:r>
            <w:r w:rsidRPr="00087D27">
              <w:t>ной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1 320 900.00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1 320 900.00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14201S2980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Закупка товаров, работ, услуг в целях капитальн</w:t>
            </w:r>
            <w:r w:rsidRPr="00087D27">
              <w:t>о</w:t>
            </w:r>
            <w:r w:rsidRPr="00087D27">
              <w:t>го ремонта государстве</w:t>
            </w:r>
            <w:r w:rsidRPr="00087D27">
              <w:t>н</w:t>
            </w:r>
            <w:r w:rsidRPr="00087D27">
              <w:t>ного (муниципального) имущества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1 320 900.00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1 320 900.00</w:t>
            </w:r>
          </w:p>
        </w:tc>
      </w:tr>
      <w:tr w:rsidR="00087D27" w:rsidRPr="00087D27" w:rsidTr="00087D27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0502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2110282П00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Развитие энергетики и дорожного хозяйства (Развитие энергетики)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2110282П00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9999973220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Мероприятия на ос</w:t>
            </w:r>
            <w:r w:rsidRPr="00087D27">
              <w:t>у</w:t>
            </w:r>
            <w:r w:rsidRPr="00087D27">
              <w:t>ществление отдельного государственного полн</w:t>
            </w:r>
            <w:r w:rsidRPr="00087D27">
              <w:t>о</w:t>
            </w:r>
            <w:r w:rsidRPr="00087D27">
              <w:t>мочия по отлову и соде</w:t>
            </w:r>
            <w:r w:rsidRPr="00087D27">
              <w:t>р</w:t>
            </w:r>
            <w:r w:rsidRPr="00087D27">
              <w:t>жанию безнадзорных д</w:t>
            </w:r>
            <w:r w:rsidRPr="00087D27">
              <w:t>о</w:t>
            </w:r>
            <w:r w:rsidRPr="00087D27">
              <w:t>машних животных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163 900.00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163 900.00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9999973220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163 900.00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163 900.00</w:t>
            </w:r>
          </w:p>
        </w:tc>
      </w:tr>
      <w:tr w:rsidR="00087D27" w:rsidRPr="00087D27" w:rsidTr="00087D27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0602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1051282Ш00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 xml:space="preserve">Приобретение </w:t>
            </w:r>
            <w:proofErr w:type="spellStart"/>
            <w:r w:rsidRPr="00087D27">
              <w:t>экобоксов</w:t>
            </w:r>
            <w:proofErr w:type="spellEnd"/>
            <w:r w:rsidRPr="00087D27">
              <w:t xml:space="preserve"> и утилизация  ртутьс</w:t>
            </w:r>
            <w:r w:rsidRPr="00087D27">
              <w:t>о</w:t>
            </w:r>
            <w:r w:rsidRPr="00087D27">
              <w:lastRenderedPageBreak/>
              <w:t xml:space="preserve">держащих отходов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495 000.00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495 000.00</w:t>
            </w:r>
          </w:p>
        </w:tc>
      </w:tr>
      <w:tr w:rsidR="00087D27" w:rsidRPr="00087D27" w:rsidTr="00087D27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495 000.00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495 000.00</w:t>
            </w:r>
          </w:p>
        </w:tc>
      </w:tr>
      <w:tr w:rsidR="00087D27" w:rsidRPr="00087D27" w:rsidTr="00087D27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1040182Ш00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Отстрел волка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70 000.00</w:t>
            </w:r>
          </w:p>
        </w:tc>
      </w:tr>
      <w:tr w:rsidR="00087D27" w:rsidRPr="00087D27" w:rsidTr="00087D27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1040182Ш00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360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70 000.00</w:t>
            </w:r>
          </w:p>
        </w:tc>
      </w:tr>
      <w:tr w:rsidR="00087D27" w:rsidRPr="00087D27" w:rsidTr="00087D27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1040282Ш00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Охрана окружающей ср</w:t>
            </w:r>
            <w:r w:rsidRPr="00087D27">
              <w:t>е</w:t>
            </w:r>
            <w:r w:rsidRPr="00087D27">
              <w:t>ды и рациональное и</w:t>
            </w:r>
            <w:r w:rsidRPr="00087D27">
              <w:t>с</w:t>
            </w:r>
            <w:r w:rsidRPr="00087D27">
              <w:t>пользование природных ресурсов (Содействие государственному ко</w:t>
            </w:r>
            <w:r w:rsidRPr="00087D27">
              <w:t>н</w:t>
            </w:r>
            <w:r w:rsidRPr="00087D27">
              <w:t xml:space="preserve">тролю в сфере животного мира и </w:t>
            </w:r>
            <w:proofErr w:type="spellStart"/>
            <w:proofErr w:type="gramStart"/>
            <w:r w:rsidRPr="00087D27">
              <w:t>природо</w:t>
            </w:r>
            <w:proofErr w:type="spellEnd"/>
            <w:r w:rsidRPr="00087D27">
              <w:t>-пользования</w:t>
            </w:r>
            <w:proofErr w:type="gramEnd"/>
            <w:r w:rsidRPr="00087D27"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1040282Ш00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1050982Ш00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proofErr w:type="spellStart"/>
            <w:r w:rsidRPr="00087D27">
              <w:t>Обваловка</w:t>
            </w:r>
            <w:proofErr w:type="spellEnd"/>
            <w:r w:rsidRPr="00087D27">
              <w:t xml:space="preserve"> и обустро</w:t>
            </w:r>
            <w:r w:rsidRPr="00087D27">
              <w:t>й</w:t>
            </w:r>
            <w:r w:rsidRPr="00087D27">
              <w:t>ство минерализованных полос, содержание и ог</w:t>
            </w:r>
            <w:r w:rsidRPr="00087D27">
              <w:t>о</w:t>
            </w:r>
            <w:r w:rsidRPr="00087D27">
              <w:t>раживание по периметру существующих свалок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1 900 000.00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1 900 000.00</w:t>
            </w:r>
          </w:p>
        </w:tc>
      </w:tr>
      <w:tr w:rsidR="00087D27" w:rsidRPr="00087D27" w:rsidTr="00087D27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1050982Ш00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1 900 000.00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1 900 000.00</w:t>
            </w:r>
          </w:p>
        </w:tc>
      </w:tr>
      <w:tr w:rsidR="00087D27" w:rsidRPr="00087D27" w:rsidTr="00087D27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1052682Ш00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Приобретение и устано</w:t>
            </w:r>
            <w:r w:rsidRPr="00087D27">
              <w:t>в</w:t>
            </w:r>
            <w:r w:rsidRPr="00087D27">
              <w:t>ка баннеров, выпуск пл</w:t>
            </w:r>
            <w:r w:rsidRPr="00087D27">
              <w:t>а</w:t>
            </w:r>
            <w:r w:rsidRPr="00087D27">
              <w:t>катов и листовок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50 000.00</w:t>
            </w:r>
          </w:p>
        </w:tc>
      </w:tr>
      <w:tr w:rsidR="00087D27" w:rsidRPr="00087D27" w:rsidTr="00087D27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1052682Ш00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50 000.00</w:t>
            </w:r>
          </w:p>
        </w:tc>
      </w:tr>
      <w:tr w:rsidR="00087D27" w:rsidRPr="00087D27" w:rsidTr="00087D27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1052982Ш00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Ликвидация несанкци</w:t>
            </w:r>
            <w:r w:rsidRPr="00087D27">
              <w:t>о</w:t>
            </w:r>
            <w:r w:rsidRPr="00087D27">
              <w:t>нированных свалок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600 000.00</w:t>
            </w:r>
          </w:p>
        </w:tc>
      </w:tr>
      <w:tr w:rsidR="00087D27" w:rsidRPr="00087D27" w:rsidTr="00087D27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1052982Ш00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600 000.00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600 000.00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1053082Ш00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Строительство и обор</w:t>
            </w:r>
            <w:r w:rsidRPr="00087D27">
              <w:t>у</w:t>
            </w:r>
            <w:r w:rsidRPr="00087D27">
              <w:t>дование специализир</w:t>
            </w:r>
            <w:r w:rsidRPr="00087D27">
              <w:t>о</w:t>
            </w:r>
            <w:r w:rsidRPr="00087D27">
              <w:t xml:space="preserve">ванных контейнерных площадок местность </w:t>
            </w:r>
            <w:proofErr w:type="spellStart"/>
            <w:r w:rsidRPr="00087D27">
              <w:t>Слюдянские</w:t>
            </w:r>
            <w:proofErr w:type="spellEnd"/>
            <w:r w:rsidRPr="00087D27">
              <w:t xml:space="preserve"> Озера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3 380 000.00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 </w:t>
            </w:r>
          </w:p>
        </w:tc>
      </w:tr>
      <w:tr w:rsidR="00087D27" w:rsidRPr="00087D27" w:rsidTr="00087D27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1053082Ш00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3 380 000.00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 </w:t>
            </w:r>
          </w:p>
        </w:tc>
      </w:tr>
      <w:tr w:rsidR="00087D27" w:rsidRPr="00087D27" w:rsidTr="00087D27">
        <w:trPr>
          <w:trHeight w:val="11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1060482Ш00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Заработная плата и соц</w:t>
            </w:r>
            <w:r w:rsidRPr="00087D27">
              <w:t>и</w:t>
            </w:r>
            <w:r w:rsidRPr="00087D27">
              <w:t>альные отчисления сп</w:t>
            </w:r>
            <w:r w:rsidRPr="00087D27">
              <w:t>е</w:t>
            </w:r>
            <w:r w:rsidRPr="00087D27">
              <w:t>циалистов по  природ</w:t>
            </w:r>
            <w:r w:rsidRPr="00087D27">
              <w:t>о</w:t>
            </w:r>
            <w:r w:rsidRPr="00087D27">
              <w:t xml:space="preserve">пользованию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809 168.20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809 168.20</w:t>
            </w:r>
          </w:p>
        </w:tc>
      </w:tr>
      <w:tr w:rsidR="00087D27" w:rsidRPr="00087D27" w:rsidTr="00087D27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1060482Ш00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621 481.00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621 481.00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1060482Ш00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187 687.20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187 687.20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01128L5670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Обеспечение доступным жильем граждан, прож</w:t>
            </w:r>
            <w:r w:rsidRPr="00087D27">
              <w:t>и</w:t>
            </w:r>
            <w:r w:rsidRPr="00087D27">
              <w:t>вающих в сельской мес</w:t>
            </w:r>
            <w:r w:rsidRPr="00087D27">
              <w:t>т</w:t>
            </w:r>
            <w:r w:rsidRPr="00087D27">
              <w:t xml:space="preserve">ности, в </w:t>
            </w:r>
            <w:proofErr w:type="spellStart"/>
            <w:r w:rsidRPr="00087D27">
              <w:t>т.ч</w:t>
            </w:r>
            <w:proofErr w:type="spellEnd"/>
            <w:r w:rsidRPr="00087D27">
              <w:t>. молодых с</w:t>
            </w:r>
            <w:r w:rsidRPr="00087D27">
              <w:t>е</w:t>
            </w:r>
            <w:r w:rsidRPr="00087D27">
              <w:t>мей и молодых специал</w:t>
            </w:r>
            <w:r w:rsidRPr="00087D27">
              <w:t>и</w:t>
            </w:r>
            <w:r w:rsidRPr="00087D27">
              <w:t>стов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305 840.00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305 840.00</w:t>
            </w:r>
          </w:p>
        </w:tc>
      </w:tr>
      <w:tr w:rsidR="00087D27" w:rsidRPr="00087D27" w:rsidTr="00087D27">
        <w:trPr>
          <w:trHeight w:val="7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01128L5670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гражданам на приобретение жилья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305 840.00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305 840.00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20101L0230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Переселение граждан из ветхого и аварийного ж</w:t>
            </w:r>
            <w:r w:rsidRPr="00087D27">
              <w:t>и</w:t>
            </w:r>
            <w:r w:rsidRPr="00087D27">
              <w:t>лищного фонда, распол</w:t>
            </w:r>
            <w:r w:rsidRPr="00087D27">
              <w:t>о</w:t>
            </w:r>
            <w:r w:rsidRPr="00087D27">
              <w:t>женного на территории Республики Бурятия в зоне Байкало-Амурской магистрали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141 902 900.00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141 902 900.00</w:t>
            </w:r>
          </w:p>
        </w:tc>
      </w:tr>
      <w:tr w:rsidR="00087D27" w:rsidRPr="00087D27" w:rsidTr="00087D27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20101L0230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322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Субсидии гражданам на приобретение жилья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141 902 900.00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141 902 900.00</w:t>
            </w:r>
          </w:p>
        </w:tc>
      </w:tr>
      <w:tr w:rsidR="00087D27" w:rsidRPr="00087D27" w:rsidTr="00087D27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9999900000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Условно утверждаемые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2 644 081.25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5 469 815.49</w:t>
            </w:r>
          </w:p>
        </w:tc>
      </w:tr>
      <w:tr w:rsidR="00087D27" w:rsidRPr="00087D27" w:rsidTr="00087D27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Условно утверждаемые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2 644 081.25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5 469 815.49</w:t>
            </w:r>
          </w:p>
        </w:tc>
      </w:tr>
      <w:tr w:rsidR="00087D27" w:rsidRPr="00087D27" w:rsidTr="00087D27">
        <w:trPr>
          <w:trHeight w:val="60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223 199 894.12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177 911 022.04</w:t>
            </w:r>
          </w:p>
        </w:tc>
      </w:tr>
      <w:tr w:rsidR="00087D27" w:rsidRPr="00087D27" w:rsidTr="00087D27">
        <w:trPr>
          <w:trHeight w:val="66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МКУ "Межмуниципальный центр закупок и имущества Сев</w:t>
            </w:r>
            <w:r w:rsidRPr="00087D27">
              <w:t>е</w:t>
            </w:r>
            <w:r w:rsidRPr="00087D27">
              <w:t>ро-Байкальского района"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1 382 422.20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1 382 422.20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9999982810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Расходы по содержанию МКУ "Межмуниципал</w:t>
            </w:r>
            <w:r w:rsidRPr="00087D27">
              <w:t>ь</w:t>
            </w:r>
            <w:r w:rsidRPr="00087D27">
              <w:t>ный центр закупок и имущества Северо-Байкальского района"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1 382 422.20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0"/>
            </w:pPr>
            <w:r w:rsidRPr="00087D27">
              <w:t>1 382 422.20</w:t>
            </w:r>
          </w:p>
        </w:tc>
      </w:tr>
      <w:tr w:rsidR="00087D27" w:rsidRPr="00087D27" w:rsidTr="00087D27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Фонд оплаты труда учр</w:t>
            </w:r>
            <w:r w:rsidRPr="00087D27">
              <w:t>е</w:t>
            </w:r>
            <w:r w:rsidRPr="00087D27">
              <w:t>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840 550.00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840 550.00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Иные выплаты персоналу учреждений, за исключ</w:t>
            </w:r>
            <w:r w:rsidRPr="00087D27">
              <w:t>е</w:t>
            </w:r>
            <w:r w:rsidRPr="00087D27">
              <w:t>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20 000.00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20 000.00</w:t>
            </w:r>
          </w:p>
        </w:tc>
      </w:tr>
      <w:tr w:rsidR="00087D27" w:rsidRPr="00087D27" w:rsidTr="00087D27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119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Взносы по обязательному социальному страхов</w:t>
            </w:r>
            <w:r w:rsidRPr="00087D27">
              <w:t>а</w:t>
            </w:r>
            <w:r w:rsidRPr="00087D27">
              <w:t>нию на выплаты по опл</w:t>
            </w:r>
            <w:r w:rsidRPr="00087D27">
              <w:t>а</w:t>
            </w:r>
            <w:r w:rsidRPr="00087D27">
              <w:t>те труда работников и иные выплаты работн</w:t>
            </w:r>
            <w:r w:rsidRPr="00087D27">
              <w:t>и</w:t>
            </w:r>
            <w:r w:rsidRPr="00087D27">
              <w:t>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253 846.10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253 846.10</w:t>
            </w:r>
          </w:p>
        </w:tc>
      </w:tr>
      <w:tr w:rsidR="00087D27" w:rsidRPr="00087D27" w:rsidTr="00087D27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244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Прочая закупка товаров, работ и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268 026.10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pPr>
              <w:outlineLvl w:val="1"/>
            </w:pPr>
            <w:r w:rsidRPr="00087D27">
              <w:t>268 026.10</w:t>
            </w:r>
          </w:p>
        </w:tc>
      </w:tr>
      <w:tr w:rsidR="00087D27" w:rsidRPr="00087D27" w:rsidTr="00087D27">
        <w:trPr>
          <w:trHeight w:val="69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7" w:rsidRPr="00087D27" w:rsidRDefault="00087D27" w:rsidP="00087D27">
            <w:r w:rsidRPr="00087D27">
              <w:t>МКУ "Межмуниципальный центр закупок и имущества Сев</w:t>
            </w:r>
            <w:r w:rsidRPr="00087D27">
              <w:t>е</w:t>
            </w:r>
            <w:r w:rsidRPr="00087D27">
              <w:t>ро-Байкальского района"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1 382 422.20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1 382 422.20</w:t>
            </w:r>
          </w:p>
        </w:tc>
      </w:tr>
      <w:tr w:rsidR="00087D27" w:rsidRPr="00087D27" w:rsidTr="00087D27">
        <w:trPr>
          <w:trHeight w:val="48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551 027 035.13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27" w:rsidRPr="00087D27" w:rsidRDefault="00087D27" w:rsidP="00087D27">
            <w:r w:rsidRPr="00087D27">
              <w:t>504 868 509.89</w:t>
            </w:r>
          </w:p>
        </w:tc>
      </w:tr>
    </w:tbl>
    <w:p w:rsidR="00087D27" w:rsidRDefault="00087D2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Pr="00937E67" w:rsidRDefault="00937E67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937E67" w:rsidRDefault="006642AD" w:rsidP="00DD4828">
      <w:pPr>
        <w:jc w:val="right"/>
        <w:rPr>
          <w:lang w:val="en-US"/>
        </w:rPr>
      </w:pPr>
      <w:r>
        <w:t xml:space="preserve">от </w:t>
      </w:r>
      <w:r w:rsidR="00087D27">
        <w:t>28.11.2019</w:t>
      </w:r>
      <w:r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6E7F60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087D27">
              <w:rPr>
                <w:bCs/>
              </w:rPr>
              <w:t>еверо-Байкальский район" на 2020</w:t>
            </w:r>
            <w:r w:rsidRPr="006E7F60">
              <w:rPr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E09EB" w:rsidRDefault="001A6812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1D0460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792684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792684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DD4828">
            <w:pPr>
              <w:jc w:val="right"/>
              <w:rPr>
                <w:color w:val="000000"/>
                <w:highlight w:val="yellow"/>
              </w:rPr>
            </w:pPr>
            <w:r>
              <w:t>-676 924 706,39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792684">
            <w:pPr>
              <w:jc w:val="right"/>
              <w:rPr>
                <w:color w:val="000000"/>
                <w:highlight w:val="yellow"/>
              </w:rPr>
            </w:pPr>
            <w:r>
              <w:t>-676 924 706,39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792684">
            <w:pPr>
              <w:jc w:val="right"/>
              <w:rPr>
                <w:highlight w:val="yellow"/>
              </w:rPr>
            </w:pPr>
            <w:r>
              <w:t>-676 924 706,39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 xml:space="preserve">Увеличение прочих остатков денежных </w:t>
            </w:r>
            <w:r w:rsidRPr="006E7F60">
              <w:lastRenderedPageBreak/>
              <w:t>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39144E" w:rsidRDefault="001A6812" w:rsidP="009A1138">
            <w:pPr>
              <w:jc w:val="right"/>
            </w:pPr>
            <w:r>
              <w:lastRenderedPageBreak/>
              <w:t>-676 924 706,39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D842A0">
            <w:pPr>
              <w:jc w:val="right"/>
            </w:pPr>
            <w:r>
              <w:t>686 882 575,68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3B4796">
            <w:pPr>
              <w:jc w:val="right"/>
            </w:pPr>
            <w:r>
              <w:t>686 882 575,68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3B4796">
            <w:pPr>
              <w:jc w:val="right"/>
            </w:pPr>
            <w:r>
              <w:t>686 882 575,68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36F16" w:rsidRDefault="001A6812" w:rsidP="00C36F16">
            <w:pPr>
              <w:jc w:val="right"/>
            </w:pPr>
            <w:r>
              <w:t>686 882 575,68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125B0C" w:rsidRDefault="001A6812" w:rsidP="00F12EBF">
            <w:pPr>
              <w:jc w:val="right"/>
              <w:rPr>
                <w:b/>
              </w:rPr>
            </w:pPr>
            <w:r>
              <w:rPr>
                <w:b/>
              </w:rPr>
              <w:t>-9 957 869,29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087D27" w:rsidP="008E7F46">
      <w:pPr>
        <w:jc w:val="right"/>
      </w:pPr>
      <w:r>
        <w:t>от 28.11.2019</w:t>
      </w:r>
      <w:r w:rsidR="006642AD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0F5786">
      <w:pPr>
        <w:jc w:val="right"/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6E7F60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FB5BD2"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 w:rsidR="00FB5BD2"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937E67" w:rsidP="00937E67">
            <w:pPr>
              <w:jc w:val="right"/>
            </w:pPr>
            <w:r w:rsidRPr="0084037D"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84037D">
              <w:t xml:space="preserve">         </w:t>
            </w:r>
            <w:r w:rsidRPr="006E7F60">
              <w:t>(рублей)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240B7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00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-551 027 035,13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006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-504 868 509,89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-551 027 035,13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-504 868 509,89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-551 027 035,13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-504 868 509,89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-551 027 035,13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-504 868 509,89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FB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B5BD2">
              <w:rPr>
                <w:color w:val="000000"/>
              </w:rPr>
              <w:t>551 027 035,13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504 868 509,89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551 027 035,13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504 868 509,89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551 027 035,13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504 868 509,89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551 027 035,13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504 868 509,89</w:t>
            </w:r>
          </w:p>
        </w:tc>
      </w:tr>
      <w:tr w:rsidR="006642AD" w:rsidRPr="006E7F60" w:rsidTr="00377B69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DB5B62">
            <w:pPr>
              <w:jc w:val="right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6642AD" w:rsidRDefault="006642AD" w:rsidP="00CC10FF">
      <w:pPr>
        <w:jc w:val="right"/>
      </w:pPr>
    </w:p>
    <w:p w:rsidR="006642AD" w:rsidRDefault="006642AD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Pr="00937E67" w:rsidRDefault="00937E67" w:rsidP="00A24ED4">
      <w:pPr>
        <w:jc w:val="right"/>
        <w:outlineLvl w:val="0"/>
        <w:rPr>
          <w:lang w:val="en-US"/>
        </w:rPr>
      </w:pPr>
    </w:p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6642AD" w:rsidP="003E3F9B">
      <w:pPr>
        <w:jc w:val="right"/>
      </w:pPr>
      <w:r>
        <w:t xml:space="preserve">от </w:t>
      </w:r>
      <w:r w:rsidR="001A6812">
        <w:t>28</w:t>
      </w:r>
      <w:r>
        <w:t>.1</w:t>
      </w:r>
      <w:r w:rsidR="00FC6A10">
        <w:t>1</w:t>
      </w:r>
      <w:r w:rsidR="001A6812">
        <w:t>.2019</w:t>
      </w:r>
      <w:r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tbl>
      <w:tblPr>
        <w:tblW w:w="10050" w:type="dxa"/>
        <w:tblInd w:w="91" w:type="dxa"/>
        <w:tblLook w:val="00A0" w:firstRow="1" w:lastRow="0" w:firstColumn="1" w:lastColumn="0" w:noHBand="0" w:noVBand="0"/>
      </w:tblPr>
      <w:tblGrid>
        <w:gridCol w:w="540"/>
        <w:gridCol w:w="7132"/>
        <w:gridCol w:w="2370"/>
        <w:gridCol w:w="8"/>
      </w:tblGrid>
      <w:tr w:rsidR="006642AD" w:rsidRPr="006E7F60" w:rsidTr="006E7F60">
        <w:trPr>
          <w:trHeight w:val="721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D14" w:rsidRPr="00A76174" w:rsidRDefault="00C63D14" w:rsidP="006E7F60">
            <w:pPr>
              <w:jc w:val="center"/>
              <w:rPr>
                <w:b/>
                <w:bCs/>
              </w:rPr>
            </w:pPr>
          </w:p>
          <w:p w:rsidR="006642AD" w:rsidRPr="006E7F60" w:rsidRDefault="006642AD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 w:rsidR="001A6812"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 xml:space="preserve">№ </w:t>
            </w:r>
            <w:proofErr w:type="gramStart"/>
            <w:r w:rsidRPr="006E7F60">
              <w:t>п</w:t>
            </w:r>
            <w:proofErr w:type="gramEnd"/>
            <w:r w:rsidRPr="006E7F60">
              <w:t>/п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>
            <w:pPr>
              <w:jc w:val="center"/>
            </w:pPr>
            <w:r w:rsidRPr="006E7F60">
              <w:t>Сумма</w:t>
            </w:r>
          </w:p>
        </w:tc>
      </w:tr>
      <w:tr w:rsidR="006642AD" w:rsidRPr="006E7F60" w:rsidTr="006E7F60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56C0F"/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 w:rsidRPr="006E7F60">
              <w:t xml:space="preserve">0,00 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gridAfter w:val="1"/>
          <w:wAfter w:w="8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A557E2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1A6812" w:rsidP="00792684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gridAfter w:val="1"/>
          <w:wAfter w:w="8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A557E2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1A6812" w:rsidP="004B5D41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1A6812" w:rsidP="00A1662F">
            <w:pPr>
              <w:jc w:val="right"/>
            </w:pPr>
            <w:r>
              <w:t>0,00</w:t>
            </w:r>
          </w:p>
        </w:tc>
      </w:tr>
    </w:tbl>
    <w:p w:rsidR="006642AD" w:rsidRDefault="006642AD" w:rsidP="00C41C43"/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1A6812" w:rsidP="003A5A6C">
      <w:pPr>
        <w:jc w:val="right"/>
      </w:pPr>
      <w:r>
        <w:t>от 28.11.2019</w:t>
      </w:r>
      <w:r w:rsidR="006642AD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C63D14" w:rsidRDefault="00C63D14" w:rsidP="00CD4436">
      <w:pPr>
        <w:jc w:val="center"/>
        <w:rPr>
          <w:b/>
          <w:bCs/>
          <w:lang w:val="en-US"/>
        </w:rPr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1A6812"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 w:rsidR="001A6812"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 xml:space="preserve">№ </w:t>
            </w:r>
            <w:proofErr w:type="gramStart"/>
            <w:r w:rsidRPr="00E11184">
              <w:t>п</w:t>
            </w:r>
            <w:proofErr w:type="gramEnd"/>
            <w:r w:rsidRPr="00E11184">
              <w:t>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</w:pPr>
            <w:r>
              <w:t>2021</w:t>
            </w:r>
            <w:r w:rsidR="006642AD"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642AD" w:rsidRPr="00E11184">
              <w:rPr>
                <w:color w:val="000000"/>
              </w:rPr>
              <w:t xml:space="preserve"> год </w:t>
            </w:r>
          </w:p>
        </w:tc>
      </w:tr>
      <w:tr w:rsidR="006642AD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lastRenderedPageBreak/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1A6812">
        <w:t>28</w:t>
      </w:r>
      <w:r w:rsidRPr="00A1708F">
        <w:t>.1</w:t>
      </w:r>
      <w:r w:rsidR="00A1708F">
        <w:t>1</w:t>
      </w:r>
      <w:r w:rsidR="001A6812">
        <w:t>.2019</w:t>
      </w:r>
      <w:r w:rsidRPr="00A1708F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Pr="00A1708F" w:rsidRDefault="006642AD" w:rsidP="008A1930">
      <w:r w:rsidRPr="00A1708F">
        <w:t xml:space="preserve">  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6642AD" w:rsidRPr="00937E67" w:rsidRDefault="001A6812" w:rsidP="00937E67">
      <w:pPr>
        <w:jc w:val="right"/>
        <w:rPr>
          <w:b/>
          <w:bCs/>
        </w:rPr>
      </w:pPr>
      <w:r>
        <w:rPr>
          <w:b/>
          <w:bCs/>
        </w:rPr>
        <w:t>на 2020</w:t>
      </w:r>
      <w:r w:rsidR="00937E67">
        <w:rPr>
          <w:b/>
          <w:bCs/>
        </w:rPr>
        <w:t xml:space="preserve"> год</w:t>
      </w:r>
      <w:r w:rsidR="006642AD" w:rsidRPr="00A1708F">
        <w:rPr>
          <w:bCs/>
        </w:rPr>
        <w:t xml:space="preserve"> 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 xml:space="preserve">№ </w:t>
            </w:r>
            <w:proofErr w:type="gramStart"/>
            <w:r w:rsidRPr="00A1708F">
              <w:rPr>
                <w:b/>
                <w:bCs/>
              </w:rPr>
              <w:t>п</w:t>
            </w:r>
            <w:proofErr w:type="gramEnd"/>
            <w:r w:rsidRPr="00A1708F">
              <w:rPr>
                <w:b/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2437</w:t>
            </w:r>
            <w:r w:rsidR="00A1708F">
              <w:t>,0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A1708F" w:rsidP="00C51FFF">
            <w:pPr>
              <w:jc w:val="right"/>
            </w:pPr>
            <w:r>
              <w:t>2</w:t>
            </w:r>
            <w:r w:rsidR="00C64E2B">
              <w:t>409</w:t>
            </w:r>
            <w:r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2266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1790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1160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1426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3966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16961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12203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1082</w:t>
            </w:r>
            <w:r w:rsidR="00DD4FF6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Pr="004E1565" w:rsidRDefault="006642AD" w:rsidP="00417B1B"/>
    <w:p w:rsidR="006642AD" w:rsidRDefault="006642AD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Default="00E925F7" w:rsidP="005C1C04">
      <w:pPr>
        <w:jc w:val="center"/>
        <w:rPr>
          <w:lang w:val="en-US"/>
        </w:rPr>
      </w:pPr>
    </w:p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lastRenderedPageBreak/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C64E2B">
        <w:t>28</w:t>
      </w:r>
      <w:r w:rsidRPr="00DD4FF6">
        <w:t>.1</w:t>
      </w:r>
      <w:r w:rsidR="00DD4FF6">
        <w:t>1</w:t>
      </w:r>
      <w:r w:rsidR="00C64E2B">
        <w:t>.2019</w:t>
      </w:r>
      <w:r w:rsidRPr="00DD4FF6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6642AD" w:rsidRDefault="006642AD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6642AD" w:rsidRPr="00605982" w:rsidRDefault="006642AD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 xml:space="preserve">№ </w:t>
            </w:r>
            <w:proofErr w:type="gramStart"/>
            <w:r w:rsidRPr="004E1565">
              <w:rPr>
                <w:b/>
                <w:bCs/>
              </w:rPr>
              <w:t>п</w:t>
            </w:r>
            <w:proofErr w:type="gramEnd"/>
            <w:r w:rsidRPr="004E1565">
              <w:rPr>
                <w:b/>
                <w:bCs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"Ангоянское"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2533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2504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2604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"Верхнезаимское"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2355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2450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"Куморское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1861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1936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"Уоянское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1207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1255</w:t>
            </w:r>
            <w:r w:rsidR="00DD4FF6">
              <w:t>,0</w:t>
            </w:r>
          </w:p>
        </w:tc>
      </w:tr>
      <w:tr w:rsidR="00DD4FF6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1482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1542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4122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4287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17629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18334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12683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13190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"Янчукан"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1124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1168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FF6" w:rsidRPr="004E1565" w:rsidRDefault="00DD4FF6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</w:t>
            </w:r>
            <w:r w:rsidR="00DD4FF6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Default="006642AD" w:rsidP="008A19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20121">
        <w:t>28</w:t>
      </w:r>
      <w:r>
        <w:t>.1</w:t>
      </w:r>
      <w:r w:rsidR="00365043">
        <w:t>1</w:t>
      </w:r>
      <w:r w:rsidRPr="004E1565">
        <w:t>.201</w:t>
      </w:r>
      <w:r w:rsidR="00220121">
        <w:t>9</w:t>
      </w:r>
      <w:r w:rsidRPr="004E1565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6642AD" w:rsidRPr="002A1499" w:rsidRDefault="006642AD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штатного расписания в размере 0,5 ст. по состоянию на дату осуществления расчета, включая соответствующие начисления на фонд оплаты труда;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 w:rsidR="00E925F7"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="00E925F7"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lastRenderedPageBreak/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6642AD" w:rsidRPr="0084037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925F7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)= 1</w:t>
      </w:r>
      <w:r w:rsidR="00E925F7" w:rsidRPr="0084037D">
        <w:rPr>
          <w:rFonts w:ascii="Times New Roman" w:hAnsi="Times New Roman" w:cs="Times New Roman"/>
          <w:sz w:val="24"/>
          <w:szCs w:val="24"/>
        </w:rPr>
        <w:t>82331</w:t>
      </w:r>
      <w:r w:rsidR="00E925F7">
        <w:rPr>
          <w:rFonts w:ascii="Times New Roman" w:hAnsi="Times New Roman" w:cs="Times New Roman"/>
          <w:sz w:val="24"/>
          <w:szCs w:val="24"/>
        </w:rPr>
        <w:t>,</w:t>
      </w:r>
      <w:r w:rsidR="00E925F7" w:rsidRPr="0084037D">
        <w:rPr>
          <w:rFonts w:ascii="Times New Roman" w:hAnsi="Times New Roman" w:cs="Times New Roman"/>
          <w:sz w:val="24"/>
          <w:szCs w:val="24"/>
        </w:rPr>
        <w:t>90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925F7">
        <w:rPr>
          <w:rFonts w:ascii="Times New Roman" w:hAnsi="Times New Roman" w:cs="Times New Roman"/>
          <w:sz w:val="24"/>
          <w:szCs w:val="24"/>
        </w:rPr>
        <w:t xml:space="preserve"> </w:t>
      </w:r>
      <w:r w:rsidR="00ED1BBB">
        <w:rPr>
          <w:rFonts w:ascii="Times New Roman" w:hAnsi="Times New Roman" w:cs="Times New Roman"/>
          <w:sz w:val="24"/>
          <w:szCs w:val="24"/>
        </w:rPr>
        <w:t>(</w:t>
      </w:r>
      <w:r w:rsidR="00E925F7">
        <w:rPr>
          <w:rFonts w:ascii="Times New Roman" w:hAnsi="Times New Roman" w:cs="Times New Roman"/>
          <w:sz w:val="24"/>
          <w:szCs w:val="24"/>
        </w:rPr>
        <w:t>182 331,90 + 4</w:t>
      </w:r>
      <w:r w:rsidR="00ED1BBB">
        <w:rPr>
          <w:rFonts w:ascii="Times New Roman" w:hAnsi="Times New Roman" w:cs="Times New Roman"/>
          <w:sz w:val="24"/>
          <w:szCs w:val="24"/>
        </w:rPr>
        <w:t>0 000,00)*1/ 9 = 27 703,54 рублей</w:t>
      </w:r>
      <w:r w:rsidR="00A33B08">
        <w:rPr>
          <w:rFonts w:ascii="Times New Roman" w:hAnsi="Times New Roman" w:cs="Times New Roman"/>
          <w:sz w:val="24"/>
          <w:szCs w:val="24"/>
        </w:rPr>
        <w:t>.</w:t>
      </w: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</w:t>
      </w:r>
      <w:r>
        <w:rPr>
          <w:u w:val="single"/>
        </w:rPr>
        <w:t>о значения по организ</w:t>
      </w:r>
      <w:r>
        <w:rPr>
          <w:u w:val="single"/>
        </w:rPr>
        <w:t>а</w:t>
      </w:r>
      <w:r>
        <w:rPr>
          <w:u w:val="single"/>
        </w:rPr>
        <w:t>ции и осуществлении мероприятий по территориальной обороне и гражданской обороне, защ</w:t>
      </w:r>
      <w:r>
        <w:rPr>
          <w:u w:val="single"/>
        </w:rPr>
        <w:t>и</w:t>
      </w:r>
      <w:r>
        <w:rPr>
          <w:u w:val="single"/>
        </w:rPr>
        <w:t>те населения и территории поселения от чрезвычайных ситуаций природного и техногенного характера</w:t>
      </w:r>
    </w:p>
    <w:p w:rsidR="00A03469" w:rsidRPr="002A1499" w:rsidRDefault="00A03469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</w:t>
      </w:r>
      <w:r w:rsidRPr="002A1499">
        <w:rPr>
          <w:rFonts w:ascii="Times New Roman" w:hAnsi="Times New Roman" w:cs="Times New Roman"/>
          <w:sz w:val="24"/>
          <w:szCs w:val="24"/>
        </w:rPr>
        <w:t>т</w:t>
      </w:r>
      <w:r w:rsidRPr="002A1499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69" w:rsidRPr="00A0346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566A62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66A6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)= 33665,15*12*1,302 = 525</w:t>
      </w:r>
      <w:r w:rsidR="00852327">
        <w:rPr>
          <w:rFonts w:ascii="Times New Roman" w:hAnsi="Times New Roman" w:cs="Times New Roman"/>
          <w:sz w:val="24"/>
          <w:szCs w:val="24"/>
        </w:rPr>
        <w:t xml:space="preserve"> </w:t>
      </w:r>
      <w:r w:rsidR="00566A62">
        <w:rPr>
          <w:rFonts w:ascii="Times New Roman" w:hAnsi="Times New Roman" w:cs="Times New Roman"/>
          <w:sz w:val="24"/>
          <w:szCs w:val="24"/>
        </w:rPr>
        <w:t>984,30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lastRenderedPageBreak/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6A62">
        <w:rPr>
          <w:rFonts w:ascii="Times New Roman" w:hAnsi="Times New Roman" w:cs="Times New Roman"/>
          <w:sz w:val="24"/>
          <w:szCs w:val="24"/>
        </w:rPr>
        <w:t>525984,30+10000)*1/ 4 = 133 996,08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3469" w:rsidRPr="000E6F73" w:rsidRDefault="00A03469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местного значения по составл</w:t>
      </w:r>
      <w:r w:rsidRPr="005245DF">
        <w:rPr>
          <w:u w:val="single"/>
        </w:rPr>
        <w:t>е</w:t>
      </w:r>
      <w:r w:rsidRPr="005245DF">
        <w:rPr>
          <w:u w:val="single"/>
        </w:rPr>
        <w:t xml:space="preserve">нию проекта бюджета, исполнение бюджета, осуществление </w:t>
      </w:r>
      <w:proofErr w:type="gramStart"/>
      <w:r w:rsidRPr="005245DF">
        <w:rPr>
          <w:u w:val="single"/>
        </w:rPr>
        <w:t>контроля за</w:t>
      </w:r>
      <w:proofErr w:type="gramEnd"/>
      <w:r w:rsidRPr="005245DF">
        <w:rPr>
          <w:u w:val="single"/>
        </w:rPr>
        <w:t xml:space="preserve"> его исполнением, с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5245DF">
        <w:rPr>
          <w:u w:val="single"/>
        </w:rPr>
        <w:t>отчета об исполнении бюджета</w:t>
      </w:r>
    </w:p>
    <w:p w:rsidR="006642AD" w:rsidRPr="009D05E4" w:rsidRDefault="006642AD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</w:t>
      </w:r>
      <w:r w:rsidRPr="009D05E4">
        <w:rPr>
          <w:rFonts w:ascii="Times New Roman" w:hAnsi="Times New Roman" w:cs="Times New Roman"/>
          <w:sz w:val="24"/>
          <w:szCs w:val="24"/>
        </w:rPr>
        <w:t>а</w:t>
      </w:r>
      <w:r w:rsidRPr="009D05E4">
        <w:rPr>
          <w:rFonts w:ascii="Times New Roman" w:hAnsi="Times New Roman" w:cs="Times New Roman"/>
          <w:sz w:val="24"/>
          <w:szCs w:val="24"/>
        </w:rPr>
        <w:t>ми части полномочий.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9D05E4">
        <w:rPr>
          <w:rFonts w:ascii="Times New Roman" w:hAnsi="Times New Roman" w:cs="Times New Roman"/>
          <w:sz w:val="24"/>
          <w:szCs w:val="24"/>
        </w:rPr>
        <w:t>в</w:t>
      </w:r>
      <w:r w:rsidRPr="009D05E4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ния работниками части полномочий, рассчитывается по формуле: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гласно штатного расписания по состоянию на дату осуществления расчета, включая соотве</w:t>
      </w:r>
      <w:r w:rsidRPr="009D05E4">
        <w:rPr>
          <w:rFonts w:ascii="Times New Roman" w:hAnsi="Times New Roman" w:cs="Times New Roman"/>
          <w:sz w:val="24"/>
          <w:szCs w:val="24"/>
        </w:rPr>
        <w:t>т</w:t>
      </w:r>
      <w:r w:rsidRPr="009D05E4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прочие расходы на работников, устанавливаются в размере 10 000,00 рублей;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9D05E4">
        <w:rPr>
          <w:rFonts w:ascii="Times New Roman" w:hAnsi="Times New Roman" w:cs="Times New Roman"/>
          <w:sz w:val="24"/>
          <w:szCs w:val="24"/>
        </w:rPr>
        <w:t>й</w:t>
      </w:r>
      <w:r w:rsidRPr="009D05E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</w:t>
      </w:r>
      <w:proofErr w:type="gramStart"/>
      <w:r w:rsidRPr="009D05E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6"/>
      <w:bookmarkEnd w:id="7"/>
      <w:bookmarkEnd w:id="8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)= </w:t>
      </w:r>
      <w:r w:rsidR="00D42D9B"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 w:rsidR="00D42D9B"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D42D9B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D42D9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42D9B">
        <w:rPr>
          <w:rFonts w:ascii="Times New Roman" w:hAnsi="Times New Roman" w:cs="Times New Roman"/>
          <w:sz w:val="24"/>
          <w:szCs w:val="24"/>
        </w:rPr>
        <w:t xml:space="preserve">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 w:rsidR="00D42D9B"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 w:rsidR="00D42D9B">
        <w:rPr>
          <w:rFonts w:ascii="Times New Roman" w:hAnsi="Times New Roman" w:cs="Times New Roman"/>
          <w:sz w:val="24"/>
          <w:szCs w:val="24"/>
        </w:rPr>
        <w:t>29 рублей</w:t>
      </w:r>
    </w:p>
    <w:p w:rsidR="006642AD" w:rsidRPr="009D05E4" w:rsidRDefault="006642AD" w:rsidP="00643DC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642AD" w:rsidRDefault="006642AD" w:rsidP="00665714">
      <w:pPr>
        <w:jc w:val="right"/>
      </w:pPr>
    </w:p>
    <w:p w:rsidR="006642AD" w:rsidRDefault="006642AD" w:rsidP="003D14AB">
      <w:pPr>
        <w:pStyle w:val="2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6642AD" w:rsidRPr="006A6C38" w:rsidRDefault="006642AD" w:rsidP="003D14AB">
      <w:pPr>
        <w:pStyle w:val="2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642AD" w:rsidRPr="00A563F2" w:rsidRDefault="006642AD" w:rsidP="003D14AB">
      <w:pPr>
        <w:pStyle w:val="2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b/>
          <w:sz w:val="24"/>
          <w:szCs w:val="24"/>
        </w:rPr>
        <w:t xml:space="preserve"> </w:t>
      </w: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6642AD" w:rsidRPr="00A563F2" w:rsidRDefault="006642AD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</w:t>
      </w:r>
      <w:r w:rsidRPr="00A563F2">
        <w:t>е</w:t>
      </w:r>
      <w:r w:rsidRPr="00A563F2">
        <w:t>ний, производимые за счет:</w:t>
      </w:r>
    </w:p>
    <w:p w:rsidR="006642AD" w:rsidRPr="00A563F2" w:rsidRDefault="006642AD" w:rsidP="006A6C38">
      <w:pPr>
        <w:ind w:firstLine="709"/>
        <w:jc w:val="both"/>
      </w:pPr>
      <w:r w:rsidRPr="00A563F2">
        <w:lastRenderedPageBreak/>
        <w:t>– субвенций, представляемых бюджетам поселений на финансовое обеспечение расхо</w:t>
      </w:r>
      <w:r w:rsidRPr="00A563F2">
        <w:t>д</w:t>
      </w:r>
      <w:r w:rsidRPr="00A563F2">
        <w:t>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:rsidR="006642AD" w:rsidRPr="00A563F2" w:rsidRDefault="006642AD" w:rsidP="006A6C38">
      <w:pPr>
        <w:ind w:firstLine="709"/>
        <w:jc w:val="both"/>
      </w:pPr>
      <w:r w:rsidRPr="00A563F2">
        <w:t>– субсидий и межбюджетных трансфертов на осуществление части полномочий по р</w:t>
      </w:r>
      <w:r w:rsidRPr="00A563F2">
        <w:t>е</w:t>
      </w:r>
      <w:r w:rsidRPr="00A563F2">
        <w:t>шению вопросов местного значения в соответствии с заключенными соглашениями, предоста</w:t>
      </w:r>
      <w:r w:rsidRPr="00A563F2">
        <w:t>в</w:t>
      </w:r>
      <w:r w:rsidRPr="00A563F2">
        <w:t>ляемых за счет средств Инвестиционного фонда Российской Федерации;</w:t>
      </w:r>
    </w:p>
    <w:p w:rsidR="006642AD" w:rsidRPr="00A563F2" w:rsidRDefault="006642AD" w:rsidP="006A6C38">
      <w:pPr>
        <w:ind w:firstLine="709"/>
        <w:jc w:val="both"/>
      </w:pPr>
      <w:r w:rsidRPr="00A563F2">
        <w:t xml:space="preserve">– межбюджетных трансфертов </w:t>
      </w:r>
      <w:proofErr w:type="gramStart"/>
      <w:r w:rsidRPr="00A563F2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563F2">
        <w:t>;</w:t>
      </w:r>
    </w:p>
    <w:p w:rsidR="006642AD" w:rsidRPr="00A563F2" w:rsidRDefault="006642AD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</w:t>
      </w:r>
      <w:r w:rsidRPr="00A563F2">
        <w:t>с</w:t>
      </w:r>
      <w:r w:rsidRPr="00A563F2">
        <w:t>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6642AD" w:rsidRPr="00A563F2" w:rsidRDefault="006642AD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</w:t>
      </w:r>
      <w:r w:rsidRPr="00A563F2">
        <w:t>з</w:t>
      </w:r>
      <w:r w:rsidRPr="00A563F2">
        <w:t>водится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=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х 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+ 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) х </w:t>
      </w: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>,</w:t>
      </w:r>
    </w:p>
    <w:p w:rsidR="006642AD" w:rsidRPr="00A563F2" w:rsidRDefault="006642AD" w:rsidP="006A6C38">
      <w:pPr>
        <w:ind w:firstLine="426"/>
        <w:jc w:val="both"/>
      </w:pPr>
      <w:r w:rsidRPr="00A563F2">
        <w:t xml:space="preserve">где: </w:t>
      </w:r>
      <w:proofErr w:type="spellStart"/>
      <w:r w:rsidRPr="00A563F2">
        <w:t>Н</w:t>
      </w:r>
      <w:r w:rsidRPr="00A563F2">
        <w:rPr>
          <w:vertAlign w:val="subscript"/>
        </w:rPr>
        <w:t>с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формирование расходов на содержание органа местного самоуправления посел</w:t>
      </w:r>
      <w:r w:rsidRPr="00A563F2">
        <w:t>е</w:t>
      </w:r>
      <w:r w:rsidRPr="00A563F2">
        <w:t>ний;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корректирующий коэффициент по оплате труда с начислениями;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з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spacing w:after="240"/>
        <w:ind w:firstLine="426"/>
        <w:jc w:val="both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rPr>
          <w:vertAlign w:val="subscript"/>
        </w:rPr>
        <w:t xml:space="preserve"> </w:t>
      </w:r>
      <w:r w:rsidRPr="00A563F2">
        <w:t>– коэффициент расселения, который рассчитывается по следующей формуле:</w:t>
      </w:r>
    </w:p>
    <w:p w:rsidR="006642AD" w:rsidRPr="00A563F2" w:rsidRDefault="006642AD" w:rsidP="006A6C38">
      <w:pPr>
        <w:spacing w:after="240"/>
        <w:ind w:firstLine="540"/>
        <w:jc w:val="center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 xml:space="preserve"> =1 + 0,1х(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6642AD" w:rsidRPr="00A563F2" w:rsidRDefault="006642AD" w:rsidP="006A6C38">
      <w:pPr>
        <w:jc w:val="both"/>
      </w:pPr>
      <w:r w:rsidRPr="00A563F2">
        <w:t xml:space="preserve">где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фактическое количество населенных пунктов в поселении;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min</w:t>
      </w:r>
      <w:r w:rsidRPr="00A563F2">
        <w:rPr>
          <w:vertAlign w:val="subscript"/>
        </w:rPr>
        <w:t xml:space="preserve"> </w:t>
      </w:r>
      <w:r w:rsidRPr="00A563F2">
        <w:t>– минимальное количество населенных пунктов в поселениях;</w:t>
      </w:r>
    </w:p>
    <w:p w:rsidR="006642AD" w:rsidRPr="00A563F2" w:rsidRDefault="006642AD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 (</w:t>
      </w: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рассчитывается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rPr>
          <w:vertAlign w:val="subscript"/>
        </w:rPr>
        <w:t xml:space="preserve"> </w:t>
      </w:r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 без учета норматива на осуществление полномочий по муниципальному жилищному ко</w:t>
      </w:r>
      <w:r w:rsidRPr="00A563F2">
        <w:t>н</w:t>
      </w:r>
      <w:r w:rsidRPr="00A563F2">
        <w:t>тролю и по муниципальному контролю в сфере благоустройства,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0,5 тысяч человек – 2,4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 до 3 тысяч человек – 5,1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3 до 5 тысяч человек – 6,5 единиц;</w:t>
      </w:r>
    </w:p>
    <w:p w:rsidR="006642AD" w:rsidRPr="00A563F2" w:rsidRDefault="006642AD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 xml:space="preserve">ления, осуществляющих свои полномочия на постоянной основе, муниципальных служащих, </w:t>
      </w:r>
      <w:r w:rsidRPr="00A563F2">
        <w:lastRenderedPageBreak/>
        <w:t>осуществляющих полномочия по муниципальному жилищному контролю и полномочий, уст</w:t>
      </w:r>
      <w:r w:rsidRPr="00A563F2">
        <w:t>а</w:t>
      </w:r>
      <w:r w:rsidRPr="00A563F2">
        <w:t>новленных статьей 165 Жилищного кодекса Российской Федерации,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200 до 500 тысяч квадратных метров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</w:t>
      </w:r>
      <w:r w:rsidRPr="00A563F2">
        <w:t>а</w:t>
      </w:r>
      <w:r w:rsidRPr="00A563F2">
        <w:t>тивная численность работников увеличивается на каждые дополнительные 200 тысяч квадра</w:t>
      </w:r>
      <w:r w:rsidRPr="00A563F2">
        <w:t>т</w:t>
      </w:r>
      <w:r w:rsidRPr="00A563F2">
        <w:t>ных метров на 0,25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</w:t>
      </w:r>
      <w:r w:rsidRPr="00A563F2">
        <w:t>а</w:t>
      </w:r>
      <w:r w:rsidRPr="00A563F2">
        <w:t>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9"/>
        <w:jc w:val="both"/>
      </w:pPr>
      <w:r w:rsidRPr="00A563F2">
        <w:t>– до 12 тысяч человек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осуществляющих полномочия по внутреннему финансовому аудиту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) в сумме 319,5 тыс. рублей. </w:t>
      </w:r>
    </w:p>
    <w:p w:rsidR="006642AD" w:rsidRPr="00A563F2" w:rsidRDefault="006642AD" w:rsidP="006A6C38">
      <w:pPr>
        <w:ind w:firstLine="709"/>
        <w:jc w:val="both"/>
      </w:pPr>
      <w:r w:rsidRPr="00A563F2">
        <w:t>3.3. Корректирующий коэффициент по оплате труда с начислениями (</w:t>
      </w: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в поселениях устанавливается:</w:t>
      </w:r>
    </w:p>
    <w:p w:rsidR="006642AD" w:rsidRPr="00A563F2" w:rsidRDefault="006642AD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</w:t>
      </w:r>
      <w:r w:rsidRPr="00A563F2">
        <w:t>е</w:t>
      </w:r>
      <w:r w:rsidRPr="00A563F2">
        <w:t>вера, в которых установлен районный коэффициент 1,7.</w:t>
      </w:r>
    </w:p>
    <w:p w:rsidR="006642AD" w:rsidRPr="00A563F2" w:rsidRDefault="006642AD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>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</w:t>
      </w:r>
      <w:r w:rsidRPr="00A563F2">
        <w:t>в</w:t>
      </w:r>
      <w:r w:rsidRPr="00A563F2">
        <w:t>ливается в сумме 62,62 тыс. рублей. Корректирующий коэффициент на другие расходы уст</w:t>
      </w:r>
      <w:r w:rsidRPr="00A563F2">
        <w:t>а</w:t>
      </w:r>
      <w:r w:rsidRPr="00A563F2">
        <w:t xml:space="preserve">навливается 2,713 в поселении, где самая наибольшая площадь здания администрации и наибольший тариф на энергоносители. </w:t>
      </w:r>
    </w:p>
    <w:p w:rsidR="006642AD" w:rsidRDefault="006642AD" w:rsidP="005245DF"/>
    <w:p w:rsidR="009B3990" w:rsidRDefault="009B3990" w:rsidP="005245DF"/>
    <w:p w:rsidR="006642AD" w:rsidRPr="006A6C38" w:rsidRDefault="006642AD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деления прогнозных показателей, применяемых при расчете</w:t>
      </w:r>
    </w:p>
    <w:p w:rsidR="006642AD" w:rsidRPr="00D636EE" w:rsidRDefault="006642AD" w:rsidP="006A6C38">
      <w:pPr>
        <w:ind w:right="-5" w:firstLine="540"/>
        <w:jc w:val="both"/>
      </w:pPr>
    </w:p>
    <w:p w:rsidR="006642AD" w:rsidRPr="00D636EE" w:rsidRDefault="006642AD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</w:t>
      </w:r>
      <w:r w:rsidRPr="00D636EE">
        <w:t>с</w:t>
      </w:r>
      <w:r w:rsidRPr="00D636EE">
        <w:t>фертов бюджетам поселений в соответствии со ст. 9 Бюджетного Кодекса Российской Федер</w:t>
      </w:r>
      <w:r w:rsidRPr="00D636EE">
        <w:t>а</w:t>
      </w:r>
      <w:r w:rsidRPr="00D636EE">
        <w:t>ции и порядок определения прогнозных показателей, применяемых при расчете.</w:t>
      </w:r>
    </w:p>
    <w:p w:rsidR="006642AD" w:rsidRPr="00D636EE" w:rsidRDefault="006642AD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формуле: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proofErr w:type="spellStart"/>
      <w:r w:rsidRPr="00D636EE">
        <w:rPr>
          <w:b/>
          <w:bCs/>
          <w:lang w:val="en-US"/>
        </w:rPr>
        <w:t>Pinp</w:t>
      </w:r>
      <w:proofErr w:type="spellEnd"/>
      <w:r w:rsidRPr="00D636EE">
        <w:rPr>
          <w:b/>
          <w:bCs/>
        </w:rPr>
        <w:t>-Д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)/</w:t>
      </w:r>
      <w:proofErr w:type="gramStart"/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</w:t>
      </w:r>
      <w:proofErr w:type="gramEnd"/>
      <w:r w:rsidRPr="00D636EE">
        <w:rPr>
          <w:b/>
          <w:bCs/>
        </w:rPr>
        <w:t>Р</w:t>
      </w:r>
      <w:r w:rsidRPr="00D636EE">
        <w:rPr>
          <w:b/>
          <w:bCs/>
          <w:lang w:val="en-US"/>
        </w:rPr>
        <w:t>i</w:t>
      </w:r>
      <w:proofErr w:type="spellStart"/>
      <w:r w:rsidRPr="00D636EE">
        <w:rPr>
          <w:b/>
          <w:bCs/>
        </w:rPr>
        <w:t>пр</w:t>
      </w:r>
      <w:proofErr w:type="spellEnd"/>
      <w:r w:rsidRPr="00D636EE">
        <w:rPr>
          <w:b/>
          <w:bCs/>
        </w:rPr>
        <w:t xml:space="preserve"> - Д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Ii</w:t>
      </w:r>
      <w:proofErr w:type="spellEnd"/>
      <w:r w:rsidRPr="00D636EE">
        <w:t xml:space="preserve"> - размер иных межбюджетных трансфертов бюджету i - 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Vi</w:t>
      </w:r>
      <w:proofErr w:type="spellEnd"/>
      <w:r w:rsidRPr="00D636EE">
        <w:rPr>
          <w:b/>
          <w:bCs/>
        </w:rPr>
        <w:t xml:space="preserve"> </w:t>
      </w:r>
      <w:r w:rsidRPr="00D636EE">
        <w:t>- объем распределения иных межбюджетных трансфертов бюджетам поселений;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proofErr w:type="gramStart"/>
      <w:r w:rsidRPr="00D636EE">
        <w:rPr>
          <w:b/>
        </w:rPr>
        <w:t>Pi</w:t>
      </w:r>
      <w:proofErr w:type="gramEnd"/>
      <w:r w:rsidRPr="00D636EE">
        <w:rPr>
          <w:b/>
        </w:rPr>
        <w:t>пр</w:t>
      </w:r>
      <w:proofErr w:type="spellEnd"/>
      <w:r w:rsidRPr="00D636EE">
        <w:t xml:space="preserve"> -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Д</w:t>
      </w:r>
      <w:proofErr w:type="gramStart"/>
      <w:r w:rsidRPr="00D636EE">
        <w:rPr>
          <w:b/>
          <w:bCs/>
        </w:rPr>
        <w:t>i</w:t>
      </w:r>
      <w:proofErr w:type="spellEnd"/>
      <w:proofErr w:type="gramEnd"/>
      <w:r w:rsidRPr="00D636EE">
        <w:rPr>
          <w:b/>
          <w:bCs/>
        </w:rPr>
        <w:t xml:space="preserve"> </w:t>
      </w:r>
      <w:r w:rsidRPr="00D636EE">
        <w:t>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t>Указанные иные межбюджетные трансферты не предоставляются, если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превышают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поселения.</w:t>
      </w:r>
    </w:p>
    <w:p w:rsidR="006642AD" w:rsidRPr="00D636EE" w:rsidRDefault="006642AD" w:rsidP="006A6C38">
      <w:pPr>
        <w:ind w:right="-5" w:firstLine="540"/>
        <w:jc w:val="both"/>
      </w:pPr>
      <w:r w:rsidRPr="00D636EE">
        <w:lastRenderedPageBreak/>
        <w:t>3.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рассчитываются по следующей фо</w:t>
      </w:r>
      <w:r w:rsidRPr="00D636EE">
        <w:t>р</w:t>
      </w:r>
      <w:r w:rsidRPr="00D636EE">
        <w:t>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+ДО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 + ДОТ(</w:t>
      </w:r>
      <w:proofErr w:type="spellStart"/>
      <w:r w:rsidRPr="00D636EE">
        <w:rPr>
          <w:b/>
        </w:rPr>
        <w:t>рб</w:t>
      </w:r>
      <w:proofErr w:type="spellEnd"/>
      <w:r w:rsidRPr="00D636EE">
        <w:rPr>
          <w:b/>
        </w:rPr>
        <w:t xml:space="preserve">)i - </w:t>
      </w:r>
      <w:proofErr w:type="spellStart"/>
      <w:r w:rsidRPr="00D636EE">
        <w:rPr>
          <w:b/>
        </w:rPr>
        <w:t>СПi</w:t>
      </w:r>
      <w:proofErr w:type="spellEnd"/>
      <w:r w:rsidRPr="00D636EE">
        <w:t xml:space="preserve"> , 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 xml:space="preserve"> 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год i-</w:t>
      </w:r>
      <w:proofErr w:type="spellStart"/>
      <w:r w:rsidRPr="00D636EE">
        <w:t>го</w:t>
      </w:r>
      <w:proofErr w:type="spellEnd"/>
      <w:r w:rsidRPr="00D636EE">
        <w:t xml:space="preserve"> посел</w:t>
      </w:r>
      <w:r w:rsidRPr="00D636EE">
        <w:t>е</w:t>
      </w:r>
      <w:r w:rsidRPr="00D636EE">
        <w:t>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рб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СП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rPr>
          <w:b/>
        </w:rPr>
        <w:t xml:space="preserve"> </w:t>
      </w:r>
      <w:r w:rsidRPr="00D636EE">
        <w:t>- размер субсидии из бюджета i-</w:t>
      </w:r>
      <w:proofErr w:type="spellStart"/>
      <w:r w:rsidRPr="00D636EE">
        <w:t>ro</w:t>
      </w:r>
      <w:proofErr w:type="spellEnd"/>
      <w:r w:rsidRPr="00D636EE">
        <w:t xml:space="preserve"> поселения в республиканский бюджет.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</w:t>
      </w:r>
      <w:proofErr w:type="spellStart"/>
      <w:r w:rsidRPr="00D636EE">
        <w:t>ro</w:t>
      </w:r>
      <w:proofErr w:type="spellEnd"/>
      <w:r w:rsidRPr="00D636EE">
        <w:t xml:space="preserve"> поселения ра</w:t>
      </w:r>
      <w:r w:rsidRPr="00D636EE">
        <w:t>с</w:t>
      </w:r>
      <w:r w:rsidRPr="00D636EE">
        <w:t>считываются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, </w:t>
      </w:r>
      <w:r w:rsidRPr="00D636EE"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) - </w:t>
      </w:r>
      <w:r w:rsidRPr="00D636EE">
        <w:t>прогнозируемые поступления налоговых и неналоговых доходов i-</w:t>
      </w:r>
      <w:proofErr w:type="spellStart"/>
      <w:r w:rsidRPr="00D636EE">
        <w:t>го</w:t>
      </w:r>
      <w:proofErr w:type="spellEnd"/>
      <w:r w:rsidRPr="00D636EE">
        <w:t xml:space="preserve"> пос</w:t>
      </w:r>
      <w:r w:rsidRPr="00D636EE">
        <w:t>е</w:t>
      </w:r>
      <w:r w:rsidRPr="00D636EE">
        <w:t xml:space="preserve">ления, согласно прогноза социально-экономического развития; 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</w:t>
      </w:r>
      <w:r w:rsidRPr="00D636EE">
        <w:rPr>
          <w:rFonts w:ascii="Times New Roman" w:hAnsi="Times New Roman" w:cs="Times New Roman"/>
          <w:sz w:val="24"/>
          <w:szCs w:val="24"/>
        </w:rPr>
        <w:t>р</w:t>
      </w:r>
      <w:r w:rsidRPr="00D636EE">
        <w:rPr>
          <w:rFonts w:ascii="Times New Roman" w:hAnsi="Times New Roman" w:cs="Times New Roman"/>
          <w:sz w:val="24"/>
          <w:szCs w:val="24"/>
        </w:rPr>
        <w:t>муле: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=Р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ол+Р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осуж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642AD" w:rsidRPr="00D636EE" w:rsidRDefault="006642AD" w:rsidP="006A6C38">
      <w:pPr>
        <w:pStyle w:val="2"/>
        <w:suppressAutoHyphens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t>Р</w:t>
      </w:r>
      <w:proofErr w:type="gramStart"/>
      <w:r w:rsidRPr="00D636EE">
        <w:rPr>
          <w:b/>
          <w:sz w:val="24"/>
          <w:szCs w:val="24"/>
          <w:lang w:val="en-US"/>
        </w:rPr>
        <w:t>i</w:t>
      </w:r>
      <w:proofErr w:type="spellStart"/>
      <w:proofErr w:type="gramEnd"/>
      <w:r w:rsidRPr="00D636EE">
        <w:rPr>
          <w:b/>
          <w:sz w:val="24"/>
          <w:szCs w:val="24"/>
        </w:rPr>
        <w:t>омсу</w:t>
      </w:r>
      <w:proofErr w:type="spellEnd"/>
      <w:r w:rsidRPr="00D636EE">
        <w:rPr>
          <w:sz w:val="24"/>
          <w:szCs w:val="24"/>
        </w:rPr>
        <w:t xml:space="preserve"> - прогнозируемые расходы бюджета </w:t>
      </w:r>
      <w:r w:rsidRPr="00D636EE">
        <w:rPr>
          <w:sz w:val="24"/>
          <w:szCs w:val="24"/>
          <w:lang w:val="en-US"/>
        </w:rPr>
        <w:t>i</w:t>
      </w:r>
      <w:r w:rsidRPr="00D636EE">
        <w:rPr>
          <w:sz w:val="24"/>
          <w:szCs w:val="24"/>
        </w:rPr>
        <w:t>-</w:t>
      </w:r>
      <w:proofErr w:type="spellStart"/>
      <w:r w:rsidRPr="00D636EE">
        <w:rPr>
          <w:sz w:val="24"/>
          <w:szCs w:val="24"/>
          <w:lang w:val="en-US"/>
        </w:rPr>
        <w:t>ro</w:t>
      </w:r>
      <w:proofErr w:type="spellEnd"/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района);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</w:t>
      </w:r>
      <w:r w:rsidRPr="00D636EE">
        <w:rPr>
          <w:rFonts w:ascii="Times New Roman" w:hAnsi="Times New Roman" w:cs="Times New Roman"/>
          <w:sz w:val="24"/>
          <w:szCs w:val="24"/>
        </w:rPr>
        <w:t>е</w:t>
      </w:r>
      <w:r w:rsidRPr="00D636EE">
        <w:rPr>
          <w:rFonts w:ascii="Times New Roman" w:hAnsi="Times New Roman" w:cs="Times New Roman"/>
          <w:sz w:val="24"/>
          <w:szCs w:val="24"/>
        </w:rPr>
        <w:t>матография, средства массовой информации", согласно планов финансово-хозяйственной де</w:t>
      </w:r>
      <w:r w:rsidRPr="00D636EE">
        <w:rPr>
          <w:rFonts w:ascii="Times New Roman" w:hAnsi="Times New Roman" w:cs="Times New Roman"/>
          <w:sz w:val="24"/>
          <w:szCs w:val="24"/>
        </w:rPr>
        <w:t>я</w:t>
      </w:r>
      <w:r w:rsidRPr="00D636EE">
        <w:rPr>
          <w:rFonts w:ascii="Times New Roman" w:hAnsi="Times New Roman" w:cs="Times New Roman"/>
          <w:sz w:val="24"/>
          <w:szCs w:val="24"/>
        </w:rPr>
        <w:t>тельности учреждений культуры без учета межбюджетных трансфертов республиканского бюджет</w:t>
      </w:r>
      <w:proofErr w:type="gramStart"/>
      <w:r w:rsidRPr="00D636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36EE">
        <w:rPr>
          <w:rFonts w:ascii="Times New Roman" w:hAnsi="Times New Roman" w:cs="Times New Roman"/>
          <w:sz w:val="24"/>
          <w:szCs w:val="24"/>
        </w:rPr>
        <w:t>рассчитываются по прилагаемой методике;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оказание муниципальных услуг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D636EE" w:rsidRDefault="006642AD" w:rsidP="006A6C38">
      <w:pPr>
        <w:ind w:firstLine="540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пп</w:t>
      </w:r>
      <w:proofErr w:type="spellEnd"/>
      <w:r w:rsidRPr="00D636EE">
        <w:t xml:space="preserve"> - прогнозируемые расходы бюджета </w:t>
      </w:r>
      <w:r w:rsidRPr="00D636EE">
        <w:rPr>
          <w:lang w:val="en-US"/>
        </w:rPr>
        <w:t>i</w:t>
      </w:r>
      <w:r w:rsidRPr="00D636EE">
        <w:t>-</w:t>
      </w:r>
      <w:proofErr w:type="spellStart"/>
      <w:r w:rsidRPr="00D636EE">
        <w:rPr>
          <w:lang w:val="en-US"/>
        </w:rPr>
        <w:t>ro</w:t>
      </w:r>
      <w:proofErr w:type="spellEnd"/>
      <w:r w:rsidRPr="00D636EE">
        <w:t xml:space="preserve"> поселения по переданным полномочиям: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пп</w:t>
      </w:r>
      <w:proofErr w:type="spellEnd"/>
      <w:r w:rsidRPr="00D636EE">
        <w:rPr>
          <w:b/>
        </w:rPr>
        <w:t xml:space="preserve"> =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иб</w:t>
      </w:r>
      <w:proofErr w:type="spellEnd"/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аб</w:t>
      </w:r>
      <w:proofErr w:type="spellEnd"/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чс+Ркб</w:t>
      </w:r>
      <w:proofErr w:type="spellEnd"/>
      <w:r w:rsidRPr="00D636EE">
        <w:rPr>
          <w:b/>
        </w:rPr>
        <w:t>.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иб</w:t>
      </w:r>
      <w:proofErr w:type="spellEnd"/>
      <w:r w:rsidRPr="00D636EE">
        <w:t xml:space="preserve"> – прогнозируемые расходы на осуществление полномочий по формированию и и</w:t>
      </w:r>
      <w:r w:rsidRPr="00D636EE">
        <w:t>с</w:t>
      </w:r>
      <w:r w:rsidRPr="00D636EE">
        <w:t xml:space="preserve">полнению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иб</w:t>
      </w:r>
      <w:proofErr w:type="spellEnd"/>
      <w:r w:rsidRPr="00D636EE">
        <w:rPr>
          <w:b/>
        </w:rPr>
        <w:t>=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jc w:val="both"/>
        <w:rPr>
          <w:b/>
        </w:rPr>
      </w:pPr>
      <w:r w:rsidRPr="00D636EE">
        <w:t xml:space="preserve">        </w:t>
      </w: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аб</w:t>
      </w:r>
      <w:proofErr w:type="spellEnd"/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</w:t>
      </w:r>
      <w:r w:rsidRPr="00D636EE">
        <w:t>у</w:t>
      </w:r>
      <w:r w:rsidRPr="00D636EE">
        <w:t xml:space="preserve">ществом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аб</w:t>
      </w:r>
      <w:proofErr w:type="spellEnd"/>
      <w:r w:rsidRPr="00D636EE">
        <w:rPr>
          <w:b/>
        </w:rPr>
        <w:t>=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lastRenderedPageBreak/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чс</w:t>
      </w:r>
      <w:proofErr w:type="spellEnd"/>
      <w:r w:rsidRPr="00D636EE">
        <w:t xml:space="preserve"> –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чс</w:t>
      </w:r>
      <w:proofErr w:type="spellEnd"/>
      <w:r w:rsidRPr="00D636EE">
        <w:rPr>
          <w:b/>
        </w:rPr>
        <w:t>=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>) –</w:t>
      </w:r>
      <w:r w:rsidRPr="00D636EE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софинансирование реализации федеральных, реги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нальных и муниципальных программ. Средства республиканского бюджета, поступающие в в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де иных межбюджетных трансфертов, распределяются в соответствии с методиками республ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канского бюджета.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дорог в границах населенных пунктов сельских поселений по итогам торгов, по мере поступл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ния акцизов, образующих "дорожный фонд", в соответствии с протяженностью автомобильных дорог.</w:t>
      </w:r>
    </w:p>
    <w:p w:rsidR="006642AD" w:rsidRPr="00D636EE" w:rsidRDefault="006642AD" w:rsidP="006A6C38">
      <w:pPr>
        <w:ind w:firstLine="539"/>
        <w:jc w:val="both"/>
      </w:pP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ол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0151C4" w:rsidRDefault="006642AD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6642AD" w:rsidRPr="000151C4" w:rsidRDefault="006642AD" w:rsidP="000151C4">
      <w:pPr>
        <w:autoSpaceDE w:val="0"/>
        <w:autoSpaceDN w:val="0"/>
        <w:adjustRightInd w:val="0"/>
        <w:jc w:val="both"/>
      </w:pPr>
      <w:r w:rsidRPr="000151C4">
        <w:rPr>
          <w:b/>
        </w:rPr>
        <w:t xml:space="preserve"> -</w:t>
      </w:r>
      <w:r w:rsidRPr="000151C4">
        <w:t xml:space="preserve"> с численностью населения менее 1000 человек</w:t>
      </w:r>
      <w:r w:rsidR="00736541">
        <w:rPr>
          <w:rStyle w:val="LucidaSansUnicode2"/>
          <w:rFonts w:ascii="Times New Roman" w:hAnsi="Times New Roman"/>
          <w:sz w:val="24"/>
        </w:rPr>
        <w:t xml:space="preserve"> до 700,00</w:t>
      </w:r>
      <w:r w:rsidRPr="000151C4">
        <w:t xml:space="preserve"> тыс. руб., </w:t>
      </w:r>
    </w:p>
    <w:p w:rsidR="006642AD" w:rsidRDefault="006642AD" w:rsidP="000151C4">
      <w:pPr>
        <w:autoSpaceDE w:val="0"/>
        <w:autoSpaceDN w:val="0"/>
        <w:adjustRightInd w:val="0"/>
        <w:jc w:val="both"/>
        <w:rPr>
          <w:b/>
        </w:rPr>
      </w:pPr>
      <w:r w:rsidRPr="000151C4">
        <w:t xml:space="preserve"> - с  численностью населения более 1000 </w:t>
      </w:r>
      <w:r w:rsidR="00736541">
        <w:t>человек  от 701</w:t>
      </w:r>
      <w:r w:rsidRPr="000151C4">
        <w:t>,0-1</w:t>
      </w:r>
      <w:r w:rsidR="00736541">
        <w:t>65</w:t>
      </w:r>
      <w:r w:rsidRPr="000151C4">
        <w:t>00,0 тыс. рублей.</w:t>
      </w:r>
      <w:r w:rsidRPr="00D636EE">
        <w:rPr>
          <w:b/>
        </w:rPr>
        <w:t xml:space="preserve"> </w:t>
      </w:r>
    </w:p>
    <w:p w:rsidR="006642AD" w:rsidRDefault="006642AD" w:rsidP="000151C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642AD" w:rsidRPr="00D636EE" w:rsidRDefault="006642AD" w:rsidP="000151C4">
      <w:pPr>
        <w:autoSpaceDE w:val="0"/>
        <w:autoSpaceDN w:val="0"/>
        <w:adjustRightInd w:val="0"/>
        <w:ind w:firstLine="540"/>
        <w:jc w:val="both"/>
      </w:pPr>
      <w:proofErr w:type="spellStart"/>
      <w:r w:rsidRPr="00D636EE">
        <w:rPr>
          <w:b/>
        </w:rPr>
        <w:t>Рiсамообл</w:t>
      </w:r>
      <w:proofErr w:type="spellEnd"/>
      <w:r w:rsidRPr="00D636EE">
        <w:t>.-  сумма софинансирования  бюджета МО «Северо-Байкальский район» по м</w:t>
      </w:r>
      <w:r w:rsidRPr="00D636EE">
        <w:t>е</w:t>
      </w:r>
      <w:r w:rsidRPr="00D636EE">
        <w:t xml:space="preserve">роприятиям самообложения граждан в размере 100% от </w:t>
      </w:r>
      <w:proofErr w:type="gramStart"/>
      <w:r w:rsidRPr="00D636EE">
        <w:t>суммы</w:t>
      </w:r>
      <w:proofErr w:type="gramEnd"/>
      <w:r w:rsidRPr="00D636EE">
        <w:t xml:space="preserve"> фактически поступившей в д</w:t>
      </w:r>
      <w:r w:rsidRPr="00D636EE">
        <w:t>о</w:t>
      </w:r>
      <w:r w:rsidRPr="00D636EE">
        <w:t>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 xml:space="preserve">мер </w:t>
      </w:r>
      <w:proofErr w:type="gramStart"/>
      <w:r w:rsidRPr="00D636EE">
        <w:rPr>
          <w:b/>
        </w:rPr>
        <w:t>–</w:t>
      </w:r>
      <w:r w:rsidRPr="00D636EE">
        <w:t>п</w:t>
      </w:r>
      <w:proofErr w:type="gramEnd"/>
      <w:r w:rsidRPr="00D636EE">
        <w:t>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управления в Российской Федерации» от 06.10.2003 № 131-ФЗ, предусматриваются  полном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чия в соответствии с таблицей № 1 к Методике.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</w:t>
      </w:r>
      <w:r w:rsidRPr="00D636EE">
        <w:rPr>
          <w:rFonts w:ascii="Times New Roman" w:hAnsi="Times New Roman" w:cs="Times New Roman"/>
          <w:sz w:val="24"/>
          <w:szCs w:val="24"/>
        </w:rPr>
        <w:t>ф</w:t>
      </w:r>
      <w:r w:rsidRPr="00D636EE">
        <w:rPr>
          <w:rFonts w:ascii="Times New Roman" w:hAnsi="Times New Roman" w:cs="Times New Roman"/>
          <w:sz w:val="24"/>
          <w:szCs w:val="24"/>
        </w:rPr>
        <w:t>фективное использование предоставленных иных межбюджетных трансфертов, несут органы местного самоуправления поселений.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6642AD" w:rsidRPr="00080BD2" w:rsidRDefault="006642AD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7. Прогнозируемые доходы могут уточняться на сумму выпадающих доходов.</w:t>
      </w:r>
    </w:p>
    <w:p w:rsidR="006642AD" w:rsidRDefault="006642AD" w:rsidP="00665714">
      <w:pPr>
        <w:jc w:val="right"/>
      </w:pPr>
    </w:p>
    <w:p w:rsidR="006642AD" w:rsidRDefault="006642AD" w:rsidP="00080BD2">
      <w:pPr>
        <w:outlineLvl w:val="0"/>
      </w:pP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>Методика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6642AD" w:rsidRDefault="006642AD" w:rsidP="003B5CED">
      <w:pPr>
        <w:widowControl w:val="0"/>
        <w:autoSpaceDE w:val="0"/>
        <w:autoSpaceDN w:val="0"/>
        <w:ind w:left="567"/>
        <w:jc w:val="center"/>
        <w:rPr>
          <w:bCs/>
        </w:rPr>
      </w:pPr>
      <w:proofErr w:type="gramStart"/>
      <w:r w:rsidRPr="003C39F0">
        <w:rPr>
          <w:bCs/>
          <w:u w:val="single"/>
        </w:rPr>
        <w:t>формирующие</w:t>
      </w:r>
      <w:proofErr w:type="gramEnd"/>
      <w:r w:rsidRPr="003C39F0">
        <w:rPr>
          <w:bCs/>
          <w:u w:val="single"/>
        </w:rPr>
        <w:t xml:space="preserve"> (Дорожный фонд</w:t>
      </w:r>
      <w:r>
        <w:rPr>
          <w:bCs/>
        </w:rPr>
        <w:t>)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center"/>
      </w:pPr>
    </w:p>
    <w:p w:rsidR="006642AD" w:rsidRDefault="006642AD" w:rsidP="003B5CED">
      <w:pPr>
        <w:widowControl w:val="0"/>
        <w:autoSpaceDE w:val="0"/>
        <w:autoSpaceDN w:val="0"/>
        <w:ind w:left="567"/>
        <w:jc w:val="both"/>
      </w:pPr>
      <w:r w:rsidRPr="006028F1">
        <w:tab/>
        <w:t>Настоящая Методика определяет порядок распределения</w:t>
      </w:r>
      <w:r w:rsidRPr="003D7A08">
        <w:rPr>
          <w:bCs/>
        </w:rPr>
        <w:t xml:space="preserve"> </w:t>
      </w:r>
      <w:r>
        <w:rPr>
          <w:bCs/>
        </w:rPr>
        <w:t>МБТ из бюджета муниципал</w:t>
      </w:r>
      <w:r>
        <w:rPr>
          <w:bCs/>
        </w:rPr>
        <w:t>ь</w:t>
      </w:r>
      <w:r>
        <w:rPr>
          <w:bCs/>
        </w:rPr>
        <w:t>ного района на расходы, формирующие (Дорожный фонд)</w:t>
      </w:r>
      <w:r w:rsidRPr="006028F1">
        <w:t xml:space="preserve"> (далее в настоящем разделе </w:t>
      </w:r>
      <w:r>
        <w:t>–</w:t>
      </w:r>
      <w:r w:rsidRPr="006028F1">
        <w:t xml:space="preserve"> </w:t>
      </w:r>
      <w:r w:rsidR="00693BEB">
        <w:t>МБТ</w:t>
      </w:r>
      <w:r w:rsidRPr="006028F1">
        <w:t>).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both"/>
      </w:pP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proofErr w:type="gramStart"/>
      <w:r>
        <w:t>на основании Прогноза поступлений доходов от уплаты акцизов на нефтепродукты Управления Федерального казначейства по Республики Бурятия по удельному весу</w:t>
      </w:r>
      <w:proofErr w:type="gramEnd"/>
      <w:r>
        <w:t xml:space="preserve"> протяженности дорог местного значения Северо-Байкальского района.</w:t>
      </w:r>
    </w:p>
    <w:p w:rsidR="006642AD" w:rsidRDefault="006642AD" w:rsidP="003B5CED">
      <w:pPr>
        <w:autoSpaceDE w:val="0"/>
        <w:autoSpaceDN w:val="0"/>
        <w:adjustRightInd w:val="0"/>
        <w:jc w:val="both"/>
      </w:pPr>
      <w:r>
        <w:t xml:space="preserve"> Расчет на 20</w:t>
      </w:r>
      <w:r w:rsidR="00693BEB">
        <w:t>20 год</w:t>
      </w:r>
      <w:r>
        <w:t>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6642AD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 w:rsidR="00917C73"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="00917C73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97D51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 w:rsidR="00697D51"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1551280,19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97D51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514355,00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1507835,53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1507835,53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2691556,80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2691556,80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"Янчукан"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58716,41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"Ангоянское"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352563,68</w:t>
            </w:r>
          </w:p>
        </w:tc>
      </w:tr>
      <w:tr w:rsidR="006642AD" w:rsidRPr="00D0215C" w:rsidTr="006A362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242093,73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"Верхнезаимское"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314956,89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282050,94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188033,96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185683,54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C11DE1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1212819,06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97D51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7 889 126,67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7 889 126,67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3BEB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3BEB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3BEB" w:rsidRPr="00D0215C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</w:t>
      </w:r>
      <w:r w:rsidR="00C11DE1">
        <w:t>21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 w:rsidR="00203D13"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3529241,67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1756636,12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582444,47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582444,47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1707440,34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1707440,34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C1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3047860,69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3047860,69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"Янчукан"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66489,19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66489,19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"Ангоянское"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C11DE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399235,48</w:t>
            </w:r>
          </w:p>
        </w:tc>
      </w:tr>
      <w:tr w:rsidR="00DB59F2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C11DE1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274141,70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"Верхнезаимское"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C11DE1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356650,36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C11DE1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319388,39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C11DE1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212925,59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C11DE1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210264,02</w:t>
            </w:r>
          </w:p>
        </w:tc>
      </w:tr>
      <w:tr w:rsidR="00C11DE1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1" w:rsidRDefault="00C11DE1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1373370,07</w:t>
            </w:r>
          </w:p>
        </w:tc>
      </w:tr>
      <w:tr w:rsidR="00C11DE1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AB59AA" w:rsidRDefault="00C11DE1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DE1" w:rsidRDefault="00C11DE1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D0215C" w:rsidRDefault="00C11DE1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8 933 476,36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8 933 476,36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lastRenderedPageBreak/>
        <w:t>Расчет на 202</w:t>
      </w:r>
      <w:r w:rsidR="00C11DE1">
        <w:t>2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 w:rsidR="00203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1150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BF1150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D0215C" w:rsidRDefault="0099693B" w:rsidP="00BF11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D0215C" w:rsidRDefault="00C11DE1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D0215C" w:rsidRDefault="00BF1150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BF1150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3D13">
              <w:rPr>
                <w:sz w:val="20"/>
                <w:szCs w:val="20"/>
              </w:rPr>
              <w:t>3529241,67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203D13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1756636,12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582444,47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582444,47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1707440,34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1707440,34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sz w:val="20"/>
                <w:szCs w:val="20"/>
              </w:rPr>
              <w:t>Уоян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3047860,69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3047860,69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"Янчукан"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66489,19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66489,19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"Ангоянское"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399235,48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274141,70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"Верхнезаимское"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356650,36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319388,39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212925,59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210264,02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1373370,07</w:t>
            </w:r>
          </w:p>
        </w:tc>
      </w:tr>
      <w:tr w:rsidR="00203D13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8 933 476,36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8 933 476,36</w:t>
            </w:r>
          </w:p>
        </w:tc>
      </w:tr>
    </w:tbl>
    <w:p w:rsidR="006642AD" w:rsidRPr="00AB59AA" w:rsidRDefault="006642AD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Pr="006028F1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>МБТ</w:t>
      </w:r>
      <w:r w:rsidRPr="006028F1">
        <w:t xml:space="preserve"> предоставляются бюджетам муниципальных образований </w:t>
      </w:r>
      <w:r>
        <w:t xml:space="preserve">сельских поселений </w:t>
      </w:r>
      <w:r w:rsidRPr="006028F1">
        <w:t xml:space="preserve"> С</w:t>
      </w:r>
      <w:r w:rsidRPr="006028F1">
        <w:t>е</w:t>
      </w:r>
      <w:r w:rsidRPr="006028F1">
        <w:t>веро-Байкальского района</w:t>
      </w:r>
      <w:r>
        <w:t xml:space="preserve"> передавших свои полномочия муниципальному району </w:t>
      </w:r>
      <w:r w:rsidRPr="006028F1">
        <w:t xml:space="preserve"> в соотве</w:t>
      </w:r>
      <w:r w:rsidRPr="006028F1">
        <w:t>т</w:t>
      </w:r>
      <w:r w:rsidRPr="006028F1">
        <w:t>ствии со сводной бюджетной росписью и кассовым планом местного бюджета.</w:t>
      </w:r>
    </w:p>
    <w:p w:rsidR="006642AD" w:rsidRDefault="00627014" w:rsidP="003B5CED">
      <w:pPr>
        <w:autoSpaceDE w:val="0"/>
        <w:autoSpaceDN w:val="0"/>
        <w:adjustRightInd w:val="0"/>
        <w:ind w:firstLine="567"/>
        <w:jc w:val="both"/>
      </w:pPr>
      <w:r>
        <w:t>На 2020</w:t>
      </w:r>
      <w:r w:rsidR="006642AD">
        <w:t xml:space="preserve"> год</w:t>
      </w:r>
      <w:proofErr w:type="gramStart"/>
      <w:r w:rsidR="006642AD">
        <w:t xml:space="preserve"> :</w:t>
      </w:r>
      <w:proofErr w:type="gramEnd"/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642AD" w:rsidRPr="00C00E2A" w:rsidTr="006A3622">
        <w:trPr>
          <w:trHeight w:val="98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C00E2A" w:rsidRDefault="006642AD" w:rsidP="006A3622">
            <w:pPr>
              <w:jc w:val="center"/>
              <w:rPr>
                <w:color w:val="000000"/>
              </w:rPr>
            </w:pPr>
            <w:r w:rsidRPr="00C00E2A">
              <w:rPr>
                <w:color w:val="00000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C00E2A" w:rsidRDefault="006642AD" w:rsidP="006A3622">
            <w:pPr>
              <w:jc w:val="center"/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Межбюджетные трансферты из бюджета муниципального района на расходы, формирующие  "д</w:t>
            </w:r>
            <w:r w:rsidRPr="00C00E2A">
              <w:rPr>
                <w:color w:val="000000"/>
                <w:sz w:val="20"/>
                <w:szCs w:val="20"/>
              </w:rPr>
              <w:t>о</w:t>
            </w:r>
            <w:r w:rsidRPr="00C00E2A">
              <w:rPr>
                <w:color w:val="000000"/>
                <w:sz w:val="20"/>
                <w:szCs w:val="20"/>
              </w:rPr>
              <w:t>рожный фонд"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242093,73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 Верхнезаимское»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314956,89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282050,94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188033,96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185683,54</w:t>
            </w:r>
          </w:p>
        </w:tc>
      </w:tr>
      <w:tr w:rsidR="00627014" w:rsidRPr="00C00E2A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b/>
                <w:bCs/>
              </w:rPr>
            </w:pPr>
            <w:r w:rsidRPr="00C00E2A">
              <w:rPr>
                <w:b/>
                <w:bCs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D0215C" w:rsidRDefault="0062701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1212819,06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</w:p>
    <w:p w:rsidR="006642AD" w:rsidRPr="005D676E" w:rsidRDefault="00627014" w:rsidP="003B5C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2021</w:t>
      </w:r>
      <w:r w:rsidR="006642AD" w:rsidRPr="005D676E">
        <w:rPr>
          <w:sz w:val="20"/>
          <w:szCs w:val="20"/>
        </w:rPr>
        <w:t xml:space="preserve"> год: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27014" w:rsidRPr="00C00E2A" w:rsidTr="006A3622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274141,70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 Верхнезаимское»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356650,36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319388,39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212925,59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210264,02</w:t>
            </w:r>
          </w:p>
        </w:tc>
      </w:tr>
      <w:tr w:rsidR="00627014" w:rsidRPr="00C00E2A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b/>
                <w:bCs/>
                <w:sz w:val="20"/>
                <w:szCs w:val="20"/>
              </w:rPr>
            </w:pPr>
            <w:r w:rsidRPr="00C00E2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AB59AA" w:rsidRDefault="0062701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1373370,07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</w:p>
    <w:p w:rsidR="006642AD" w:rsidRDefault="00627014" w:rsidP="003B5CED">
      <w:pPr>
        <w:autoSpaceDE w:val="0"/>
        <w:autoSpaceDN w:val="0"/>
        <w:adjustRightInd w:val="0"/>
        <w:ind w:firstLine="567"/>
        <w:jc w:val="both"/>
      </w:pPr>
      <w:r>
        <w:t>На 2022</w:t>
      </w:r>
      <w:r w:rsidR="006642AD">
        <w:t xml:space="preserve"> год: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27014" w:rsidRPr="005D676E" w:rsidTr="006A3622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274141,70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 Верхнезаимское»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356650,36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319388,39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212925,59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627014" w:rsidP="00627014">
            <w:pPr>
              <w:jc w:val="right"/>
              <w:rPr>
                <w:sz w:val="20"/>
                <w:szCs w:val="20"/>
              </w:rPr>
            </w:pPr>
            <w:r w:rsidRPr="00693BEB">
              <w:rPr>
                <w:sz w:val="20"/>
                <w:szCs w:val="20"/>
              </w:rPr>
              <w:t>210264,02</w:t>
            </w:r>
          </w:p>
        </w:tc>
      </w:tr>
      <w:tr w:rsidR="00627014" w:rsidRPr="005D676E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b/>
                <w:bCs/>
                <w:sz w:val="20"/>
                <w:szCs w:val="20"/>
              </w:rPr>
            </w:pPr>
            <w:r w:rsidRPr="005D676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AB59AA" w:rsidRDefault="0062701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1373370,07</w:t>
            </w:r>
          </w:p>
        </w:tc>
      </w:tr>
    </w:tbl>
    <w:p w:rsidR="00365043" w:rsidRPr="00365043" w:rsidRDefault="00365043" w:rsidP="00365043">
      <w:pPr>
        <w:pStyle w:val="af2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 w:rsidRPr="00365043">
        <w:rPr>
          <w:bCs/>
          <w:u w:val="single"/>
        </w:rPr>
        <w:lastRenderedPageBreak/>
        <w:t xml:space="preserve">Методика </w:t>
      </w:r>
    </w:p>
    <w:p w:rsidR="00365043" w:rsidRPr="007D7E49" w:rsidRDefault="00365043" w:rsidP="00365043">
      <w:pPr>
        <w:pStyle w:val="af2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  <w:u w:val="single"/>
        </w:rPr>
      </w:pPr>
      <w:r w:rsidRPr="00365043">
        <w:rPr>
          <w:bCs/>
          <w:u w:val="single"/>
        </w:rPr>
        <w:t xml:space="preserve">распределения  иных межбюджетных трансфертов бюджетам </w:t>
      </w:r>
      <w:r w:rsidRPr="007D7E49">
        <w:rPr>
          <w:bCs/>
          <w:color w:val="000000"/>
          <w:u w:val="single"/>
        </w:rPr>
        <w:t>поселений по переданным по</w:t>
      </w:r>
      <w:r w:rsidRPr="007D7E49">
        <w:rPr>
          <w:bCs/>
          <w:color w:val="000000"/>
          <w:u w:val="single"/>
        </w:rPr>
        <w:t>л</w:t>
      </w:r>
      <w:r w:rsidRPr="007D7E49">
        <w:rPr>
          <w:bCs/>
          <w:color w:val="000000"/>
          <w:u w:val="single"/>
        </w:rPr>
        <w:t>номочиям организации ритуальных услуг населению за исключением лиц, относящихся к кат</w:t>
      </w:r>
      <w:r w:rsidRPr="007D7E49">
        <w:rPr>
          <w:bCs/>
          <w:color w:val="000000"/>
          <w:u w:val="single"/>
        </w:rPr>
        <w:t>е</w:t>
      </w:r>
      <w:r w:rsidRPr="007D7E49">
        <w:rPr>
          <w:bCs/>
          <w:color w:val="000000"/>
          <w:u w:val="single"/>
        </w:rPr>
        <w:t>гории работающих и пенсионеров</w:t>
      </w:r>
    </w:p>
    <w:p w:rsidR="00365043" w:rsidRPr="007D7E49" w:rsidRDefault="00365043" w:rsidP="00365043">
      <w:pPr>
        <w:pStyle w:val="af2"/>
        <w:widowControl w:val="0"/>
        <w:autoSpaceDE w:val="0"/>
        <w:autoSpaceDN w:val="0"/>
        <w:adjustRightInd w:val="0"/>
        <w:ind w:left="927"/>
        <w:rPr>
          <w:b/>
          <w:bCs/>
          <w:color w:val="000000"/>
        </w:rPr>
      </w:pPr>
    </w:p>
    <w:p w:rsidR="00365043" w:rsidRPr="007D7E49" w:rsidRDefault="00365043" w:rsidP="00365043">
      <w:pPr>
        <w:pStyle w:val="af2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 w:rsidRPr="007D7E49">
        <w:rPr>
          <w:color w:val="000000"/>
        </w:rPr>
        <w:t xml:space="preserve">1. Настоящая Методика определяет порядок распределения </w:t>
      </w:r>
      <w:r w:rsidRPr="007D7E49">
        <w:rPr>
          <w:bCs/>
          <w:color w:val="000000"/>
        </w:rPr>
        <w:t>иных межбюджетных трансфертов бюджетам поселений по переданным полномочиям организации ритуальных услуг населению за исключением лиц, относящихся к категории работающих и пенсионеров</w:t>
      </w:r>
      <w:r w:rsidRPr="007D7E49">
        <w:rPr>
          <w:color w:val="000000"/>
        </w:rPr>
        <w:t xml:space="preserve"> (далее - ИМБТ).</w:t>
      </w:r>
    </w:p>
    <w:p w:rsidR="00365043" w:rsidRDefault="00365043" w:rsidP="0036504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D7E49">
        <w:rPr>
          <w:rFonts w:eastAsia="Calibri"/>
          <w:color w:val="000000"/>
        </w:rPr>
        <w:t>2.</w:t>
      </w:r>
      <w:r w:rsidRPr="007D7E49">
        <w:rPr>
          <w:color w:val="000000"/>
        </w:rPr>
        <w:t>1.</w:t>
      </w:r>
      <w:r w:rsidRPr="007D7E49">
        <w:rPr>
          <w:color w:val="000000"/>
        </w:rPr>
        <w:tab/>
        <w:t xml:space="preserve">ИМБТ  выделяются в целях </w:t>
      </w:r>
      <w:r w:rsidRPr="007D7E49">
        <w:rPr>
          <w:bCs/>
          <w:color w:val="000000"/>
        </w:rPr>
        <w:t xml:space="preserve"> организации ритуальных услуг населению за искл</w:t>
      </w:r>
      <w:r w:rsidRPr="007D7E49">
        <w:rPr>
          <w:bCs/>
          <w:color w:val="000000"/>
        </w:rPr>
        <w:t>ю</w:t>
      </w:r>
      <w:r w:rsidRPr="007D7E49">
        <w:rPr>
          <w:bCs/>
          <w:color w:val="000000"/>
        </w:rPr>
        <w:t>чением лиц, относящихся к категории работающих и пенсионеров.</w:t>
      </w:r>
      <w:r w:rsidRPr="006C7C5A">
        <w:rPr>
          <w:rFonts w:eastAsia="Calibri"/>
        </w:rPr>
        <w:t xml:space="preserve"> </w:t>
      </w:r>
    </w:p>
    <w:p w:rsidR="00365043" w:rsidRPr="006C7C5A" w:rsidRDefault="00365043" w:rsidP="00365043">
      <w:pPr>
        <w:autoSpaceDE w:val="0"/>
        <w:autoSpaceDN w:val="0"/>
        <w:adjustRightInd w:val="0"/>
        <w:ind w:firstLine="567"/>
        <w:jc w:val="both"/>
      </w:pPr>
      <w:r w:rsidRPr="006C7C5A">
        <w:rPr>
          <w:rFonts w:eastAsia="Calibri"/>
        </w:rPr>
        <w:t>2.</w:t>
      </w:r>
      <w:r>
        <w:rPr>
          <w:rFonts w:eastAsia="Calibri"/>
        </w:rPr>
        <w:t>2</w:t>
      </w:r>
      <w:r w:rsidRPr="006C7C5A">
        <w:t>.</w:t>
      </w:r>
      <w:r w:rsidRPr="006C7C5A">
        <w:tab/>
        <w:t xml:space="preserve">Распределение </w:t>
      </w:r>
      <w:r>
        <w:t xml:space="preserve">ИМБТ </w:t>
      </w:r>
      <w:r w:rsidRPr="006C7C5A">
        <w:t>осуществляется по формуле:</w:t>
      </w:r>
    </w:p>
    <w:p w:rsidR="00365043" w:rsidRPr="006C7C5A" w:rsidRDefault="00365043" w:rsidP="00365043">
      <w:pPr>
        <w:widowControl w:val="0"/>
        <w:autoSpaceDE w:val="0"/>
        <w:autoSpaceDN w:val="0"/>
        <w:adjustRightInd w:val="0"/>
        <w:ind w:firstLine="567"/>
        <w:jc w:val="both"/>
      </w:pPr>
    </w:p>
    <w:p w:rsidR="00365043" w:rsidRPr="006C7C5A" w:rsidRDefault="00365043" w:rsidP="0036504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7C5A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C7C5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324E1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6C7C5A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12м*1,302)/10</w:t>
      </w:r>
      <w:r w:rsidRPr="006C7C5A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365043" w:rsidRPr="006C7C5A" w:rsidRDefault="00365043" w:rsidP="0036504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365043" w:rsidRPr="006C7C5A" w:rsidRDefault="00365043" w:rsidP="00365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C5A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C7C5A">
        <w:rPr>
          <w:rFonts w:ascii="Times New Roman" w:hAnsi="Times New Roman" w:cs="Times New Roman"/>
          <w:sz w:val="24"/>
          <w:szCs w:val="24"/>
        </w:rPr>
        <w:t xml:space="preserve"> - размер </w:t>
      </w:r>
      <w:r>
        <w:rPr>
          <w:rFonts w:ascii="Times New Roman" w:hAnsi="Times New Roman" w:cs="Times New Roman"/>
          <w:sz w:val="24"/>
          <w:szCs w:val="24"/>
        </w:rPr>
        <w:t>ИМБТ</w:t>
      </w:r>
      <w:r w:rsidRPr="006C7C5A">
        <w:rPr>
          <w:rFonts w:ascii="Times New Roman" w:hAnsi="Times New Roman" w:cs="Times New Roman"/>
          <w:sz w:val="24"/>
          <w:szCs w:val="24"/>
        </w:rPr>
        <w:t>, рассчитанный для i-</w:t>
      </w:r>
      <w:proofErr w:type="spellStart"/>
      <w:r w:rsidRPr="006C7C5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C7C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6C7C5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6C7C5A">
        <w:rPr>
          <w:rFonts w:ascii="Times New Roman" w:hAnsi="Times New Roman" w:cs="Times New Roman"/>
          <w:sz w:val="24"/>
          <w:szCs w:val="24"/>
        </w:rPr>
        <w:t>;</w:t>
      </w:r>
    </w:p>
    <w:p w:rsidR="00365043" w:rsidRPr="006C7C5A" w:rsidRDefault="00365043" w:rsidP="00365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324E1A">
        <w:rPr>
          <w:rFonts w:ascii="Times New Roman" w:hAnsi="Times New Roman" w:cs="Times New Roman"/>
          <w:sz w:val="24"/>
          <w:szCs w:val="24"/>
        </w:rPr>
        <w:t>рзп</w:t>
      </w:r>
      <w:proofErr w:type="spellEnd"/>
      <w:r w:rsidRPr="006C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 расходов по оплате труда руководителя и главного бухгалтера за месяц</w:t>
      </w:r>
      <w:r w:rsidRPr="006C7C5A">
        <w:rPr>
          <w:rFonts w:ascii="Times New Roman" w:hAnsi="Times New Roman" w:cs="Times New Roman"/>
          <w:sz w:val="24"/>
          <w:szCs w:val="24"/>
        </w:rPr>
        <w:t>;</w:t>
      </w:r>
    </w:p>
    <w:p w:rsidR="00365043" w:rsidRPr="006C7C5A" w:rsidRDefault="00365043" w:rsidP="00365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C7C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количество городских и сельских поселений Северо-Байкальского района переда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ших полномочия.</w:t>
      </w:r>
    </w:p>
    <w:p w:rsidR="0025514B" w:rsidRDefault="0025514B" w:rsidP="008518F4">
      <w:pPr>
        <w:outlineLvl w:val="0"/>
      </w:pPr>
    </w:p>
    <w:p w:rsidR="0025514B" w:rsidRDefault="0025514B" w:rsidP="008518F4">
      <w:pPr>
        <w:outlineLvl w:val="0"/>
      </w:pPr>
    </w:p>
    <w:p w:rsidR="0025514B" w:rsidRDefault="0025514B" w:rsidP="0025514B">
      <w:pPr>
        <w:pStyle w:val="af2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 w:rsidR="0025514B" w:rsidRPr="0025514B" w:rsidRDefault="0025514B" w:rsidP="0025514B">
      <w:pPr>
        <w:pStyle w:val="af2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>расчета   иных межбюджетных трансфертов, предоставляемых в соответствии с решен</w:t>
      </w:r>
      <w:r>
        <w:rPr>
          <w:b/>
          <w:bCs/>
        </w:rPr>
        <w:t>и</w:t>
      </w:r>
      <w:r>
        <w:rPr>
          <w:b/>
          <w:bCs/>
        </w:rPr>
        <w:t xml:space="preserve">ями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</w:t>
      </w:r>
      <w:r w:rsidRPr="0025514B">
        <w:rPr>
          <w:b/>
          <w:bCs/>
          <w:color w:val="000000"/>
        </w:rPr>
        <w:t>ь</w:t>
      </w:r>
      <w:r w:rsidRPr="0025514B">
        <w:rPr>
          <w:b/>
          <w:bCs/>
          <w:color w:val="000000"/>
        </w:rPr>
        <w:t>ного района о передаче осуществления части полномочий  в области градостроительства</w:t>
      </w:r>
    </w:p>
    <w:p w:rsidR="0025514B" w:rsidRPr="0025514B" w:rsidRDefault="0025514B" w:rsidP="0025514B">
      <w:pPr>
        <w:pStyle w:val="af2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2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2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25514B" w:rsidRPr="0025514B" w:rsidRDefault="0025514B" w:rsidP="0025514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(далее - ИМБТ).</w:t>
      </w:r>
    </w:p>
    <w:p w:rsidR="0025514B" w:rsidRPr="0025514B" w:rsidRDefault="0025514B" w:rsidP="0025514B">
      <w:pPr>
        <w:pStyle w:val="af2"/>
        <w:widowControl w:val="0"/>
        <w:autoSpaceDE w:val="0"/>
        <w:autoSpaceDN w:val="0"/>
        <w:adjustRightInd w:val="0"/>
        <w:ind w:left="502"/>
        <w:rPr>
          <w:color w:val="000000"/>
        </w:rPr>
      </w:pPr>
    </w:p>
    <w:p w:rsidR="0025514B" w:rsidRPr="0025514B" w:rsidRDefault="0025514B" w:rsidP="0025514B">
      <w:pPr>
        <w:pStyle w:val="af2"/>
        <w:widowControl w:val="0"/>
        <w:autoSpaceDE w:val="0"/>
        <w:autoSpaceDN w:val="0"/>
        <w:adjustRightInd w:val="0"/>
        <w:ind w:left="502"/>
        <w:rPr>
          <w:b/>
          <w:bCs/>
          <w:color w:val="000000"/>
        </w:rPr>
      </w:pPr>
    </w:p>
    <w:p w:rsid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514B">
        <w:rPr>
          <w:rFonts w:eastAsia="Calibri"/>
          <w:color w:val="000000"/>
        </w:rPr>
        <w:t>2.</w:t>
      </w:r>
      <w:r w:rsidRPr="0025514B">
        <w:rPr>
          <w:color w:val="000000"/>
        </w:rPr>
        <w:t>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25514B" w:rsidRP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2.2</w:t>
      </w:r>
      <w:r>
        <w:t>.</w:t>
      </w:r>
      <w:r>
        <w:tab/>
        <w:t>Распределение ИМБТ осуществляется по формуле:</w:t>
      </w:r>
    </w:p>
    <w:p w:rsidR="0025514B" w:rsidRDefault="0025514B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Км*Е)/Ч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514B" w:rsidRDefault="0025514B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ИМБТ, рассчитанный для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руб.;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по оплате труда штатного специалиста – архитектора за месяц;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месяцев;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7D7E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25514B" w:rsidP="007D7E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Размер субвенции,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25514B" w:rsidP="007D7E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Наименование поселения, численность нас</w:t>
            </w: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ления</w:t>
            </w:r>
          </w:p>
        </w:tc>
      </w:tr>
      <w:tr w:rsidR="0025514B" w:rsidTr="007D7E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D00A9D" w:rsidP="007D7E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539731/8635*4281=267584</w:t>
            </w:r>
            <w:r w:rsidR="0025514B"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25514B" w:rsidP="007D7E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МО ГП «поселок Нижнеангарск» - 4281 чел.</w:t>
            </w:r>
          </w:p>
        </w:tc>
      </w:tr>
      <w:tr w:rsidR="0025514B" w:rsidTr="007D7E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D00A9D" w:rsidP="007D7E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539731/8635*3080=192516</w:t>
            </w:r>
            <w:r w:rsidR="0025514B"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25514B" w:rsidP="007D7E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МО ГП «поселок Новый </w:t>
            </w:r>
            <w:proofErr w:type="spellStart"/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Уоян</w:t>
            </w:r>
            <w:proofErr w:type="spellEnd"/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» - 3080 чел.</w:t>
            </w:r>
          </w:p>
        </w:tc>
      </w:tr>
      <w:tr w:rsidR="0025514B" w:rsidTr="007D7E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D00A9D" w:rsidP="007D7E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539731/8635*1001=62568</w:t>
            </w:r>
            <w:r w:rsidR="0025514B"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25514B" w:rsidP="007D7E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 ГП «поселок Кичера» - 1001 чел.</w:t>
            </w:r>
          </w:p>
        </w:tc>
      </w:tr>
      <w:tr w:rsidR="0025514B" w:rsidTr="007D7E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D00A9D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539731/8635*273=5454</w:t>
            </w:r>
            <w:r w:rsidR="0025514B" w:rsidRPr="007D7E4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7D7E49" w:rsidRDefault="0025514B" w:rsidP="007D7E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D7E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 ГП «поселок Янчукан» - 273 чел. </w:t>
            </w:r>
          </w:p>
        </w:tc>
      </w:tr>
    </w:tbl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0E82" w:rsidRDefault="00700E82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3D14" w:rsidRPr="00A76174" w:rsidRDefault="00C63D14" w:rsidP="0025514B">
      <w:pPr>
        <w:pStyle w:val="af2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</w:p>
    <w:p w:rsidR="00C63D14" w:rsidRPr="00A76174" w:rsidRDefault="00C63D14" w:rsidP="0025514B">
      <w:pPr>
        <w:pStyle w:val="af2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</w:p>
    <w:p w:rsidR="0025514B" w:rsidRDefault="0025514B" w:rsidP="0025514B">
      <w:pPr>
        <w:pStyle w:val="af2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lastRenderedPageBreak/>
        <w:t xml:space="preserve">Методика 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на  осуществление администрирования передаваемых полномочий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 организации в границах п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, газо- и водоснабжения населения, водоотведения, снабжения насел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ния топливом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100000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и рассчитывается пропорционально численности населения городских поселений.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8635 чел. из них: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Янчукан» - 273 чел. 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,2,3,4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</w:t>
      </w:r>
      <w:r>
        <w:rPr>
          <w:rFonts w:ascii="Times New Roman" w:hAnsi="Times New Roman" w:cs="Times New Roman"/>
          <w:sz w:val="24"/>
          <w:szCs w:val="24"/>
        </w:rPr>
        <w:t>0000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Янчукан»;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Расчет размера иных межбюджетных трансфертов на  администрирование передаваемых 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номочий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ния, водоотведения, снабжения населения топливом</w:t>
      </w:r>
    </w:p>
    <w:p w:rsidR="0025514B" w:rsidRDefault="0025514B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100000/8635*273=3162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Янчукан» - 273 чел.</w:t>
            </w:r>
          </w:p>
        </w:tc>
      </w:tr>
    </w:tbl>
    <w:p w:rsidR="0025514B" w:rsidRPr="0084037D" w:rsidRDefault="0025514B" w:rsidP="008518F4">
      <w:pPr>
        <w:outlineLvl w:val="0"/>
        <w:sectPr w:rsidR="0025514B" w:rsidRPr="0084037D" w:rsidSect="00407972">
          <w:pgSz w:w="11906" w:h="16838"/>
          <w:pgMar w:top="567" w:right="707" w:bottom="568" w:left="1276" w:header="709" w:footer="709" w:gutter="0"/>
          <w:cols w:space="708"/>
          <w:docGrid w:linePitch="360"/>
        </w:sectPr>
      </w:pPr>
    </w:p>
    <w:p w:rsidR="006642AD" w:rsidRPr="004E1565" w:rsidRDefault="006642AD" w:rsidP="00A24ED4">
      <w:pPr>
        <w:jc w:val="right"/>
        <w:outlineLvl w:val="0"/>
      </w:pPr>
      <w:bookmarkStart w:id="9" w:name="RANGE!A2:J62"/>
      <w:bookmarkStart w:id="10" w:name="RANGE!A2:J74"/>
      <w:bookmarkStart w:id="11" w:name="RANGE!A2:I54"/>
      <w:bookmarkEnd w:id="9"/>
      <w:bookmarkEnd w:id="10"/>
      <w:bookmarkEnd w:id="11"/>
      <w:r w:rsidRPr="004E1565">
        <w:lastRenderedPageBreak/>
        <w:t xml:space="preserve">Приложение </w:t>
      </w:r>
      <w:r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5C02C4">
        <w:t>28</w:t>
      </w:r>
      <w:r>
        <w:t>.1</w:t>
      </w:r>
      <w:r w:rsidR="00365043">
        <w:t>1</w:t>
      </w:r>
      <w:r w:rsidRPr="004E1565">
        <w:t>.201</w:t>
      </w:r>
      <w:r w:rsidR="005C02C4">
        <w:t>9</w:t>
      </w:r>
      <w:r w:rsidRPr="004E1565">
        <w:t xml:space="preserve"> </w:t>
      </w:r>
      <w:r w:rsidR="00C63D14">
        <w:t>№</w:t>
      </w:r>
      <w:r w:rsidR="00C63D14" w:rsidRPr="00C63D14">
        <w:t xml:space="preserve"> 33</w:t>
      </w:r>
      <w:r w:rsidR="00C63D14" w:rsidRPr="00A76174">
        <w:t>-</w:t>
      </w:r>
      <w:r w:rsidR="00C63D14">
        <w:rPr>
          <w:lang w:val="en-US"/>
        </w:rPr>
        <w:t>VI</w:t>
      </w:r>
      <w:r w:rsidR="00C63D14">
        <w:t xml:space="preserve">             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5C02C4">
        <w:rPr>
          <w:b/>
        </w:rPr>
        <w:t>тных трансфертов  на 2020</w:t>
      </w:r>
      <w:r w:rsidRPr="00850C78">
        <w:rPr>
          <w:b/>
        </w:rPr>
        <w:t xml:space="preserve"> год </w:t>
      </w:r>
    </w:p>
    <w:p w:rsidR="006642AD" w:rsidRDefault="006642AD" w:rsidP="00F81B95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Pr="00700E82" w:rsidRDefault="006642AD" w:rsidP="009A1CA6">
      <w:pPr>
        <w:autoSpaceDE w:val="0"/>
        <w:autoSpaceDN w:val="0"/>
        <w:adjustRightInd w:val="0"/>
        <w:rPr>
          <w:b/>
          <w:lang w:val="en-US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3420"/>
        <w:gridCol w:w="2020"/>
        <w:gridCol w:w="1900"/>
        <w:gridCol w:w="1700"/>
        <w:gridCol w:w="1760"/>
        <w:gridCol w:w="1980"/>
        <w:gridCol w:w="2000"/>
      </w:tblGrid>
      <w:tr w:rsidR="00055AF3" w:rsidRPr="00055AF3" w:rsidTr="00700E82">
        <w:trPr>
          <w:trHeight w:val="30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5AF3" w:rsidRPr="00055AF3" w:rsidRDefault="00055AF3" w:rsidP="00055AF3">
            <w:pPr>
              <w:jc w:val="center"/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AF3" w:rsidRPr="00055AF3" w:rsidRDefault="00055AF3" w:rsidP="00055AF3">
            <w:pPr>
              <w:jc w:val="center"/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По  Методике распределения иных ме</w:t>
            </w:r>
            <w:r w:rsidRPr="00055AF3">
              <w:rPr>
                <w:color w:val="000000"/>
                <w:sz w:val="16"/>
                <w:szCs w:val="16"/>
              </w:rPr>
              <w:t>ж</w:t>
            </w:r>
            <w:r w:rsidRPr="00055AF3">
              <w:rPr>
                <w:color w:val="000000"/>
                <w:sz w:val="16"/>
                <w:szCs w:val="16"/>
              </w:rPr>
              <w:t>бюджетных трансфертов бюджетам посел</w:t>
            </w:r>
            <w:r w:rsidRPr="00055AF3">
              <w:rPr>
                <w:color w:val="000000"/>
                <w:sz w:val="16"/>
                <w:szCs w:val="16"/>
              </w:rPr>
              <w:t>е</w:t>
            </w:r>
            <w:r w:rsidRPr="00055AF3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055AF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5AF3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специалистам МУ культ</w:t>
            </w:r>
            <w:r w:rsidRPr="00055AF3">
              <w:rPr>
                <w:color w:val="000000"/>
                <w:sz w:val="16"/>
                <w:szCs w:val="16"/>
              </w:rPr>
              <w:t>у</w:t>
            </w:r>
            <w:r w:rsidRPr="00055AF3">
              <w:rPr>
                <w:color w:val="000000"/>
                <w:sz w:val="16"/>
                <w:szCs w:val="16"/>
              </w:rPr>
              <w:t>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Иные межбюджетные трансферты на реал</w:t>
            </w:r>
            <w:r w:rsidRPr="00055AF3">
              <w:rPr>
                <w:color w:val="000000"/>
                <w:sz w:val="16"/>
                <w:szCs w:val="16"/>
              </w:rPr>
              <w:t>и</w:t>
            </w:r>
            <w:r w:rsidRPr="00055AF3">
              <w:rPr>
                <w:color w:val="000000"/>
                <w:sz w:val="16"/>
                <w:szCs w:val="16"/>
              </w:rPr>
              <w:t>зацию программы формирования совреме</w:t>
            </w:r>
            <w:r w:rsidRPr="00055AF3">
              <w:rPr>
                <w:color w:val="000000"/>
                <w:sz w:val="16"/>
                <w:szCs w:val="16"/>
              </w:rPr>
              <w:t>н</w:t>
            </w:r>
            <w:r w:rsidRPr="00055AF3">
              <w:rPr>
                <w:color w:val="000000"/>
                <w:sz w:val="16"/>
                <w:szCs w:val="16"/>
              </w:rPr>
              <w:t>ной городской среды с 1 февраля 2019г.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на п</w:t>
            </w:r>
            <w:r w:rsidRPr="00055AF3">
              <w:rPr>
                <w:color w:val="000000"/>
                <w:sz w:val="16"/>
                <w:szCs w:val="16"/>
              </w:rPr>
              <w:t>о</w:t>
            </w:r>
            <w:r w:rsidRPr="00055AF3">
              <w:rPr>
                <w:color w:val="000000"/>
                <w:sz w:val="16"/>
                <w:szCs w:val="16"/>
              </w:rPr>
              <w:t>вышение средней заработной платы педаг</w:t>
            </w:r>
            <w:r w:rsidRPr="00055AF3">
              <w:rPr>
                <w:color w:val="000000"/>
                <w:sz w:val="16"/>
                <w:szCs w:val="16"/>
              </w:rPr>
              <w:t>о</w:t>
            </w:r>
            <w:r w:rsidRPr="00055AF3">
              <w:rPr>
                <w:color w:val="000000"/>
                <w:sz w:val="16"/>
                <w:szCs w:val="16"/>
              </w:rPr>
              <w:t>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Иные межбюджетные трансферты из бю</w:t>
            </w:r>
            <w:r w:rsidRPr="00055AF3">
              <w:rPr>
                <w:color w:val="000000"/>
                <w:sz w:val="16"/>
                <w:szCs w:val="16"/>
              </w:rPr>
              <w:t>д</w:t>
            </w:r>
            <w:r w:rsidRPr="00055AF3">
              <w:rPr>
                <w:color w:val="000000"/>
                <w:sz w:val="16"/>
                <w:szCs w:val="16"/>
              </w:rPr>
              <w:t>жета муниципального района на расходы, формирующие  "дорожный фонд"</w:t>
            </w:r>
          </w:p>
        </w:tc>
      </w:tr>
      <w:tr w:rsidR="00055AF3" w:rsidRPr="00055AF3" w:rsidTr="00055A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1 473 581,22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451 489,00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35 983,22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26 109,00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AF3" w:rsidRPr="00055AF3" w:rsidRDefault="00055AF3" w:rsidP="00055AF3">
            <w:pPr>
              <w:jc w:val="right"/>
            </w:pPr>
            <w:r w:rsidRPr="00055AF3">
              <w:rPr>
                <w:sz w:val="22"/>
                <w:szCs w:val="22"/>
              </w:rPr>
              <w:t> </w:t>
            </w:r>
          </w:p>
        </w:tc>
      </w:tr>
      <w:tr w:rsidR="00055AF3" w:rsidRPr="00055AF3" w:rsidTr="00700E8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60 746,33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30 140,33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30 606,00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700E82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055AF3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055AF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1 553 644,73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1 500 659,73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52 985,00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700E82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1 584 974,85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1 584 974,85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2 469 544,97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2 469 544,97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055AF3">
              <w:rPr>
                <w:color w:val="000000"/>
                <w:sz w:val="22"/>
                <w:szCs w:val="22"/>
              </w:rPr>
              <w:t>й</w:t>
            </w:r>
            <w:r w:rsidRPr="00055AF3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2 701 562,97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2 459 469,24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242 093,73</w:t>
            </w:r>
          </w:p>
        </w:tc>
      </w:tr>
      <w:tr w:rsidR="00055AF3" w:rsidRPr="00055AF3" w:rsidTr="00055A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2 800 926,49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2 485 969,60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314 956,89</w:t>
            </w:r>
          </w:p>
        </w:tc>
      </w:tr>
      <w:tr w:rsidR="00055AF3" w:rsidRPr="00055AF3" w:rsidTr="00055A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«Куморское эвенки</w:t>
            </w:r>
            <w:r w:rsidRPr="00055AF3">
              <w:rPr>
                <w:color w:val="000000"/>
                <w:sz w:val="22"/>
                <w:szCs w:val="22"/>
              </w:rPr>
              <w:t>й</w:t>
            </w:r>
            <w:r w:rsidRPr="00055AF3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2 482 137,38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2 200 086,44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282 050,94</w:t>
            </w:r>
          </w:p>
        </w:tc>
      </w:tr>
      <w:tr w:rsidR="00055AF3" w:rsidRPr="00055AF3" w:rsidTr="00055A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2 172 047,36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1 984 013,40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188 033,96</w:t>
            </w:r>
          </w:p>
        </w:tc>
      </w:tr>
      <w:tr w:rsidR="00055AF3" w:rsidRPr="00055AF3" w:rsidTr="00055A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2 106 943,94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1 921 260,40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185 683,54</w:t>
            </w:r>
          </w:p>
        </w:tc>
      </w:tr>
      <w:tr w:rsidR="00055AF3" w:rsidRPr="00055AF3" w:rsidTr="00055A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19 406 110,24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17 087 607,96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35 983,22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109 700,00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1 212 819,06</w:t>
            </w:r>
          </w:p>
        </w:tc>
      </w:tr>
    </w:tbl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Default="006642AD" w:rsidP="00C63D1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55AF3">
        <w:t>29</w:t>
      </w:r>
      <w:r>
        <w:t>.1</w:t>
      </w:r>
      <w:r w:rsidR="007D10A2">
        <w:t>1</w:t>
      </w:r>
      <w:r w:rsidR="00055AF3">
        <w:t>.2019</w:t>
      </w:r>
      <w:r w:rsidRPr="004E1565">
        <w:t xml:space="preserve"> </w:t>
      </w:r>
      <w:r w:rsidR="00C63D14">
        <w:t>№</w:t>
      </w:r>
      <w:r w:rsidR="00C63D14" w:rsidRPr="00C63D14">
        <w:t xml:space="preserve"> 33-</w:t>
      </w:r>
      <w:r w:rsidR="00C63D14">
        <w:rPr>
          <w:lang w:val="en-US"/>
        </w:rPr>
        <w:t>VI</w:t>
      </w:r>
      <w:r w:rsidR="00C63D14">
        <w:t xml:space="preserve">             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055AF3">
        <w:rPr>
          <w:b/>
        </w:rPr>
        <w:t>21</w:t>
      </w:r>
      <w:r w:rsidRPr="00850C78">
        <w:rPr>
          <w:b/>
        </w:rPr>
        <w:t xml:space="preserve"> год </w:t>
      </w:r>
    </w:p>
    <w:p w:rsidR="006642AD" w:rsidRDefault="006642AD" w:rsidP="00CB2586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CB258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500"/>
        <w:gridCol w:w="2080"/>
        <w:gridCol w:w="1780"/>
        <w:gridCol w:w="1620"/>
        <w:gridCol w:w="1620"/>
        <w:gridCol w:w="1740"/>
        <w:gridCol w:w="2417"/>
      </w:tblGrid>
      <w:tr w:rsidR="00055AF3" w:rsidRPr="00055AF3" w:rsidTr="00CD0534">
        <w:trPr>
          <w:trHeight w:val="305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5AF3" w:rsidRPr="00055AF3" w:rsidRDefault="00055AF3" w:rsidP="00055AF3">
            <w:pPr>
              <w:jc w:val="center"/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AF3" w:rsidRPr="00055AF3" w:rsidRDefault="00055AF3" w:rsidP="00055AF3">
            <w:pPr>
              <w:jc w:val="center"/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По  Методике распределения иных ме</w:t>
            </w:r>
            <w:r w:rsidRPr="00055AF3">
              <w:rPr>
                <w:color w:val="000000"/>
                <w:sz w:val="16"/>
                <w:szCs w:val="16"/>
              </w:rPr>
              <w:t>ж</w:t>
            </w:r>
            <w:r w:rsidRPr="00055AF3">
              <w:rPr>
                <w:color w:val="000000"/>
                <w:sz w:val="16"/>
                <w:szCs w:val="16"/>
              </w:rPr>
              <w:t>бюджетных трансфертов бюджетам посел</w:t>
            </w:r>
            <w:r w:rsidRPr="00055AF3">
              <w:rPr>
                <w:color w:val="000000"/>
                <w:sz w:val="16"/>
                <w:szCs w:val="16"/>
              </w:rPr>
              <w:t>е</w:t>
            </w:r>
            <w:r w:rsidRPr="00055AF3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055AF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5AF3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специалистам МУ культ</w:t>
            </w:r>
            <w:r w:rsidRPr="00055AF3">
              <w:rPr>
                <w:color w:val="000000"/>
                <w:sz w:val="16"/>
                <w:szCs w:val="16"/>
              </w:rPr>
              <w:t>у</w:t>
            </w:r>
            <w:r w:rsidRPr="00055AF3">
              <w:rPr>
                <w:color w:val="000000"/>
                <w:sz w:val="16"/>
                <w:szCs w:val="16"/>
              </w:rPr>
              <w:t>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Иные межбюджетные трансферты на реал</w:t>
            </w:r>
            <w:r w:rsidRPr="00055AF3">
              <w:rPr>
                <w:color w:val="000000"/>
                <w:sz w:val="16"/>
                <w:szCs w:val="16"/>
              </w:rPr>
              <w:t>и</w:t>
            </w:r>
            <w:r w:rsidRPr="00055AF3">
              <w:rPr>
                <w:color w:val="000000"/>
                <w:sz w:val="16"/>
                <w:szCs w:val="16"/>
              </w:rPr>
              <w:t>зацию программы формирования совреме</w:t>
            </w:r>
            <w:r w:rsidRPr="00055AF3">
              <w:rPr>
                <w:color w:val="000000"/>
                <w:sz w:val="16"/>
                <w:szCs w:val="16"/>
              </w:rPr>
              <w:t>н</w:t>
            </w:r>
            <w:r w:rsidRPr="00055AF3">
              <w:rPr>
                <w:color w:val="000000"/>
                <w:sz w:val="16"/>
                <w:szCs w:val="16"/>
              </w:rPr>
              <w:t>ной городской среды с 1 февраля 2019г.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на п</w:t>
            </w:r>
            <w:r w:rsidRPr="00055AF3">
              <w:rPr>
                <w:color w:val="000000"/>
                <w:sz w:val="16"/>
                <w:szCs w:val="16"/>
              </w:rPr>
              <w:t>о</w:t>
            </w:r>
            <w:r w:rsidRPr="00055AF3">
              <w:rPr>
                <w:color w:val="000000"/>
                <w:sz w:val="16"/>
                <w:szCs w:val="16"/>
              </w:rPr>
              <w:t>вышение средней заработной платы педаг</w:t>
            </w:r>
            <w:r w:rsidRPr="00055AF3">
              <w:rPr>
                <w:color w:val="000000"/>
                <w:sz w:val="16"/>
                <w:szCs w:val="16"/>
              </w:rPr>
              <w:t>о</w:t>
            </w:r>
            <w:r w:rsidRPr="00055AF3">
              <w:rPr>
                <w:color w:val="000000"/>
                <w:sz w:val="16"/>
                <w:szCs w:val="16"/>
              </w:rPr>
              <w:t>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Иные межбюджетные трансферты из бю</w:t>
            </w:r>
            <w:r w:rsidRPr="00055AF3">
              <w:rPr>
                <w:color w:val="000000"/>
                <w:sz w:val="16"/>
                <w:szCs w:val="16"/>
              </w:rPr>
              <w:t>д</w:t>
            </w:r>
            <w:r w:rsidRPr="00055AF3">
              <w:rPr>
                <w:color w:val="000000"/>
                <w:sz w:val="16"/>
                <w:szCs w:val="16"/>
              </w:rPr>
              <w:t>жета муниципального района на расходы, формирующие  "дорожный фонд"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1 436 316,69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414 224,47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35 983,22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26 109,00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AF3" w:rsidRPr="00055AF3" w:rsidRDefault="00055AF3" w:rsidP="00055AF3">
            <w:pPr>
              <w:jc w:val="right"/>
            </w:pPr>
            <w:r w:rsidRPr="00055AF3">
              <w:rPr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122 115,14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91 509,14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30 606,00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055AF3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055AF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2 193 883,62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2 140 898,62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52 985,00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1 805 474,63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1 805 474,63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2 556 027,97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2 556 027,97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055AF3">
              <w:rPr>
                <w:color w:val="000000"/>
                <w:sz w:val="22"/>
                <w:szCs w:val="22"/>
              </w:rPr>
              <w:t>й</w:t>
            </w:r>
            <w:r w:rsidRPr="00055AF3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2 714 852,94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2 440 711,24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274 141,70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2 853 606,96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2 496 956,60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356 650,36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«Куморское эвенкийское»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2 571 748,83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2 252 360,44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319 388,39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2 190 268,99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1 977 343,40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212 925,59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2 292 826,43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2 082 562,40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210 264,03</w:t>
            </w:r>
          </w:p>
        </w:tc>
      </w:tr>
      <w:tr w:rsidR="00055AF3" w:rsidRPr="00055AF3" w:rsidTr="00055AF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20 737 122,20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18 258 068,91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35 983,22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109 700,00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1 373 370,07</w:t>
            </w:r>
          </w:p>
        </w:tc>
      </w:tr>
    </w:tbl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C63D14" w:rsidRDefault="00C63D14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C63D14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CA13A2">
        <w:t>2</w:t>
      </w:r>
      <w:r w:rsidR="00CA13A2" w:rsidRPr="00C63D14">
        <w:t>8</w:t>
      </w:r>
      <w:r>
        <w:t>.</w:t>
      </w:r>
      <w:r w:rsidR="007D10A2">
        <w:t>11</w:t>
      </w:r>
      <w:r w:rsidRPr="004E1565">
        <w:t>.201</w:t>
      </w:r>
      <w:r w:rsidR="00055AF3">
        <w:t>9</w:t>
      </w:r>
      <w:r w:rsidRPr="004E1565">
        <w:t xml:space="preserve"> </w:t>
      </w:r>
      <w:r w:rsidR="00C63D14">
        <w:t>№</w:t>
      </w:r>
      <w:r w:rsidR="00C63D14" w:rsidRPr="00C63D14">
        <w:t xml:space="preserve"> 33</w:t>
      </w:r>
      <w:r w:rsidR="00C63D14">
        <w:rPr>
          <w:lang w:val="en-US"/>
        </w:rPr>
        <w:t>-VI</w:t>
      </w:r>
      <w:r w:rsidR="00C63D14">
        <w:t xml:space="preserve">             </w:t>
      </w:r>
    </w:p>
    <w:p w:rsidR="006642AD" w:rsidRDefault="006642AD" w:rsidP="00545200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</w:t>
      </w:r>
      <w:r w:rsidR="007D10A2">
        <w:rPr>
          <w:b/>
        </w:rPr>
        <w:t>1</w:t>
      </w:r>
      <w:r w:rsidRPr="00850C78">
        <w:rPr>
          <w:b/>
        </w:rPr>
        <w:t xml:space="preserve"> год</w:t>
      </w:r>
    </w:p>
    <w:p w:rsidR="006642AD" w:rsidRDefault="006642AD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545200"/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413"/>
        <w:gridCol w:w="1937"/>
        <w:gridCol w:w="1937"/>
        <w:gridCol w:w="1878"/>
        <w:gridCol w:w="1778"/>
        <w:gridCol w:w="1778"/>
        <w:gridCol w:w="1819"/>
      </w:tblGrid>
      <w:tr w:rsidR="00055AF3" w:rsidRPr="00055AF3" w:rsidTr="00CA13A2">
        <w:trPr>
          <w:trHeight w:val="305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5AF3" w:rsidRPr="00055AF3" w:rsidRDefault="00055AF3" w:rsidP="00055AF3">
            <w:pPr>
              <w:jc w:val="center"/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AF3" w:rsidRPr="00055AF3" w:rsidRDefault="00055AF3" w:rsidP="00055AF3">
            <w:pPr>
              <w:jc w:val="center"/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По  Методике распределения иных ме</w:t>
            </w:r>
            <w:r w:rsidRPr="00055AF3">
              <w:rPr>
                <w:color w:val="000000"/>
                <w:sz w:val="16"/>
                <w:szCs w:val="16"/>
              </w:rPr>
              <w:t>ж</w:t>
            </w:r>
            <w:r w:rsidRPr="00055AF3">
              <w:rPr>
                <w:color w:val="000000"/>
                <w:sz w:val="16"/>
                <w:szCs w:val="16"/>
              </w:rPr>
              <w:t>бюджетных трансфертов бюджетам посел</w:t>
            </w:r>
            <w:r w:rsidRPr="00055AF3">
              <w:rPr>
                <w:color w:val="000000"/>
                <w:sz w:val="16"/>
                <w:szCs w:val="16"/>
              </w:rPr>
              <w:t>е</w:t>
            </w:r>
            <w:r w:rsidRPr="00055AF3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Иные межбюджетные трансферты на пред</w:t>
            </w:r>
            <w:r w:rsidRPr="00055AF3">
              <w:rPr>
                <w:color w:val="000000"/>
                <w:sz w:val="16"/>
                <w:szCs w:val="16"/>
              </w:rPr>
              <w:t>о</w:t>
            </w:r>
            <w:r w:rsidRPr="00055AF3">
              <w:rPr>
                <w:color w:val="000000"/>
                <w:sz w:val="16"/>
                <w:szCs w:val="16"/>
              </w:rPr>
              <w:t xml:space="preserve">ставление мер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055AF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5AF3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специалистам МУ культуры,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Иные межбюджетные трансферты на реал</w:t>
            </w:r>
            <w:r w:rsidRPr="00055AF3">
              <w:rPr>
                <w:color w:val="000000"/>
                <w:sz w:val="16"/>
                <w:szCs w:val="16"/>
              </w:rPr>
              <w:t>и</w:t>
            </w:r>
            <w:r w:rsidRPr="00055AF3">
              <w:rPr>
                <w:color w:val="000000"/>
                <w:sz w:val="16"/>
                <w:szCs w:val="16"/>
              </w:rPr>
              <w:t>зацию программы формирования совреме</w:t>
            </w:r>
            <w:r w:rsidRPr="00055AF3">
              <w:rPr>
                <w:color w:val="000000"/>
                <w:sz w:val="16"/>
                <w:szCs w:val="16"/>
              </w:rPr>
              <w:t>н</w:t>
            </w:r>
            <w:r w:rsidRPr="00055AF3">
              <w:rPr>
                <w:color w:val="000000"/>
                <w:sz w:val="16"/>
                <w:szCs w:val="16"/>
              </w:rPr>
              <w:t>ной городской среды с 1 февраля 2019г.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055AF3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055AF3">
              <w:rPr>
                <w:color w:val="000000"/>
                <w:sz w:val="16"/>
                <w:szCs w:val="16"/>
              </w:rPr>
              <w:t xml:space="preserve"> на п</w:t>
            </w:r>
            <w:r w:rsidRPr="00055AF3">
              <w:rPr>
                <w:color w:val="000000"/>
                <w:sz w:val="16"/>
                <w:szCs w:val="16"/>
              </w:rPr>
              <w:t>о</w:t>
            </w:r>
            <w:r w:rsidRPr="00055AF3">
              <w:rPr>
                <w:color w:val="000000"/>
                <w:sz w:val="16"/>
                <w:szCs w:val="16"/>
              </w:rPr>
              <w:t>вышение средней заработной платы педаг</w:t>
            </w:r>
            <w:r w:rsidRPr="00055AF3">
              <w:rPr>
                <w:color w:val="000000"/>
                <w:sz w:val="16"/>
                <w:szCs w:val="16"/>
              </w:rPr>
              <w:t>о</w:t>
            </w:r>
            <w:r w:rsidRPr="00055AF3">
              <w:rPr>
                <w:color w:val="000000"/>
                <w:sz w:val="16"/>
                <w:szCs w:val="16"/>
              </w:rPr>
              <w:t>гических работников муниципальных учр</w:t>
            </w:r>
            <w:r w:rsidRPr="00055AF3">
              <w:rPr>
                <w:color w:val="000000"/>
                <w:sz w:val="16"/>
                <w:szCs w:val="16"/>
              </w:rPr>
              <w:t>е</w:t>
            </w:r>
            <w:r w:rsidRPr="00055AF3">
              <w:rPr>
                <w:color w:val="000000"/>
                <w:sz w:val="16"/>
                <w:szCs w:val="16"/>
              </w:rPr>
              <w:t>ждений дополнительного образования о</w:t>
            </w:r>
            <w:r w:rsidRPr="00055AF3">
              <w:rPr>
                <w:color w:val="000000"/>
                <w:sz w:val="16"/>
                <w:szCs w:val="16"/>
              </w:rPr>
              <w:t>т</w:t>
            </w:r>
            <w:r w:rsidRPr="00055AF3">
              <w:rPr>
                <w:color w:val="000000"/>
                <w:sz w:val="16"/>
                <w:szCs w:val="16"/>
              </w:rPr>
              <w:t>расли "Культура" в целях выполнения Указа Президента РФ от 01.06.2012 № 761 "О Национальной стратегии действий в инт</w:t>
            </w:r>
            <w:r w:rsidRPr="00055AF3">
              <w:rPr>
                <w:color w:val="000000"/>
                <w:sz w:val="16"/>
                <w:szCs w:val="16"/>
              </w:rPr>
              <w:t>е</w:t>
            </w:r>
            <w:r w:rsidRPr="00055AF3">
              <w:rPr>
                <w:color w:val="000000"/>
                <w:sz w:val="16"/>
                <w:szCs w:val="16"/>
              </w:rPr>
              <w:t>ресах детей на 2012-2017 годы"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  <w:sz w:val="16"/>
                <w:szCs w:val="16"/>
              </w:rPr>
            </w:pPr>
            <w:r w:rsidRPr="00055AF3">
              <w:rPr>
                <w:color w:val="000000"/>
                <w:sz w:val="16"/>
                <w:szCs w:val="16"/>
              </w:rPr>
              <w:t>Иные межбюджетные трансферты из бю</w:t>
            </w:r>
            <w:r w:rsidRPr="00055AF3">
              <w:rPr>
                <w:color w:val="000000"/>
                <w:sz w:val="16"/>
                <w:szCs w:val="16"/>
              </w:rPr>
              <w:t>д</w:t>
            </w:r>
            <w:r w:rsidRPr="00055AF3">
              <w:rPr>
                <w:color w:val="000000"/>
                <w:sz w:val="16"/>
                <w:szCs w:val="16"/>
              </w:rPr>
              <w:t>жета муниципального района на расходы, формирующие  "дорожный фонд"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1 531 953,69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509 861,47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35 983,22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26 109,00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AF3" w:rsidRPr="00055AF3" w:rsidRDefault="00055AF3" w:rsidP="00055AF3">
            <w:pPr>
              <w:jc w:val="right"/>
            </w:pPr>
            <w:r w:rsidRPr="00055AF3">
              <w:rPr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166 365,14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135 759,14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30 606,00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055AF3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055AF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2 007 907,62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1 954 922,62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52 985,00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1 764 837,63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1 764 837,63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2 546 232,97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2 546 232,97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055AF3">
              <w:rPr>
                <w:color w:val="000000"/>
                <w:sz w:val="22"/>
                <w:szCs w:val="22"/>
              </w:rPr>
              <w:t>й</w:t>
            </w:r>
            <w:r w:rsidRPr="00055AF3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2 705 421,94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2 431 280,24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274 141,70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2 848 018,96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2 491 368,60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356 650,36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«Куморское эвенки</w:t>
            </w:r>
            <w:r w:rsidRPr="00055AF3">
              <w:rPr>
                <w:color w:val="000000"/>
                <w:sz w:val="22"/>
                <w:szCs w:val="22"/>
              </w:rPr>
              <w:t>й</w:t>
            </w:r>
            <w:r w:rsidRPr="00055AF3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2 568 555,83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2 249 167,44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319 388,39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2 189 175,99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1 976 250,40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212 925,59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2 290 813,43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2 080 549,40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color w:val="000000"/>
              </w:rPr>
            </w:pPr>
            <w:r w:rsidRPr="00055AF3">
              <w:rPr>
                <w:color w:val="000000"/>
                <w:sz w:val="22"/>
                <w:szCs w:val="22"/>
              </w:rPr>
              <w:t>210 264,03</w:t>
            </w:r>
          </w:p>
        </w:tc>
      </w:tr>
      <w:tr w:rsidR="00055AF3" w:rsidRPr="00055AF3" w:rsidTr="00055AF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20 619 283,20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18 140 229,91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</w:rPr>
            </w:pPr>
            <w:r w:rsidRPr="00055AF3">
              <w:rPr>
                <w:b/>
                <w:bCs/>
                <w:sz w:val="22"/>
                <w:szCs w:val="22"/>
              </w:rPr>
              <w:t>35 983,22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109 700,00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F3" w:rsidRPr="00055AF3" w:rsidRDefault="00055AF3" w:rsidP="00055AF3">
            <w:pPr>
              <w:jc w:val="right"/>
              <w:rPr>
                <w:b/>
                <w:bCs/>
                <w:color w:val="000000"/>
              </w:rPr>
            </w:pPr>
            <w:r w:rsidRPr="00055AF3">
              <w:rPr>
                <w:b/>
                <w:bCs/>
                <w:color w:val="000000"/>
                <w:sz w:val="22"/>
                <w:szCs w:val="22"/>
              </w:rPr>
              <w:t>1 373 370,07</w:t>
            </w:r>
          </w:p>
        </w:tc>
      </w:tr>
    </w:tbl>
    <w:p w:rsidR="006642AD" w:rsidRPr="009F0765" w:rsidRDefault="006642AD" w:rsidP="009F0765">
      <w:pPr>
        <w:rPr>
          <w:lang w:val="en-US"/>
        </w:rPr>
      </w:pPr>
    </w:p>
    <w:p w:rsidR="00C63D14" w:rsidRDefault="00C63D14" w:rsidP="003E0EEA">
      <w:pPr>
        <w:jc w:val="right"/>
        <w:outlineLvl w:val="0"/>
        <w:rPr>
          <w:lang w:val="en-US"/>
        </w:rPr>
      </w:pPr>
    </w:p>
    <w:p w:rsidR="00C63D14" w:rsidRDefault="00C63D14" w:rsidP="003E0EEA">
      <w:pPr>
        <w:jc w:val="right"/>
        <w:outlineLvl w:val="0"/>
        <w:rPr>
          <w:lang w:val="en-US"/>
        </w:rPr>
      </w:pPr>
    </w:p>
    <w:p w:rsidR="00C63D14" w:rsidRDefault="00C63D14" w:rsidP="003E0EEA">
      <w:pPr>
        <w:jc w:val="right"/>
        <w:outlineLvl w:val="0"/>
        <w:rPr>
          <w:lang w:val="en-US"/>
        </w:rPr>
      </w:pPr>
    </w:p>
    <w:p w:rsidR="00C63D14" w:rsidRDefault="00C63D14" w:rsidP="003E0EEA">
      <w:pPr>
        <w:jc w:val="right"/>
        <w:outlineLvl w:val="0"/>
        <w:rPr>
          <w:lang w:val="en-US"/>
        </w:rPr>
      </w:pPr>
    </w:p>
    <w:p w:rsidR="00C63D14" w:rsidRDefault="00C63D14" w:rsidP="003E0EEA">
      <w:pPr>
        <w:jc w:val="right"/>
        <w:outlineLvl w:val="0"/>
        <w:sectPr w:rsidR="00C63D14" w:rsidSect="00C63D14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55AF3">
        <w:t>28</w:t>
      </w:r>
      <w:r>
        <w:t>.1</w:t>
      </w:r>
      <w:r w:rsidR="007D10A2">
        <w:t>1</w:t>
      </w:r>
      <w:r w:rsidRPr="004E1565">
        <w:t>.201</w:t>
      </w:r>
      <w:r w:rsidR="00055AF3">
        <w:t>9</w:t>
      </w:r>
      <w:r w:rsidRPr="004E1565">
        <w:t xml:space="preserve"> </w:t>
      </w:r>
      <w:r w:rsidR="00C63D14">
        <w:t>№</w:t>
      </w:r>
      <w:r w:rsidR="00C63D14" w:rsidRPr="00C63D14">
        <w:t xml:space="preserve"> 33-</w:t>
      </w:r>
      <w:r w:rsidR="00C63D14">
        <w:rPr>
          <w:lang w:val="en-US"/>
        </w:rPr>
        <w:t>VI</w:t>
      </w:r>
      <w:r w:rsidR="00C63D14">
        <w:t xml:space="preserve">            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</w:t>
      </w:r>
      <w:proofErr w:type="gramStart"/>
      <w:r w:rsidRPr="00754D5D">
        <w:t>Настоящий Порядок разработан в соответствии со статьей 78 Бюджетного кодекса Росси</w:t>
      </w:r>
      <w:r w:rsidRPr="00754D5D">
        <w:t>й</w:t>
      </w:r>
      <w:r w:rsidRPr="00754D5D">
        <w:t xml:space="preserve">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29" w:history="1">
        <w:r w:rsidRPr="00754D5D">
          <w:t>законом</w:t>
        </w:r>
      </w:hyperlink>
      <w:r w:rsidRPr="00754D5D"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муниципальным прав</w:t>
      </w:r>
      <w:r w:rsidRPr="00754D5D">
        <w:t>о</w:t>
      </w:r>
      <w:r w:rsidRPr="00754D5D">
        <w:t>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</w:t>
      </w:r>
      <w:r w:rsidRPr="00754D5D">
        <w:t>и</w:t>
      </w:r>
      <w:r w:rsidRPr="00754D5D">
        <w:t>зическим лицам</w:t>
      </w:r>
      <w:proofErr w:type="gramEnd"/>
      <w:r w:rsidRPr="00754D5D">
        <w:t xml:space="preserve"> – производителям  товаров, работ, услуг»  </w:t>
      </w:r>
      <w:bookmarkEnd w:id="12"/>
      <w:bookmarkEnd w:id="13"/>
      <w:bookmarkEnd w:id="14"/>
      <w:r w:rsidRPr="00754D5D">
        <w:t>и устанавливает процедуру предоставл</w:t>
      </w:r>
      <w:r w:rsidRPr="00754D5D">
        <w:t>е</w:t>
      </w:r>
      <w:r w:rsidRPr="00754D5D">
        <w:t>ния и возврата субсидий юридическим лицам (за исключением субсидий государственным (муниц</w:t>
      </w:r>
      <w:r w:rsidRPr="00754D5D">
        <w:t>и</w:t>
      </w:r>
      <w:r w:rsidRPr="00754D5D">
        <w:t>пальным) учреждениям), индивидуальным предпринимателям, а так же физическим лицам - прои</w:t>
      </w:r>
      <w:r w:rsidRPr="00754D5D">
        <w:t>з</w:t>
      </w:r>
      <w:r w:rsidRPr="00754D5D">
        <w:t>водителям товаров, работ, услуг на территории муниципального образования «Северо-Байкальский район» (дале</w:t>
      </w:r>
      <w:proofErr w:type="gramStart"/>
      <w:r w:rsidRPr="00754D5D">
        <w:t>е-</w:t>
      </w:r>
      <w:proofErr w:type="gramEnd"/>
      <w:r w:rsidRPr="00754D5D">
        <w:t xml:space="preserve">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>возмещение з</w:t>
      </w:r>
      <w:r w:rsidRPr="00754D5D">
        <w:t>а</w:t>
      </w:r>
      <w:r w:rsidRPr="00754D5D">
        <w:t xml:space="preserve">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Адм</w:t>
      </w:r>
      <w:r w:rsidRPr="00754D5D">
        <w:t>и</w:t>
      </w:r>
      <w:r w:rsidRPr="00754D5D">
        <w:t xml:space="preserve">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>муниципальн</w:t>
      </w:r>
      <w:r w:rsidRPr="00754D5D">
        <w:t>о</w:t>
      </w:r>
      <w:r w:rsidRPr="00754D5D">
        <w:t xml:space="preserve">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>(далее - главный распорядитель). Администрация  ос</w:t>
      </w:r>
      <w:r w:rsidRPr="00754D5D">
        <w:t>у</w:t>
      </w:r>
      <w:r w:rsidRPr="00754D5D">
        <w:t>ществляет предоставление субсидии в пределах бюджетных ассигнований, предусмотренных в бю</w:t>
      </w:r>
      <w:r w:rsidRPr="00754D5D">
        <w:t>д</w:t>
      </w:r>
      <w:r w:rsidRPr="00754D5D">
        <w:t xml:space="preserve">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соответствующий финансовый год и плановый период, и лимитов бюджетных обязательств, утвержденных в установленном поря</w:t>
      </w:r>
      <w:r w:rsidRPr="00754D5D">
        <w:t>д</w:t>
      </w:r>
      <w:r w:rsidRPr="00754D5D">
        <w:t xml:space="preserve">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</w:t>
      </w:r>
      <w:r w:rsidRPr="00754D5D">
        <w:t>д</w:t>
      </w:r>
      <w:r w:rsidRPr="00754D5D">
        <w:t>жетной системы Российской Федерации, срок исполнения по которым наступил в соответствии с з</w:t>
      </w:r>
      <w:r w:rsidRPr="00754D5D">
        <w:t>а</w:t>
      </w:r>
      <w:r w:rsidRPr="00754D5D">
        <w:t>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</w:t>
      </w:r>
      <w:r w:rsidRPr="00754D5D">
        <w:rPr>
          <w:color w:val="000000"/>
        </w:rPr>
        <w:t>д</w:t>
      </w:r>
      <w:r w:rsidRPr="00754D5D">
        <w:rPr>
          <w:color w:val="000000"/>
        </w:rPr>
        <w:t>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</w:t>
      </w:r>
      <w:r w:rsidRPr="00754D5D">
        <w:rPr>
          <w:color w:val="000000"/>
        </w:rPr>
        <w:t>с</w:t>
      </w:r>
      <w:r w:rsidRPr="00754D5D">
        <w:rPr>
          <w:color w:val="000000"/>
        </w:rPr>
        <w:t>новании постановления Администрации образуется комиссия из числа компетентных специалистов. По результатам рассмотрения получатель субсидии определяется Решением Совета депутатов мун</w:t>
      </w:r>
      <w:r w:rsidRPr="00754D5D">
        <w:rPr>
          <w:color w:val="000000"/>
        </w:rPr>
        <w:t>и</w:t>
      </w:r>
      <w:r w:rsidRPr="00754D5D">
        <w:rPr>
          <w:color w:val="000000"/>
        </w:rPr>
        <w:t>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2.1. </w:t>
      </w:r>
      <w:proofErr w:type="gramStart"/>
      <w:r w:rsidRPr="00754D5D">
        <w:t>Субсидии юридическим лицам (за исключением субсидий государственным (муниципал</w:t>
      </w:r>
      <w:r w:rsidRPr="00754D5D">
        <w:t>ь</w:t>
      </w:r>
      <w:r w:rsidRPr="00754D5D">
        <w:t>ным учреждениям), индивидуальным предпринимателям, а также физическим лицам, производит</w:t>
      </w:r>
      <w:r w:rsidRPr="00754D5D">
        <w:t>е</w:t>
      </w:r>
      <w:r w:rsidRPr="00754D5D">
        <w:t>лям товаров, работ, услуг предоставляются на безвозмездной и безвозвратной основе  в целях возм</w:t>
      </w:r>
      <w:r w:rsidRPr="00754D5D">
        <w:t>е</w:t>
      </w:r>
      <w:r w:rsidRPr="00754D5D">
        <w:t>щения затрат или недополученных доходов в связи с  производством (реализацией) товаров (за и</w:t>
      </w:r>
      <w:r w:rsidRPr="00754D5D">
        <w:t>с</w:t>
      </w:r>
      <w:r w:rsidRPr="00754D5D">
        <w:t>ключением подакцизных)  выполнением работ, оказанием услуг на территории муниципального о</w:t>
      </w:r>
      <w:r w:rsidRPr="00754D5D">
        <w:t>б</w:t>
      </w:r>
      <w:r w:rsidRPr="00754D5D">
        <w:t>разования «Северо-Байкальский район».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Порядка, представл</w:t>
      </w:r>
      <w:r w:rsidRPr="00754D5D">
        <w:t>я</w:t>
      </w:r>
      <w:r w:rsidRPr="00754D5D">
        <w:t>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получ</w:t>
      </w:r>
      <w:r w:rsidRPr="00754D5D">
        <w:t>а</w:t>
      </w:r>
      <w:r w:rsidRPr="00754D5D">
        <w:t>теля субсидии на осуществление органом муниципального образования «Северо-Байкальский ра</w:t>
      </w:r>
      <w:r w:rsidRPr="00754D5D">
        <w:t>й</w:t>
      </w:r>
      <w:r w:rsidRPr="00754D5D">
        <w:t>он», предоставившим субсидию, и органам муниципального финансового контроля проверок собл</w:t>
      </w:r>
      <w:r w:rsidRPr="00754D5D">
        <w:t>ю</w:t>
      </w:r>
      <w:r w:rsidRPr="00754D5D">
        <w:t xml:space="preserve">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руков</w:t>
      </w:r>
      <w:r w:rsidRPr="00754D5D">
        <w:t>о</w:t>
      </w:r>
      <w:r w:rsidRPr="00754D5D">
        <w:t>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</w:t>
      </w:r>
      <w:r w:rsidRPr="00754D5D">
        <w:rPr>
          <w:color w:val="000000"/>
        </w:rPr>
        <w:t>у</w:t>
      </w:r>
      <w:r w:rsidRPr="00754D5D">
        <w:rPr>
          <w:color w:val="000000"/>
        </w:rPr>
        <w:t>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возм</w:t>
      </w:r>
      <w:r w:rsidRPr="00754D5D">
        <w:t>е</w:t>
      </w:r>
      <w:r w:rsidRPr="00754D5D">
        <w:t>щения затрат или недополученных доходов в связи с оказанием услуг на территории муниципального образования «Северо-Байкальский район» (</w:t>
      </w:r>
      <w:r w:rsidRPr="00754D5D">
        <w:rPr>
          <w:color w:val="000000"/>
        </w:rPr>
        <w:t>расчет доходов и расходов по направлениям деятельн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сти; </w:t>
      </w:r>
      <w:r w:rsidRPr="00754D5D">
        <w:t>договоры на осуществление расходов; сметы расходов; акты выполненных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</w:t>
      </w:r>
      <w:r w:rsidRPr="00754D5D">
        <w:rPr>
          <w:color w:val="000000"/>
        </w:rPr>
        <w:t>а</w:t>
      </w:r>
      <w:r w:rsidRPr="00754D5D">
        <w:rPr>
          <w:color w:val="000000"/>
        </w:rPr>
        <w:t>долженности по налогам и сборам, выданную не ранее чем за 30 дней до подачи заявки;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получат</w:t>
      </w:r>
      <w:r w:rsidRPr="00754D5D">
        <w:t>е</w:t>
      </w:r>
      <w:r w:rsidRPr="00754D5D">
        <w:t>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</w:t>
      </w:r>
      <w:r w:rsidRPr="00754D5D">
        <w:rPr>
          <w:color w:val="000000"/>
        </w:rPr>
        <w:t>я</w:t>
      </w:r>
      <w:r w:rsidRPr="00754D5D">
        <w:rPr>
          <w:color w:val="000000"/>
        </w:rPr>
        <w:t xml:space="preserve">щим Порядком, </w:t>
      </w:r>
      <w:r w:rsidRPr="00754D5D">
        <w:t>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Адм</w:t>
      </w:r>
      <w:r w:rsidRPr="00754D5D">
        <w:t>и</w:t>
      </w:r>
      <w:r w:rsidRPr="00754D5D">
        <w:t>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соглашение о предоста</w:t>
      </w:r>
      <w:r w:rsidRPr="00754D5D">
        <w:t>в</w:t>
      </w:r>
      <w:r w:rsidRPr="00754D5D">
        <w:t>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юридическ</w:t>
      </w:r>
      <w:r w:rsidRPr="00754D5D">
        <w:t>о</w:t>
      </w:r>
      <w:r w:rsidRPr="00754D5D">
        <w:t>му лицу (за исключением государственных (муниципальных) учреждений), индивидуальному пре</w:t>
      </w:r>
      <w:r w:rsidRPr="00754D5D">
        <w:t>д</w:t>
      </w:r>
      <w:r w:rsidRPr="00754D5D">
        <w:t>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являются: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определе</w:t>
      </w:r>
      <w:r w:rsidRPr="00754D5D">
        <w:t>н</w:t>
      </w:r>
      <w:r w:rsidRPr="00754D5D">
        <w:t>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proofErr w:type="gramStart"/>
      <w:r w:rsidRPr="00754D5D">
        <w:t>не исполнение</w:t>
      </w:r>
      <w:proofErr w:type="gramEnd"/>
      <w:r w:rsidRPr="00754D5D">
        <w:t xml:space="preserve">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 xml:space="preserve">получателю субсидии, заявка которого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</w:t>
      </w:r>
      <w:r w:rsidRPr="00754D5D">
        <w:rPr>
          <w:color w:val="000000"/>
        </w:rPr>
        <w:t>л</w:t>
      </w:r>
      <w:r w:rsidRPr="00754D5D">
        <w:rPr>
          <w:color w:val="000000"/>
        </w:rPr>
        <w:t>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754D5D">
        <w:rPr>
          <w:color w:val="000000"/>
        </w:rPr>
        <w:t>а</w:t>
      </w:r>
      <w:r w:rsidRPr="00754D5D">
        <w:rPr>
          <w:color w:val="000000"/>
        </w:rPr>
        <w:t>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прот</w:t>
      </w:r>
      <w:r w:rsidRPr="00754D5D">
        <w:rPr>
          <w:color w:val="000000"/>
        </w:rPr>
        <w:t>о</w:t>
      </w:r>
      <w:r w:rsidRPr="00754D5D">
        <w:rPr>
          <w:color w:val="000000"/>
        </w:rPr>
        <w:t>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</w:t>
      </w:r>
      <w:r w:rsidRPr="00754D5D">
        <w:rPr>
          <w:color w:val="000000"/>
        </w:rPr>
        <w:t>е</w:t>
      </w:r>
      <w:r w:rsidRPr="00754D5D">
        <w:rPr>
          <w:color w:val="000000"/>
        </w:rPr>
        <w:t xml:space="preserve">кущем году, субсидия предоставляется получателю субсидии, заявка которого поступила первой.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</w:t>
      </w:r>
      <w:r w:rsidRPr="00754D5D">
        <w:rPr>
          <w:color w:val="000000"/>
        </w:rPr>
        <w:t>о</w:t>
      </w:r>
      <w:r w:rsidRPr="00754D5D">
        <w:rPr>
          <w:color w:val="000000"/>
        </w:rPr>
        <w:t>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= Д - </w:t>
      </w:r>
      <w:proofErr w:type="gramStart"/>
      <w:r w:rsidRPr="00754D5D">
        <w:t>Р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Р</w:t>
      </w:r>
      <w:proofErr w:type="gramEnd"/>
      <w:r w:rsidRPr="00754D5D">
        <w:t xml:space="preserve">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2.17. </w:t>
      </w:r>
      <w:proofErr w:type="gramStart"/>
      <w:r w:rsidRPr="00754D5D">
        <w:t>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пода</w:t>
      </w:r>
      <w:r w:rsidRPr="00754D5D">
        <w:t>к</w:t>
      </w:r>
      <w:r w:rsidRPr="00754D5D">
        <w:t>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муниципальное казенное учреждение (далее МКУ) «Финансовое управление администрации муниципального обр</w:t>
      </w:r>
      <w:r w:rsidRPr="00754D5D">
        <w:t>а</w:t>
      </w:r>
      <w:r w:rsidRPr="00754D5D">
        <w:t>зования  «Северо-Байкальский район» с приложением расчета о затратах или недополученных</w:t>
      </w:r>
      <w:proofErr w:type="gramEnd"/>
      <w:r w:rsidRPr="00754D5D">
        <w:t xml:space="preserve"> </w:t>
      </w:r>
      <w:proofErr w:type="gramStart"/>
      <w:r w:rsidRPr="00754D5D">
        <w:t>дох</w:t>
      </w:r>
      <w:r w:rsidRPr="00754D5D">
        <w:t>о</w:t>
      </w:r>
      <w:r w:rsidRPr="00754D5D">
        <w:t>дах</w:t>
      </w:r>
      <w:proofErr w:type="gramEnd"/>
      <w:r w:rsidRPr="00754D5D"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осуществл</w:t>
      </w:r>
      <w:r w:rsidRPr="00754D5D">
        <w:t>я</w:t>
      </w:r>
      <w:r w:rsidRPr="00754D5D">
        <w:t xml:space="preserve">ет </w:t>
      </w:r>
      <w:proofErr w:type="gramStart"/>
      <w:r w:rsidRPr="00754D5D">
        <w:t>контроль за</w:t>
      </w:r>
      <w:proofErr w:type="gramEnd"/>
      <w:r w:rsidRPr="00754D5D">
        <w:t xml:space="preserve"> выполнением условий Соглашения, а также за возвратом субсидий в бюджет муниц</w:t>
      </w:r>
      <w:r w:rsidRPr="00754D5D">
        <w:t>и</w:t>
      </w:r>
      <w:r w:rsidRPr="00754D5D">
        <w:t>пального образования «Северо-Байкальский район» в случае нарушения условий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</w:t>
      </w:r>
      <w:r w:rsidRPr="00754D5D">
        <w:t>е</w:t>
      </w:r>
      <w:r w:rsidRPr="00754D5D">
        <w:t>сяца, предшествующего месяцу, в котором планируется заключение соглашения (либо принятие р</w:t>
      </w:r>
      <w:r w:rsidRPr="00754D5D">
        <w:t>е</w:t>
      </w:r>
      <w:r w:rsidRPr="00754D5D">
        <w:lastRenderedPageBreak/>
        <w:t>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</w:t>
      </w:r>
      <w:r w:rsidRPr="00754D5D">
        <w:t>о</w:t>
      </w:r>
      <w:r w:rsidRPr="00754D5D">
        <w:t>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инвест</w:t>
      </w:r>
      <w:r w:rsidRPr="00754D5D">
        <w:t>и</w:t>
      </w:r>
      <w:r w:rsidRPr="00754D5D">
        <w:t>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</w:t>
      </w:r>
      <w:r w:rsidRPr="00754D5D">
        <w:t>о</w:t>
      </w:r>
      <w:r w:rsidRPr="00754D5D">
        <w:t>рого планируется предоставление субсидии в соответствии с правовым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банкро</w:t>
      </w:r>
      <w:r w:rsidRPr="00754D5D">
        <w:t>т</w:t>
      </w:r>
      <w:r w:rsidRPr="00754D5D">
        <w:t>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получатели субсидий не должны являться иностранными юридическими лицами, а также ро</w:t>
      </w:r>
      <w:r w:rsidRPr="00754D5D">
        <w:t>с</w:t>
      </w:r>
      <w:r w:rsidRPr="00754D5D">
        <w:t>сийскими юридическими лицами, в уставном (складочном) капитале которых доля участия ин</w:t>
      </w:r>
      <w:r w:rsidRPr="00754D5D">
        <w:t>о</w:t>
      </w:r>
      <w:r w:rsidRPr="00754D5D"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</w:t>
      </w:r>
      <w:r w:rsidRPr="00754D5D">
        <w:t>т</w:t>
      </w:r>
      <w:r w:rsidRPr="00754D5D">
        <w:t>ривающих раскрытия и предоставления информации при проведении финансовых операций (офшо</w:t>
      </w:r>
      <w:r w:rsidRPr="00754D5D">
        <w:t>р</w:t>
      </w:r>
      <w:r w:rsidRPr="00754D5D">
        <w:t>ные зоны</w:t>
      </w:r>
      <w:proofErr w:type="gramEnd"/>
      <w:r w:rsidRPr="00754D5D">
        <w:t>) в отношении таких юридических лиц, в совокупности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образования «Северо-Байкальский район» в соответствии с иными нормативными правовыми актами, муниц</w:t>
      </w:r>
      <w:r w:rsidRPr="00754D5D">
        <w:t>и</w:t>
      </w:r>
      <w:r w:rsidRPr="00754D5D">
        <w:t xml:space="preserve">пальными правовыми актами на цели, указанные в </w:t>
      </w:r>
      <w:hyperlink r:id="rId30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2.22. </w:t>
      </w:r>
      <w:proofErr w:type="gramStart"/>
      <w:r w:rsidRPr="00754D5D">
        <w:t>Администрация как главный распорядитель средств субсидии вправе устанавливать ко</w:t>
      </w:r>
      <w:r w:rsidRPr="00754D5D">
        <w:t>н</w:t>
      </w:r>
      <w:r w:rsidRPr="00754D5D">
        <w:t>кретные показатели результативности в соглашении на основании указанного порядка (в зависим</w:t>
      </w:r>
      <w:r w:rsidRPr="00754D5D">
        <w:t>о</w:t>
      </w:r>
      <w:r w:rsidRPr="00754D5D">
        <w:t>сти от характера, специфики производимых  товаров, работ, услуг, так как показатели результати</w:t>
      </w:r>
      <w:r w:rsidRPr="00754D5D">
        <w:t>в</w:t>
      </w:r>
      <w:r w:rsidRPr="00754D5D">
        <w:t>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результатом процесса, полезным для получателя субсидии);</w:t>
      </w:r>
      <w:proofErr w:type="gramEnd"/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принятия Адм</w:t>
      </w:r>
      <w:r w:rsidRPr="00754D5D">
        <w:t>и</w:t>
      </w:r>
      <w:r w:rsidRPr="00754D5D">
        <w:t>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предоста</w:t>
      </w:r>
      <w:r w:rsidRPr="00754D5D">
        <w:t>в</w:t>
      </w:r>
      <w:r w:rsidRPr="00754D5D">
        <w:t xml:space="preserve">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</w:t>
      </w:r>
      <w:r w:rsidRPr="00754D5D">
        <w:t>я</w:t>
      </w:r>
      <w:r w:rsidRPr="00754D5D">
        <w:t>док, сроки и формы представления получателем субсидии указанной отчетности, а также иных отч</w:t>
      </w:r>
      <w:r w:rsidRPr="00754D5D">
        <w:t>е</w:t>
      </w:r>
      <w:r w:rsidRPr="00754D5D">
        <w:t>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СУБСИДИИ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</w:t>
      </w:r>
      <w:r w:rsidRPr="00754D5D">
        <w:t>о</w:t>
      </w:r>
      <w:r w:rsidRPr="00754D5D">
        <w:t>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>Администрацией, Ревизионной комиссией администр</w:t>
      </w:r>
      <w:r w:rsidRPr="00754D5D">
        <w:t>а</w:t>
      </w:r>
      <w:r w:rsidRPr="00754D5D">
        <w:t xml:space="preserve">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>и Муниципальным казенным учр</w:t>
      </w:r>
      <w:r w:rsidRPr="00754D5D">
        <w:t>е</w:t>
      </w:r>
      <w:r w:rsidRPr="00754D5D">
        <w:t xml:space="preserve">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образования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осущест</w:t>
      </w:r>
      <w:r w:rsidRPr="00754D5D">
        <w:t>в</w:t>
      </w:r>
      <w:r w:rsidRPr="00754D5D">
        <w:t>ление таких проверок</w:t>
      </w:r>
      <w:proofErr w:type="gramStart"/>
      <w:r w:rsidRPr="00754D5D">
        <w:t xml:space="preserve"> ;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б) меры ответственности наступают за нарушение условий, целей, порядка предоставления су</w:t>
      </w:r>
      <w:r w:rsidRPr="00754D5D">
        <w:t>б</w:t>
      </w:r>
      <w:r w:rsidRPr="00754D5D">
        <w:t xml:space="preserve">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указанных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район», Муниципальным казенным учреждением  «Финансовое управление администрации муниципального образования «Северо-Байкальский район»  по оконч</w:t>
      </w:r>
      <w:r w:rsidRPr="00754D5D">
        <w:t>а</w:t>
      </w:r>
      <w:r w:rsidRPr="00754D5D">
        <w:t xml:space="preserve">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Соглашении. По результ</w:t>
      </w:r>
      <w:r w:rsidRPr="00754D5D">
        <w:t>а</w:t>
      </w:r>
      <w:r w:rsidRPr="00754D5D">
        <w:t>там проверки оформляется Акт проверки соблюдения условий, целей и порядка предоставления су</w:t>
      </w:r>
      <w:r w:rsidRPr="00754D5D">
        <w:t>б</w:t>
      </w:r>
      <w:r w:rsidRPr="00754D5D">
        <w:t>сидий получателями субсидии (далее - Акт)</w:t>
      </w:r>
      <w:proofErr w:type="gramStart"/>
      <w:r w:rsidRPr="00754D5D">
        <w:t>.</w:t>
      </w:r>
      <w:proofErr w:type="gramEnd"/>
      <w:r w:rsidRPr="00754D5D">
        <w:t xml:space="preserve"> </w:t>
      </w:r>
      <w:proofErr w:type="gramStart"/>
      <w:r w:rsidRPr="00754D5D">
        <w:t>в</w:t>
      </w:r>
      <w:proofErr w:type="gramEnd"/>
      <w:r w:rsidRPr="00754D5D"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</w:t>
      </w:r>
      <w:r w:rsidRPr="00754D5D">
        <w:t>а</w:t>
      </w:r>
      <w:r w:rsidRPr="00754D5D">
        <w:t xml:space="preserve">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</w:t>
      </w:r>
      <w:r w:rsidRPr="00754D5D">
        <w:t>н</w:t>
      </w:r>
      <w:r w:rsidRPr="00754D5D">
        <w:t>ной субсидии в полном объеме в срок не позднее 5 рабочих дней с даты подписания Акта</w:t>
      </w:r>
      <w:proofErr w:type="gramStart"/>
      <w:r w:rsidRPr="00754D5D">
        <w:t xml:space="preserve"> .</w:t>
      </w:r>
      <w:proofErr w:type="gramEnd"/>
      <w:r w:rsidRPr="00754D5D">
        <w:t xml:space="preserve"> Админ</w:t>
      </w:r>
      <w:r w:rsidRPr="00754D5D">
        <w:t>и</w:t>
      </w:r>
      <w:r w:rsidRPr="00754D5D">
        <w:t>страция осуществляет возврат в бюджет МО «Северо-Байкальский район» в срок не позднее 3 раб</w:t>
      </w:r>
      <w:r w:rsidRPr="00754D5D">
        <w:t>о</w:t>
      </w:r>
      <w:r w:rsidRPr="00754D5D">
        <w:t>чих дней после даты получения субсидии от получателя субсидии.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указанных в Соглашении,  получатель обязан вернуть А</w:t>
      </w:r>
      <w:r w:rsidRPr="00754D5D">
        <w:t>д</w:t>
      </w:r>
      <w:r w:rsidRPr="00754D5D">
        <w:t xml:space="preserve">министрации сумму полученной субсидии в полном объеме в срок не позднее 10 рабочих дней </w:t>
      </w:r>
      <w:proofErr w:type="gramStart"/>
      <w:r w:rsidRPr="00754D5D">
        <w:t>с д</w:t>
      </w:r>
      <w:r w:rsidRPr="00754D5D">
        <w:t>а</w:t>
      </w:r>
      <w:r w:rsidRPr="00754D5D">
        <w:t>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</w:t>
      </w:r>
      <w:r w:rsidRPr="00754D5D">
        <w:t>й</w:t>
      </w:r>
      <w:r w:rsidRPr="00754D5D">
        <w:t>он» в срок не позднее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</w:t>
      </w:r>
      <w:r w:rsidRPr="00754D5D">
        <w:t>и</w:t>
      </w:r>
      <w:r w:rsidRPr="00754D5D">
        <w:t>нистрацией муниципального образования «Северо-Байкальский район» в судебном  порядке  в   соо</w:t>
      </w:r>
      <w:r w:rsidRPr="00754D5D">
        <w:t>т</w:t>
      </w:r>
      <w:r w:rsidRPr="00754D5D">
        <w:t>ветствии  с  законодательством  Российской  Федерации  и       условиями заключенных Соглашений (договоров).         4.2.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</w:t>
      </w:r>
      <w:r w:rsidRPr="00754D5D">
        <w:t>и</w:t>
      </w:r>
      <w:r w:rsidRPr="00754D5D">
        <w:t>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взыск</w:t>
      </w:r>
      <w:r w:rsidRPr="00754D5D">
        <w:t>и</w:t>
      </w:r>
      <w:r w:rsidRPr="00754D5D">
        <w:t>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</w:t>
      </w:r>
      <w:proofErr w:type="gramStart"/>
      <w:r w:rsidRPr="00754D5D">
        <w:t>В случаях, если субсидия, предоставленная из бюджета муниципального образования  «С</w:t>
      </w:r>
      <w:r w:rsidRPr="00754D5D">
        <w:t>е</w:t>
      </w:r>
      <w:r w:rsidRPr="00754D5D">
        <w:t>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индивидуальным 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</w:t>
      </w:r>
      <w:proofErr w:type="gramEnd"/>
      <w:r w:rsidRPr="00754D5D">
        <w:t xml:space="preserve"> коду д</w:t>
      </w:r>
      <w:r w:rsidRPr="00754D5D">
        <w:t>о</w:t>
      </w:r>
      <w:r w:rsidRPr="00754D5D">
        <w:t xml:space="preserve">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</w:t>
      </w:r>
      <w:r w:rsidRPr="00754D5D">
        <w:t>е</w:t>
      </w:r>
      <w:r w:rsidRPr="00754D5D">
        <w:t xml:space="preserve">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</w:t>
      </w:r>
      <w:r w:rsidRPr="00754D5D">
        <w:t>О</w:t>
      </w:r>
      <w:r w:rsidRPr="00754D5D">
        <w:t>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некоммерческие организации - исполнители общественно – полезных услуг и работники, привлеченные  по договорам гражданско-правового характера), необходимой квалификации (в том числе профессионального о</w:t>
      </w:r>
      <w:r w:rsidRPr="00754D5D">
        <w:t>б</w:t>
      </w:r>
      <w:r w:rsidRPr="00754D5D">
        <w:t>разования, опыта работы в соответствующей сфере), достаточность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положения: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указ</w:t>
      </w:r>
      <w:r w:rsidRPr="00754D5D">
        <w:t>а</w:t>
      </w:r>
      <w:r w:rsidRPr="00754D5D">
        <w:t xml:space="preserve">нии наименования общественно полезных услуг, категорий потребителей общественно полезных </w:t>
      </w:r>
      <w:r w:rsidRPr="00754D5D">
        <w:lastRenderedPageBreak/>
        <w:t>услуг, объема общественно полезных услуг, в отношении которых проводится отбор, показателей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</w:t>
      </w:r>
      <w:r w:rsidRPr="00754D5D">
        <w:t>а</w:t>
      </w:r>
      <w:r w:rsidRPr="00754D5D">
        <w:t>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7A0ECD">
      <w:pPr>
        <w:shd w:val="clear" w:color="auto" w:fill="FFFFFF"/>
        <w:ind w:left="284"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7A0ECD">
      <w:pPr>
        <w:shd w:val="clear" w:color="auto" w:fill="FFFFFF"/>
        <w:ind w:left="284" w:right="282"/>
        <w:contextualSpacing/>
        <w:rPr>
          <w:rFonts w:ascii="Arial" w:hAnsi="Arial" w:cs="Arial"/>
        </w:rPr>
      </w:pPr>
    </w:p>
    <w:p w:rsidR="006642AD" w:rsidRPr="00754D5D" w:rsidRDefault="006642AD" w:rsidP="007A0ECD">
      <w:pPr>
        <w:shd w:val="clear" w:color="auto" w:fill="FFFFFF"/>
        <w:ind w:left="284"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7A0ECD">
      <w:pPr>
        <w:shd w:val="clear" w:color="auto" w:fill="FFFFFF"/>
        <w:ind w:left="284" w:right="282"/>
        <w:contextualSpacing/>
        <w:jc w:val="right"/>
      </w:pPr>
    </w:p>
    <w:p w:rsidR="006642AD" w:rsidRPr="00754D5D" w:rsidRDefault="006642AD" w:rsidP="007A0ECD">
      <w:pPr>
        <w:shd w:val="clear" w:color="auto" w:fill="FFFFFF"/>
        <w:ind w:left="284"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7A0ECD">
      <w:pPr>
        <w:shd w:val="clear" w:color="auto" w:fill="FFFFFF"/>
        <w:ind w:left="284"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7A0ECD">
      <w:pPr>
        <w:shd w:val="clear" w:color="auto" w:fill="FFFFFF"/>
        <w:ind w:left="284" w:right="282"/>
        <w:contextualSpacing/>
        <w:jc w:val="right"/>
      </w:pPr>
    </w:p>
    <w:p w:rsidR="006642AD" w:rsidRPr="00754D5D" w:rsidRDefault="006642AD" w:rsidP="007A0ECD">
      <w:pPr>
        <w:shd w:val="clear" w:color="auto" w:fill="FFFFFF"/>
        <w:ind w:left="284"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7A0ECD">
      <w:pPr>
        <w:shd w:val="clear" w:color="auto" w:fill="FFFFFF"/>
        <w:ind w:left="284" w:right="282"/>
        <w:jc w:val="right"/>
      </w:pPr>
    </w:p>
    <w:p w:rsidR="006642AD" w:rsidRPr="00754D5D" w:rsidRDefault="006642AD" w:rsidP="007A0ECD">
      <w:pPr>
        <w:shd w:val="clear" w:color="auto" w:fill="FFFFFF"/>
        <w:ind w:left="284" w:right="282"/>
        <w:jc w:val="center"/>
      </w:pPr>
      <w:r w:rsidRPr="00754D5D">
        <w:t>ЗАЯВКА</w:t>
      </w:r>
    </w:p>
    <w:p w:rsidR="006642AD" w:rsidRPr="00754D5D" w:rsidRDefault="006642AD" w:rsidP="007A0ECD">
      <w:pPr>
        <w:shd w:val="clear" w:color="auto" w:fill="FFFFFF"/>
        <w:ind w:left="284"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физическ</w:t>
      </w:r>
      <w:r w:rsidRPr="00754D5D">
        <w:t>и</w:t>
      </w:r>
      <w:r w:rsidRPr="00754D5D">
        <w:t xml:space="preserve">ми лицами – производителями товаров, работ, услуг  </w:t>
      </w:r>
    </w:p>
    <w:p w:rsidR="006642AD" w:rsidRPr="00754D5D" w:rsidRDefault="006642AD" w:rsidP="007A0ECD">
      <w:pPr>
        <w:shd w:val="clear" w:color="auto" w:fill="FFFFFF"/>
        <w:ind w:left="284" w:right="282"/>
      </w:pPr>
    </w:p>
    <w:p w:rsidR="006642AD" w:rsidRPr="00754D5D" w:rsidRDefault="006642AD" w:rsidP="007A0ECD">
      <w:pPr>
        <w:shd w:val="clear" w:color="auto" w:fill="FFFFFF"/>
        <w:ind w:left="284"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7A0ECD">
      <w:pPr>
        <w:shd w:val="clear" w:color="auto" w:fill="FFFFFF"/>
        <w:ind w:left="284"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7A0ECD">
      <w:pPr>
        <w:shd w:val="clear" w:color="auto" w:fill="FFFFFF"/>
        <w:ind w:left="284"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7A0ECD">
      <w:pPr>
        <w:shd w:val="clear" w:color="auto" w:fill="FFFFFF"/>
        <w:ind w:left="284"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7A0ECD">
      <w:pPr>
        <w:autoSpaceDE w:val="0"/>
        <w:autoSpaceDN w:val="0"/>
        <w:adjustRightInd w:val="0"/>
        <w:ind w:left="284" w:right="282"/>
        <w:jc w:val="center"/>
      </w:pPr>
    </w:p>
    <w:p w:rsidR="006642AD" w:rsidRPr="00754D5D" w:rsidRDefault="006642AD" w:rsidP="007A0ECD">
      <w:pPr>
        <w:autoSpaceDE w:val="0"/>
        <w:autoSpaceDN w:val="0"/>
        <w:adjustRightInd w:val="0"/>
        <w:ind w:left="284"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7A0ECD">
      <w:pPr>
        <w:ind w:left="284" w:right="282"/>
        <w:jc w:val="both"/>
      </w:pPr>
    </w:p>
    <w:p w:rsidR="006642AD" w:rsidRPr="00754D5D" w:rsidRDefault="006642AD" w:rsidP="007A0ECD">
      <w:pPr>
        <w:shd w:val="clear" w:color="auto" w:fill="FFFFFF"/>
        <w:ind w:left="284"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7A0ECD">
      <w:pPr>
        <w:shd w:val="clear" w:color="auto" w:fill="FFFFFF"/>
        <w:ind w:left="284"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7A0ECD">
      <w:pPr>
        <w:shd w:val="clear" w:color="auto" w:fill="FFFFFF"/>
        <w:ind w:left="284" w:right="282"/>
        <w:jc w:val="both"/>
      </w:pPr>
    </w:p>
    <w:p w:rsidR="006642AD" w:rsidRPr="00754D5D" w:rsidRDefault="006642AD" w:rsidP="007A0ECD">
      <w:pPr>
        <w:ind w:left="284"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перечнем.</w:t>
      </w:r>
    </w:p>
    <w:p w:rsidR="006642AD" w:rsidRPr="00754D5D" w:rsidRDefault="006642AD" w:rsidP="007A0ECD">
      <w:pPr>
        <w:shd w:val="clear" w:color="auto" w:fill="FFFFFF"/>
        <w:spacing w:after="150"/>
        <w:ind w:left="284"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7A0ECD">
      <w:pPr>
        <w:shd w:val="clear" w:color="auto" w:fill="FFFFFF"/>
        <w:ind w:right="282" w:firstLine="426"/>
      </w:pPr>
      <w:r w:rsidRPr="00754D5D">
        <w:t>Дата подачи заявки: «____» ___________20___ г.</w:t>
      </w:r>
    </w:p>
    <w:p w:rsidR="006642AD" w:rsidRPr="00754D5D" w:rsidRDefault="006642AD" w:rsidP="007A0ECD">
      <w:pPr>
        <w:shd w:val="clear" w:color="auto" w:fill="FFFFFF"/>
        <w:ind w:right="282" w:firstLine="426"/>
      </w:pPr>
      <w:r w:rsidRPr="00754D5D">
        <w:t> </w:t>
      </w:r>
    </w:p>
    <w:p w:rsidR="006642AD" w:rsidRPr="00754D5D" w:rsidRDefault="006642AD" w:rsidP="007A0ECD">
      <w:pPr>
        <w:shd w:val="clear" w:color="auto" w:fill="FFFFFF"/>
        <w:ind w:right="282" w:firstLine="426"/>
      </w:pPr>
      <w:r w:rsidRPr="00754D5D">
        <w:t>Руководитель</w:t>
      </w:r>
    </w:p>
    <w:p w:rsidR="006642AD" w:rsidRPr="00754D5D" w:rsidRDefault="006642AD" w:rsidP="007A0ECD">
      <w:pPr>
        <w:shd w:val="clear" w:color="auto" w:fill="FFFFFF"/>
        <w:ind w:right="282" w:firstLine="426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7A0ECD">
      <w:pPr>
        <w:shd w:val="clear" w:color="auto" w:fill="FFFFFF"/>
        <w:ind w:right="282" w:firstLine="426"/>
      </w:pPr>
      <w:r w:rsidRPr="00754D5D">
        <w:t> предприниматель)    ____________    ____________  ___________________</w:t>
      </w:r>
    </w:p>
    <w:p w:rsidR="006642AD" w:rsidRPr="00754D5D" w:rsidRDefault="006642AD" w:rsidP="007A0ECD">
      <w:pPr>
        <w:shd w:val="clear" w:color="auto" w:fill="FFFFFF"/>
        <w:ind w:right="282" w:firstLine="426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7A0ECD">
      <w:pPr>
        <w:shd w:val="clear" w:color="auto" w:fill="FFFFFF"/>
        <w:spacing w:after="150"/>
        <w:ind w:right="282" w:firstLine="426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8D4F97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8D4F97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8D4F97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8D4F97">
            <w:pPr>
              <w:pStyle w:val="af1"/>
            </w:pPr>
          </w:p>
        </w:tc>
      </w:tr>
      <w:tr w:rsidR="006642AD" w:rsidRPr="00754D5D" w:rsidTr="008D4F97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8D4F97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8D4F97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8D4F97">
            <w:pPr>
              <w:pStyle w:val="af1"/>
            </w:pP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754D5D" w:rsidRDefault="006642AD" w:rsidP="007A0ECD">
      <w:pPr>
        <w:shd w:val="clear" w:color="auto" w:fill="FFFFFF"/>
        <w:spacing w:after="150"/>
        <w:ind w:left="567" w:right="282" w:firstLine="567"/>
      </w:pPr>
      <w:r w:rsidRPr="00754D5D">
        <w:t>Я подтверждаю, что представленные мной сведения являются достоверными, не возр</w:t>
      </w:r>
      <w:r w:rsidRPr="00754D5D">
        <w:t>а</w:t>
      </w:r>
      <w:r w:rsidRPr="00754D5D">
        <w:t>жаю против выборочной проверки сведений в целях рассмотрения заявки на получение м</w:t>
      </w:r>
      <w:r w:rsidRPr="00754D5D">
        <w:t>у</w:t>
      </w:r>
      <w:r w:rsidRPr="00754D5D">
        <w:t>ниципальной поддержки.</w:t>
      </w:r>
    </w:p>
    <w:p w:rsidR="006642AD" w:rsidRPr="00754D5D" w:rsidRDefault="006642AD" w:rsidP="007A0ECD">
      <w:pPr>
        <w:shd w:val="clear" w:color="auto" w:fill="FFFFFF"/>
        <w:ind w:left="567" w:right="282" w:firstLine="567"/>
        <w:rPr>
          <w:sz w:val="26"/>
          <w:szCs w:val="26"/>
        </w:rPr>
      </w:pPr>
      <w:r w:rsidRPr="00754D5D">
        <w:rPr>
          <w:sz w:val="26"/>
          <w:szCs w:val="26"/>
        </w:rPr>
        <w:t> Руководитель</w:t>
      </w:r>
    </w:p>
    <w:p w:rsidR="006642AD" w:rsidRPr="00754D5D" w:rsidRDefault="006642AD" w:rsidP="007A0ECD">
      <w:pPr>
        <w:shd w:val="clear" w:color="auto" w:fill="FFFFFF"/>
        <w:ind w:left="567" w:right="282" w:firstLine="567"/>
        <w:rPr>
          <w:sz w:val="26"/>
          <w:szCs w:val="26"/>
        </w:rPr>
      </w:pPr>
      <w:proofErr w:type="gramStart"/>
      <w:r w:rsidRPr="00754D5D">
        <w:rPr>
          <w:sz w:val="26"/>
          <w:szCs w:val="26"/>
        </w:rPr>
        <w:t>(индивидуальный</w:t>
      </w:r>
      <w:proofErr w:type="gramEnd"/>
    </w:p>
    <w:p w:rsidR="006642AD" w:rsidRPr="00754D5D" w:rsidRDefault="006642AD" w:rsidP="007A0ECD">
      <w:pPr>
        <w:shd w:val="clear" w:color="auto" w:fill="FFFFFF"/>
        <w:ind w:left="567" w:right="282" w:firstLine="567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6642AD" w:rsidP="007A0ECD">
      <w:pPr>
        <w:shd w:val="clear" w:color="auto" w:fill="FFFFFF"/>
        <w:ind w:left="567" w:right="282" w:firstLine="567"/>
        <w:rPr>
          <w:sz w:val="26"/>
          <w:szCs w:val="26"/>
        </w:rPr>
      </w:pPr>
      <w:r w:rsidRPr="00754D5D">
        <w:rPr>
          <w:sz w:val="26"/>
          <w:szCs w:val="26"/>
        </w:rPr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6642AD" w:rsidRPr="00754D5D" w:rsidRDefault="006642AD" w:rsidP="007A0ECD">
      <w:pPr>
        <w:shd w:val="clear" w:color="auto" w:fill="FFFFFF"/>
        <w:ind w:left="567" w:right="282" w:firstLine="567"/>
        <w:rPr>
          <w:sz w:val="26"/>
          <w:szCs w:val="26"/>
        </w:rPr>
      </w:pPr>
    </w:p>
    <w:p w:rsidR="006642AD" w:rsidRPr="00754D5D" w:rsidRDefault="006642AD" w:rsidP="007A0ECD">
      <w:pPr>
        <w:shd w:val="clear" w:color="auto" w:fill="FFFFFF"/>
        <w:ind w:left="567" w:right="282" w:firstLine="567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7A0ECD">
      <w:pPr>
        <w:shd w:val="clear" w:color="auto" w:fill="FFFFFF"/>
        <w:ind w:left="567" w:right="282" w:firstLine="567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7A0ECD">
      <w:pPr>
        <w:pStyle w:val="ConsPlusNonformat"/>
        <w:ind w:left="142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                                                                   "_____" __________ 20____ г.</w:t>
      </w:r>
    </w:p>
    <w:p w:rsidR="006642AD" w:rsidRPr="00754D5D" w:rsidRDefault="006642AD" w:rsidP="007A0ECD">
      <w:pPr>
        <w:pStyle w:val="ConsPlusNonformat"/>
        <w:ind w:left="142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7A0ECD">
      <w:pPr>
        <w:pStyle w:val="ConsPlusNonformat"/>
        <w:ind w:left="142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lastRenderedPageBreak/>
        <w:t>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7A0ECD">
      <w:pPr>
        <w:pStyle w:val="ConsPlusNonformat"/>
        <w:ind w:left="142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7A0ECD">
      <w:pPr>
        <w:pStyle w:val="ConsPlusNonformat"/>
        <w:ind w:left="142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 xml:space="preserve">в соответствии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физич</w:t>
      </w:r>
      <w:r w:rsidRPr="00754D5D">
        <w:t>е</w:t>
      </w:r>
      <w:r w:rsidRPr="00754D5D">
        <w:t>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</w:t>
      </w:r>
      <w:r w:rsidRPr="00754D5D">
        <w:t>б</w:t>
      </w:r>
      <w:r w:rsidRPr="00754D5D">
        <w:t xml:space="preserve">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2.1. Получатель: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0631" w:type="dxa"/>
        <w:jc w:val="center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7"/>
        <w:gridCol w:w="1559"/>
        <w:gridCol w:w="1418"/>
        <w:gridCol w:w="1559"/>
        <w:gridCol w:w="1559"/>
        <w:gridCol w:w="1276"/>
      </w:tblGrid>
      <w:tr w:rsidR="006642AD" w:rsidRPr="00754D5D" w:rsidTr="007A0ECD">
        <w:trPr>
          <w:jc w:val="center"/>
        </w:trPr>
        <w:tc>
          <w:tcPr>
            <w:tcW w:w="1843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hanging="36"/>
              <w:jc w:val="center"/>
            </w:pPr>
            <w:r w:rsidRPr="00754D5D">
              <w:t>Номер и дата пост</w:t>
            </w:r>
            <w:r w:rsidRPr="00754D5D">
              <w:t>а</w:t>
            </w:r>
            <w:r w:rsidRPr="00754D5D">
              <w:t>новления Админ</w:t>
            </w:r>
            <w:r w:rsidRPr="00754D5D">
              <w:t>и</w:t>
            </w:r>
            <w:r w:rsidRPr="00754D5D">
              <w:t>страции о выделении субсидии</w:t>
            </w:r>
          </w:p>
        </w:tc>
        <w:tc>
          <w:tcPr>
            <w:tcW w:w="1417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hanging="36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</w:t>
            </w:r>
            <w:r w:rsidRPr="00754D5D">
              <w:t>а</w:t>
            </w:r>
            <w:r w:rsidRPr="00754D5D">
              <w:t>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hanging="36"/>
              <w:jc w:val="center"/>
            </w:pPr>
            <w:r w:rsidRPr="00754D5D">
              <w:t>Дата</w:t>
            </w:r>
          </w:p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hanging="36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hanging="36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559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hanging="36"/>
              <w:jc w:val="center"/>
            </w:pPr>
            <w:r w:rsidRPr="00754D5D">
              <w:t>Касс</w:t>
            </w:r>
            <w:r w:rsidRPr="00754D5D">
              <w:t>о</w:t>
            </w:r>
            <w:r w:rsidRPr="00754D5D">
              <w:t>вые ра</w:t>
            </w:r>
            <w:r w:rsidRPr="00754D5D">
              <w:t>с</w:t>
            </w:r>
            <w:r w:rsidRPr="00754D5D">
              <w:t>ходы (руб.)</w:t>
            </w:r>
          </w:p>
        </w:tc>
        <w:tc>
          <w:tcPr>
            <w:tcW w:w="1559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hanging="36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276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317" w:hanging="36"/>
              <w:jc w:val="center"/>
            </w:pPr>
            <w:r w:rsidRPr="00754D5D">
              <w:t>Ост</w:t>
            </w:r>
            <w:r w:rsidRPr="00754D5D">
              <w:t>а</w:t>
            </w:r>
            <w:r w:rsidRPr="00754D5D">
              <w:t>ток су</w:t>
            </w:r>
            <w:r w:rsidRPr="00754D5D">
              <w:t>б</w:t>
            </w:r>
            <w:r w:rsidRPr="00754D5D">
              <w:t>с</w:t>
            </w:r>
            <w:r w:rsidRPr="00754D5D">
              <w:t>и</w:t>
            </w:r>
            <w:r w:rsidRPr="00754D5D">
              <w:t>дии (руб.)</w:t>
            </w:r>
          </w:p>
        </w:tc>
      </w:tr>
      <w:tr w:rsidR="006642AD" w:rsidRPr="00754D5D" w:rsidTr="007A0ECD">
        <w:trPr>
          <w:jc w:val="center"/>
        </w:trPr>
        <w:tc>
          <w:tcPr>
            <w:tcW w:w="1843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firstLine="567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firstLine="567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firstLine="567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firstLine="567"/>
              <w:jc w:val="center"/>
            </w:pPr>
            <w:r w:rsidRPr="00754D5D">
              <w:t>4</w:t>
            </w:r>
          </w:p>
        </w:tc>
        <w:tc>
          <w:tcPr>
            <w:tcW w:w="1559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firstLine="567"/>
              <w:jc w:val="center"/>
            </w:pPr>
            <w:r w:rsidRPr="00754D5D">
              <w:t>5</w:t>
            </w:r>
          </w:p>
        </w:tc>
        <w:tc>
          <w:tcPr>
            <w:tcW w:w="1559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firstLine="567"/>
              <w:jc w:val="center"/>
            </w:pPr>
            <w:r w:rsidRPr="00754D5D">
              <w:t>6</w:t>
            </w:r>
          </w:p>
        </w:tc>
        <w:tc>
          <w:tcPr>
            <w:tcW w:w="1276" w:type="dxa"/>
          </w:tcPr>
          <w:p w:rsidR="006642AD" w:rsidRPr="00754D5D" w:rsidRDefault="006642AD" w:rsidP="007A0ECD">
            <w:pPr>
              <w:widowControl w:val="0"/>
              <w:autoSpaceDE w:val="0"/>
              <w:autoSpaceDN w:val="0"/>
              <w:adjustRightInd w:val="0"/>
              <w:ind w:left="142" w:right="282" w:firstLine="567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2.1.4. Дает согласие на осуществление проведения Администрацией, Ревизионной комисс</w:t>
      </w:r>
      <w:r w:rsidRPr="00754D5D">
        <w:t>и</w:t>
      </w:r>
      <w:r w:rsidRPr="00754D5D">
        <w:t>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</w:t>
      </w:r>
      <w:r w:rsidRPr="00754D5D">
        <w:t>и</w:t>
      </w:r>
      <w:r w:rsidRPr="00754D5D">
        <w:t xml:space="preserve">пального образования «Северо-Байкальский район» и Муниципальным казенным учреждением  «Финансовое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субсидий возвращает су</w:t>
      </w:r>
      <w:r w:rsidRPr="00754D5D">
        <w:t>б</w:t>
      </w:r>
      <w:r w:rsidRPr="00754D5D">
        <w:t>сидию, полученную за период, в котором было допущено нарушение, в бюджет  муниципального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  <w:proofErr w:type="gramEnd"/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2.2. Администрация: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</w:t>
      </w:r>
      <w:r w:rsidRPr="00754D5D">
        <w:t>м</w:t>
      </w:r>
      <w:r w:rsidRPr="00754D5D">
        <w:t xml:space="preserve">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lastRenderedPageBreak/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3. Срок действия Соглашения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both"/>
      </w:pP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7A0ECD">
      <w:pPr>
        <w:widowControl w:val="0"/>
        <w:autoSpaceDE w:val="0"/>
        <w:autoSpaceDN w:val="0"/>
        <w:adjustRightInd w:val="0"/>
        <w:ind w:left="142" w:right="282" w:firstLine="567"/>
        <w:jc w:val="center"/>
      </w:pPr>
    </w:p>
    <w:p w:rsidR="006642AD" w:rsidRPr="003E0EEA" w:rsidRDefault="006642AD" w:rsidP="007A0ECD">
      <w:pPr>
        <w:pStyle w:val="ConsPlusNonformat"/>
        <w:widowControl/>
        <w:ind w:left="142" w:right="282" w:firstLine="567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7A0ECD">
      <w:pPr>
        <w:pStyle w:val="ConsPlusNonformat"/>
        <w:widowControl/>
        <w:ind w:left="142" w:right="282" w:firstLine="567"/>
        <w:rPr>
          <w:rFonts w:ascii="Times New Roman" w:hAnsi="Times New Roman" w:cs="Times New Roman"/>
          <w:b/>
          <w:sz w:val="26"/>
          <w:szCs w:val="26"/>
        </w:rPr>
      </w:pPr>
    </w:p>
    <w:p w:rsidR="007A0ECD" w:rsidRDefault="006642AD" w:rsidP="007A0ECD">
      <w:pPr>
        <w:pStyle w:val="ConsPlusNonformat"/>
        <w:widowControl/>
        <w:ind w:left="142" w:right="282" w:firstLine="56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7A0ECD" w:rsidRDefault="006642AD" w:rsidP="007A0ECD">
      <w:pPr>
        <w:pStyle w:val="ConsPlusNonformat"/>
        <w:widowControl/>
        <w:ind w:left="142" w:right="282" w:firstLine="56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</w:t>
      </w:r>
      <w:r w:rsidR="007A0E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</w:t>
      </w:r>
      <w:r w:rsidRPr="00754D5D">
        <w:rPr>
          <w:rFonts w:ascii="Times New Roman" w:hAnsi="Times New Roman" w:cs="Times New Roman"/>
          <w:b/>
          <w:sz w:val="26"/>
          <w:szCs w:val="26"/>
        </w:rPr>
        <w:t xml:space="preserve">Получатель      </w:t>
      </w:r>
    </w:p>
    <w:p w:rsidR="006642AD" w:rsidRDefault="007A0ECD" w:rsidP="007A0ECD">
      <w:pPr>
        <w:pStyle w:val="ConsPlusNonformat"/>
        <w:widowControl/>
        <w:ind w:left="142" w:right="282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</w:t>
      </w:r>
      <w:r w:rsidR="006642AD" w:rsidRPr="00754D5D">
        <w:rPr>
          <w:rFonts w:ascii="Times New Roman" w:hAnsi="Times New Roman" w:cs="Times New Roman"/>
          <w:b/>
          <w:sz w:val="26"/>
          <w:szCs w:val="26"/>
        </w:rPr>
        <w:t>субсидии</w:t>
      </w:r>
      <w:r w:rsidR="006642AD" w:rsidRPr="0035599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642AD" w:rsidRPr="00545200" w:rsidRDefault="006642AD" w:rsidP="007A0ECD">
      <w:pPr>
        <w:ind w:left="142" w:firstLine="567"/>
      </w:pPr>
    </w:p>
    <w:sectPr w:rsidR="006642AD" w:rsidRPr="00545200" w:rsidSect="007A0ECD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3C" w:rsidRDefault="00FC793C" w:rsidP="00F04907">
      <w:r>
        <w:separator/>
      </w:r>
    </w:p>
  </w:endnote>
  <w:endnote w:type="continuationSeparator" w:id="0">
    <w:p w:rsidR="00FC793C" w:rsidRDefault="00FC793C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3C" w:rsidRDefault="00FC793C" w:rsidP="00F04907">
      <w:r>
        <w:separator/>
      </w:r>
    </w:p>
  </w:footnote>
  <w:footnote w:type="continuationSeparator" w:id="0">
    <w:p w:rsidR="00FC793C" w:rsidRDefault="00FC793C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D27"/>
    <w:rsid w:val="00096FE9"/>
    <w:rsid w:val="000A220B"/>
    <w:rsid w:val="000A3755"/>
    <w:rsid w:val="000A5C11"/>
    <w:rsid w:val="000B4594"/>
    <w:rsid w:val="000B7B65"/>
    <w:rsid w:val="000C1DAE"/>
    <w:rsid w:val="000C278B"/>
    <w:rsid w:val="000C35DB"/>
    <w:rsid w:val="000C4945"/>
    <w:rsid w:val="000C65D4"/>
    <w:rsid w:val="000C67E0"/>
    <w:rsid w:val="000D26BF"/>
    <w:rsid w:val="000D6791"/>
    <w:rsid w:val="000D6BDB"/>
    <w:rsid w:val="000E2778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1175E"/>
    <w:rsid w:val="0011498B"/>
    <w:rsid w:val="00116FDC"/>
    <w:rsid w:val="001175A4"/>
    <w:rsid w:val="00117EB3"/>
    <w:rsid w:val="00123EDB"/>
    <w:rsid w:val="00125B0C"/>
    <w:rsid w:val="00130C8C"/>
    <w:rsid w:val="001316D1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5487"/>
    <w:rsid w:val="001C1CCF"/>
    <w:rsid w:val="001C4645"/>
    <w:rsid w:val="001C4D1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26D2"/>
    <w:rsid w:val="001F69B0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3047B"/>
    <w:rsid w:val="002309F1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8A1"/>
    <w:rsid w:val="00274935"/>
    <w:rsid w:val="00277058"/>
    <w:rsid w:val="00281249"/>
    <w:rsid w:val="002819E9"/>
    <w:rsid w:val="0028347B"/>
    <w:rsid w:val="0028435E"/>
    <w:rsid w:val="00294C81"/>
    <w:rsid w:val="00294FDF"/>
    <w:rsid w:val="002A07B8"/>
    <w:rsid w:val="002A1499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646C"/>
    <w:rsid w:val="002E2989"/>
    <w:rsid w:val="002E2A82"/>
    <w:rsid w:val="002E495F"/>
    <w:rsid w:val="002E60A4"/>
    <w:rsid w:val="002E6FF6"/>
    <w:rsid w:val="002E7A23"/>
    <w:rsid w:val="002F58D0"/>
    <w:rsid w:val="002F7625"/>
    <w:rsid w:val="0030064A"/>
    <w:rsid w:val="00300EEA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51AF"/>
    <w:rsid w:val="0034676A"/>
    <w:rsid w:val="00352499"/>
    <w:rsid w:val="003531FE"/>
    <w:rsid w:val="0035599B"/>
    <w:rsid w:val="00361107"/>
    <w:rsid w:val="0036126F"/>
    <w:rsid w:val="00363D76"/>
    <w:rsid w:val="0036425F"/>
    <w:rsid w:val="00365043"/>
    <w:rsid w:val="0036511D"/>
    <w:rsid w:val="00366994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BB7"/>
    <w:rsid w:val="003B5CED"/>
    <w:rsid w:val="003C13A2"/>
    <w:rsid w:val="003C39F0"/>
    <w:rsid w:val="003C666C"/>
    <w:rsid w:val="003D029E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513AE"/>
    <w:rsid w:val="0045738E"/>
    <w:rsid w:val="0046064E"/>
    <w:rsid w:val="00463EBA"/>
    <w:rsid w:val="00464282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4AB"/>
    <w:rsid w:val="0051629F"/>
    <w:rsid w:val="00517BC8"/>
    <w:rsid w:val="005205AE"/>
    <w:rsid w:val="005216BF"/>
    <w:rsid w:val="005234E8"/>
    <w:rsid w:val="005245DF"/>
    <w:rsid w:val="00526364"/>
    <w:rsid w:val="0052642A"/>
    <w:rsid w:val="00526E1D"/>
    <w:rsid w:val="00527187"/>
    <w:rsid w:val="00527BCD"/>
    <w:rsid w:val="00531915"/>
    <w:rsid w:val="00531CE4"/>
    <w:rsid w:val="005320D1"/>
    <w:rsid w:val="0053564F"/>
    <w:rsid w:val="00537271"/>
    <w:rsid w:val="00540606"/>
    <w:rsid w:val="0054118D"/>
    <w:rsid w:val="0054250F"/>
    <w:rsid w:val="00542A51"/>
    <w:rsid w:val="00545200"/>
    <w:rsid w:val="00545DE7"/>
    <w:rsid w:val="005474C7"/>
    <w:rsid w:val="0055426B"/>
    <w:rsid w:val="00556834"/>
    <w:rsid w:val="00560084"/>
    <w:rsid w:val="0056014B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55E2"/>
    <w:rsid w:val="005A6718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D676E"/>
    <w:rsid w:val="005D7144"/>
    <w:rsid w:val="005D725B"/>
    <w:rsid w:val="005E035C"/>
    <w:rsid w:val="005E0D42"/>
    <w:rsid w:val="005E1864"/>
    <w:rsid w:val="005E2B84"/>
    <w:rsid w:val="005E3FC3"/>
    <w:rsid w:val="005F0AC3"/>
    <w:rsid w:val="005F5CE1"/>
    <w:rsid w:val="005F5CF6"/>
    <w:rsid w:val="005F6525"/>
    <w:rsid w:val="00600662"/>
    <w:rsid w:val="006013EB"/>
    <w:rsid w:val="006014CB"/>
    <w:rsid w:val="006028F1"/>
    <w:rsid w:val="00605982"/>
    <w:rsid w:val="006064C8"/>
    <w:rsid w:val="0061134E"/>
    <w:rsid w:val="00612C79"/>
    <w:rsid w:val="006131BC"/>
    <w:rsid w:val="0061741E"/>
    <w:rsid w:val="00624387"/>
    <w:rsid w:val="00625772"/>
    <w:rsid w:val="00627014"/>
    <w:rsid w:val="00630736"/>
    <w:rsid w:val="00630D58"/>
    <w:rsid w:val="00633121"/>
    <w:rsid w:val="006331C4"/>
    <w:rsid w:val="006334F3"/>
    <w:rsid w:val="00636864"/>
    <w:rsid w:val="0064184B"/>
    <w:rsid w:val="00642209"/>
    <w:rsid w:val="00643DC6"/>
    <w:rsid w:val="006446E5"/>
    <w:rsid w:val="00646ACC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280A"/>
    <w:rsid w:val="00693BEB"/>
    <w:rsid w:val="006941C9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0ECD"/>
    <w:rsid w:val="007A1556"/>
    <w:rsid w:val="007A3523"/>
    <w:rsid w:val="007A51C9"/>
    <w:rsid w:val="007A5980"/>
    <w:rsid w:val="007B13C6"/>
    <w:rsid w:val="007B6626"/>
    <w:rsid w:val="007B76DA"/>
    <w:rsid w:val="007C17DD"/>
    <w:rsid w:val="007C1D78"/>
    <w:rsid w:val="007C25F1"/>
    <w:rsid w:val="007D086D"/>
    <w:rsid w:val="007D0BA9"/>
    <w:rsid w:val="007D10A2"/>
    <w:rsid w:val="007D48DE"/>
    <w:rsid w:val="007D53C3"/>
    <w:rsid w:val="007D654D"/>
    <w:rsid w:val="007D6901"/>
    <w:rsid w:val="007D7E49"/>
    <w:rsid w:val="007E0414"/>
    <w:rsid w:val="007E699C"/>
    <w:rsid w:val="007E79D9"/>
    <w:rsid w:val="007F11D6"/>
    <w:rsid w:val="007F1AE9"/>
    <w:rsid w:val="007F280E"/>
    <w:rsid w:val="007F714B"/>
    <w:rsid w:val="008020D6"/>
    <w:rsid w:val="00803A53"/>
    <w:rsid w:val="0080519C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60F64"/>
    <w:rsid w:val="00861DFF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EC6"/>
    <w:rsid w:val="008B1D2D"/>
    <w:rsid w:val="008B55EC"/>
    <w:rsid w:val="008B66B8"/>
    <w:rsid w:val="008C1C81"/>
    <w:rsid w:val="008C5B9A"/>
    <w:rsid w:val="008C7CE9"/>
    <w:rsid w:val="008D169F"/>
    <w:rsid w:val="008D1795"/>
    <w:rsid w:val="008D2974"/>
    <w:rsid w:val="008D3D68"/>
    <w:rsid w:val="008D4F97"/>
    <w:rsid w:val="008D572D"/>
    <w:rsid w:val="008D724E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CF"/>
    <w:rsid w:val="009071EF"/>
    <w:rsid w:val="00907C95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38DA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210A"/>
    <w:rsid w:val="009B24FE"/>
    <w:rsid w:val="009B2B2C"/>
    <w:rsid w:val="009B3990"/>
    <w:rsid w:val="009B511A"/>
    <w:rsid w:val="009B66E0"/>
    <w:rsid w:val="009C0426"/>
    <w:rsid w:val="009C27B0"/>
    <w:rsid w:val="009C5A94"/>
    <w:rsid w:val="009D05E4"/>
    <w:rsid w:val="009D0E79"/>
    <w:rsid w:val="009D2CCF"/>
    <w:rsid w:val="009D581C"/>
    <w:rsid w:val="009D6469"/>
    <w:rsid w:val="009D67F3"/>
    <w:rsid w:val="009E4A0C"/>
    <w:rsid w:val="009E5066"/>
    <w:rsid w:val="009E55CB"/>
    <w:rsid w:val="009F024F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BAE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5374"/>
    <w:rsid w:val="00A711C9"/>
    <w:rsid w:val="00A76174"/>
    <w:rsid w:val="00A77290"/>
    <w:rsid w:val="00A81DB1"/>
    <w:rsid w:val="00A8247F"/>
    <w:rsid w:val="00A871FE"/>
    <w:rsid w:val="00A8752C"/>
    <w:rsid w:val="00A90E65"/>
    <w:rsid w:val="00A93AA3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AD1"/>
    <w:rsid w:val="00AB4639"/>
    <w:rsid w:val="00AB54BB"/>
    <w:rsid w:val="00AB59AA"/>
    <w:rsid w:val="00AB6759"/>
    <w:rsid w:val="00AB719E"/>
    <w:rsid w:val="00AC0103"/>
    <w:rsid w:val="00AC5C27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68D8"/>
    <w:rsid w:val="00B07653"/>
    <w:rsid w:val="00B13828"/>
    <w:rsid w:val="00B13BF5"/>
    <w:rsid w:val="00B173DC"/>
    <w:rsid w:val="00B207A6"/>
    <w:rsid w:val="00B22289"/>
    <w:rsid w:val="00B258DA"/>
    <w:rsid w:val="00B27FE0"/>
    <w:rsid w:val="00B30024"/>
    <w:rsid w:val="00B30E83"/>
    <w:rsid w:val="00B33647"/>
    <w:rsid w:val="00B4254D"/>
    <w:rsid w:val="00B458ED"/>
    <w:rsid w:val="00B464B7"/>
    <w:rsid w:val="00B476EF"/>
    <w:rsid w:val="00B5040A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C004A2"/>
    <w:rsid w:val="00C00E2A"/>
    <w:rsid w:val="00C03674"/>
    <w:rsid w:val="00C036B9"/>
    <w:rsid w:val="00C0544B"/>
    <w:rsid w:val="00C07147"/>
    <w:rsid w:val="00C07CEC"/>
    <w:rsid w:val="00C11DE1"/>
    <w:rsid w:val="00C169AA"/>
    <w:rsid w:val="00C179FA"/>
    <w:rsid w:val="00C17E51"/>
    <w:rsid w:val="00C21A71"/>
    <w:rsid w:val="00C2208E"/>
    <w:rsid w:val="00C22A29"/>
    <w:rsid w:val="00C240F1"/>
    <w:rsid w:val="00C24913"/>
    <w:rsid w:val="00C2726F"/>
    <w:rsid w:val="00C3207A"/>
    <w:rsid w:val="00C32145"/>
    <w:rsid w:val="00C32538"/>
    <w:rsid w:val="00C32B43"/>
    <w:rsid w:val="00C35995"/>
    <w:rsid w:val="00C36F16"/>
    <w:rsid w:val="00C373DF"/>
    <w:rsid w:val="00C407E9"/>
    <w:rsid w:val="00C415E4"/>
    <w:rsid w:val="00C41C43"/>
    <w:rsid w:val="00C42E22"/>
    <w:rsid w:val="00C443C2"/>
    <w:rsid w:val="00C4652D"/>
    <w:rsid w:val="00C51FFF"/>
    <w:rsid w:val="00C52F02"/>
    <w:rsid w:val="00C53E9C"/>
    <w:rsid w:val="00C549D7"/>
    <w:rsid w:val="00C57734"/>
    <w:rsid w:val="00C61C92"/>
    <w:rsid w:val="00C61DD5"/>
    <w:rsid w:val="00C6272A"/>
    <w:rsid w:val="00C63780"/>
    <w:rsid w:val="00C63D14"/>
    <w:rsid w:val="00C64E2B"/>
    <w:rsid w:val="00C656D0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5F28"/>
    <w:rsid w:val="00D16D58"/>
    <w:rsid w:val="00D17750"/>
    <w:rsid w:val="00D20FEF"/>
    <w:rsid w:val="00D27DC5"/>
    <w:rsid w:val="00D307AA"/>
    <w:rsid w:val="00D347F2"/>
    <w:rsid w:val="00D40C96"/>
    <w:rsid w:val="00D40FA3"/>
    <w:rsid w:val="00D42D9B"/>
    <w:rsid w:val="00D524D8"/>
    <w:rsid w:val="00D53CC6"/>
    <w:rsid w:val="00D5574C"/>
    <w:rsid w:val="00D55D6B"/>
    <w:rsid w:val="00D56D62"/>
    <w:rsid w:val="00D57530"/>
    <w:rsid w:val="00D60534"/>
    <w:rsid w:val="00D60882"/>
    <w:rsid w:val="00D60DC9"/>
    <w:rsid w:val="00D60E6E"/>
    <w:rsid w:val="00D62D2F"/>
    <w:rsid w:val="00D636EE"/>
    <w:rsid w:val="00D63A5A"/>
    <w:rsid w:val="00D650B8"/>
    <w:rsid w:val="00D67AAF"/>
    <w:rsid w:val="00D75038"/>
    <w:rsid w:val="00D75CAF"/>
    <w:rsid w:val="00D76EA9"/>
    <w:rsid w:val="00D80D0B"/>
    <w:rsid w:val="00D842A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24F0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2252"/>
    <w:rsid w:val="00E32D01"/>
    <w:rsid w:val="00E36809"/>
    <w:rsid w:val="00E42225"/>
    <w:rsid w:val="00E5144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57D8"/>
    <w:rsid w:val="00E804FC"/>
    <w:rsid w:val="00E83460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B7BB4"/>
    <w:rsid w:val="00EC30AA"/>
    <w:rsid w:val="00EC3379"/>
    <w:rsid w:val="00EC5637"/>
    <w:rsid w:val="00ED0C0B"/>
    <w:rsid w:val="00ED1BBB"/>
    <w:rsid w:val="00ED42F8"/>
    <w:rsid w:val="00ED4AD0"/>
    <w:rsid w:val="00ED4C23"/>
    <w:rsid w:val="00EE27D5"/>
    <w:rsid w:val="00EE395C"/>
    <w:rsid w:val="00EE56B6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E1F"/>
    <w:rsid w:val="00F701D6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6A10"/>
    <w:rsid w:val="00FC793C"/>
    <w:rsid w:val="00FD0B68"/>
    <w:rsid w:val="00FD4192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FC79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Верхний колонтитул Знак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link w:val="aa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uiPriority w:val="99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uiPriority w:val="99"/>
    <w:rsid w:val="0001233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39"/>
    <w:locked/>
    <w:rsid w:val="002551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FC793C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18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26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5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0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29" Type="http://schemas.openxmlformats.org/officeDocument/2006/relationships/hyperlink" Target="consultantplus://offline/ref=22B6A990B0DE5455AAA35274B36B62EABBBFB70785364EDE8B569AD96BKBN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28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22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27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0" Type="http://schemas.openxmlformats.org/officeDocument/2006/relationships/hyperlink" Target="consultantplus://offline/ref=112D255D05F7ED5E7CBD6AE196B8DBF908FCF18322C6B4BEFEC085EDE7A9498A1FF74150C074CDCBY7T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8EA7-88E5-40E2-B04B-30BA0677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149</Pages>
  <Words>48054</Words>
  <Characters>273908</Characters>
  <Application>Microsoft Office Word</Application>
  <DocSecurity>0</DocSecurity>
  <Lines>2282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Пользователь Windows</cp:lastModifiedBy>
  <cp:revision>200</cp:revision>
  <cp:lastPrinted>2019-12-04T00:44:00Z</cp:lastPrinted>
  <dcterms:created xsi:type="dcterms:W3CDTF">2018-08-06T13:20:00Z</dcterms:created>
  <dcterms:modified xsi:type="dcterms:W3CDTF">2019-12-04T00:46:00Z</dcterms:modified>
</cp:coreProperties>
</file>