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448D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pt" o:ole="">
            <v:imagedata r:id="rId9" o:title=""/>
          </v:shape>
          <o:OLEObject Type="Embed" ProgID="CorelDRAW.Graphic.6" ShapeID="_x0000_i1025" DrawAspect="Content" ObjectID="_1730553312" r:id="rId10"/>
        </w:object>
      </w:r>
    </w:p>
    <w:p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5080" t="8890" r="1397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16" w:rsidRDefault="00AF5E16" w:rsidP="006448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F5E16" w:rsidRDefault="00AF5E16" w:rsidP="006448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55CC"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 w:rsidRPr="004455C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муниципальнабайгууламжындепутадуудай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Pr="00683638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4.6pt;width:513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" strokecolor="white" strokeweight="0">
                <v:fill opacity="32896f"/>
                <v:textbox>
                  <w:txbxContent>
                    <w:p w:rsidR="00AF5E16" w:rsidRDefault="00AF5E16" w:rsidP="006448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AF5E16" w:rsidRDefault="00AF5E16" w:rsidP="006448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55CC"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proofErr w:type="gramStart"/>
                      <w:r w:rsidRPr="004455CC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муниципальнабайгууламжындепутадуудай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Pr="00683638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8255" t="13970" r="5080" b="50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16" w:rsidRDefault="00AF5E16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AF5E16" w:rsidRDefault="00AF5E16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 xml:space="preserve">_____XL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65pt;margin-top:13.4pt;width:520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/8hq0j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:rsidR="00AF5E16" w:rsidRDefault="00AF5E16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AF5E16" w:rsidRDefault="00AF5E16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 xml:space="preserve">_____XL 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>сессия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F45C29" w:rsidP="006E0F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154940</wp:posOffset>
                </wp:positionV>
                <wp:extent cx="6629400" cy="0"/>
                <wp:effectExtent l="27305" t="23495" r="20320" b="241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565EB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2.2pt" to="51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OMXe4QUAgAAKQQAAA4AAAAAAAAAAAAAAAAALgIAAGRycy9lMm9Eb2MueG1sUEsBAi0AFAAGAAgA&#10;AAAhANlxA6TfAAAACgEAAA8AAAAAAAAAAAAAAAAAbgQAAGRycy9kb3ducmV2LnhtbFBLBQYAAAAA&#10;BAAEAPMAAAB6BQAAAAA=&#10;" strokecolor="yellow" strokeweight="3pt"/>
            </w:pict>
          </mc:Fallback>
        </mc:AlternateContent>
      </w:r>
    </w:p>
    <w:p w:rsidR="006642AD" w:rsidRPr="004E1565" w:rsidRDefault="00F45C29" w:rsidP="006E0F8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77470</wp:posOffset>
                </wp:positionV>
                <wp:extent cx="6629400" cy="0"/>
                <wp:effectExtent l="27305" t="26035" r="20320" b="215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20B48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1pt" to="514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TTEg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" strokecolor="aqua" strokeweight="3pt"/>
            </w:pict>
          </mc:Fallback>
        </mc:AlternateContent>
      </w:r>
    </w:p>
    <w:p w:rsidR="005761E7" w:rsidRPr="000430D5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:rsidR="006642AD" w:rsidRPr="00781791" w:rsidRDefault="00FB7F40" w:rsidP="00A73E5B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526DAE">
        <w:rPr>
          <w:b/>
          <w:sz w:val="26"/>
          <w:szCs w:val="26"/>
        </w:rPr>
        <w:t>.</w:t>
      </w:r>
      <w:r w:rsidR="0017045E" w:rsidRPr="008B7660">
        <w:rPr>
          <w:b/>
          <w:sz w:val="26"/>
          <w:szCs w:val="26"/>
        </w:rPr>
        <w:t>11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526DAE"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                       </w:t>
      </w:r>
      <w:r w:rsidR="00A73E5B">
        <w:rPr>
          <w:b/>
          <w:sz w:val="26"/>
          <w:szCs w:val="26"/>
        </w:rPr>
        <w:t xml:space="preserve">              </w:t>
      </w:r>
      <w:r w:rsidR="006642AD" w:rsidRPr="00781791">
        <w:rPr>
          <w:b/>
          <w:sz w:val="26"/>
          <w:szCs w:val="26"/>
        </w:rPr>
        <w:t xml:space="preserve"> №</w:t>
      </w:r>
      <w:r w:rsidR="00F854B2" w:rsidRPr="004C25E7">
        <w:rPr>
          <w:b/>
          <w:sz w:val="26"/>
          <w:szCs w:val="26"/>
        </w:rPr>
        <w:t xml:space="preserve"> 377</w:t>
      </w:r>
      <w:r w:rsidR="00F35CEC">
        <w:rPr>
          <w:b/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 внесении изменений в решение Совета депутатов </w:t>
      </w: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муниципального образования «</w:t>
      </w:r>
      <w:proofErr w:type="gramStart"/>
      <w:r w:rsidRPr="00683638">
        <w:rPr>
          <w:b/>
          <w:sz w:val="26"/>
          <w:szCs w:val="26"/>
        </w:rPr>
        <w:t>Северо-Байкальский</w:t>
      </w:r>
      <w:proofErr w:type="gramEnd"/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район» от 29.12.202</w:t>
      </w:r>
      <w:r w:rsidR="002B30A8">
        <w:rPr>
          <w:b/>
          <w:sz w:val="26"/>
          <w:szCs w:val="26"/>
        </w:rPr>
        <w:t>1</w:t>
      </w:r>
      <w:r w:rsidRPr="00683638">
        <w:rPr>
          <w:b/>
          <w:sz w:val="26"/>
          <w:szCs w:val="26"/>
        </w:rPr>
        <w:t xml:space="preserve"> № </w:t>
      </w:r>
      <w:r w:rsidR="002B30A8">
        <w:rPr>
          <w:b/>
          <w:sz w:val="26"/>
          <w:szCs w:val="26"/>
        </w:rPr>
        <w:t>281</w:t>
      </w:r>
      <w:r w:rsidRPr="00683638">
        <w:rPr>
          <w:b/>
          <w:sz w:val="26"/>
          <w:szCs w:val="26"/>
        </w:rPr>
        <w:t xml:space="preserve">-VI «О бюджете </w:t>
      </w:r>
      <w:proofErr w:type="gramStart"/>
      <w:r w:rsidRPr="00683638">
        <w:rPr>
          <w:b/>
          <w:sz w:val="26"/>
          <w:szCs w:val="26"/>
        </w:rPr>
        <w:t>муниципального</w:t>
      </w:r>
      <w:proofErr w:type="gramEnd"/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образования «Северо-Байкальский район» на 2022 год и </w:t>
      </w:r>
    </w:p>
    <w:p w:rsidR="006642AD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на плановый период 2023 и 2024 годов»</w:t>
      </w:r>
    </w:p>
    <w:p w:rsidR="00683638" w:rsidRPr="00781791" w:rsidRDefault="00683638" w:rsidP="00683638">
      <w:pPr>
        <w:rPr>
          <w:b/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>, Совет депутатов муниципального образования «Северо-Байкальский район»</w:t>
      </w:r>
      <w:r w:rsidR="003C3101" w:rsidRPr="003C3101">
        <w:rPr>
          <w:sz w:val="26"/>
          <w:szCs w:val="26"/>
        </w:rPr>
        <w:t xml:space="preserve"> </w:t>
      </w:r>
      <w:r w:rsidRPr="00781791">
        <w:rPr>
          <w:b/>
          <w:bCs/>
          <w:sz w:val="26"/>
          <w:szCs w:val="26"/>
        </w:rPr>
        <w:t>решил:</w:t>
      </w: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A75BC9">
        <w:rPr>
          <w:rFonts w:ascii="Times New Roman" w:hAnsi="Times New Roman" w:cs="Times New Roman"/>
          <w:sz w:val="26"/>
          <w:szCs w:val="26"/>
        </w:rPr>
        <w:t>2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45385A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638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DF66F6">
        <w:rPr>
          <w:rFonts w:ascii="Times New Roman" w:hAnsi="Times New Roman" w:cs="Times New Roman"/>
          <w:sz w:val="26"/>
          <w:szCs w:val="26"/>
        </w:rPr>
        <w:t>1</w:t>
      </w:r>
      <w:r w:rsidR="00FB7F40">
        <w:rPr>
          <w:rFonts w:ascii="Times New Roman" w:hAnsi="Times New Roman" w:cs="Times New Roman"/>
          <w:sz w:val="26"/>
          <w:szCs w:val="26"/>
        </w:rPr>
        <w:t> </w:t>
      </w:r>
      <w:r w:rsidR="00DF66F6">
        <w:rPr>
          <w:rFonts w:ascii="Times New Roman" w:hAnsi="Times New Roman" w:cs="Times New Roman"/>
          <w:sz w:val="26"/>
          <w:szCs w:val="26"/>
        </w:rPr>
        <w:t>1</w:t>
      </w:r>
      <w:r w:rsidR="00FB7F40">
        <w:rPr>
          <w:rFonts w:ascii="Times New Roman" w:hAnsi="Times New Roman" w:cs="Times New Roman"/>
          <w:sz w:val="26"/>
          <w:szCs w:val="26"/>
        </w:rPr>
        <w:t xml:space="preserve">92 010 130,47 </w:t>
      </w:r>
      <w:r w:rsidR="000B035E" w:rsidRPr="00683638">
        <w:rPr>
          <w:rFonts w:ascii="Times New Roman" w:hAnsi="Times New Roman" w:cs="Times New Roman"/>
          <w:sz w:val="26"/>
          <w:szCs w:val="26"/>
        </w:rPr>
        <w:t>рубл</w:t>
      </w:r>
      <w:r w:rsidR="00A75BC9" w:rsidRPr="00683638">
        <w:rPr>
          <w:rFonts w:ascii="Times New Roman" w:hAnsi="Times New Roman" w:cs="Times New Roman"/>
          <w:sz w:val="26"/>
          <w:szCs w:val="26"/>
        </w:rPr>
        <w:t>ей</w:t>
      </w:r>
      <w:r w:rsidR="006642AD" w:rsidRPr="0045385A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45385A">
        <w:rPr>
          <w:rFonts w:ascii="Times New Roman" w:hAnsi="Times New Roman" w:cs="Times New Roman"/>
          <w:sz w:val="26"/>
          <w:szCs w:val="26"/>
        </w:rPr>
        <w:t>д</w:t>
      </w:r>
      <w:r w:rsidR="006642AD" w:rsidRPr="0045385A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 w:rsidR="00FB7F40">
        <w:rPr>
          <w:rFonts w:ascii="Times New Roman" w:hAnsi="Times New Roman" w:cs="Times New Roman"/>
          <w:sz w:val="26"/>
          <w:szCs w:val="26"/>
        </w:rPr>
        <w:t xml:space="preserve">1 054 910 141,08 </w:t>
      </w:r>
      <w:r w:rsidR="006642AD"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1E16B9" w:rsidRDefault="006642AD" w:rsidP="001E4D1D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6B9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1E16B9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FB7F40">
        <w:rPr>
          <w:rFonts w:ascii="Times New Roman" w:hAnsi="Times New Roman" w:cs="Times New Roman"/>
          <w:sz w:val="26"/>
          <w:szCs w:val="26"/>
        </w:rPr>
        <w:t xml:space="preserve">1 215 430 145,39 </w:t>
      </w:r>
      <w:r w:rsidR="005A7036" w:rsidRPr="001E16B9">
        <w:rPr>
          <w:rFonts w:ascii="Times New Roman" w:hAnsi="Times New Roman" w:cs="Times New Roman"/>
          <w:sz w:val="26"/>
          <w:szCs w:val="26"/>
        </w:rPr>
        <w:t>рубл</w:t>
      </w:r>
      <w:r w:rsidR="00A75BC9" w:rsidRPr="001E16B9">
        <w:rPr>
          <w:rFonts w:ascii="Times New Roman" w:hAnsi="Times New Roman" w:cs="Times New Roman"/>
          <w:sz w:val="26"/>
          <w:szCs w:val="26"/>
        </w:rPr>
        <w:t>ей</w:t>
      </w:r>
      <w:r w:rsidRPr="001E16B9">
        <w:rPr>
          <w:rFonts w:ascii="Times New Roman" w:hAnsi="Times New Roman" w:cs="Times New Roman"/>
          <w:sz w:val="26"/>
          <w:szCs w:val="26"/>
        </w:rPr>
        <w:t>;</w:t>
      </w:r>
    </w:p>
    <w:p w:rsidR="006642AD" w:rsidRPr="001E16B9" w:rsidRDefault="00854837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6B9">
        <w:rPr>
          <w:rFonts w:ascii="Times New Roman" w:hAnsi="Times New Roman" w:cs="Times New Roman"/>
          <w:sz w:val="26"/>
          <w:szCs w:val="26"/>
        </w:rPr>
        <w:t xml:space="preserve">   де</w:t>
      </w:r>
      <w:r w:rsidR="005A7036" w:rsidRPr="001E16B9">
        <w:rPr>
          <w:rFonts w:ascii="Times New Roman" w:hAnsi="Times New Roman" w:cs="Times New Roman"/>
          <w:sz w:val="26"/>
          <w:szCs w:val="26"/>
        </w:rPr>
        <w:t xml:space="preserve">фицит бюджета </w:t>
      </w:r>
      <w:r w:rsidR="001E16B9">
        <w:rPr>
          <w:rFonts w:ascii="Times New Roman" w:hAnsi="Times New Roman" w:cs="Times New Roman"/>
          <w:sz w:val="26"/>
          <w:szCs w:val="26"/>
        </w:rPr>
        <w:t>23 420 014,92</w:t>
      </w:r>
      <w:r w:rsidR="006642AD" w:rsidRPr="001E16B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A75BC9">
        <w:rPr>
          <w:rFonts w:ascii="Times New Roman" w:hAnsi="Times New Roman" w:cs="Times New Roman"/>
          <w:sz w:val="26"/>
          <w:szCs w:val="26"/>
        </w:rPr>
        <w:t>3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45385A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638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90250E">
        <w:rPr>
          <w:rFonts w:ascii="Times New Roman" w:hAnsi="Times New Roman" w:cs="Times New Roman"/>
          <w:sz w:val="26"/>
          <w:szCs w:val="26"/>
        </w:rPr>
        <w:t xml:space="preserve">957 762 358,87 </w:t>
      </w:r>
      <w:r w:rsidRPr="0045385A">
        <w:rPr>
          <w:rFonts w:ascii="Times New Roman" w:hAnsi="Times New Roman" w:cs="Times New Roman"/>
          <w:sz w:val="26"/>
          <w:szCs w:val="26"/>
        </w:rPr>
        <w:t>рублей, в том числе безвозмездных поступле</w:t>
      </w:r>
      <w:r w:rsidR="00DB040D" w:rsidRPr="0045385A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616564">
        <w:rPr>
          <w:rFonts w:ascii="Times New Roman" w:hAnsi="Times New Roman" w:cs="Times New Roman"/>
          <w:sz w:val="26"/>
          <w:szCs w:val="26"/>
        </w:rPr>
        <w:t xml:space="preserve">844 617 176,91 </w:t>
      </w:r>
      <w:r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1E16B9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16B9">
        <w:rPr>
          <w:sz w:val="26"/>
          <w:szCs w:val="26"/>
        </w:rPr>
        <w:t>2) общий об</w:t>
      </w:r>
      <w:r w:rsidR="00DA3F1C" w:rsidRPr="001E16B9">
        <w:rPr>
          <w:sz w:val="26"/>
          <w:szCs w:val="26"/>
        </w:rPr>
        <w:t xml:space="preserve">ъем </w:t>
      </w:r>
      <w:r w:rsidR="005A7036" w:rsidRPr="001E16B9">
        <w:rPr>
          <w:sz w:val="26"/>
          <w:szCs w:val="26"/>
        </w:rPr>
        <w:t xml:space="preserve">расходов в сумме </w:t>
      </w:r>
      <w:r w:rsidR="00F35CEC" w:rsidRPr="001E16B9">
        <w:rPr>
          <w:sz w:val="26"/>
          <w:szCs w:val="26"/>
        </w:rPr>
        <w:t>9</w:t>
      </w:r>
      <w:r w:rsidR="001E16B9">
        <w:rPr>
          <w:sz w:val="26"/>
          <w:szCs w:val="26"/>
        </w:rPr>
        <w:t>15 284 358,87</w:t>
      </w:r>
      <w:r w:rsidR="00E6289E" w:rsidRPr="001E16B9">
        <w:rPr>
          <w:sz w:val="26"/>
          <w:szCs w:val="26"/>
        </w:rPr>
        <w:t xml:space="preserve"> </w:t>
      </w:r>
      <w:r w:rsidRPr="001E16B9">
        <w:rPr>
          <w:sz w:val="26"/>
          <w:szCs w:val="26"/>
        </w:rPr>
        <w:t>рублей, в том числе условно утвержден</w:t>
      </w:r>
      <w:r w:rsidR="00380574" w:rsidRPr="001E16B9">
        <w:rPr>
          <w:sz w:val="26"/>
          <w:szCs w:val="26"/>
        </w:rPr>
        <w:t>ные рас</w:t>
      </w:r>
      <w:r w:rsidR="005A7036" w:rsidRPr="001E16B9">
        <w:rPr>
          <w:sz w:val="26"/>
          <w:szCs w:val="26"/>
        </w:rPr>
        <w:t xml:space="preserve">ходы в сумме </w:t>
      </w:r>
      <w:r w:rsidR="00A426AA" w:rsidRPr="001E16B9">
        <w:rPr>
          <w:sz w:val="26"/>
          <w:szCs w:val="26"/>
        </w:rPr>
        <w:t xml:space="preserve">6 080 631,87 </w:t>
      </w:r>
      <w:r w:rsidRPr="001E16B9">
        <w:rPr>
          <w:sz w:val="26"/>
          <w:szCs w:val="26"/>
        </w:rPr>
        <w:t>рублей;</w:t>
      </w:r>
    </w:p>
    <w:p w:rsidR="006642AD" w:rsidRPr="001E16B9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6B9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3D712D" w:rsidRPr="001E16B9">
        <w:rPr>
          <w:rFonts w:ascii="Times New Roman" w:hAnsi="Times New Roman" w:cs="Times New Roman"/>
          <w:sz w:val="26"/>
          <w:szCs w:val="26"/>
        </w:rPr>
        <w:t>4</w:t>
      </w:r>
      <w:r w:rsidR="001E16B9">
        <w:rPr>
          <w:rFonts w:ascii="Times New Roman" w:hAnsi="Times New Roman" w:cs="Times New Roman"/>
          <w:sz w:val="26"/>
          <w:szCs w:val="26"/>
        </w:rPr>
        <w:t>2 478</w:t>
      </w:r>
      <w:r w:rsidR="003D712D" w:rsidRPr="001E16B9">
        <w:rPr>
          <w:rFonts w:ascii="Times New Roman" w:hAnsi="Times New Roman" w:cs="Times New Roman"/>
          <w:sz w:val="26"/>
          <w:szCs w:val="26"/>
        </w:rPr>
        <w:t xml:space="preserve"> 000</w:t>
      </w:r>
      <w:r w:rsidR="009D5942" w:rsidRPr="001E16B9">
        <w:rPr>
          <w:rFonts w:ascii="Times New Roman" w:hAnsi="Times New Roman" w:cs="Times New Roman"/>
          <w:sz w:val="26"/>
          <w:szCs w:val="26"/>
        </w:rPr>
        <w:t>,00</w:t>
      </w:r>
      <w:r w:rsidRPr="001E16B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D712D" w:rsidRPr="001E16B9">
        <w:rPr>
          <w:rFonts w:ascii="Times New Roman" w:hAnsi="Times New Roman" w:cs="Times New Roman"/>
          <w:sz w:val="26"/>
          <w:szCs w:val="26"/>
        </w:rPr>
        <w:t>.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B635AF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45385A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85A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90DFD" w:rsidRPr="0045385A">
        <w:rPr>
          <w:rFonts w:ascii="Times New Roman" w:hAnsi="Times New Roman" w:cs="Times New Roman"/>
          <w:sz w:val="26"/>
          <w:szCs w:val="26"/>
        </w:rPr>
        <w:t>1</w:t>
      </w:r>
      <w:r w:rsidR="00F35CEC">
        <w:rPr>
          <w:rFonts w:ascii="Times New Roman" w:hAnsi="Times New Roman" w:cs="Times New Roman"/>
          <w:sz w:val="26"/>
          <w:szCs w:val="26"/>
        </w:rPr>
        <w:t xml:space="preserve"> 011 014 750,93 </w:t>
      </w:r>
      <w:r w:rsidR="005A7036" w:rsidRPr="0045385A">
        <w:rPr>
          <w:rFonts w:ascii="Times New Roman" w:hAnsi="Times New Roman" w:cs="Times New Roman"/>
          <w:sz w:val="26"/>
          <w:szCs w:val="26"/>
        </w:rPr>
        <w:t>рубл</w:t>
      </w:r>
      <w:r w:rsidR="00783225" w:rsidRPr="0045385A">
        <w:rPr>
          <w:rFonts w:ascii="Times New Roman" w:hAnsi="Times New Roman" w:cs="Times New Roman"/>
          <w:sz w:val="26"/>
          <w:szCs w:val="26"/>
        </w:rPr>
        <w:t>ей</w:t>
      </w:r>
      <w:r w:rsidR="006642AD" w:rsidRPr="0045385A">
        <w:rPr>
          <w:rFonts w:ascii="Times New Roman" w:hAnsi="Times New Roman" w:cs="Times New Roman"/>
          <w:sz w:val="26"/>
          <w:szCs w:val="26"/>
        </w:rPr>
        <w:t>, в том числе безво</w:t>
      </w:r>
      <w:r w:rsidR="006642AD" w:rsidRPr="0045385A">
        <w:rPr>
          <w:rFonts w:ascii="Times New Roman" w:hAnsi="Times New Roman" w:cs="Times New Roman"/>
          <w:sz w:val="26"/>
          <w:szCs w:val="26"/>
        </w:rPr>
        <w:t>з</w:t>
      </w:r>
      <w:r w:rsidR="006642AD" w:rsidRPr="0045385A">
        <w:rPr>
          <w:rFonts w:ascii="Times New Roman" w:hAnsi="Times New Roman" w:cs="Times New Roman"/>
          <w:sz w:val="26"/>
          <w:szCs w:val="26"/>
        </w:rPr>
        <w:t>мездных поступле</w:t>
      </w:r>
      <w:r w:rsidR="00DB040D" w:rsidRPr="0045385A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90DFD" w:rsidRPr="0045385A">
        <w:rPr>
          <w:rFonts w:ascii="Times New Roman" w:hAnsi="Times New Roman" w:cs="Times New Roman"/>
          <w:sz w:val="26"/>
          <w:szCs w:val="26"/>
        </w:rPr>
        <w:t>8</w:t>
      </w:r>
      <w:r w:rsidR="00F35CEC">
        <w:rPr>
          <w:rFonts w:ascii="Times New Roman" w:hAnsi="Times New Roman" w:cs="Times New Roman"/>
          <w:sz w:val="26"/>
          <w:szCs w:val="26"/>
        </w:rPr>
        <w:t xml:space="preserve">91 602 078,97 </w:t>
      </w:r>
      <w:r w:rsidR="006642AD"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F35CEC" w:rsidRDefault="006642AD" w:rsidP="00F35CE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A7036">
        <w:rPr>
          <w:sz w:val="26"/>
          <w:szCs w:val="26"/>
        </w:rPr>
        <w:t>общи</w:t>
      </w:r>
      <w:r w:rsidR="007364DC">
        <w:rPr>
          <w:sz w:val="26"/>
          <w:szCs w:val="26"/>
        </w:rPr>
        <w:t xml:space="preserve">й объем расходов </w:t>
      </w:r>
      <w:r w:rsidR="00C90DFD">
        <w:rPr>
          <w:sz w:val="26"/>
          <w:szCs w:val="26"/>
        </w:rPr>
        <w:t>1</w:t>
      </w:r>
      <w:r w:rsidR="00F35CEC">
        <w:rPr>
          <w:sz w:val="26"/>
          <w:szCs w:val="26"/>
        </w:rPr>
        <w:t xml:space="preserve"> 011 014 750,93 </w:t>
      </w:r>
      <w:r w:rsidR="005A7036" w:rsidRPr="00F35CEC">
        <w:rPr>
          <w:sz w:val="26"/>
          <w:szCs w:val="26"/>
        </w:rPr>
        <w:t>рубл</w:t>
      </w:r>
      <w:r w:rsidR="00B635AF" w:rsidRPr="00F35CEC">
        <w:rPr>
          <w:sz w:val="26"/>
          <w:szCs w:val="26"/>
        </w:rPr>
        <w:t>ей</w:t>
      </w:r>
      <w:r w:rsidR="005A7036" w:rsidRPr="00F35CEC">
        <w:rPr>
          <w:sz w:val="26"/>
          <w:szCs w:val="26"/>
        </w:rPr>
        <w:t>,</w:t>
      </w:r>
      <w:r w:rsidR="00B635AF" w:rsidRPr="00F35CEC">
        <w:rPr>
          <w:sz w:val="26"/>
          <w:szCs w:val="26"/>
        </w:rPr>
        <w:t xml:space="preserve"> </w:t>
      </w:r>
      <w:r w:rsidRPr="00F35CEC">
        <w:rPr>
          <w:sz w:val="28"/>
          <w:szCs w:val="28"/>
        </w:rPr>
        <w:t>в том числе условно утве</w:t>
      </w:r>
      <w:r w:rsidRPr="00F35CEC">
        <w:rPr>
          <w:sz w:val="28"/>
          <w:szCs w:val="28"/>
        </w:rPr>
        <w:t>р</w:t>
      </w:r>
      <w:r w:rsidRPr="00F35CEC">
        <w:rPr>
          <w:sz w:val="28"/>
          <w:szCs w:val="28"/>
        </w:rPr>
        <w:t>жденные рас</w:t>
      </w:r>
      <w:r w:rsidR="00380574" w:rsidRPr="00F35CEC">
        <w:rPr>
          <w:sz w:val="28"/>
          <w:szCs w:val="28"/>
        </w:rPr>
        <w:t>хо</w:t>
      </w:r>
      <w:r w:rsidR="005A7036" w:rsidRPr="00F35CEC">
        <w:rPr>
          <w:sz w:val="28"/>
          <w:szCs w:val="28"/>
        </w:rPr>
        <w:t xml:space="preserve">ды в сумме </w:t>
      </w:r>
      <w:r w:rsidR="00A426AA" w:rsidRPr="00F35CEC">
        <w:rPr>
          <w:sz w:val="28"/>
          <w:szCs w:val="28"/>
        </w:rPr>
        <w:t>12 473 607,53</w:t>
      </w:r>
      <w:r w:rsidRPr="00F35CEC">
        <w:rPr>
          <w:sz w:val="28"/>
          <w:szCs w:val="28"/>
        </w:rPr>
        <w:t xml:space="preserve"> рублей;</w:t>
      </w:r>
    </w:p>
    <w:p w:rsidR="006642AD" w:rsidRPr="005A703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>
        <w:rPr>
          <w:rFonts w:ascii="Times New Roman" w:hAnsi="Times New Roman" w:cs="Times New Roman"/>
          <w:sz w:val="26"/>
          <w:szCs w:val="26"/>
        </w:rPr>
        <w:t>ит) бюджета 0,00 рублей</w:t>
      </w:r>
      <w:r w:rsidR="00C90DF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</w:t>
      </w:r>
      <w:r w:rsidRPr="00781791">
        <w:rPr>
          <w:sz w:val="26"/>
          <w:szCs w:val="26"/>
        </w:rPr>
        <w:t>д</w:t>
      </w:r>
      <w:r w:rsidRPr="00781791">
        <w:rPr>
          <w:sz w:val="26"/>
          <w:szCs w:val="26"/>
        </w:rPr>
        <w:t>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364DC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7364DC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7364DC">
        <w:rPr>
          <w:sz w:val="26"/>
          <w:szCs w:val="26"/>
        </w:rPr>
        <w:t>4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386008">
        <w:rPr>
          <w:sz w:val="26"/>
          <w:szCs w:val="26"/>
        </w:rPr>
        <w:t>а</w:t>
      </w:r>
      <w:r w:rsidRPr="00386008">
        <w:rPr>
          <w:sz w:val="26"/>
          <w:szCs w:val="26"/>
        </w:rPr>
        <w:t>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2A49DD" w:rsidRPr="00386008">
        <w:rPr>
          <w:sz w:val="26"/>
          <w:szCs w:val="26"/>
        </w:rPr>
        <w:t>2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6642AD" w:rsidRPr="007364DC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2A49DD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A49DD">
        <w:rPr>
          <w:sz w:val="26"/>
          <w:szCs w:val="26"/>
        </w:rPr>
        <w:t xml:space="preserve">4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386444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386444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386444">
        <w:rPr>
          <w:bCs/>
          <w:sz w:val="26"/>
          <w:szCs w:val="26"/>
        </w:rPr>
        <w:t>2</w:t>
      </w:r>
      <w:r w:rsidR="00BF5F9D" w:rsidRPr="00386444">
        <w:rPr>
          <w:bCs/>
          <w:sz w:val="26"/>
          <w:szCs w:val="26"/>
        </w:rPr>
        <w:t>2</w:t>
      </w:r>
      <w:r w:rsidRPr="00386444">
        <w:rPr>
          <w:bCs/>
          <w:sz w:val="26"/>
          <w:szCs w:val="26"/>
        </w:rPr>
        <w:t xml:space="preserve"> год в сумме </w:t>
      </w:r>
      <w:r w:rsidR="00386444" w:rsidRPr="00386444">
        <w:rPr>
          <w:bCs/>
          <w:sz w:val="26"/>
          <w:szCs w:val="26"/>
        </w:rPr>
        <w:t>2 998 865,00</w:t>
      </w:r>
      <w:r w:rsidR="00CC4AFE" w:rsidRPr="00386444">
        <w:rPr>
          <w:bCs/>
          <w:sz w:val="26"/>
          <w:szCs w:val="26"/>
        </w:rPr>
        <w:t xml:space="preserve"> </w:t>
      </w:r>
      <w:r w:rsidRPr="00386444">
        <w:rPr>
          <w:bCs/>
          <w:sz w:val="26"/>
          <w:szCs w:val="26"/>
        </w:rPr>
        <w:t>рублей, на 20</w:t>
      </w:r>
      <w:r w:rsidR="00FC0BC9" w:rsidRPr="00386444">
        <w:rPr>
          <w:bCs/>
          <w:sz w:val="26"/>
          <w:szCs w:val="26"/>
        </w:rPr>
        <w:t>2</w:t>
      </w:r>
      <w:r w:rsidR="00BF5F9D" w:rsidRPr="00386444">
        <w:rPr>
          <w:bCs/>
          <w:sz w:val="26"/>
          <w:szCs w:val="26"/>
        </w:rPr>
        <w:t>3</w:t>
      </w:r>
      <w:r w:rsidR="00C54AD4" w:rsidRPr="00386444">
        <w:rPr>
          <w:bCs/>
          <w:sz w:val="26"/>
          <w:szCs w:val="26"/>
        </w:rPr>
        <w:t xml:space="preserve"> год </w:t>
      </w:r>
      <w:r w:rsidR="00B90EF9" w:rsidRPr="00386444">
        <w:rPr>
          <w:bCs/>
          <w:sz w:val="26"/>
          <w:szCs w:val="26"/>
        </w:rPr>
        <w:t>–</w:t>
      </w:r>
      <w:r w:rsidR="005761E7" w:rsidRPr="00386444">
        <w:rPr>
          <w:bCs/>
          <w:sz w:val="26"/>
          <w:szCs w:val="26"/>
        </w:rPr>
        <w:t xml:space="preserve"> </w:t>
      </w:r>
      <w:r w:rsidR="00386444" w:rsidRPr="00386444">
        <w:rPr>
          <w:bCs/>
          <w:sz w:val="26"/>
          <w:szCs w:val="26"/>
        </w:rPr>
        <w:t>3 410 000</w:t>
      </w:r>
      <w:r w:rsidR="0005322F" w:rsidRPr="00386444">
        <w:rPr>
          <w:bCs/>
          <w:sz w:val="26"/>
          <w:szCs w:val="26"/>
        </w:rPr>
        <w:t xml:space="preserve">,00 </w:t>
      </w:r>
      <w:r w:rsidR="00AF0F8C" w:rsidRPr="00386444">
        <w:rPr>
          <w:bCs/>
          <w:sz w:val="26"/>
          <w:szCs w:val="26"/>
        </w:rPr>
        <w:t>рублей, на 202</w:t>
      </w:r>
      <w:r w:rsidR="00BF5F9D" w:rsidRPr="00386444">
        <w:rPr>
          <w:bCs/>
          <w:sz w:val="26"/>
          <w:szCs w:val="26"/>
        </w:rPr>
        <w:t>4</w:t>
      </w:r>
      <w:r w:rsidRPr="00386444">
        <w:rPr>
          <w:bCs/>
          <w:sz w:val="26"/>
          <w:szCs w:val="26"/>
        </w:rPr>
        <w:t xml:space="preserve"> год</w:t>
      </w:r>
      <w:r w:rsidR="005761E7" w:rsidRPr="00386444">
        <w:rPr>
          <w:bCs/>
          <w:sz w:val="26"/>
          <w:szCs w:val="26"/>
        </w:rPr>
        <w:t xml:space="preserve"> </w:t>
      </w:r>
      <w:r w:rsidR="00B90EF9" w:rsidRPr="00386444">
        <w:rPr>
          <w:bCs/>
          <w:sz w:val="26"/>
          <w:szCs w:val="26"/>
        </w:rPr>
        <w:t>–</w:t>
      </w:r>
      <w:r w:rsidR="0005322F" w:rsidRPr="00386444">
        <w:rPr>
          <w:bCs/>
          <w:sz w:val="26"/>
          <w:szCs w:val="26"/>
        </w:rPr>
        <w:t xml:space="preserve">      </w:t>
      </w:r>
      <w:r w:rsidR="00206933" w:rsidRPr="00386444">
        <w:rPr>
          <w:bCs/>
          <w:sz w:val="26"/>
          <w:szCs w:val="26"/>
        </w:rPr>
        <w:t xml:space="preserve"> </w:t>
      </w:r>
      <w:r w:rsidR="00386444" w:rsidRPr="00386444">
        <w:rPr>
          <w:bCs/>
          <w:sz w:val="26"/>
          <w:szCs w:val="26"/>
        </w:rPr>
        <w:t xml:space="preserve"> 3 410 000,00 </w:t>
      </w:r>
      <w:r w:rsidRPr="00386444">
        <w:rPr>
          <w:bCs/>
          <w:sz w:val="26"/>
          <w:szCs w:val="26"/>
        </w:rPr>
        <w:t>рублей.</w:t>
      </w:r>
    </w:p>
    <w:p w:rsidR="005761E7" w:rsidRPr="000B4864" w:rsidRDefault="005761E7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6642AD" w:rsidRPr="00781791" w:rsidRDefault="00684CD6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A45215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A45215">
        <w:rPr>
          <w:sz w:val="26"/>
          <w:szCs w:val="26"/>
        </w:rPr>
        <w:t>2</w:t>
      </w:r>
      <w:r w:rsidR="00BF5F9D" w:rsidRPr="00A45215">
        <w:rPr>
          <w:sz w:val="26"/>
          <w:szCs w:val="26"/>
        </w:rPr>
        <w:t>3</w:t>
      </w:r>
      <w:r w:rsidRPr="00A45215">
        <w:rPr>
          <w:sz w:val="26"/>
          <w:szCs w:val="26"/>
        </w:rPr>
        <w:t xml:space="preserve"> года не должен превышать </w:t>
      </w:r>
      <w:r w:rsidR="00BC1C5D">
        <w:rPr>
          <w:sz w:val="26"/>
          <w:szCs w:val="26"/>
        </w:rPr>
        <w:t>68 549 994,70</w:t>
      </w:r>
      <w:r w:rsidR="00BC1C5D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на 1 января 202</w:t>
      </w:r>
      <w:r w:rsidR="00BF5F9D" w:rsidRPr="00A45215">
        <w:rPr>
          <w:sz w:val="26"/>
          <w:szCs w:val="26"/>
        </w:rPr>
        <w:t>4</w:t>
      </w:r>
      <w:r w:rsidR="00A75AA3" w:rsidRPr="00A45215">
        <w:rPr>
          <w:sz w:val="26"/>
          <w:szCs w:val="26"/>
        </w:rPr>
        <w:t xml:space="preserve"> года </w:t>
      </w:r>
      <w:r w:rsidR="00A45215" w:rsidRPr="00A45215">
        <w:rPr>
          <w:sz w:val="26"/>
          <w:szCs w:val="26"/>
        </w:rPr>
        <w:t>56</w:t>
      </w:r>
      <w:r w:rsidR="002D004A">
        <w:rPr>
          <w:sz w:val="26"/>
          <w:szCs w:val="26"/>
        </w:rPr>
        <w:t> </w:t>
      </w:r>
      <w:r w:rsidR="00A45215" w:rsidRPr="00A45215">
        <w:rPr>
          <w:sz w:val="26"/>
          <w:szCs w:val="26"/>
        </w:rPr>
        <w:t>572</w:t>
      </w:r>
      <w:r w:rsidR="002D004A">
        <w:rPr>
          <w:sz w:val="26"/>
          <w:szCs w:val="26"/>
        </w:rPr>
        <w:t xml:space="preserve"> </w:t>
      </w:r>
      <w:r w:rsidR="00A45215" w:rsidRPr="00A45215">
        <w:rPr>
          <w:sz w:val="26"/>
          <w:szCs w:val="26"/>
        </w:rPr>
        <w:t>590,98</w:t>
      </w:r>
      <w:r w:rsidR="009B7543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 xml:space="preserve">рублей, на </w:t>
      </w:r>
      <w:r w:rsidR="00A45215" w:rsidRPr="00A45215">
        <w:rPr>
          <w:sz w:val="26"/>
          <w:szCs w:val="26"/>
        </w:rPr>
        <w:t xml:space="preserve">     </w:t>
      </w:r>
      <w:r w:rsidRPr="00A45215">
        <w:rPr>
          <w:sz w:val="26"/>
          <w:szCs w:val="26"/>
        </w:rPr>
        <w:t>1 января 202</w:t>
      </w:r>
      <w:r w:rsidR="00BF5F9D" w:rsidRPr="00A45215">
        <w:rPr>
          <w:sz w:val="26"/>
          <w:szCs w:val="26"/>
        </w:rPr>
        <w:t>5</w:t>
      </w:r>
      <w:r w:rsidRPr="00A45215">
        <w:rPr>
          <w:sz w:val="26"/>
          <w:szCs w:val="26"/>
        </w:rPr>
        <w:t xml:space="preserve"> года</w:t>
      </w:r>
      <w:r w:rsidR="00A75AA3" w:rsidRPr="00A45215">
        <w:rPr>
          <w:sz w:val="26"/>
          <w:szCs w:val="26"/>
        </w:rPr>
        <w:t xml:space="preserve"> </w:t>
      </w:r>
      <w:r w:rsidR="00BF5F9D" w:rsidRPr="00A45215">
        <w:rPr>
          <w:sz w:val="26"/>
          <w:szCs w:val="26"/>
        </w:rPr>
        <w:t>5</w:t>
      </w:r>
      <w:r w:rsidR="00C90DFD" w:rsidRPr="00A45215">
        <w:rPr>
          <w:sz w:val="26"/>
          <w:szCs w:val="26"/>
        </w:rPr>
        <w:t>9 706 335,98</w:t>
      </w:r>
      <w:r w:rsidR="009B7543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рублей;</w:t>
      </w:r>
    </w:p>
    <w:p w:rsidR="006642AD" w:rsidRPr="00A45215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>Предельный объем муниципального долга в течение 20</w:t>
      </w:r>
      <w:r w:rsidR="00420758" w:rsidRPr="00A45215">
        <w:rPr>
          <w:sz w:val="26"/>
          <w:szCs w:val="26"/>
        </w:rPr>
        <w:t>2</w:t>
      </w:r>
      <w:r w:rsidR="00BF5F9D" w:rsidRPr="00A45215">
        <w:rPr>
          <w:sz w:val="26"/>
          <w:szCs w:val="26"/>
        </w:rPr>
        <w:t>2</w:t>
      </w:r>
      <w:r w:rsidRPr="00A45215">
        <w:rPr>
          <w:sz w:val="26"/>
          <w:szCs w:val="26"/>
        </w:rPr>
        <w:t xml:space="preserve"> года в</w:t>
      </w:r>
      <w:r w:rsidR="00684CD6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 xml:space="preserve">сумме </w:t>
      </w:r>
      <w:r w:rsidR="001E16B9">
        <w:rPr>
          <w:sz w:val="26"/>
          <w:szCs w:val="26"/>
        </w:rPr>
        <w:t>68 549 994,70</w:t>
      </w:r>
      <w:r w:rsidR="000E341F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в течение 202</w:t>
      </w:r>
      <w:r w:rsidR="00BF5F9D" w:rsidRPr="00A45215">
        <w:rPr>
          <w:sz w:val="26"/>
          <w:szCs w:val="26"/>
        </w:rPr>
        <w:t xml:space="preserve">3 года </w:t>
      </w:r>
      <w:r w:rsidR="00606715" w:rsidRPr="00A45215">
        <w:rPr>
          <w:sz w:val="26"/>
          <w:szCs w:val="26"/>
        </w:rPr>
        <w:t>–</w:t>
      </w:r>
      <w:r w:rsidR="00BF5F9D" w:rsidRPr="00A45215">
        <w:rPr>
          <w:sz w:val="26"/>
          <w:szCs w:val="26"/>
        </w:rPr>
        <w:t xml:space="preserve"> 5</w:t>
      </w:r>
      <w:r w:rsidR="00606715" w:rsidRPr="00A45215">
        <w:rPr>
          <w:sz w:val="26"/>
          <w:szCs w:val="26"/>
        </w:rPr>
        <w:t>6 572 590,98</w:t>
      </w:r>
      <w:r w:rsidR="00BF5F9D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в течение 202</w:t>
      </w:r>
      <w:r w:rsidR="00BF5F9D" w:rsidRPr="00A45215">
        <w:rPr>
          <w:sz w:val="26"/>
          <w:szCs w:val="26"/>
        </w:rPr>
        <w:t>4</w:t>
      </w:r>
      <w:r w:rsidRPr="00A45215">
        <w:rPr>
          <w:sz w:val="26"/>
          <w:szCs w:val="26"/>
        </w:rPr>
        <w:t xml:space="preserve"> года</w:t>
      </w:r>
      <w:r w:rsidR="00BF5F9D" w:rsidRPr="00A45215">
        <w:rPr>
          <w:sz w:val="26"/>
          <w:szCs w:val="26"/>
        </w:rPr>
        <w:t xml:space="preserve"> </w:t>
      </w:r>
      <w:r w:rsidR="00606715" w:rsidRPr="00A45215">
        <w:rPr>
          <w:sz w:val="26"/>
          <w:szCs w:val="26"/>
        </w:rPr>
        <w:t>–</w:t>
      </w:r>
      <w:r w:rsidRPr="00A45215">
        <w:rPr>
          <w:sz w:val="26"/>
          <w:szCs w:val="26"/>
        </w:rPr>
        <w:t xml:space="preserve"> </w:t>
      </w:r>
      <w:r w:rsidR="00BF5F9D" w:rsidRPr="00A45215">
        <w:rPr>
          <w:sz w:val="26"/>
          <w:szCs w:val="26"/>
        </w:rPr>
        <w:t>5</w:t>
      </w:r>
      <w:r w:rsidR="00606715" w:rsidRPr="00A45215">
        <w:rPr>
          <w:sz w:val="26"/>
          <w:szCs w:val="26"/>
        </w:rPr>
        <w:t>9 706 335,98</w:t>
      </w:r>
      <w:r w:rsidR="009B7543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рублей.</w:t>
      </w:r>
    </w:p>
    <w:p w:rsidR="006642AD" w:rsidRPr="00A45215" w:rsidRDefault="006642AD" w:rsidP="004455CC">
      <w:pPr>
        <w:ind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 xml:space="preserve"> 2)  верхний предел долга по муниципальным гарантиям муниципального образов</w:t>
      </w:r>
      <w:r w:rsidRPr="00A45215">
        <w:rPr>
          <w:sz w:val="26"/>
          <w:szCs w:val="26"/>
        </w:rPr>
        <w:t>а</w:t>
      </w:r>
      <w:r w:rsidRPr="00A45215">
        <w:rPr>
          <w:sz w:val="26"/>
          <w:szCs w:val="26"/>
        </w:rPr>
        <w:t>ния «Северо-Байкальский район» на 1 января 20</w:t>
      </w:r>
      <w:r w:rsidR="00420758" w:rsidRPr="00A45215">
        <w:rPr>
          <w:sz w:val="26"/>
          <w:szCs w:val="26"/>
        </w:rPr>
        <w:t>2</w:t>
      </w:r>
      <w:r w:rsidR="00C40D85" w:rsidRPr="00A45215">
        <w:rPr>
          <w:sz w:val="26"/>
          <w:szCs w:val="26"/>
        </w:rPr>
        <w:t>3</w:t>
      </w:r>
      <w:r w:rsidRPr="00A45215">
        <w:rPr>
          <w:sz w:val="26"/>
          <w:szCs w:val="26"/>
        </w:rPr>
        <w:t xml:space="preserve"> года в сумме 0</w:t>
      </w:r>
      <w:r w:rsidR="00C17E51" w:rsidRPr="00A45215">
        <w:rPr>
          <w:sz w:val="26"/>
          <w:szCs w:val="26"/>
        </w:rPr>
        <w:t>,00</w:t>
      </w:r>
      <w:r w:rsidRPr="00A45215">
        <w:rPr>
          <w:sz w:val="26"/>
          <w:szCs w:val="26"/>
        </w:rPr>
        <w:t xml:space="preserve"> рублей, на 1 января 202</w:t>
      </w:r>
      <w:r w:rsidR="00C40D85" w:rsidRPr="00A45215">
        <w:rPr>
          <w:sz w:val="26"/>
          <w:szCs w:val="26"/>
        </w:rPr>
        <w:t>4</w:t>
      </w:r>
      <w:r w:rsidR="00C17E51" w:rsidRPr="00A45215">
        <w:rPr>
          <w:sz w:val="26"/>
          <w:szCs w:val="26"/>
        </w:rPr>
        <w:t xml:space="preserve"> года в сумме 0,00</w:t>
      </w:r>
      <w:r w:rsidR="00C40D85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на 1 января 202</w:t>
      </w:r>
      <w:r w:rsidR="00C40D85" w:rsidRPr="00A45215">
        <w:rPr>
          <w:sz w:val="26"/>
          <w:szCs w:val="26"/>
        </w:rPr>
        <w:t>5</w:t>
      </w:r>
      <w:r w:rsidRPr="00A45215">
        <w:rPr>
          <w:sz w:val="26"/>
          <w:szCs w:val="26"/>
        </w:rPr>
        <w:t xml:space="preserve"> года в сумме 0</w:t>
      </w:r>
      <w:r w:rsidR="00C17E51" w:rsidRPr="00A45215">
        <w:rPr>
          <w:sz w:val="26"/>
          <w:szCs w:val="26"/>
        </w:rPr>
        <w:t>,00</w:t>
      </w:r>
      <w:r w:rsidRPr="00A45215">
        <w:rPr>
          <w:sz w:val="26"/>
          <w:szCs w:val="26"/>
        </w:rPr>
        <w:t xml:space="preserve"> рублей.</w:t>
      </w:r>
    </w:p>
    <w:p w:rsidR="006642AD" w:rsidRPr="00A45215" w:rsidRDefault="006642AD" w:rsidP="004455CC">
      <w:pPr>
        <w:ind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A45215">
        <w:rPr>
          <w:sz w:val="26"/>
          <w:szCs w:val="26"/>
        </w:rPr>
        <w:t>2</w:t>
      </w:r>
      <w:r w:rsidR="00C40D85" w:rsidRPr="00A45215">
        <w:rPr>
          <w:sz w:val="26"/>
          <w:szCs w:val="26"/>
        </w:rPr>
        <w:t>2</w:t>
      </w:r>
      <w:r w:rsidR="00DA09E5" w:rsidRPr="00A45215">
        <w:rPr>
          <w:sz w:val="26"/>
          <w:szCs w:val="26"/>
        </w:rPr>
        <w:t xml:space="preserve"> год в сумме </w:t>
      </w:r>
      <w:r w:rsidR="00606715" w:rsidRPr="00A45215">
        <w:rPr>
          <w:sz w:val="26"/>
          <w:szCs w:val="26"/>
        </w:rPr>
        <w:t>23 321,92</w:t>
      </w:r>
      <w:r w:rsidR="008B04E1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на 202</w:t>
      </w:r>
      <w:r w:rsidR="00D00517" w:rsidRPr="00A45215">
        <w:rPr>
          <w:sz w:val="26"/>
          <w:szCs w:val="26"/>
        </w:rPr>
        <w:t>3</w:t>
      </w:r>
      <w:r w:rsidRPr="00A45215">
        <w:rPr>
          <w:sz w:val="26"/>
          <w:szCs w:val="26"/>
        </w:rPr>
        <w:t xml:space="preserve"> год </w:t>
      </w:r>
      <w:r w:rsidR="000A4275">
        <w:rPr>
          <w:sz w:val="26"/>
          <w:szCs w:val="26"/>
        </w:rPr>
        <w:t>–</w:t>
      </w:r>
      <w:r w:rsidR="00D00517" w:rsidRPr="00A45215">
        <w:rPr>
          <w:sz w:val="26"/>
          <w:szCs w:val="26"/>
        </w:rPr>
        <w:t xml:space="preserve"> </w:t>
      </w:r>
      <w:r w:rsidR="000A4275">
        <w:rPr>
          <w:sz w:val="26"/>
          <w:szCs w:val="26"/>
        </w:rPr>
        <w:t>37 479,45</w:t>
      </w:r>
      <w:r w:rsidRPr="00A45215">
        <w:rPr>
          <w:sz w:val="26"/>
          <w:szCs w:val="26"/>
        </w:rPr>
        <w:t xml:space="preserve"> рублей, на 202</w:t>
      </w:r>
      <w:r w:rsidR="00D00517" w:rsidRPr="00A45215">
        <w:rPr>
          <w:sz w:val="26"/>
          <w:szCs w:val="26"/>
        </w:rPr>
        <w:t>4</w:t>
      </w:r>
      <w:r w:rsidRPr="00A45215">
        <w:rPr>
          <w:sz w:val="26"/>
          <w:szCs w:val="26"/>
        </w:rPr>
        <w:t xml:space="preserve"> год в сумме 0,00 рублей.</w:t>
      </w:r>
    </w:p>
    <w:p w:rsidR="006642AD" w:rsidRPr="00A45215" w:rsidRDefault="006642AD" w:rsidP="004455CC">
      <w:pPr>
        <w:ind w:firstLine="708"/>
        <w:jc w:val="both"/>
        <w:rPr>
          <w:sz w:val="26"/>
          <w:szCs w:val="26"/>
        </w:rPr>
      </w:pPr>
    </w:p>
    <w:p w:rsidR="003C3101" w:rsidRPr="005D2769" w:rsidRDefault="003C3101" w:rsidP="004455CC">
      <w:pPr>
        <w:ind w:firstLine="708"/>
        <w:jc w:val="both"/>
        <w:outlineLvl w:val="0"/>
        <w:rPr>
          <w:b/>
          <w:sz w:val="26"/>
          <w:szCs w:val="26"/>
        </w:rPr>
      </w:pPr>
    </w:p>
    <w:p w:rsidR="006642AD" w:rsidRPr="00781791" w:rsidRDefault="00684CD6" w:rsidP="004455CC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8B04E1">
        <w:rPr>
          <w:bCs/>
          <w:sz w:val="26"/>
          <w:szCs w:val="26"/>
        </w:rPr>
        <w:t>2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8B04E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-202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8B04E1" w:rsidRPr="00684CD6">
        <w:rPr>
          <w:sz w:val="26"/>
          <w:szCs w:val="26"/>
        </w:rPr>
        <w:t>3</w:t>
      </w:r>
      <w:r w:rsidRPr="00684CD6">
        <w:rPr>
          <w:sz w:val="26"/>
          <w:szCs w:val="26"/>
        </w:rPr>
        <w:t>-202</w:t>
      </w:r>
      <w:r w:rsidR="008B04E1" w:rsidRPr="00684CD6">
        <w:rPr>
          <w:sz w:val="26"/>
          <w:szCs w:val="26"/>
        </w:rPr>
        <w:t>4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3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>видуальным предпринимателям, а также физическим лицам - производителям тов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A73E5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A73E5B" w:rsidRDefault="00A73E5B" w:rsidP="00BF544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A73E5B">
      <w:pPr>
        <w:numPr>
          <w:ilvl w:val="1"/>
          <w:numId w:val="2"/>
        </w:numPr>
        <w:ind w:hanging="731"/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3C3101">
      <w:pPr>
        <w:pStyle w:val="ac"/>
        <w:spacing w:after="0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3C3101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:rsidR="006642AD" w:rsidRPr="00781791" w:rsidRDefault="006642AD" w:rsidP="003C310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</w:t>
      </w:r>
      <w:r w:rsidRPr="00781791">
        <w:rPr>
          <w:rFonts w:ascii="Times New Roman" w:hAnsi="Times New Roman" w:cs="Times New Roman"/>
          <w:sz w:val="26"/>
          <w:szCs w:val="26"/>
        </w:rPr>
        <w:t>с</w:t>
      </w:r>
      <w:r w:rsidRPr="00781791">
        <w:rPr>
          <w:rFonts w:ascii="Times New Roman" w:hAnsi="Times New Roman" w:cs="Times New Roman"/>
          <w:sz w:val="26"/>
          <w:szCs w:val="26"/>
        </w:rPr>
        <w:t>фертов, дополнительных доходов местного бюджета на финансирование расходов, связа</w:t>
      </w:r>
      <w:r w:rsidRPr="00781791">
        <w:rPr>
          <w:rFonts w:ascii="Times New Roman" w:hAnsi="Times New Roman" w:cs="Times New Roman"/>
          <w:sz w:val="26"/>
          <w:szCs w:val="26"/>
        </w:rPr>
        <w:t>н</w:t>
      </w:r>
      <w:r w:rsidRPr="00781791">
        <w:rPr>
          <w:rFonts w:ascii="Times New Roman" w:hAnsi="Times New Roman" w:cs="Times New Roman"/>
          <w:sz w:val="26"/>
          <w:szCs w:val="26"/>
        </w:rPr>
        <w:t>ных решением вопросов местного значения.</w:t>
      </w:r>
    </w:p>
    <w:p w:rsidR="006642AD" w:rsidRPr="00781791" w:rsidRDefault="006642AD" w:rsidP="003C3101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</w:t>
      </w:r>
      <w:r w:rsidR="0016017B">
        <w:rPr>
          <w:sz w:val="26"/>
          <w:szCs w:val="26"/>
        </w:rPr>
        <w:lastRenderedPageBreak/>
        <w:t>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</w:t>
      </w:r>
      <w:r w:rsidR="00F839E7">
        <w:rPr>
          <w:sz w:val="26"/>
          <w:szCs w:val="26"/>
        </w:rPr>
        <w:t>е</w:t>
      </w:r>
      <w:r w:rsidR="00F839E7">
        <w:rPr>
          <w:sz w:val="26"/>
          <w:szCs w:val="26"/>
        </w:rPr>
        <w:t>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</w:t>
      </w:r>
      <w:r w:rsidRPr="00781791">
        <w:rPr>
          <w:sz w:val="26"/>
          <w:szCs w:val="26"/>
        </w:rPr>
        <w:t>с</w:t>
      </w:r>
      <w:r w:rsidRPr="00781791">
        <w:rPr>
          <w:sz w:val="26"/>
          <w:szCs w:val="26"/>
        </w:rPr>
        <w:t>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</w:t>
      </w:r>
      <w:r w:rsidR="00606715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</w:t>
      </w:r>
      <w:r w:rsidR="006642AD" w:rsidRPr="00781791">
        <w:rPr>
          <w:sz w:val="26"/>
          <w:szCs w:val="26"/>
        </w:rPr>
        <w:t>б</w:t>
      </w:r>
      <w:r w:rsidR="006642AD" w:rsidRPr="00781791">
        <w:rPr>
          <w:sz w:val="26"/>
          <w:szCs w:val="26"/>
        </w:rPr>
        <w:t>разования, содержание которых производится за счет средств местного бюджета, за 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>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BF544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Настоящее решение вступает в силу </w:t>
      </w:r>
      <w:r w:rsidR="00A73E5B">
        <w:rPr>
          <w:sz w:val="26"/>
          <w:szCs w:val="26"/>
        </w:rPr>
        <w:t>после</w:t>
      </w:r>
      <w:r w:rsidR="00172A78" w:rsidRPr="00172A78">
        <w:rPr>
          <w:sz w:val="26"/>
          <w:szCs w:val="26"/>
        </w:rPr>
        <w:t xml:space="preserve"> </w:t>
      </w:r>
      <w:r w:rsidRPr="0016017B">
        <w:rPr>
          <w:sz w:val="26"/>
          <w:szCs w:val="26"/>
        </w:rPr>
        <w:t>официально</w:t>
      </w:r>
      <w:r w:rsidR="00172A78" w:rsidRPr="00172A78">
        <w:rPr>
          <w:sz w:val="26"/>
          <w:szCs w:val="26"/>
        </w:rPr>
        <w:t>го</w:t>
      </w:r>
      <w:r w:rsidRPr="0016017B">
        <w:rPr>
          <w:sz w:val="26"/>
          <w:szCs w:val="26"/>
        </w:rPr>
        <w:t xml:space="preserve"> опубликовани</w:t>
      </w:r>
      <w:r w:rsidR="00172A78" w:rsidRPr="00172A78">
        <w:rPr>
          <w:sz w:val="26"/>
          <w:szCs w:val="26"/>
        </w:rPr>
        <w:t>я</w:t>
      </w:r>
      <w:r w:rsidRPr="0016017B">
        <w:rPr>
          <w:sz w:val="26"/>
          <w:szCs w:val="26"/>
        </w:rPr>
        <w:t xml:space="preserve"> в сре</w:t>
      </w:r>
      <w:r w:rsidRPr="0016017B">
        <w:rPr>
          <w:sz w:val="26"/>
          <w:szCs w:val="26"/>
        </w:rPr>
        <w:t>д</w:t>
      </w:r>
      <w:r w:rsidRPr="0016017B">
        <w:rPr>
          <w:sz w:val="26"/>
          <w:szCs w:val="26"/>
        </w:rPr>
        <w:t>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. </w:t>
      </w:r>
      <w:proofErr w:type="gramStart"/>
      <w:r w:rsidR="006642AD" w:rsidRPr="00781791">
        <w:rPr>
          <w:sz w:val="26"/>
          <w:szCs w:val="26"/>
        </w:rPr>
        <w:t>Контроль за</w:t>
      </w:r>
      <w:proofErr w:type="gramEnd"/>
      <w:r w:rsidR="006642AD" w:rsidRPr="00781791">
        <w:rPr>
          <w:sz w:val="26"/>
          <w:szCs w:val="26"/>
        </w:rPr>
        <w:t xml:space="preserve">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642AD" w:rsidRDefault="006642AD" w:rsidP="004455CC">
      <w:pPr>
        <w:pStyle w:val="32"/>
        <w:ind w:firstLine="708"/>
        <w:rPr>
          <w:sz w:val="26"/>
          <w:szCs w:val="26"/>
        </w:rPr>
      </w:pPr>
    </w:p>
    <w:p w:rsidR="006448D5" w:rsidRPr="006448D5" w:rsidRDefault="006448D5" w:rsidP="004455CC">
      <w:pPr>
        <w:pStyle w:val="32"/>
        <w:ind w:firstLine="708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6448D5" w:rsidRDefault="006448D5" w:rsidP="004455CC">
      <w:pPr>
        <w:pStyle w:val="32"/>
        <w:ind w:firstLine="708"/>
        <w:rPr>
          <w:sz w:val="26"/>
          <w:szCs w:val="26"/>
        </w:rPr>
      </w:pPr>
    </w:p>
    <w:p w:rsidR="006448D5" w:rsidRPr="00781791" w:rsidRDefault="006448D5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6642AD" w:rsidRDefault="006642AD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7E0B87" w:rsidRDefault="007E0B87" w:rsidP="004455CC">
      <w:pPr>
        <w:rPr>
          <w:b/>
          <w:sz w:val="26"/>
          <w:szCs w:val="26"/>
        </w:rPr>
      </w:pPr>
    </w:p>
    <w:p w:rsidR="007E0B87" w:rsidRDefault="007E0B87" w:rsidP="004455CC">
      <w:pPr>
        <w:rPr>
          <w:b/>
          <w:sz w:val="26"/>
          <w:szCs w:val="26"/>
        </w:rPr>
      </w:pPr>
    </w:p>
    <w:p w:rsidR="007E0B87" w:rsidRDefault="007E0B87" w:rsidP="004455CC">
      <w:pPr>
        <w:rPr>
          <w:b/>
          <w:sz w:val="26"/>
          <w:szCs w:val="26"/>
        </w:rPr>
      </w:pPr>
    </w:p>
    <w:p w:rsidR="007E0B87" w:rsidRDefault="007E0B87" w:rsidP="004455CC">
      <w:pPr>
        <w:rPr>
          <w:b/>
          <w:sz w:val="26"/>
          <w:szCs w:val="26"/>
        </w:rPr>
      </w:pPr>
    </w:p>
    <w:p w:rsidR="00E76513" w:rsidRDefault="00E76513" w:rsidP="004455CC">
      <w:pPr>
        <w:rPr>
          <w:b/>
          <w:sz w:val="26"/>
          <w:szCs w:val="26"/>
        </w:rPr>
      </w:pPr>
    </w:p>
    <w:p w:rsidR="00E76513" w:rsidRDefault="00E76513" w:rsidP="004455CC">
      <w:pPr>
        <w:rPr>
          <w:b/>
          <w:sz w:val="26"/>
          <w:szCs w:val="26"/>
        </w:rPr>
      </w:pPr>
    </w:p>
    <w:p w:rsidR="00E76513" w:rsidRDefault="00E76513" w:rsidP="004455CC">
      <w:pPr>
        <w:rPr>
          <w:b/>
          <w:sz w:val="26"/>
          <w:szCs w:val="26"/>
        </w:rPr>
      </w:pPr>
    </w:p>
    <w:p w:rsidR="001E16B9" w:rsidRDefault="001E16B9" w:rsidP="004455CC">
      <w:pPr>
        <w:rPr>
          <w:b/>
          <w:sz w:val="26"/>
          <w:szCs w:val="26"/>
        </w:rPr>
      </w:pPr>
    </w:p>
    <w:p w:rsidR="001E16B9" w:rsidRPr="009D751A" w:rsidRDefault="001E16B9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B37D67" w:rsidRDefault="006642AD" w:rsidP="007E0B87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2D004A" w:rsidRDefault="002D004A" w:rsidP="007E0B87">
      <w:pPr>
        <w:rPr>
          <w:sz w:val="20"/>
          <w:szCs w:val="20"/>
        </w:rPr>
      </w:pPr>
    </w:p>
    <w:p w:rsidR="002D004A" w:rsidRPr="007E0B87" w:rsidRDefault="002D004A" w:rsidP="007E0B87">
      <w:pPr>
        <w:rPr>
          <w:sz w:val="20"/>
          <w:szCs w:val="20"/>
        </w:rPr>
      </w:pPr>
    </w:p>
    <w:p w:rsidR="003C3101" w:rsidRPr="005D2769" w:rsidRDefault="003C3101" w:rsidP="00005DCF">
      <w:pPr>
        <w:jc w:val="right"/>
        <w:outlineLvl w:val="0"/>
      </w:pPr>
    </w:p>
    <w:p w:rsidR="003C3101" w:rsidRPr="005D2769" w:rsidRDefault="003C3101" w:rsidP="00005DCF">
      <w:pPr>
        <w:jc w:val="right"/>
        <w:outlineLvl w:val="0"/>
      </w:pPr>
    </w:p>
    <w:p w:rsidR="006642AD" w:rsidRDefault="00B37D67" w:rsidP="00005DCF">
      <w:pPr>
        <w:jc w:val="right"/>
        <w:outlineLvl w:val="0"/>
      </w:pPr>
      <w:r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4C25E7" w:rsidRPr="00781791" w:rsidRDefault="006642AD" w:rsidP="004C25E7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931F89">
        <w:t>17</w:t>
      </w:r>
      <w:r w:rsidR="00365E12">
        <w:t>.</w:t>
      </w:r>
      <w:r w:rsidR="00FA0B9C">
        <w:t>11</w:t>
      </w:r>
      <w:r w:rsidR="00365E12">
        <w:t>.2022</w:t>
      </w:r>
      <w:r w:rsidR="00C54AD4">
        <w:t xml:space="preserve"> </w:t>
      </w:r>
      <w:r>
        <w:t>№</w:t>
      </w:r>
      <w:r w:rsidR="004C25E7">
        <w:t xml:space="preserve"> </w:t>
      </w:r>
      <w:r w:rsidR="004C25E7" w:rsidRPr="004C25E7">
        <w:t>377-</w:t>
      </w:r>
      <w:r w:rsidR="004C25E7" w:rsidRPr="004C25E7">
        <w:rPr>
          <w:lang w:val="en-US"/>
        </w:rPr>
        <w:t>VI</w:t>
      </w:r>
    </w:p>
    <w:p w:rsidR="006642AD" w:rsidRPr="00D15F28" w:rsidRDefault="006642AD" w:rsidP="00005DCF">
      <w:pPr>
        <w:jc w:val="right"/>
      </w:pPr>
    </w:p>
    <w:p w:rsidR="006642AD" w:rsidRPr="00850C78" w:rsidRDefault="006642AD" w:rsidP="008A1930">
      <w:pPr>
        <w:tabs>
          <w:tab w:val="left" w:pos="7044"/>
        </w:tabs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A51BA8">
        <w:rPr>
          <w:b/>
        </w:rPr>
        <w:t>2</w:t>
      </w:r>
      <w:r w:rsidRPr="00C66F70">
        <w:rPr>
          <w:b/>
        </w:rP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46"/>
        <w:gridCol w:w="2268"/>
        <w:gridCol w:w="5103"/>
        <w:gridCol w:w="1984"/>
      </w:tblGrid>
      <w:tr w:rsidR="00FA0B9C" w:rsidRPr="00FA0B9C" w:rsidTr="00AF27EE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9C" w:rsidRPr="00FA0B9C" w:rsidRDefault="00FA0B9C" w:rsidP="00FA0B9C">
            <w:pPr>
              <w:jc w:val="center"/>
            </w:pPr>
            <w:r w:rsidRPr="00FA0B9C">
              <w:t>ГАДБ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9C" w:rsidRPr="00FA0B9C" w:rsidRDefault="00FA0B9C" w:rsidP="00FA0B9C">
            <w:pPr>
              <w:jc w:val="center"/>
            </w:pPr>
            <w:r w:rsidRPr="00FA0B9C">
              <w:t>Код доходов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9C" w:rsidRPr="00FA0B9C" w:rsidRDefault="00FA0B9C" w:rsidP="00FA0B9C">
            <w:pPr>
              <w:jc w:val="center"/>
            </w:pPr>
            <w:r w:rsidRPr="00FA0B9C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9C" w:rsidRPr="00FA0B9C" w:rsidRDefault="00FA0B9C" w:rsidP="00FA0B9C">
            <w:pPr>
              <w:jc w:val="center"/>
            </w:pPr>
            <w:r w:rsidRPr="00FA0B9C">
              <w:t>Сумма</w:t>
            </w:r>
          </w:p>
        </w:tc>
      </w:tr>
      <w:tr w:rsidR="00FA0B9C" w:rsidRPr="00FA0B9C" w:rsidTr="00710CD5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r w:rsidRPr="00FA0B9C">
              <w:t>20000000000000000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r w:rsidRPr="00FA0B9C"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9C" w:rsidRPr="00FA0B9C" w:rsidRDefault="00710CD5" w:rsidP="00DD2559">
            <w:pPr>
              <w:jc w:val="right"/>
            </w:pPr>
            <w:r>
              <w:t>1 054 910 141,08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0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0"/>
            </w:pPr>
            <w:r w:rsidRPr="00FA0B9C">
              <w:t>20200000000000000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0"/>
            </w:pPr>
            <w:r w:rsidRPr="00FA0B9C">
              <w:t>БЕЗВОЗМЕЗДНЫЕ ПОСТУПЛЕНИЯ ОТ ДРУГИХ БЮДЖЕТОВ БЮДЖЕТНОЙ С</w:t>
            </w:r>
            <w:r w:rsidRPr="00FA0B9C">
              <w:t>И</w:t>
            </w:r>
            <w:r w:rsidRPr="00FA0B9C">
              <w:t>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710CD5" w:rsidP="00DD2559">
            <w:pPr>
              <w:jc w:val="right"/>
              <w:outlineLvl w:val="0"/>
            </w:pPr>
            <w:r>
              <w:t>1 058 306 735,68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1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20210000000000150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Дотации бюджетам бюджетной системы Ро</w:t>
            </w:r>
            <w:r w:rsidRPr="00FA0B9C">
              <w:t>с</w:t>
            </w:r>
            <w:r w:rsidRPr="00FA0B9C">
              <w:t>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1"/>
            </w:pPr>
            <w:r w:rsidRPr="00FA0B9C">
              <w:t>146 045 500,00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20215001000000150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Дотации на выравнивание бюджетной обесп</w:t>
            </w:r>
            <w:r w:rsidRPr="00FA0B9C">
              <w:t>е</w:t>
            </w:r>
            <w:r w:rsidRPr="00FA0B9C">
              <w:t>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141 311 500,00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20215001050000150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141 311 500,00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20215002000000150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Дотации бюджетам на поддержку мер по обе</w:t>
            </w:r>
            <w:r w:rsidRPr="00FA0B9C">
              <w:t>с</w:t>
            </w:r>
            <w:r w:rsidRPr="00FA0B9C">
              <w:t>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4 734 000,00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20215002050000150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Дотации бюджетам муниципальных районов на поддержку мер по обеспечению сбаланс</w:t>
            </w:r>
            <w:r w:rsidRPr="00FA0B9C">
              <w:t>и</w:t>
            </w:r>
            <w:r w:rsidRPr="00FA0B9C">
              <w:t>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4 734 000,00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1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20220000000000150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Субсидии бюджетам бюджетной системы Ро</w:t>
            </w:r>
            <w:r w:rsidRPr="00FA0B9C">
              <w:t>с</w:t>
            </w:r>
            <w:r w:rsidRPr="00FA0B9C">
              <w:t>сийской Федерации (межбюджетные субс</w:t>
            </w:r>
            <w:r w:rsidRPr="00FA0B9C">
              <w:t>и</w:t>
            </w:r>
            <w:r w:rsidRPr="00FA0B9C">
              <w:t>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710CD5" w:rsidP="00FA0B9C">
            <w:pPr>
              <w:jc w:val="right"/>
              <w:outlineLvl w:val="1"/>
            </w:pPr>
            <w:r>
              <w:t>651 754 036,07</w:t>
            </w:r>
          </w:p>
        </w:tc>
      </w:tr>
      <w:tr w:rsidR="00FA0B9C" w:rsidRPr="00FA0B9C" w:rsidTr="00AF27EE">
        <w:trPr>
          <w:trHeight w:val="12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20220299000000150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муниципальных образ</w:t>
            </w:r>
            <w:r w:rsidRPr="00FA0B9C">
              <w:t>о</w:t>
            </w:r>
            <w:r w:rsidRPr="00FA0B9C">
              <w:t>ваний на обеспечение мероприятий по перес</w:t>
            </w:r>
            <w:r w:rsidRPr="00FA0B9C">
              <w:t>е</w:t>
            </w:r>
            <w:r w:rsidRPr="00FA0B9C">
              <w:t>лению граждан из аварийного жилищного фонда, в том числе переселению граждан из аварийного жилищного фонда с учетом нео</w:t>
            </w:r>
            <w:r w:rsidRPr="00FA0B9C">
              <w:t>б</w:t>
            </w:r>
            <w:r w:rsidRPr="00FA0B9C">
              <w:t>ходимости развития малоэтажного жилищного строительства, за счет средств, поступивших от государственной корпорации - Фонда с</w:t>
            </w:r>
            <w:r w:rsidRPr="00FA0B9C">
              <w:t>о</w:t>
            </w:r>
            <w:r w:rsidRPr="00FA0B9C">
              <w:t>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15 660 887,99</w:t>
            </w:r>
          </w:p>
        </w:tc>
      </w:tr>
      <w:tr w:rsidR="00FA0B9C" w:rsidRPr="00FA0B9C" w:rsidTr="00AF27EE">
        <w:trPr>
          <w:trHeight w:val="12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20220299050000150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FA0B9C">
              <w:t>ь</w:t>
            </w:r>
            <w:r w:rsidRPr="00FA0B9C">
              <w:t>ства, за счет средств, поступивших от госуда</w:t>
            </w:r>
            <w:r w:rsidRPr="00FA0B9C">
              <w:t>р</w:t>
            </w:r>
            <w:r w:rsidRPr="00FA0B9C">
              <w:t>ственной корпорации - Фонда содействия р</w:t>
            </w:r>
            <w:r w:rsidRPr="00FA0B9C">
              <w:t>е</w:t>
            </w:r>
            <w:r w:rsidRPr="00FA0B9C">
              <w:t>формированию жилищно-коммунального х</w:t>
            </w:r>
            <w:r w:rsidRPr="00FA0B9C">
              <w:t>о</w:t>
            </w:r>
            <w:r w:rsidRPr="00FA0B9C">
              <w:t>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15 660 887,99</w:t>
            </w:r>
          </w:p>
        </w:tc>
      </w:tr>
      <w:tr w:rsidR="00FA0B9C" w:rsidRPr="00FA0B9C" w:rsidTr="00AF27EE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20220302000000150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муниципальных образ</w:t>
            </w:r>
            <w:r w:rsidRPr="00FA0B9C">
              <w:t>о</w:t>
            </w:r>
            <w:r w:rsidRPr="00FA0B9C">
              <w:t>ваний на обеспечение мероприятий по перес</w:t>
            </w:r>
            <w:r w:rsidRPr="00FA0B9C">
              <w:t>е</w:t>
            </w:r>
            <w:r w:rsidRPr="00FA0B9C">
              <w:t xml:space="preserve">лению граждан из аварийного жилищного фонда, в том числе переселению граждан из </w:t>
            </w:r>
            <w:r w:rsidRPr="00FA0B9C">
              <w:lastRenderedPageBreak/>
              <w:t>аварийного жилищного фонда с учетом нео</w:t>
            </w:r>
            <w:r w:rsidRPr="00FA0B9C">
              <w:t>б</w:t>
            </w:r>
            <w:r w:rsidRPr="00FA0B9C">
              <w:t>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lastRenderedPageBreak/>
              <w:t>77 400,00</w:t>
            </w:r>
          </w:p>
        </w:tc>
      </w:tr>
      <w:tr w:rsidR="00FA0B9C" w:rsidRPr="00FA0B9C" w:rsidTr="00AF27EE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lastRenderedPageBreak/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20220302050000150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FA0B9C">
              <w:t>ь</w:t>
            </w:r>
            <w:r w:rsidRPr="00FA0B9C">
              <w:t>ства, за счет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77 400,00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20225023000000150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на мероприятия по пер</w:t>
            </w:r>
            <w:r w:rsidRPr="00FA0B9C">
              <w:t>е</w:t>
            </w:r>
            <w:r w:rsidRPr="00FA0B9C">
              <w:t>селению граждан из ветхого и аварийного ж</w:t>
            </w:r>
            <w:r w:rsidRPr="00FA0B9C">
              <w:t>и</w:t>
            </w:r>
            <w:r w:rsidRPr="00FA0B9C">
              <w:t>лья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151 912 005,00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20225023050000150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151 912 005,00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20225065000000150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на реализацию госуда</w:t>
            </w:r>
            <w:r w:rsidRPr="00FA0B9C">
              <w:t>р</w:t>
            </w:r>
            <w:r w:rsidRPr="00FA0B9C">
              <w:t>ственных программ субъектов Российской Ф</w:t>
            </w:r>
            <w:r w:rsidRPr="00FA0B9C">
              <w:t>е</w:t>
            </w:r>
            <w:r w:rsidRPr="00FA0B9C">
              <w:t>дерации в области использования и охраны водных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20 232 560,64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20225065050000150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20 232 560,64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20225304000000150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proofErr w:type="gramStart"/>
            <w:r w:rsidRPr="00FA0B9C">
              <w:t>Субсидии бюджетам на организацию беспла</w:t>
            </w:r>
            <w:r w:rsidRPr="00FA0B9C">
              <w:t>т</w:t>
            </w:r>
            <w:r w:rsidRPr="00FA0B9C">
              <w:t>ного горячего питания обучающихся, получ</w:t>
            </w:r>
            <w:r w:rsidRPr="00FA0B9C">
              <w:t>а</w:t>
            </w:r>
            <w:r w:rsidRPr="00FA0B9C">
              <w:t>ющих начальное общее образование в госуда</w:t>
            </w:r>
            <w:r w:rsidRPr="00FA0B9C">
              <w:t>р</w:t>
            </w:r>
            <w:r w:rsidRPr="00FA0B9C">
              <w:t>ственных и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7 197 200,00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20225304050000150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FA0B9C">
              <w:t>и</w:t>
            </w:r>
            <w:r w:rsidRPr="00FA0B9C">
              <w:t>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7 197 200,00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20225467000000150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на обеспечение развития и укрепления материально-технической базы домов культуры в населенных пунктах с чи</w:t>
            </w:r>
            <w:r w:rsidRPr="00FA0B9C">
              <w:t>с</w:t>
            </w:r>
            <w:r w:rsidRPr="00FA0B9C">
              <w:t>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991 692,74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20225467050000150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обеспечение развития и укрепления матер</w:t>
            </w:r>
            <w:r w:rsidRPr="00FA0B9C">
              <w:t>и</w:t>
            </w:r>
            <w:r w:rsidRPr="00FA0B9C">
              <w:t>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991 692,74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20225497000000150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на реализацию меропри</w:t>
            </w:r>
            <w:r w:rsidRPr="00FA0B9C">
              <w:t>я</w:t>
            </w:r>
            <w:r w:rsidRPr="00FA0B9C">
              <w:t>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10 121 652,17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20225497050000150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10 121 652,17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20225513000000150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на развитие сети учр</w:t>
            </w:r>
            <w:r w:rsidRPr="00FA0B9C">
              <w:t>е</w:t>
            </w:r>
            <w:r w:rsidRPr="00FA0B9C">
              <w:t>ждений культурно-досугового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3 895 940,00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20225513050000150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3 895 940,00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20225515000000150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на поддержку экономич</w:t>
            </w:r>
            <w:r w:rsidRPr="00FA0B9C">
              <w:t>е</w:t>
            </w:r>
            <w:r w:rsidRPr="00FA0B9C">
              <w:lastRenderedPageBreak/>
              <w:t>ского и социального развития коренных мал</w:t>
            </w:r>
            <w:r w:rsidRPr="00FA0B9C">
              <w:t>о</w:t>
            </w:r>
            <w:r w:rsidRPr="00FA0B9C">
              <w:t>численных народов Севера, Сибири и Дальн</w:t>
            </w:r>
            <w:r w:rsidRPr="00FA0B9C">
              <w:t>е</w:t>
            </w:r>
            <w:r w:rsidRPr="00FA0B9C">
              <w:t>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lastRenderedPageBreak/>
              <w:t>1 223 939,57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lastRenderedPageBreak/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20225515050000150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1 223 939,57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20225519000000150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34 971 055,00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20225519050000150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34 971 055,00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20225555000000150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4 149 716,08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20225555050000150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реализацию программ формирования с</w:t>
            </w:r>
            <w:r w:rsidRPr="00FA0B9C">
              <w:t>о</w:t>
            </w:r>
            <w:r w:rsidRPr="00FA0B9C">
              <w:t>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4 149 716,08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20227112000000150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 xml:space="preserve">Субсидии бюджетам на </w:t>
            </w:r>
            <w:proofErr w:type="spellStart"/>
            <w:r w:rsidRPr="00FA0B9C">
              <w:t>софинансирование</w:t>
            </w:r>
            <w:proofErr w:type="spellEnd"/>
            <w:r w:rsidRPr="00FA0B9C">
              <w:t xml:space="preserve"> к</w:t>
            </w:r>
            <w:r w:rsidRPr="00FA0B9C">
              <w:t>а</w:t>
            </w:r>
            <w:r w:rsidRPr="00FA0B9C">
              <w:t>питальных вложений в объекты муниципал</w:t>
            </w:r>
            <w:r w:rsidRPr="00FA0B9C">
              <w:t>ь</w:t>
            </w:r>
            <w:r w:rsidRPr="00FA0B9C">
              <w:t>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33 230 434,00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20227112050000150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 xml:space="preserve">Субсидии бюджетам муниципальных районов на </w:t>
            </w:r>
            <w:proofErr w:type="spellStart"/>
            <w:r w:rsidRPr="00FA0B9C">
              <w:t>софинансирование</w:t>
            </w:r>
            <w:proofErr w:type="spellEnd"/>
            <w:r w:rsidRPr="00FA0B9C"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33 230 434,00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20229999000000150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710CD5" w:rsidP="00FA0B9C">
            <w:pPr>
              <w:jc w:val="right"/>
              <w:outlineLvl w:val="2"/>
            </w:pPr>
            <w:r>
              <w:t>368 089 552,88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710CD5" w:rsidP="00FA0B9C">
            <w:pPr>
              <w:jc w:val="right"/>
              <w:outlineLvl w:val="3"/>
            </w:pPr>
            <w:r>
              <w:t>368 089 552,88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20229999050000150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801 120,00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20229999050000150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B73A02" w:rsidP="00FA0B9C">
            <w:pPr>
              <w:jc w:val="right"/>
              <w:outlineLvl w:val="4"/>
            </w:pPr>
            <w:r>
              <w:t>170 319 300,00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20229999050000150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62 817 700,00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20229999050000150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37 789 200,00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20229999050000150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96 362 232,88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1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20230000000000150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1"/>
            </w:pPr>
            <w:r w:rsidRPr="00FA0B9C">
              <w:t>188 939 466,63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20230021000000150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Субвенции бюджетам муниципальных образ</w:t>
            </w:r>
            <w:r w:rsidRPr="00FA0B9C">
              <w:t>о</w:t>
            </w:r>
            <w:r w:rsidRPr="00FA0B9C">
              <w:t>ваний на ежемесячное денежное вознагражд</w:t>
            </w:r>
            <w:r w:rsidRPr="00FA0B9C">
              <w:t>е</w:t>
            </w:r>
            <w:r w:rsidRPr="00FA0B9C">
              <w:t>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2 349 900,00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20230021050000150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2 349 900,00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20230024000000150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Субвенции местным бюджетам на выполнение передаваемых полномочий субъектов Росси</w:t>
            </w:r>
            <w:r w:rsidRPr="00FA0B9C">
              <w:t>й</w:t>
            </w:r>
            <w:r w:rsidRPr="00FA0B9C">
              <w:t>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184 730 312,76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20230024050000150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184 730 312,76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20230024050000150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3 856 500,00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20230024050000150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47 820,76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lastRenderedPageBreak/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20230024050000150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178 212 400,00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20230024050000150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1 620 600,00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20230024050000150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992 992,00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20239999000000150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Прочие субвенции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1 859 253,87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20239999050000150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Прочие субвенции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1 859 253,87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1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20240000000000150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DD2559">
            <w:pPr>
              <w:jc w:val="right"/>
              <w:outlineLvl w:val="1"/>
            </w:pPr>
            <w:r w:rsidRPr="00FA0B9C">
              <w:t>71</w:t>
            </w:r>
            <w:r w:rsidR="00DD2559">
              <w:t> 567 732,98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20240014000000150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4 478 920,48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20240014050000150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Межбюджетные трансферты, передаваемые бюджетам муниципальных районов из бюдж</w:t>
            </w:r>
            <w:r w:rsidRPr="00FA0B9C">
              <w:t>е</w:t>
            </w:r>
            <w:r w:rsidRPr="00FA0B9C">
              <w:t>тов поселений на осуществление части полн</w:t>
            </w:r>
            <w:r w:rsidRPr="00FA0B9C">
              <w:t>о</w:t>
            </w:r>
            <w:r w:rsidRPr="00FA0B9C">
              <w:t>мочий по решению вопросов местного знач</w:t>
            </w:r>
            <w:r w:rsidRPr="00FA0B9C">
              <w:t>е</w:t>
            </w:r>
            <w:r w:rsidRPr="00FA0B9C">
              <w:t>ния в соответствии с заключенными соглаш</w:t>
            </w:r>
            <w:r w:rsidRPr="00FA0B9C">
              <w:t>е</w:t>
            </w:r>
            <w:r w:rsidRPr="00FA0B9C">
              <w:t>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4 478 920,48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20240014050000150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Межбюджетные трансферты, передаваемые бюджетам муниципальных районов из бюдж</w:t>
            </w:r>
            <w:r w:rsidRPr="00FA0B9C">
              <w:t>е</w:t>
            </w:r>
            <w:r w:rsidRPr="00FA0B9C">
              <w:t>тов поселений на осуществление части полн</w:t>
            </w:r>
            <w:r w:rsidRPr="00FA0B9C">
              <w:t>о</w:t>
            </w:r>
            <w:r w:rsidRPr="00FA0B9C">
              <w:t>мочий по решению вопросов местного знач</w:t>
            </w:r>
            <w:r w:rsidRPr="00FA0B9C">
              <w:t>е</w:t>
            </w:r>
            <w:r w:rsidRPr="00FA0B9C">
              <w:t>ния в соответствии с заключенными соглаш</w:t>
            </w:r>
            <w:r w:rsidRPr="00FA0B9C">
              <w:t>е</w:t>
            </w:r>
            <w:r w:rsidRPr="00FA0B9C">
              <w:t>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780 482,00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20240014050000150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Межбюджетные трансферты, передаваемые бюджетам муниципальных районов из бюдж</w:t>
            </w:r>
            <w:r w:rsidRPr="00FA0B9C">
              <w:t>е</w:t>
            </w:r>
            <w:r w:rsidRPr="00FA0B9C">
              <w:t>тов поселений на осуществление части полн</w:t>
            </w:r>
            <w:r w:rsidRPr="00FA0B9C">
              <w:t>о</w:t>
            </w:r>
            <w:r w:rsidRPr="00FA0B9C">
              <w:t>мочий по решению вопросов местного знач</w:t>
            </w:r>
            <w:r w:rsidRPr="00FA0B9C">
              <w:t>е</w:t>
            </w:r>
            <w:r w:rsidRPr="00FA0B9C">
              <w:t>ния в соответствии с заключенными соглаш</w:t>
            </w:r>
            <w:r w:rsidRPr="00FA0B9C">
              <w:t>е</w:t>
            </w:r>
            <w:r w:rsidRPr="00FA0B9C">
              <w:t>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2 259 910,00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20240014050000150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Межбюджетные трансферты, передаваемые бюджетам муниципальных районов из бюдж</w:t>
            </w:r>
            <w:r w:rsidRPr="00FA0B9C">
              <w:t>е</w:t>
            </w:r>
            <w:r w:rsidRPr="00FA0B9C">
              <w:t>тов поселений на осуществление части полн</w:t>
            </w:r>
            <w:r w:rsidRPr="00FA0B9C">
              <w:t>о</w:t>
            </w:r>
            <w:r w:rsidRPr="00FA0B9C">
              <w:t>мочий по решению вопросов местного знач</w:t>
            </w:r>
            <w:r w:rsidRPr="00FA0B9C">
              <w:t>е</w:t>
            </w:r>
            <w:r w:rsidRPr="00FA0B9C">
              <w:t>ния в соответствии с заключенными соглаш</w:t>
            </w:r>
            <w:r w:rsidRPr="00FA0B9C">
              <w:t>е</w:t>
            </w:r>
            <w:r w:rsidRPr="00FA0B9C">
              <w:t>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809 542,48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20240014050000150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Межбюджетные трансферты, передаваемые бюджетам муниципальных районов из бюдж</w:t>
            </w:r>
            <w:r w:rsidRPr="00FA0B9C">
              <w:t>е</w:t>
            </w:r>
            <w:r w:rsidRPr="00FA0B9C">
              <w:t>тов поселений на осуществление части полн</w:t>
            </w:r>
            <w:r w:rsidRPr="00FA0B9C">
              <w:t>о</w:t>
            </w:r>
            <w:r w:rsidRPr="00FA0B9C">
              <w:t>мочий по решению вопросов местного знач</w:t>
            </w:r>
            <w:r w:rsidRPr="00FA0B9C">
              <w:t>е</w:t>
            </w:r>
            <w:r w:rsidRPr="00FA0B9C">
              <w:t>ния в соответствии с заключенными соглаш</w:t>
            </w:r>
            <w:r w:rsidRPr="00FA0B9C">
              <w:t>е</w:t>
            </w:r>
            <w:r w:rsidRPr="00FA0B9C">
              <w:t>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628 986,00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20245303000000150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Межбюджетные трансферты бюджетам на ежемесячное денежное вознаграждение за классное руководство педагогическим рабо</w:t>
            </w:r>
            <w:r w:rsidRPr="00FA0B9C">
              <w:t>т</w:t>
            </w:r>
            <w:r w:rsidRPr="00FA0B9C">
              <w:t>никам государственных и муниципальных о</w:t>
            </w:r>
            <w:r w:rsidRPr="00FA0B9C">
              <w:t>б</w:t>
            </w:r>
            <w:r w:rsidRPr="00FA0B9C">
              <w:t>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13 322 000,00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20245303050000150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Межбюджетные трансферты бюджетам мун</w:t>
            </w:r>
            <w:r w:rsidRPr="00FA0B9C">
              <w:t>и</w:t>
            </w:r>
            <w:r w:rsidRPr="00FA0B9C">
              <w:t xml:space="preserve">ципальных районов на ежемесячное денежное </w:t>
            </w:r>
            <w:r w:rsidRPr="00FA0B9C">
              <w:lastRenderedPageBreak/>
              <w:t>вознаграждение за классное руководство пед</w:t>
            </w:r>
            <w:r w:rsidRPr="00FA0B9C">
              <w:t>а</w:t>
            </w:r>
            <w:r w:rsidRPr="00FA0B9C">
              <w:t>гогическим работникам государственных и муниципальных общеобразовательных орган</w:t>
            </w:r>
            <w:r w:rsidRPr="00FA0B9C">
              <w:t>и</w:t>
            </w:r>
            <w:r w:rsidRPr="00FA0B9C">
              <w:t>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lastRenderedPageBreak/>
              <w:t>13 322 000,00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20245505000000150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 xml:space="preserve">Межбюджетные трансферты, передаваемые бюджетам на реализацию </w:t>
            </w:r>
            <w:proofErr w:type="gramStart"/>
            <w:r w:rsidRPr="00FA0B9C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FA0B9C">
              <w:t xml:space="preserve"> Федерации, вх</w:t>
            </w:r>
            <w:r w:rsidRPr="00FA0B9C">
              <w:t>о</w:t>
            </w:r>
            <w:r w:rsidRPr="00FA0B9C">
              <w:t>дящих в состав Дальневосточного федеральн</w:t>
            </w:r>
            <w:r w:rsidRPr="00FA0B9C">
              <w:t>о</w:t>
            </w:r>
            <w:r w:rsidRPr="00FA0B9C">
              <w:t>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13 858 600,00</w:t>
            </w:r>
          </w:p>
        </w:tc>
      </w:tr>
      <w:tr w:rsidR="00FA0B9C" w:rsidRPr="00FA0B9C" w:rsidTr="00AF27EE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20245505050000150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Межбюджетные трансферты, передаваемые бюджетам муниципальных районов на реал</w:t>
            </w:r>
            <w:r w:rsidRPr="00FA0B9C">
              <w:t>и</w:t>
            </w:r>
            <w:r w:rsidRPr="00FA0B9C">
              <w:t xml:space="preserve">зацию </w:t>
            </w:r>
            <w:proofErr w:type="gramStart"/>
            <w:r w:rsidRPr="00FA0B9C">
              <w:t>мероприятий планов социального ра</w:t>
            </w:r>
            <w:r w:rsidRPr="00FA0B9C">
              <w:t>з</w:t>
            </w:r>
            <w:r w:rsidRPr="00FA0B9C">
              <w:t>вития центров экономического роста субъе</w:t>
            </w:r>
            <w:r w:rsidRPr="00FA0B9C">
              <w:t>к</w:t>
            </w:r>
            <w:r w:rsidRPr="00FA0B9C">
              <w:t>тов Российской</w:t>
            </w:r>
            <w:proofErr w:type="gramEnd"/>
            <w:r w:rsidRPr="00FA0B9C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13 858 600,00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20249999000000150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Прочие межбюджетные трансферты, передав</w:t>
            </w:r>
            <w:r w:rsidRPr="00FA0B9C">
              <w:t>а</w:t>
            </w:r>
            <w:r w:rsidRPr="00FA0B9C">
              <w:t>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DD2559">
            <w:pPr>
              <w:jc w:val="right"/>
              <w:outlineLvl w:val="2"/>
            </w:pPr>
            <w:r w:rsidRPr="00FA0B9C">
              <w:t>39</w:t>
            </w:r>
            <w:r w:rsidR="00DD2559">
              <w:t> 908 212,50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20249999050000150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Прочие межбюджетные трансферты, передав</w:t>
            </w:r>
            <w:r w:rsidRPr="00FA0B9C">
              <w:t>а</w:t>
            </w:r>
            <w:r w:rsidRPr="00FA0B9C">
              <w:t>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DD2559" w:rsidP="00DD2559">
            <w:pPr>
              <w:jc w:val="right"/>
              <w:outlineLvl w:val="3"/>
            </w:pPr>
            <w:r>
              <w:t>39 908 212,50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20249999050000150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Прочие межбюджетные трансферты, передав</w:t>
            </w:r>
            <w:r w:rsidRPr="00FA0B9C">
              <w:t>а</w:t>
            </w:r>
            <w:r w:rsidRPr="00FA0B9C">
              <w:t>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6 194 929,00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20249999050000150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Прочие межбюджетные трансферты, передав</w:t>
            </w:r>
            <w:r w:rsidRPr="00FA0B9C">
              <w:t>а</w:t>
            </w:r>
            <w:r w:rsidRPr="00FA0B9C">
              <w:t>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2 610 000,00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20249999050000150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Прочие межбюджетные трансферты, передав</w:t>
            </w:r>
            <w:r w:rsidRPr="00FA0B9C">
              <w:t>а</w:t>
            </w:r>
            <w:r w:rsidRPr="00FA0B9C">
              <w:t>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DD2559">
            <w:pPr>
              <w:jc w:val="right"/>
              <w:outlineLvl w:val="4"/>
            </w:pPr>
            <w:r w:rsidRPr="00FA0B9C">
              <w:t>3</w:t>
            </w:r>
            <w:r w:rsidR="00DD2559">
              <w:t>1 103 283,50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0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0"/>
            </w:pPr>
            <w:r w:rsidRPr="00FA0B9C">
              <w:t>21800000000000000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0"/>
            </w:pPr>
            <w:r w:rsidRPr="00FA0B9C">
              <w:t>ДОХОДЫ БЮДЖЕТОВ БЮДЖЕТНОЙ С</w:t>
            </w:r>
            <w:r w:rsidRPr="00FA0B9C">
              <w:t>И</w:t>
            </w:r>
            <w:r w:rsidRPr="00FA0B9C">
              <w:t>СТЕМЫ РОССИЙСКОЙ ФЕДЕРАЦИИ ОТ ВОЗВРАТА ОСТАТКОВ СУБСИДИЙ, СУ</w:t>
            </w:r>
            <w:r w:rsidRPr="00FA0B9C">
              <w:t>Б</w:t>
            </w:r>
            <w:r w:rsidRPr="00FA0B9C"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0"/>
            </w:pPr>
            <w:r w:rsidRPr="00FA0B9C">
              <w:t>42 217,56</w:t>
            </w:r>
          </w:p>
        </w:tc>
      </w:tr>
      <w:tr w:rsidR="00FA0B9C" w:rsidRPr="00FA0B9C" w:rsidTr="00AF27EE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1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21800000000000150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Доходы бюджетов бюджетной системы Ро</w:t>
            </w:r>
            <w:r w:rsidRPr="00FA0B9C">
              <w:t>с</w:t>
            </w:r>
            <w:r w:rsidRPr="00FA0B9C"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FA0B9C">
              <w:t>ж</w:t>
            </w:r>
            <w:r w:rsidRPr="00FA0B9C">
              <w:t>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1"/>
            </w:pPr>
            <w:r w:rsidRPr="00FA0B9C">
              <w:t>42 217,56</w:t>
            </w:r>
          </w:p>
        </w:tc>
      </w:tr>
      <w:tr w:rsidR="00FA0B9C" w:rsidRPr="00FA0B9C" w:rsidTr="00AF27EE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21800000050000150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Доходы бюджетов муниципальных районов от возврата бюджетами бюджетной системы Ро</w:t>
            </w:r>
            <w:r w:rsidRPr="00FA0B9C">
              <w:t>с</w:t>
            </w:r>
            <w:r w:rsidRPr="00FA0B9C">
              <w:t>сийской Федерации остатков субсидий, су</w:t>
            </w:r>
            <w:r w:rsidRPr="00FA0B9C">
              <w:t>б</w:t>
            </w:r>
            <w:r w:rsidRPr="00FA0B9C">
              <w:t>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42 217,56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21860010050000150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Доходы бюджетов муниципальных районов от возврата прочих остатков субсидий, субвенций и иных межбюджетных трансфертов, име</w:t>
            </w:r>
            <w:r w:rsidRPr="00FA0B9C">
              <w:t>ю</w:t>
            </w:r>
            <w:r w:rsidRPr="00FA0B9C">
              <w:t>щих целевое назначение, прошлых лет из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42 217,56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0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0"/>
            </w:pPr>
            <w:r w:rsidRPr="00FA0B9C">
              <w:t>21900000000000000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0"/>
            </w:pPr>
            <w:r w:rsidRPr="00FA0B9C">
              <w:t>ВОЗВРАТ ОСТАТКОВ СУБСИДИЙ, СУ</w:t>
            </w:r>
            <w:r w:rsidRPr="00FA0B9C">
              <w:t>Б</w:t>
            </w:r>
            <w:r w:rsidRPr="00FA0B9C">
              <w:t xml:space="preserve">ВЕНЦИЙ И ИНЫХ МЕЖБЮДЖЕТНЫХ ТРАНСФЕРТОВ, ИМЕЮЩИХ ЦЕЛЕВОЕ </w:t>
            </w:r>
            <w:r w:rsidRPr="00FA0B9C">
              <w:lastRenderedPageBreak/>
              <w:t>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0"/>
              <w:rPr>
                <w:color w:val="FF0000"/>
              </w:rPr>
            </w:pPr>
            <w:r w:rsidRPr="00FA0B9C">
              <w:rPr>
                <w:color w:val="FF0000"/>
              </w:rPr>
              <w:lastRenderedPageBreak/>
              <w:t>-3 438 812,16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1"/>
            </w:pPr>
            <w:r w:rsidRPr="00FA0B9C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21900000050000150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Возврат остатков субсидий, субвенций и иных межбюджетных трансфертов, имеющих цел</w:t>
            </w:r>
            <w:r w:rsidRPr="00FA0B9C">
              <w:t>е</w:t>
            </w:r>
            <w:r w:rsidRPr="00FA0B9C">
              <w:t>вое назначение, прошлых лет из бюджетов м</w:t>
            </w:r>
            <w:r w:rsidRPr="00FA0B9C">
              <w:t>у</w:t>
            </w:r>
            <w:r w:rsidRPr="00FA0B9C">
              <w:t>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1"/>
              <w:rPr>
                <w:color w:val="FF0000"/>
              </w:rPr>
            </w:pPr>
            <w:r w:rsidRPr="00FA0B9C">
              <w:rPr>
                <w:color w:val="FF0000"/>
              </w:rPr>
              <w:t>-3 438 812,16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21925023050000150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  <w:rPr>
                <w:color w:val="FF0000"/>
              </w:rPr>
            </w:pPr>
            <w:r w:rsidRPr="00FA0B9C">
              <w:rPr>
                <w:color w:val="FF0000"/>
              </w:rPr>
              <w:t>-41 634,00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21925097050000150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Возврат остатков субсидий на создание в о</w:t>
            </w:r>
            <w:r w:rsidRPr="00FA0B9C">
              <w:t>б</w:t>
            </w:r>
            <w:r w:rsidRPr="00FA0B9C">
              <w:t>щеобразовательных организациях, распол</w:t>
            </w:r>
            <w:r w:rsidRPr="00FA0B9C">
              <w:t>о</w:t>
            </w:r>
            <w:r w:rsidRPr="00FA0B9C">
              <w:t>женных в сельской местности, условий для з</w:t>
            </w:r>
            <w:r w:rsidRPr="00FA0B9C">
              <w:t>а</w:t>
            </w:r>
            <w:r w:rsidRPr="00FA0B9C">
              <w:t>нятий физической культурой и спортом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  <w:rPr>
                <w:color w:val="FF0000"/>
              </w:rPr>
            </w:pPr>
            <w:r w:rsidRPr="00FA0B9C">
              <w:rPr>
                <w:color w:val="FF0000"/>
              </w:rPr>
              <w:t>-3 283,23</w:t>
            </w:r>
          </w:p>
        </w:tc>
      </w:tr>
      <w:tr w:rsidR="00FA0B9C" w:rsidRPr="00FA0B9C" w:rsidTr="00AF27EE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21925304050000150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</w:t>
            </w:r>
            <w:r w:rsidRPr="00FA0B9C">
              <w:t>а</w:t>
            </w:r>
            <w:r w:rsidRPr="00FA0B9C">
              <w:t>тельных организациях, из бюджетов муниц</w:t>
            </w:r>
            <w:r w:rsidRPr="00FA0B9C">
              <w:t>и</w:t>
            </w:r>
            <w:r w:rsidRPr="00FA0B9C">
              <w:t>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  <w:rPr>
                <w:color w:val="FF0000"/>
              </w:rPr>
            </w:pPr>
            <w:r w:rsidRPr="00FA0B9C">
              <w:rPr>
                <w:color w:val="FF0000"/>
              </w:rPr>
              <w:t>-21 174,59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21960010050000150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Возврат прочих остатков субсидий, субвенций и иных межбюджетных трансфертов, име</w:t>
            </w:r>
            <w:r w:rsidRPr="00FA0B9C">
              <w:t>ю</w:t>
            </w:r>
            <w:r w:rsidRPr="00FA0B9C">
              <w:t>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  <w:rPr>
                <w:color w:val="FF0000"/>
              </w:rPr>
            </w:pPr>
            <w:r w:rsidRPr="00FA0B9C">
              <w:rPr>
                <w:color w:val="FF0000"/>
              </w:rPr>
              <w:t>-3 372 720,34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21960010050000150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Возврат прочих остатков субсидий, субвенций и иных межбюджетных трансфертов, име</w:t>
            </w:r>
            <w:r w:rsidRPr="00FA0B9C">
              <w:t>ю</w:t>
            </w:r>
            <w:r w:rsidRPr="00FA0B9C">
              <w:t>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  <w:rPr>
                <w:color w:val="FF0000"/>
              </w:rPr>
            </w:pPr>
            <w:r w:rsidRPr="00FA0B9C">
              <w:rPr>
                <w:color w:val="FF0000"/>
              </w:rPr>
              <w:t>-294 734,09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21960010050000150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Возврат прочих остатков субсидий, субвенций и иных межбюджетных трансфертов, име</w:t>
            </w:r>
            <w:r w:rsidRPr="00FA0B9C">
              <w:t>ю</w:t>
            </w:r>
            <w:r w:rsidRPr="00FA0B9C">
              <w:t>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  <w:rPr>
                <w:color w:val="FF0000"/>
              </w:rPr>
            </w:pPr>
            <w:r w:rsidRPr="00FA0B9C">
              <w:rPr>
                <w:color w:val="FF0000"/>
              </w:rPr>
              <w:t>-661 922,35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21960010050000150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Возврат прочих остатков субсидий, субвенций и иных межбюджетных трансфертов, име</w:t>
            </w:r>
            <w:r w:rsidRPr="00FA0B9C">
              <w:t>ю</w:t>
            </w:r>
            <w:r w:rsidRPr="00FA0B9C">
              <w:t>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  <w:rPr>
                <w:color w:val="FF0000"/>
              </w:rPr>
            </w:pPr>
            <w:r w:rsidRPr="00FA0B9C">
              <w:rPr>
                <w:color w:val="FF0000"/>
              </w:rPr>
              <w:t>-2 416 063,90</w:t>
            </w:r>
          </w:p>
        </w:tc>
      </w:tr>
    </w:tbl>
    <w:p w:rsidR="000E1967" w:rsidRDefault="000E1967" w:rsidP="00192811"/>
    <w:p w:rsidR="000E1967" w:rsidRDefault="000E1967" w:rsidP="001F0181">
      <w:pPr>
        <w:jc w:val="right"/>
      </w:pPr>
    </w:p>
    <w:p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642AD" w:rsidRPr="00F41E7A" w:rsidRDefault="006642AD" w:rsidP="001F0181">
      <w:pPr>
        <w:jc w:val="right"/>
      </w:pPr>
      <w:r>
        <w:t xml:space="preserve">от </w:t>
      </w:r>
      <w:r w:rsidR="00337F2F">
        <w:t>17</w:t>
      </w:r>
      <w:r w:rsidR="00365E12">
        <w:t>.</w:t>
      </w:r>
      <w:r w:rsidR="00145F86">
        <w:t>11</w:t>
      </w:r>
      <w:r w:rsidR="00365E12">
        <w:t>.2022</w:t>
      </w:r>
      <w:r w:rsidR="008E1E42">
        <w:t xml:space="preserve"> </w:t>
      </w:r>
      <w:r>
        <w:t>№</w:t>
      </w:r>
      <w:r w:rsidR="004C25E7">
        <w:t xml:space="preserve"> </w:t>
      </w:r>
      <w:r w:rsidR="004C25E7" w:rsidRPr="004C25E7">
        <w:t>377-</w:t>
      </w:r>
      <w:r w:rsidR="004C25E7" w:rsidRPr="004C25E7">
        <w:rPr>
          <w:lang w:val="en-US"/>
        </w:rPr>
        <w:t>VI</w:t>
      </w:r>
    </w:p>
    <w:p w:rsidR="006642AD" w:rsidRDefault="006642AD" w:rsidP="00526364">
      <w:pPr>
        <w:jc w:val="right"/>
        <w:outlineLvl w:val="0"/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8B04E1">
        <w:rPr>
          <w:b/>
        </w:rPr>
        <w:t>3</w:t>
      </w:r>
      <w:r w:rsidRPr="00702ADA">
        <w:rPr>
          <w:b/>
        </w:rPr>
        <w:t>-202</w:t>
      </w:r>
      <w:r w:rsidR="008B04E1">
        <w:rPr>
          <w:b/>
        </w:rPr>
        <w:t>4</w:t>
      </w:r>
      <w:r w:rsidRPr="00702ADA">
        <w:rPr>
          <w:b/>
        </w:rPr>
        <w:t xml:space="preserve"> годы</w:t>
      </w:r>
    </w:p>
    <w:p w:rsidR="006642AD" w:rsidRDefault="00005DCF" w:rsidP="00913536">
      <w:pPr>
        <w:ind w:right="-28"/>
        <w:jc w:val="right"/>
        <w:rPr>
          <w:lang w:val="en-US"/>
        </w:rPr>
      </w:pPr>
      <w:r>
        <w:t>р</w:t>
      </w:r>
      <w:r w:rsidR="004513AE">
        <w:t>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30"/>
        <w:gridCol w:w="2256"/>
        <w:gridCol w:w="3430"/>
        <w:gridCol w:w="1843"/>
        <w:gridCol w:w="1842"/>
      </w:tblGrid>
      <w:tr w:rsidR="002E78D2" w:rsidRPr="002E78D2" w:rsidTr="00CB4BB5">
        <w:trPr>
          <w:trHeight w:val="3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D2" w:rsidRPr="002E78D2" w:rsidRDefault="002E78D2" w:rsidP="002E78D2">
            <w:pPr>
              <w:jc w:val="center"/>
            </w:pPr>
            <w:r w:rsidRPr="002E78D2">
              <w:t>ГАДБ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D2" w:rsidRPr="002E78D2" w:rsidRDefault="002E78D2" w:rsidP="002E78D2">
            <w:pPr>
              <w:jc w:val="center"/>
            </w:pPr>
            <w:r w:rsidRPr="002E78D2">
              <w:t>Код доходов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D2" w:rsidRPr="002E78D2" w:rsidRDefault="002E78D2" w:rsidP="002E78D2">
            <w:pPr>
              <w:jc w:val="center"/>
            </w:pPr>
            <w:r w:rsidRPr="002E78D2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D2" w:rsidRPr="002E78D2" w:rsidRDefault="002E78D2" w:rsidP="002E78D2">
            <w:pPr>
              <w:jc w:val="center"/>
            </w:pPr>
            <w:r w:rsidRPr="002E78D2"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D2" w:rsidRPr="002E78D2" w:rsidRDefault="002E78D2" w:rsidP="002E78D2">
            <w:pPr>
              <w:jc w:val="center"/>
            </w:pPr>
            <w:r w:rsidRPr="002E78D2">
              <w:t>2024 год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r w:rsidRPr="002E78D2">
              <w:t>20000000000000000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r w:rsidRPr="002E78D2">
              <w:t>БЕЗВОЗМЕЗДНЫЕ П</w:t>
            </w:r>
            <w:r w:rsidRPr="002E78D2">
              <w:t>О</w:t>
            </w:r>
            <w:r w:rsidRPr="002E78D2">
              <w:t>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</w:pPr>
            <w:r w:rsidRPr="002E78D2">
              <w:t>844 617 176,91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</w:pPr>
            <w:r w:rsidRPr="002E78D2">
              <w:t>891 602 078,97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0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0"/>
            </w:pPr>
            <w:r w:rsidRPr="002E78D2">
              <w:t>20200000000000000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0"/>
            </w:pPr>
            <w:r w:rsidRPr="002E78D2">
              <w:t>БЕЗВОЗМЕЗДНЫЕ П</w:t>
            </w:r>
            <w:r w:rsidRPr="002E78D2">
              <w:t>О</w:t>
            </w:r>
            <w:r w:rsidRPr="002E78D2">
              <w:t>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0"/>
            </w:pPr>
            <w:r w:rsidRPr="002E78D2">
              <w:t>844 617 176,91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0"/>
            </w:pPr>
            <w:r w:rsidRPr="002E78D2">
              <w:t>891 602 078,97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1"/>
            </w:pPr>
            <w:r w:rsidRPr="002E78D2">
              <w:lastRenderedPageBreak/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1"/>
            </w:pPr>
            <w:r w:rsidRPr="002E78D2">
              <w:t>20210000000000150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1"/>
            </w:pPr>
            <w:r w:rsidRPr="002E78D2">
              <w:t>Дотации бюджетам бюдже</w:t>
            </w:r>
            <w:r w:rsidRPr="002E78D2">
              <w:t>т</w:t>
            </w:r>
            <w:r w:rsidRPr="002E78D2">
              <w:t>ной системы Российской Ф</w:t>
            </w:r>
            <w:r w:rsidRPr="002E78D2">
              <w:t>е</w:t>
            </w:r>
            <w:r w:rsidRPr="002E78D2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1"/>
            </w:pPr>
            <w:r w:rsidRPr="002E78D2"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1"/>
            </w:pPr>
            <w:r w:rsidRPr="002E78D2">
              <w:t>113 049 200,00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20215001000000150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113 049 200,00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20215001050000150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Дотации бюджетам муниц</w:t>
            </w:r>
            <w:r w:rsidRPr="002E78D2">
              <w:t>и</w:t>
            </w:r>
            <w:r w:rsidRPr="002E78D2">
              <w:t>пальных районов на выравн</w:t>
            </w:r>
            <w:r w:rsidRPr="002E78D2">
              <w:t>и</w:t>
            </w:r>
            <w:r w:rsidRPr="002E78D2">
              <w:t>вание бюджетной обеспече</w:t>
            </w:r>
            <w:r w:rsidRPr="002E78D2">
              <w:t>н</w:t>
            </w:r>
            <w:r w:rsidRPr="002E78D2"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113 049 200,00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1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1"/>
            </w:pPr>
            <w:r w:rsidRPr="002E78D2">
              <w:t>20220000000000150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1"/>
            </w:pPr>
            <w:r w:rsidRPr="002E78D2">
              <w:t>Субсидии бюджетам бюдже</w:t>
            </w:r>
            <w:r w:rsidRPr="002E78D2">
              <w:t>т</w:t>
            </w:r>
            <w:r w:rsidRPr="002E78D2">
              <w:t>ной системы Российской Ф</w:t>
            </w:r>
            <w:r w:rsidRPr="002E78D2">
              <w:t>е</w:t>
            </w:r>
            <w:r w:rsidRPr="002E78D2">
              <w:t>дерации (межбюджетные су</w:t>
            </w:r>
            <w:r w:rsidRPr="002E78D2">
              <w:t>б</w:t>
            </w:r>
            <w:r w:rsidRPr="002E78D2">
              <w:t>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1"/>
            </w:pPr>
            <w:r w:rsidRPr="002E78D2">
              <w:t>524 309 806,11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1"/>
            </w:pPr>
            <w:r w:rsidRPr="002E78D2">
              <w:t>570 618 220,68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20225023000000150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Субсидии бюджетам на мер</w:t>
            </w:r>
            <w:r w:rsidRPr="002E78D2">
              <w:t>о</w:t>
            </w:r>
            <w:r w:rsidRPr="002E78D2">
              <w:t>приятия по переселению гра</w:t>
            </w:r>
            <w:r w:rsidRPr="002E78D2">
              <w:t>ж</w:t>
            </w:r>
            <w:r w:rsidRPr="002E78D2">
              <w:t>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146 450 872,00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156 597 415,00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20225023050000150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Субсидии бюджетам муниц</w:t>
            </w:r>
            <w:r w:rsidRPr="002E78D2">
              <w:t>и</w:t>
            </w:r>
            <w:r w:rsidRPr="002E78D2">
              <w:t>пальных районов на меропр</w:t>
            </w:r>
            <w:r w:rsidRPr="002E78D2">
              <w:t>и</w:t>
            </w:r>
            <w:r w:rsidRPr="002E78D2">
              <w:t>ятия по переселению граждан из ветхого и аварийного жилья в зоне Байкало-Амурской м</w:t>
            </w:r>
            <w:r w:rsidRPr="002E78D2">
              <w:t>а</w:t>
            </w:r>
            <w:r w:rsidRPr="002E78D2">
              <w:t>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146 450 872,00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156 597 415,00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20225065000000150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Субсидии бюджетам на реал</w:t>
            </w:r>
            <w:r w:rsidRPr="002E78D2">
              <w:t>и</w:t>
            </w:r>
            <w:r w:rsidRPr="002E78D2">
              <w:t>зацию государственных пр</w:t>
            </w:r>
            <w:r w:rsidRPr="002E78D2">
              <w:t>о</w:t>
            </w:r>
            <w:r w:rsidRPr="002E78D2">
              <w:t>грамм субъектов Российской Федерации в области испол</w:t>
            </w:r>
            <w:r w:rsidRPr="002E78D2">
              <w:t>ь</w:t>
            </w:r>
            <w:r w:rsidRPr="002E78D2">
              <w:t>зования и охраны водных об</w:t>
            </w:r>
            <w:r w:rsidRPr="002E78D2">
              <w:t>ъ</w:t>
            </w:r>
            <w:r w:rsidRPr="002E78D2">
              <w:t>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52 864 345,74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21 276 600,00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20225065050000150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Субсидии бюджетам муниц</w:t>
            </w:r>
            <w:r w:rsidRPr="002E78D2">
              <w:t>и</w:t>
            </w:r>
            <w:r w:rsidRPr="002E78D2">
              <w:t>пальных районов на реализ</w:t>
            </w:r>
            <w:r w:rsidRPr="002E78D2">
              <w:t>а</w:t>
            </w:r>
            <w:r w:rsidRPr="002E78D2">
              <w:t>цию государственных пр</w:t>
            </w:r>
            <w:r w:rsidRPr="002E78D2">
              <w:t>о</w:t>
            </w:r>
            <w:r w:rsidRPr="002E78D2">
              <w:t>грамм субъектов Российской Федерации в области испол</w:t>
            </w:r>
            <w:r w:rsidRPr="002E78D2">
              <w:t>ь</w:t>
            </w:r>
            <w:r w:rsidRPr="002E78D2">
              <w:t>зования и охраны водных об</w:t>
            </w:r>
            <w:r w:rsidRPr="002E78D2">
              <w:t>ъ</w:t>
            </w:r>
            <w:r w:rsidRPr="002E78D2">
              <w:t>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52 864 345,74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21 276 600,00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20225243000000150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Субсидии бюджетам на стро</w:t>
            </w:r>
            <w:r w:rsidRPr="002E78D2">
              <w:t>и</w:t>
            </w:r>
            <w:r w:rsidRPr="002E78D2">
              <w:t>тельство и реконструкцию (модернизацию) объектов п</w:t>
            </w:r>
            <w:r w:rsidRPr="002E78D2">
              <w:t>и</w:t>
            </w:r>
            <w:r w:rsidRPr="002E78D2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132 365 900,00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153 061 227,00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20225243050000150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Субсидии бюджетам муниц</w:t>
            </w:r>
            <w:r w:rsidRPr="002E78D2">
              <w:t>и</w:t>
            </w:r>
            <w:r w:rsidRPr="002E78D2">
              <w:t>пальных районов на стро</w:t>
            </w:r>
            <w:r w:rsidRPr="002E78D2">
              <w:t>и</w:t>
            </w:r>
            <w:r w:rsidRPr="002E78D2">
              <w:t>тельство и реконструкцию (модернизацию) объектов п</w:t>
            </w:r>
            <w:r w:rsidRPr="002E78D2">
              <w:t>и</w:t>
            </w:r>
            <w:r w:rsidRPr="002E78D2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132 365 900,00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153 061 227,00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20225299000000150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 xml:space="preserve">Субсидии бюджетам на </w:t>
            </w:r>
            <w:proofErr w:type="spellStart"/>
            <w:r w:rsidRPr="002E78D2">
              <w:t>соф</w:t>
            </w:r>
            <w:r w:rsidRPr="002E78D2">
              <w:t>и</w:t>
            </w:r>
            <w:r w:rsidRPr="002E78D2">
              <w:t>нансирование</w:t>
            </w:r>
            <w:proofErr w:type="spellEnd"/>
            <w:r w:rsidRPr="002E78D2">
              <w:t xml:space="preserve"> расходных об</w:t>
            </w:r>
            <w:r w:rsidRPr="002E78D2">
              <w:t>я</w:t>
            </w:r>
            <w:r w:rsidRPr="002E78D2">
              <w:t>зательств субъектов Росси</w:t>
            </w:r>
            <w:r w:rsidRPr="002E78D2">
              <w:t>й</w:t>
            </w:r>
            <w:r w:rsidRPr="002E78D2">
              <w:t>ской Федерации, связанных с реализацией федеральной ц</w:t>
            </w:r>
            <w:r w:rsidRPr="002E78D2">
              <w:t>е</w:t>
            </w:r>
            <w:r w:rsidRPr="002E78D2">
              <w:t>левой программы "Увековеч</w:t>
            </w:r>
            <w:r w:rsidRPr="002E78D2">
              <w:t>е</w:t>
            </w:r>
            <w:r w:rsidRPr="002E78D2">
              <w:t>ние памяти погибших при з</w:t>
            </w:r>
            <w:r w:rsidRPr="002E78D2">
              <w:t>а</w:t>
            </w:r>
            <w:r w:rsidRPr="002E78D2">
              <w:t xml:space="preserve">щите Отечества на 2019 - 2024 </w:t>
            </w:r>
            <w:r w:rsidRPr="002E78D2">
              <w:lastRenderedPageBreak/>
              <w:t>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lastRenderedPageBreak/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 </w:t>
            </w:r>
          </w:p>
        </w:tc>
      </w:tr>
      <w:tr w:rsidR="002E78D2" w:rsidRPr="002E78D2" w:rsidTr="00CB4BB5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lastRenderedPageBreak/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20225299050000150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Субсидии бюджетам муниц</w:t>
            </w:r>
            <w:r w:rsidRPr="002E78D2">
              <w:t>и</w:t>
            </w:r>
            <w:r w:rsidRPr="002E78D2">
              <w:t xml:space="preserve">пальных районов на </w:t>
            </w:r>
            <w:proofErr w:type="spellStart"/>
            <w:r w:rsidRPr="002E78D2">
              <w:t>софина</w:t>
            </w:r>
            <w:r w:rsidRPr="002E78D2">
              <w:t>н</w:t>
            </w:r>
            <w:r w:rsidRPr="002E78D2">
              <w:t>сирование</w:t>
            </w:r>
            <w:proofErr w:type="spellEnd"/>
            <w:r w:rsidRPr="002E78D2">
              <w:t xml:space="preserve"> расходных обяз</w:t>
            </w:r>
            <w:r w:rsidRPr="002E78D2">
              <w:t>а</w:t>
            </w:r>
            <w:r w:rsidRPr="002E78D2">
              <w:t>тельств субъектов Российской Федерации, связанных с ре</w:t>
            </w:r>
            <w:r w:rsidRPr="002E78D2">
              <w:t>а</w:t>
            </w:r>
            <w:r w:rsidRPr="002E78D2">
              <w:t>лизацией федеральной целевой программы "Увековечение п</w:t>
            </w:r>
            <w:r w:rsidRPr="002E78D2">
              <w:t>а</w:t>
            </w:r>
            <w:r w:rsidRPr="002E78D2">
              <w:t>мяти погибших при защите Отечества на 2019 - 2024 г</w:t>
            </w:r>
            <w:r w:rsidRPr="002E78D2">
              <w:t>о</w:t>
            </w:r>
            <w:r w:rsidRPr="002E78D2">
              <w:t>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 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20225304000000150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proofErr w:type="gramStart"/>
            <w:r w:rsidRPr="002E78D2">
              <w:t>Субсидии бюджетам на орг</w:t>
            </w:r>
            <w:r w:rsidRPr="002E78D2">
              <w:t>а</w:t>
            </w:r>
            <w:r w:rsidRPr="002E78D2">
              <w:t>низацию бесплатного горячего питания обучающихся, пол</w:t>
            </w:r>
            <w:r w:rsidRPr="002E78D2">
              <w:t>у</w:t>
            </w:r>
            <w:r w:rsidRPr="002E78D2">
              <w:t>чающих начальное общее о</w:t>
            </w:r>
            <w:r w:rsidRPr="002E78D2">
              <w:t>б</w:t>
            </w:r>
            <w:r w:rsidRPr="002E78D2">
              <w:t>разование в государственных и муниципальных образовател</w:t>
            </w:r>
            <w:r w:rsidRPr="002E78D2">
              <w:t>ь</w:t>
            </w:r>
            <w:r w:rsidRPr="002E78D2">
              <w:t>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6 916 400,00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7 110 400,00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20225304050000150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Субсидии бюджетам муниц</w:t>
            </w:r>
            <w:r w:rsidRPr="002E78D2">
              <w:t>и</w:t>
            </w:r>
            <w:r w:rsidRPr="002E78D2">
              <w:t>пальных районов на организ</w:t>
            </w:r>
            <w:r w:rsidRPr="002E78D2">
              <w:t>а</w:t>
            </w:r>
            <w:r w:rsidRPr="002E78D2">
              <w:t>цию бесплатного горячего п</w:t>
            </w:r>
            <w:r w:rsidRPr="002E78D2">
              <w:t>и</w:t>
            </w:r>
            <w:r w:rsidRPr="002E78D2">
              <w:t>тания обучающихся, получ</w:t>
            </w:r>
            <w:r w:rsidRPr="002E78D2">
              <w:t>а</w:t>
            </w:r>
            <w:r w:rsidRPr="002E78D2">
              <w:t>ющих начальное общее обр</w:t>
            </w:r>
            <w:r w:rsidRPr="002E78D2">
              <w:t>а</w:t>
            </w:r>
            <w:r w:rsidRPr="002E78D2">
              <w:t>зование в государственных и муниципальных образовател</w:t>
            </w:r>
            <w:r w:rsidRPr="002E78D2">
              <w:t>ь</w:t>
            </w:r>
            <w:r w:rsidRPr="002E78D2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6 916 400,00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7 110 400,00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20225497000000150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Субсидии бюджетам на реал</w:t>
            </w:r>
            <w:r w:rsidRPr="002E78D2">
              <w:t>и</w:t>
            </w:r>
            <w:r w:rsidRPr="002E78D2">
              <w:t>зацию мероприятий по обе</w:t>
            </w:r>
            <w:r w:rsidRPr="002E78D2">
              <w:t>с</w:t>
            </w:r>
            <w:r w:rsidRPr="002E78D2">
              <w:t>печению жильем молодых с</w:t>
            </w:r>
            <w:r w:rsidRPr="002E78D2">
              <w:t>е</w:t>
            </w:r>
            <w:r w:rsidRPr="002E78D2">
              <w:t>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6 345 418,59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7 595 055,69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20225497050000150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Субсидии бюджетам муниц</w:t>
            </w:r>
            <w:r w:rsidRPr="002E78D2">
              <w:t>и</w:t>
            </w:r>
            <w:r w:rsidRPr="002E78D2">
              <w:t>пальных районов на реализ</w:t>
            </w:r>
            <w:r w:rsidRPr="002E78D2">
              <w:t>а</w:t>
            </w:r>
            <w:r w:rsidRPr="002E78D2">
              <w:t>цию мероприятий по обесп</w:t>
            </w:r>
            <w:r w:rsidRPr="002E78D2">
              <w:t>е</w:t>
            </w:r>
            <w:r w:rsidRPr="002E78D2"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6 345 418,59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7 595 055,69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20225515000000150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Субсидии бюджетам на по</w:t>
            </w:r>
            <w:r w:rsidRPr="002E78D2">
              <w:t>д</w:t>
            </w:r>
            <w:r w:rsidRPr="002E78D2">
              <w:t>держку экономического и с</w:t>
            </w:r>
            <w:r w:rsidRPr="002E78D2">
              <w:t>о</w:t>
            </w:r>
            <w:r w:rsidRPr="002E78D2">
              <w:t>циального развития коренных малочисленных народов Сев</w:t>
            </w:r>
            <w:r w:rsidRPr="002E78D2">
              <w:t>е</w:t>
            </w:r>
            <w:r w:rsidRPr="002E78D2">
              <w:t>ра, Сибири и Дальнего Вост</w:t>
            </w:r>
            <w:r w:rsidRPr="002E78D2">
              <w:t>о</w:t>
            </w:r>
            <w:r w:rsidRPr="002E78D2">
              <w:t>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1 214 883,20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1 223 939,57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20225515050000150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Субсидии бюджетам муниц</w:t>
            </w:r>
            <w:r w:rsidRPr="002E78D2">
              <w:t>и</w:t>
            </w:r>
            <w:r w:rsidRPr="002E78D2">
              <w:t>пальных районов на поддер</w:t>
            </w:r>
            <w:r w:rsidRPr="002E78D2">
              <w:t>ж</w:t>
            </w:r>
            <w:r w:rsidRPr="002E78D2">
              <w:t>ку экономического и социал</w:t>
            </w:r>
            <w:r w:rsidRPr="002E78D2">
              <w:t>ь</w:t>
            </w:r>
            <w:r w:rsidRPr="002E78D2">
              <w:t>ного развития коренных мал</w:t>
            </w:r>
            <w:r w:rsidRPr="002E78D2">
              <w:t>о</w:t>
            </w:r>
            <w:r w:rsidRPr="002E78D2">
              <w:t>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1 214 883,20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1 223 939,57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20225555000000150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Субсидии бюджетам на реал</w:t>
            </w:r>
            <w:r w:rsidRPr="002E78D2">
              <w:t>и</w:t>
            </w:r>
            <w:r w:rsidRPr="002E78D2">
              <w:t>зацию программ формиров</w:t>
            </w:r>
            <w:r w:rsidRPr="002E78D2">
              <w:t>а</w:t>
            </w:r>
            <w:r w:rsidRPr="002E78D2">
              <w:t>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4 149 716,08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4 610 793,42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20225555050000150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Субсидии бюджетам муниц</w:t>
            </w:r>
            <w:r w:rsidRPr="002E78D2">
              <w:t>и</w:t>
            </w:r>
            <w:r w:rsidRPr="002E78D2">
              <w:t>пальных районов на реализ</w:t>
            </w:r>
            <w:r w:rsidRPr="002E78D2">
              <w:t>а</w:t>
            </w:r>
            <w:r w:rsidRPr="002E78D2">
              <w:t>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4 149 716,08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4 610 793,42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lastRenderedPageBreak/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20229999000000150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173 882 270,50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219 142 790,00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173 882 270,50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219 142 790,00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446 200,00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446 200,00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44 217 200,00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44 217 200,00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61 078 200,00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61 078 200,00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37 789 200,00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37 789 200,00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30 351 470,50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75 611 990,00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1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1"/>
            </w:pPr>
            <w:r w:rsidRPr="002E78D2">
              <w:t>20230000000000150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1"/>
            </w:pPr>
            <w:r w:rsidRPr="002E78D2">
              <w:t>Субвенции бюджетам бю</w:t>
            </w:r>
            <w:r w:rsidRPr="002E78D2">
              <w:t>д</w:t>
            </w:r>
            <w:r w:rsidRPr="002E78D2"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1"/>
            </w:pPr>
            <w:r w:rsidRPr="002E78D2">
              <w:t>186 516 150,32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1"/>
            </w:pPr>
            <w:r w:rsidRPr="002E78D2">
              <w:t>186 493 137,81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20230021000000150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Субвенции бюджетам мун</w:t>
            </w:r>
            <w:r w:rsidRPr="002E78D2">
              <w:t>и</w:t>
            </w:r>
            <w:r w:rsidRPr="002E78D2">
              <w:t>ципальных образований на ежемесячное денежное возн</w:t>
            </w:r>
            <w:r w:rsidRPr="002E78D2">
              <w:t>а</w:t>
            </w:r>
            <w:r w:rsidRPr="002E78D2">
              <w:t>граждение за классное рук</w:t>
            </w:r>
            <w:r w:rsidRPr="002E78D2">
              <w:t>о</w:t>
            </w:r>
            <w:r w:rsidRPr="002E78D2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2 339 100,00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2 314 500,00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20230021050000150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Субвенции бюджетам мун</w:t>
            </w:r>
            <w:r w:rsidRPr="002E78D2">
              <w:t>и</w:t>
            </w:r>
            <w:r w:rsidRPr="002E78D2">
              <w:t>ципальных районов на ежем</w:t>
            </w:r>
            <w:r w:rsidRPr="002E78D2">
              <w:t>е</w:t>
            </w:r>
            <w:r w:rsidRPr="002E78D2">
              <w:t>сячное денежное вознагражд</w:t>
            </w:r>
            <w:r w:rsidRPr="002E78D2">
              <w:t>е</w:t>
            </w:r>
            <w:r w:rsidRPr="002E78D2">
              <w:t>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2 339 100,00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2 314 500,00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20230024000000150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Субвенции местным бюдж</w:t>
            </w:r>
            <w:r w:rsidRPr="002E78D2">
              <w:t>е</w:t>
            </w:r>
            <w:r w:rsidRPr="002E78D2">
              <w:t>там на выполнение передава</w:t>
            </w:r>
            <w:r w:rsidRPr="002E78D2">
              <w:t>е</w:t>
            </w:r>
            <w:r w:rsidRPr="002E78D2">
              <w:t>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182 432 331,12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182 433 918,61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Субвенции бюджетам мун</w:t>
            </w:r>
            <w:r w:rsidRPr="002E78D2">
              <w:t>и</w:t>
            </w:r>
            <w:r w:rsidRPr="002E78D2">
              <w:t>ципальных районов на выпо</w:t>
            </w:r>
            <w:r w:rsidRPr="002E78D2">
              <w:t>л</w:t>
            </w:r>
            <w:r w:rsidRPr="002E78D2">
              <w:t>нение передаваемых полном</w:t>
            </w:r>
            <w:r w:rsidRPr="002E78D2">
              <w:t>о</w:t>
            </w:r>
            <w:r w:rsidRPr="002E78D2">
              <w:t>чий субъектов Российской Ф</w:t>
            </w:r>
            <w:r w:rsidRPr="002E78D2">
              <w:t>е</w:t>
            </w:r>
            <w:r w:rsidRPr="002E78D2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182 432 331,12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182 433 918,61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Субвенции бюджетам мун</w:t>
            </w:r>
            <w:r w:rsidRPr="002E78D2">
              <w:t>и</w:t>
            </w:r>
            <w:r w:rsidRPr="002E78D2">
              <w:t>ципальных районов на выпо</w:t>
            </w:r>
            <w:r w:rsidRPr="002E78D2">
              <w:t>л</w:t>
            </w:r>
            <w:r w:rsidRPr="002E78D2">
              <w:t>нение передаваемых полном</w:t>
            </w:r>
            <w:r w:rsidRPr="002E78D2">
              <w:t>о</w:t>
            </w:r>
            <w:r w:rsidRPr="002E78D2">
              <w:t>чий субъектов Российской Ф</w:t>
            </w:r>
            <w:r w:rsidRPr="002E78D2">
              <w:t>е</w:t>
            </w:r>
            <w:r w:rsidRPr="002E78D2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3 442 300,00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3 442 300,00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Субвенции бюджетам мун</w:t>
            </w:r>
            <w:r w:rsidRPr="002E78D2">
              <w:t>и</w:t>
            </w:r>
            <w:r w:rsidRPr="002E78D2">
              <w:t>ципальных районов на выпо</w:t>
            </w:r>
            <w:r w:rsidRPr="002E78D2">
              <w:t>л</w:t>
            </w:r>
            <w:r w:rsidRPr="002E78D2">
              <w:t>нение передаваемых полном</w:t>
            </w:r>
            <w:r w:rsidRPr="002E78D2">
              <w:t>о</w:t>
            </w:r>
            <w:r w:rsidRPr="002E78D2">
              <w:t>чий субъектов Российской Ф</w:t>
            </w:r>
            <w:r w:rsidRPr="002E78D2">
              <w:t>е</w:t>
            </w:r>
            <w:r w:rsidRPr="002E78D2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49 739,12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51 726,61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Субвенции бюджетам мун</w:t>
            </w:r>
            <w:r w:rsidRPr="002E78D2">
              <w:t>и</w:t>
            </w:r>
            <w:r w:rsidRPr="002E78D2">
              <w:t>ципальных районов на выпо</w:t>
            </w:r>
            <w:r w:rsidRPr="002E78D2">
              <w:t>л</w:t>
            </w:r>
            <w:r w:rsidRPr="002E78D2">
              <w:t>нение передаваемых полном</w:t>
            </w:r>
            <w:r w:rsidRPr="002E78D2">
              <w:t>о</w:t>
            </w:r>
            <w:r w:rsidRPr="002E78D2">
              <w:t>чий субъектов Российской Ф</w:t>
            </w:r>
            <w:r w:rsidRPr="002E78D2">
              <w:t>е</w:t>
            </w:r>
            <w:r w:rsidRPr="002E78D2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177 311 500,00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177 311 100,00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Субвенции бюджетам мун</w:t>
            </w:r>
            <w:r w:rsidRPr="002E78D2">
              <w:t>и</w:t>
            </w:r>
            <w:r w:rsidRPr="002E78D2">
              <w:t>ципальных районов на выпо</w:t>
            </w:r>
            <w:r w:rsidRPr="002E78D2">
              <w:t>л</w:t>
            </w:r>
            <w:r w:rsidRPr="002E78D2">
              <w:t>нение передаваемых полном</w:t>
            </w:r>
            <w:r w:rsidRPr="002E78D2">
              <w:t>о</w:t>
            </w:r>
            <w:r w:rsidRPr="002E78D2">
              <w:t>чий субъектов Российской Ф</w:t>
            </w:r>
            <w:r w:rsidRPr="002E78D2">
              <w:t>е</w:t>
            </w:r>
            <w:r w:rsidRPr="002E78D2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1 171 400,00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1 171 400,00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Субвенции бюджетам мун</w:t>
            </w:r>
            <w:r w:rsidRPr="002E78D2">
              <w:t>и</w:t>
            </w:r>
            <w:r w:rsidRPr="002E78D2">
              <w:lastRenderedPageBreak/>
              <w:t>ципальных районов на выпо</w:t>
            </w:r>
            <w:r w:rsidRPr="002E78D2">
              <w:t>л</w:t>
            </w:r>
            <w:r w:rsidRPr="002E78D2">
              <w:t>нение передаваемых полном</w:t>
            </w:r>
            <w:r w:rsidRPr="002E78D2">
              <w:t>о</w:t>
            </w:r>
            <w:r w:rsidRPr="002E78D2">
              <w:t>чий субъектов Российской Ф</w:t>
            </w:r>
            <w:r w:rsidRPr="002E78D2">
              <w:t>е</w:t>
            </w:r>
            <w:r w:rsidRPr="002E78D2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lastRenderedPageBreak/>
              <w:t>457 392,00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457 392,00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lastRenderedPageBreak/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20239999000000150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1 744 719,20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1 744 719,20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20239999050000150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1 744 719,20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1 744 719,20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1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1"/>
            </w:pPr>
            <w:r w:rsidRPr="002E78D2">
              <w:t>20240000000000150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1"/>
            </w:pPr>
            <w:r w:rsidRPr="002E78D2">
              <w:t>Иные межбюджетные тран</w:t>
            </w:r>
            <w:r w:rsidRPr="002E78D2">
              <w:t>с</w:t>
            </w:r>
            <w:r w:rsidRPr="002E78D2">
              <w:t>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1"/>
            </w:pPr>
            <w:r w:rsidRPr="002E78D2">
              <w:t>20 742 020,48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1"/>
            </w:pPr>
            <w:r w:rsidRPr="002E78D2">
              <w:t>21 441 520,48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20240014000000150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Межбюджетные трансферты, передаваемые бюджетам м</w:t>
            </w:r>
            <w:r w:rsidRPr="002E78D2">
              <w:t>у</w:t>
            </w:r>
            <w:r w:rsidRPr="002E78D2">
              <w:t>ниципальных образований на осуществление части полн</w:t>
            </w:r>
            <w:r w:rsidRPr="002E78D2">
              <w:t>о</w:t>
            </w:r>
            <w:r w:rsidRPr="002E78D2">
              <w:t>мочий по решению вопросов местного значения в соотве</w:t>
            </w:r>
            <w:r w:rsidRPr="002E78D2">
              <w:t>т</w:t>
            </w:r>
            <w:r w:rsidRPr="002E78D2">
              <w:t>ствии с заключенными согл</w:t>
            </w:r>
            <w:r w:rsidRPr="002E78D2">
              <w:t>а</w:t>
            </w:r>
            <w:r w:rsidRPr="002E78D2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4 478 920,48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4 478 920,48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20240014050000150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Межбюджетные трансферты, передаваемые бюджетам м</w:t>
            </w:r>
            <w:r w:rsidRPr="002E78D2">
              <w:t>у</w:t>
            </w:r>
            <w:r w:rsidRPr="002E78D2">
              <w:t>ниципальных районов из бюджетов поселений на ос</w:t>
            </w:r>
            <w:r w:rsidRPr="002E78D2">
              <w:t>у</w:t>
            </w:r>
            <w:r w:rsidRPr="002E78D2">
              <w:t>ществление части полномочий по решению вопросов местн</w:t>
            </w:r>
            <w:r w:rsidRPr="002E78D2">
              <w:t>о</w:t>
            </w:r>
            <w:r w:rsidRPr="002E78D2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4 478 920,48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4 478 920,48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20240014050000150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Межбюджетные трансферты, передаваемые бюджетам м</w:t>
            </w:r>
            <w:r w:rsidRPr="002E78D2">
              <w:t>у</w:t>
            </w:r>
            <w:r w:rsidRPr="002E78D2">
              <w:t>ниципальных районов из бюджетов поселений на ос</w:t>
            </w:r>
            <w:r w:rsidRPr="002E78D2">
              <w:t>у</w:t>
            </w:r>
            <w:r w:rsidRPr="002E78D2">
              <w:t>ществление части полномочий по решению вопросов местн</w:t>
            </w:r>
            <w:r w:rsidRPr="002E78D2">
              <w:t>о</w:t>
            </w:r>
            <w:r w:rsidRPr="002E78D2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780 482,00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780 482,00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20240014050000150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Межбюджетные трансферты, передаваемые бюджетам м</w:t>
            </w:r>
            <w:r w:rsidRPr="002E78D2">
              <w:t>у</w:t>
            </w:r>
            <w:r w:rsidRPr="002E78D2">
              <w:t>ниципальных районов из бюджетов поселений на ос</w:t>
            </w:r>
            <w:r w:rsidRPr="002E78D2">
              <w:t>у</w:t>
            </w:r>
            <w:r w:rsidRPr="002E78D2">
              <w:t>ществление части полномочий по решению вопросов местн</w:t>
            </w:r>
            <w:r w:rsidRPr="002E78D2">
              <w:t>о</w:t>
            </w:r>
            <w:r w:rsidRPr="002E78D2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2 259 910,00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2 259 910,00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20240014050000150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Межбюджетные трансферты, передаваемые бюджетам м</w:t>
            </w:r>
            <w:r w:rsidRPr="002E78D2">
              <w:t>у</w:t>
            </w:r>
            <w:r w:rsidRPr="002E78D2">
              <w:t>ниципальных районов из бюджетов поселений на ос</w:t>
            </w:r>
            <w:r w:rsidRPr="002E78D2">
              <w:t>у</w:t>
            </w:r>
            <w:r w:rsidRPr="002E78D2">
              <w:t>ществление части полномочий по решению вопросов местн</w:t>
            </w:r>
            <w:r w:rsidRPr="002E78D2">
              <w:t>о</w:t>
            </w:r>
            <w:r w:rsidRPr="002E78D2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809 542,48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809 542,48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20240014050000150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Межбюджетные трансферты, передаваемые бюджетам м</w:t>
            </w:r>
            <w:r w:rsidRPr="002E78D2">
              <w:t>у</w:t>
            </w:r>
            <w:r w:rsidRPr="002E78D2">
              <w:t>ниципальных районов из бюджетов поселений на ос</w:t>
            </w:r>
            <w:r w:rsidRPr="002E78D2">
              <w:t>у</w:t>
            </w:r>
            <w:r w:rsidRPr="002E78D2">
              <w:t>ществление части полномочий по решению вопросов местн</w:t>
            </w:r>
            <w:r w:rsidRPr="002E78D2">
              <w:t>о</w:t>
            </w:r>
            <w:r w:rsidRPr="002E78D2">
              <w:lastRenderedPageBreak/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lastRenderedPageBreak/>
              <w:t>628 986,00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628 986,00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lastRenderedPageBreak/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20245303000000150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Межбюджетные трансферты бюджетам на ежемесячное д</w:t>
            </w:r>
            <w:r w:rsidRPr="002E78D2">
              <w:t>е</w:t>
            </w:r>
            <w:r w:rsidRPr="002E78D2">
              <w:t>нежное вознаграждение за классное руководство педаг</w:t>
            </w:r>
            <w:r w:rsidRPr="002E78D2">
              <w:t>о</w:t>
            </w:r>
            <w:r w:rsidRPr="002E78D2">
              <w:t>гическим работникам госуда</w:t>
            </w:r>
            <w:r w:rsidRPr="002E78D2">
              <w:t>р</w:t>
            </w:r>
            <w:r w:rsidRPr="002E78D2">
              <w:t>ственных и муниципальных общеобразовательных орган</w:t>
            </w:r>
            <w:r w:rsidRPr="002E78D2">
              <w:t>и</w:t>
            </w:r>
            <w:r w:rsidRPr="002E78D2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16 263 100,00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16 962 600,00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20245303050000150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Межбюджетные трансферты бюджетам муниципальных районов на ежемесячное д</w:t>
            </w:r>
            <w:r w:rsidRPr="002E78D2">
              <w:t>е</w:t>
            </w:r>
            <w:r w:rsidRPr="002E78D2">
              <w:t>нежное вознаграждение за классное руководство педаг</w:t>
            </w:r>
            <w:r w:rsidRPr="002E78D2">
              <w:t>о</w:t>
            </w:r>
            <w:r w:rsidRPr="002E78D2">
              <w:t>гическим работникам госуда</w:t>
            </w:r>
            <w:r w:rsidRPr="002E78D2">
              <w:t>р</w:t>
            </w:r>
            <w:r w:rsidRPr="002E78D2">
              <w:t>ственных и муниципальных общеобразовательных орган</w:t>
            </w:r>
            <w:r w:rsidRPr="002E78D2">
              <w:t>и</w:t>
            </w:r>
            <w:r w:rsidRPr="002E78D2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16 263 100,00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16 962 600,00</w:t>
            </w:r>
          </w:p>
        </w:tc>
      </w:tr>
    </w:tbl>
    <w:p w:rsidR="00005DCF" w:rsidRPr="00005DCF" w:rsidRDefault="00005DCF" w:rsidP="002E78D2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Default="006642AD" w:rsidP="004C25E7">
      <w:pPr>
        <w:jc w:val="right"/>
      </w:pPr>
      <w:r>
        <w:t xml:space="preserve">от </w:t>
      </w:r>
      <w:r w:rsidR="00337F2F">
        <w:t>17</w:t>
      </w:r>
      <w:r w:rsidR="00365E12">
        <w:t>.</w:t>
      </w:r>
      <w:r w:rsidR="00145F86">
        <w:t>11</w:t>
      </w:r>
      <w:r w:rsidR="00365E12">
        <w:t>.2022</w:t>
      </w:r>
      <w:r w:rsidR="00C54AD4">
        <w:t xml:space="preserve"> </w:t>
      </w:r>
      <w:r w:rsidR="004C25E7">
        <w:t xml:space="preserve">№ </w:t>
      </w:r>
      <w:r w:rsidR="004C25E7" w:rsidRPr="004C25E7">
        <w:t>377-</w:t>
      </w:r>
      <w:r w:rsidR="004C25E7" w:rsidRPr="004C25E7">
        <w:rPr>
          <w:lang w:val="en-US"/>
        </w:rPr>
        <w:t>VI</w:t>
      </w:r>
    </w:p>
    <w:p w:rsidR="004C25E7" w:rsidRPr="004C25E7" w:rsidRDefault="004C25E7" w:rsidP="004C25E7">
      <w:pPr>
        <w:jc w:val="right"/>
      </w:pPr>
    </w:p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8B04E1">
        <w:rPr>
          <w:b/>
        </w:rPr>
        <w:t xml:space="preserve">2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263"/>
        <w:gridCol w:w="6096"/>
        <w:gridCol w:w="1842"/>
      </w:tblGrid>
      <w:tr w:rsidR="00C6407A" w:rsidRPr="00145F86" w:rsidTr="00B7777B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07A" w:rsidRPr="00145F86" w:rsidRDefault="00C6407A" w:rsidP="00145F86">
            <w:pPr>
              <w:jc w:val="center"/>
            </w:pPr>
            <w:r w:rsidRPr="00145F86">
              <w:t>Код доходов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7A" w:rsidRPr="00145F86" w:rsidRDefault="00C6407A" w:rsidP="00145F86">
            <w:pPr>
              <w:jc w:val="center"/>
            </w:pPr>
            <w:r w:rsidRPr="00145F86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7A" w:rsidRPr="00145F86" w:rsidRDefault="00C6407A" w:rsidP="00145F86">
            <w:pPr>
              <w:jc w:val="center"/>
            </w:pPr>
            <w:r w:rsidRPr="00145F86">
              <w:t>Сумма</w:t>
            </w:r>
          </w:p>
        </w:tc>
      </w:tr>
      <w:tr w:rsidR="00C6407A" w:rsidRPr="00145F86" w:rsidTr="00B7777B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07A" w:rsidRPr="00145F86" w:rsidRDefault="00C6407A" w:rsidP="00B7777B">
            <w:r w:rsidRPr="00145F86">
              <w:t>10000000000000000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07A" w:rsidRPr="00145F86" w:rsidRDefault="00C6407A" w:rsidP="00B7777B">
            <w:r w:rsidRPr="00145F86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07A" w:rsidRPr="00145F86" w:rsidRDefault="00C6407A" w:rsidP="00D90A6C">
            <w:pPr>
              <w:jc w:val="right"/>
            </w:pPr>
            <w:r w:rsidRPr="00145F86">
              <w:t>13</w:t>
            </w:r>
            <w:r>
              <w:t>7 099 989,39</w:t>
            </w:r>
          </w:p>
        </w:tc>
      </w:tr>
      <w:tr w:rsidR="00C6407A" w:rsidRPr="00145F86" w:rsidTr="00B7777B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07A" w:rsidRPr="00145F86" w:rsidRDefault="00C6407A" w:rsidP="00B7777B">
            <w:pPr>
              <w:outlineLvl w:val="0"/>
            </w:pPr>
            <w:r w:rsidRPr="00145F86">
              <w:t>10100000000000000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07A" w:rsidRPr="00145F86" w:rsidRDefault="00C6407A" w:rsidP="00B7777B">
            <w:pPr>
              <w:outlineLvl w:val="0"/>
            </w:pPr>
            <w:r w:rsidRPr="00145F86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07A" w:rsidRPr="00145F86" w:rsidRDefault="00C6407A" w:rsidP="00D90A6C">
            <w:pPr>
              <w:jc w:val="right"/>
              <w:outlineLvl w:val="0"/>
            </w:pPr>
            <w:r>
              <w:t>105 677 263,56</w:t>
            </w:r>
          </w:p>
        </w:tc>
      </w:tr>
      <w:tr w:rsidR="00C6407A" w:rsidRPr="00145F86" w:rsidTr="00B7777B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07A" w:rsidRPr="00145F86" w:rsidRDefault="00C6407A" w:rsidP="00B7777B">
            <w:pPr>
              <w:outlineLvl w:val="1"/>
            </w:pPr>
            <w:r w:rsidRPr="00145F86">
              <w:t>10102000010000110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07A" w:rsidRPr="00145F86" w:rsidRDefault="00C6407A" w:rsidP="00B7777B">
            <w:pPr>
              <w:outlineLvl w:val="1"/>
            </w:pPr>
            <w:r w:rsidRPr="00145F86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07A" w:rsidRPr="00145F86" w:rsidRDefault="00C6407A" w:rsidP="00D90A6C">
            <w:pPr>
              <w:jc w:val="right"/>
              <w:outlineLvl w:val="1"/>
            </w:pPr>
            <w:r w:rsidRPr="00145F86">
              <w:t>10</w:t>
            </w:r>
            <w:r>
              <w:t>5 677 263,56</w:t>
            </w:r>
          </w:p>
        </w:tc>
      </w:tr>
      <w:tr w:rsidR="00C6407A" w:rsidRPr="00145F86" w:rsidTr="00B7777B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07A" w:rsidRPr="00145F86" w:rsidRDefault="00C6407A" w:rsidP="00B7777B">
            <w:pPr>
              <w:outlineLvl w:val="0"/>
            </w:pPr>
            <w:r w:rsidRPr="00145F86">
              <w:t>10300000000000000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07A" w:rsidRPr="00145F86" w:rsidRDefault="00C6407A" w:rsidP="00B7777B">
            <w:pPr>
              <w:outlineLvl w:val="0"/>
            </w:pPr>
            <w:r w:rsidRPr="00145F86">
              <w:t>НАЛОГИ НА ТОВАРЫ (РАБОТЫ, УСЛУГИ), РЕАЛ</w:t>
            </w:r>
            <w:r w:rsidRPr="00145F86">
              <w:t>И</w:t>
            </w:r>
            <w:r w:rsidRPr="00145F86">
              <w:t>ЗУЕМЫЕ НА ТЕРРИТОРИИ РОССИЙСКОЙ ФЕД</w:t>
            </w:r>
            <w:r w:rsidRPr="00145F86">
              <w:t>Е</w:t>
            </w:r>
            <w:r w:rsidRPr="00145F86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07A" w:rsidRPr="00145F86" w:rsidRDefault="00C6407A" w:rsidP="00D90A6C">
            <w:pPr>
              <w:jc w:val="right"/>
              <w:outlineLvl w:val="0"/>
            </w:pPr>
            <w:r w:rsidRPr="00145F86">
              <w:t>3 825 130,00</w:t>
            </w:r>
          </w:p>
        </w:tc>
      </w:tr>
      <w:tr w:rsidR="00C6407A" w:rsidRPr="00145F86" w:rsidTr="00B7777B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07A" w:rsidRPr="00145F86" w:rsidRDefault="00C6407A" w:rsidP="00B7777B">
            <w:pPr>
              <w:outlineLvl w:val="1"/>
            </w:pPr>
            <w:r w:rsidRPr="00145F86">
              <w:t>10302000010000110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07A" w:rsidRPr="00145F86" w:rsidRDefault="00C6407A" w:rsidP="00B7777B">
            <w:pPr>
              <w:outlineLvl w:val="1"/>
            </w:pPr>
            <w:r w:rsidRPr="00145F86">
              <w:t>Акцизы по подакцизным товарам (продукции), произв</w:t>
            </w:r>
            <w:r w:rsidRPr="00145F86">
              <w:t>о</w:t>
            </w:r>
            <w:r w:rsidRPr="00145F86">
              <w:t>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07A" w:rsidRPr="00145F86" w:rsidRDefault="00C6407A" w:rsidP="00D90A6C">
            <w:pPr>
              <w:jc w:val="right"/>
              <w:outlineLvl w:val="1"/>
            </w:pPr>
            <w:r w:rsidRPr="00145F86">
              <w:t>3 825 130,00</w:t>
            </w:r>
          </w:p>
        </w:tc>
      </w:tr>
      <w:tr w:rsidR="00B7777B" w:rsidRPr="00145F86" w:rsidTr="00B7777B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77B" w:rsidRPr="00145F86" w:rsidRDefault="00B7777B" w:rsidP="00B7777B">
            <w:pPr>
              <w:outlineLvl w:val="0"/>
            </w:pPr>
            <w:r w:rsidRPr="00145F86">
              <w:t>10500000000000000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7B" w:rsidRPr="00145F86" w:rsidRDefault="00B7777B" w:rsidP="00B7777B">
            <w:pPr>
              <w:outlineLvl w:val="0"/>
            </w:pPr>
            <w:r w:rsidRPr="00145F86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77B" w:rsidRPr="00145F86" w:rsidRDefault="00B7777B" w:rsidP="00D90A6C">
            <w:pPr>
              <w:jc w:val="right"/>
              <w:outlineLvl w:val="0"/>
            </w:pPr>
            <w:r w:rsidRPr="00145F86">
              <w:t>8 965 180,19</w:t>
            </w:r>
          </w:p>
        </w:tc>
      </w:tr>
      <w:tr w:rsidR="00B7777B" w:rsidRPr="00145F86" w:rsidTr="00B7777B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77B" w:rsidRPr="00145F86" w:rsidRDefault="00B7777B" w:rsidP="00B7777B">
            <w:pPr>
              <w:outlineLvl w:val="1"/>
            </w:pPr>
            <w:r w:rsidRPr="00145F86">
              <w:t>10501000000000110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7B" w:rsidRPr="00145F86" w:rsidRDefault="00B7777B" w:rsidP="00B7777B">
            <w:pPr>
              <w:outlineLvl w:val="1"/>
            </w:pPr>
            <w:r w:rsidRPr="00145F86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77B" w:rsidRPr="00145F86" w:rsidRDefault="00B7777B" w:rsidP="00D90A6C">
            <w:pPr>
              <w:jc w:val="right"/>
              <w:outlineLvl w:val="1"/>
            </w:pPr>
            <w:r w:rsidRPr="00145F86">
              <w:t>8 247 026,66</w:t>
            </w:r>
          </w:p>
        </w:tc>
      </w:tr>
      <w:tr w:rsidR="00B7777B" w:rsidRPr="00145F86" w:rsidTr="00B7777B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77B" w:rsidRPr="00145F86" w:rsidRDefault="00B7777B" w:rsidP="00B7777B">
            <w:pPr>
              <w:outlineLvl w:val="1"/>
            </w:pPr>
            <w:r w:rsidRPr="00145F86">
              <w:t>10502000020000110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7B" w:rsidRPr="00145F86" w:rsidRDefault="00B7777B" w:rsidP="00B7777B">
            <w:pPr>
              <w:outlineLvl w:val="1"/>
            </w:pPr>
            <w:r w:rsidRPr="00145F86"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77B" w:rsidRPr="00145F86" w:rsidRDefault="00B7777B" w:rsidP="00D90A6C">
            <w:pPr>
              <w:jc w:val="right"/>
              <w:outlineLvl w:val="1"/>
              <w:rPr>
                <w:color w:val="FF0000"/>
              </w:rPr>
            </w:pPr>
            <w:r w:rsidRPr="00145F86">
              <w:rPr>
                <w:color w:val="FF0000"/>
              </w:rPr>
              <w:t>-5 646,47</w:t>
            </w:r>
          </w:p>
        </w:tc>
      </w:tr>
      <w:tr w:rsidR="00B7777B" w:rsidRPr="00145F86" w:rsidTr="00B7777B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77B" w:rsidRPr="00145F86" w:rsidRDefault="00B7777B" w:rsidP="00B7777B">
            <w:pPr>
              <w:outlineLvl w:val="1"/>
            </w:pPr>
            <w:r w:rsidRPr="00145F86">
              <w:t>10503000010000110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7B" w:rsidRPr="00145F86" w:rsidRDefault="00B7777B" w:rsidP="00B7777B">
            <w:pPr>
              <w:outlineLvl w:val="1"/>
            </w:pPr>
            <w:r w:rsidRPr="00145F86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77B" w:rsidRPr="00145F86" w:rsidRDefault="00B7777B" w:rsidP="00D90A6C">
            <w:pPr>
              <w:jc w:val="right"/>
              <w:outlineLvl w:val="1"/>
            </w:pPr>
            <w:r w:rsidRPr="00145F86">
              <w:t>23 800,00</w:t>
            </w:r>
          </w:p>
        </w:tc>
      </w:tr>
      <w:tr w:rsidR="00B7777B" w:rsidRPr="00145F86" w:rsidTr="00B7777B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77B" w:rsidRPr="00145F86" w:rsidRDefault="00B7777B" w:rsidP="00B7777B">
            <w:pPr>
              <w:outlineLvl w:val="1"/>
            </w:pPr>
            <w:r w:rsidRPr="00145F86">
              <w:t>10504000020000110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7B" w:rsidRPr="00145F86" w:rsidRDefault="00B7777B" w:rsidP="00B7777B">
            <w:pPr>
              <w:outlineLvl w:val="1"/>
            </w:pPr>
            <w:r w:rsidRPr="00145F86">
              <w:t>Налог, взимаемый в связи с применением патентной с</w:t>
            </w:r>
            <w:r w:rsidRPr="00145F86">
              <w:t>и</w:t>
            </w:r>
            <w:r w:rsidRPr="00145F86">
              <w:t>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77B" w:rsidRPr="00145F86" w:rsidRDefault="00B7777B" w:rsidP="00D90A6C">
            <w:pPr>
              <w:jc w:val="right"/>
              <w:outlineLvl w:val="1"/>
            </w:pPr>
            <w:r w:rsidRPr="00145F86">
              <w:t>700 000,00</w:t>
            </w:r>
          </w:p>
        </w:tc>
      </w:tr>
      <w:tr w:rsidR="00B7777B" w:rsidRPr="00145F86" w:rsidTr="00B7777B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77B" w:rsidRPr="00145F86" w:rsidRDefault="00B7777B" w:rsidP="00B7777B">
            <w:pPr>
              <w:outlineLvl w:val="0"/>
            </w:pPr>
            <w:r w:rsidRPr="00145F86">
              <w:t>10600000000000000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7B" w:rsidRPr="00145F86" w:rsidRDefault="00B7777B" w:rsidP="00B7777B">
            <w:pPr>
              <w:outlineLvl w:val="0"/>
            </w:pPr>
            <w:r w:rsidRPr="00145F86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77B" w:rsidRPr="00145F86" w:rsidRDefault="00B7777B" w:rsidP="00D90A6C">
            <w:pPr>
              <w:jc w:val="right"/>
              <w:outlineLvl w:val="0"/>
            </w:pPr>
            <w:r w:rsidRPr="00145F86">
              <w:t>43 043,96</w:t>
            </w:r>
          </w:p>
        </w:tc>
      </w:tr>
      <w:tr w:rsidR="00B7777B" w:rsidRPr="00145F86" w:rsidTr="00B7777B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77B" w:rsidRPr="00145F86" w:rsidRDefault="00B7777B" w:rsidP="00B7777B">
            <w:pPr>
              <w:outlineLvl w:val="1"/>
            </w:pPr>
            <w:r w:rsidRPr="00145F86">
              <w:t>10601000000000110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7B" w:rsidRPr="00145F86" w:rsidRDefault="00B7777B" w:rsidP="00B7777B">
            <w:pPr>
              <w:outlineLvl w:val="1"/>
            </w:pPr>
            <w:r w:rsidRPr="00145F86"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77B" w:rsidRPr="00145F86" w:rsidRDefault="00B7777B" w:rsidP="00D90A6C">
            <w:pPr>
              <w:jc w:val="right"/>
              <w:outlineLvl w:val="1"/>
            </w:pPr>
            <w:r w:rsidRPr="00145F86">
              <w:t>43,96</w:t>
            </w:r>
          </w:p>
        </w:tc>
      </w:tr>
      <w:tr w:rsidR="00B7777B" w:rsidRPr="00145F86" w:rsidTr="00B7777B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77B" w:rsidRPr="00145F86" w:rsidRDefault="00B7777B" w:rsidP="00B7777B">
            <w:pPr>
              <w:outlineLvl w:val="1"/>
            </w:pPr>
            <w:r w:rsidRPr="00145F86">
              <w:t>10606000000000110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7B" w:rsidRPr="00145F86" w:rsidRDefault="00B7777B" w:rsidP="00B7777B">
            <w:pPr>
              <w:outlineLvl w:val="1"/>
            </w:pPr>
            <w:r w:rsidRPr="00145F86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77B" w:rsidRPr="00145F86" w:rsidRDefault="00B7777B" w:rsidP="00D90A6C">
            <w:pPr>
              <w:jc w:val="right"/>
              <w:outlineLvl w:val="1"/>
            </w:pPr>
            <w:r w:rsidRPr="00145F86">
              <w:t>43 000,00</w:t>
            </w:r>
          </w:p>
        </w:tc>
      </w:tr>
      <w:tr w:rsidR="00B7777B" w:rsidRPr="00145F86" w:rsidTr="00B7777B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77B" w:rsidRPr="00145F86" w:rsidRDefault="00B7777B" w:rsidP="00B7777B">
            <w:pPr>
              <w:outlineLvl w:val="0"/>
            </w:pPr>
            <w:r w:rsidRPr="00145F86">
              <w:t>10800000000000000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7B" w:rsidRPr="00145F86" w:rsidRDefault="00B7777B" w:rsidP="00B7777B">
            <w:pPr>
              <w:outlineLvl w:val="0"/>
            </w:pPr>
            <w:r w:rsidRPr="00145F86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77B" w:rsidRPr="00145F86" w:rsidRDefault="00B7777B" w:rsidP="00D90A6C">
            <w:pPr>
              <w:jc w:val="right"/>
              <w:outlineLvl w:val="0"/>
            </w:pPr>
            <w:r w:rsidRPr="00145F86">
              <w:t>1 374 800,00</w:t>
            </w:r>
          </w:p>
        </w:tc>
      </w:tr>
      <w:tr w:rsidR="00C36F8E" w:rsidRPr="00145F86" w:rsidTr="00B7777B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F8E" w:rsidRPr="00145F86" w:rsidRDefault="00C36F8E" w:rsidP="00B7777B">
            <w:pPr>
              <w:outlineLvl w:val="0"/>
            </w:pPr>
          </w:p>
          <w:p w:rsidR="00C36F8E" w:rsidRPr="00145F86" w:rsidRDefault="00C36F8E" w:rsidP="00B7777B">
            <w:pPr>
              <w:outlineLvl w:val="0"/>
            </w:pPr>
            <w:r w:rsidRPr="00145F86">
              <w:t>11100000000000000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F8E" w:rsidRPr="00145F86" w:rsidRDefault="00C36F8E" w:rsidP="00B7777B">
            <w:pPr>
              <w:outlineLvl w:val="0"/>
            </w:pPr>
            <w:r w:rsidRPr="00145F86">
              <w:t>ДОХОДЫ ОТ ИСПОЛЬЗОВАНИЯ ИМУЩЕСТВА, НАХОДЯЩЕГОСЯ В ГОСУДАРСТВЕННОЙ И М</w:t>
            </w:r>
            <w:r w:rsidRPr="00145F86">
              <w:t>У</w:t>
            </w:r>
            <w:r w:rsidRPr="00145F86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F8E" w:rsidRPr="00145F86" w:rsidRDefault="00C36F8E" w:rsidP="00D90A6C">
            <w:pPr>
              <w:jc w:val="right"/>
              <w:outlineLvl w:val="0"/>
            </w:pPr>
            <w:r w:rsidRPr="00145F86">
              <w:t>4 007 291,64</w:t>
            </w:r>
          </w:p>
        </w:tc>
      </w:tr>
      <w:tr w:rsidR="00C36F8E" w:rsidRPr="00145F86" w:rsidTr="00B7777B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8E" w:rsidRPr="00145F86" w:rsidRDefault="00C36F8E" w:rsidP="00B7777B">
            <w:pPr>
              <w:outlineLvl w:val="0"/>
            </w:pPr>
            <w:r w:rsidRPr="00145F86">
              <w:t>11200000000000000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F8E" w:rsidRPr="00145F86" w:rsidRDefault="00C36F8E" w:rsidP="00B7777B">
            <w:pPr>
              <w:outlineLvl w:val="0"/>
            </w:pPr>
            <w:r w:rsidRPr="00145F86">
              <w:t>ПЛАТЕЖИ ПРИ ПОЛЬЗОВАНИИ ПРИРОДНЫМИ Р</w:t>
            </w:r>
            <w:r w:rsidRPr="00145F86">
              <w:t>Е</w:t>
            </w:r>
            <w:r w:rsidRPr="00145F86">
              <w:t>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F8E" w:rsidRPr="00145F86" w:rsidRDefault="00C36F8E" w:rsidP="00D90A6C">
            <w:pPr>
              <w:jc w:val="right"/>
              <w:outlineLvl w:val="0"/>
            </w:pPr>
            <w:r w:rsidRPr="00145F86">
              <w:t>1 874 751,91</w:t>
            </w:r>
          </w:p>
        </w:tc>
      </w:tr>
      <w:tr w:rsidR="00C36F8E" w:rsidRPr="00145F86" w:rsidTr="00B7777B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8E" w:rsidRPr="00145F86" w:rsidRDefault="00C36F8E" w:rsidP="00B7777B">
            <w:pPr>
              <w:outlineLvl w:val="0"/>
            </w:pPr>
            <w:r w:rsidRPr="00145F86">
              <w:lastRenderedPageBreak/>
              <w:t>11300000000000000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F8E" w:rsidRPr="00145F86" w:rsidRDefault="00C36F8E" w:rsidP="00B7777B">
            <w:pPr>
              <w:outlineLvl w:val="0"/>
            </w:pPr>
            <w:r w:rsidRPr="00145F86"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F8E" w:rsidRPr="00145F86" w:rsidRDefault="00C36F8E" w:rsidP="00D90A6C">
            <w:pPr>
              <w:jc w:val="right"/>
              <w:outlineLvl w:val="0"/>
            </w:pPr>
            <w:r w:rsidRPr="00145F86">
              <w:t>1 721 357,14</w:t>
            </w:r>
          </w:p>
        </w:tc>
      </w:tr>
      <w:tr w:rsidR="00C36F8E" w:rsidRPr="00145F86" w:rsidTr="00B7777B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8E" w:rsidRPr="00145F86" w:rsidRDefault="00C36F8E" w:rsidP="00B7777B">
            <w:pPr>
              <w:outlineLvl w:val="0"/>
            </w:pPr>
            <w:r w:rsidRPr="00145F86">
              <w:t>11400000000000000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F8E" w:rsidRPr="00145F86" w:rsidRDefault="00C36F8E" w:rsidP="00B7777B">
            <w:pPr>
              <w:outlineLvl w:val="0"/>
            </w:pPr>
            <w:r w:rsidRPr="00145F86">
              <w:t>ДОХОДЫ ОТ ПРОДАЖИ МАТЕРИАЛЬНЫХ И Н</w:t>
            </w:r>
            <w:r w:rsidRPr="00145F86">
              <w:t>Е</w:t>
            </w:r>
            <w:r w:rsidRPr="00145F86">
              <w:t>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F8E" w:rsidRPr="00145F86" w:rsidRDefault="00C36F8E" w:rsidP="00D90A6C">
            <w:pPr>
              <w:jc w:val="right"/>
              <w:outlineLvl w:val="0"/>
            </w:pPr>
            <w:r w:rsidRPr="00145F86">
              <w:t>3 983 353,69</w:t>
            </w:r>
          </w:p>
        </w:tc>
      </w:tr>
      <w:tr w:rsidR="00C36F8E" w:rsidRPr="00145F86" w:rsidTr="00B7777B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F8E" w:rsidRPr="00145F86" w:rsidRDefault="00C36F8E" w:rsidP="00B7777B">
            <w:pPr>
              <w:outlineLvl w:val="0"/>
            </w:pPr>
            <w:r w:rsidRPr="00145F86">
              <w:t>11600000000000000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F8E" w:rsidRPr="00145F86" w:rsidRDefault="00C36F8E" w:rsidP="00B7777B">
            <w:pPr>
              <w:outlineLvl w:val="0"/>
            </w:pPr>
            <w:r w:rsidRPr="00145F86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F8E" w:rsidRPr="00145F86" w:rsidRDefault="00C36F8E" w:rsidP="00D90A6C">
            <w:pPr>
              <w:jc w:val="right"/>
              <w:outlineLvl w:val="0"/>
            </w:pPr>
            <w:r w:rsidRPr="00145F86">
              <w:t>2 932 359,35</w:t>
            </w:r>
          </w:p>
        </w:tc>
      </w:tr>
    </w:tbl>
    <w:p w:rsidR="00A45215" w:rsidRDefault="00A45215" w:rsidP="00C8377B">
      <w:pPr>
        <w:outlineLvl w:val="0"/>
      </w:pPr>
    </w:p>
    <w:p w:rsidR="00A45215" w:rsidRDefault="00A45215" w:rsidP="00A24ED4">
      <w:pPr>
        <w:jc w:val="right"/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Pr="005B69BC" w:rsidRDefault="006642AD" w:rsidP="006751E9">
      <w:pPr>
        <w:jc w:val="right"/>
      </w:pPr>
      <w:r>
        <w:t xml:space="preserve">от </w:t>
      </w:r>
      <w:r w:rsidR="00365E12">
        <w:t>1</w:t>
      </w:r>
      <w:r w:rsidR="00337F2F">
        <w:t>7</w:t>
      </w:r>
      <w:r w:rsidR="00365E12">
        <w:t>.</w:t>
      </w:r>
      <w:r w:rsidR="00337F2F">
        <w:t>11</w:t>
      </w:r>
      <w:r w:rsidR="00365E12">
        <w:t>.2022</w:t>
      </w:r>
      <w:r>
        <w:t xml:space="preserve"> </w:t>
      </w:r>
      <w:r w:rsidR="004C25E7">
        <w:t xml:space="preserve">№ </w:t>
      </w:r>
      <w:r w:rsidR="004C25E7" w:rsidRPr="004C25E7">
        <w:t>377-</w:t>
      </w:r>
      <w:r w:rsidR="004C25E7" w:rsidRPr="004C25E7">
        <w:rPr>
          <w:lang w:val="en-US"/>
        </w:rPr>
        <w:t>VI</w:t>
      </w:r>
    </w:p>
    <w:p w:rsidR="006642AD" w:rsidRDefault="006642AD" w:rsidP="00A24ED4">
      <w:pPr>
        <w:jc w:val="center"/>
        <w:outlineLvl w:val="0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6642AD" w:rsidRPr="001F0181" w:rsidRDefault="006642AD" w:rsidP="00006097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F52B5D">
        <w:rPr>
          <w:b/>
        </w:rPr>
        <w:t xml:space="preserve">3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F52B5D">
        <w:rPr>
          <w:b/>
        </w:rPr>
        <w:t>4</w:t>
      </w:r>
      <w:r w:rsidRPr="001F0181">
        <w:rPr>
          <w:b/>
        </w:rPr>
        <w:t xml:space="preserve"> годы</w:t>
      </w:r>
    </w:p>
    <w:p w:rsidR="00F41E7A" w:rsidRPr="00420758" w:rsidRDefault="00F41E7A" w:rsidP="00006097">
      <w:pPr>
        <w:jc w:val="center"/>
        <w:outlineLvl w:val="0"/>
      </w:pPr>
    </w:p>
    <w:p w:rsidR="006642AD" w:rsidRPr="00CD7F3C" w:rsidRDefault="00F41E7A" w:rsidP="003160B9">
      <w:pPr>
        <w:jc w:val="right"/>
        <w:outlineLvl w:val="0"/>
      </w:pPr>
      <w:r>
        <w:t>рублей</w:t>
      </w:r>
    </w:p>
    <w:tbl>
      <w:tblPr>
        <w:tblW w:w="1021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4275"/>
        <w:gridCol w:w="1843"/>
        <w:gridCol w:w="1842"/>
      </w:tblGrid>
      <w:tr w:rsidR="00132E8D" w:rsidRPr="00132E8D" w:rsidTr="003160B9">
        <w:trPr>
          <w:trHeight w:val="2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E8D" w:rsidRPr="00132E8D" w:rsidRDefault="00132E8D" w:rsidP="00132E8D">
            <w:pPr>
              <w:jc w:val="center"/>
            </w:pPr>
            <w:r w:rsidRPr="00132E8D">
              <w:t>Код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E8D" w:rsidRPr="00132E8D" w:rsidRDefault="00132E8D" w:rsidP="00132E8D">
            <w:pPr>
              <w:jc w:val="center"/>
            </w:pPr>
            <w:r w:rsidRPr="00132E8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E8D" w:rsidRPr="00132E8D" w:rsidRDefault="00132E8D" w:rsidP="00132E8D">
            <w:pPr>
              <w:jc w:val="center"/>
            </w:pPr>
            <w:r w:rsidRPr="00132E8D"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E8D" w:rsidRPr="00132E8D" w:rsidRDefault="00132E8D" w:rsidP="00132E8D">
            <w:pPr>
              <w:jc w:val="center"/>
            </w:pPr>
            <w:r w:rsidRPr="00132E8D">
              <w:t>2024г.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r w:rsidRPr="00132E8D">
              <w:t>10000000000000000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r w:rsidRPr="00132E8D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</w:pPr>
            <w:r w:rsidRPr="00132E8D">
              <w:t>113 145 181,96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</w:pPr>
            <w:r w:rsidRPr="00132E8D">
              <w:t>119 412 671,96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10100000000000000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94 090 141,95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10102000010000110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94 090 141,95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10300000000000000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НАЛОГИ НА ТОВАРЫ (РАБОТЫ, УСЛУГИ), РЕАЛИЗУЕМЫЕ НА ТЕ</w:t>
            </w:r>
            <w:r w:rsidRPr="00132E8D">
              <w:t>Р</w:t>
            </w:r>
            <w:r w:rsidRPr="00132E8D">
              <w:t>РИТОРИИ РОССИЙСКОЙ ФЕДЕР</w:t>
            </w:r>
            <w:r w:rsidRPr="00132E8D">
              <w:t>А</w:t>
            </w:r>
            <w:r w:rsidRPr="00132E8D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4 073 930,01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10302000010000110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Акцизы по подакцизным товарам (продукции), производимым на терр</w:t>
            </w:r>
            <w:r w:rsidRPr="00132E8D">
              <w:t>и</w:t>
            </w:r>
            <w:r w:rsidRPr="00132E8D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4 073 930,01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10500000000000000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НАЛОГИ НА СОВОКУПНЫЙ Д</w:t>
            </w:r>
            <w:r w:rsidRPr="00132E8D">
              <w:t>О</w:t>
            </w:r>
            <w:r w:rsidRPr="00132E8D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14 208 400,00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14 208 400,00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10501000000000110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Налог, взимаемый в связи с примен</w:t>
            </w:r>
            <w:r w:rsidRPr="00132E8D">
              <w:t>е</w:t>
            </w:r>
            <w:r w:rsidRPr="00132E8D">
              <w:t>нием упрощенной системы налогоо</w:t>
            </w:r>
            <w:r w:rsidRPr="00132E8D">
              <w:t>б</w:t>
            </w:r>
            <w:r w:rsidRPr="00132E8D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13 500 000,00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13 500 000,00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10503000010000110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8 400,00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10504000020000110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Налог, взимаемый в связи с примен</w:t>
            </w:r>
            <w:r w:rsidRPr="00132E8D">
              <w:t>е</w:t>
            </w:r>
            <w:r w:rsidRPr="00132E8D">
              <w:t>нием патентной системы налогообл</w:t>
            </w:r>
            <w:r w:rsidRPr="00132E8D">
              <w:t>о</w:t>
            </w:r>
            <w:r w:rsidRPr="00132E8D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700 000,00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10600000000000000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127 000,00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10606000000000110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127 000,00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10800000000000000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1 650 000,00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11100000000000000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ДОХОДЫ ОТ ИСПОЛЬЗОВАНИЯ ИМУЩЕСТВА, НАХОДЯЩЕГОСЯ В ГОСУДАРСТВЕННОЙ И МУНИЦ</w:t>
            </w:r>
            <w:r w:rsidRPr="00132E8D">
              <w:t>И</w:t>
            </w:r>
            <w:r w:rsidRPr="00132E8D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2 303 200,00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2 303 200,00</w:t>
            </w:r>
          </w:p>
        </w:tc>
      </w:tr>
      <w:tr w:rsidR="00132E8D" w:rsidRPr="00132E8D" w:rsidTr="00095810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11200000000000000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</w:tr>
      <w:tr w:rsidR="00132E8D" w:rsidRPr="00132E8D" w:rsidTr="00095810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11300000000000000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ДОХОДЫ ОТ ОКАЗАНИЯ ПЛА</w:t>
            </w:r>
            <w:r w:rsidRPr="00132E8D">
              <w:t>Т</w:t>
            </w:r>
            <w:r w:rsidRPr="00132E8D">
              <w:t>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560 000,00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560 000,00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11400000000000000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ДОХОДЫ ОТ ПРОДАЖИ МАТЕР</w:t>
            </w:r>
            <w:r w:rsidRPr="00132E8D">
              <w:t>И</w:t>
            </w:r>
            <w:r w:rsidRPr="00132E8D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11600000000000000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ШТРАФЫ, САНКЦИИ, ВОЗМЕЩ</w:t>
            </w:r>
            <w:r w:rsidRPr="00132E8D">
              <w:t>Е</w:t>
            </w:r>
            <w:r w:rsidRPr="00132E8D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2 000 000,00</w:t>
            </w:r>
          </w:p>
        </w:tc>
      </w:tr>
    </w:tbl>
    <w:p w:rsidR="00A45215" w:rsidRDefault="00A45215" w:rsidP="000A4275">
      <w:pPr>
        <w:outlineLvl w:val="0"/>
      </w:pPr>
    </w:p>
    <w:p w:rsidR="00A45215" w:rsidRDefault="00A45215" w:rsidP="00A24ED4">
      <w:pPr>
        <w:jc w:val="right"/>
        <w:outlineLvl w:val="0"/>
      </w:pPr>
    </w:p>
    <w:p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Default="006642AD" w:rsidP="004C25E7">
      <w:pPr>
        <w:jc w:val="right"/>
      </w:pPr>
      <w:r>
        <w:t xml:space="preserve">от </w:t>
      </w:r>
      <w:r w:rsidR="00205577">
        <w:t>17.11</w:t>
      </w:r>
      <w:r w:rsidR="00365E12">
        <w:t>.2022</w:t>
      </w:r>
      <w:r>
        <w:t xml:space="preserve"> </w:t>
      </w:r>
      <w:r w:rsidR="004C25E7">
        <w:t xml:space="preserve">№ </w:t>
      </w:r>
      <w:r w:rsidR="004C25E7" w:rsidRPr="004C25E7">
        <w:t>377-</w:t>
      </w:r>
      <w:r w:rsidR="004C25E7" w:rsidRPr="004C25E7">
        <w:rPr>
          <w:lang w:val="en-US"/>
        </w:rPr>
        <w:t>VI</w:t>
      </w:r>
    </w:p>
    <w:p w:rsidR="004C25E7" w:rsidRPr="004C25E7" w:rsidRDefault="004C25E7" w:rsidP="004C25E7">
      <w:pPr>
        <w:jc w:val="right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7C0081">
        <w:rPr>
          <w:b/>
        </w:rPr>
        <w:t>2</w:t>
      </w:r>
      <w:r w:rsidRPr="001F0181">
        <w:rPr>
          <w:b/>
        </w:rPr>
        <w:t xml:space="preserve"> год</w:t>
      </w:r>
    </w:p>
    <w:p w:rsidR="006642A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</w:t>
      </w:r>
      <w:r w:rsidR="00DB716D">
        <w:t xml:space="preserve">           </w:t>
      </w:r>
      <w:r>
        <w:t xml:space="preserve"> (рублей</w:t>
      </w:r>
      <w:r w:rsidR="006642AD" w:rsidRPr="00006097">
        <w:t>)</w:t>
      </w:r>
      <w:r w:rsidR="006642AD">
        <w:tab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413"/>
        <w:gridCol w:w="6804"/>
        <w:gridCol w:w="1984"/>
      </w:tblGrid>
      <w:tr w:rsidR="001F5CC3" w:rsidRPr="001F5CC3" w:rsidTr="001F5CC3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center"/>
            </w:pPr>
            <w:r w:rsidRPr="001F5CC3">
              <w:t xml:space="preserve">Раздел, подраздел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center"/>
            </w:pPr>
            <w:r w:rsidRPr="001F5CC3"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Default="001F5CC3" w:rsidP="001F5CC3">
            <w:pPr>
              <w:jc w:val="center"/>
            </w:pPr>
            <w:r w:rsidRPr="001F5CC3">
              <w:t xml:space="preserve">Сводная роспись расходов </w:t>
            </w:r>
            <w:proofErr w:type="gramStart"/>
            <w:r w:rsidRPr="001F5CC3">
              <w:t>на</w:t>
            </w:r>
            <w:proofErr w:type="gramEnd"/>
            <w:r w:rsidRPr="001F5CC3">
              <w:t xml:space="preserve"> </w:t>
            </w:r>
          </w:p>
          <w:p w:rsidR="001F5CC3" w:rsidRPr="001F5CC3" w:rsidRDefault="001F5CC3" w:rsidP="001F5CC3">
            <w:pPr>
              <w:jc w:val="center"/>
            </w:pPr>
            <w:r w:rsidRPr="001F5CC3">
              <w:t>текущий год</w:t>
            </w:r>
          </w:p>
        </w:tc>
      </w:tr>
      <w:tr w:rsidR="001F5CC3" w:rsidRPr="001F5CC3" w:rsidTr="001F5CC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Функционирование высшего должностного лица субъекта Ро</w:t>
            </w:r>
            <w:r w:rsidRPr="001F5CC3">
              <w:t>с</w:t>
            </w:r>
            <w:r w:rsidRPr="001F5CC3">
              <w:t>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4 321 086,92</w:t>
            </w:r>
          </w:p>
        </w:tc>
      </w:tr>
      <w:tr w:rsidR="001F5CC3" w:rsidRPr="001F5CC3" w:rsidTr="001F5CC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0103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Функционирование законодательных (представительных) орг</w:t>
            </w:r>
            <w:r w:rsidRPr="001F5CC3">
              <w:t>а</w:t>
            </w:r>
            <w:r w:rsidRPr="001F5CC3">
              <w:t>нов государственной власти и представительных органов м</w:t>
            </w:r>
            <w:r w:rsidRPr="001F5CC3">
              <w:t>у</w:t>
            </w:r>
            <w:r w:rsidRPr="001F5CC3">
              <w:t>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4 187 016,37</w:t>
            </w:r>
          </w:p>
        </w:tc>
      </w:tr>
      <w:tr w:rsidR="001F5CC3" w:rsidRPr="001F5CC3" w:rsidTr="001F5CC3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0104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20 479 394,15</w:t>
            </w:r>
          </w:p>
        </w:tc>
      </w:tr>
      <w:tr w:rsidR="001F5CC3" w:rsidRPr="001F5CC3" w:rsidTr="001F5CC3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Обеспечение деятельности финансовых, налоговых и таможе</w:t>
            </w:r>
            <w:r w:rsidRPr="001F5CC3">
              <w:t>н</w:t>
            </w:r>
            <w:r w:rsidRPr="001F5CC3">
              <w:t>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13 248 845,30</w:t>
            </w:r>
          </w:p>
        </w:tc>
      </w:tr>
      <w:tr w:rsidR="001F5CC3" w:rsidRPr="001F5CC3" w:rsidTr="001F5CC3">
        <w:trPr>
          <w:trHeight w:val="23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0111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671 754,61</w:t>
            </w:r>
          </w:p>
        </w:tc>
      </w:tr>
      <w:tr w:rsidR="001F5CC3" w:rsidRPr="001F5CC3" w:rsidTr="001F5CC3">
        <w:trPr>
          <w:trHeight w:val="22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0113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93 880 566,92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0100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r w:rsidRPr="001F5CC3"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136 788 664,27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0405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r w:rsidRPr="001F5CC3"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114 167,00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0406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Водное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20 302 573,84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0408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416 000,00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0409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10 606 076,54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0412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1 827 463,97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0400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r w:rsidRPr="001F5CC3"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33 266 281,35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0501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15 738 287,99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0502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135 598 423,73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0503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14 707 500,00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0500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r w:rsidRPr="001F5CC3"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166 044 211,72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0605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10 776 632,58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0600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r w:rsidRPr="001F5CC3">
              <w:t>ОХРАНА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10 776 632,58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0701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118 155 531,20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0702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287 473 079,44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0703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133 864 781,23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0707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2 961 912,57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0709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25 094 637,61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0700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r w:rsidRPr="001F5CC3"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567 549 942,05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0801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r w:rsidRPr="001F5CC3"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60 681 930,10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0804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14 111 171,66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0800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r w:rsidRPr="001F5CC3"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74 793 101,76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0909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641 836,00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0900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r w:rsidRPr="001F5CC3">
              <w:t>ЗДРАВООХРАНЕНИЕ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641 836,00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158 057 292,87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Охрана семьи и детства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12 568 996,46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3 381 700,00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lastRenderedPageBreak/>
              <w:t>1000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r w:rsidRPr="001F5CC3"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174 007 989,33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1 084 313,50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1105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1 726 616,41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1100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r w:rsidRPr="001F5CC3"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2 810 929,91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1202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658 848,00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1200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r w:rsidRPr="001F5CC3">
              <w:t>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658 848,00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1301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Обслуживание государственного внутреннего и муниципальн</w:t>
            </w:r>
            <w:r w:rsidRPr="001F5CC3">
              <w:t>о</w:t>
            </w:r>
            <w:r w:rsidRPr="001F5CC3">
              <w:t>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23 321,92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1300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r w:rsidRPr="001F5CC3">
              <w:t>ОБСЛУЖИВАНИЕ ГОСУДАРСТВЕННОГО И МУНИЦ</w:t>
            </w:r>
            <w:r w:rsidRPr="001F5CC3">
              <w:t>И</w:t>
            </w:r>
            <w:r w:rsidRPr="001F5CC3">
              <w:t>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23 321,92</w:t>
            </w:r>
          </w:p>
        </w:tc>
      </w:tr>
      <w:tr w:rsidR="001F5CC3" w:rsidRPr="001F5CC3" w:rsidTr="001F5CC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1401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Дотации на выравнивание бюджетной обеспеченности субъе</w:t>
            </w:r>
            <w:r w:rsidRPr="001F5CC3">
              <w:t>к</w:t>
            </w:r>
            <w:r w:rsidRPr="001F5CC3">
              <w:t>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47 820,76</w:t>
            </w:r>
          </w:p>
        </w:tc>
      </w:tr>
      <w:tr w:rsidR="001F5CC3" w:rsidRPr="001F5CC3" w:rsidTr="001F5CC3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1403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48 020 565,74</w:t>
            </w:r>
          </w:p>
        </w:tc>
      </w:tr>
      <w:tr w:rsidR="001F5CC3" w:rsidRPr="001F5CC3" w:rsidTr="001F5CC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1400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r w:rsidRPr="001F5CC3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48 068 386,50</w:t>
            </w:r>
          </w:p>
        </w:tc>
      </w:tr>
      <w:tr w:rsidR="001F5CC3" w:rsidRPr="001F5CC3" w:rsidTr="001F5CC3">
        <w:trPr>
          <w:trHeight w:val="25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r w:rsidRPr="001F5CC3"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1 215 430 145,39</w:t>
            </w:r>
          </w:p>
        </w:tc>
      </w:tr>
    </w:tbl>
    <w:p w:rsidR="005D2769" w:rsidRPr="005D2769" w:rsidRDefault="005D2769" w:rsidP="00AD1A2F">
      <w:pPr>
        <w:tabs>
          <w:tab w:val="left" w:pos="6946"/>
        </w:tabs>
        <w:jc w:val="right"/>
        <w:outlineLvl w:val="0"/>
      </w:pPr>
    </w:p>
    <w:p w:rsidR="00BC39DF" w:rsidRDefault="00BC39DF" w:rsidP="00A24ED4">
      <w:pPr>
        <w:jc w:val="right"/>
        <w:outlineLvl w:val="0"/>
      </w:pPr>
    </w:p>
    <w:p w:rsidR="006642AD" w:rsidRDefault="0021488B" w:rsidP="00A24ED4">
      <w:pPr>
        <w:jc w:val="right"/>
        <w:outlineLvl w:val="0"/>
      </w:pPr>
      <w:r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206AFB">
        <w:t>17.11</w:t>
      </w:r>
      <w:r w:rsidR="00365E12">
        <w:t>.2022</w:t>
      </w:r>
      <w:r>
        <w:t xml:space="preserve"> </w:t>
      </w:r>
      <w:r w:rsidR="004C25E7">
        <w:t xml:space="preserve">№ </w:t>
      </w:r>
      <w:r w:rsidR="004C25E7" w:rsidRPr="004C25E7">
        <w:t>377-</w:t>
      </w:r>
      <w:r w:rsidR="004C25E7" w:rsidRPr="004C25E7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316429" w:rsidRPr="00BC39DF">
        <w:rPr>
          <w:b/>
        </w:rPr>
        <w:t>3</w:t>
      </w:r>
      <w:r w:rsidRPr="00BC39DF">
        <w:rPr>
          <w:b/>
        </w:rPr>
        <w:t>-202</w:t>
      </w:r>
      <w:r w:rsidR="00316429" w:rsidRPr="00BC39DF">
        <w:rPr>
          <w:b/>
        </w:rPr>
        <w:t>4</w:t>
      </w:r>
      <w:r w:rsidRPr="00BC39DF">
        <w:rPr>
          <w:b/>
        </w:rPr>
        <w:t xml:space="preserve"> годы</w:t>
      </w:r>
    </w:p>
    <w:p w:rsidR="00A42284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</w:t>
      </w:r>
      <w:r w:rsidR="00421AE8" w:rsidRPr="00783225">
        <w:t xml:space="preserve">      </w:t>
      </w:r>
      <w:r>
        <w:t xml:space="preserve"> (руб</w:t>
      </w:r>
      <w:r w:rsidR="00421AE8" w:rsidRPr="004432DE">
        <w:t>лей</w:t>
      </w:r>
      <w:r>
        <w:t>)</w:t>
      </w:r>
    </w:p>
    <w:p w:rsidR="004432DE" w:rsidRDefault="004432DE" w:rsidP="004432DE">
      <w:pPr>
        <w:tabs>
          <w:tab w:val="left" w:pos="4199"/>
        </w:tabs>
        <w:jc w:val="both"/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1271"/>
        <w:gridCol w:w="5103"/>
        <w:gridCol w:w="1843"/>
        <w:gridCol w:w="1984"/>
      </w:tblGrid>
      <w:tr w:rsidR="007F4B1F" w:rsidRPr="007F4B1F" w:rsidTr="007F4B1F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center"/>
            </w:pPr>
            <w:r w:rsidRPr="007F4B1F">
              <w:t xml:space="preserve">Раздел, подраздел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center"/>
            </w:pPr>
            <w:r w:rsidRPr="007F4B1F">
              <w:t xml:space="preserve"> 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center"/>
            </w:pPr>
            <w:r w:rsidRPr="007F4B1F">
              <w:t>Сводная ро</w:t>
            </w:r>
            <w:r w:rsidRPr="007F4B1F">
              <w:t>с</w:t>
            </w:r>
            <w:r w:rsidRPr="007F4B1F">
              <w:t>пи</w:t>
            </w:r>
            <w:r>
              <w:t>с</w:t>
            </w:r>
            <w:r w:rsidRPr="007F4B1F">
              <w:t>ь расходов на очередной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center"/>
            </w:pPr>
            <w:r w:rsidRPr="007F4B1F">
              <w:t>Сводная роспись расходов на вт</w:t>
            </w:r>
            <w:r w:rsidRPr="007F4B1F">
              <w:t>о</w:t>
            </w:r>
            <w:r w:rsidRPr="007F4B1F">
              <w:t>рой год</w:t>
            </w:r>
          </w:p>
        </w:tc>
      </w:tr>
      <w:tr w:rsidR="007F4B1F" w:rsidRPr="007F4B1F" w:rsidTr="007F4B1F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Функционирование высшего должностного лица субъекта Российской Федерации и мун</w:t>
            </w:r>
            <w:r w:rsidRPr="007F4B1F">
              <w:t>и</w:t>
            </w:r>
            <w:r w:rsidRPr="007F4B1F">
              <w:t>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3 886 220,00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3 886 220,00</w:t>
            </w:r>
          </w:p>
        </w:tc>
      </w:tr>
      <w:tr w:rsidR="007F4B1F" w:rsidRPr="007F4B1F" w:rsidTr="007F4B1F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Функционирование законодательных (предст</w:t>
            </w:r>
            <w:r w:rsidRPr="007F4B1F">
              <w:t>а</w:t>
            </w:r>
            <w:r w:rsidRPr="007F4B1F"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3 939 700,00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4 398 659,00</w:t>
            </w:r>
          </w:p>
        </w:tc>
      </w:tr>
      <w:tr w:rsidR="007F4B1F" w:rsidRPr="007F4B1F" w:rsidTr="007F4B1F">
        <w:trPr>
          <w:trHeight w:val="6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20 051 340,55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20 193 540,55</w:t>
            </w:r>
          </w:p>
        </w:tc>
      </w:tr>
      <w:tr w:rsidR="007F4B1F" w:rsidRPr="007F4B1F" w:rsidTr="007F4B1F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Обеспечение деятельности финансовых, нал</w:t>
            </w:r>
            <w:r w:rsidRPr="007F4B1F">
              <w:t>о</w:t>
            </w:r>
            <w:r w:rsidRPr="007F4B1F">
              <w:t>говых и таможенных органов и органов ф</w:t>
            </w:r>
            <w:r w:rsidRPr="007F4B1F">
              <w:t>и</w:t>
            </w:r>
            <w:r w:rsidRPr="007F4B1F">
              <w:t>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11 318 266,40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11 355 738,79</w:t>
            </w:r>
          </w:p>
        </w:tc>
      </w:tr>
      <w:tr w:rsidR="007F4B1F" w:rsidRPr="007F4B1F" w:rsidTr="007F4B1F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0111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350 000,00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350 000,00</w:t>
            </w:r>
          </w:p>
        </w:tc>
      </w:tr>
      <w:tr w:rsidR="007F4B1F" w:rsidRPr="007F4B1F" w:rsidTr="007F4B1F">
        <w:trPr>
          <w:trHeight w:val="6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36 310 419,88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35 691 579,69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75 855 946,83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75 875 738,03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0405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114 167,00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114 167,00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0406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53 943 209,94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21 710 830,02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lastRenderedPageBreak/>
              <w:t>0409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26 649 263,00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80 630 105,00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0412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Другие вопросы в области национальной эк</w:t>
            </w:r>
            <w:r w:rsidRPr="007F4B1F">
              <w:t>о</w:t>
            </w:r>
            <w:r w:rsidRPr="007F4B1F">
              <w:t>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1 268 703,33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1 278 137,05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81 975 343,27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103 733 239,07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0502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134 737 363,68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155 432 990,68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0503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321 300,00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ЖИЛИЩНО-КОММУНАЛЬНОЕ ХОЗЯ</w:t>
            </w:r>
            <w:r w:rsidRPr="007F4B1F">
              <w:t>Й</w:t>
            </w:r>
            <w:r w:rsidRPr="007F4B1F">
              <w:t>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135 058 663,68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155 754 290,68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0605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Другие вопросы в области охраны окружа</w:t>
            </w:r>
            <w:r w:rsidRPr="007F4B1F">
              <w:t>ю</w:t>
            </w:r>
            <w:r w:rsidRPr="007F4B1F">
              <w:t>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7 749 280,50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1 728 000,00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7 749 280,50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1 728 000,00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0701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73 406 177,85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81 550 341,10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0702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220 791 226,54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245 794 871,23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0703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60 276 580,02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68 521 679,85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0705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Профессиональная подготовка, переподгото</w:t>
            </w:r>
            <w:r w:rsidRPr="007F4B1F">
              <w:t>в</w:t>
            </w:r>
            <w:r w:rsidRPr="007F4B1F">
              <w:t>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241 245,00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241 245,00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0707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1 744 719,20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1 744 719,20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0709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10 471 214,28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10 470 813,86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366 931 162,89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408 323 670,24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0801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42 880 192,51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42 380 192,51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0804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Другие вопросы в области культуры, кинем</w:t>
            </w:r>
            <w:r w:rsidRPr="007F4B1F">
              <w:t>а</w:t>
            </w:r>
            <w:r w:rsidRPr="007F4B1F">
              <w:t>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11 717 301,29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11 717 301,29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54 597 493,80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54 097 493,80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151 270 467,00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161 435 273,00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8 238 018,59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9 782 655,69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1006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Другие вопросы в области социальной полит</w:t>
            </w:r>
            <w:r w:rsidRPr="007F4B1F">
              <w:t>и</w:t>
            </w:r>
            <w:r w:rsidRPr="007F4B1F">
              <w:t>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2 967 500,00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2 967 500,00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162 475 985,59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174 185 428,69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1 022 900,00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1 022 900,00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Другие вопросы в области физической культ</w:t>
            </w:r>
            <w:r w:rsidRPr="007F4B1F">
              <w:t>у</w:t>
            </w:r>
            <w:r w:rsidRPr="007F4B1F">
              <w:t>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450 056,41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450 056,41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1 472 956,41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1 472 956,41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37 479,45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 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37 479,45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 </w:t>
            </w:r>
          </w:p>
        </w:tc>
      </w:tr>
      <w:tr w:rsidR="007F4B1F" w:rsidRPr="007F4B1F" w:rsidTr="007F4B1F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1401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Дотации на выравнивание бюджетной обесп</w:t>
            </w:r>
            <w:r w:rsidRPr="007F4B1F">
              <w:t>е</w:t>
            </w:r>
            <w:r w:rsidRPr="007F4B1F">
              <w:t>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49 739,12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51 726,61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1403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22 999 675,46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23 318 599,87</w:t>
            </w:r>
          </w:p>
        </w:tc>
      </w:tr>
      <w:tr w:rsidR="007F4B1F" w:rsidRPr="007F4B1F" w:rsidTr="007F4B1F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МЕЖБЮДЖЕТНЫЕ ТРАНСФЕРТЫ ОБЩ</w:t>
            </w:r>
            <w:r w:rsidRPr="007F4B1F">
              <w:t>Е</w:t>
            </w:r>
            <w:r w:rsidRPr="007F4B1F">
              <w:t>ГО ХАРАКТЕРА БЮДЖЕТАМ БЮДЖЕ</w:t>
            </w:r>
            <w:r w:rsidRPr="007F4B1F">
              <w:t>Т</w:t>
            </w:r>
            <w:r w:rsidRPr="007F4B1F">
              <w:t>НОЙ СИСТЕМЫ РОССИЙСКОЙ ФЕДЕР</w:t>
            </w:r>
            <w:r w:rsidRPr="007F4B1F">
              <w:t>А</w:t>
            </w:r>
            <w:r w:rsidRPr="007F4B1F"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23 049 414,58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23 370 326,48</w:t>
            </w:r>
          </w:p>
        </w:tc>
      </w:tr>
      <w:tr w:rsidR="007F4B1F" w:rsidRPr="007F4B1F" w:rsidTr="007F4B1F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9999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Условно утверждаемые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6 080 631,87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12 473 607,53</w:t>
            </w:r>
          </w:p>
        </w:tc>
      </w:tr>
      <w:tr w:rsidR="007F4B1F" w:rsidRPr="007F4B1F" w:rsidTr="007F4B1F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9999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6 080 631,87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12 473 607,53</w:t>
            </w:r>
          </w:p>
        </w:tc>
      </w:tr>
      <w:tr w:rsidR="007F4B1F" w:rsidRPr="007F4B1F" w:rsidTr="007F4B1F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r w:rsidRPr="007F4B1F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915 284 358,87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1 011 014 750,93</w:t>
            </w:r>
          </w:p>
        </w:tc>
      </w:tr>
    </w:tbl>
    <w:p w:rsidR="000711E6" w:rsidRDefault="000711E6" w:rsidP="004432DE">
      <w:pPr>
        <w:tabs>
          <w:tab w:val="left" w:pos="4199"/>
        </w:tabs>
        <w:jc w:val="both"/>
      </w:pPr>
    </w:p>
    <w:p w:rsidR="000711E6" w:rsidRDefault="000711E6" w:rsidP="000711E6">
      <w:pPr>
        <w:jc w:val="right"/>
        <w:outlineLvl w:val="0"/>
      </w:pPr>
      <w:r>
        <w:t>Приложение 7</w:t>
      </w:r>
    </w:p>
    <w:p w:rsidR="000711E6" w:rsidRDefault="000711E6" w:rsidP="000711E6">
      <w:pPr>
        <w:jc w:val="right"/>
      </w:pPr>
      <w:r>
        <w:t>к решению Совета депутатов</w:t>
      </w:r>
    </w:p>
    <w:p w:rsidR="000711E6" w:rsidRDefault="000711E6" w:rsidP="000711E6">
      <w:pPr>
        <w:jc w:val="right"/>
      </w:pPr>
      <w:r>
        <w:t>муниципального образования</w:t>
      </w:r>
    </w:p>
    <w:p w:rsidR="000711E6" w:rsidRDefault="000711E6" w:rsidP="000711E6">
      <w:pPr>
        <w:jc w:val="right"/>
      </w:pPr>
      <w:r>
        <w:t xml:space="preserve"> «Северо-Байкальский район»</w:t>
      </w:r>
    </w:p>
    <w:p w:rsidR="000711E6" w:rsidRPr="001E5DC1" w:rsidRDefault="00650121" w:rsidP="000711E6">
      <w:pPr>
        <w:jc w:val="right"/>
      </w:pPr>
      <w:r>
        <w:t xml:space="preserve">от </w:t>
      </w:r>
      <w:r w:rsidR="001766DB">
        <w:t>17.11</w:t>
      </w:r>
      <w:r w:rsidR="00365E12">
        <w:t>.2022</w:t>
      </w:r>
      <w:r w:rsidR="000711E6">
        <w:t xml:space="preserve"> </w:t>
      </w:r>
      <w:r w:rsidR="004C25E7">
        <w:t xml:space="preserve">№ </w:t>
      </w:r>
      <w:r w:rsidR="004C25E7" w:rsidRPr="004C25E7">
        <w:t>377-</w:t>
      </w:r>
      <w:r w:rsidR="004C25E7" w:rsidRPr="004C25E7">
        <w:rPr>
          <w:lang w:val="en-US"/>
        </w:rPr>
        <w:t>VI</w:t>
      </w:r>
    </w:p>
    <w:p w:rsidR="00F55797" w:rsidRPr="00F55797" w:rsidRDefault="00B9718C" w:rsidP="00D27FC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lastRenderedPageBreak/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642AD" w:rsidRPr="00BC39DF" w:rsidRDefault="00CF38B4" w:rsidP="00D27FC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D05E5">
        <w:rPr>
          <w:b/>
          <w:sz w:val="28"/>
          <w:szCs w:val="28"/>
        </w:rPr>
        <w:t>2</w:t>
      </w:r>
      <w:r w:rsidR="00B9718C">
        <w:rPr>
          <w:b/>
          <w:sz w:val="28"/>
          <w:szCs w:val="28"/>
        </w:rPr>
        <w:t xml:space="preserve"> год</w:t>
      </w:r>
    </w:p>
    <w:p w:rsidR="00D22EC2" w:rsidRDefault="000711E6" w:rsidP="009E3EF5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   (рублей)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539"/>
        <w:gridCol w:w="6678"/>
        <w:gridCol w:w="1984"/>
      </w:tblGrid>
      <w:tr w:rsidR="001F5CC3" w:rsidRPr="001F5CC3" w:rsidTr="001F5CC3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Default="001F5CC3" w:rsidP="001F5CC3">
            <w:pPr>
              <w:jc w:val="center"/>
            </w:pPr>
            <w:r w:rsidRPr="001F5CC3">
              <w:t xml:space="preserve">Целевая </w:t>
            </w:r>
          </w:p>
          <w:p w:rsidR="001F5CC3" w:rsidRPr="001F5CC3" w:rsidRDefault="001F5CC3" w:rsidP="001F5CC3">
            <w:pPr>
              <w:jc w:val="center"/>
            </w:pPr>
            <w:r w:rsidRPr="001F5CC3">
              <w:t xml:space="preserve">статья 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center"/>
            </w:pPr>
            <w:r w:rsidRPr="001F5CC3"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jc w:val="center"/>
            </w:pPr>
            <w:r w:rsidRPr="001F5CC3">
              <w:t>Сводная роспись расходов на т</w:t>
            </w:r>
            <w:r w:rsidRPr="001F5CC3">
              <w:t>е</w:t>
            </w:r>
            <w:r w:rsidRPr="001F5CC3">
              <w:t>кущий период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r w:rsidRPr="001F5CC3">
              <w:t>0000000000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r w:rsidRPr="001F5CC3">
              <w:t>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1 215 430 145,39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0200000000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"Культура МО 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165 992 813,83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0210000000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"Музеи"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4 084 215,36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0210183050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13 031,00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0210183130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Музеи (расходы на обеспечение деятельности музеев)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2 009 859,67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02101S2В60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Субсидии на обеспечение сбалансированности местных бю</w:t>
            </w:r>
            <w:r w:rsidRPr="001F5CC3">
              <w:t>д</w:t>
            </w:r>
            <w:r w:rsidRPr="001F5CC3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304 872,00</w:t>
            </w:r>
          </w:p>
        </w:tc>
      </w:tr>
      <w:tr w:rsidR="001F5CC3" w:rsidRPr="001F5CC3" w:rsidTr="001F5CC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0210273180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1F5CC3">
              <w:t>и</w:t>
            </w:r>
            <w:r w:rsidRPr="001F5CC3">
              <w:t>вающим, работающим в сельских населенных пунктах, раб</w:t>
            </w:r>
            <w:r w:rsidRPr="001F5CC3">
              <w:t>о</w:t>
            </w:r>
            <w:r w:rsidRPr="001F5CC3">
              <w:t>чих поселках (поселках городского типа) на территории Ре</w:t>
            </w:r>
            <w:r w:rsidRPr="001F5CC3">
              <w:t>с</w:t>
            </w:r>
            <w:r w:rsidRPr="001F5CC3"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11 070,69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02102S2340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1 745 382,00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0220000000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"Библиотеки"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6 321 856,66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0220183050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2 437,00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0220183120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proofErr w:type="gramStart"/>
            <w:r w:rsidRPr="001F5CC3">
              <w:t>Библиотеки (расходы на обеспечение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2 132 321,97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02201S2В60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Субсидии на обеспечение сбалансированности местных бю</w:t>
            </w:r>
            <w:r w:rsidRPr="001F5CC3">
              <w:t>д</w:t>
            </w:r>
            <w:r w:rsidRPr="001F5CC3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946 167,00</w:t>
            </w:r>
          </w:p>
        </w:tc>
      </w:tr>
      <w:tr w:rsidR="001F5CC3" w:rsidRPr="001F5CC3" w:rsidTr="001F5CC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0220273180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1F5CC3">
              <w:t>и</w:t>
            </w:r>
            <w:r w:rsidRPr="001F5CC3">
              <w:t>вающим, работающим в сельских населенных пунктах, раб</w:t>
            </w:r>
            <w:r w:rsidRPr="001F5CC3">
              <w:t>о</w:t>
            </w:r>
            <w:r w:rsidRPr="001F5CC3">
              <w:t>чих поселках (поселках городского типа) на территории Ре</w:t>
            </w:r>
            <w:r w:rsidRPr="001F5CC3">
              <w:t>с</w:t>
            </w:r>
            <w:r w:rsidRPr="001F5CC3"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11 070,69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02202S2340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Библиотеки (на повышение средней заработной платы рабо</w:t>
            </w:r>
            <w:r w:rsidRPr="001F5CC3">
              <w:t>т</w:t>
            </w:r>
            <w:r w:rsidRPr="001F5CC3">
              <w:t>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3 229 860,00</w:t>
            </w:r>
          </w:p>
        </w:tc>
      </w:tr>
      <w:tr w:rsidR="001F5CC3" w:rsidRPr="001F5CC3" w:rsidTr="001F5CC3">
        <w:trPr>
          <w:trHeight w:val="12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02203L5190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proofErr w:type="gramStart"/>
            <w:r w:rsidRPr="001F5CC3">
              <w:t>Субсидия на поддержку отрасли культуры (Подключение м</w:t>
            </w:r>
            <w:r w:rsidRPr="001F5CC3">
              <w:t>у</w:t>
            </w:r>
            <w:r w:rsidRPr="001F5CC3">
              <w:t>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развитие библи</w:t>
            </w:r>
            <w:r w:rsidRPr="001F5CC3">
              <w:t>о</w:t>
            </w:r>
            <w:r w:rsidRPr="001F5CC3">
              <w:t>течного дела с учетом задачи расширения информационных технологий и оцифровки (далее соответственно - сеть "Инте</w:t>
            </w:r>
            <w:r w:rsidRPr="001F5CC3">
              <w:t>р</w:t>
            </w:r>
            <w:r w:rsidRPr="001F5CC3">
              <w:t>нет", подключение библиотек к сети "Интернет")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85 865,00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0230000000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"Народное творчество и культурно-досуговая деятельность"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51 338 702,39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0230142010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809 542,48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0230183050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7 328,00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0230183110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20 973 669,33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lastRenderedPageBreak/>
              <w:t>02301S2160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Субсидии на исполнение расходных обязательств муниц</w:t>
            </w:r>
            <w:r w:rsidRPr="001F5CC3">
              <w:t>и</w:t>
            </w:r>
            <w:r w:rsidRPr="001F5CC3">
              <w:t>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2 967 778,00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02301S2В60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Субсидии на обеспечение сбалансированности местных бю</w:t>
            </w:r>
            <w:r w:rsidRPr="001F5CC3">
              <w:t>д</w:t>
            </w:r>
            <w:r w:rsidRPr="001F5CC3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8 335 165,00</w:t>
            </w:r>
          </w:p>
        </w:tc>
      </w:tr>
      <w:tr w:rsidR="001F5CC3" w:rsidRPr="001F5CC3" w:rsidTr="001F5CC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0230273180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1F5CC3">
              <w:t>и</w:t>
            </w:r>
            <w:r w:rsidRPr="001F5CC3">
              <w:t>вающим, работающим в сельских населенных пунктах, раб</w:t>
            </w:r>
            <w:r w:rsidRPr="001F5CC3">
              <w:t>о</w:t>
            </w:r>
            <w:r w:rsidRPr="001F5CC3">
              <w:t>чих поселках (поселках городского типа) на территории Ре</w:t>
            </w:r>
            <w:r w:rsidRPr="001F5CC3">
              <w:t>с</w:t>
            </w:r>
            <w:r w:rsidRPr="001F5CC3"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233 987,93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02302S2340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Народное творчество и культурно-досуговая деятельност</w:t>
            </w:r>
            <w:proofErr w:type="gramStart"/>
            <w:r w:rsidRPr="001F5CC3">
              <w:t>ь(</w:t>
            </w:r>
            <w:proofErr w:type="gramEnd"/>
            <w:r w:rsidRPr="001F5CC3">
              <w:t>на повышение средней заработной платы работников муниц</w:t>
            </w:r>
            <w:r w:rsidRPr="001F5CC3">
              <w:t>и</w:t>
            </w:r>
            <w:r w:rsidRPr="001F5CC3">
              <w:t>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13 092 928,00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02305L4670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1 022 363,65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023A155130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Развитие сети учреждений культурно-досугового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3 895 940,00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02309S2140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Капитальный ремонт кабинета декоративно прикладного и</w:t>
            </w:r>
            <w:r w:rsidRPr="001F5CC3">
              <w:t>с</w:t>
            </w:r>
            <w:r w:rsidRPr="001F5CC3">
              <w:t>кусства в Культурно-досуговом центре "Калейдоскоп"</w:t>
            </w:r>
            <w:r>
              <w:t xml:space="preserve">           </w:t>
            </w:r>
            <w:r w:rsidRPr="001F5CC3">
              <w:t xml:space="preserve"> п. </w:t>
            </w:r>
            <w:proofErr w:type="spellStart"/>
            <w:r w:rsidRPr="001F5CC3">
              <w:t>Ангоя</w:t>
            </w:r>
            <w:proofErr w:type="spellEnd"/>
            <w:r w:rsidRPr="001F5CC3">
              <w:t>, ул.</w:t>
            </w:r>
            <w:r>
              <w:t xml:space="preserve"> </w:t>
            </w:r>
            <w:r w:rsidRPr="001F5CC3">
              <w:t>Ленина,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584 337,00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0240000000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88 525 922,54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0240183030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Дополнительное образование детей в сфере культуры и иску</w:t>
            </w:r>
            <w:r w:rsidRPr="001F5CC3">
              <w:t>с</w:t>
            </w:r>
            <w:r w:rsidRPr="001F5CC3">
              <w:t>ства (расходы на обеспечение деятельности (оказание услуг) общеобразовательных учреждений дополнительного образ</w:t>
            </w:r>
            <w:r w:rsidRPr="001F5CC3">
              <w:t>о</w:t>
            </w:r>
            <w:r w:rsidRPr="001F5CC3">
              <w:t>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10 146 200,02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02401S2160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Субсидии на исполнение расходных обязательств муниц</w:t>
            </w:r>
            <w:r w:rsidRPr="001F5CC3">
              <w:t>и</w:t>
            </w:r>
            <w:r w:rsidRPr="001F5CC3">
              <w:t>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4 152 213,00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02401S2В60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Субсидии на обеспечение сбалансированности местных бю</w:t>
            </w:r>
            <w:r w:rsidRPr="001F5CC3">
              <w:t>д</w:t>
            </w:r>
            <w:r w:rsidRPr="001F5CC3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16 580 568,00</w:t>
            </w:r>
          </w:p>
        </w:tc>
      </w:tr>
      <w:tr w:rsidR="001F5CC3" w:rsidRPr="001F5CC3" w:rsidTr="001F5CC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0240273180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1F5CC3">
              <w:t>и</w:t>
            </w:r>
            <w:r w:rsidRPr="001F5CC3">
              <w:t>вающим, работающим в сельских населенных пунктах, раб</w:t>
            </w:r>
            <w:r w:rsidRPr="001F5CC3">
              <w:t>о</w:t>
            </w:r>
            <w:r w:rsidRPr="001F5CC3">
              <w:t>чих поселках (поселках городского типа) на территории Ре</w:t>
            </w:r>
            <w:r w:rsidRPr="001F5CC3">
              <w:t>с</w:t>
            </w:r>
            <w:r w:rsidRPr="001F5CC3"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1 193 070,69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02402S2270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Субсидия на повышение средней заработной платы педагог</w:t>
            </w:r>
            <w:r w:rsidRPr="001F5CC3">
              <w:t>и</w:t>
            </w:r>
            <w:r w:rsidRPr="001F5CC3">
              <w:t>ческих работников муниципальных учреждений дополнител</w:t>
            </w:r>
            <w:r w:rsidRPr="001F5CC3">
              <w:t>ь</w:t>
            </w:r>
            <w:r w:rsidRPr="001F5CC3">
              <w:t>ного образования отрасли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20 889 700,00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0240483030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Капитальный ремонт здания МАУ ДО "ДШИ п. Нижнеа</w:t>
            </w:r>
            <w:r w:rsidRPr="001F5CC3">
              <w:t>н</w:t>
            </w:r>
            <w:r w:rsidRPr="001F5CC3">
              <w:t>гарск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678 980,83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024A155190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Субсидии бюджетам муниципальных образований в Респу</w:t>
            </w:r>
            <w:r w:rsidRPr="001F5CC3">
              <w:t>б</w:t>
            </w:r>
            <w:r w:rsidRPr="001F5CC3">
              <w:t>лике Бурятия на государственную поддержку отрасли культ</w:t>
            </w:r>
            <w:r w:rsidRPr="001F5CC3">
              <w:t>у</w:t>
            </w:r>
            <w:r w:rsidRPr="001F5CC3">
              <w:t>ры в части модернизации муниципальных детских школ и</w:t>
            </w:r>
            <w:r w:rsidRPr="001F5CC3">
              <w:t>с</w:t>
            </w:r>
            <w:r w:rsidRPr="001F5CC3">
              <w:t>кусств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34 885 190,00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0250000000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"Архивное дело в Северо-Байкальском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940 743,22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0250173110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Субвенция местным бюджетам на осуществление госуда</w:t>
            </w:r>
            <w:r w:rsidRPr="001F5CC3">
              <w:t>р</w:t>
            </w:r>
            <w:r w:rsidRPr="001F5CC3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171 400,00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0250283140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на обеспечение деятельности архива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769 343,22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0260000000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"Совершенствование муниципального упра</w:t>
            </w:r>
            <w:r w:rsidRPr="001F5CC3">
              <w:t>в</w:t>
            </w:r>
            <w:r w:rsidRPr="001F5CC3">
              <w:t>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14 111 171,66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0260181020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1F5CC3">
              <w:t>у</w:t>
            </w:r>
            <w:r w:rsidRPr="001F5CC3">
              <w:lastRenderedPageBreak/>
              <w:t>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lastRenderedPageBreak/>
              <w:t>1 392 349,51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lastRenderedPageBreak/>
              <w:t>0260182120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местного бюджета  на содержание младшего обсл</w:t>
            </w:r>
            <w:r w:rsidRPr="001F5CC3">
              <w:t>у</w:t>
            </w:r>
            <w:r w:rsidRPr="001F5CC3">
              <w:t>живающего персонала отрасли «Культура»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4 137 192,08</w:t>
            </w:r>
          </w:p>
        </w:tc>
      </w:tr>
      <w:tr w:rsidR="001F5CC3" w:rsidRPr="001F5CC3" w:rsidTr="001F5CC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0260183040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proofErr w:type="gramStart"/>
            <w:r w:rsidRPr="001F5CC3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1F5CC3">
              <w:t>у</w:t>
            </w:r>
            <w:r w:rsidRPr="001F5CC3">
              <w:t>ниципальной программы (расходы на обеспечение деятельн</w:t>
            </w:r>
            <w:r w:rsidRPr="001F5CC3">
              <w:t>о</w:t>
            </w:r>
            <w:r w:rsidRPr="001F5CC3">
              <w:t>сти (оказание услуг) муниципальных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5 154 381,83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0260183050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8 906,24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02601S2160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Субсидии бюджетам муниципальных районов (городских округов) на исполнение расходных обязательств муниципал</w:t>
            </w:r>
            <w:r w:rsidRPr="001F5CC3">
              <w:t>ь</w:t>
            </w:r>
            <w:r w:rsidRPr="001F5CC3">
              <w:t xml:space="preserve">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1 260 036,00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02601S2В60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1F5CC3">
              <w:t>о</w:t>
            </w:r>
            <w:r w:rsidRPr="001F5CC3">
              <w:t>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2 158 306,00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0300000000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"Развитие образования в МО "С</w:t>
            </w:r>
            <w:r w:rsidRPr="001F5CC3">
              <w:t>е</w:t>
            </w:r>
            <w:r w:rsidRPr="001F5CC3">
              <w:t>веро-Байкальск</w:t>
            </w:r>
            <w:r>
              <w:t>и</w:t>
            </w:r>
            <w:r w:rsidRPr="001F5CC3">
              <w:t>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484 647 971,15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0310000000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"Дошкольное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121 186 412,15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0310373020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Субвенция  местным бюджетам на финансовое обеспечение получения дошкольного образования в образовательных орг</w:t>
            </w:r>
            <w:r w:rsidRPr="001F5CC3">
              <w:t>а</w:t>
            </w:r>
            <w:r w:rsidRPr="001F5CC3">
              <w:t>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45 179 600,00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0310683010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Дошкольное образование (расходы на обеспечение деятельн</w:t>
            </w:r>
            <w:r w:rsidRPr="001F5CC3">
              <w:t>о</w:t>
            </w:r>
            <w:r w:rsidRPr="001F5CC3">
              <w:t>сти (оказание услуг) детских дошкольных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29 629 687,62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0310683050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918 731,50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0310683060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Дошкольное образование (уплата прочих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44 932,77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03106S2160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21 436 597,00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03106S2В60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1F5CC3">
              <w:t>о</w:t>
            </w:r>
            <w:r w:rsidRPr="001F5CC3">
              <w:t>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20 876 863,26</w:t>
            </w:r>
          </w:p>
        </w:tc>
      </w:tr>
      <w:tr w:rsidR="001F5CC3" w:rsidRPr="001F5CC3" w:rsidTr="001F5CC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0310773180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3 100 000,00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0320000000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"Общее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338 366 921,39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0320173030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Субвенция местным бюджетам на фина</w:t>
            </w:r>
            <w:r>
              <w:t>н</w:t>
            </w:r>
            <w:r w:rsidRPr="001F5CC3">
              <w:t>сирование общеобр</w:t>
            </w:r>
            <w:r w:rsidRPr="001F5CC3">
              <w:t>а</w:t>
            </w:r>
            <w:r w:rsidRPr="001F5CC3">
              <w:t>зовательных учреждений в части реализации ими госуда</w:t>
            </w:r>
            <w:r w:rsidRPr="001F5CC3">
              <w:t>р</w:t>
            </w:r>
            <w:r w:rsidRPr="001F5CC3">
              <w:t>ственного стандарта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128 479 300,00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0320253030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Иные межбюджетные трансферты на ежемесячное денежное вознаграждение за классное руководство педагогическим р</w:t>
            </w:r>
            <w:r w:rsidRPr="001F5CC3">
              <w:t>а</w:t>
            </w:r>
            <w:r w:rsidRPr="001F5CC3">
              <w:t>ботникам государственных и муниципальных общеобразов</w:t>
            </w:r>
            <w:r w:rsidRPr="001F5CC3">
              <w:t>а</w:t>
            </w:r>
            <w:r w:rsidRPr="001F5CC3">
              <w:t>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13 020 200,00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0320273040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2 349 900,00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0320274490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 Ежемесячное денежное вознаграждение за классное руково</w:t>
            </w:r>
            <w:r w:rsidRPr="001F5CC3">
              <w:t>д</w:t>
            </w:r>
            <w:r w:rsidRPr="001F5CC3">
              <w:t>ство педагогическим работникам государственных и муниц</w:t>
            </w:r>
            <w:r w:rsidRPr="001F5CC3">
              <w:t>и</w:t>
            </w:r>
            <w:r w:rsidRPr="001F5CC3">
              <w:t>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301 800,00</w:t>
            </w:r>
          </w:p>
        </w:tc>
      </w:tr>
      <w:tr w:rsidR="001F5CC3" w:rsidRPr="001F5CC3" w:rsidTr="001F5CC3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0320873180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</w:t>
            </w:r>
            <w:r w:rsidRPr="001F5CC3">
              <w:lastRenderedPageBreak/>
              <w:t>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lastRenderedPageBreak/>
              <w:t>1 400 000,00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lastRenderedPageBreak/>
              <w:t>0321283020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50 087 044,31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0321283050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4 565 810,53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0321283060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Общее образование (уплата прочих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481 210,32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03212S2160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6 533 976,00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03212S2В60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Субсидии на обеспечение сбалансированности местных бю</w:t>
            </w:r>
            <w:r w:rsidRPr="001F5CC3">
              <w:t>д</w:t>
            </w:r>
            <w:r w:rsidRPr="001F5CC3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20 587 155,70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03213S2120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1F5CC3">
              <w:t>фонда оплаты труда педагогических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13 568 900,00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0321483030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Общее образование (расходы на обеспечение деятельности (оказание услуг) общеобразовательных учреждений дополн</w:t>
            </w:r>
            <w:r w:rsidRPr="001F5CC3">
              <w:t>и</w:t>
            </w:r>
            <w:r w:rsidRPr="001F5CC3">
              <w:t>тельного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9 451 698,90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0321483050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8 055,05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03214S2160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Субсидии бюджетам муниципальных районов (городских округов) на исполнение расходных обязательств муниципал</w:t>
            </w:r>
            <w:r w:rsidRPr="001F5CC3">
              <w:t>ь</w:t>
            </w:r>
            <w:r w:rsidRPr="001F5CC3">
              <w:t xml:space="preserve">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8 925 183,00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03214S2В60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1F5CC3">
              <w:t>о</w:t>
            </w:r>
            <w:r w:rsidRPr="001F5CC3">
              <w:t>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14 578 092,43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0321673050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Субвенция местным бюджетам на оздоровление детей, за и</w:t>
            </w:r>
            <w:r w:rsidRPr="001F5CC3">
              <w:t>с</w:t>
            </w:r>
            <w:r w:rsidRPr="001F5CC3">
              <w:t>ключением детей, находящихся в трудной жизненной ситу</w:t>
            </w:r>
            <w:r w:rsidRPr="001F5CC3">
              <w:t>а</w:t>
            </w:r>
            <w:r w:rsidRPr="001F5CC3"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1 215 700,00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0321673140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634 042,76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0321673190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Субвенции местным бюджетам на организацию деятельности по обеспечению прав детей находящихся в трудной жизне</w:t>
            </w:r>
            <w:r w:rsidRPr="001F5CC3">
              <w:t>н</w:t>
            </w:r>
            <w:r w:rsidRPr="001F5CC3">
              <w:t>ной ситуации, на отдых и оздоровление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9 511,11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0321683020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1 102 658,70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03218S2140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на развитие общественной инфраструктуры, кап</w:t>
            </w:r>
            <w:r w:rsidRPr="001F5CC3">
              <w:t>и</w:t>
            </w:r>
            <w:r w:rsidRPr="001F5CC3">
              <w:t>тальный ремонт, реконструкцию, строительство объектов о</w:t>
            </w:r>
            <w:r w:rsidRPr="001F5CC3">
              <w:t>б</w:t>
            </w:r>
            <w:r w:rsidRPr="001F5CC3">
              <w:t>разования, физической культуры и спорта, культуры, доро</w:t>
            </w:r>
            <w:r w:rsidRPr="001F5CC3">
              <w:t>ж</w:t>
            </w:r>
            <w:r w:rsidRPr="001F5CC3">
              <w:t>ного хозяйства,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1 601 430,00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03221S2В40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Субсидия на оплату труда обслуживающего персонала мун</w:t>
            </w:r>
            <w:r w:rsidRPr="001F5CC3">
              <w:t>и</w:t>
            </w:r>
            <w:r w:rsidRPr="001F5CC3">
              <w:t xml:space="preserve">ципальных образовательных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48 993 500,00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03230L3040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proofErr w:type="gramStart"/>
            <w:r w:rsidRPr="001F5CC3">
              <w:t>Субсидия на организацию бесплатного горячего питания об</w:t>
            </w:r>
            <w:r w:rsidRPr="001F5CC3">
              <w:t>у</w:t>
            </w:r>
            <w:r w:rsidRPr="001F5CC3">
              <w:t>чающихся, получающих начальное общее образование в гос</w:t>
            </w:r>
            <w:r w:rsidRPr="001F5CC3">
              <w:t>у</w:t>
            </w:r>
            <w:r w:rsidRPr="001F5CC3">
              <w:t>дарственных и муниципальных образовательных организац</w:t>
            </w:r>
            <w:r w:rsidRPr="001F5CC3">
              <w:t>и</w:t>
            </w:r>
            <w:r w:rsidRPr="001F5CC3">
              <w:t>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7 270 200,00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03230S2К90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proofErr w:type="gramStart"/>
            <w:r w:rsidRPr="001F5CC3">
              <w:t>Субсидия на организацию бесплатного горячего питания об</w:t>
            </w:r>
            <w:r w:rsidRPr="001F5CC3">
              <w:t>у</w:t>
            </w:r>
            <w:r w:rsidRPr="001F5CC3">
              <w:t>чающихся, получающих основное общее,</w:t>
            </w:r>
            <w:r>
              <w:t xml:space="preserve"> </w:t>
            </w:r>
            <w:r w:rsidRPr="001F5CC3">
              <w:t>среднее общее обр</w:t>
            </w:r>
            <w:r w:rsidRPr="001F5CC3">
              <w:t>а</w:t>
            </w:r>
            <w:r w:rsidRPr="001F5CC3">
              <w:t>зование в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3 149 800,00</w:t>
            </w:r>
          </w:p>
        </w:tc>
      </w:tr>
      <w:tr w:rsidR="001F5CC3" w:rsidRPr="001F5CC3" w:rsidTr="001F5CC3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03230S2Л40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</w:t>
            </w:r>
            <w:r w:rsidRPr="001F5CC3">
              <w:t>а</w:t>
            </w:r>
            <w:r w:rsidRPr="001F5CC3">
              <w:lastRenderedPageBreak/>
              <w:t>ющихся с ограниченными возможностями здоровья, обучение которых организовано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lastRenderedPageBreak/>
              <w:t>51 752,58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lastRenderedPageBreak/>
              <w:t>0350000000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"Совершенствование муниципального упра</w:t>
            </w:r>
            <w:r w:rsidRPr="001F5CC3">
              <w:t>в</w:t>
            </w:r>
            <w:r w:rsidRPr="001F5CC3">
              <w:t>ления в сфере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25 094 637,61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0350181020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Совершенствование муниципального управления в сфере о</w:t>
            </w:r>
            <w:r w:rsidRPr="001F5CC3">
              <w:t>б</w:t>
            </w:r>
            <w:r w:rsidRPr="001F5CC3">
              <w:t>разования (расходы на обеспечение функций органов местн</w:t>
            </w:r>
            <w:r w:rsidRPr="001F5CC3">
              <w:t>о</w:t>
            </w:r>
            <w:r w:rsidRPr="001F5CC3">
              <w:t>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1 241 852,60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03501S2В60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1F5CC3">
              <w:t>о</w:t>
            </w:r>
            <w:r w:rsidRPr="001F5CC3">
              <w:t>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217 279,00</w:t>
            </w:r>
          </w:p>
        </w:tc>
      </w:tr>
      <w:tr w:rsidR="001F5CC3" w:rsidRPr="001F5CC3" w:rsidTr="001F5CC3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0350373060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Субвенция местным бюджетам на администрирование пер</w:t>
            </w:r>
            <w:r w:rsidRPr="001F5CC3">
              <w:t>е</w:t>
            </w:r>
            <w:r w:rsidRPr="001F5CC3">
              <w:t>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</w:t>
            </w:r>
            <w:r w:rsidRPr="001F5CC3">
              <w:t>е</w:t>
            </w:r>
            <w:r w:rsidRPr="001F5CC3">
              <w:t>ния муниципальных районов и городских округов в Респу</w:t>
            </w:r>
            <w:r w:rsidRPr="001F5CC3">
              <w:t>б</w:t>
            </w:r>
            <w:r w:rsidRPr="001F5CC3">
              <w:t>лике Бурятия отдельными государственными полномочиями в области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35 200,00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0350373160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Администрирование передаваемого отдельного государстве</w:t>
            </w:r>
            <w:r w:rsidRPr="001F5CC3">
              <w:t>н</w:t>
            </w:r>
            <w:r w:rsidRPr="001F5CC3">
              <w:t>ного полномочия по организации и обеспечению отдыха и оздоровления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18 300,00</w:t>
            </w:r>
          </w:p>
        </w:tc>
      </w:tr>
      <w:tr w:rsidR="001F5CC3" w:rsidRPr="001F5CC3" w:rsidTr="001F5CC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0350583040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proofErr w:type="gramStart"/>
            <w:r w:rsidRPr="001F5CC3">
              <w:t>Совершенствование муниципального управления в сфере о</w:t>
            </w:r>
            <w:r w:rsidRPr="001F5CC3">
              <w:t>б</w:t>
            </w:r>
            <w:r w:rsidRPr="001F5CC3">
              <w:t>разования (расходы на обеспечение  деятельности (оказание услуг) муниципальных учреждений (учебно-методические к</w:t>
            </w:r>
            <w:r w:rsidRPr="001F5CC3">
              <w:t>а</w:t>
            </w:r>
            <w:r w:rsidRPr="001F5CC3">
              <w:t>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12 514 745,40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03505S2160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Субсидии бюджетам муниципальных районов (городских округов) на исполнение расходных обязательств муниципал</w:t>
            </w:r>
            <w:r w:rsidRPr="001F5CC3">
              <w:t>ь</w:t>
            </w:r>
            <w:r w:rsidRPr="001F5CC3">
              <w:t xml:space="preserve">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882 057,00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03505S2В60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1F5CC3">
              <w:t>о</w:t>
            </w:r>
            <w:r w:rsidRPr="001F5CC3">
              <w:t>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10 185 203,61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0400000000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"Безопасность жизнедеятельн</w:t>
            </w:r>
            <w:r w:rsidRPr="001F5CC3">
              <w:t>о</w:t>
            </w:r>
            <w:r w:rsidRPr="001F5CC3">
              <w:t>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566 784,53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0410000000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"Защита населения и территорий от чрезв</w:t>
            </w:r>
            <w:r w:rsidRPr="001F5CC3">
              <w:t>ы</w:t>
            </w:r>
            <w:r w:rsidRPr="001F5CC3">
              <w:t>чайных ситуаций, гражданская оборона"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545 519,05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0410282400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33 226,00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0410482400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478 579,05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0410582400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Осуществление деятельности аппарата единой дежурной ди</w:t>
            </w:r>
            <w:r w:rsidRPr="001F5CC3">
              <w:t>с</w:t>
            </w:r>
            <w:r w:rsidRPr="001F5CC3">
              <w:t>петчерской службы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15 714,00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0410682400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Организация и осуществление мероприятий по гражданской обороне, защите населения и территории района от чрезв</w:t>
            </w:r>
            <w:r w:rsidRPr="001F5CC3">
              <w:t>ы</w:t>
            </w:r>
            <w:r w:rsidRPr="001F5CC3">
              <w:t>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18 000,00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0420000000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"Защита государственной тайны, мобилизац</w:t>
            </w:r>
            <w:r w:rsidRPr="001F5CC3">
              <w:t>и</w:t>
            </w:r>
            <w:r w:rsidRPr="001F5CC3">
              <w:t>онная подготовка"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21 265,48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0420182400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6 265,48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0420282400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15 000,00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lastRenderedPageBreak/>
              <w:t>0500000000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"Развитие физической культуры, спорта и молодежной политики в МО "Северо-Байкальский район""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2 810 929,91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0510000000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"Массовая физкультурно-спортивная работа"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2 707 836,91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05103S2200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Субсидия на  содержание инструкторов по физической кул</w:t>
            </w:r>
            <w:r w:rsidRPr="001F5CC3">
              <w:t>ь</w:t>
            </w:r>
            <w:r w:rsidRPr="001F5CC3">
              <w:t>туре и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1 084 313,50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0510482600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Развитие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1 459 523,41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05104S2В60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1F5CC3">
              <w:t>о</w:t>
            </w:r>
            <w:r w:rsidRPr="001F5CC3">
              <w:t>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164 000,00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0550000000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«Развитие добровольчества (</w:t>
            </w:r>
            <w:proofErr w:type="spellStart"/>
            <w:r w:rsidRPr="001F5CC3">
              <w:t>волонтерства</w:t>
            </w:r>
            <w:proofErr w:type="spellEnd"/>
            <w:r w:rsidRPr="001F5CC3">
              <w:t>) в МО «Северо-Байкальский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103 093,00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0550183890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Реализация мероприятий регионального проекта "Социальная активность"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103 093,00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0700000000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 xml:space="preserve">Муниципальная программа "Развитие малого и среднего предпринимательства </w:t>
            </w:r>
            <w:r w:rsidRPr="001F5CC3">
              <w:br/>
              <w:t xml:space="preserve">в Северо-Байкальском районе"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616 000,00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0710000000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«Поддержка и развитие малого и среднего предпринимательства муниципального образования «Северо-Байкальский район»»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403 520,00</w:t>
            </w:r>
          </w:p>
        </w:tc>
      </w:tr>
      <w:tr w:rsidR="001F5CC3" w:rsidRPr="001F5CC3" w:rsidTr="001F5CC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07104S2П20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Субсидия на возмещение перевозчикам части недополуче</w:t>
            </w:r>
            <w:r w:rsidRPr="001F5CC3">
              <w:t>н</w:t>
            </w:r>
            <w:r w:rsidRPr="001F5CC3">
              <w:t xml:space="preserve">ных доходов, возникающих в процессе перевозки пассажиров и багажа  на муниципальных маршрутах автомобильного транспорта  в условиях внешнего </w:t>
            </w:r>
            <w:proofErr w:type="spellStart"/>
            <w:r w:rsidRPr="001F5CC3">
              <w:t>санкционного</w:t>
            </w:r>
            <w:proofErr w:type="spellEnd"/>
            <w:r w:rsidRPr="001F5CC3">
              <w:t xml:space="preserve"> давления в период с 15 апреля 2022 года по 15 июля 2022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403 520,00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0720000000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"Малое и среднее предпринимательство"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212 480,00</w:t>
            </w:r>
          </w:p>
        </w:tc>
      </w:tr>
      <w:tr w:rsidR="001F5CC3" w:rsidRPr="001F5CC3" w:rsidTr="001F5CC3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07201S2П20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Субсидия муниципальным образованиям на возмещение части недополученных доходов юридическим лицам, индивидуал</w:t>
            </w:r>
            <w:r w:rsidRPr="001F5CC3">
              <w:t>ь</w:t>
            </w:r>
            <w:r w:rsidRPr="001F5CC3">
              <w:t>ным предпринимателям и участникам договора простого т</w:t>
            </w:r>
            <w:r w:rsidRPr="001F5CC3">
              <w:t>о</w:t>
            </w:r>
            <w:r w:rsidRPr="001F5CC3">
              <w:t>варищества при перевозке пассажиров и багажа на муниц</w:t>
            </w:r>
            <w:r w:rsidRPr="001F5CC3">
              <w:t>и</w:t>
            </w:r>
            <w:r w:rsidRPr="001F5CC3">
              <w:t xml:space="preserve">пальных маршрутах автомобильного транспорта в условиях внешнего </w:t>
            </w:r>
            <w:proofErr w:type="spellStart"/>
            <w:r w:rsidRPr="001F5CC3">
              <w:t>санкционного</w:t>
            </w:r>
            <w:proofErr w:type="spellEnd"/>
            <w:r w:rsidRPr="001F5CC3">
              <w:t xml:space="preserve"> давления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12 480,00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0720282И00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Развитие промышленности, торговли и повышение их конк</w:t>
            </w:r>
            <w:r w:rsidRPr="001F5CC3">
              <w:t>у</w:t>
            </w:r>
            <w:r w:rsidRPr="001F5CC3">
              <w:t>рентоспособности (расходы на малое и среднее предприним</w:t>
            </w:r>
            <w:r w:rsidRPr="001F5CC3">
              <w:t>а</w:t>
            </w:r>
            <w:r w:rsidRPr="001F5CC3">
              <w:t>тельство)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200 000,00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0800000000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"Развитие имущественных и з</w:t>
            </w:r>
            <w:r w:rsidRPr="001F5CC3">
              <w:t>е</w:t>
            </w:r>
            <w:r w:rsidRPr="001F5CC3">
              <w:t>мельных отношений"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3 093 794,73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0810000000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"Земельные отношения"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1 476 128,00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0810182Ц00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Развитие имущественных и земельных отношений (Имущ</w:t>
            </w:r>
            <w:r w:rsidRPr="001F5CC3">
              <w:t>е</w:t>
            </w:r>
            <w:r w:rsidRPr="001F5CC3">
              <w:t>ственные отношения</w:t>
            </w:r>
            <w:proofErr w:type="gramStart"/>
            <w:r w:rsidRPr="001F5CC3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1 476 128,00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0820000000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"Имущественные отношения"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490 934,00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0820282Ц00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Развитие имущественных и земельных отношений (Имущ</w:t>
            </w:r>
            <w:r w:rsidRPr="001F5CC3">
              <w:t>е</w:t>
            </w:r>
            <w:r w:rsidRPr="001F5CC3">
              <w:t>ственные отношения</w:t>
            </w:r>
            <w:proofErr w:type="gramStart"/>
            <w:r w:rsidRPr="001F5CC3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490 934,00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0830000000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"Обеспечение создания условий для реализ</w:t>
            </w:r>
            <w:r w:rsidRPr="001F5CC3">
              <w:t>а</w:t>
            </w:r>
            <w:r w:rsidRPr="001F5CC3">
              <w:t>ции муниципальной программы МО «Северо-Байкальский район»  «Развитие имущественных и земельных отношений»"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1 126 732,73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0830182Ц00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proofErr w:type="gramStart"/>
            <w:r w:rsidRPr="001F5CC3">
              <w:t>Развитие имущественных и земельных отношений (расходы на обеспечение создания условий для реализации муниц</w:t>
            </w:r>
            <w:r w:rsidRPr="001F5CC3">
              <w:t>и</w:t>
            </w:r>
            <w:r w:rsidRPr="001F5CC3">
              <w:t>пальной программы МО «Северо-Байкальский район»  «Ра</w:t>
            </w:r>
            <w:r w:rsidRPr="001F5CC3">
              <w:t>з</w:t>
            </w:r>
            <w:r w:rsidRPr="001F5CC3">
              <w:t>витие имущественных и земельных отношений»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1 126 732,73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0900000000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"Совершенствование муниц</w:t>
            </w:r>
            <w:r w:rsidRPr="001F5CC3">
              <w:t>и</w:t>
            </w:r>
            <w:r w:rsidRPr="001F5CC3">
              <w:t>пального 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24 946 993,07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0910000000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"Кадровая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669 961,00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0910182Ч00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Поощрение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39 000,00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0910186010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Поощрение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5 000,00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lastRenderedPageBreak/>
              <w:t>0910382Ч00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на обеспечение функций органов местного сам</w:t>
            </w:r>
            <w:r w:rsidRPr="001F5CC3">
              <w:t>о</w:t>
            </w:r>
            <w:r w:rsidRPr="001F5CC3">
              <w:t>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449 161,00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0910473100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Субвенция местным бюджетам на осуществление отдельных полномочий по уведомительной регист</w:t>
            </w:r>
            <w:r>
              <w:t>р</w:t>
            </w:r>
            <w:r w:rsidRPr="001F5CC3">
              <w:t>ации коллективных договоров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176 800,00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0920000000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"Развитие муниципальной службы  МО «Сев</w:t>
            </w:r>
            <w:r w:rsidRPr="001F5CC3">
              <w:t>е</w:t>
            </w:r>
            <w:r w:rsidRPr="001F5CC3">
              <w:t>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19 967 123,15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09201S2870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proofErr w:type="spellStart"/>
            <w:r w:rsidRPr="001F5CC3">
              <w:t>Софинансирование</w:t>
            </w:r>
            <w:proofErr w:type="spellEnd"/>
            <w:r w:rsidRPr="001F5CC3">
              <w:t xml:space="preserve"> на обеспечение профессиональной пер</w:t>
            </w:r>
            <w:r w:rsidRPr="001F5CC3">
              <w:t>е</w:t>
            </w:r>
            <w:r w:rsidRPr="001F5CC3"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128 000,00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0920281020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Мероприятия по инаугурации Глав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3 555,00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0920681020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на обеспечение функций органов местного сам</w:t>
            </w:r>
            <w:r w:rsidRPr="001F5CC3">
              <w:t>о</w:t>
            </w:r>
            <w:r w:rsidRPr="001F5CC3">
              <w:t>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10 793 151,52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09206S2В60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1F5CC3">
              <w:t>о</w:t>
            </w:r>
            <w:r w:rsidRPr="001F5CC3">
              <w:t>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2 376 430,00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0920783040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на обеспечение деятельности (оказание услуг) мун</w:t>
            </w:r>
            <w:r w:rsidRPr="001F5CC3">
              <w:t>и</w:t>
            </w:r>
            <w:r w:rsidRPr="001F5CC3">
              <w:t>ципальных учреждений (учебно-методические кабинеты, бу</w:t>
            </w:r>
            <w:r w:rsidRPr="001F5CC3">
              <w:t>х</w:t>
            </w:r>
            <w:r w:rsidRPr="001F5CC3">
              <w:t>галтерии, не муниципальные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5 299 219,63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09207S2В60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1F5CC3">
              <w:t>о</w:t>
            </w:r>
            <w:r w:rsidRPr="001F5CC3">
              <w:t>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1 310 764,00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0920882Ч00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>
              <w:t>Членские взносы по участию му</w:t>
            </w:r>
            <w:r w:rsidRPr="001F5CC3">
              <w:t>ниципального образования «Северо-Байкальский район» в союзах и ассоциациях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56 003,00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0940000000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"Осуществление администрацией муниц</w:t>
            </w:r>
            <w:r w:rsidRPr="001F5CC3">
              <w:t>и</w:t>
            </w:r>
            <w:r w:rsidRPr="001F5CC3">
              <w:t>пального образования "Северо-Байкальский район" отдельных государственных полномочий"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3 679 700,00</w:t>
            </w:r>
          </w:p>
        </w:tc>
      </w:tr>
      <w:tr w:rsidR="001F5CC3" w:rsidRPr="001F5CC3" w:rsidTr="001F5CC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0940173010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3 200,00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0940273120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Субвенция местным бюджетам на осуществление госуда</w:t>
            </w:r>
            <w:r w:rsidRPr="001F5CC3">
              <w:t>р</w:t>
            </w:r>
            <w:r w:rsidRPr="001F5CC3">
              <w:t>ственных полномочий по созданию и организации деятельн</w:t>
            </w:r>
            <w:r w:rsidRPr="001F5CC3">
              <w:t>о</w:t>
            </w:r>
            <w:r w:rsidRPr="001F5CC3">
              <w:t>сти 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294 800,00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0940573130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Субвенция местным бюджетам на осуществление госуда</w:t>
            </w:r>
            <w:r w:rsidRPr="001F5CC3">
              <w:t>р</w:t>
            </w:r>
            <w:r w:rsidRPr="001F5CC3">
              <w:t>ственных полномочий по образованию и организации де</w:t>
            </w:r>
            <w:r w:rsidRPr="001F5CC3">
              <w:t>я</w:t>
            </w:r>
            <w:r w:rsidRPr="001F5CC3"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1 396 100,00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0940673150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Субвенция местным бюджетам на осуществление госуда</w:t>
            </w:r>
            <w:r w:rsidRPr="001F5CC3">
              <w:t>р</w:t>
            </w:r>
            <w:r w:rsidRPr="001F5CC3">
              <w:t>ственных полномочий по организации и осуществлению де</w:t>
            </w:r>
            <w:r w:rsidRPr="001F5CC3">
              <w:t>я</w:t>
            </w:r>
            <w:r w:rsidRPr="001F5CC3">
              <w:t>тельности по опеке и попечительству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1 745 100,00</w:t>
            </w:r>
          </w:p>
        </w:tc>
      </w:tr>
      <w:tr w:rsidR="001F5CC3" w:rsidRPr="001F5CC3" w:rsidTr="001F5CC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0940673250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Субвенция местным бюджетам на осуществление госуда</w:t>
            </w:r>
            <w:r w:rsidRPr="001F5CC3">
              <w:t>р</w:t>
            </w:r>
            <w:r w:rsidRPr="001F5CC3">
              <w:t>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240 500,00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0950000000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"Информационная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630 208,92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0950682Ч00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Информационная политика (льготная подписка на периодич</w:t>
            </w:r>
            <w:r w:rsidRPr="001F5CC3">
              <w:t>е</w:t>
            </w:r>
            <w:r w:rsidRPr="001F5CC3">
              <w:t>ские издания для отдельных категорий граждан)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630 208,92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1000000000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"Охрана окружающей среды и р</w:t>
            </w:r>
            <w:r w:rsidRPr="001F5CC3">
              <w:t>а</w:t>
            </w:r>
            <w:r w:rsidRPr="001F5CC3">
              <w:t>циональное использование природных ресурсов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54 094 547,42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1020000000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22 060 573,84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lastRenderedPageBreak/>
              <w:t>10210L0653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Капитальный ремонт гидротехнических сооружений, наход</w:t>
            </w:r>
            <w:r w:rsidRPr="001F5CC3">
              <w:t>я</w:t>
            </w:r>
            <w:r w:rsidRPr="001F5CC3">
              <w:t>щихся в муниципальной собственности, капитальный ремонт и ликвида</w:t>
            </w:r>
            <w:r>
              <w:t>ция бесхозяйственных гид</w:t>
            </w:r>
            <w:r w:rsidRPr="001F5CC3">
              <w:t>ротехнических сооруж</w:t>
            </w:r>
            <w:r w:rsidRPr="001F5CC3">
              <w:t>е</w:t>
            </w:r>
            <w:r w:rsidRPr="001F5CC3"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20 302 573,84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1021282Ш00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Разработка документов в части безопасности гидротехнич</w:t>
            </w:r>
            <w:r w:rsidRPr="001F5CC3">
              <w:t>е</w:t>
            </w:r>
            <w:r w:rsidRPr="001F5CC3">
              <w:t>ских сооружений, находящихся в собственности МО "Северо-Байкальский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1 758 000,00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1040000000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343 005,00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1040182Ш00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Отстрел волка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70 000,00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1040582П00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Выпуск водных биологических ресурсов в водный объект </w:t>
            </w:r>
            <w:proofErr w:type="spellStart"/>
            <w:r w:rsidRPr="001F5CC3">
              <w:t>р</w:t>
            </w:r>
            <w:r w:rsidRPr="001F5CC3">
              <w:t>ы</w:t>
            </w:r>
            <w:r w:rsidRPr="001F5CC3">
              <w:t>бохозяйственного</w:t>
            </w:r>
            <w:proofErr w:type="spellEnd"/>
            <w:r w:rsidRPr="001F5CC3">
              <w:t xml:space="preserve">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273 005,00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1050000000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"Охрана окружающей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30 306 665,30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10509S2Д10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Субсидии бюджетам муниципальных рай нов на выполнение расходных обязательств муниципальных </w:t>
            </w:r>
            <w:proofErr w:type="gramStart"/>
            <w:r w:rsidRPr="001F5CC3">
              <w:t>образований</w:t>
            </w:r>
            <w:proofErr w:type="gramEnd"/>
            <w:r w:rsidRPr="001F5CC3">
              <w:t xml:space="preserve"> на с</w:t>
            </w:r>
            <w:r w:rsidRPr="001F5CC3">
              <w:t>о</w:t>
            </w:r>
            <w:r w:rsidRPr="001F5CC3">
              <w:t>держание объектов размещения ТКО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3 600 000,00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1051574570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Организация сноса объекта "Очистные сооружения п. Нижн</w:t>
            </w:r>
            <w:r w:rsidRPr="001F5CC3">
              <w:t>е</w:t>
            </w:r>
            <w:r w:rsidRPr="001F5CC3">
              <w:t>ангарск"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3 261 324,30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10515S2810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Строительство очистных сооружений в </w:t>
            </w:r>
            <w:proofErr w:type="spellStart"/>
            <w:r w:rsidRPr="001F5CC3">
              <w:t>пгт</w:t>
            </w:r>
            <w:proofErr w:type="spellEnd"/>
            <w:r w:rsidRPr="001F5CC3">
              <w:t xml:space="preserve"> Нижнеангарск С</w:t>
            </w:r>
            <w:r w:rsidRPr="001F5CC3">
              <w:t>е</w:t>
            </w:r>
            <w:r w:rsidRPr="001F5CC3">
              <w:t>веро-Байкальского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7 351 320,00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10517S2810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Реконструкция очистных сооружений в п. Новый </w:t>
            </w:r>
            <w:proofErr w:type="spellStart"/>
            <w:r w:rsidRPr="001F5CC3">
              <w:t>Уоян</w:t>
            </w:r>
            <w:proofErr w:type="spellEnd"/>
            <w:r w:rsidRPr="001F5CC3">
              <w:t xml:space="preserve"> Сев</w:t>
            </w:r>
            <w:r w:rsidRPr="001F5CC3">
              <w:t>е</w:t>
            </w:r>
            <w:r w:rsidRPr="001F5CC3">
              <w:t>ро-Байкальский район Республики Бурятия (в том числе ра</w:t>
            </w:r>
            <w:r w:rsidRPr="001F5CC3">
              <w:t>з</w:t>
            </w:r>
            <w:r w:rsidRPr="001F5CC3">
              <w:t>работка проектной и рабочей документации)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3 150 000,00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10531S2Л90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Возмещение расходов при реализации услуг по вывозу жи</w:t>
            </w:r>
            <w:r w:rsidRPr="001F5CC3">
              <w:t>д</w:t>
            </w:r>
            <w:r w:rsidRPr="001F5CC3">
              <w:t>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12 514 021,00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1053282П00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Очистка территории земельного участка от жидких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430 000,00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1060000000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1 384 303,28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1060482Ш00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</w:t>
            </w:r>
            <w:proofErr w:type="gramStart"/>
            <w:r w:rsidRPr="001F5CC3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1 384 303,28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1100000000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"Предупреждение и борьба с з</w:t>
            </w:r>
            <w:r w:rsidRPr="001F5CC3">
              <w:t>а</w:t>
            </w:r>
            <w:r w:rsidRPr="001F5CC3">
              <w:t>болеваниями социального характера"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192 675,00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1110000000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"Неотложные меры по борьбе с туберкулезом"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22 750,00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1110482Э00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Обеспечение доступности медицинской помощи лицам бол</w:t>
            </w:r>
            <w:r w:rsidRPr="001F5CC3">
              <w:t>ь</w:t>
            </w:r>
            <w:r w:rsidRPr="001F5CC3">
              <w:t>ным туберкулезом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22 750,00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1130000000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"Охрана материнства и детства"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28 440,00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1130282Э00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Предупреждение и борьба с заболеваниями социального х</w:t>
            </w:r>
            <w:r w:rsidRPr="001F5CC3">
              <w:t>а</w:t>
            </w:r>
            <w:r w:rsidRPr="001F5CC3">
              <w:t>рактера (охрана здоровья матери и ребенка)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28 440,00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1150000000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"Профилактика онкологических заболеваний"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115 450,00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1150282Э00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Профилактика онкологических заболеваний (Стимулирование медицинских работников на раннее выявление онкологич</w:t>
            </w:r>
            <w:r w:rsidRPr="001F5CC3">
              <w:t>е</w:t>
            </w:r>
            <w:r w:rsidRPr="001F5CC3">
              <w:t>ских заболеваний)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115 450,00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1160000000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"Оказание медицинской помощи психиатрич</w:t>
            </w:r>
            <w:r w:rsidRPr="001F5CC3">
              <w:t>е</w:t>
            </w:r>
            <w:r w:rsidRPr="001F5CC3">
              <w:t>ским больным"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26 035,00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1160182Э00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Совершенствование методов диагностики и лечения психич</w:t>
            </w:r>
            <w:r w:rsidRPr="001F5CC3">
              <w:t>е</w:t>
            </w:r>
            <w:r w:rsidRPr="001F5CC3">
              <w:t>ских расстройств, внедрение современных методов психос</w:t>
            </w:r>
            <w:r w:rsidRPr="001F5CC3">
              <w:t>о</w:t>
            </w:r>
            <w:r w:rsidRPr="001F5CC3">
              <w:t>циальной терапии и реабилитации.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26 035,00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1200000000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"Поддержка социально ориент</w:t>
            </w:r>
            <w:r w:rsidRPr="001F5CC3">
              <w:t>и</w:t>
            </w:r>
            <w:r w:rsidRPr="001F5CC3">
              <w:t xml:space="preserve">рованных некоммерческих организаций и объединений МО </w:t>
            </w:r>
            <w:r w:rsidRPr="001F5CC3">
              <w:lastRenderedPageBreak/>
              <w:t>«Северо-Байкальский район""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lastRenderedPageBreak/>
              <w:t>3 634 975,00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lastRenderedPageBreak/>
              <w:t>1210000000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"Поддержка социально ориентированных н</w:t>
            </w:r>
            <w:r w:rsidRPr="001F5CC3">
              <w:t>е</w:t>
            </w:r>
            <w:r w:rsidRPr="001F5CC3">
              <w:t xml:space="preserve">коммерческих организаций и объединений МО «Северо-Байкальский </w:t>
            </w:r>
            <w:r>
              <w:t>район»»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3 634 975,00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1210174030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2 610 000,00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1210281590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1 024 975,00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1300000000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"Социально-экономическое разв</w:t>
            </w:r>
            <w:r w:rsidRPr="001F5CC3">
              <w:t>и</w:t>
            </w:r>
            <w:r w:rsidRPr="001F5CC3">
              <w:t>тие коренных малочисленных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1 274 937,05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1310000000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"Экономическое и социальное развитие коре</w:t>
            </w:r>
            <w:r w:rsidRPr="001F5CC3">
              <w:t>н</w:t>
            </w:r>
            <w:r w:rsidRPr="001F5CC3">
              <w:t>ных малочисленных народов Севера"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1 274 937,05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13108L5151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Материально-техническое обустройство муниципальных бюджетных дошкольных образовательных учреждений сел</w:t>
            </w:r>
            <w:r w:rsidRPr="001F5CC3">
              <w:t>ь</w:t>
            </w:r>
            <w:r w:rsidRPr="001F5CC3">
              <w:t>ских и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69 119,05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13111L5151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684 531,00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13120L5151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Материально-техническое обеспечение родовых общин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521 287,00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1400000000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 xml:space="preserve">Муниципальная программа "Развитие строительного и </w:t>
            </w:r>
            <w:proofErr w:type="spellStart"/>
            <w:r w:rsidRPr="001F5CC3">
              <w:t>ж</w:t>
            </w:r>
            <w:r w:rsidRPr="001F5CC3">
              <w:t>и</w:t>
            </w:r>
            <w:r w:rsidRPr="001F5CC3">
              <w:t>лищно</w:t>
            </w:r>
            <w:proofErr w:type="spellEnd"/>
            <w:r w:rsidRPr="001F5CC3">
              <w:t xml:space="preserve"> – коммунального комплексов"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176 583 905,40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1410000000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"Развитие жилищного строительства"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3 520 023,30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14101S2140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на развитие общественной инфраструктуры, кап</w:t>
            </w:r>
            <w:r w:rsidRPr="001F5CC3">
              <w:t>и</w:t>
            </w:r>
            <w:r w:rsidRPr="001F5CC3">
              <w:t>тальный ремонт, реконструкцию, строительство объектов о</w:t>
            </w:r>
            <w:r w:rsidRPr="001F5CC3">
              <w:t>б</w:t>
            </w:r>
            <w:r w:rsidRPr="001F5CC3">
              <w:t>разования, физической культуры и спорта, культуры, доро</w:t>
            </w:r>
            <w:r w:rsidRPr="001F5CC3">
              <w:t>ж</w:t>
            </w:r>
            <w:r w:rsidRPr="001F5CC3">
              <w:t>ного хозяйства,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2 621 687,46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14102S2280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субсидии для внесения изменений в документацию террит</w:t>
            </w:r>
            <w:r w:rsidRPr="001F5CC3">
              <w:t>о</w:t>
            </w:r>
            <w:r w:rsidRPr="001F5CC3">
              <w:t xml:space="preserve">риального планирования и градостроительного зонирования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898 335,84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1420000000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"Развитие жилищно-коммунального компле</w:t>
            </w:r>
            <w:r w:rsidRPr="001F5CC3">
              <w:t>к</w:t>
            </w:r>
            <w:r w:rsidRPr="001F5CC3">
              <w:t>са"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96 394 511,64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14201S2980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</w:t>
            </w:r>
            <w:r w:rsidRPr="001F5CC3">
              <w:t>у</w:t>
            </w:r>
            <w:r w:rsidRPr="001F5CC3">
              <w:t>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11 125 326,07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14201S2А70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Реализация мероприятий по обеспечению надежной и усто</w:t>
            </w:r>
            <w:r w:rsidRPr="001F5CC3">
              <w:t>й</w:t>
            </w:r>
            <w:r w:rsidRPr="001F5CC3">
              <w:t>чивой организации теплоснабжения на территории муниц</w:t>
            </w:r>
            <w:r w:rsidRPr="001F5CC3">
              <w:t>и</w:t>
            </w:r>
            <w:r w:rsidRPr="001F5CC3">
              <w:t>пальных районов,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85 269 185,57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1430000000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"Совершенствование муниципального упра</w:t>
            </w:r>
            <w:r w:rsidRPr="001F5CC3">
              <w:t>в</w:t>
            </w:r>
            <w:r w:rsidRPr="001F5CC3">
              <w:t>ления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49 041 285,46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1430182П00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на обеспечение деятельности (оказание услуг) ком</w:t>
            </w:r>
            <w:r w:rsidRPr="001F5CC3">
              <w:t>и</w:t>
            </w:r>
            <w:r w:rsidRPr="001F5CC3">
              <w:t>тета по управлению муниципальным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35 846 794,46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14301S2160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Субсидии бюджетам муниципальных районов (городских округов) на исполнение расходных обязательств муниципал</w:t>
            </w:r>
            <w:r w:rsidRPr="001F5CC3">
              <w:t>ь</w:t>
            </w:r>
            <w:r w:rsidRPr="001F5CC3">
              <w:t xml:space="preserve">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1 961 460,00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14301S2В60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Субсидии на обеспечение сбалансированности местных бю</w:t>
            </w:r>
            <w:r w:rsidRPr="001F5CC3">
              <w:t>д</w:t>
            </w:r>
            <w:r w:rsidRPr="001F5CC3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11 233 031,00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14402S2860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Субсидии бюджетам муниципальных образований на моде</w:t>
            </w:r>
            <w:r w:rsidRPr="001F5CC3">
              <w:t>р</w:t>
            </w:r>
            <w:r w:rsidRPr="001F5CC3">
              <w:t>низацию объектов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27 628 085,00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1500000000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"Повышение эффективности бюджетных расходов, управление муниципальными финанс</w:t>
            </w:r>
            <w:r w:rsidRPr="001F5CC3">
              <w:t>а</w:t>
            </w:r>
            <w:r w:rsidRPr="001F5CC3">
              <w:t>ми и муниципальным долгом"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36 070 539,87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lastRenderedPageBreak/>
              <w:t>1510000000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"Обеспечение деятельност</w:t>
            </w:r>
            <w:r>
              <w:t>и МКУ «Финанс</w:t>
            </w:r>
            <w:r>
              <w:t>о</w:t>
            </w:r>
            <w:r>
              <w:t>вое управление ад</w:t>
            </w:r>
            <w:r w:rsidRPr="001F5CC3">
              <w:t>министрации муниципального образования  «Северо-Байкальский район» Республики Бурятия"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7 390 923,76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1510481020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на обеспечение функций органов местного сам</w:t>
            </w:r>
            <w:r w:rsidRPr="001F5CC3">
              <w:t>о</w:t>
            </w:r>
            <w:r w:rsidRPr="001F5CC3">
              <w:t>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5 025 114,56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1510643030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2 365 809,20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1520000000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"Предоставление межбюджетных трансфе</w:t>
            </w:r>
            <w:r w:rsidRPr="001F5CC3">
              <w:t>р</w:t>
            </w:r>
            <w:r w:rsidRPr="001F5CC3">
              <w:t>тов"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25 545 365,20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1520273090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Субвенция бюджетам муниципальных районов на осущест</w:t>
            </w:r>
            <w:r w:rsidRPr="001F5CC3">
              <w:t>в</w:t>
            </w:r>
            <w:r w:rsidRPr="001F5CC3">
              <w:t>ление государственных полномочий по расчету и предоста</w:t>
            </w:r>
            <w:r w:rsidRPr="001F5CC3">
              <w:t>в</w:t>
            </w:r>
            <w:r w:rsidRPr="001F5CC3">
              <w:t>лению дотаций поселениям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47 820,76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1520462000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Предоставление межбюджетных трансфертов из бюджета м</w:t>
            </w:r>
            <w:r w:rsidRPr="001F5CC3">
              <w:t>у</w:t>
            </w:r>
            <w:r w:rsidRPr="001F5CC3">
              <w:t xml:space="preserve">ниципального района </w:t>
            </w:r>
            <w:r w:rsidR="008E23AC">
              <w:t>бюджетам городских, сельских по</w:t>
            </w:r>
            <w:r w:rsidRPr="001F5CC3">
              <w:t>сел</w:t>
            </w:r>
            <w:r w:rsidRPr="001F5CC3">
              <w:t>е</w:t>
            </w:r>
            <w:r w:rsidRPr="001F5CC3">
              <w:t>ний из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21 992 406,36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1520762000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Предоставление межбюджетных трансфертов из бюджета м</w:t>
            </w:r>
            <w:r w:rsidRPr="001F5CC3">
              <w:t>у</w:t>
            </w:r>
            <w:r w:rsidRPr="001F5CC3">
              <w:t>ниципального района бюджетам городских, сельских посел</w:t>
            </w:r>
            <w:r w:rsidRPr="001F5CC3">
              <w:t>е</w:t>
            </w:r>
            <w:r w:rsidRPr="001F5CC3">
              <w:t>ний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204 666,88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1520862000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69 618,20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15216S2В60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Субсидии на обеспечение сбалансированности местных бю</w:t>
            </w:r>
            <w:r w:rsidRPr="001F5CC3">
              <w:t>д</w:t>
            </w:r>
            <w:r w:rsidRPr="001F5CC3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3 230 853,00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1530000000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"Управление муниципальным  долгом"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23 321,92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1530482Г00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Процентные платежи по муниципальному долгу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23 321,92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1540000000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3 110 928,99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1540283040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на обеспечение деятельности (оказание услуг) мун</w:t>
            </w:r>
            <w:r w:rsidRPr="001F5CC3">
              <w:t>и</w:t>
            </w:r>
            <w:r w:rsidRPr="001F5CC3">
              <w:t>ципальных учреждений (учебно-методические кабинеты, бу</w:t>
            </w:r>
            <w:r w:rsidRPr="001F5CC3">
              <w:t>х</w:t>
            </w:r>
            <w:r w:rsidRPr="001F5CC3">
              <w:t>галтерии, немуниципальные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3 110 928,99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1600000000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244 009,48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1610000000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57 179,65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1610382Ж00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Тушение лесных пожаров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57 179,65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1620000000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</w:t>
            </w:r>
            <w:r w:rsidR="008E23AC">
              <w:t>ма «Обеспечение реализации муни</w:t>
            </w:r>
            <w:r w:rsidRPr="001F5CC3">
              <w:t>ципальной Программы»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186 829,83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1620182Ж00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Осуществление деятельности МАУ Администрация рекреац</w:t>
            </w:r>
            <w:r w:rsidRPr="001F5CC3">
              <w:t>и</w:t>
            </w:r>
            <w:r w:rsidRPr="001F5CC3">
              <w:t>онной местности «Северо-Байкальская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186 829,83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1900000000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"Переселение граждан из авари</w:t>
            </w:r>
            <w:r w:rsidRPr="001F5CC3">
              <w:t>й</w:t>
            </w:r>
            <w:r w:rsidRPr="001F5CC3">
              <w:t>ного жилищного фонда с учетом необходимости развития  малоэтажного жилищного строительства в Северо-Байкальском районе Республики Бурятия"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15 738 287,99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1910000000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"Переселение граждан из аварийного жили</w:t>
            </w:r>
            <w:r w:rsidRPr="001F5CC3">
              <w:t>щ</w:t>
            </w:r>
            <w:r w:rsidRPr="001F5CC3">
              <w:t>ного фонда, в том числе с учетом необходимости развития  малоэтажного жилищного строительства в Северо-Байкальском районе Республи</w:t>
            </w:r>
            <w:r w:rsidR="008E23AC">
              <w:t>ки Бурятия»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15 738 287,99</w:t>
            </w:r>
          </w:p>
        </w:tc>
      </w:tr>
      <w:tr w:rsidR="001F5CC3" w:rsidRPr="001F5CC3" w:rsidTr="008E23AC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191F367483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Обеспечение мероприятий </w:t>
            </w:r>
            <w:proofErr w:type="gramStart"/>
            <w:r w:rsidRPr="001F5CC3">
              <w:t>по переселению граждан из ав</w:t>
            </w:r>
            <w:r w:rsidRPr="001F5CC3">
              <w:t>а</w:t>
            </w:r>
            <w:r w:rsidRPr="001F5CC3">
              <w:t>рийного жилищного фонда с учетом необходимости развития малоэтажного жилищного строительства за счет средств п</w:t>
            </w:r>
            <w:r w:rsidRPr="001F5CC3">
              <w:t>о</w:t>
            </w:r>
            <w:r w:rsidRPr="001F5CC3">
              <w:t>ступивших от Фонда</w:t>
            </w:r>
            <w:proofErr w:type="gramEnd"/>
            <w:r w:rsidRPr="001F5CC3">
              <w:t xml:space="preserve">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15 660 887,99</w:t>
            </w:r>
          </w:p>
        </w:tc>
      </w:tr>
      <w:tr w:rsidR="001F5CC3" w:rsidRPr="001F5CC3" w:rsidTr="008E23AC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lastRenderedPageBreak/>
              <w:t>191F367484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Обеспечение мероприятий по переселению граждан из ав</w:t>
            </w:r>
            <w:r w:rsidRPr="001F5CC3">
              <w:t>а</w:t>
            </w:r>
            <w:r w:rsidRPr="001F5CC3">
              <w:t>рийного жилищного фонда с учетом необходимости развития малоэтажного жилищного строительства за счет средств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77 400,00</w:t>
            </w:r>
          </w:p>
        </w:tc>
      </w:tr>
      <w:tr w:rsidR="001F5CC3" w:rsidRPr="001F5CC3" w:rsidTr="008E23AC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2000000000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"Переселение граждан из ветхого и аварийного  жилищного фонда    в зоне Байкало-Амурской магистрали   на территории   муниципального образования «Северо-Байкальский район»"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152 335 447,00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2010000000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 xml:space="preserve"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</w:t>
            </w:r>
            <w:r w:rsidR="008E23AC">
              <w:t>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152 335 447,00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20101L0230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152 185 447,00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2010382460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150 000,00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2100000000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"Развитие энергетики и дорожного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10 606 076,54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2120000000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"Дорожное хозяйство"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10 606 076,54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21201S21Д0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Капитальный ремонт автодорог и мостов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2 440 781,54</w:t>
            </w:r>
          </w:p>
        </w:tc>
      </w:tr>
      <w:tr w:rsidR="001F5CC3" w:rsidRPr="001F5CC3" w:rsidTr="001F5CC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21202743Д0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Иные межбюджетные трансферты муниципальным образов</w:t>
            </w:r>
            <w:r w:rsidRPr="001F5CC3">
              <w:t>а</w:t>
            </w:r>
            <w:r w:rsidRPr="001F5CC3">
              <w:t>ниям на содержание автомобильных дорог общего пользов</w:t>
            </w:r>
            <w:r w:rsidRPr="001F5CC3">
              <w:t>а</w:t>
            </w:r>
            <w:r w:rsidRPr="001F5CC3">
              <w:t>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4 800 000,00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2120282200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Развитие энергетики и дорожного хозяйства (содержание а</w:t>
            </w:r>
            <w:r w:rsidRPr="001F5CC3">
              <w:t>в</w:t>
            </w:r>
            <w:r w:rsidRPr="001F5CC3">
              <w:t>томобильных дорог общего пользования местного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2 998 865,00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21202S21Д0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Содержание автодорог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366 430,00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2200000000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"Обеспечение жильем молодых семей"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12 568 996,46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2210000000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8E23AC" w:rsidP="001F5CC3">
            <w:pPr>
              <w:outlineLvl w:val="1"/>
            </w:pPr>
            <w:r>
              <w:t>Подпрограмма «</w:t>
            </w:r>
            <w:r w:rsidR="001F5CC3" w:rsidRPr="001F5CC3">
              <w:t>Обес</w:t>
            </w:r>
            <w:r>
              <w:t>печение жильем молодых семей»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12 568 996,46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22101L4970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Предоставление социальных выплат молодым семьям на пр</w:t>
            </w:r>
            <w:r w:rsidRPr="001F5CC3">
              <w:t>и</w:t>
            </w:r>
            <w:r w:rsidRPr="001F5CC3">
              <w:t>обретение (строительство)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12 568 996,46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2300000000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«Формирование современной г</w:t>
            </w:r>
            <w:r w:rsidRPr="001F5CC3">
              <w:t>о</w:t>
            </w:r>
            <w:r w:rsidRPr="001F5CC3">
              <w:t>родской среды муниципального образования «Северо-Байкальский район»»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18 012 465,80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2310000000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 xml:space="preserve">Подпрограмма "Формирование современной городской среды муниципального образования городского поселения «посёлок </w:t>
            </w:r>
            <w:r w:rsidR="008E23AC">
              <w:t>Нижнеангарск»»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1 158 928,56</w:t>
            </w:r>
          </w:p>
        </w:tc>
      </w:tr>
      <w:tr w:rsidR="001F5CC3" w:rsidRPr="001F5CC3" w:rsidTr="001F5CC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231F255550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Благоустройство муниципальных территорий общего польз</w:t>
            </w:r>
            <w:r w:rsidRPr="001F5CC3">
              <w:t>о</w:t>
            </w:r>
            <w:r w:rsidRPr="001F5CC3">
              <w:t>вания по адресу: п. Нижнеангарск, ул. Победы, Памятник В</w:t>
            </w:r>
            <w:r w:rsidRPr="001F5CC3">
              <w:t>о</w:t>
            </w:r>
            <w:r w:rsidRPr="001F5CC3">
              <w:t>инам-землякам, погибшим на фронтах Великой Отечестве</w:t>
            </w:r>
            <w:r w:rsidRPr="001F5CC3">
              <w:t>н</w:t>
            </w:r>
            <w:r w:rsidRPr="001F5CC3">
              <w:t>ной войны, благоустройство прилегающих к жилым домам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1 158 928,56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2320000000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8E23AC" w:rsidP="001F5CC3">
            <w:pPr>
              <w:outlineLvl w:val="1"/>
            </w:pPr>
            <w:r>
              <w:t>Подпрограмма «</w:t>
            </w:r>
            <w:r w:rsidR="001F5CC3" w:rsidRPr="001F5CC3">
              <w:t>Формирование современной городской среды муниципального образования городского поселения «по</w:t>
            </w:r>
            <w:r>
              <w:t xml:space="preserve">селок </w:t>
            </w:r>
            <w:proofErr w:type="spellStart"/>
            <w:r>
              <w:t>Кичера</w:t>
            </w:r>
            <w:proofErr w:type="spellEnd"/>
            <w:r>
              <w:t>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988 204,67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232F255550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Благоустройство общественных территорий:</w:t>
            </w:r>
            <w:r w:rsidR="008E23AC">
              <w:t xml:space="preserve"> </w:t>
            </w:r>
            <w:r w:rsidRPr="001F5CC3">
              <w:t>Центральная площадь, ул.</w:t>
            </w:r>
            <w:r w:rsidR="008E23AC">
              <w:t xml:space="preserve"> </w:t>
            </w:r>
            <w:r w:rsidRPr="001F5CC3">
              <w:t>Центральная;</w:t>
            </w:r>
            <w:r w:rsidR="008E23AC">
              <w:t xml:space="preserve"> </w:t>
            </w:r>
            <w:r w:rsidRPr="001F5CC3">
              <w:t>Парк культура и отдыха,</w:t>
            </w:r>
            <w:r w:rsidR="008E23AC">
              <w:t xml:space="preserve"> </w:t>
            </w:r>
            <w:r w:rsidRPr="001F5CC3">
              <w:t>ул.</w:t>
            </w:r>
            <w:r w:rsidR="008E23AC">
              <w:t xml:space="preserve"> </w:t>
            </w:r>
            <w:r w:rsidRPr="001F5CC3">
              <w:t>Со</w:t>
            </w:r>
            <w:r w:rsidRPr="001F5CC3">
              <w:t>с</w:t>
            </w:r>
            <w:r w:rsidRPr="001F5CC3">
              <w:t>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988 204,67</w:t>
            </w:r>
          </w:p>
        </w:tc>
      </w:tr>
      <w:tr w:rsidR="001F5CC3" w:rsidRPr="001F5CC3" w:rsidTr="008E23AC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2330000000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8E23AC" w:rsidP="001F5CC3">
            <w:pPr>
              <w:outlineLvl w:val="1"/>
            </w:pPr>
            <w:r>
              <w:t>Подпрограмма «</w:t>
            </w:r>
            <w:r w:rsidR="001F5CC3" w:rsidRPr="001F5CC3">
              <w:t>Формирование современной городской среды муниципального образования городского поселения «поселок</w:t>
            </w:r>
            <w:r>
              <w:t xml:space="preserve"> Новый </w:t>
            </w:r>
            <w:proofErr w:type="spellStart"/>
            <w:r>
              <w:t>Уоян</w:t>
            </w:r>
            <w:proofErr w:type="spellEnd"/>
            <w:r>
              <w:t>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2 006 732,57</w:t>
            </w:r>
          </w:p>
        </w:tc>
      </w:tr>
      <w:tr w:rsidR="001F5CC3" w:rsidRPr="001F5CC3" w:rsidTr="008E23AC">
        <w:trPr>
          <w:trHeight w:val="106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lastRenderedPageBreak/>
              <w:t>233F255550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Благоустройство объектов: парка отдыха "Лукоморье", по ул. </w:t>
            </w:r>
            <w:proofErr w:type="spellStart"/>
            <w:r w:rsidRPr="001F5CC3">
              <w:t>Подбельского</w:t>
            </w:r>
            <w:proofErr w:type="spellEnd"/>
            <w:r w:rsidRPr="001F5CC3">
              <w:t>,</w:t>
            </w:r>
            <w:r w:rsidR="008E23AC">
              <w:t xml:space="preserve"> </w:t>
            </w:r>
            <w:r w:rsidRPr="001F5CC3">
              <w:t>центральная поселковая,</w:t>
            </w:r>
            <w:r w:rsidR="008E23AC">
              <w:t xml:space="preserve"> </w:t>
            </w:r>
            <w:r w:rsidRPr="001F5CC3">
              <w:t>зона отдыха в районе леспромхоза,</w:t>
            </w:r>
            <w:r w:rsidR="008E23AC">
              <w:t xml:space="preserve"> </w:t>
            </w:r>
            <w:r w:rsidRPr="001F5CC3">
              <w:t>аллея памяти война</w:t>
            </w:r>
            <w:proofErr w:type="gramStart"/>
            <w:r w:rsidRPr="001F5CC3">
              <w:t>м-</w:t>
            </w:r>
            <w:proofErr w:type="gramEnd"/>
            <w:r w:rsidRPr="001F5CC3">
              <w:t xml:space="preserve"> интернационалистам,</w:t>
            </w:r>
            <w:r w:rsidR="008E23AC">
              <w:t xml:space="preserve"> </w:t>
            </w:r>
            <w:r w:rsidRPr="001F5CC3">
              <w:t>придомовых территорий многоквартирных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2 006 732,57</w:t>
            </w:r>
          </w:p>
        </w:tc>
      </w:tr>
      <w:tr w:rsidR="001F5CC3" w:rsidRPr="001F5CC3" w:rsidTr="008E23AC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2340000000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"1000 дворов"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13 858 600,00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2340155050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Благоустройство дворовых территорий ФБ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13 720 000,00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2340174330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Благоустройство дворовых территорий 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138 600,00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2400000000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Муниципальная программа «Охрана общественного порядка на территории МО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310 261,00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2410000000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Подпрограмма "Охрана общественного порядка на террит</w:t>
            </w:r>
            <w:r w:rsidRPr="001F5CC3">
              <w:t>о</w:t>
            </w:r>
            <w:r w:rsidRPr="001F5CC3">
              <w:t>рии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310 261,00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2410182410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92 240,00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2410382410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Профилактика общественного порядка, терроризма и экстр</w:t>
            </w:r>
            <w:r w:rsidRPr="001F5CC3">
              <w:t>е</w:t>
            </w:r>
            <w:r w:rsidRPr="001F5CC3">
              <w:t>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136 000,00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2410582410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Обеспечение безопасности дорожного движения на террит</w:t>
            </w:r>
            <w:r w:rsidRPr="001F5CC3">
              <w:t>о</w:t>
            </w:r>
            <w:r w:rsidRPr="001F5CC3">
              <w:t>рии МО « Северо-Байкальский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82 021,00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9900000000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0"/>
            </w:pPr>
            <w:r w:rsidRPr="001F5CC3">
              <w:t>Прочие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0"/>
            </w:pPr>
            <w:r w:rsidRPr="001F5CC3">
              <w:t>51 087 734,16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0920655493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 xml:space="preserve">За достижение </w:t>
            </w:r>
            <w:proofErr w:type="gramStart"/>
            <w:r w:rsidRPr="001F5CC3">
              <w:t>показателей деятельности органов исполн</w:t>
            </w:r>
            <w:r w:rsidRPr="001F5CC3">
              <w:t>и</w:t>
            </w:r>
            <w:r w:rsidRPr="001F5CC3">
              <w:t>тельной власти Республики</w:t>
            </w:r>
            <w:proofErr w:type="gramEnd"/>
            <w:r w:rsidRPr="001F5CC3">
              <w:t xml:space="preserve"> Бурятия (муниципальные кома</w:t>
            </w:r>
            <w:r w:rsidRPr="001F5CC3">
              <w:t>н</w:t>
            </w:r>
            <w:r w:rsidRPr="001F5CC3">
              <w:t>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699 829,00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9990000000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Прочие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47 189 825,71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9999973170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Осуществление отдельного государственного полномочия на капитальный (текущий</w:t>
            </w:r>
            <w:proofErr w:type="gramStart"/>
            <w:r w:rsidRPr="001F5CC3">
              <w:t xml:space="preserve"> )</w:t>
            </w:r>
            <w:proofErr w:type="gramEnd"/>
            <w:r w:rsidRPr="001F5CC3">
              <w:t xml:space="preserve"> ремонт и содержание сибиреязве</w:t>
            </w:r>
            <w:r w:rsidRPr="001F5CC3">
              <w:t>н</w:t>
            </w:r>
            <w:r w:rsidRPr="001F5CC3">
              <w:t>ных захоронений и скотомогильников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114 167,00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9999973200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Администрирование передаваемого отдельного государстве</w:t>
            </w:r>
            <w:r w:rsidRPr="001F5CC3">
              <w:t>н</w:t>
            </w:r>
            <w:r w:rsidRPr="001F5CC3">
              <w:t>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12 800,00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9999973220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848 900,00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9999973240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Администрирование передаваемого отдельного государстве</w:t>
            </w:r>
            <w:r w:rsidRPr="001F5CC3">
              <w:t>н</w:t>
            </w:r>
            <w:r w:rsidRPr="001F5CC3">
              <w:t>ного полномочия сибиреязвенных захоронений и скотом</w:t>
            </w:r>
            <w:r w:rsidRPr="001F5CC3">
              <w:t>о</w:t>
            </w:r>
            <w:r w:rsidRPr="001F5CC3">
              <w:t>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17 125,00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9999981010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на обеспечение функционирования высшего дол</w:t>
            </w:r>
            <w:r w:rsidRPr="001F5CC3">
              <w:t>ж</w:t>
            </w:r>
            <w:r w:rsidRPr="001F5CC3">
              <w:t>ностного лица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3 389 563,92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9999981030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2 116 364,49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9999981040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proofErr w:type="gramStart"/>
            <w:r w:rsidRPr="001F5CC3">
              <w:t>Расходы</w:t>
            </w:r>
            <w:proofErr w:type="gramEnd"/>
            <w:r w:rsidRPr="001F5CC3">
              <w:t xml:space="preserve"> связанные с организованной деятельностью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1 608 991,88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9999981050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на обеспечение функционирования ревизионной к</w:t>
            </w:r>
            <w:r w:rsidRPr="001F5CC3">
              <w:t>о</w:t>
            </w:r>
            <w:r w:rsidRPr="001F5CC3">
              <w:t>миссии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2 295 125,55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9999981590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339 084,57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Резервный фонд финансирования для ликвидации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100 000,00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9999982810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3 091 591,20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9999982820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АУ "Многофункционального центра"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160 631,65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9999982830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Автономной некоммерческой организации "Партнер"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400 276,00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9999982970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Мероприятия по исполнению судебных решений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353 270,43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9999983060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Уплата прочих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111 146,83</w:t>
            </w:r>
          </w:p>
        </w:tc>
      </w:tr>
      <w:tr w:rsidR="001F5CC3" w:rsidRPr="001F5CC3" w:rsidTr="008E23AC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9999983140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Расходы на обеспечение функций органов местного сам</w:t>
            </w:r>
            <w:r w:rsidRPr="001F5CC3">
              <w:t>о</w:t>
            </w:r>
            <w:r w:rsidRPr="001F5CC3">
              <w:t>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2 553 127,99</w:t>
            </w:r>
          </w:p>
        </w:tc>
      </w:tr>
      <w:tr w:rsidR="001F5CC3" w:rsidRPr="001F5CC3" w:rsidTr="008E23AC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lastRenderedPageBreak/>
              <w:t>9999986010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Резервный фонд финансирования непредвиденных расходов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1 340 000,00</w:t>
            </w:r>
          </w:p>
        </w:tc>
      </w:tr>
      <w:tr w:rsidR="001F5CC3" w:rsidRPr="001F5CC3" w:rsidTr="008E23AC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99999P0100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Средства из резервного фонда Правительства РБ на финанс</w:t>
            </w:r>
            <w:r w:rsidRPr="001F5CC3">
              <w:t>и</w:t>
            </w:r>
            <w:r w:rsidRPr="001F5CC3">
              <w:t>рование непредвиденных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10 138 133,73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99999P0200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2"/>
            </w:pPr>
            <w:r w:rsidRPr="001F5CC3">
              <w:t>Средства из резервного фонда Правительства РБ по ликвид</w:t>
            </w:r>
            <w:r w:rsidRPr="001F5CC3">
              <w:t>а</w:t>
            </w:r>
            <w:r w:rsidRPr="001F5CC3">
              <w:t>ции чрезвычайных ситуаций и последствий стихийных бе</w:t>
            </w:r>
            <w:r w:rsidRPr="001F5CC3">
              <w:t>д</w:t>
            </w:r>
            <w:r w:rsidRPr="001F5CC3">
              <w:t>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2"/>
            </w:pPr>
            <w:r w:rsidRPr="001F5CC3">
              <w:t>18 199 525,47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9999955493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 xml:space="preserve">За достижение </w:t>
            </w:r>
            <w:proofErr w:type="gramStart"/>
            <w:r w:rsidRPr="001F5CC3">
              <w:t>показателей деятельности органов исполн</w:t>
            </w:r>
            <w:r w:rsidRPr="001F5CC3">
              <w:t>и</w:t>
            </w:r>
            <w:r w:rsidRPr="001F5CC3">
              <w:t>тельной власти Республики</w:t>
            </w:r>
            <w:proofErr w:type="gramEnd"/>
            <w:r w:rsidRPr="001F5CC3">
              <w:t xml:space="preserve"> Бурятия (муниципальные кома</w:t>
            </w:r>
            <w:r w:rsidRPr="001F5CC3">
              <w:t>н</w:t>
            </w:r>
            <w:r w:rsidRPr="001F5CC3">
              <w:t>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65 100,00</w:t>
            </w:r>
          </w:p>
        </w:tc>
      </w:tr>
      <w:tr w:rsidR="001F5CC3" w:rsidRPr="001F5CC3" w:rsidTr="001F5CC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9999974680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Обеспечение твердым топливом семей граждан Российской Федерации, призванных на военную службу по частичной м</w:t>
            </w:r>
            <w:r w:rsidRPr="001F5CC3">
              <w:t>о</w:t>
            </w:r>
            <w:r w:rsidRPr="001F5CC3">
              <w:t>билизации в Вооруженные Силы Российской Федерации, проживающих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134 300,00</w:t>
            </w:r>
          </w:p>
        </w:tc>
      </w:tr>
      <w:tr w:rsidR="001F5CC3" w:rsidRPr="001F5CC3" w:rsidTr="001F5CC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9999982С00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Организация похорон и представление связанных с ними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1 233 229,45</w:t>
            </w:r>
          </w:p>
        </w:tc>
      </w:tr>
      <w:tr w:rsidR="001F5CC3" w:rsidRPr="001F5CC3" w:rsidTr="001F5CC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99999S2В60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C3" w:rsidRPr="001F5CC3" w:rsidRDefault="001F5CC3" w:rsidP="001F5CC3">
            <w:pPr>
              <w:outlineLvl w:val="1"/>
            </w:pPr>
            <w:r w:rsidRPr="001F5CC3">
              <w:t>Субсидии на обеспечение сбалансированности местных бю</w:t>
            </w:r>
            <w:r w:rsidRPr="001F5CC3">
              <w:t>д</w:t>
            </w:r>
            <w:r w:rsidRPr="001F5CC3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  <w:outlineLvl w:val="1"/>
            </w:pPr>
            <w:r w:rsidRPr="001F5CC3">
              <w:t>1 765 450,00</w:t>
            </w:r>
          </w:p>
        </w:tc>
      </w:tr>
      <w:tr w:rsidR="001F5CC3" w:rsidRPr="001F5CC3" w:rsidTr="001F5CC3">
        <w:trPr>
          <w:trHeight w:val="25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r w:rsidRPr="001F5CC3"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C3" w:rsidRPr="001F5CC3" w:rsidRDefault="001F5CC3" w:rsidP="001F5CC3">
            <w:pPr>
              <w:jc w:val="right"/>
            </w:pPr>
            <w:r w:rsidRPr="001F5CC3">
              <w:t>1 215 430 145,39</w:t>
            </w:r>
          </w:p>
        </w:tc>
      </w:tr>
    </w:tbl>
    <w:p w:rsidR="001D337C" w:rsidRDefault="001D337C" w:rsidP="006F0317">
      <w:pPr>
        <w:jc w:val="right"/>
        <w:outlineLvl w:val="0"/>
      </w:pPr>
    </w:p>
    <w:p w:rsidR="006F0317" w:rsidRDefault="006F0317" w:rsidP="006F0317">
      <w:pPr>
        <w:jc w:val="right"/>
        <w:outlineLvl w:val="0"/>
      </w:pPr>
      <w:r>
        <w:t>Приложение 8</w:t>
      </w:r>
    </w:p>
    <w:p w:rsidR="006F0317" w:rsidRDefault="006F0317" w:rsidP="006F0317">
      <w:pPr>
        <w:jc w:val="right"/>
        <w:outlineLvl w:val="0"/>
      </w:pPr>
      <w:r>
        <w:t>к решению Совета депутатов</w:t>
      </w:r>
    </w:p>
    <w:p w:rsidR="006F0317" w:rsidRDefault="006F0317" w:rsidP="006F0317">
      <w:pPr>
        <w:jc w:val="right"/>
        <w:outlineLvl w:val="0"/>
      </w:pPr>
      <w:r>
        <w:t>муниципального образования</w:t>
      </w:r>
    </w:p>
    <w:p w:rsidR="006F0317" w:rsidRDefault="006F0317" w:rsidP="006F0317">
      <w:pPr>
        <w:jc w:val="right"/>
        <w:outlineLvl w:val="0"/>
      </w:pPr>
      <w:r>
        <w:t xml:space="preserve"> «Северо-Байкальский район»</w:t>
      </w:r>
    </w:p>
    <w:p w:rsidR="004C25E7" w:rsidRDefault="006F0317" w:rsidP="004C25E7">
      <w:pPr>
        <w:jc w:val="right"/>
        <w:outlineLvl w:val="0"/>
        <w:rPr>
          <w:b/>
        </w:rPr>
      </w:pPr>
      <w:r>
        <w:t xml:space="preserve">от </w:t>
      </w:r>
      <w:r w:rsidR="007E46E4">
        <w:t>17.11</w:t>
      </w:r>
      <w:r w:rsidR="00365E12">
        <w:t>.2022</w:t>
      </w:r>
      <w:r>
        <w:t xml:space="preserve"> </w:t>
      </w:r>
      <w:r w:rsidR="004C25E7">
        <w:t xml:space="preserve">№ </w:t>
      </w:r>
      <w:r w:rsidR="004C25E7" w:rsidRPr="004C25E7">
        <w:t>377-</w:t>
      </w:r>
      <w:r w:rsidR="004C25E7" w:rsidRPr="004C25E7">
        <w:rPr>
          <w:lang w:val="en-US"/>
        </w:rPr>
        <w:t>VI</w:t>
      </w:r>
      <w:r w:rsidR="004C25E7" w:rsidRPr="00EB1C79">
        <w:rPr>
          <w:b/>
        </w:rPr>
        <w:t xml:space="preserve"> </w:t>
      </w:r>
    </w:p>
    <w:p w:rsidR="004C25E7" w:rsidRDefault="004C25E7" w:rsidP="004C25E7">
      <w:pPr>
        <w:jc w:val="right"/>
        <w:outlineLvl w:val="0"/>
        <w:rPr>
          <w:b/>
        </w:rPr>
      </w:pPr>
    </w:p>
    <w:p w:rsidR="006642AD" w:rsidRDefault="006642AD" w:rsidP="004C25E7">
      <w:pPr>
        <w:jc w:val="right"/>
        <w:outlineLvl w:val="0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071C5C">
        <w:rPr>
          <w:b/>
        </w:rPr>
        <w:t>3</w:t>
      </w:r>
      <w:r>
        <w:rPr>
          <w:b/>
        </w:rPr>
        <w:t>-202</w:t>
      </w:r>
      <w:r w:rsidR="00071C5C">
        <w:rPr>
          <w:b/>
        </w:rPr>
        <w:t>4</w:t>
      </w:r>
      <w:r w:rsidR="006642AD" w:rsidRPr="00EB1C79">
        <w:rPr>
          <w:b/>
        </w:rPr>
        <w:t xml:space="preserve"> годы</w:t>
      </w:r>
    </w:p>
    <w:p w:rsidR="0086724C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539"/>
        <w:gridCol w:w="4693"/>
        <w:gridCol w:w="2127"/>
        <w:gridCol w:w="1984"/>
      </w:tblGrid>
      <w:tr w:rsidR="00197256" w:rsidRPr="00197256" w:rsidTr="00197256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Default="00197256" w:rsidP="00197256">
            <w:pPr>
              <w:jc w:val="center"/>
            </w:pPr>
            <w:r w:rsidRPr="00197256">
              <w:t>Целевая</w:t>
            </w:r>
          </w:p>
          <w:p w:rsidR="00197256" w:rsidRPr="00197256" w:rsidRDefault="00197256" w:rsidP="00197256">
            <w:pPr>
              <w:jc w:val="center"/>
            </w:pPr>
            <w:r w:rsidRPr="00197256">
              <w:t xml:space="preserve"> статья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center"/>
            </w:pPr>
            <w:r w:rsidRPr="00197256">
              <w:t>Полное 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Default="00197256" w:rsidP="00197256">
            <w:pPr>
              <w:jc w:val="center"/>
            </w:pPr>
            <w:r w:rsidRPr="00197256">
              <w:t xml:space="preserve">Сводная роспись расходов </w:t>
            </w:r>
            <w:proofErr w:type="gramStart"/>
            <w:r w:rsidRPr="00197256">
              <w:t>на</w:t>
            </w:r>
            <w:proofErr w:type="gramEnd"/>
            <w:r w:rsidRPr="00197256">
              <w:t xml:space="preserve"> </w:t>
            </w:r>
          </w:p>
          <w:p w:rsidR="00197256" w:rsidRPr="00197256" w:rsidRDefault="00197256" w:rsidP="00197256">
            <w:pPr>
              <w:jc w:val="center"/>
            </w:pPr>
            <w:r w:rsidRPr="00197256">
              <w:t>очередной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Default="00197256" w:rsidP="00197256">
            <w:pPr>
              <w:jc w:val="center"/>
            </w:pPr>
            <w:r w:rsidRPr="00197256">
              <w:t xml:space="preserve">Сводная роспись расходов </w:t>
            </w:r>
            <w:proofErr w:type="gramStart"/>
            <w:r w:rsidRPr="00197256">
              <w:t>на</w:t>
            </w:r>
            <w:proofErr w:type="gramEnd"/>
            <w:r w:rsidRPr="00197256">
              <w:t xml:space="preserve"> </w:t>
            </w:r>
          </w:p>
          <w:p w:rsidR="00197256" w:rsidRPr="00197256" w:rsidRDefault="00197256" w:rsidP="00197256">
            <w:pPr>
              <w:jc w:val="center"/>
            </w:pPr>
            <w:r w:rsidRPr="00197256">
              <w:t>второй год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</w:pPr>
            <w:r w:rsidRPr="00197256">
              <w:t>0000000000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r w:rsidRPr="00197256">
              <w:t>МО "Северо-Байкальский район"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</w:pPr>
            <w:r w:rsidRPr="00197256">
              <w:t>915 284 358,87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</w:pPr>
            <w:r w:rsidRPr="00197256">
              <w:t>1 011 014 750,93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0200000000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"Культура С</w:t>
            </w:r>
            <w:r w:rsidRPr="00197256">
              <w:t>е</w:t>
            </w:r>
            <w:r w:rsidRPr="00197256">
              <w:t>вер</w:t>
            </w:r>
            <w:r w:rsidR="008E23AC">
              <w:t>о-Байкальского района</w:t>
            </w:r>
            <w:r w:rsidRPr="00197256"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93 010 283,04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98 203 888,78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0210000000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"Музеи"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2 531 547,28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2 531 547,28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0210183130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Музеи (расходы на обеспечение деятел</w:t>
            </w:r>
            <w:r w:rsidRPr="00197256">
              <w:t>ь</w:t>
            </w:r>
            <w:r w:rsidRPr="00197256">
              <w:t>ности музеев)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1 256 165,28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1 256 165,28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0210273180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Субвенции муниципальным образованиям на предоставление мер социальной по</w:t>
            </w:r>
            <w:r w:rsidRPr="00197256">
              <w:t>д</w:t>
            </w:r>
            <w:r w:rsidRPr="00197256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197256">
              <w:t>о</w:t>
            </w:r>
            <w:r w:rsidRPr="00197256">
              <w:t>селках (поселках городского типа) на те</w:t>
            </w:r>
            <w:r w:rsidRPr="00197256">
              <w:t>р</w:t>
            </w:r>
            <w:r w:rsidRPr="00197256">
              <w:t>ритории Республики Бурятия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30 000,00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02102S2340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Музеи (на повышение средней заработной платы работников муниципальных учр</w:t>
            </w:r>
            <w:r w:rsidRPr="00197256">
              <w:t>е</w:t>
            </w:r>
            <w:r w:rsidRPr="00197256">
              <w:t>ждений 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1 245 382,00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1 245 382,00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0220000000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"Библиотеки"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6 158 645,59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6 158 645,59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0220183120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proofErr w:type="gramStart"/>
            <w:r w:rsidRPr="00197256">
              <w:t>Библиотеки (расходы на обеспечение де</w:t>
            </w:r>
            <w:r w:rsidRPr="00197256">
              <w:t>я</w:t>
            </w:r>
            <w:r w:rsidRPr="00197256">
              <w:t>тельности (оказание услуг) учреждений культуры (библиотеки)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3 240 785,59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3 240 785,59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0220273180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Субвенции муниципальным образованиям на предоставление мер социальной по</w:t>
            </w:r>
            <w:r w:rsidRPr="00197256">
              <w:t>д</w:t>
            </w:r>
            <w:r w:rsidRPr="00197256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197256">
              <w:t>о</w:t>
            </w:r>
            <w:r w:rsidRPr="00197256">
              <w:t>селках (поселках городского типа) на те</w:t>
            </w:r>
            <w:r w:rsidRPr="00197256">
              <w:t>р</w:t>
            </w:r>
            <w:r w:rsidRPr="00197256">
              <w:t>ритории Республики Бурятия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02202S2340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Библиотеки (на повышение средней зар</w:t>
            </w:r>
            <w:r w:rsidRPr="00197256">
              <w:t>а</w:t>
            </w:r>
            <w:r w:rsidRPr="00197256">
              <w:t>ботной платы работников муниципальных учреждений 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2 905 860,00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2 905 860,00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0230000000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"Народное творчество и культурно-досуговая деятельность"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36 106 616,64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35 606 616,64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0230142010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осуществление полномочий  по созданию условий для организации досуга и обеспечения жителей поселений услуг</w:t>
            </w:r>
            <w:r w:rsidRPr="00197256">
              <w:t>а</w:t>
            </w:r>
            <w:r w:rsidRPr="00197256">
              <w:t>ми организаций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809 542,48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809 542,48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0230183110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Народное творчество и культурно-досуговая деятельность (расходы на обе</w:t>
            </w:r>
            <w:r w:rsidRPr="00197256">
              <w:t>с</w:t>
            </w:r>
            <w:r w:rsidRPr="00197256">
              <w:t>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18 158 351,16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17 658 351,16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02301S2160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Субсидии на исполнение расходных обяз</w:t>
            </w:r>
            <w:r w:rsidRPr="00197256">
              <w:t>а</w:t>
            </w:r>
            <w:r w:rsidRPr="00197256">
              <w:t>тельств муниципальных районов (горо</w:t>
            </w:r>
            <w:r w:rsidRPr="00197256">
              <w:t>д</w:t>
            </w:r>
            <w:r w:rsidRPr="00197256">
              <w:t>ских округов)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2 967 778,00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2 967 778,00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0230273180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Субвенции муниципальным образованиям на предоставление мер социальной по</w:t>
            </w:r>
            <w:r w:rsidRPr="00197256">
              <w:t>д</w:t>
            </w:r>
            <w:r w:rsidRPr="00197256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197256">
              <w:t>о</w:t>
            </w:r>
            <w:r w:rsidRPr="00197256">
              <w:t>селках (поселках городского типа) на те</w:t>
            </w:r>
            <w:r w:rsidRPr="00197256">
              <w:t>р</w:t>
            </w:r>
            <w:r w:rsidRPr="00197256">
              <w:t>ритории Республики Бурятия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254 017,00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254 017,00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02302S2340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Народное творчество и культурно-досуговая деятельност</w:t>
            </w:r>
            <w:proofErr w:type="gramStart"/>
            <w:r w:rsidRPr="00197256">
              <w:t>ь(</w:t>
            </w:r>
            <w:proofErr w:type="gramEnd"/>
            <w:r w:rsidRPr="00197256">
              <w:t>на повышение средней заработной платы работников м</w:t>
            </w:r>
            <w:r w:rsidRPr="00197256">
              <w:t>у</w:t>
            </w:r>
            <w:r w:rsidRPr="00197256">
              <w:t>ниципальных учреждений 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13 916 928,00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13 916 928,00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0240000000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"Дополнительное образов</w:t>
            </w:r>
            <w:r w:rsidRPr="00197256">
              <w:t>а</w:t>
            </w:r>
            <w:r w:rsidRPr="00197256">
              <w:t>ние детей в сфере культуры и искусства"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35 551 776,02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41 245 381,76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0240183030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Дополнительное образование детей в сф</w:t>
            </w:r>
            <w:r w:rsidRPr="00197256">
              <w:t>е</w:t>
            </w:r>
            <w:r w:rsidRPr="00197256">
              <w:t>ре культуры и искусства (расходы на обе</w:t>
            </w:r>
            <w:r w:rsidRPr="00197256">
              <w:t>с</w:t>
            </w:r>
            <w:r w:rsidRPr="00197256">
              <w:t>печение деятельности (оказание услуг) общеобразовательных учреждений допо</w:t>
            </w:r>
            <w:r w:rsidRPr="00197256">
              <w:t>л</w:t>
            </w:r>
            <w:r w:rsidRPr="00197256">
              <w:t>нительного образования)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9 813 578,02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15 507 183,76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02401S2160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Субсидии на исполнение расходных обяз</w:t>
            </w:r>
            <w:r w:rsidRPr="00197256">
              <w:t>а</w:t>
            </w:r>
            <w:r w:rsidRPr="00197256">
              <w:t>тельств муниципальных районов (горо</w:t>
            </w:r>
            <w:r w:rsidRPr="00197256">
              <w:t>д</w:t>
            </w:r>
            <w:r w:rsidRPr="00197256">
              <w:t>ских округов)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4 144 515,00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4 144 515,00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0240273180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Субвенции муниципальным образованиям на предоставление мер социальной по</w:t>
            </w:r>
            <w:r w:rsidRPr="00197256">
              <w:t>д</w:t>
            </w:r>
            <w:r w:rsidRPr="00197256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197256">
              <w:t>о</w:t>
            </w:r>
            <w:r w:rsidRPr="00197256">
              <w:t>селках (поселках городского типа) на те</w:t>
            </w:r>
            <w:r w:rsidRPr="00197256">
              <w:t>р</w:t>
            </w:r>
            <w:r w:rsidRPr="00197256">
              <w:t>ритории Республики Бурятия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703 983,00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703 983,00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02402S2270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Субсидия на повышение средней зарабо</w:t>
            </w:r>
            <w:r w:rsidRPr="00197256">
              <w:t>т</w:t>
            </w:r>
            <w:r w:rsidRPr="00197256">
              <w:t>ной платы педагогических работников м</w:t>
            </w:r>
            <w:r w:rsidRPr="00197256">
              <w:t>у</w:t>
            </w:r>
            <w:r w:rsidRPr="00197256">
              <w:t>ниципальных учреждений дополнительн</w:t>
            </w:r>
            <w:r w:rsidRPr="00197256">
              <w:t>о</w:t>
            </w:r>
            <w:r w:rsidRPr="00197256">
              <w:t>го образования отрасли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20 889 700,00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20 889 700,00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0250000000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"Архивное дело в Северо-Байкальском районе"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944 396,22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944 396,22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0250173110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ос</w:t>
            </w:r>
            <w:r w:rsidRPr="00197256">
              <w:t>у</w:t>
            </w:r>
            <w:r w:rsidRPr="00197256">
              <w:t>ществление государственных полномочий по хранению, формированию, учету и и</w:t>
            </w:r>
            <w:r w:rsidRPr="00197256">
              <w:t>с</w:t>
            </w:r>
            <w:r w:rsidRPr="00197256">
              <w:t>пользованию архивного фонда Республики Бурятия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171 400,00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0250283140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деятельности а</w:t>
            </w:r>
            <w:r w:rsidRPr="00197256">
              <w:t>р</w:t>
            </w:r>
            <w:r w:rsidRPr="00197256">
              <w:t>хива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772 996,22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772 996,22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0260000000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"Совершенствование мун</w:t>
            </w:r>
            <w:r w:rsidRPr="00197256">
              <w:t>и</w:t>
            </w:r>
            <w:r w:rsidRPr="00197256">
              <w:t>ципального управления в сфере культуры и искусства и создание условий для реал</w:t>
            </w:r>
            <w:r w:rsidRPr="00197256">
              <w:t>и</w:t>
            </w:r>
            <w:r w:rsidRPr="00197256">
              <w:t>зации муниципальной программы"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11 717 301,29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11 717 301,29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0260181020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Совершенствование муниципального управления в сфере культуры и искусства и создание условий для реализации мун</w:t>
            </w:r>
            <w:r w:rsidRPr="00197256">
              <w:t>и</w:t>
            </w:r>
            <w:r w:rsidRPr="00197256">
              <w:t>ципальной программы (расходы на обе</w:t>
            </w:r>
            <w:r w:rsidRPr="00197256">
              <w:t>с</w:t>
            </w:r>
            <w:r w:rsidRPr="00197256">
              <w:t>печение функций органов местного сам</w:t>
            </w:r>
            <w:r w:rsidRPr="00197256">
              <w:t>о</w:t>
            </w:r>
            <w:r w:rsidRPr="00197256">
              <w:t>управления)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1 130 173,76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1 130 173,76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0260182120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местного бюджета  на содержание младшего обслуживающего персонала о</w:t>
            </w:r>
            <w:r w:rsidRPr="00197256">
              <w:t>т</w:t>
            </w:r>
            <w:r w:rsidRPr="00197256">
              <w:t>расли «Культура»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4 363 580,71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4 363 580,71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0260183040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proofErr w:type="gramStart"/>
            <w:r w:rsidRPr="00197256">
              <w:t>Совершенствование муниципального управления в сфере культуры и искусства и создание условий для реализации мун</w:t>
            </w:r>
            <w:r w:rsidRPr="00197256">
              <w:t>и</w:t>
            </w:r>
            <w:r w:rsidRPr="00197256">
              <w:t>ципальной программы (расходы на обе</w:t>
            </w:r>
            <w:r w:rsidRPr="00197256">
              <w:t>с</w:t>
            </w:r>
            <w:r w:rsidRPr="00197256">
              <w:t>печение деятельности (оказание услуг) м</w:t>
            </w:r>
            <w:r w:rsidRPr="00197256">
              <w:t>у</w:t>
            </w:r>
            <w:r w:rsidRPr="00197256">
              <w:t>ниципальных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4 973 476,82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4 973 476,82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02601S2160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Субсидии бюджетам муниципальных ра</w:t>
            </w:r>
            <w:r w:rsidRPr="00197256">
              <w:t>й</w:t>
            </w:r>
            <w:r w:rsidRPr="00197256">
              <w:t xml:space="preserve">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1 250 070,00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1 250 070,00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0300000000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"Развитие о</w:t>
            </w:r>
            <w:r w:rsidRPr="00197256">
              <w:t>б</w:t>
            </w:r>
            <w:r w:rsidRPr="00197256">
              <w:t>разования и молодежной политики"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335 683 369,87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371 382 271,48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0310000000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"Дошкольное образование"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76 006 177,85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84 150 341,10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0310373020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 местным бюджетам на фина</w:t>
            </w:r>
            <w:r w:rsidRPr="00197256">
              <w:t>н</w:t>
            </w:r>
            <w:r w:rsidRPr="00197256">
              <w:t>совое обеспечение получения дошкольного образования в образовательных организ</w:t>
            </w:r>
            <w:r w:rsidRPr="00197256">
              <w:t>а</w:t>
            </w:r>
            <w:r w:rsidRPr="00197256">
              <w:t>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45 179 600,00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45 179 600,00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0310683010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8 356 265,85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16 500 429,10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03106S2160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Исполнение расходных обязательств м</w:t>
            </w:r>
            <w:r w:rsidRPr="00197256">
              <w:t>у</w:t>
            </w:r>
            <w:r w:rsidRPr="00197256">
              <w:t>ниципальных районов (городских округов)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19 870 312,00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19 870 312,00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0310773180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муниципальным образованиям на предоставление мер социальной по</w:t>
            </w:r>
            <w:r w:rsidRPr="00197256">
              <w:t>д</w:t>
            </w:r>
            <w:r w:rsidRPr="00197256">
              <w:t>держки по оплате коммунальных услуг п</w:t>
            </w:r>
            <w:r w:rsidRPr="00197256">
              <w:t>е</w:t>
            </w:r>
            <w:r w:rsidRPr="00197256">
              <w:t>дагогическим работникам, проживающим, работающим  в сельских населенных пун</w:t>
            </w:r>
            <w:r w:rsidRPr="00197256">
              <w:t>к</w:t>
            </w:r>
            <w:r w:rsidRPr="00197256">
              <w:lastRenderedPageBreak/>
              <w:t>тах, рабочих поселках (поселках городск</w:t>
            </w:r>
            <w:r w:rsidRPr="00197256">
              <w:t>о</w:t>
            </w:r>
            <w:r w:rsidRPr="00197256">
              <w:t>го типа) на территории Республики Бур</w:t>
            </w:r>
            <w:r w:rsidRPr="00197256">
              <w:t>я</w:t>
            </w:r>
            <w:r w:rsidRPr="00197256">
              <w:t>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2 600 000,00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2 600 000,00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lastRenderedPageBreak/>
              <w:t>0320000000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"Общее образование"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248 964 732,74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276 519 871,52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0320173030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фина</w:t>
            </w:r>
            <w:r>
              <w:t>н</w:t>
            </w:r>
            <w:r w:rsidRPr="00197256">
              <w:t>сирование общеобразовательных учрежд</w:t>
            </w:r>
            <w:r w:rsidRPr="00197256">
              <w:t>е</w:t>
            </w:r>
            <w:r w:rsidRPr="00197256">
              <w:t>ний в части реализации ими государстве</w:t>
            </w:r>
            <w:r w:rsidRPr="00197256">
              <w:t>н</w:t>
            </w:r>
            <w:r w:rsidRPr="00197256">
              <w:t>ного стандарта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128 479 300,00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128 479 300,00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0320253030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Иные межбюджетные трансферты на еж</w:t>
            </w:r>
            <w:r w:rsidRPr="00197256">
              <w:t>е</w:t>
            </w:r>
            <w:r w:rsidRPr="00197256">
              <w:t>месячное денежное вознаграждение за классное руководство педагогическим р</w:t>
            </w:r>
            <w:r w:rsidRPr="00197256">
              <w:t>а</w:t>
            </w:r>
            <w:r w:rsidRPr="00197256">
              <w:t>ботникам государственных и муниципал</w:t>
            </w:r>
            <w:r w:rsidRPr="00197256">
              <w:t>ь</w:t>
            </w:r>
            <w:r w:rsidRPr="00197256">
              <w:t>ных общеобразовательных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15 961 300,00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16 660 800,00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0320273040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 на ежем</w:t>
            </w:r>
            <w:r w:rsidRPr="00197256">
              <w:t>е</w:t>
            </w:r>
            <w:r w:rsidRPr="00197256">
              <w:t>сячное денежное вознаграждение за клас</w:t>
            </w:r>
            <w:r w:rsidRPr="00197256">
              <w:t>с</w:t>
            </w:r>
            <w:r w:rsidRPr="00197256">
              <w:t>ное руководство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2 339 100,00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2 314 500,00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0320274490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 xml:space="preserve"> Ежемесячное денежное вознаграждение за классное руководство педагогическим р</w:t>
            </w:r>
            <w:r w:rsidRPr="00197256">
              <w:t>а</w:t>
            </w:r>
            <w:r w:rsidRPr="00197256">
              <w:t>ботникам государственных и муниципал</w:t>
            </w:r>
            <w:r w:rsidRPr="00197256">
              <w:t>ь</w:t>
            </w:r>
            <w:r w:rsidRPr="00197256">
              <w:t>ных общеобразовательных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301 800,00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301 800,00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0320873180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муниципальным образованиям на предоставление мер социальной по</w:t>
            </w:r>
            <w:r w:rsidRPr="00197256">
              <w:t>д</w:t>
            </w:r>
            <w:r w:rsidRPr="00197256">
              <w:t>держки по оплате коммунальных услуг п</w:t>
            </w:r>
            <w:r w:rsidRPr="00197256">
              <w:t>е</w:t>
            </w:r>
            <w:r w:rsidRPr="00197256">
              <w:t>дагогическим работникам, проживающим, работающим  в сельских населенных пун</w:t>
            </w:r>
            <w:r w:rsidRPr="00197256">
              <w:t>к</w:t>
            </w:r>
            <w:r w:rsidRPr="00197256">
              <w:t>тах, рабочих поселках (поселках городск</w:t>
            </w:r>
            <w:r w:rsidRPr="00197256">
              <w:t>о</w:t>
            </w:r>
            <w:r w:rsidRPr="00197256">
              <w:t>го типа) на территории Республики Бур</w:t>
            </w:r>
            <w:r w:rsidRPr="00197256">
              <w:t>я</w:t>
            </w:r>
            <w:r w:rsidRPr="00197256">
              <w:t>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1 000 000,00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0321283020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Общее образование (расходы на обеспеч</w:t>
            </w:r>
            <w:r w:rsidRPr="00197256">
              <w:t>е</w:t>
            </w:r>
            <w:r w:rsidRPr="00197256">
              <w:t>ние деятельности (оказание услуг) общ</w:t>
            </w:r>
            <w:r w:rsidRPr="00197256">
              <w:t>е</w:t>
            </w:r>
            <w:r w:rsidRPr="00197256">
              <w:t>образовательных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8 360 708,96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32 493 494,65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03212S2160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Исполнение расходных обязательств м</w:t>
            </w:r>
            <w:r w:rsidRPr="00197256">
              <w:t>у</w:t>
            </w:r>
            <w:r w:rsidRPr="00197256">
              <w:t>ниципальных районов (городских округов)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6 283 902,00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6 283 902,00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03213S2120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Субсидия бюджетам муниципальных ра</w:t>
            </w:r>
            <w:r w:rsidRPr="00197256">
              <w:t>й</w:t>
            </w:r>
            <w:r w:rsidRPr="00197256">
              <w:t xml:space="preserve">онов (городских округов) на увеличение </w:t>
            </w:r>
            <w:proofErr w:type="gramStart"/>
            <w:r w:rsidRPr="00197256">
              <w:t>фонда оплаты труда педагогических р</w:t>
            </w:r>
            <w:r w:rsidRPr="00197256">
              <w:t>а</w:t>
            </w:r>
            <w:r w:rsidRPr="00197256">
              <w:t>ботников муниципальных учреждений д</w:t>
            </w:r>
            <w:r w:rsidRPr="00197256">
              <w:t>о</w:t>
            </w:r>
            <w:r w:rsidRPr="00197256">
              <w:t>полнительного образования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11 695 400,00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11 695 400,00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0321483030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Общее образование (расходы на обеспеч</w:t>
            </w:r>
            <w:r w:rsidRPr="00197256">
              <w:t>е</w:t>
            </w:r>
            <w:r w:rsidRPr="00197256">
              <w:t>ние деятельности (оказание услуг) общ</w:t>
            </w:r>
            <w:r w:rsidRPr="00197256">
              <w:t>е</w:t>
            </w:r>
            <w:r w:rsidRPr="00197256">
              <w:t>образовательных учреждений дополн</w:t>
            </w:r>
            <w:r w:rsidRPr="00197256">
              <w:t>и</w:t>
            </w:r>
            <w:r w:rsidRPr="00197256">
              <w:t>тельного образования)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5 058 204,00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7 609 698,09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03214S2160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Субсидии бюджетам муниципальных ра</w:t>
            </w:r>
            <w:r w:rsidRPr="00197256">
              <w:t>й</w:t>
            </w:r>
            <w:r w:rsidRPr="00197256">
              <w:t xml:space="preserve">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8 675 183,00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8 675 183,00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0321673050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озд</w:t>
            </w:r>
            <w:r w:rsidRPr="00197256">
              <w:t>о</w:t>
            </w:r>
            <w:r w:rsidRPr="00197256">
              <w:t>ровление детей, за исключением детей, находящихся в трудной жизненной ситу</w:t>
            </w:r>
            <w:r w:rsidRPr="00197256">
              <w:t>а</w:t>
            </w:r>
            <w:r w:rsidRPr="00197256">
              <w:t>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1 163 900,00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1 163 900,00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0321673140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на оздоровление детей сирот и детей, оставшихся без попечения родит</w:t>
            </w:r>
            <w:r w:rsidRPr="00197256">
              <w:t>е</w:t>
            </w:r>
            <w:r w:rsidRPr="00197256">
              <w:t>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572 235,20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572 235,20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0321673190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Субвенции местным бюджетам на орган</w:t>
            </w:r>
            <w:r w:rsidRPr="00197256">
              <w:t>и</w:t>
            </w:r>
            <w:r w:rsidRPr="00197256">
              <w:t xml:space="preserve">зацию деятельности по обеспечению прав </w:t>
            </w:r>
            <w:r w:rsidRPr="00197256">
              <w:lastRenderedPageBreak/>
              <w:t>детей находящихся в трудной жизненной ситуации, на отдых и оздоровление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8 584,00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8 584,00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03221S2В40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Субсидия на оплату труда обслуживающ</w:t>
            </w:r>
            <w:r w:rsidRPr="00197256">
              <w:t>е</w:t>
            </w:r>
            <w:r w:rsidRPr="00197256">
              <w:t>го персонала муниципальных образов</w:t>
            </w:r>
            <w:r w:rsidRPr="00197256">
              <w:t>а</w:t>
            </w:r>
            <w:r w:rsidRPr="00197256">
              <w:t xml:space="preserve">тельных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48 877 300,00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48 877 300,00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03230L3040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proofErr w:type="gramStart"/>
            <w:r w:rsidRPr="00197256">
              <w:t>Субсидия на организацию бесплатного г</w:t>
            </w:r>
            <w:r w:rsidRPr="00197256">
              <w:t>о</w:t>
            </w:r>
            <w:r w:rsidRPr="00197256">
              <w:t>рячего питания обучающихся, получа</w:t>
            </w:r>
            <w:r w:rsidRPr="00197256">
              <w:t>ю</w:t>
            </w:r>
            <w:r w:rsidRPr="00197256">
              <w:t>щих начальное общее образование в гос</w:t>
            </w:r>
            <w:r w:rsidRPr="00197256">
              <w:t>у</w:t>
            </w:r>
            <w:r w:rsidRPr="00197256">
              <w:t>дарственных и муниципальных образов</w:t>
            </w:r>
            <w:r w:rsidRPr="00197256">
              <w:t>а</w:t>
            </w:r>
            <w:r w:rsidRPr="00197256">
              <w:t>тельных организациях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6 986 263,00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7 182 222,00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03230S2К90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proofErr w:type="gramStart"/>
            <w:r w:rsidRPr="00197256">
              <w:t>Субсидия на организацию бесплатного г</w:t>
            </w:r>
            <w:r w:rsidRPr="00197256">
              <w:t>о</w:t>
            </w:r>
            <w:r w:rsidRPr="00197256">
              <w:t>рячего питания обучающихся, получа</w:t>
            </w:r>
            <w:r w:rsidRPr="00197256">
              <w:t>ю</w:t>
            </w:r>
            <w:r w:rsidRPr="00197256">
              <w:t>щих основное общее,</w:t>
            </w:r>
            <w:r>
              <w:t xml:space="preserve"> </w:t>
            </w:r>
            <w:r w:rsidRPr="00197256">
              <w:t>среднее общее обр</w:t>
            </w:r>
            <w:r w:rsidRPr="00197256">
              <w:t>а</w:t>
            </w:r>
            <w:r w:rsidRPr="00197256">
              <w:t>зование в муниципальных образовател</w:t>
            </w:r>
            <w:r w:rsidRPr="00197256">
              <w:t>ь</w:t>
            </w:r>
            <w:r w:rsidRPr="00197256">
              <w:t>ных организациях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3 149 800,00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3 149 800,00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03230S2Л40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Субсидии на обеспечение компенсации питания родителям (законным представ</w:t>
            </w:r>
            <w:r w:rsidRPr="00197256">
              <w:t>и</w:t>
            </w:r>
            <w:r w:rsidRPr="00197256">
              <w:t>телям) обучающихся в муниципальных общеобразовательных организациях, им</w:t>
            </w:r>
            <w:r w:rsidRPr="00197256">
              <w:t>е</w:t>
            </w:r>
            <w:r w:rsidRPr="00197256">
              <w:t>ющих статус обучающихся с ограниче</w:t>
            </w:r>
            <w:r w:rsidRPr="00197256">
              <w:t>н</w:t>
            </w:r>
            <w:r w:rsidRPr="00197256">
              <w:t>ными возможностями здоровья, обучение которых организовано на дому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51 752,58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51 752,58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0330000000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"Кадровая политика в с</w:t>
            </w:r>
            <w:r w:rsidRPr="00197256">
              <w:t>и</w:t>
            </w:r>
            <w:r w:rsidRPr="00197256">
              <w:t>стеме образования"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241 245,00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241 245,00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03311S2890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Субсидия на обеспечение муниципальных общеобразовательных организаций педаг</w:t>
            </w:r>
            <w:r w:rsidRPr="00197256">
              <w:t>о</w:t>
            </w:r>
            <w:r w:rsidRPr="00197256">
              <w:t>гическими работниками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241 245,00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241 245,00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0350000000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"Совершенствование мун</w:t>
            </w:r>
            <w:r w:rsidRPr="00197256">
              <w:t>и</w:t>
            </w:r>
            <w:r w:rsidRPr="00197256">
              <w:t>ципального управления в сфере образов</w:t>
            </w:r>
            <w:r w:rsidRPr="00197256">
              <w:t>а</w:t>
            </w:r>
            <w:r w:rsidRPr="00197256">
              <w:t>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10 471 214,28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10 470 813,86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0350181020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1 134 441,30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1 134 441,30</w:t>
            </w:r>
          </w:p>
        </w:tc>
      </w:tr>
      <w:tr w:rsidR="00197256" w:rsidRPr="00197256" w:rsidTr="00197256">
        <w:trPr>
          <w:trHeight w:val="106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0350373060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админ</w:t>
            </w:r>
            <w:r w:rsidRPr="00197256">
              <w:t>и</w:t>
            </w:r>
            <w:r w:rsidRPr="00197256">
              <w:t>стрирование передаваемых органам мес</w:t>
            </w:r>
            <w:r w:rsidRPr="00197256">
              <w:t>т</w:t>
            </w:r>
            <w:r w:rsidRPr="00197256">
              <w:t>ного самоуправления государственных полномочий по Закону Республики Бур</w:t>
            </w:r>
            <w:r w:rsidRPr="00197256">
              <w:t>я</w:t>
            </w:r>
            <w:r w:rsidRPr="00197256">
              <w:t>тия от 8 июля 2008 года № 394-IV «О наделении органов местного самоуправл</w:t>
            </w:r>
            <w:r w:rsidRPr="00197256">
              <w:t>е</w:t>
            </w:r>
            <w:r w:rsidRPr="00197256">
              <w:t>ния муниципальных районов и городских округов в Республике Бурятия отдельными государственными полномочиями в обл</w:t>
            </w:r>
            <w:r w:rsidRPr="00197256">
              <w:t>а</w:t>
            </w:r>
            <w:r w:rsidRPr="00197256">
              <w:t>сти образования»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34 700,00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0350373160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Администрирование передаваемого о</w:t>
            </w:r>
            <w:r w:rsidRPr="00197256">
              <w:t>т</w:t>
            </w:r>
            <w:r w:rsidRPr="00197256">
              <w:t>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17 500,00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0350583040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proofErr w:type="gramStart"/>
            <w:r w:rsidRPr="00197256">
              <w:t>Совершенствование муниципального управления в сфере образования (расходы на обеспечение  деятельности (оказание услуг) муниципальных учреждений (уче</w:t>
            </w:r>
            <w:r w:rsidRPr="00197256">
              <w:t>б</w:t>
            </w:r>
            <w:r w:rsidRPr="00197256">
              <w:t>но-методические кабинеты, централиз</w:t>
            </w:r>
            <w:r w:rsidRPr="00197256">
              <w:t>о</w:t>
            </w:r>
            <w:r w:rsidRPr="00197256">
              <w:t>ванная бухгалтерия, не муниципальных служащих)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8 552 115,98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8 552 115,56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03505S2160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Субсидии бюджетам муниципальных ра</w:t>
            </w:r>
            <w:r w:rsidRPr="00197256">
              <w:t>й</w:t>
            </w:r>
            <w:r w:rsidRPr="00197256">
              <w:t xml:space="preserve">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732 057,00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732 057,00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0400000000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"Безопасность жизнедеятельности"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705 840,00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705 840,00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0410000000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"Защита населения и терр</w:t>
            </w:r>
            <w:r w:rsidRPr="00197256">
              <w:t>и</w:t>
            </w:r>
            <w:r w:rsidRPr="00197256">
              <w:t>торий от чрезвычайных ситуаций, гра</w:t>
            </w:r>
            <w:r w:rsidRPr="00197256">
              <w:t>ж</w:t>
            </w:r>
            <w:r w:rsidRPr="00197256">
              <w:t>данская оборона"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690 840,00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690 840,00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0410482400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Защита населения и территорий от чрезв</w:t>
            </w:r>
            <w:r w:rsidRPr="00197256">
              <w:t>ы</w:t>
            </w:r>
            <w:r w:rsidRPr="00197256">
              <w:t>чайных ситуаций, гражданская оборона (расходы на проведение мероприятий в о</w:t>
            </w:r>
            <w:r w:rsidRPr="00197256">
              <w:t>б</w:t>
            </w:r>
            <w:r w:rsidRPr="00197256">
              <w:t>ласти безопасности жизнедеятельности)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690 840,00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690 840,00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0420000000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"Защита государственной тайны, мобилизационная подготовка"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15 000,00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0420282400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Защита государственной тайны, мобилиз</w:t>
            </w:r>
            <w:r w:rsidRPr="00197256">
              <w:t>а</w:t>
            </w:r>
            <w:r w:rsidRPr="00197256">
              <w:t>ционная подготовка (расходы на провед</w:t>
            </w:r>
            <w:r w:rsidRPr="00197256">
              <w:t>е</w:t>
            </w:r>
            <w:r w:rsidRPr="00197256">
              <w:t>ние мероприятий в области безопасности жизнедеятельности)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15 000,00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0500000000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"Развитие ф</w:t>
            </w:r>
            <w:r w:rsidRPr="00197256">
              <w:t>и</w:t>
            </w:r>
            <w:r w:rsidRPr="00197256">
              <w:t>зической культуры и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1 472 956,41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1 472 956,41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0510000000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"Массовая физкультурно-спортивная работа"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1 472 956,41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1 472 956,41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05103S2200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Субсидия на  содержание инструкторов по физической культуре и спорту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1 022 900,00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1 022 900,00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0510482600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Развитие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450 056,41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450 056,41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0800000000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"Развитие имущественных и земельных отношений"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1 124 683,00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1 124 683,00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0830000000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"Обеспечение создания условий для реализации муниципальной программы МО «Северо-Байкальский ра</w:t>
            </w:r>
            <w:r w:rsidRPr="00197256">
              <w:t>й</w:t>
            </w:r>
            <w:r w:rsidRPr="00197256">
              <w:t>он»  «Развитие имущественных и земел</w:t>
            </w:r>
            <w:r w:rsidRPr="00197256">
              <w:t>ь</w:t>
            </w:r>
            <w:r w:rsidRPr="00197256">
              <w:t>ных отношений»"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1 124 683,00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1 124 683,00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0830182Ц00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proofErr w:type="gramStart"/>
            <w:r w:rsidRPr="00197256">
              <w:t>Развитие имущественных и земельных о</w:t>
            </w:r>
            <w:r w:rsidRPr="00197256">
              <w:t>т</w:t>
            </w:r>
            <w:r w:rsidRPr="00197256">
              <w:t>ношений (расходы на обеспечение созд</w:t>
            </w:r>
            <w:r w:rsidRPr="00197256">
              <w:t>а</w:t>
            </w:r>
            <w:r w:rsidRPr="00197256">
              <w:t>ния условий для реализации муниципал</w:t>
            </w:r>
            <w:r w:rsidRPr="00197256">
              <w:t>ь</w:t>
            </w:r>
            <w:r w:rsidRPr="00197256">
              <w:t>ной программы МО «Северо-Байкальский район»  «Развитие имущественных и з</w:t>
            </w:r>
            <w:r w:rsidRPr="00197256">
              <w:t>е</w:t>
            </w:r>
            <w:r w:rsidRPr="00197256">
              <w:t>мельных отношений»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1 124 683,00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1 124 683,00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0900000000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"Соверше</w:t>
            </w:r>
            <w:r w:rsidRPr="00197256">
              <w:t>н</w:t>
            </w:r>
            <w:r w:rsidRPr="00197256">
              <w:t>ствование муниципального управления"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23 755 640,55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23 897 840,55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0910000000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"Кадровая политика"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176 800,00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176 800,00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0910473100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ос</w:t>
            </w:r>
            <w:r w:rsidRPr="00197256">
              <w:t>у</w:t>
            </w:r>
            <w:r w:rsidRPr="00197256">
              <w:t>ществление отдельных полномочий по уведомительной регист</w:t>
            </w:r>
            <w:r>
              <w:t>р</w:t>
            </w:r>
            <w:r w:rsidRPr="00197256">
              <w:t>ации коллекти</w:t>
            </w:r>
            <w:r w:rsidRPr="00197256">
              <w:t>в</w:t>
            </w:r>
            <w:r w:rsidRPr="00197256">
              <w:t>ных договоров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176 800,00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0920000000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"Развитие муниципальной службы  МО «Северо-Байкальский район"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20 316 540,55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20 458 740,55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09201S2870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proofErr w:type="spellStart"/>
            <w:r w:rsidRPr="00197256">
              <w:t>Софинансирование</w:t>
            </w:r>
            <w:proofErr w:type="spellEnd"/>
            <w:r w:rsidRPr="00197256">
              <w:t xml:space="preserve"> на обеспечение пр</w:t>
            </w:r>
            <w:r w:rsidRPr="00197256">
              <w:t>о</w:t>
            </w:r>
            <w:r w:rsidRPr="00197256">
              <w:t>фессиональной переподготовки, повыш</w:t>
            </w:r>
            <w:r w:rsidRPr="00197256">
              <w:t>е</w:t>
            </w:r>
            <w:r w:rsidRPr="00197256">
              <w:t xml:space="preserve">ния квалификации глав муниципальных образований и муниципальных служащих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262 000,00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262 000,00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0920681020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12 777 540,00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12 919 740,00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0920783040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 xml:space="preserve">Расходы на обеспечение деятельности </w:t>
            </w:r>
            <w:r w:rsidRPr="00197256">
              <w:lastRenderedPageBreak/>
              <w:t>(оказание услуг) муниципальных учрежд</w:t>
            </w:r>
            <w:r w:rsidRPr="00197256">
              <w:t>е</w:t>
            </w:r>
            <w:r w:rsidRPr="00197256">
              <w:t>ний (учебно-методические кабинеты, бу</w:t>
            </w:r>
            <w:r w:rsidRPr="00197256">
              <w:t>х</w:t>
            </w:r>
            <w:r w:rsidRPr="00197256">
              <w:t>галтерии, не муниципальные служащие)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7 273 800,55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7 273 800,55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0920973010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ос</w:t>
            </w:r>
            <w:r w:rsidRPr="00197256">
              <w:t>у</w:t>
            </w:r>
            <w:r w:rsidRPr="00197256">
              <w:t>ществление отдельных государственных полномочий по регулированию тарифов на перевозки пассажиров и багажа всеми в</w:t>
            </w:r>
            <w:r w:rsidRPr="00197256">
              <w:t>и</w:t>
            </w:r>
            <w:r w:rsidRPr="00197256">
              <w:t>дами общественного транспорта в горо</w:t>
            </w:r>
            <w:r w:rsidRPr="00197256">
              <w:t>д</w:t>
            </w:r>
            <w:r w:rsidRPr="00197256">
              <w:t>ском и пригородном сообщении (кроме железнодорожного транспорта)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3 200,00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0940000000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"Осуществление админ</w:t>
            </w:r>
            <w:r w:rsidRPr="00197256">
              <w:t>и</w:t>
            </w:r>
            <w:r w:rsidRPr="00197256">
              <w:t>страцией муниципального образования "Северо-Байкальский район" отдельных государственных полномочий"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3 262 300,00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3 262 300,00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0940273120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ос</w:t>
            </w:r>
            <w:r w:rsidRPr="00197256">
              <w:t>у</w:t>
            </w:r>
            <w:r w:rsidRPr="00197256">
              <w:t>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294 800,00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294 800,00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0940573130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ос</w:t>
            </w:r>
            <w:r w:rsidRPr="00197256">
              <w:t>у</w:t>
            </w:r>
            <w:r w:rsidRPr="00197256">
              <w:t>ществление государственных полномочий по образованию и организации деятельн</w:t>
            </w:r>
            <w:r w:rsidRPr="00197256">
              <w:t>о</w:t>
            </w:r>
            <w:r w:rsidRPr="00197256">
              <w:t>сти комиссий по делам несовершенноле</w:t>
            </w:r>
            <w:r w:rsidRPr="00197256">
              <w:t>т</w:t>
            </w:r>
            <w:r w:rsidRPr="00197256">
              <w:t>них и защите их прав в Республике Бур</w:t>
            </w:r>
            <w:r w:rsidRPr="00197256">
              <w:t>я</w:t>
            </w:r>
            <w:r w:rsidRPr="00197256">
              <w:t>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1 396 100,00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1 396 100,00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0940673150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ос</w:t>
            </w:r>
            <w:r w:rsidRPr="00197256">
              <w:t>у</w:t>
            </w:r>
            <w:r w:rsidRPr="00197256">
              <w:t>ществление государственных полномочий по организации и осуществлению деятел</w:t>
            </w:r>
            <w:r w:rsidRPr="00197256">
              <w:t>ь</w:t>
            </w:r>
            <w:r w:rsidRPr="00197256">
              <w:t>ности по опеке и попечительству в Респу</w:t>
            </w:r>
            <w:r w:rsidRPr="00197256">
              <w:t>б</w:t>
            </w:r>
            <w:r w:rsidRPr="00197256">
              <w:t>лике Бурятия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1 396 100,00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1 396 100,00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0940673250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ос</w:t>
            </w:r>
            <w:r w:rsidRPr="00197256">
              <w:t>у</w:t>
            </w:r>
            <w:r w:rsidRPr="00197256">
              <w:t>ществление государственных полномочий по обеспечению жилыми помещениями детей-сирот и детей, оставшихся без поп</w:t>
            </w:r>
            <w:r w:rsidRPr="00197256">
              <w:t>е</w:t>
            </w:r>
            <w:r w:rsidRPr="00197256">
              <w:t>чения родителей, лиц из числа детей-сирот и детей, оставшихся без попечения род</w:t>
            </w:r>
            <w:r w:rsidRPr="00197256">
              <w:t>и</w:t>
            </w:r>
            <w:r w:rsidRPr="00197256">
              <w:t>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175 300,00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1000000000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"Охрана окр</w:t>
            </w:r>
            <w:r w:rsidRPr="00197256">
              <w:t>у</w:t>
            </w:r>
            <w:r w:rsidRPr="00197256">
              <w:t>жающей среды и рациональное использ</w:t>
            </w:r>
            <w:r w:rsidRPr="00197256">
              <w:t>о</w:t>
            </w:r>
            <w:r w:rsidRPr="00197256">
              <w:t>вание природных ресурсов 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61 692 490,44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23 438 830,02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1020000000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"Охрана, рациональное и</w:t>
            </w:r>
            <w:r w:rsidRPr="00197256">
              <w:t>с</w:t>
            </w:r>
            <w:r w:rsidRPr="00197256">
              <w:t>пользование водных ресурсов и защита от негативного воздействия вод"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53 943 209,94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21 710 830,02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10210L0653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Капитальный ремонт гидротехнических сооружений, находящихся в муниципал</w:t>
            </w:r>
            <w:r w:rsidRPr="00197256">
              <w:t>ь</w:t>
            </w:r>
            <w:r w:rsidRPr="00197256">
              <w:t>ной собственности, капитальный ремонт и</w:t>
            </w:r>
            <w:r>
              <w:t xml:space="preserve"> ликвидация бесхозяйственных гид</w:t>
            </w:r>
            <w:r w:rsidRPr="00197256">
              <w:t>роте</w:t>
            </w:r>
            <w:r w:rsidRPr="00197256">
              <w:t>х</w:t>
            </w:r>
            <w:r w:rsidRPr="00197256">
              <w:t>нических сооружений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53 943 209,94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21 710 830,02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1050000000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"Охрана окружающей ср</w:t>
            </w:r>
            <w:r w:rsidRPr="00197256">
              <w:t>е</w:t>
            </w:r>
            <w:r w:rsidRPr="00197256">
              <w:t>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6 021 280,50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 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10531S2Г90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Проведение мероприятий, связанных с накоплением (в том числе раздельному накоплению) твердых коммунальных о</w:t>
            </w:r>
            <w:r w:rsidRPr="00197256">
              <w:t>т</w:t>
            </w:r>
            <w:r w:rsidRPr="00197256">
              <w:t>ходов (в том числе разработка ПСД)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6 021 280,50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 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1060000000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 xml:space="preserve">Подпрограмма "Совершенствование  управления в сфере охраны окружающей </w:t>
            </w:r>
            <w:r w:rsidRPr="00197256">
              <w:lastRenderedPageBreak/>
              <w:t>среды и рационального  использования природных ресурсов"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lastRenderedPageBreak/>
              <w:t>1 728 000,00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1 728 000,00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1060482Ш00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Охрана окружающей среды и рационал</w:t>
            </w:r>
            <w:r w:rsidRPr="00197256">
              <w:t>ь</w:t>
            </w:r>
            <w:r w:rsidRPr="00197256">
              <w:t>ное использование природных ресурсов (совершенствование управления в сфере охраны окружающей среды и рационал</w:t>
            </w:r>
            <w:r w:rsidRPr="00197256">
              <w:t>ь</w:t>
            </w:r>
            <w:r w:rsidRPr="00197256">
              <w:t>ного использования природных ресурсов</w:t>
            </w:r>
            <w:proofErr w:type="gramStart"/>
            <w:r w:rsidRPr="00197256">
              <w:t xml:space="preserve"> 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1 728 000,00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1 728 000,00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1300000000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"Социально-экономическое развитие коренных мал</w:t>
            </w:r>
            <w:r w:rsidRPr="00197256">
              <w:t>о</w:t>
            </w:r>
            <w:r w:rsidRPr="00197256">
              <w:t>численных народов Севера, проживающих на территории  муниципального образов</w:t>
            </w:r>
            <w:r w:rsidRPr="00197256">
              <w:t>а</w:t>
            </w:r>
            <w:r w:rsidRPr="00197256">
              <w:t>ния «Северо-Байкальский район"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1 265 503,33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1 274 937,05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1310000000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"Экономическое и социал</w:t>
            </w:r>
            <w:r w:rsidRPr="00197256">
              <w:t>ь</w:t>
            </w:r>
            <w:r w:rsidRPr="00197256">
              <w:t>ное развитие коренных малочисленных народов Севера"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1 265 503,33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1 274 937,05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13120L5151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Материально-техническое обеспечение р</w:t>
            </w:r>
            <w:r w:rsidRPr="00197256">
              <w:t>о</w:t>
            </w:r>
            <w:r w:rsidRPr="00197256">
              <w:t>довых общин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1 265 503,33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1 274 937,05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1400000000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 xml:space="preserve">Муниципальная программа "Развитие строительного и </w:t>
            </w:r>
            <w:proofErr w:type="spellStart"/>
            <w:r w:rsidRPr="00197256">
              <w:t>жилищно</w:t>
            </w:r>
            <w:proofErr w:type="spellEnd"/>
            <w:r w:rsidRPr="00197256">
              <w:t xml:space="preserve"> – коммунальн</w:t>
            </w:r>
            <w:r w:rsidRPr="00197256">
              <w:t>о</w:t>
            </w:r>
            <w:r w:rsidRPr="00197256">
              <w:t>го комплексов"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160 996 716,60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181 073 501,60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1410000000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"Развитие жилищного строительства"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2 371 463,68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2 371 763,68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14101S2140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развитие общественной инфр</w:t>
            </w:r>
            <w:r w:rsidRPr="00197256">
              <w:t>а</w:t>
            </w:r>
            <w:r w:rsidRPr="00197256">
              <w:t>структуры, капитальный ремонт, реко</w:t>
            </w:r>
            <w:r w:rsidRPr="00197256">
              <w:t>н</w:t>
            </w:r>
            <w:r w:rsidRPr="00197256">
              <w:t>струкцию, строительство объектов образ</w:t>
            </w:r>
            <w:r w:rsidRPr="00197256">
              <w:t>о</w:t>
            </w:r>
            <w:r w:rsidRPr="00197256">
              <w:t>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2 371 463,68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2 371 763,68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1430000000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"Совершенствование мун</w:t>
            </w:r>
            <w:r w:rsidRPr="00197256">
              <w:t>и</w:t>
            </w:r>
            <w:r w:rsidRPr="00197256">
              <w:t>ципального управления строительного и жилищно-коммунальных комплексов и с</w:t>
            </w:r>
            <w:r w:rsidRPr="00197256">
              <w:t>о</w:t>
            </w:r>
            <w:r w:rsidRPr="00197256">
              <w:t>здание условий для реализации муниц</w:t>
            </w:r>
            <w:r w:rsidRPr="00197256">
              <w:t>и</w:t>
            </w:r>
            <w:r w:rsidRPr="00197256">
              <w:t>пальной программы"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26 259 352,92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25 640 510,92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1430182П00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24 718 643,92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24 099 801,92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14301S2160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Субсидии бюджетам муниципальных ра</w:t>
            </w:r>
            <w:r w:rsidRPr="00197256">
              <w:t>й</w:t>
            </w:r>
            <w:r w:rsidRPr="00197256">
              <w:t xml:space="preserve">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1 540 709,00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1 540 709,00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14402S2860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Субсидии бюджетам муниципальных о</w:t>
            </w:r>
            <w:r w:rsidRPr="00197256">
              <w:t>б</w:t>
            </w:r>
            <w:r w:rsidRPr="00197256">
              <w:t>разований на модернизацию объектов в</w:t>
            </w:r>
            <w:r w:rsidRPr="00197256">
              <w:t>о</w:t>
            </w:r>
            <w:r w:rsidRPr="00197256">
              <w:t>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132 365 900,00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153 061 227,00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1500000000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25 785 677,63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25 645 044,06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1510000000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"Обеспечение деятельност</w:t>
            </w:r>
            <w:r>
              <w:t>и МКУ «Финансовое управление ад</w:t>
            </w:r>
            <w:r w:rsidRPr="00197256">
              <w:t>мин</w:t>
            </w:r>
            <w:r w:rsidRPr="00197256">
              <w:t>и</w:t>
            </w:r>
            <w:r w:rsidRPr="00197256">
              <w:t>страции муниципального образования  «Северо-Байкальский район» Республики Бурятия"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5 932 762,18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5 970 234,57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1510481020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3 677 852,18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3 715 324,57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1510643030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 xml:space="preserve">Расходы на осуществление полномочий по </w:t>
            </w:r>
            <w:r w:rsidRPr="00197256">
              <w:lastRenderedPageBreak/>
              <w:t>формированию и исполнению бюджета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2 254 910,00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2 254 910,00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lastRenderedPageBreak/>
              <w:t>1520000000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"Предоставление межбю</w:t>
            </w:r>
            <w:r w:rsidRPr="00197256">
              <w:t>д</w:t>
            </w:r>
            <w:r w:rsidRPr="00197256">
              <w:t>жетных трансфертов"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17 230 931,78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17 090 305,27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1520273090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бюджетам муниципальных районов на осуществление государстве</w:t>
            </w:r>
            <w:r w:rsidRPr="00197256">
              <w:t>н</w:t>
            </w:r>
            <w:r w:rsidRPr="00197256">
              <w:t>ных полномочий по расчету и предоста</w:t>
            </w:r>
            <w:r w:rsidRPr="00197256">
              <w:t>в</w:t>
            </w:r>
            <w:r w:rsidRPr="00197256">
              <w:t>лению дотаций поселениям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49 739,12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51 726,61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1520462000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Предоставление межбюджетных трансфе</w:t>
            </w:r>
            <w:r w:rsidRPr="00197256">
              <w:t>р</w:t>
            </w:r>
            <w:r w:rsidRPr="00197256">
              <w:t xml:space="preserve">тов из бюджета муниципального района </w:t>
            </w:r>
            <w:r>
              <w:t>бюджетам городских, сельских по</w:t>
            </w:r>
            <w:r w:rsidRPr="00197256">
              <w:t>селений из средств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16 981 192,66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16 958 578,66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1520762000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Предоставление межбюджетных трансфе</w:t>
            </w:r>
            <w:r w:rsidRPr="00197256">
              <w:t>р</w:t>
            </w:r>
            <w:r w:rsidRPr="00197256">
              <w:t>тов из бюджета муниципального района бюджетам городских, сельских поселений на общественные работы в рамках со</w:t>
            </w:r>
            <w:r w:rsidRPr="00197256">
              <w:t>в</w:t>
            </w:r>
            <w:r w:rsidRPr="00197256">
              <w:t>местной работы с Центром занятости нас</w:t>
            </w:r>
            <w:r w:rsidRPr="00197256">
              <w:t>е</w:t>
            </w:r>
            <w:r w:rsidRPr="00197256">
              <w:t>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30 000,00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1520862000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Межбюджетные трансферты из бюджета муниципального района на общественные работы в рамках совместной работы с Це</w:t>
            </w:r>
            <w:r w:rsidRPr="00197256">
              <w:t>н</w:t>
            </w:r>
            <w:r w:rsidRPr="00197256">
              <w:t>тром занятости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50 000,00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1521852990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Иные межбюджетные трансферты бюдж</w:t>
            </w:r>
            <w:r w:rsidRPr="00197256">
              <w:t>е</w:t>
            </w:r>
            <w:r w:rsidRPr="00197256">
              <w:t xml:space="preserve">там муниципальных районов на </w:t>
            </w:r>
            <w:proofErr w:type="spellStart"/>
            <w:r w:rsidRPr="00197256">
              <w:t>софина</w:t>
            </w:r>
            <w:r w:rsidRPr="00197256">
              <w:t>н</w:t>
            </w:r>
            <w:r w:rsidRPr="00197256">
              <w:t>сирование</w:t>
            </w:r>
            <w:proofErr w:type="spellEnd"/>
            <w:r w:rsidRPr="00197256">
              <w:t xml:space="preserve"> расходных обязательств, св</w:t>
            </w:r>
            <w:r w:rsidRPr="00197256">
              <w:t>я</w:t>
            </w:r>
            <w:r w:rsidRPr="00197256">
              <w:t>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 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1530000000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"Управление муниципал</w:t>
            </w:r>
            <w:r w:rsidRPr="00197256">
              <w:t>ь</w:t>
            </w:r>
            <w:r w:rsidRPr="00197256">
              <w:t>ным  долгом"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37 479,45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 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1530482Г00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Процентные платежи по муниципальному долгу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37 479,45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 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1540000000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«Организация и осущест</w:t>
            </w:r>
            <w:r w:rsidRPr="00197256">
              <w:t>в</w:t>
            </w:r>
            <w:r w:rsidRPr="00197256">
              <w:t>ление контроля в финансово-бюджетной сфере»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2 584 504,22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2 584 504,22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1540283040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деятельности (оказание услуг) муниципальных учрежд</w:t>
            </w:r>
            <w:r w:rsidRPr="00197256">
              <w:t>е</w:t>
            </w:r>
            <w:r w:rsidRPr="00197256">
              <w:t>ний (учебно-методические кабинеты, бу</w:t>
            </w:r>
            <w:r w:rsidRPr="00197256">
              <w:t>х</w:t>
            </w:r>
            <w:r w:rsidRPr="00197256">
              <w:t>галтерии, немуниципальные служащие)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2 584 504,22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2 584 504,22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2000000000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"Переселение граждан из ветхого и аварийного  жили</w:t>
            </w:r>
            <w:r w:rsidRPr="00197256">
              <w:t>щ</w:t>
            </w:r>
            <w:r w:rsidRPr="00197256">
              <w:t>ного фонда    в зоне Байкало-Амурской м</w:t>
            </w:r>
            <w:r w:rsidRPr="00197256">
              <w:t>а</w:t>
            </w:r>
            <w:r w:rsidRPr="00197256">
              <w:t>гистрали   на территории   муниципального образования «Северо-Байкальский район»  на период 2014-2020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146 714 484,00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156 879 290,00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2010000000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</w:t>
            </w:r>
            <w:r w:rsidR="008E23AC">
              <w:t>ьский район»»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146 714 484,00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156 879 290,00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20101L0230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Переселение граждан из ветхого и авари</w:t>
            </w:r>
            <w:r w:rsidRPr="00197256">
              <w:t>й</w:t>
            </w:r>
            <w:r w:rsidRPr="00197256">
              <w:t>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146 714 484,00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156 879 290,00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2100000000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 xml:space="preserve">Муниципальная программа "Развитие </w:t>
            </w:r>
            <w:r w:rsidRPr="00197256">
              <w:lastRenderedPageBreak/>
              <w:t>энергетики и дорожного хозяйства"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lastRenderedPageBreak/>
              <w:t>26 649 263,00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80 630 105,00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lastRenderedPageBreak/>
              <w:t>2120000000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"Дорожное хозяйство"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26 649 263,00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80 630 105,00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2120282200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Развитие энергетики и дорожного хозя</w:t>
            </w:r>
            <w:r w:rsidRPr="00197256">
              <w:t>й</w:t>
            </w:r>
            <w:r w:rsidRPr="00197256">
              <w:t>ства (содержание автомобильных дорог общего пользования местного 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3 410 000,00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3 410 000,00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21202S21Д0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Содержание автодорог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1 134 000,00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378 000,00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212R153940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Капитальный ремонт автодорог и мостов в рамках реализации национального проекта "Безопасные качеств</w:t>
            </w:r>
            <w:r w:rsidR="008E23AC">
              <w:t>енные дороги</w:t>
            </w:r>
            <w:r w:rsidRPr="00197256"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22 105 263,00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76 842 105,00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2200000000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"Обеспечение жильем м</w:t>
            </w:r>
            <w:r w:rsidR="008E23AC">
              <w:t>олодых семей</w:t>
            </w:r>
            <w:r w:rsidRPr="00197256"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8 238 018,59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9 782 655,69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2210000000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"Обеспечение жильем м</w:t>
            </w:r>
            <w:r w:rsidR="008E23AC">
              <w:t>о</w:t>
            </w:r>
            <w:r w:rsidR="008E23AC">
              <w:t>лодых семей</w:t>
            </w:r>
            <w:r w:rsidRPr="00197256"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8 238 018,59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9 782 655,69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22101L4970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Предоставление социальных выплат мол</w:t>
            </w:r>
            <w:r w:rsidRPr="00197256">
              <w:t>о</w:t>
            </w:r>
            <w:r w:rsidRPr="00197256">
              <w:t>дым семьям на приобретение (строител</w:t>
            </w:r>
            <w:r w:rsidRPr="00197256">
              <w:t>ь</w:t>
            </w:r>
            <w:r w:rsidRPr="00197256">
              <w:t>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8 238 018,59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9 782 655,69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2300000000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«Формиров</w:t>
            </w:r>
            <w:r w:rsidRPr="00197256">
              <w:t>а</w:t>
            </w:r>
            <w:r w:rsidRPr="00197256">
              <w:t>ние современной городской среды мун</w:t>
            </w:r>
            <w:r w:rsidRPr="00197256">
              <w:t>и</w:t>
            </w:r>
            <w:r w:rsidRPr="00197256">
              <w:t>ципального образования «С</w:t>
            </w:r>
            <w:r>
              <w:t>еверо-Б</w:t>
            </w:r>
            <w:r w:rsidR="008E23AC">
              <w:t>айкальский район»</w:t>
            </w:r>
            <w:r w:rsidRPr="0019725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4 153 865,80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4 615 404,21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2310000000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"Формирование совреме</w:t>
            </w:r>
            <w:r w:rsidRPr="00197256">
              <w:t>н</w:t>
            </w:r>
            <w:r w:rsidRPr="00197256">
              <w:t>ной городской среды муниципального о</w:t>
            </w:r>
            <w:r w:rsidRPr="00197256">
              <w:t>б</w:t>
            </w:r>
            <w:r w:rsidRPr="00197256">
              <w:t>разования городского поселения «по</w:t>
            </w:r>
            <w:r w:rsidR="008E23AC">
              <w:t>сёлок Нижнеангарск»»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1 158 928,56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1 287 697,76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231F255550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Благоустройство муниципальных террит</w:t>
            </w:r>
            <w:r w:rsidRPr="00197256">
              <w:t>о</w:t>
            </w:r>
            <w:r w:rsidRPr="00197256">
              <w:t>рий общего пользования по адресу: п. Нижнеангарск, ул. Победы, Памятник В</w:t>
            </w:r>
            <w:r w:rsidRPr="00197256">
              <w:t>о</w:t>
            </w:r>
            <w:r w:rsidRPr="00197256">
              <w:t>инам-землякам, погибшим на фронтах В</w:t>
            </w:r>
            <w:r w:rsidRPr="00197256">
              <w:t>е</w:t>
            </w:r>
            <w:r w:rsidRPr="00197256">
              <w:t>ликой Отечественной войны, благоустро</w:t>
            </w:r>
            <w:r w:rsidRPr="00197256">
              <w:t>й</w:t>
            </w:r>
            <w:r w:rsidRPr="00197256">
              <w:t>ство прилегающих к жилым домам терр</w:t>
            </w:r>
            <w:r w:rsidRPr="00197256">
              <w:t>и</w:t>
            </w:r>
            <w:r w:rsidRPr="00197256">
              <w:t>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1 158 928,56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1 287 697,76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2320000000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8E23AC" w:rsidP="00197256">
            <w:pPr>
              <w:outlineLvl w:val="1"/>
            </w:pPr>
            <w:r>
              <w:t>Подпрограмма «</w:t>
            </w:r>
            <w:r w:rsidR="00197256" w:rsidRPr="00197256">
              <w:t>Формирование совреме</w:t>
            </w:r>
            <w:r w:rsidR="00197256" w:rsidRPr="00197256">
              <w:t>н</w:t>
            </w:r>
            <w:r w:rsidR="00197256" w:rsidRPr="00197256">
              <w:t>ной городской среды муниципального о</w:t>
            </w:r>
            <w:r w:rsidR="00197256" w:rsidRPr="00197256">
              <w:t>б</w:t>
            </w:r>
            <w:r w:rsidR="00197256" w:rsidRPr="00197256">
              <w:t>разования городского поселени</w:t>
            </w:r>
            <w:r>
              <w:t xml:space="preserve">я «поселок </w:t>
            </w:r>
            <w:proofErr w:type="spellStart"/>
            <w:r>
              <w:t>Кичера</w:t>
            </w:r>
            <w:proofErr w:type="spellEnd"/>
            <w:r>
              <w:t>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988 204,67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1 098 004,67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232F255550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Благоустройство общественных террит</w:t>
            </w:r>
            <w:r w:rsidRPr="00197256">
              <w:t>о</w:t>
            </w:r>
            <w:r w:rsidRPr="00197256">
              <w:t>рий:</w:t>
            </w:r>
            <w:r>
              <w:t xml:space="preserve"> </w:t>
            </w:r>
            <w:r w:rsidRPr="00197256">
              <w:t>Центральная площадь, ул.</w:t>
            </w:r>
            <w:r>
              <w:t xml:space="preserve"> </w:t>
            </w:r>
            <w:r w:rsidRPr="00197256">
              <w:t>Централ</w:t>
            </w:r>
            <w:r w:rsidRPr="00197256">
              <w:t>ь</w:t>
            </w:r>
            <w:r w:rsidRPr="00197256">
              <w:t>ная;</w:t>
            </w:r>
            <w:r>
              <w:t xml:space="preserve"> </w:t>
            </w:r>
            <w:r w:rsidRPr="00197256">
              <w:t>Парк культура и отдыха,</w:t>
            </w:r>
            <w:r>
              <w:t xml:space="preserve"> </w:t>
            </w:r>
            <w:r w:rsidRPr="00197256">
              <w:t>ул.</w:t>
            </w:r>
            <w:r>
              <w:t xml:space="preserve"> </w:t>
            </w:r>
            <w:r w:rsidRPr="00197256">
              <w:t>Сосновая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988 204,67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1 098 004,67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2330000000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8E23AC" w:rsidP="00197256">
            <w:pPr>
              <w:outlineLvl w:val="1"/>
            </w:pPr>
            <w:r>
              <w:t>Подпрограмма «</w:t>
            </w:r>
            <w:r w:rsidR="00197256" w:rsidRPr="00197256">
              <w:t>Формирование совреме</w:t>
            </w:r>
            <w:r w:rsidR="00197256" w:rsidRPr="00197256">
              <w:t>н</w:t>
            </w:r>
            <w:r w:rsidR="00197256" w:rsidRPr="00197256">
              <w:t>ной городской среды муниципального о</w:t>
            </w:r>
            <w:r w:rsidR="00197256" w:rsidRPr="00197256">
              <w:t>б</w:t>
            </w:r>
            <w:r w:rsidR="00197256" w:rsidRPr="00197256">
              <w:t>разования городского поселения «п</w:t>
            </w:r>
            <w:r>
              <w:t xml:space="preserve">оселок Новый </w:t>
            </w:r>
            <w:proofErr w:type="spellStart"/>
            <w:r>
              <w:t>Уоян</w:t>
            </w:r>
            <w:proofErr w:type="spellEnd"/>
            <w:r>
              <w:t>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2 006 732,57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2 229 701,78</w:t>
            </w:r>
          </w:p>
        </w:tc>
      </w:tr>
      <w:tr w:rsidR="00197256" w:rsidRPr="00197256" w:rsidTr="00197256">
        <w:trPr>
          <w:trHeight w:val="106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233F255550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 xml:space="preserve">Благоустройство объектов: парка отдыха "Лукоморье", по ул. </w:t>
            </w:r>
            <w:proofErr w:type="spellStart"/>
            <w:r w:rsidRPr="00197256">
              <w:t>Подбельского</w:t>
            </w:r>
            <w:proofErr w:type="spellEnd"/>
            <w:r w:rsidRPr="00197256">
              <w:t>,</w:t>
            </w:r>
            <w:r>
              <w:t xml:space="preserve"> </w:t>
            </w:r>
            <w:r w:rsidRPr="00197256">
              <w:t>це</w:t>
            </w:r>
            <w:r w:rsidRPr="00197256">
              <w:t>н</w:t>
            </w:r>
            <w:r w:rsidRPr="00197256">
              <w:t>тральная поселковая,</w:t>
            </w:r>
            <w:r>
              <w:t xml:space="preserve"> </w:t>
            </w:r>
            <w:r w:rsidRPr="00197256">
              <w:t>зона отдыха в районе леспромхоза,</w:t>
            </w:r>
            <w:r>
              <w:t xml:space="preserve"> </w:t>
            </w:r>
            <w:r w:rsidRPr="00197256">
              <w:t>аллея памяти война</w:t>
            </w:r>
            <w:proofErr w:type="gramStart"/>
            <w:r w:rsidRPr="00197256">
              <w:t>м-</w:t>
            </w:r>
            <w:proofErr w:type="gramEnd"/>
            <w:r w:rsidRPr="00197256">
              <w:t xml:space="preserve"> инте</w:t>
            </w:r>
            <w:r w:rsidRPr="00197256">
              <w:t>р</w:t>
            </w:r>
            <w:r w:rsidRPr="00197256">
              <w:t>националистам,</w:t>
            </w:r>
            <w:r>
              <w:t xml:space="preserve"> </w:t>
            </w:r>
            <w:r w:rsidRPr="00197256">
              <w:t>придомовых территорий многоквартирных домов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2 006 732,57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2 229 701,78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2400000000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«Охрана общ</w:t>
            </w:r>
            <w:r w:rsidRPr="00197256">
              <w:t>е</w:t>
            </w:r>
            <w:r w:rsidRPr="00197256">
              <w:t>ственного порядка на территории МО «С</w:t>
            </w:r>
            <w:r w:rsidRPr="00197256">
              <w:t>е</w:t>
            </w:r>
            <w:r w:rsidRPr="00197256">
              <w:t>веро</w:t>
            </w:r>
            <w:r w:rsidR="008E23AC">
              <w:t>-Байкальский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256 010,00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256 010,00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2410000000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256 010,00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256 010,00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2410182410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Профилактика бытовой, уличной престу</w:t>
            </w:r>
            <w:r w:rsidRPr="00197256">
              <w:t>п</w:t>
            </w:r>
            <w:r w:rsidRPr="00197256">
              <w:t>ности,   оказание помощи лицам, верну</w:t>
            </w:r>
            <w:r w:rsidRPr="00197256">
              <w:t>в</w:t>
            </w:r>
            <w:r w:rsidRPr="00197256">
              <w:t>шимся из мест лишения свободы и осу</w:t>
            </w:r>
            <w:r w:rsidRPr="00197256">
              <w:t>ж</w:t>
            </w:r>
            <w:r w:rsidRPr="00197256">
              <w:t>денных без изоляции от общества, созд</w:t>
            </w:r>
            <w:r w:rsidRPr="00197256">
              <w:t>а</w:t>
            </w:r>
            <w:r w:rsidRPr="00197256">
              <w:t>ние условий для деятельности добровол</w:t>
            </w:r>
            <w:r w:rsidRPr="00197256">
              <w:t>ь</w:t>
            </w:r>
            <w:r w:rsidRPr="00197256">
              <w:t>ных формирований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12 010,00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12 010,00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2410282410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Профилактика наркомании и алкоголизма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35 000,00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2410382410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Профилактика общественного порядка, терроризма и экстремизма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2410482410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Профилактика безнадзорности, беспризо</w:t>
            </w:r>
            <w:r w:rsidRPr="00197256">
              <w:t>р</w:t>
            </w:r>
            <w:r w:rsidRPr="00197256">
              <w:t>ности и правонарушений несовершенн</w:t>
            </w:r>
            <w:r w:rsidRPr="00197256">
              <w:t>о</w:t>
            </w:r>
            <w:r w:rsidRPr="00197256">
              <w:t>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120 000,00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2410582410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65 000,00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9900000000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Прочие непрограммные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23 779 556,61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30 631 493,08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9990000000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Прочие непрограммные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22 633 776,61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29 485 713,08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Условно утверждаемые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6 080 631,87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12 473 607,53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9999973170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Осуществление отдельного государстве</w:t>
            </w:r>
            <w:r w:rsidRPr="00197256">
              <w:t>н</w:t>
            </w:r>
            <w:r w:rsidRPr="00197256">
              <w:t>ного полномочия на капитальный (тек</w:t>
            </w:r>
            <w:r w:rsidRPr="00197256">
              <w:t>у</w:t>
            </w:r>
            <w:r w:rsidRPr="00197256">
              <w:t>щий</w:t>
            </w:r>
            <w:proofErr w:type="gramStart"/>
            <w:r w:rsidRPr="00197256">
              <w:t xml:space="preserve"> )</w:t>
            </w:r>
            <w:proofErr w:type="gramEnd"/>
            <w:r w:rsidRPr="00197256">
              <w:t xml:space="preserve"> ремонт и содержание сибиреязве</w:t>
            </w:r>
            <w:r w:rsidRPr="00197256">
              <w:t>н</w:t>
            </w:r>
            <w:r w:rsidRPr="00197256">
              <w:t>ных захоронений и скотомогильников (биотермических ям)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114 167,00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114 167,00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9999973200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Администрирование передаваемого о</w:t>
            </w:r>
            <w:r w:rsidRPr="00197256">
              <w:t>т</w:t>
            </w:r>
            <w:r w:rsidRPr="00197256">
              <w:t>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4 800,00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9999973220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Мероприятия на осуществление отдельн</w:t>
            </w:r>
            <w:r w:rsidRPr="00197256">
              <w:t>о</w:t>
            </w:r>
            <w:r w:rsidRPr="00197256">
              <w:t>го государственного полномочия по отлову и содержанию безнадзорных домашних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321 300,00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321 300,00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9999973240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Администрирование передаваемого о</w:t>
            </w:r>
            <w:r w:rsidRPr="00197256">
              <w:t>т</w:t>
            </w:r>
            <w:r w:rsidRPr="00197256">
              <w:t>дельного государственного полномочия сибиреязвенных захоронений и скотом</w:t>
            </w:r>
            <w:r w:rsidRPr="00197256">
              <w:t>о</w:t>
            </w:r>
            <w:r w:rsidRPr="00197256">
              <w:t>гильников (биотермических ям)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17 125,00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17 125,00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9999981010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функциониров</w:t>
            </w:r>
            <w:r w:rsidRPr="00197256">
              <w:t>а</w:t>
            </w:r>
            <w:r w:rsidRPr="00197256">
              <w:t>ния высшего должностного лица муниц</w:t>
            </w:r>
            <w:r w:rsidRPr="00197256">
              <w:t>и</w:t>
            </w:r>
            <w:r w:rsidRPr="00197256">
              <w:t>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3 886 220,00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3 886 220,00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9999981030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функциониров</w:t>
            </w:r>
            <w:r w:rsidRPr="00197256">
              <w:t>а</w:t>
            </w:r>
            <w:r w:rsidRPr="00197256">
              <w:t>ния председателя представительного орг</w:t>
            </w:r>
            <w:r w:rsidRPr="00197256">
              <w:t>а</w:t>
            </w:r>
            <w:r w:rsidRPr="00197256">
              <w:t>на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2 377 300,00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2 836 259,00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9999981040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proofErr w:type="gramStart"/>
            <w:r w:rsidRPr="00197256">
              <w:t>Расходы</w:t>
            </w:r>
            <w:proofErr w:type="gramEnd"/>
            <w:r w:rsidRPr="00197256">
              <w:t xml:space="preserve"> связанные с организованной де</w:t>
            </w:r>
            <w:r w:rsidRPr="00197256">
              <w:t>я</w:t>
            </w:r>
            <w:r w:rsidRPr="00197256">
              <w:t>тельностью Совета депутатов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1 562 400,00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1 562 400,00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9999981050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функциониров</w:t>
            </w:r>
            <w:r w:rsidRPr="00197256">
              <w:t>а</w:t>
            </w:r>
            <w:r w:rsidRPr="00197256">
              <w:t>ния ревизионной комиссии муниципальн</w:t>
            </w:r>
            <w:r w:rsidRPr="00197256">
              <w:t>о</w:t>
            </w:r>
            <w:r w:rsidRPr="00197256">
              <w:t>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2 801 000,00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2 801 000,00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9999981590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384 997,54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384 999,35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9999982400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Резервный фонд финансирования для ли</w:t>
            </w:r>
            <w:r w:rsidRPr="00197256">
              <w:t>к</w:t>
            </w:r>
            <w:r w:rsidRPr="00197256">
              <w:t>видации 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50 000,00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9999982810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по содержанию МКУ "Межмун</w:t>
            </w:r>
            <w:r w:rsidRPr="00197256">
              <w:t>и</w:t>
            </w:r>
            <w:r w:rsidRPr="00197256">
              <w:t>ципальный центр закупок и имущества С</w:t>
            </w:r>
            <w:r w:rsidRPr="00197256">
              <w:t>е</w:t>
            </w:r>
            <w:r w:rsidRPr="00197256">
              <w:t>веро-Байкальского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2 522 104,20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2 522 104,20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9999983140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2 211 731,00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2 211 731,00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9999986010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Резервный фонд финансирования непре</w:t>
            </w:r>
            <w:r w:rsidRPr="00197256">
              <w:t>д</w:t>
            </w:r>
            <w:r w:rsidRPr="00197256">
              <w:t>виденных расходов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300 000,00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9999982С00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Организация похорон и представление св</w:t>
            </w:r>
            <w:r w:rsidRPr="00197256">
              <w:t>я</w:t>
            </w:r>
            <w:r w:rsidRPr="00197256">
              <w:t>занных с ними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1 145 780,00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1 145 780,00</w:t>
            </w:r>
          </w:p>
        </w:tc>
      </w:tr>
      <w:tr w:rsidR="00197256" w:rsidRPr="00197256" w:rsidTr="00197256">
        <w:trPr>
          <w:trHeight w:val="25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r w:rsidRPr="00197256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</w:pPr>
            <w:r w:rsidRPr="00197256">
              <w:t>915 284 358,87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</w:pPr>
            <w:r w:rsidRPr="00197256">
              <w:t>1 011 014 750,93</w:t>
            </w:r>
          </w:p>
        </w:tc>
      </w:tr>
    </w:tbl>
    <w:p w:rsidR="00DB5421" w:rsidRDefault="00DB5421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Default="006642AD" w:rsidP="00B13BF5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A7B2B">
        <w:t>17.11</w:t>
      </w:r>
      <w:r w:rsidR="00365E12">
        <w:t>.2022</w:t>
      </w:r>
      <w:r w:rsidRPr="004E1565">
        <w:t xml:space="preserve"> </w:t>
      </w:r>
      <w:r w:rsidR="004C25E7">
        <w:t xml:space="preserve">№ </w:t>
      </w:r>
      <w:r w:rsidR="004C25E7" w:rsidRPr="004C25E7">
        <w:t>377-</w:t>
      </w:r>
      <w:r w:rsidR="004C25E7" w:rsidRPr="004C25E7">
        <w:rPr>
          <w:lang w:val="en-US"/>
        </w:rPr>
        <w:t>VI</w:t>
      </w:r>
    </w:p>
    <w:p w:rsidR="004C25E7" w:rsidRPr="004C25E7" w:rsidRDefault="004C25E7" w:rsidP="00B13BF5">
      <w:pPr>
        <w:jc w:val="right"/>
      </w:pPr>
    </w:p>
    <w:p w:rsidR="006642AD" w:rsidRPr="004132B2" w:rsidRDefault="006642AD" w:rsidP="004132B2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</w:t>
      </w:r>
      <w:r w:rsidR="00C679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6642AD" w:rsidRDefault="006642AD" w:rsidP="009160BF">
      <w:pPr>
        <w:outlineLvl w:val="0"/>
      </w:pPr>
    </w:p>
    <w:p w:rsidR="00257995" w:rsidRDefault="00F55797" w:rsidP="009B3AB1">
      <w:pPr>
        <w:tabs>
          <w:tab w:val="left" w:pos="243"/>
          <w:tab w:val="left" w:pos="8831"/>
        </w:tabs>
        <w:jc w:val="right"/>
      </w:pPr>
      <w:r>
        <w:t>(руб</w:t>
      </w:r>
      <w:r w:rsidR="004132B2">
        <w:t>лей</w:t>
      </w:r>
      <w:r>
        <w:t>)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4750"/>
        <w:gridCol w:w="1984"/>
      </w:tblGrid>
      <w:tr w:rsidR="00D86377" w:rsidRPr="00D86377" w:rsidTr="00D86377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center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center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Целевая ст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center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center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Default="00D86377" w:rsidP="00D86377">
            <w:pPr>
              <w:jc w:val="center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Сводная роспись расходов </w:t>
            </w:r>
            <w:proofErr w:type="gramStart"/>
            <w:r w:rsidRPr="00D86377">
              <w:rPr>
                <w:sz w:val="22"/>
                <w:szCs w:val="22"/>
              </w:rPr>
              <w:t>на</w:t>
            </w:r>
            <w:proofErr w:type="gramEnd"/>
          </w:p>
          <w:p w:rsidR="00D86377" w:rsidRPr="00D86377" w:rsidRDefault="00D86377" w:rsidP="00D86377">
            <w:pPr>
              <w:jc w:val="center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 текущий год</w:t>
            </w:r>
          </w:p>
        </w:tc>
      </w:tr>
      <w:tr w:rsidR="00D86377" w:rsidRPr="00D86377" w:rsidTr="00D8637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64 393 968.48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9999955493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За достижение </w:t>
            </w:r>
            <w:proofErr w:type="gramStart"/>
            <w:r w:rsidRPr="00D86377">
              <w:rPr>
                <w:sz w:val="22"/>
                <w:szCs w:val="22"/>
              </w:rPr>
              <w:t>показателей деятельности орг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нов исполнительной власти Республики</w:t>
            </w:r>
            <w:proofErr w:type="gramEnd"/>
            <w:r w:rsidRPr="00D86377">
              <w:rPr>
                <w:sz w:val="22"/>
                <w:szCs w:val="22"/>
              </w:rPr>
              <w:t xml:space="preserve"> Бур</w:t>
            </w:r>
            <w:r w:rsidRPr="00D86377">
              <w:rPr>
                <w:sz w:val="22"/>
                <w:szCs w:val="22"/>
              </w:rPr>
              <w:t>я</w:t>
            </w:r>
            <w:r w:rsidRPr="00D86377">
              <w:rPr>
                <w:sz w:val="22"/>
                <w:szCs w:val="22"/>
              </w:rPr>
              <w:t>тия (муниципальные команды)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65 100.00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50 000.00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15 100.00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3 389 563.92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2 745 885.86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643 678.06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866 423.00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567 801.00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298 622.00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2 116 364.49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1 550 876.92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92 970.00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472 517.57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proofErr w:type="gramStart"/>
            <w:r w:rsidRPr="00D86377">
              <w:rPr>
                <w:sz w:val="22"/>
                <w:szCs w:val="22"/>
              </w:rPr>
              <w:t>Расходы</w:t>
            </w:r>
            <w:proofErr w:type="gramEnd"/>
            <w:r w:rsidRPr="00D86377">
              <w:rPr>
                <w:sz w:val="22"/>
                <w:szCs w:val="22"/>
              </w:rPr>
              <w:t xml:space="preserve"> связанные с организованной деятел</w:t>
            </w:r>
            <w:r w:rsidRPr="00D86377">
              <w:rPr>
                <w:sz w:val="22"/>
                <w:szCs w:val="22"/>
              </w:rPr>
              <w:t>ь</w:t>
            </w:r>
            <w:r w:rsidRPr="00D86377">
              <w:rPr>
                <w:sz w:val="22"/>
                <w:szCs w:val="22"/>
              </w:rPr>
              <w:lastRenderedPageBreak/>
              <w:t>ностью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1 608 991.88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1 076 726.09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12 070.00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355 195.79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165 000.00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461 660.00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354 787.00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106 873.00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0920655493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За достижение </w:t>
            </w:r>
            <w:proofErr w:type="gramStart"/>
            <w:r w:rsidRPr="00D86377">
              <w:rPr>
                <w:sz w:val="22"/>
                <w:szCs w:val="22"/>
              </w:rPr>
              <w:t>показателей деятельности орг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нов исполнительной власти Республики</w:t>
            </w:r>
            <w:proofErr w:type="gramEnd"/>
            <w:r w:rsidRPr="00D86377">
              <w:rPr>
                <w:sz w:val="22"/>
                <w:szCs w:val="22"/>
              </w:rPr>
              <w:t xml:space="preserve"> Бур</w:t>
            </w:r>
            <w:r w:rsidRPr="00D86377">
              <w:rPr>
                <w:sz w:val="22"/>
                <w:szCs w:val="22"/>
              </w:rPr>
              <w:t>я</w:t>
            </w:r>
            <w:r w:rsidRPr="00D86377">
              <w:rPr>
                <w:sz w:val="22"/>
                <w:szCs w:val="22"/>
              </w:rPr>
              <w:t>тия (муниципальные команды)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699 829.00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0920655493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537 500.00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0920655493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162 329.00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0920681020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10 793 151.52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7 670 102.26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290 438.10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2 644 957.29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Закупка товаров, работ, услуг в сфере инфо</w:t>
            </w:r>
            <w:r w:rsidRPr="00D86377">
              <w:rPr>
                <w:sz w:val="22"/>
                <w:szCs w:val="22"/>
              </w:rPr>
              <w:t>р</w:t>
            </w:r>
            <w:r w:rsidRPr="00D86377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66 975.00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120 678.87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09206S2В60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2 376 430.00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09206S2В60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1 841 930.00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09206S2В60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534 500.00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0920783040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обеспечение деятельности (оказ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ние услуг) муниципальных учреждений (уче</w:t>
            </w:r>
            <w:r w:rsidRPr="00D86377">
              <w:rPr>
                <w:sz w:val="22"/>
                <w:szCs w:val="22"/>
              </w:rPr>
              <w:t>б</w:t>
            </w:r>
            <w:r w:rsidRPr="00D86377">
              <w:rPr>
                <w:sz w:val="22"/>
                <w:szCs w:val="22"/>
              </w:rPr>
              <w:t>но-методические кабинеты, бухгалтерии, не муниципальные служащие)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5 299 219.63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3 897 870.06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</w:t>
            </w:r>
            <w:r w:rsidRPr="00D86377">
              <w:rPr>
                <w:sz w:val="22"/>
                <w:szCs w:val="22"/>
              </w:rPr>
              <w:lastRenderedPageBreak/>
              <w:t>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106 838.65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1 279 902.05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14 608.87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09207S2В60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1 310 764.00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09207S2В60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967 624.00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09207S2В60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343 140.00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2 295 125.55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1 710 239.50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47 251.30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526 388.75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11 246.00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437 367.00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335 920.00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101 447.00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Резервный фонд финансирования для ликвид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3 238.43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3 238.43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9999986010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Резервный фонд финансирования непредв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668 516.18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668 516.18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0410282400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Организация обучения с неработающим нас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лением Северо-Байкальского района. Провед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ние смотра - конкурса учебно-материальной базы по ГО 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33 226.00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33 226.00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0410482400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Защита населения и территорий от чрезвыча</w:t>
            </w:r>
            <w:r w:rsidRPr="00D86377">
              <w:rPr>
                <w:sz w:val="22"/>
                <w:szCs w:val="22"/>
              </w:rPr>
              <w:t>й</w:t>
            </w:r>
            <w:r w:rsidRPr="00D86377">
              <w:rPr>
                <w:sz w:val="22"/>
                <w:szCs w:val="22"/>
              </w:rPr>
              <w:t>ных ситуаций, гражданская оборона (расходы на проведение мероприятий в области безопа</w:t>
            </w:r>
            <w:r w:rsidRPr="00D86377">
              <w:rPr>
                <w:sz w:val="22"/>
                <w:szCs w:val="22"/>
              </w:rPr>
              <w:t>с</w:t>
            </w:r>
            <w:r w:rsidRPr="00D86377">
              <w:rPr>
                <w:sz w:val="22"/>
                <w:szCs w:val="22"/>
              </w:rPr>
              <w:t>ности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478 579.05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0410482400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369 989.00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0410482400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108 590.05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0410582400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Осуществление деятельности аппарата единой </w:t>
            </w:r>
            <w:r w:rsidRPr="00D86377">
              <w:rPr>
                <w:sz w:val="22"/>
                <w:szCs w:val="22"/>
              </w:rPr>
              <w:lastRenderedPageBreak/>
              <w:t>дежурной диспетчерской службы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15 714.00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15 714.00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0410682400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</w:t>
            </w:r>
            <w:r w:rsidRPr="00D86377">
              <w:rPr>
                <w:sz w:val="22"/>
                <w:szCs w:val="22"/>
              </w:rPr>
              <w:t>р</w:t>
            </w:r>
            <w:r w:rsidRPr="00D86377">
              <w:rPr>
                <w:sz w:val="22"/>
                <w:szCs w:val="22"/>
              </w:rPr>
              <w:t>ритории района от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18 000.00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18 000.00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0420182400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Защита государственной тайны, мобилизац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онная подготовка (расходы на проведение м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роприятий в области безопасности жизнеде</w:t>
            </w:r>
            <w:r w:rsidRPr="00D86377">
              <w:rPr>
                <w:sz w:val="22"/>
                <w:szCs w:val="22"/>
              </w:rPr>
              <w:t>я</w:t>
            </w:r>
            <w:r w:rsidRPr="00D86377">
              <w:rPr>
                <w:sz w:val="22"/>
                <w:szCs w:val="22"/>
              </w:rPr>
              <w:t>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6 265.48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0420182400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6 265.48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0420282400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Защита государственной тайны, мобилизац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онная подготовка (расходы на проведение м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роприятий в области безопасности жизнеде</w:t>
            </w:r>
            <w:r w:rsidRPr="00D86377">
              <w:rPr>
                <w:sz w:val="22"/>
                <w:szCs w:val="22"/>
              </w:rPr>
              <w:t>я</w:t>
            </w:r>
            <w:r w:rsidRPr="00D86377">
              <w:rPr>
                <w:sz w:val="22"/>
                <w:szCs w:val="22"/>
              </w:rPr>
              <w:t>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15 000.00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0720282И00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Развитие промышленности, торговли и пов</w:t>
            </w:r>
            <w:r w:rsidRPr="00D86377">
              <w:rPr>
                <w:sz w:val="22"/>
                <w:szCs w:val="22"/>
              </w:rPr>
              <w:t>ы</w:t>
            </w:r>
            <w:r w:rsidRPr="00D86377">
              <w:rPr>
                <w:sz w:val="22"/>
                <w:szCs w:val="22"/>
              </w:rPr>
              <w:t>шение их конкурентоспособности (расходы на малое и среднее предпринимательство)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200 000.00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0720282И00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631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возмещение недополученных д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ходов и (или) возмещение фактически понесе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затрат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200 000.00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0910182Ч00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Поощрение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39 000.00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0910182Ч00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0910182Ч00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35 000.00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0910186010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Поощрение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0910186010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5 000.00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0910473100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Субвенция местным бюджетам на осуществл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ние отдельных полномочий по уведомительной регист</w:t>
            </w:r>
            <w:r>
              <w:rPr>
                <w:sz w:val="22"/>
                <w:szCs w:val="22"/>
              </w:rPr>
              <w:t>р</w:t>
            </w:r>
            <w:r w:rsidRPr="00D86377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176 800.00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118 510.00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35 790.00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22 500.00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09201S2870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proofErr w:type="spellStart"/>
            <w:r w:rsidRPr="00D86377">
              <w:rPr>
                <w:sz w:val="22"/>
                <w:szCs w:val="22"/>
              </w:rPr>
              <w:t>Софинансирование</w:t>
            </w:r>
            <w:proofErr w:type="spellEnd"/>
            <w:r w:rsidRPr="00D86377">
              <w:rPr>
                <w:sz w:val="22"/>
                <w:szCs w:val="22"/>
              </w:rPr>
              <w:t xml:space="preserve"> на обеспечение професси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нальной переподготовки, повышения квалиф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кации глав муниципальных образований и м</w:t>
            </w:r>
            <w:r w:rsidRPr="00D86377">
              <w:rPr>
                <w:sz w:val="22"/>
                <w:szCs w:val="22"/>
              </w:rPr>
              <w:t>у</w:t>
            </w:r>
            <w:r w:rsidRPr="00D86377">
              <w:rPr>
                <w:sz w:val="22"/>
                <w:szCs w:val="22"/>
              </w:rPr>
              <w:t xml:space="preserve">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113 500.00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113 500.00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0920281020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Мероприятия по инаугурации Глав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3 555.00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0920281020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3 555.00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0920882Ч00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Членские взносы по участию му</w:t>
            </w:r>
            <w:r w:rsidRPr="00D86377">
              <w:rPr>
                <w:sz w:val="22"/>
                <w:szCs w:val="22"/>
              </w:rPr>
              <w:t>ниципального образования «Северо-Байкальский район» в союзах и ассоциациях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56 003.00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56 003.00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0940273120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Субвенция местным бюджетам на осуществл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ние государственных полномочий по созданию и организации деятельности  администрати</w:t>
            </w:r>
            <w:r w:rsidRPr="00D86377">
              <w:rPr>
                <w:sz w:val="22"/>
                <w:szCs w:val="22"/>
              </w:rPr>
              <w:t>в</w:t>
            </w:r>
            <w:r w:rsidRPr="00D86377">
              <w:rPr>
                <w:sz w:val="22"/>
                <w:szCs w:val="22"/>
              </w:rPr>
              <w:t>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294 800.00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191 223.00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57 367.00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46 210.00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0950682Ч00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горий граждан)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630 208.92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630 208.92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1210281590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</w:t>
            </w:r>
            <w:r w:rsidRPr="00D86377">
              <w:rPr>
                <w:sz w:val="22"/>
                <w:szCs w:val="22"/>
              </w:rPr>
              <w:t>б</w:t>
            </w:r>
            <w:r w:rsidRPr="00D86377">
              <w:rPr>
                <w:sz w:val="22"/>
                <w:szCs w:val="22"/>
              </w:rPr>
              <w:t>щественных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906 975.00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нов, лицам, привлекаемым согласно законод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тельству для выполнения отдельных полном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44 975.00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631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возмещение недополученных д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ходов и (или) возмещение фактически понесе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затрат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215 000.00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(гранты в форме субсидий), не по</w:t>
            </w:r>
            <w:r w:rsidRPr="00D86377">
              <w:rPr>
                <w:sz w:val="22"/>
                <w:szCs w:val="22"/>
              </w:rPr>
              <w:t>д</w:t>
            </w:r>
            <w:r w:rsidRPr="00D86377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647 000.00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2410182410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сти добровольных формирований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92 240.00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92 240.00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2410382410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Профилактика общественного порядка, терр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136 000.00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2410382410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136 000.00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2410582410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Обеспечение безопасности дорожного движ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ния на территории МО « Северо-Байкальский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82 021.00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82 021.00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9999981590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выполнение других функций орг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 xml:space="preserve">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339 084.57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339 084.57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Резервный фонд финансирования для ликвид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96 761.57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96 761.57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9999982970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Мероприятия по исполнению судебных реш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353 270.43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831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Исполнение судебных актов Российской Фед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рации и мировых соглашений по возмещению причиненного вреда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353 270.43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9999982С00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Организация похорон и представление связа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с ними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1 233 229.45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1 233 229.45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прочих налогов, сборов и иных плат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111 146.83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105 188.00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5 958.83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9999986010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Резервный фонд финансирования непредв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671 483.82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243 533.12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427 950.70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99999P0200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Средства из резервного фонда Правительства РБ по ликвидации чрезвычайных ситуаций и последствий стихийных бедствий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5 430 000.00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99999P0200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Пособия, компенсации и иные социальные в</w:t>
            </w:r>
            <w:r w:rsidRPr="00D86377">
              <w:rPr>
                <w:sz w:val="22"/>
                <w:szCs w:val="22"/>
              </w:rPr>
              <w:t>ы</w:t>
            </w:r>
            <w:r w:rsidRPr="00D86377">
              <w:rPr>
                <w:sz w:val="22"/>
                <w:szCs w:val="22"/>
              </w:rPr>
              <w:t>платы гражданам, кроме публичных нормати</w:t>
            </w:r>
            <w:r w:rsidRPr="00D86377">
              <w:rPr>
                <w:sz w:val="22"/>
                <w:szCs w:val="22"/>
              </w:rPr>
              <w:t>в</w:t>
            </w:r>
            <w:r w:rsidRPr="00D86377">
              <w:rPr>
                <w:sz w:val="22"/>
                <w:szCs w:val="22"/>
              </w:rPr>
              <w:t>ных обязательств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5 430 000.00</w:t>
            </w:r>
          </w:p>
        </w:tc>
      </w:tr>
      <w:tr w:rsidR="00D86377" w:rsidRPr="00D86377" w:rsidTr="00D86377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07104S2П20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Субсидия на возмещение перевозчикам части недополученных доходов, возникающих в пр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цессе перевозки пассажиров и багажа  на мун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ципальных маршрутах автомобильного тран</w:t>
            </w:r>
            <w:r w:rsidRPr="00D86377">
              <w:rPr>
                <w:sz w:val="22"/>
                <w:szCs w:val="22"/>
              </w:rPr>
              <w:t>с</w:t>
            </w:r>
            <w:r w:rsidRPr="00D86377">
              <w:rPr>
                <w:sz w:val="22"/>
                <w:szCs w:val="22"/>
              </w:rPr>
              <w:t xml:space="preserve">порта  в условиях внешнего </w:t>
            </w:r>
            <w:proofErr w:type="spellStart"/>
            <w:r w:rsidRPr="00D86377">
              <w:rPr>
                <w:sz w:val="22"/>
                <w:szCs w:val="22"/>
              </w:rPr>
              <w:t>санкционного</w:t>
            </w:r>
            <w:proofErr w:type="spellEnd"/>
            <w:r w:rsidRPr="00D86377">
              <w:rPr>
                <w:sz w:val="22"/>
                <w:szCs w:val="22"/>
              </w:rPr>
              <w:t xml:space="preserve"> да</w:t>
            </w:r>
            <w:r w:rsidRPr="00D86377">
              <w:rPr>
                <w:sz w:val="22"/>
                <w:szCs w:val="22"/>
              </w:rPr>
              <w:t>в</w:t>
            </w:r>
            <w:r w:rsidRPr="00D86377">
              <w:rPr>
                <w:sz w:val="22"/>
                <w:szCs w:val="22"/>
              </w:rPr>
              <w:t>ления в период с 15 апреля 2022 года по 15 июля 2022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403 520.00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07104S2П20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возмещение недополученных д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ходов и (или) возмещение фактически понесе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затрат в связи с производством (реализ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403 520.00</w:t>
            </w:r>
          </w:p>
        </w:tc>
      </w:tr>
      <w:tr w:rsidR="00D86377" w:rsidRPr="00D86377" w:rsidTr="00D86377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07201S2П20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Субсидия муниципальным образованиям на возмещение части недополученных доходов юридическим лицам, индивидуальным пре</w:t>
            </w:r>
            <w:r w:rsidRPr="00D86377">
              <w:rPr>
                <w:sz w:val="22"/>
                <w:szCs w:val="22"/>
              </w:rPr>
              <w:t>д</w:t>
            </w:r>
            <w:r w:rsidRPr="00D86377">
              <w:rPr>
                <w:sz w:val="22"/>
                <w:szCs w:val="22"/>
              </w:rPr>
              <w:t>принимателям и участникам договора простого товарищества при перевозке пассажиров и б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гажа на муниципальных маршрутах автом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 xml:space="preserve">бильного транспорта в условиях внешнего </w:t>
            </w:r>
            <w:proofErr w:type="spellStart"/>
            <w:r w:rsidRPr="00D86377">
              <w:rPr>
                <w:sz w:val="22"/>
                <w:szCs w:val="22"/>
              </w:rPr>
              <w:t>санкционного</w:t>
            </w:r>
            <w:proofErr w:type="spellEnd"/>
            <w:r w:rsidRPr="00D86377">
              <w:rPr>
                <w:sz w:val="22"/>
                <w:szCs w:val="22"/>
              </w:rPr>
              <w:t xml:space="preserve"> давления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12 480.00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07201S2П20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возмещение недополученных д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ходов и (или) возмещение фактически понесе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затрат в связи с производством (реализ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12 480.00</w:t>
            </w:r>
          </w:p>
        </w:tc>
      </w:tr>
      <w:tr w:rsidR="00D86377" w:rsidRPr="00D86377" w:rsidTr="00D86377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0940173010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Субвенция местным бюджетам на осуществл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ние отдельных государственных полномочий по регулированию тарифов на перевозки па</w:t>
            </w:r>
            <w:r w:rsidRPr="00D86377">
              <w:rPr>
                <w:sz w:val="22"/>
                <w:szCs w:val="22"/>
              </w:rPr>
              <w:t>с</w:t>
            </w:r>
            <w:r w:rsidRPr="00D86377">
              <w:rPr>
                <w:sz w:val="22"/>
                <w:szCs w:val="22"/>
              </w:rPr>
              <w:t>сажиров и багажа всеми видами общественного транспорта в городском и пригородном соо</w:t>
            </w:r>
            <w:r w:rsidRPr="00D86377">
              <w:rPr>
                <w:sz w:val="22"/>
                <w:szCs w:val="22"/>
              </w:rPr>
              <w:t>б</w:t>
            </w:r>
            <w:r w:rsidRPr="00D86377">
              <w:rPr>
                <w:sz w:val="22"/>
                <w:szCs w:val="22"/>
              </w:rPr>
              <w:t>щении (кроме железнодорожного транспорта)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3 200.00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0940173010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3 200.00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13120L5151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Материально-техническое обеспечение род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вых общин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521 287.00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13120L5151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(гранты в форме субсидий), не по</w:t>
            </w:r>
            <w:r w:rsidRPr="00D86377">
              <w:rPr>
                <w:sz w:val="22"/>
                <w:szCs w:val="22"/>
              </w:rPr>
              <w:t>д</w:t>
            </w:r>
            <w:r w:rsidRPr="00D86377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521 287.00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1620182Ж00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Осуществление деятельности МАУ Админ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страция рекреационной местности «Северо-Байкальская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186 829.83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1620182Ж00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186 829.83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0910382Ч00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449 161.00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449 161.00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1110482Э00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Обеспечение доступности медицинской пом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щи лицам больным туберкулезом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22 750.00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22 750.00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1130282Э00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Предупреждение и борьба с заболеваниями с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циального характера (охрана здоровья матери и ребенка)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28 440.00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28 440.00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1150282Э00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заболев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115 450.00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115 450.00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1160182Э00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Совершенствование методов диагностики и </w:t>
            </w:r>
            <w:r w:rsidRPr="00D86377">
              <w:rPr>
                <w:sz w:val="22"/>
                <w:szCs w:val="22"/>
              </w:rPr>
              <w:lastRenderedPageBreak/>
              <w:t>лечения психических расстройств, внедрение современных методов психосоциальной тер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пии и реабилитации.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26 035.00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1160182Э00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26 035.00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22101L4970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12 568 996.46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12 568 996.46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0940573130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Субвенция местным бюджетам на осуществл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ние государственных полномочий по образов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1 396 100.00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981 946.00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296 548.00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117 606.00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0940673150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Субвенция местным бюджетам на осуществл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ние государственных полномочий по организ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ции и осуществлению деятельности по опеке и попечительству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1 745 100.00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1 227 722.00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370 772.00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146 606.00</w:t>
            </w:r>
          </w:p>
        </w:tc>
      </w:tr>
      <w:tr w:rsidR="00D86377" w:rsidRPr="00D86377" w:rsidTr="00D86377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0940673250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Субвенция местным бюджетам на осуществл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ние государственных полномочий по обеспеч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нию жилыми помещениями детей-сирот и д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240 500.00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139 339.00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42 080.00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59 081.00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05103S2200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Субсидия на  содержание инструкторов по ф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зической культуре и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1 041 300.00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809 745.91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231 554.09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0510482600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1 436 117.47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760 688.53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персоналу учреждений, за и</w:t>
            </w:r>
            <w:r w:rsidRPr="00D86377">
              <w:rPr>
                <w:sz w:val="22"/>
                <w:szCs w:val="22"/>
              </w:rPr>
              <w:t>с</w:t>
            </w:r>
            <w:r w:rsidRPr="00D86377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11 000.00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гласно законодательству для выполнения о</w:t>
            </w:r>
            <w:r w:rsidRPr="00D86377">
              <w:rPr>
                <w:sz w:val="22"/>
                <w:szCs w:val="22"/>
              </w:rPr>
              <w:t>т</w:t>
            </w:r>
            <w:r w:rsidRPr="00D86377">
              <w:rPr>
                <w:sz w:val="22"/>
                <w:szCs w:val="22"/>
              </w:rPr>
              <w:t>дельных полномочий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23 000.00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228 261.94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387 217.00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25 950.00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05104S2В60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164 000.00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05104S2В60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126 500.00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05104S2В60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37 500.00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0550183890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Реализация мероприятий регионального прое</w:t>
            </w:r>
            <w:r w:rsidRPr="00D86377">
              <w:rPr>
                <w:sz w:val="22"/>
                <w:szCs w:val="22"/>
              </w:rPr>
              <w:t>к</w:t>
            </w:r>
            <w:r w:rsidRPr="00D86377">
              <w:rPr>
                <w:sz w:val="22"/>
                <w:szCs w:val="22"/>
              </w:rPr>
              <w:t>та "Социальная активность"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103 093.00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103 093.00</w:t>
            </w:r>
          </w:p>
        </w:tc>
      </w:tr>
      <w:tr w:rsidR="00D86377" w:rsidRPr="00D86377" w:rsidTr="00D8637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64 393 968.48</w:t>
            </w:r>
          </w:p>
        </w:tc>
      </w:tr>
      <w:tr w:rsidR="00D86377" w:rsidRPr="00D86377" w:rsidTr="00D8637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484 783 509.64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0310373020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ния в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45 179 600.00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45 179 600.00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0310683010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Дошкольное образование (расходы на обесп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чение деятельности (оказание услуг) детских дошкольных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29 629 687.62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29 629 687.62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0310683050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918 731.50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918 731.50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0310683060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Дошкольное образование (уплата прочих нал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44 932.77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0310683060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44 932.77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03106S2160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Исполнение расходных обязательств 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21 436 597.00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03106S2160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21 436 597.00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03106S2В60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20 876 863.26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03106S2В60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20 876 863.26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13108L5151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Материально-техническое обустройство мун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ципальных бюджетных дошкольных образов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тельных учреждений сельских и городских п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69 119.05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13108L5151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69 119.05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0320173030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Субвенция местным бюджетам на фина</w:t>
            </w:r>
            <w:r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сир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вание общеобразовательных учреждений в ч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сти реализации ими государственного станда</w:t>
            </w:r>
            <w:r w:rsidRPr="00D86377">
              <w:rPr>
                <w:sz w:val="22"/>
                <w:szCs w:val="22"/>
              </w:rPr>
              <w:t>р</w:t>
            </w:r>
            <w:r w:rsidRPr="00D86377">
              <w:rPr>
                <w:sz w:val="22"/>
                <w:szCs w:val="22"/>
              </w:rPr>
              <w:t>та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128 479 300.00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128 479 300.00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0320253030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межбюджетные трансферты на ежем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сячное денежное вознаграждение за классное руководство педагогическим работникам гос</w:t>
            </w:r>
            <w:r w:rsidRPr="00D86377">
              <w:rPr>
                <w:sz w:val="22"/>
                <w:szCs w:val="22"/>
              </w:rPr>
              <w:t>у</w:t>
            </w:r>
            <w:r w:rsidRPr="00D86377">
              <w:rPr>
                <w:sz w:val="22"/>
                <w:szCs w:val="22"/>
              </w:rPr>
              <w:t>дарственных и муниципальных общеобразов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13 020 200.00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13 020 200.00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0320273040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Субвенция местным бюджетам  на ежемеся</w:t>
            </w:r>
            <w:r w:rsidRPr="00D86377">
              <w:rPr>
                <w:sz w:val="22"/>
                <w:szCs w:val="22"/>
              </w:rPr>
              <w:t>ч</w:t>
            </w:r>
            <w:r w:rsidRPr="00D86377">
              <w:rPr>
                <w:sz w:val="22"/>
                <w:szCs w:val="22"/>
              </w:rPr>
              <w:t>ное денежное вознаграждение за классное р</w:t>
            </w:r>
            <w:r w:rsidRPr="00D86377">
              <w:rPr>
                <w:sz w:val="22"/>
                <w:szCs w:val="22"/>
              </w:rPr>
              <w:t>у</w:t>
            </w:r>
            <w:r w:rsidRPr="00D86377">
              <w:rPr>
                <w:sz w:val="22"/>
                <w:szCs w:val="22"/>
              </w:rPr>
              <w:t>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2 349 900.00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2 349 900.00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0320274490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рабо</w:t>
            </w:r>
            <w:r w:rsidRPr="00D86377">
              <w:rPr>
                <w:sz w:val="22"/>
                <w:szCs w:val="22"/>
              </w:rPr>
              <w:t>т</w:t>
            </w:r>
            <w:r w:rsidRPr="00D86377">
              <w:rPr>
                <w:sz w:val="22"/>
                <w:szCs w:val="22"/>
              </w:rPr>
              <w:t>никам государственных и муниципальных о</w:t>
            </w:r>
            <w:r w:rsidRPr="00D86377">
              <w:rPr>
                <w:sz w:val="22"/>
                <w:szCs w:val="22"/>
              </w:rPr>
              <w:t>б</w:t>
            </w:r>
            <w:r w:rsidRPr="00D86377">
              <w:rPr>
                <w:sz w:val="22"/>
                <w:szCs w:val="22"/>
              </w:rPr>
              <w:t>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301 800.00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301 800.00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0321283020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50 087 044.31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50 031 244.31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55 800.00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0321283050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Общее образование (уплата налога на имущ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ство организаций и земельного налога)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4 565 810.53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4 565 810.53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0321283060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481 210.32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481 210.32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03212S2160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Исполнение расходных обязательств 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6 533 976.00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6 533 976.00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03212S2В60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20 587 155.70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03212S2В60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20 587 155.70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03218S2140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развитие общественной инфр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структуры, капитальный ремонт, реконстру</w:t>
            </w:r>
            <w:r w:rsidRPr="00D86377">
              <w:rPr>
                <w:sz w:val="22"/>
                <w:szCs w:val="22"/>
              </w:rPr>
              <w:t>к</w:t>
            </w:r>
            <w:r w:rsidRPr="00D86377">
              <w:rPr>
                <w:sz w:val="22"/>
                <w:szCs w:val="22"/>
              </w:rPr>
              <w:t>цию, строительство объектов образования, ф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зической культуры и спорта, культуры, доро</w:t>
            </w:r>
            <w:r w:rsidRPr="00D86377">
              <w:rPr>
                <w:sz w:val="22"/>
                <w:szCs w:val="22"/>
              </w:rPr>
              <w:t>ж</w:t>
            </w:r>
            <w:r w:rsidRPr="00D86377">
              <w:rPr>
                <w:sz w:val="22"/>
                <w:szCs w:val="22"/>
              </w:rPr>
              <w:t>ного хозяйства, жилищно-коммунального 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1 601 430.00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03218S2140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1 601 430.00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03221S2В40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48 993 500.00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48 993 500.00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03230L3040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proofErr w:type="gramStart"/>
            <w:r w:rsidRPr="00D86377">
              <w:rPr>
                <w:sz w:val="22"/>
                <w:szCs w:val="22"/>
              </w:rPr>
              <w:t>Субсидия на организацию бесплатного горяч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го питания обучающихся, получающих начал</w:t>
            </w:r>
            <w:r w:rsidRPr="00D86377">
              <w:rPr>
                <w:sz w:val="22"/>
                <w:szCs w:val="22"/>
              </w:rPr>
              <w:t>ь</w:t>
            </w:r>
            <w:r w:rsidRPr="00D86377">
              <w:rPr>
                <w:sz w:val="22"/>
                <w:szCs w:val="22"/>
              </w:rPr>
              <w:t>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7 270 200.00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7 270 200.00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03230S2К90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proofErr w:type="gramStart"/>
            <w:r w:rsidRPr="00D86377">
              <w:rPr>
                <w:sz w:val="22"/>
                <w:szCs w:val="22"/>
              </w:rPr>
              <w:t>Субсидия на организацию бесплатного горяч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го питания обучающихся, получающих осно</w:t>
            </w:r>
            <w:r w:rsidRPr="00D86377">
              <w:rPr>
                <w:sz w:val="22"/>
                <w:szCs w:val="22"/>
              </w:rPr>
              <w:t>в</w:t>
            </w:r>
            <w:r w:rsidRPr="00D86377">
              <w:rPr>
                <w:sz w:val="22"/>
                <w:szCs w:val="22"/>
              </w:rPr>
              <w:t>ное общее,</w:t>
            </w:r>
            <w:r>
              <w:rPr>
                <w:sz w:val="22"/>
                <w:szCs w:val="22"/>
              </w:rPr>
              <w:t xml:space="preserve"> </w:t>
            </w:r>
            <w:r w:rsidRPr="00D86377">
              <w:rPr>
                <w:sz w:val="22"/>
                <w:szCs w:val="22"/>
              </w:rPr>
              <w:t>среднее общее образование в мун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3 149 800.00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3 149 800.00</w:t>
            </w:r>
          </w:p>
        </w:tc>
      </w:tr>
      <w:tr w:rsidR="00D86377" w:rsidRPr="00D86377" w:rsidTr="00D86377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03230S2Л40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обеспечение компенсации пит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ния родителям (законным представителям) обучающихся в муниципальных общеобразов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тельных организациях, имеющих статус об</w:t>
            </w:r>
            <w:r w:rsidRPr="00D86377">
              <w:rPr>
                <w:sz w:val="22"/>
                <w:szCs w:val="22"/>
              </w:rPr>
              <w:t>у</w:t>
            </w:r>
            <w:r w:rsidRPr="00D86377">
              <w:rPr>
                <w:sz w:val="22"/>
                <w:szCs w:val="22"/>
              </w:rPr>
              <w:t>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51 752.58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51 752.58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03213S2120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D86377">
              <w:rPr>
                <w:sz w:val="22"/>
                <w:szCs w:val="22"/>
              </w:rPr>
              <w:t>фонда опл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ты труда педагогических работников 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 учреждений дополнительного образ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13 568 900.00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03213S2120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13 568 900.00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0321483030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тельных учреждений дополнительного образ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9 451 698.90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0321483030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9 451 698.90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0321483050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обеспечение деятельности общео</w:t>
            </w:r>
            <w:r w:rsidRPr="00D86377">
              <w:rPr>
                <w:sz w:val="22"/>
                <w:szCs w:val="22"/>
              </w:rPr>
              <w:t>б</w:t>
            </w:r>
            <w:r w:rsidRPr="00D86377">
              <w:rPr>
                <w:sz w:val="22"/>
                <w:szCs w:val="22"/>
              </w:rPr>
              <w:t>разовательных учреждений дополнительного образования (уплата налога на имущество о</w:t>
            </w:r>
            <w:r w:rsidRPr="00D86377">
              <w:rPr>
                <w:sz w:val="22"/>
                <w:szCs w:val="22"/>
              </w:rPr>
              <w:t>р</w:t>
            </w:r>
            <w:r w:rsidRPr="00D86377">
              <w:rPr>
                <w:sz w:val="22"/>
                <w:szCs w:val="22"/>
              </w:rPr>
              <w:t>ганизаций и земельного налога)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8 055.05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0321483050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8 055.05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03214S2160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D86377">
              <w:rPr>
                <w:sz w:val="22"/>
                <w:szCs w:val="22"/>
              </w:rPr>
              <w:t>д</w:t>
            </w:r>
            <w:r w:rsidRPr="00D86377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8 925 183.00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03214S2160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8 925 183.00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03214S2В60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14 578 092.43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03214S2В60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14 578 092.43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0321673050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Субвенция местным бюджетам на оздоровл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ние детей, за исключением детей, находящихся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1 215 700.00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1 215 700.00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0321673140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Субвенция на оздоровление детей сирот и д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634 042.76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634 042.76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0321673190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дящихся в трудной жизненной ситуации, на отдых и оздоровление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9 511.11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9 511.11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0321683020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1 102 658.70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1 102 658.70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0350181020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Совершенствование муниципального управл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ния в сфере образования (расходы на обеспеч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ние функций органов местного самоуправл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1 241 852.60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925 459.99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316 392.61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03501S2В60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217 279.00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166 850.00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50 429.00</w:t>
            </w:r>
          </w:p>
        </w:tc>
      </w:tr>
      <w:tr w:rsidR="00D86377" w:rsidRPr="00D86377" w:rsidTr="00D86377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0350373060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Субвенция местным бюджетам на администр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рование передаваемых органам местного сам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управления государственных полномочий по Закону Республики Бурятия от 8 июля 2008 г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да № 394-IV «О наделении органов местного самоуправления муниципальных районов и г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родских округов в Республике Бурятия отдел</w:t>
            </w:r>
            <w:r w:rsidRPr="00D86377">
              <w:rPr>
                <w:sz w:val="22"/>
                <w:szCs w:val="22"/>
              </w:rPr>
              <w:t>ь</w:t>
            </w:r>
            <w:r w:rsidRPr="00D86377">
              <w:rPr>
                <w:sz w:val="22"/>
                <w:szCs w:val="22"/>
              </w:rPr>
              <w:t>ными государственными полномочиями в о</w:t>
            </w:r>
            <w:r w:rsidRPr="00D86377">
              <w:rPr>
                <w:sz w:val="22"/>
                <w:szCs w:val="22"/>
              </w:rPr>
              <w:t>б</w:t>
            </w:r>
            <w:r w:rsidRPr="00D86377">
              <w:rPr>
                <w:sz w:val="22"/>
                <w:szCs w:val="22"/>
              </w:rPr>
              <w:t>ласти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35 200.00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35 200.00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0350373160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18 300.00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18 300.00</w:t>
            </w:r>
          </w:p>
        </w:tc>
      </w:tr>
      <w:tr w:rsidR="00D86377" w:rsidRPr="00D86377" w:rsidTr="00D86377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0350583040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proofErr w:type="gramStart"/>
            <w:r w:rsidRPr="00D86377">
              <w:rPr>
                <w:sz w:val="22"/>
                <w:szCs w:val="22"/>
              </w:rPr>
              <w:t>Совершенствование муниципального управл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ния в сфере образования (расходы на обеспеч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ние  деятельности (оказание услуг) 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12 514 745.40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7 006 445.66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персоналу учреждений, за и</w:t>
            </w:r>
            <w:r w:rsidRPr="00D86377">
              <w:rPr>
                <w:sz w:val="22"/>
                <w:szCs w:val="22"/>
              </w:rPr>
              <w:t>с</w:t>
            </w:r>
            <w:r w:rsidRPr="00D86377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305 288.00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2 316 044.38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Закупка товаров, работ, услуг в сфере инфо</w:t>
            </w:r>
            <w:r w:rsidRPr="00D86377">
              <w:rPr>
                <w:sz w:val="22"/>
                <w:szCs w:val="22"/>
              </w:rPr>
              <w:t>р</w:t>
            </w:r>
            <w:r w:rsidRPr="00D86377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470 878.30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Закупка товаров, работ, услуг в целях кап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тального ремонта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70 000.00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926 502.92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1 417 882.81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1 360.00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343.33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03505S2160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D86377">
              <w:rPr>
                <w:sz w:val="22"/>
                <w:szCs w:val="22"/>
              </w:rPr>
              <w:t>д</w:t>
            </w:r>
            <w:r w:rsidRPr="00D86377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882 057.00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03505S2160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684 833.00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03505S2160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197 224.00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03505S2В60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10 185 203.61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03505S2В60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7 345 875.19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03505S2В60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2 422 660.81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03505S2В60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416 667.61</w:t>
            </w:r>
          </w:p>
        </w:tc>
      </w:tr>
      <w:tr w:rsidR="00D86377" w:rsidRPr="00D86377" w:rsidTr="00D86377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0310773180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D86377">
              <w:rPr>
                <w:sz w:val="22"/>
                <w:szCs w:val="22"/>
              </w:rPr>
              <w:t>л</w:t>
            </w:r>
            <w:r w:rsidRPr="00D86377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3 100 000.00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0310773180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3 100 000.00</w:t>
            </w:r>
          </w:p>
        </w:tc>
      </w:tr>
      <w:tr w:rsidR="00D86377" w:rsidRPr="00D86377" w:rsidTr="00D86377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0320873180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D86377">
              <w:rPr>
                <w:sz w:val="22"/>
                <w:szCs w:val="22"/>
              </w:rPr>
              <w:t>л</w:t>
            </w:r>
            <w:r w:rsidRPr="00D86377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1 400 000.00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1 400 000.00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05103S2200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Субсидия на  содержание инструкторов по ф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зической культуре и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43 013.50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43 013.50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0510482600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23 405.94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17 976.92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5 429.02</w:t>
            </w:r>
          </w:p>
        </w:tc>
      </w:tr>
      <w:tr w:rsidR="00D86377" w:rsidRPr="00D86377" w:rsidTr="00D8637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484 783 509.64</w:t>
            </w:r>
          </w:p>
        </w:tc>
      </w:tr>
      <w:tr w:rsidR="00D86377" w:rsidRPr="00D86377" w:rsidTr="00D8637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58 608 061.17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09201S2870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proofErr w:type="spellStart"/>
            <w:r w:rsidRPr="00D86377">
              <w:rPr>
                <w:sz w:val="22"/>
                <w:szCs w:val="22"/>
              </w:rPr>
              <w:t>Софинансирование</w:t>
            </w:r>
            <w:proofErr w:type="spellEnd"/>
            <w:r w:rsidRPr="00D86377">
              <w:rPr>
                <w:sz w:val="22"/>
                <w:szCs w:val="22"/>
              </w:rPr>
              <w:t xml:space="preserve"> на обеспечение професси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нальной переподготовки, повышения квалиф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кации глав муниципальных образований и м</w:t>
            </w:r>
            <w:r w:rsidRPr="00D86377">
              <w:rPr>
                <w:sz w:val="22"/>
                <w:szCs w:val="22"/>
              </w:rPr>
              <w:t>у</w:t>
            </w:r>
            <w:r w:rsidRPr="00D86377">
              <w:rPr>
                <w:sz w:val="22"/>
                <w:szCs w:val="22"/>
              </w:rPr>
              <w:t xml:space="preserve">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14 500.00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14 500.00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1510481020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5 025 114.56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3 601 170.47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1 193 477.09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230 342.00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125.00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1510643030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2 365 809.20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1 754 900.95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59 899.20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551 009.05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1540283040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обеспечение деятельности (оказ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ние услуг) муниципальных учреждений (уче</w:t>
            </w:r>
            <w:r w:rsidRPr="00D86377">
              <w:rPr>
                <w:sz w:val="22"/>
                <w:szCs w:val="22"/>
              </w:rPr>
              <w:t>б</w:t>
            </w:r>
            <w:r w:rsidRPr="00D86377">
              <w:rPr>
                <w:sz w:val="22"/>
                <w:szCs w:val="22"/>
              </w:rPr>
              <w:t>но-методические кабинеты, бухгалтерии, нем</w:t>
            </w:r>
            <w:r w:rsidRPr="00D86377">
              <w:rPr>
                <w:sz w:val="22"/>
                <w:szCs w:val="22"/>
              </w:rPr>
              <w:t>у</w:t>
            </w:r>
            <w:r w:rsidRPr="00D86377">
              <w:rPr>
                <w:sz w:val="22"/>
                <w:szCs w:val="22"/>
              </w:rPr>
              <w:t>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3 110 928.99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2 213 844.48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9 359.60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859 724.91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28 000.00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1530482Г00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Процентные платежи по муниципальному до</w:t>
            </w:r>
            <w:r w:rsidRPr="00D86377">
              <w:rPr>
                <w:sz w:val="22"/>
                <w:szCs w:val="22"/>
              </w:rPr>
              <w:t>л</w:t>
            </w:r>
            <w:r w:rsidRPr="00D86377">
              <w:rPr>
                <w:sz w:val="22"/>
                <w:szCs w:val="22"/>
              </w:rPr>
              <w:t>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23 321.92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1530482Г00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23 321.92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1520273090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чий по расчету и предоставлению дотаций п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селениям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47 820.76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Дотации на выравнивание бюджетной обесп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47 820.76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02202S2340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324 000.00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324 000.00</w:t>
            </w:r>
          </w:p>
        </w:tc>
      </w:tr>
      <w:tr w:rsidR="00D86377" w:rsidRPr="00D86377" w:rsidTr="00D86377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D86377">
              <w:rPr>
                <w:sz w:val="22"/>
                <w:szCs w:val="22"/>
              </w:rPr>
              <w:t>у</w:t>
            </w:r>
            <w:r w:rsidRPr="00D86377">
              <w:rPr>
                <w:sz w:val="22"/>
                <w:szCs w:val="22"/>
              </w:rPr>
              <w:t>ниципальных учреждений культуры, прожив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77 354.13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77 354.13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D86377">
              <w:rPr>
                <w:sz w:val="22"/>
                <w:szCs w:val="22"/>
              </w:rPr>
              <w:t>ь(</w:t>
            </w:r>
            <w:proofErr w:type="gramEnd"/>
            <w:r w:rsidRPr="00D86377">
              <w:rPr>
                <w:sz w:val="22"/>
                <w:szCs w:val="22"/>
              </w:rPr>
              <w:t>на повышение средней зарабо</w:t>
            </w:r>
            <w:r w:rsidRPr="00D86377">
              <w:rPr>
                <w:sz w:val="22"/>
                <w:szCs w:val="22"/>
              </w:rPr>
              <w:t>т</w:t>
            </w:r>
            <w:r w:rsidRPr="00D86377">
              <w:rPr>
                <w:sz w:val="22"/>
                <w:szCs w:val="22"/>
              </w:rPr>
              <w:t>ной платы работников муниципальных учр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1 296 600.00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1 296 600.00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10531S2Л90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12 514 021.00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12 514 021.00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1210174030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Финансовая поддержка ТОС по результатам конкурса Лучшее территориальное обществе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ное самоуправление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2 610 000.00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1210174030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2 610 000.00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14101S2140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развитие общественной инфр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структуры, капитальный ремонт, реконстру</w:t>
            </w:r>
            <w:r w:rsidRPr="00D86377">
              <w:rPr>
                <w:sz w:val="22"/>
                <w:szCs w:val="22"/>
              </w:rPr>
              <w:t>к</w:t>
            </w:r>
            <w:r w:rsidRPr="00D86377">
              <w:rPr>
                <w:sz w:val="22"/>
                <w:szCs w:val="22"/>
              </w:rPr>
              <w:t>цию, строительство объектов образования, ф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зической культуры и спорта, культуры, доро</w:t>
            </w:r>
            <w:r w:rsidRPr="00D86377">
              <w:rPr>
                <w:sz w:val="22"/>
                <w:szCs w:val="22"/>
              </w:rPr>
              <w:t>ж</w:t>
            </w:r>
            <w:r w:rsidRPr="00D86377">
              <w:rPr>
                <w:sz w:val="22"/>
                <w:szCs w:val="22"/>
              </w:rPr>
              <w:t>ного хозяйства, жилищно-коммунального 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1 547 180.37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1 547 180.37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1520462000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Предоставление межбюджетных трансфертов из бюджета муниципального района </w:t>
            </w:r>
            <w:r>
              <w:rPr>
                <w:sz w:val="22"/>
                <w:szCs w:val="22"/>
              </w:rPr>
              <w:t>бюджетам городских, сельских по</w:t>
            </w:r>
            <w:r w:rsidRPr="00D86377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21 992 406.36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21 992 406.36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1520762000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поселений на обществе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ные работы в рамках совместной работы с Це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204 666.88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204 666.88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1520862000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Межбюджетные трансферты из бюджета мун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ципального района на общественные работы в рамках совместной работы с Центром занят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69 618.20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69 618.20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15216S2В60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3 230 853.00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15216S2В60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3 230 853.00</w:t>
            </w:r>
          </w:p>
        </w:tc>
      </w:tr>
      <w:tr w:rsidR="00D86377" w:rsidRPr="00D86377" w:rsidTr="00D86377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231F255550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1 158 928.56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1 158 928.56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232F255550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Благоустройство общественных территорий:</w:t>
            </w:r>
            <w:r>
              <w:rPr>
                <w:sz w:val="22"/>
                <w:szCs w:val="22"/>
              </w:rPr>
              <w:t xml:space="preserve"> </w:t>
            </w:r>
            <w:r w:rsidRPr="00D86377">
              <w:rPr>
                <w:sz w:val="22"/>
                <w:szCs w:val="22"/>
              </w:rPr>
              <w:t>Центральная площадь, ул.</w:t>
            </w:r>
            <w:r>
              <w:rPr>
                <w:sz w:val="22"/>
                <w:szCs w:val="22"/>
              </w:rPr>
              <w:t xml:space="preserve"> </w:t>
            </w:r>
            <w:r w:rsidRPr="00D86377">
              <w:rPr>
                <w:sz w:val="22"/>
                <w:szCs w:val="22"/>
              </w:rPr>
              <w:t>Центральная;</w:t>
            </w:r>
            <w:r>
              <w:rPr>
                <w:sz w:val="22"/>
                <w:szCs w:val="22"/>
              </w:rPr>
              <w:t xml:space="preserve"> </w:t>
            </w:r>
            <w:r w:rsidRPr="00D86377">
              <w:rPr>
                <w:sz w:val="22"/>
                <w:szCs w:val="22"/>
              </w:rPr>
              <w:t>Парк культура и отдыха,</w:t>
            </w:r>
            <w:r>
              <w:rPr>
                <w:sz w:val="22"/>
                <w:szCs w:val="22"/>
              </w:rPr>
              <w:t xml:space="preserve"> </w:t>
            </w:r>
            <w:r w:rsidRPr="00D86377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D86377">
              <w:rPr>
                <w:sz w:val="22"/>
                <w:szCs w:val="22"/>
              </w:rPr>
              <w:t>Сосновая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988 204.67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988 204.67</w:t>
            </w:r>
          </w:p>
        </w:tc>
      </w:tr>
      <w:tr w:rsidR="00D86377" w:rsidRPr="00D86377" w:rsidTr="00D86377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233F255550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Благоустройство объектов: парка отдыха "Л</w:t>
            </w:r>
            <w:r w:rsidRPr="00D86377">
              <w:rPr>
                <w:sz w:val="22"/>
                <w:szCs w:val="22"/>
              </w:rPr>
              <w:t>у</w:t>
            </w:r>
            <w:r w:rsidRPr="00D86377">
              <w:rPr>
                <w:sz w:val="22"/>
                <w:szCs w:val="22"/>
              </w:rPr>
              <w:t xml:space="preserve">коморье", по ул. </w:t>
            </w:r>
            <w:proofErr w:type="spellStart"/>
            <w:r w:rsidRPr="00D86377">
              <w:rPr>
                <w:sz w:val="22"/>
                <w:szCs w:val="22"/>
              </w:rPr>
              <w:t>Подбельского</w:t>
            </w:r>
            <w:proofErr w:type="spellEnd"/>
            <w:r w:rsidRPr="00D863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86377">
              <w:rPr>
                <w:sz w:val="22"/>
                <w:szCs w:val="22"/>
              </w:rPr>
              <w:t>центральная поселковая,</w:t>
            </w:r>
            <w:r>
              <w:rPr>
                <w:sz w:val="22"/>
                <w:szCs w:val="22"/>
              </w:rPr>
              <w:t xml:space="preserve"> </w:t>
            </w:r>
            <w:r w:rsidRPr="00D86377">
              <w:rPr>
                <w:sz w:val="22"/>
                <w:szCs w:val="22"/>
              </w:rPr>
              <w:t>зона отдыха в районе леспромхоза,</w:t>
            </w:r>
            <w:r>
              <w:rPr>
                <w:sz w:val="22"/>
                <w:szCs w:val="22"/>
              </w:rPr>
              <w:t xml:space="preserve"> </w:t>
            </w:r>
            <w:r w:rsidRPr="00D86377">
              <w:rPr>
                <w:sz w:val="22"/>
                <w:szCs w:val="22"/>
              </w:rPr>
              <w:t>аллея памяти война</w:t>
            </w:r>
            <w:proofErr w:type="gramStart"/>
            <w:r w:rsidRPr="00D86377">
              <w:rPr>
                <w:sz w:val="22"/>
                <w:szCs w:val="22"/>
              </w:rPr>
              <w:t>м-</w:t>
            </w:r>
            <w:proofErr w:type="gramEnd"/>
            <w:r w:rsidRPr="00D86377">
              <w:rPr>
                <w:sz w:val="22"/>
                <w:szCs w:val="22"/>
              </w:rPr>
              <w:t xml:space="preserve"> интернационалистам,</w:t>
            </w:r>
            <w:r>
              <w:rPr>
                <w:sz w:val="22"/>
                <w:szCs w:val="22"/>
              </w:rPr>
              <w:t xml:space="preserve"> </w:t>
            </w:r>
            <w:r w:rsidRPr="00D86377">
              <w:rPr>
                <w:sz w:val="22"/>
                <w:szCs w:val="22"/>
              </w:rPr>
              <w:t>придомовых территорий многоквартирных д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2 006 732.57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2 006 732.57</w:t>
            </w:r>
          </w:p>
        </w:tc>
      </w:tr>
      <w:tr w:rsidR="00D86377" w:rsidRPr="00D86377" w:rsidTr="00D8637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58 608 061.17</w:t>
            </w:r>
          </w:p>
        </w:tc>
      </w:tr>
      <w:tr w:rsidR="00D86377" w:rsidRPr="00D86377" w:rsidTr="00D8637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165 097 390.70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0250173110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Субвенция местным бюджетам на осуществл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ние государственных полномочий по хран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нию, формированию, учету и использованию архивного фонда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171 400.00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5 633.06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1 701.06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164 065.88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0250283140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769 343.22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576 610.00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174 136.22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18 597.00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0240183030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тельных учреждений дополнительного образ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10 146 200.02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9 127 852.02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1 018 348.00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02401S2160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исполнение расходных обяз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4 152 213.00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02401S2160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4 152 213.00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02401S2В60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16 580 568.00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02401S2В60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16 580 568.00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02402S2270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 учреждений дополнительного образ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вания отрасли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20 889 700.00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20 889 700.00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0240483030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Капитальный ремонт здания МАУ ДО "ДШИ п. Нижнеангарск МО "Северо-Байкальский ра</w:t>
            </w:r>
            <w:r w:rsidRPr="00D86377">
              <w:rPr>
                <w:sz w:val="22"/>
                <w:szCs w:val="22"/>
              </w:rPr>
              <w:t>й</w:t>
            </w:r>
            <w:r w:rsidRPr="00D86377">
              <w:rPr>
                <w:sz w:val="22"/>
                <w:szCs w:val="22"/>
              </w:rPr>
              <w:t>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678 980.83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0240483030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678 980.83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024A155190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бюджетам муниципальных образ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ваний в Республике Бурятия на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ную поддержку отрасли культуры в части м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дернизации муниципальных детских школ и</w:t>
            </w:r>
            <w:r w:rsidRPr="00D86377">
              <w:rPr>
                <w:sz w:val="22"/>
                <w:szCs w:val="22"/>
              </w:rPr>
              <w:t>с</w:t>
            </w:r>
            <w:r w:rsidRPr="00D86377">
              <w:rPr>
                <w:sz w:val="22"/>
                <w:szCs w:val="22"/>
              </w:rPr>
              <w:t>кусств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34 885 190.00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024A155190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34 885 190.00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0210183050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13 031.00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13 031.00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0210183130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2 009 859.67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lastRenderedPageBreak/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1 711 336.88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298 522.79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02101S2В60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304 872.00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02101S2В60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304 872.00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02102S2340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Музеи (на повышение средней заработной пл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1 745 382.00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1 745 382.00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0220183050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2 437.00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2 437.00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0220183120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proofErr w:type="gramStart"/>
            <w:r w:rsidRPr="00D86377">
              <w:rPr>
                <w:sz w:val="22"/>
                <w:szCs w:val="22"/>
              </w:rPr>
              <w:t>Библиотеки (расходы на обеспечение деятел</w:t>
            </w:r>
            <w:r w:rsidRPr="00D86377">
              <w:rPr>
                <w:sz w:val="22"/>
                <w:szCs w:val="22"/>
              </w:rPr>
              <w:t>ь</w:t>
            </w:r>
            <w:r w:rsidRPr="00D86377">
              <w:rPr>
                <w:sz w:val="22"/>
                <w:szCs w:val="22"/>
              </w:rPr>
              <w:t>ности (оказание услуг) учреждений культуры (библиотеки)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2 132 321.97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2 097 321.97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35 000.00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02201S2В60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946 167.00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02201S2В60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946 167.00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02202S2340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2 905 860.00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2 905 860.00</w:t>
            </w:r>
          </w:p>
        </w:tc>
      </w:tr>
      <w:tr w:rsidR="00D86377" w:rsidRPr="00D86377" w:rsidTr="00D86377">
        <w:trPr>
          <w:trHeight w:val="12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02203L5190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proofErr w:type="gramStart"/>
            <w:r w:rsidRPr="00D86377">
              <w:rPr>
                <w:sz w:val="22"/>
                <w:szCs w:val="22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</w:t>
            </w:r>
            <w:r w:rsidRPr="00D86377">
              <w:rPr>
                <w:sz w:val="22"/>
                <w:szCs w:val="22"/>
              </w:rPr>
              <w:t>з</w:t>
            </w:r>
            <w:r w:rsidRPr="00D86377">
              <w:rPr>
                <w:sz w:val="22"/>
                <w:szCs w:val="22"/>
              </w:rPr>
              <w:lastRenderedPageBreak/>
              <w:t>витие библиотечного дела с учетом задачи расширения информационных технологий и оцифровки (далее соответственно - сеть "И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тернет", подключение библиотек к сети "И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тернет")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85 865.00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02203L5190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85 865.00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0230142010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осуществление полномочий  по с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зданию условий для организации досуга и обеспечения жителей поселений услугами о</w:t>
            </w:r>
            <w:r w:rsidRPr="00D86377">
              <w:rPr>
                <w:sz w:val="22"/>
                <w:szCs w:val="22"/>
              </w:rPr>
              <w:t>р</w:t>
            </w:r>
            <w:r w:rsidRPr="00D86377">
              <w:rPr>
                <w:sz w:val="22"/>
                <w:szCs w:val="22"/>
              </w:rPr>
              <w:t>ганизаций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809 542.48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0230142010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239 408.84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0230142010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570 133.64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0230183050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7 328.00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7 328.00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0230183110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D86377">
              <w:rPr>
                <w:sz w:val="22"/>
                <w:szCs w:val="22"/>
              </w:rPr>
              <w:t>я</w:t>
            </w:r>
            <w:r w:rsidRPr="00D86377">
              <w:rPr>
                <w:sz w:val="22"/>
                <w:szCs w:val="22"/>
              </w:rPr>
              <w:t>тельности (оказание услуг)  учреждений кул</w:t>
            </w:r>
            <w:r w:rsidRPr="00D86377">
              <w:rPr>
                <w:sz w:val="22"/>
                <w:szCs w:val="22"/>
              </w:rPr>
              <w:t>ь</w:t>
            </w:r>
            <w:r w:rsidRPr="00D86377">
              <w:rPr>
                <w:sz w:val="22"/>
                <w:szCs w:val="22"/>
              </w:rPr>
              <w:t>туры (дома культуры, другие учреждения кул</w:t>
            </w:r>
            <w:r w:rsidRPr="00D86377">
              <w:rPr>
                <w:sz w:val="22"/>
                <w:szCs w:val="22"/>
              </w:rPr>
              <w:t>ь</w:t>
            </w:r>
            <w:r w:rsidRPr="00D86377">
              <w:rPr>
                <w:sz w:val="22"/>
                <w:szCs w:val="22"/>
              </w:rPr>
              <w:t>туры))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20 314 821.33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5 011 196.35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308 497.89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4 192 619.88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10 802 507.21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исполнение расходных обяз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2 967 778.00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02301S2160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2 967 778.00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02301S2В60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8 335 165.00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lastRenderedPageBreak/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3 554 003.00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4 781 162.00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D86377">
              <w:rPr>
                <w:sz w:val="22"/>
                <w:szCs w:val="22"/>
              </w:rPr>
              <w:t>ь(</w:t>
            </w:r>
            <w:proofErr w:type="gramEnd"/>
            <w:r w:rsidRPr="00D86377">
              <w:rPr>
                <w:sz w:val="22"/>
                <w:szCs w:val="22"/>
              </w:rPr>
              <w:t>на повышение средней зарабо</w:t>
            </w:r>
            <w:r w:rsidRPr="00D86377">
              <w:rPr>
                <w:sz w:val="22"/>
                <w:szCs w:val="22"/>
              </w:rPr>
              <w:t>т</w:t>
            </w:r>
            <w:r w:rsidRPr="00D86377">
              <w:rPr>
                <w:sz w:val="22"/>
                <w:szCs w:val="22"/>
              </w:rPr>
              <w:t>ной платы работников муниципальных учр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11 796 328.00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4 273 963.00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фина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совое обеспечение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задания на оказание государстве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(муниципальных) услуг (выполнение 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7 522 365.00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02305L4670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1 022 363.65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02305L4670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1 022 363.65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02309S2140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Капитальный ремонт кабинета декоративно прикладного искусства в Культурно-досуговом центре "Калейдоскоп" п. </w:t>
            </w:r>
            <w:proofErr w:type="spellStart"/>
            <w:r w:rsidRPr="00D86377">
              <w:rPr>
                <w:sz w:val="22"/>
                <w:szCs w:val="22"/>
              </w:rPr>
              <w:t>Ангоя</w:t>
            </w:r>
            <w:proofErr w:type="spellEnd"/>
            <w:r w:rsidRPr="00D86377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D86377">
              <w:rPr>
                <w:sz w:val="22"/>
                <w:szCs w:val="22"/>
              </w:rPr>
              <w:t>Ленина,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584 337.00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02309S2140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584 337.00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023A155130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3 895 940.00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023A155130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2 639 230.00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023A155130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1 256 710.00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1210281590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</w:t>
            </w:r>
            <w:r w:rsidRPr="00D86377">
              <w:rPr>
                <w:sz w:val="22"/>
                <w:szCs w:val="22"/>
              </w:rPr>
              <w:t>б</w:t>
            </w:r>
            <w:r w:rsidRPr="00D86377">
              <w:rPr>
                <w:sz w:val="22"/>
                <w:szCs w:val="22"/>
              </w:rPr>
              <w:t>щественных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118 000.00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118 000.00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13111L5151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Материально-техническое обустройство мун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ципальных культурно-досуговых центров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684 531.00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13111L5151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684 531.00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Совершенствование муниципального управл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граммы (расходы на обеспечение функций о</w:t>
            </w:r>
            <w:r w:rsidRPr="00D86377">
              <w:rPr>
                <w:sz w:val="22"/>
                <w:szCs w:val="22"/>
              </w:rPr>
              <w:t>р</w:t>
            </w:r>
            <w:r w:rsidRPr="00D86377">
              <w:rPr>
                <w:sz w:val="22"/>
                <w:szCs w:val="22"/>
              </w:rPr>
              <w:t>ганов местного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1 392 349.51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1 013 029.00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64 479.00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 xml:space="preserve">ванию на выплаты денежного содержания и </w:t>
            </w:r>
            <w:r w:rsidRPr="00D86377">
              <w:rPr>
                <w:sz w:val="22"/>
                <w:szCs w:val="22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314 841.51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0260182120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4 137 192.08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724 717.12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персоналу учреждений, за и</w:t>
            </w:r>
            <w:r w:rsidRPr="00D86377">
              <w:rPr>
                <w:sz w:val="22"/>
                <w:szCs w:val="22"/>
              </w:rPr>
              <w:t>с</w:t>
            </w:r>
            <w:r w:rsidRPr="00D86377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18 225.40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218 863.59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3 175 385.97</w:t>
            </w:r>
          </w:p>
        </w:tc>
      </w:tr>
      <w:tr w:rsidR="00D86377" w:rsidRPr="00D86377" w:rsidTr="00D86377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proofErr w:type="gramStart"/>
            <w:r w:rsidRPr="00D86377">
              <w:rPr>
                <w:sz w:val="22"/>
                <w:szCs w:val="22"/>
              </w:rPr>
              <w:t>Совершенствование муниципального управл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5 154 381.83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3 758 123.51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персоналу учреждений, за и</w:t>
            </w:r>
            <w:r w:rsidRPr="00D86377">
              <w:rPr>
                <w:sz w:val="22"/>
                <w:szCs w:val="22"/>
              </w:rPr>
              <w:t>с</w:t>
            </w:r>
            <w:r w:rsidRPr="00D86377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59 387.64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1 134 953.30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Закупка товаров, работ, услуг в сфере инфо</w:t>
            </w:r>
            <w:r w:rsidRPr="00D86377">
              <w:rPr>
                <w:sz w:val="22"/>
                <w:szCs w:val="22"/>
              </w:rPr>
              <w:t>р</w:t>
            </w:r>
            <w:r w:rsidRPr="00D86377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100 817.38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101 100.00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8 906.24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8 906.24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D86377">
              <w:rPr>
                <w:sz w:val="22"/>
                <w:szCs w:val="22"/>
              </w:rPr>
              <w:t>д</w:t>
            </w:r>
            <w:r w:rsidRPr="00D86377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1 260 036.00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967 769.00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292 267.00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2 158 306.00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1 657 685.00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02601S2В60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500 621.00</w:t>
            </w:r>
          </w:p>
        </w:tc>
      </w:tr>
      <w:tr w:rsidR="00D86377" w:rsidRPr="00D86377" w:rsidTr="00D86377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0210273180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D86377">
              <w:rPr>
                <w:sz w:val="22"/>
                <w:szCs w:val="22"/>
              </w:rPr>
              <w:t>у</w:t>
            </w:r>
            <w:r w:rsidRPr="00D86377">
              <w:rPr>
                <w:sz w:val="22"/>
                <w:szCs w:val="22"/>
              </w:rPr>
              <w:t>ниципальных учреждений культуры, прожив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11 070.69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11 070.69</w:t>
            </w:r>
          </w:p>
        </w:tc>
      </w:tr>
      <w:tr w:rsidR="00D86377" w:rsidRPr="00D86377" w:rsidTr="00D86377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0220273180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D86377">
              <w:rPr>
                <w:sz w:val="22"/>
                <w:szCs w:val="22"/>
              </w:rPr>
              <w:t>у</w:t>
            </w:r>
            <w:r w:rsidRPr="00D86377">
              <w:rPr>
                <w:sz w:val="22"/>
                <w:szCs w:val="22"/>
              </w:rPr>
              <w:t>ниципальных учреждений культуры, прожив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lastRenderedPageBreak/>
              <w:t>ющим, работающим в сельских населенных пунктах, рабочих поселках (поселках городск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11 070.69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11 070.69</w:t>
            </w:r>
          </w:p>
        </w:tc>
      </w:tr>
      <w:tr w:rsidR="00D86377" w:rsidRPr="00D86377" w:rsidTr="00D86377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D86377">
              <w:rPr>
                <w:sz w:val="22"/>
                <w:szCs w:val="22"/>
              </w:rPr>
              <w:t>у</w:t>
            </w:r>
            <w:r w:rsidRPr="00D86377">
              <w:rPr>
                <w:sz w:val="22"/>
                <w:szCs w:val="22"/>
              </w:rPr>
              <w:t>ниципальных учреждений культуры, прожив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156 633.80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11 070.69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145 563.11</w:t>
            </w:r>
          </w:p>
        </w:tc>
      </w:tr>
      <w:tr w:rsidR="00D86377" w:rsidRPr="00D86377" w:rsidTr="00D86377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0240273180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D86377">
              <w:rPr>
                <w:sz w:val="22"/>
                <w:szCs w:val="22"/>
              </w:rPr>
              <w:t>у</w:t>
            </w:r>
            <w:r w:rsidRPr="00D86377">
              <w:rPr>
                <w:sz w:val="22"/>
                <w:szCs w:val="22"/>
              </w:rPr>
              <w:t>ниципальных учреждений культуры, прожив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1 193 070.69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1 193 070.69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0230183110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D86377">
              <w:rPr>
                <w:sz w:val="22"/>
                <w:szCs w:val="22"/>
              </w:rPr>
              <w:t>я</w:t>
            </w:r>
            <w:r w:rsidRPr="00D86377">
              <w:rPr>
                <w:sz w:val="22"/>
                <w:szCs w:val="22"/>
              </w:rPr>
              <w:t>тельности (оказание услуг)  учреждений кул</w:t>
            </w:r>
            <w:r w:rsidRPr="00D86377">
              <w:rPr>
                <w:sz w:val="22"/>
                <w:szCs w:val="22"/>
              </w:rPr>
              <w:t>ь</w:t>
            </w:r>
            <w:r w:rsidRPr="00D86377">
              <w:rPr>
                <w:sz w:val="22"/>
                <w:szCs w:val="22"/>
              </w:rPr>
              <w:t>туры (дома культуры, другие учреждения кул</w:t>
            </w:r>
            <w:r w:rsidRPr="00D86377">
              <w:rPr>
                <w:sz w:val="22"/>
                <w:szCs w:val="22"/>
              </w:rPr>
              <w:t>ь</w:t>
            </w:r>
            <w:r w:rsidRPr="00D86377">
              <w:rPr>
                <w:sz w:val="22"/>
                <w:szCs w:val="22"/>
              </w:rPr>
              <w:t>туры))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658 848.00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658 848.00</w:t>
            </w:r>
          </w:p>
        </w:tc>
      </w:tr>
      <w:tr w:rsidR="00D86377" w:rsidRPr="00D86377" w:rsidTr="00D8637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165 097 390.70</w:t>
            </w:r>
          </w:p>
        </w:tc>
      </w:tr>
      <w:tr w:rsidR="00D86377" w:rsidRPr="00D86377" w:rsidTr="00D8637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439 455 624.20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0810182Ц00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Развитие имущественных и земельных отнош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D86377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1 476 128.00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1 476 128.00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0820282Ц00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Развитие имущественных и земельных отнош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D86377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490 934.00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490 934.00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0830182Ц00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proofErr w:type="gramStart"/>
            <w:r w:rsidRPr="00D86377">
              <w:rPr>
                <w:sz w:val="22"/>
                <w:szCs w:val="22"/>
              </w:rPr>
              <w:t>Развитие имущественных и земельных отнош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ний (расходы на обеспечение создания условий для реализации муниципальной программы МО «Северо-Байкальский район»  «Развитие им</w:t>
            </w:r>
            <w:r w:rsidRPr="00D86377">
              <w:rPr>
                <w:sz w:val="22"/>
                <w:szCs w:val="22"/>
              </w:rPr>
              <w:t>у</w:t>
            </w:r>
            <w:r w:rsidRPr="00D86377">
              <w:rPr>
                <w:sz w:val="22"/>
                <w:szCs w:val="22"/>
              </w:rPr>
              <w:t>щественных и земельных отношений»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1 126 732.73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863 975.64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262 757.09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1430182П00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обеспечение деятельности (оказ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ние услуг) комитета по управлению 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35 846 794.46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11 456 132.93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персоналу учреждений, за и</w:t>
            </w:r>
            <w:r w:rsidRPr="00D86377">
              <w:rPr>
                <w:sz w:val="22"/>
                <w:szCs w:val="22"/>
              </w:rPr>
              <w:t>с</w:t>
            </w:r>
            <w:r w:rsidRPr="00D86377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425 637.16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3 080 428.34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12 060.00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Закупка товаров, работ, услуг в сфере инфо</w:t>
            </w:r>
            <w:r w:rsidRPr="00D86377">
              <w:rPr>
                <w:sz w:val="22"/>
                <w:szCs w:val="22"/>
              </w:rPr>
              <w:t>р</w:t>
            </w:r>
            <w:r w:rsidRPr="00D86377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1 209 839.88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Закупка товаров, работ, услуг в целях кап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тального ремонта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703 673.37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14 692 063.70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3 520 200.00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467 074.93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148 723.13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130 961.02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D86377">
              <w:rPr>
                <w:sz w:val="22"/>
                <w:szCs w:val="22"/>
              </w:rPr>
              <w:t>д</w:t>
            </w:r>
            <w:r w:rsidRPr="00D86377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1 961 460.00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1 506 559.00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454 901.00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11 233 031.00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8 545 722.00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2 687 309.00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2010382460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Осуществление мероприятий по сносу ветхого и аварийного жилищного фонда и рекультив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ция земли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150 000.00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150 000.00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9999973200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12 800.00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11 570.66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1 229.34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9999973240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17 125.00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13 153.20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3 971.80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9999974680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Обеспечение твердым топливом семей граждан Российской Федерации, призванных на вое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ную службу по частичной мобилизации в В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оруженные Силы Российской Федерации, пр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живающих на территории Республики Бурятия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134 300.00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9999974680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возмещение недополученных д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ходов и (или) возмещение фактически понесе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затрат в связи с производством (реализ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134 300.00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9999982830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Автономной некоммерческой орган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lastRenderedPageBreak/>
              <w:t>зации "Партнер"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400 276.00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(гранты в форме субсидий), не по</w:t>
            </w:r>
            <w:r w:rsidRPr="00D86377">
              <w:rPr>
                <w:sz w:val="22"/>
                <w:szCs w:val="22"/>
              </w:rPr>
              <w:t>д</w:t>
            </w:r>
            <w:r w:rsidRPr="00D86377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400 276.00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2 553 127.99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государственных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1 984 649.65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568 478.34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99999P0100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Средства из резервного фонда Правительства РБ на финансирование непредвиденных расх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10 138 133.73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99999P0100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10 138 133.73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99999P0200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Средства из резервного фонда Правительства РБ по ликвидации чрезвычайных ситуаций и последствий стихийных бедствий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12 769 525.47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99999P0200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12 769 525.47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9999973170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Осуществление отдельного государственного полномочия на капитальный (текущий</w:t>
            </w:r>
            <w:proofErr w:type="gramStart"/>
            <w:r w:rsidRPr="00D86377">
              <w:rPr>
                <w:sz w:val="22"/>
                <w:szCs w:val="22"/>
              </w:rPr>
              <w:t xml:space="preserve"> )</w:t>
            </w:r>
            <w:proofErr w:type="gramEnd"/>
            <w:r w:rsidRPr="00D86377">
              <w:rPr>
                <w:sz w:val="22"/>
                <w:szCs w:val="22"/>
              </w:rPr>
              <w:t xml:space="preserve"> ремонт и содержание сибиреязвенных захоронений и скотомогильников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114 167.00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114 167.00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10210L0653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Капитальный ремонт гидротехнических соор</w:t>
            </w:r>
            <w:r w:rsidRPr="00D86377">
              <w:rPr>
                <w:sz w:val="22"/>
                <w:szCs w:val="22"/>
              </w:rPr>
              <w:t>у</w:t>
            </w:r>
            <w:r w:rsidRPr="00D86377">
              <w:rPr>
                <w:sz w:val="22"/>
                <w:szCs w:val="22"/>
              </w:rPr>
              <w:t>жений, находящихся в муниципальной со</w:t>
            </w:r>
            <w:r w:rsidRPr="00D86377">
              <w:rPr>
                <w:sz w:val="22"/>
                <w:szCs w:val="22"/>
              </w:rPr>
              <w:t>б</w:t>
            </w:r>
            <w:r w:rsidRPr="00D86377">
              <w:rPr>
                <w:sz w:val="22"/>
                <w:szCs w:val="22"/>
              </w:rPr>
              <w:t>ственности, капитальный ремонт и</w:t>
            </w:r>
            <w:r>
              <w:rPr>
                <w:sz w:val="22"/>
                <w:szCs w:val="22"/>
              </w:rPr>
              <w:t xml:space="preserve"> ликвидация бесхозяйственных гид</w:t>
            </w:r>
            <w:r w:rsidRPr="00D86377">
              <w:rPr>
                <w:sz w:val="22"/>
                <w:szCs w:val="22"/>
              </w:rPr>
              <w:t>ротехнических сооруж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20 302 573.84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10210L0653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Закупка товаров, работ, услуг в целях кап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тального ремонта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20 302 573.84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21201S21Д0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Капитальный ремонт автодорог и мостов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2 440 781.54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21201S21Д0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Закупка товаров, работ, услуг в целях кап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тального ремонта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2 440 781.54</w:t>
            </w:r>
          </w:p>
        </w:tc>
      </w:tr>
      <w:tr w:rsidR="00D86377" w:rsidRPr="00D86377" w:rsidTr="00D86377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21202743Д0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межбюджетные трансферты 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пальным образованиям на содержание автом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бильных дорог общего пользования местного значения, в том числе обеспечение безопасн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сти дорожного движения и аварийно-восстановительные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4 800 000.00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21202743Д0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4 800 000.00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2120282200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2 998 865.00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2 998 865.00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21202S21Д0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366 430.00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366 430.00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14102S2280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для внесения изменений в докуме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тацию территориального планирования и гр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 xml:space="preserve">достроительного зонирования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898 335.84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14102S2280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898 335.84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1610382Ж00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57 179.65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1610382Ж00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57 179.65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9999982820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АУ "Многофункционального центра"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160 631.65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9999982820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160 631.65</w:t>
            </w:r>
          </w:p>
        </w:tc>
      </w:tr>
      <w:tr w:rsidR="00D86377" w:rsidRPr="00D86377" w:rsidTr="00D86377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191F367483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Обеспечение мероприятий </w:t>
            </w:r>
            <w:proofErr w:type="gramStart"/>
            <w:r w:rsidRPr="00D86377">
              <w:rPr>
                <w:sz w:val="22"/>
                <w:szCs w:val="22"/>
              </w:rPr>
              <w:t>по переселению граждан из аварийного жилищного фонда с учетом необходимости развития малоэтажного жилищного строительства за счет средств п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ступивших от Фонда</w:t>
            </w:r>
            <w:proofErr w:type="gramEnd"/>
            <w:r w:rsidRPr="00D86377">
              <w:rPr>
                <w:sz w:val="22"/>
                <w:szCs w:val="22"/>
              </w:rPr>
              <w:t xml:space="preserve"> содействия реформиров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15 660 887.99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191F367483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15 660 887.99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191F367484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77 400.00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191F367484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77 400.00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10515S2810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 xml:space="preserve">Строительство очистных сооружений в </w:t>
            </w:r>
            <w:proofErr w:type="spellStart"/>
            <w:r w:rsidRPr="00D86377">
              <w:rPr>
                <w:sz w:val="22"/>
                <w:szCs w:val="22"/>
              </w:rPr>
              <w:t>пгт</w:t>
            </w:r>
            <w:proofErr w:type="spellEnd"/>
            <w:r w:rsidRPr="00D86377">
              <w:rPr>
                <w:sz w:val="22"/>
                <w:szCs w:val="22"/>
              </w:rPr>
              <w:t xml:space="preserve"> Нижнеангарск Северо-Байкальского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7 351 320.00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10515S2810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7 351 320.00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10517S2810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Реконструкция очистных сооружений в п. Н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 xml:space="preserve">вый </w:t>
            </w:r>
            <w:proofErr w:type="spellStart"/>
            <w:r w:rsidRPr="00D86377">
              <w:rPr>
                <w:sz w:val="22"/>
                <w:szCs w:val="22"/>
              </w:rPr>
              <w:t>Уоян</w:t>
            </w:r>
            <w:proofErr w:type="spellEnd"/>
            <w:r w:rsidRPr="00D86377">
              <w:rPr>
                <w:sz w:val="22"/>
                <w:szCs w:val="22"/>
              </w:rPr>
              <w:t xml:space="preserve"> Северо-Байкальский район Респу</w:t>
            </w:r>
            <w:r w:rsidRPr="00D86377">
              <w:rPr>
                <w:sz w:val="22"/>
                <w:szCs w:val="22"/>
              </w:rPr>
              <w:t>б</w:t>
            </w:r>
            <w:r w:rsidRPr="00D86377">
              <w:rPr>
                <w:sz w:val="22"/>
                <w:szCs w:val="22"/>
              </w:rPr>
              <w:t>лики Бурятия (в том числе разработка проек</w:t>
            </w:r>
            <w:r w:rsidRPr="00D86377">
              <w:rPr>
                <w:sz w:val="22"/>
                <w:szCs w:val="22"/>
              </w:rPr>
              <w:t>т</w:t>
            </w:r>
            <w:r w:rsidRPr="00D86377">
              <w:rPr>
                <w:sz w:val="22"/>
                <w:szCs w:val="22"/>
              </w:rPr>
              <w:t>ной и рабочей документации)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3 150 000.00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10517S2810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414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Бюджетные инвестиции в объекты капитальн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го строительства государственной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3 150 000.00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14101S2140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на развитие общественной инфр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структуры, капитальный ремонт, реконстру</w:t>
            </w:r>
            <w:r w:rsidRPr="00D86377">
              <w:rPr>
                <w:sz w:val="22"/>
                <w:szCs w:val="22"/>
              </w:rPr>
              <w:t>к</w:t>
            </w:r>
            <w:r w:rsidRPr="00D86377">
              <w:rPr>
                <w:sz w:val="22"/>
                <w:szCs w:val="22"/>
              </w:rPr>
              <w:t>цию, строительство объектов образования, ф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зической культуры и спорта, культуры, доро</w:t>
            </w:r>
            <w:r w:rsidRPr="00D86377">
              <w:rPr>
                <w:sz w:val="22"/>
                <w:szCs w:val="22"/>
              </w:rPr>
              <w:t>ж</w:t>
            </w:r>
            <w:r w:rsidRPr="00D86377">
              <w:rPr>
                <w:sz w:val="22"/>
                <w:szCs w:val="22"/>
              </w:rPr>
              <w:t>ного хозяйства, жилищно-коммунального 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1 074 507.09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1 074 507.09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14201S2980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товке к отопительному сезону объектов комм</w:t>
            </w:r>
            <w:r w:rsidRPr="00D86377">
              <w:rPr>
                <w:sz w:val="22"/>
                <w:szCs w:val="22"/>
              </w:rPr>
              <w:t>у</w:t>
            </w:r>
            <w:r w:rsidRPr="00D86377">
              <w:rPr>
                <w:sz w:val="22"/>
                <w:szCs w:val="22"/>
              </w:rPr>
              <w:t>нальной инфраструктуры, находящихся в м</w:t>
            </w:r>
            <w:r w:rsidRPr="00D86377">
              <w:rPr>
                <w:sz w:val="22"/>
                <w:szCs w:val="22"/>
              </w:rPr>
              <w:t>у</w:t>
            </w:r>
            <w:r w:rsidRPr="00D86377">
              <w:rPr>
                <w:sz w:val="22"/>
                <w:szCs w:val="22"/>
              </w:rPr>
              <w:t>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11 125 326.07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Закупка товаров, работ, услуг в целях кап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тального ремонта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8 998 365.87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2 126 960.20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14201S2А70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Реализация мероприятий по обеспечению надежной и устойчивой организации тепл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снабжения на территории муниципальных ра</w:t>
            </w:r>
            <w:r w:rsidRPr="00D86377">
              <w:rPr>
                <w:sz w:val="22"/>
                <w:szCs w:val="22"/>
              </w:rPr>
              <w:t>й</w:t>
            </w:r>
            <w:r w:rsidRPr="00D86377">
              <w:rPr>
                <w:sz w:val="22"/>
                <w:szCs w:val="22"/>
              </w:rPr>
              <w:t>онов,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85 269 185.57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14201S2А70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на возмещение недополученных д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ходов и (или) возмещение фактически понесе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ных затрат в связи с производством (реализ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85 269 185.57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14402S2860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бюджетам муниципальных образ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ваний на модернизацию объектов водоснабж</w:t>
            </w:r>
            <w:r w:rsidRPr="00D86377">
              <w:rPr>
                <w:sz w:val="22"/>
                <w:szCs w:val="22"/>
              </w:rPr>
              <w:t>е</w:t>
            </w:r>
            <w:r w:rsidRPr="00D86377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27 628 085.00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14402S2860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27 628 085.00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2340155050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Благоустройство дворовых территорий ФБ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13 720 000.00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2340155050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13 720 000.00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2340174330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Благоустройство дворовых территорий 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138 600.00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2340174330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138 600.00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9999973220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848 900.00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848 900.00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1021282Ш00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Разработка документов в части безопасности гидротехнических сооружений, находящихся в собственности МО "Северо-Байкальский ра</w:t>
            </w:r>
            <w:r w:rsidRPr="00D86377">
              <w:rPr>
                <w:sz w:val="22"/>
                <w:szCs w:val="22"/>
              </w:rPr>
              <w:t>й</w:t>
            </w:r>
            <w:r w:rsidRPr="00D86377">
              <w:rPr>
                <w:sz w:val="22"/>
                <w:szCs w:val="22"/>
              </w:rPr>
              <w:t>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1 758 000.00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1021282Ш00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Закупка товаров, работ, услуг в целях кап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тального ремонта государственного (муниц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1 758 000.00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1040182Ш00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70 000.00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70 000.00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1040582П00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Выпуск водных биологических ресурсов в во</w:t>
            </w:r>
            <w:r w:rsidRPr="00D86377">
              <w:rPr>
                <w:sz w:val="22"/>
                <w:szCs w:val="22"/>
              </w:rPr>
              <w:t>д</w:t>
            </w:r>
            <w:r w:rsidRPr="00D86377">
              <w:rPr>
                <w:sz w:val="22"/>
                <w:szCs w:val="22"/>
              </w:rPr>
              <w:t xml:space="preserve">ный объект </w:t>
            </w:r>
            <w:proofErr w:type="spellStart"/>
            <w:r w:rsidRPr="00D86377">
              <w:rPr>
                <w:sz w:val="22"/>
                <w:szCs w:val="22"/>
              </w:rPr>
              <w:t>рыбохозяйственного</w:t>
            </w:r>
            <w:proofErr w:type="spellEnd"/>
            <w:r w:rsidRPr="00D86377">
              <w:rPr>
                <w:sz w:val="22"/>
                <w:szCs w:val="22"/>
              </w:rPr>
              <w:t xml:space="preserve">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273 005.00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1040582П00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273 005.00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10509S2Д10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 xml:space="preserve">ципальных </w:t>
            </w:r>
            <w:proofErr w:type="gramStart"/>
            <w:r w:rsidRPr="00D86377">
              <w:rPr>
                <w:sz w:val="22"/>
                <w:szCs w:val="22"/>
              </w:rPr>
              <w:t>образований</w:t>
            </w:r>
            <w:proofErr w:type="gramEnd"/>
            <w:r w:rsidRPr="00D86377">
              <w:rPr>
                <w:sz w:val="22"/>
                <w:szCs w:val="22"/>
              </w:rPr>
              <w:t xml:space="preserve"> на содержание объе</w:t>
            </w:r>
            <w:r w:rsidRPr="00D86377">
              <w:rPr>
                <w:sz w:val="22"/>
                <w:szCs w:val="22"/>
              </w:rPr>
              <w:t>к</w:t>
            </w:r>
            <w:r w:rsidRPr="00D86377">
              <w:rPr>
                <w:sz w:val="22"/>
                <w:szCs w:val="22"/>
              </w:rPr>
              <w:t>тов размещения ТКО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3 600 000.00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10509S2Д10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3 600 000.00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1051574570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Организация сноса объекта "Очистные соор</w:t>
            </w:r>
            <w:r w:rsidRPr="00D86377">
              <w:rPr>
                <w:sz w:val="22"/>
                <w:szCs w:val="22"/>
              </w:rPr>
              <w:t>у</w:t>
            </w:r>
            <w:r w:rsidRPr="00D86377">
              <w:rPr>
                <w:sz w:val="22"/>
                <w:szCs w:val="22"/>
              </w:rPr>
              <w:t>жения п. Нижнеангарск"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3 261 324.30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1051574570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3 261 324.30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1053282П00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Очистка территории земельного участка от жидких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430 000.00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1053282П00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430 000.00</w:t>
            </w:r>
          </w:p>
        </w:tc>
      </w:tr>
      <w:tr w:rsidR="00D86377" w:rsidRPr="00D86377" w:rsidTr="00D8637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1060482Ш00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(соверше</w:t>
            </w:r>
            <w:r w:rsidRPr="00D86377">
              <w:rPr>
                <w:sz w:val="22"/>
                <w:szCs w:val="22"/>
              </w:rPr>
              <w:t>н</w:t>
            </w:r>
            <w:r w:rsidRPr="00D86377">
              <w:rPr>
                <w:sz w:val="22"/>
                <w:szCs w:val="22"/>
              </w:rPr>
              <w:t>ствование управления в сфере охраны окруж</w:t>
            </w:r>
            <w:r w:rsidRPr="00D86377">
              <w:rPr>
                <w:sz w:val="22"/>
                <w:szCs w:val="22"/>
              </w:rPr>
              <w:t>а</w:t>
            </w:r>
            <w:r w:rsidRPr="00D86377">
              <w:rPr>
                <w:sz w:val="22"/>
                <w:szCs w:val="22"/>
              </w:rPr>
              <w:t>ющей среды и рационального использования природных ресурсов</w:t>
            </w:r>
            <w:proofErr w:type="gramStart"/>
            <w:r w:rsidRPr="00D86377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1 384 303.28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1 040 901.71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343 401.57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20101L0230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тории Республики Бурятия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152 185 447.00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152 185 447.00</w:t>
            </w:r>
          </w:p>
        </w:tc>
      </w:tr>
      <w:tr w:rsidR="00D86377" w:rsidRPr="00D86377" w:rsidTr="00D8637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439 455 624.20</w:t>
            </w:r>
          </w:p>
        </w:tc>
      </w:tr>
      <w:tr w:rsidR="00D86377" w:rsidRPr="00D86377" w:rsidTr="00D8637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3 091 591.20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9999982810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Расходы по содержанию МКУ "Межмуниц</w:t>
            </w:r>
            <w:r w:rsidRPr="00D86377">
              <w:rPr>
                <w:sz w:val="22"/>
                <w:szCs w:val="22"/>
              </w:rPr>
              <w:t>и</w:t>
            </w:r>
            <w:r w:rsidRPr="00D86377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0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3 091 591.20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2 293 568.13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Иные выплаты персоналу учреждений, за и</w:t>
            </w:r>
            <w:r w:rsidRPr="00D86377">
              <w:rPr>
                <w:sz w:val="22"/>
                <w:szCs w:val="22"/>
              </w:rPr>
              <w:t>с</w:t>
            </w:r>
            <w:r w:rsidRPr="00D86377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66 256.60</w:t>
            </w:r>
          </w:p>
        </w:tc>
      </w:tr>
      <w:tr w:rsidR="00D86377" w:rsidRPr="00D86377" w:rsidTr="00D8637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Взносы по обязательному социальному страх</w:t>
            </w:r>
            <w:r w:rsidRPr="00D86377">
              <w:rPr>
                <w:sz w:val="22"/>
                <w:szCs w:val="22"/>
              </w:rPr>
              <w:t>о</w:t>
            </w:r>
            <w:r w:rsidRPr="00D86377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696 853.46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34 380.00</w:t>
            </w:r>
          </w:p>
        </w:tc>
      </w:tr>
      <w:tr w:rsidR="00D86377" w:rsidRPr="00D86377" w:rsidTr="00D8637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outlineLvl w:val="1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533.01</w:t>
            </w:r>
          </w:p>
        </w:tc>
      </w:tr>
      <w:tr w:rsidR="00D86377" w:rsidRPr="00D86377" w:rsidTr="00D8637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77" w:rsidRPr="00D86377" w:rsidRDefault="00D86377" w:rsidP="00D86377">
            <w:pPr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3 091 591.20</w:t>
            </w:r>
          </w:p>
        </w:tc>
      </w:tr>
      <w:tr w:rsidR="00D86377" w:rsidRPr="00D86377" w:rsidTr="00D86377">
        <w:trPr>
          <w:trHeight w:val="25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77" w:rsidRPr="00D86377" w:rsidRDefault="00D86377" w:rsidP="00D86377">
            <w:pPr>
              <w:jc w:val="right"/>
              <w:rPr>
                <w:sz w:val="22"/>
                <w:szCs w:val="22"/>
              </w:rPr>
            </w:pPr>
            <w:r w:rsidRPr="00D86377">
              <w:rPr>
                <w:sz w:val="22"/>
                <w:szCs w:val="22"/>
              </w:rPr>
              <w:t>1 215 430 145.39</w:t>
            </w:r>
          </w:p>
        </w:tc>
      </w:tr>
    </w:tbl>
    <w:p w:rsidR="0060121B" w:rsidRDefault="0060121B" w:rsidP="0060121B">
      <w:pPr>
        <w:jc w:val="right"/>
        <w:outlineLvl w:val="0"/>
      </w:pPr>
      <w:r w:rsidRPr="004E1565">
        <w:t xml:space="preserve">Приложение </w:t>
      </w:r>
      <w:r>
        <w:t>10</w:t>
      </w:r>
    </w:p>
    <w:p w:rsidR="0060121B" w:rsidRPr="004E1565" w:rsidRDefault="0060121B" w:rsidP="0060121B">
      <w:pPr>
        <w:jc w:val="right"/>
      </w:pPr>
      <w:r w:rsidRPr="004E1565">
        <w:t>к решению Совета депутатов</w:t>
      </w:r>
    </w:p>
    <w:p w:rsidR="0060121B" w:rsidRPr="004E1565" w:rsidRDefault="0060121B" w:rsidP="0060121B">
      <w:pPr>
        <w:jc w:val="right"/>
      </w:pPr>
      <w:r w:rsidRPr="004E1565">
        <w:t xml:space="preserve">муниципального образования </w:t>
      </w:r>
    </w:p>
    <w:p w:rsidR="0060121B" w:rsidRPr="004E1565" w:rsidRDefault="0060121B" w:rsidP="0060121B">
      <w:pPr>
        <w:jc w:val="right"/>
      </w:pPr>
      <w:r w:rsidRPr="004E1565">
        <w:t>"Северо-Байкальский район"</w:t>
      </w:r>
    </w:p>
    <w:p w:rsidR="0060121B" w:rsidRPr="000B035E" w:rsidRDefault="0060121B" w:rsidP="0060121B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FE7C57">
        <w:t>17.11</w:t>
      </w:r>
      <w:r w:rsidR="00365E12">
        <w:t>.2022</w:t>
      </w:r>
      <w:r w:rsidRPr="004E1565">
        <w:t xml:space="preserve"> </w:t>
      </w:r>
      <w:r w:rsidR="00AF5E16">
        <w:t xml:space="preserve">№ </w:t>
      </w:r>
      <w:r w:rsidR="00AF5E16" w:rsidRPr="004C25E7">
        <w:t>377-</w:t>
      </w:r>
      <w:r w:rsidR="00AF5E16" w:rsidRPr="004C25E7">
        <w:rPr>
          <w:lang w:val="en-US"/>
        </w:rPr>
        <w:t>VI</w:t>
      </w:r>
    </w:p>
    <w:p w:rsidR="0060121B" w:rsidRDefault="0060121B" w:rsidP="009B3AB1">
      <w:pPr>
        <w:tabs>
          <w:tab w:val="left" w:pos="243"/>
          <w:tab w:val="left" w:pos="8831"/>
        </w:tabs>
        <w:jc w:val="right"/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E76E6F">
        <w:rPr>
          <w:b/>
          <w:sz w:val="28"/>
          <w:szCs w:val="28"/>
        </w:rPr>
        <w:t>3</w:t>
      </w:r>
      <w:r w:rsidR="00F55797">
        <w:rPr>
          <w:b/>
          <w:sz w:val="28"/>
          <w:szCs w:val="28"/>
        </w:rPr>
        <w:t>-202</w:t>
      </w:r>
      <w:r w:rsidR="00E76E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704"/>
        <w:gridCol w:w="1098"/>
        <w:gridCol w:w="1098"/>
        <w:gridCol w:w="4750"/>
        <w:gridCol w:w="1276"/>
        <w:gridCol w:w="1417"/>
      </w:tblGrid>
      <w:tr w:rsidR="0048398B" w:rsidRPr="0048398B" w:rsidTr="0048398B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center"/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Глава по БК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center"/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center"/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Вид ра</w:t>
            </w:r>
            <w:r w:rsidRPr="0048398B">
              <w:rPr>
                <w:sz w:val="20"/>
                <w:szCs w:val="20"/>
              </w:rPr>
              <w:t>с</w:t>
            </w:r>
            <w:r w:rsidRPr="0048398B">
              <w:rPr>
                <w:sz w:val="20"/>
                <w:szCs w:val="20"/>
              </w:rPr>
              <w:t xml:space="preserve">хода 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center"/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center"/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Сводная роспись расходов на очередной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center"/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Сводная ро</w:t>
            </w:r>
            <w:r w:rsidRPr="0048398B">
              <w:rPr>
                <w:sz w:val="20"/>
                <w:szCs w:val="20"/>
              </w:rPr>
              <w:t>с</w:t>
            </w:r>
            <w:r w:rsidRPr="0048398B">
              <w:rPr>
                <w:sz w:val="20"/>
                <w:szCs w:val="20"/>
              </w:rPr>
              <w:t>пись расх</w:t>
            </w:r>
            <w:r w:rsidRPr="0048398B">
              <w:rPr>
                <w:sz w:val="20"/>
                <w:szCs w:val="20"/>
              </w:rPr>
              <w:t>о</w:t>
            </w:r>
            <w:r w:rsidRPr="0048398B">
              <w:rPr>
                <w:sz w:val="20"/>
                <w:szCs w:val="20"/>
              </w:rPr>
              <w:t>дов на второй год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48 201 666.42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50 356 898.05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функционирования высшего должнос</w:t>
            </w:r>
            <w:r w:rsidRPr="0048398B">
              <w:rPr>
                <w:sz w:val="16"/>
                <w:szCs w:val="16"/>
              </w:rPr>
              <w:t>т</w:t>
            </w:r>
            <w:r w:rsidRPr="0048398B">
              <w:rPr>
                <w:sz w:val="16"/>
                <w:szCs w:val="16"/>
              </w:rPr>
              <w:t>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3 886 220.00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3 886 220.00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2 985 220.00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2 985 220.00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901 000.00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901 000.00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9999981030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функционирования председателя пре</w:t>
            </w:r>
            <w:r w:rsidRPr="0048398B">
              <w:rPr>
                <w:sz w:val="16"/>
                <w:szCs w:val="16"/>
              </w:rPr>
              <w:t>д</w:t>
            </w:r>
            <w:r w:rsidRPr="0048398B">
              <w:rPr>
                <w:sz w:val="16"/>
                <w:szCs w:val="16"/>
              </w:rPr>
              <w:t>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2 377 300.00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2 836 259.00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9999981030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1 825 900.00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2 178 403.00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551 400.00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657 856.00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proofErr w:type="gramStart"/>
            <w:r w:rsidRPr="0048398B">
              <w:rPr>
                <w:sz w:val="16"/>
                <w:szCs w:val="16"/>
              </w:rPr>
              <w:t>Расходы</w:t>
            </w:r>
            <w:proofErr w:type="gramEnd"/>
            <w:r w:rsidRPr="0048398B">
              <w:rPr>
                <w:sz w:val="16"/>
                <w:szCs w:val="16"/>
              </w:rPr>
              <w:t xml:space="preserve"> связанные с организованной деятельностью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1 562 400.00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1 562 400.00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1 200 000.00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362 400.00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362 400.00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0920681020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функций органов местного самоупра</w:t>
            </w:r>
            <w:r w:rsidRPr="0048398B">
              <w:rPr>
                <w:sz w:val="16"/>
                <w:szCs w:val="16"/>
              </w:rPr>
              <w:t>в</w:t>
            </w:r>
            <w:r w:rsidRPr="0048398B">
              <w:rPr>
                <w:sz w:val="16"/>
                <w:szCs w:val="16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12 777 540.00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12 919 740.00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0920681020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9 800 520.00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9 800 520.00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0920681020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158 000.00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0920681020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2 961 220.00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2 961 220.00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0920783040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деятельности (оказание услуг) муниц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пальных учреждений (учебно-методические кабинеты, бухгалт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рии, не муниципальные служащие)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7 273 800.55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7 273 800.55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0920783040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5 586 636.00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5 586 636.00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0920783040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1 687 164.55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1 687 164.55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функционирования ревизионной коми</w:t>
            </w:r>
            <w:r w:rsidRPr="0048398B">
              <w:rPr>
                <w:sz w:val="16"/>
                <w:szCs w:val="16"/>
              </w:rPr>
              <w:t>с</w:t>
            </w:r>
            <w:r w:rsidRPr="0048398B">
              <w:rPr>
                <w:sz w:val="16"/>
                <w:szCs w:val="16"/>
              </w:rPr>
              <w:t>сии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2 801 000.00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2 801 000.00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2 152 000.00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2 152 000.00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649 000.00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649 000.00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Резервный фонд финансирования для ликвидации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9999986010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9999986010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300 000.00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0410482400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690 840.00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690 840.00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0410482400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530 600.00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530 600.00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0410482400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160 240.00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160 240.00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0420282400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0420282400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15 000.00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0910473100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осуществление отдельных полномочий по уведомительной регист</w:t>
            </w:r>
            <w:r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ации коллективных дог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176 800.00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176 800.00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0910473100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118 510.00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118 510.00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lastRenderedPageBreak/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0910473100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35 790.00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35 790.00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0910473100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22 500.00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22 500.00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09201S2870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proofErr w:type="spellStart"/>
            <w:r w:rsidRPr="0048398B">
              <w:rPr>
                <w:sz w:val="16"/>
                <w:szCs w:val="16"/>
              </w:rPr>
              <w:t>Софинансирование</w:t>
            </w:r>
            <w:proofErr w:type="spellEnd"/>
            <w:r w:rsidRPr="0048398B">
              <w:rPr>
                <w:sz w:val="16"/>
                <w:szCs w:val="16"/>
              </w:rPr>
              <w:t xml:space="preserve"> на обеспечение профессиональной перепо</w:t>
            </w:r>
            <w:r w:rsidRPr="0048398B">
              <w:rPr>
                <w:sz w:val="16"/>
                <w:szCs w:val="16"/>
              </w:rPr>
              <w:t>д</w:t>
            </w:r>
            <w:r w:rsidRPr="0048398B">
              <w:rPr>
                <w:sz w:val="16"/>
                <w:szCs w:val="16"/>
              </w:rPr>
              <w:t>готовки, повышения квалификации глав муниципальных образ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 xml:space="preserve">ваний и муниципальных служащих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262 000.00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09201S2870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262 000.00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0940273120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осуществление государстве</w:t>
            </w:r>
            <w:r w:rsidRPr="0048398B">
              <w:rPr>
                <w:sz w:val="16"/>
                <w:szCs w:val="16"/>
              </w:rPr>
              <w:t>н</w:t>
            </w:r>
            <w:r w:rsidRPr="0048398B">
              <w:rPr>
                <w:sz w:val="16"/>
                <w:szCs w:val="16"/>
              </w:rPr>
              <w:t>ных полномочий по созданию и организации деятельности  а</w:t>
            </w:r>
            <w:r w:rsidRPr="0048398B">
              <w:rPr>
                <w:sz w:val="16"/>
                <w:szCs w:val="16"/>
              </w:rPr>
              <w:t>д</w:t>
            </w:r>
            <w:r w:rsidRPr="0048398B">
              <w:rPr>
                <w:sz w:val="16"/>
                <w:szCs w:val="16"/>
              </w:rPr>
              <w:t>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294 800.00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294 800.00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0940273120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191 223.00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191 223.00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0940273120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57 367.00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57 367.00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0940273120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46 210.00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46 210.00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2410182410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Профилактика бытовой, уличной преступности,   оказание пом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12 010.00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12 010.00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2410182410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12 010.00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12 010.00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2410282410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Профилактика наркомании и алкоголизма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35 000.00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2410282410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2410382410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Профилактика общественного порядка, терроризма и экстреми</w:t>
            </w:r>
            <w:r w:rsidRPr="0048398B">
              <w:rPr>
                <w:sz w:val="16"/>
                <w:szCs w:val="16"/>
              </w:rPr>
              <w:t>з</w:t>
            </w:r>
            <w:r w:rsidRPr="0048398B">
              <w:rPr>
                <w:sz w:val="16"/>
                <w:szCs w:val="16"/>
              </w:rPr>
              <w:t>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2410382410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24 000.00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2410482410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Профилактика безнадзорности, беспризорности и правонаруш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ний 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2410482410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120 000.00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2410582410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65 000.00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2410582410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65 000.00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9999981590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выполнение других функций органов местного сам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 xml:space="preserve">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384 997.54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384 999.35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9999981590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384 997.54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384 999.35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9999982С00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Организация похорон и представление связанных с ними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1 145 780.00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1 145 780.00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9999982С00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1 145 780.00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1 145 780.00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0920973010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лезнодорожного транспорта)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0920973010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13120L5151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Материально-техническое обеспечение родовых общин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1 265 503.33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1 274 937.05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13120L5151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(гранты в форме субсидий), не подлежащие казначе</w:t>
            </w:r>
            <w:r w:rsidRPr="0048398B">
              <w:rPr>
                <w:sz w:val="16"/>
                <w:szCs w:val="16"/>
              </w:rPr>
              <w:t>й</w:t>
            </w:r>
            <w:r w:rsidRPr="0048398B">
              <w:rPr>
                <w:sz w:val="16"/>
                <w:szCs w:val="16"/>
              </w:rPr>
              <w:t>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1 265 503.33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1 274 937.05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22101L4970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Предоставление социальных выплат молодым семьям на прио</w:t>
            </w:r>
            <w:r w:rsidRPr="0048398B">
              <w:rPr>
                <w:sz w:val="16"/>
                <w:szCs w:val="16"/>
              </w:rPr>
              <w:t>б</w:t>
            </w:r>
            <w:r w:rsidRPr="0048398B">
              <w:rPr>
                <w:sz w:val="16"/>
                <w:szCs w:val="16"/>
              </w:rPr>
              <w:t>ретение (строительство)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8 238 018.59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9 782 655.69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22101L4970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8 238 018.59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9 782 655.69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0940573130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осуществление государстве</w:t>
            </w:r>
            <w:r w:rsidRPr="0048398B">
              <w:rPr>
                <w:sz w:val="16"/>
                <w:szCs w:val="16"/>
              </w:rPr>
              <w:t>н</w:t>
            </w:r>
            <w:r w:rsidRPr="0048398B">
              <w:rPr>
                <w:sz w:val="16"/>
                <w:szCs w:val="16"/>
              </w:rPr>
              <w:t>ных полномочий по образованию и организации деятельности комиссий по делам несовершеннолетних и защите их прав в Ре</w:t>
            </w:r>
            <w:r w:rsidRPr="0048398B">
              <w:rPr>
                <w:sz w:val="16"/>
                <w:szCs w:val="16"/>
              </w:rPr>
              <w:t>с</w:t>
            </w:r>
            <w:r w:rsidRPr="0048398B">
              <w:rPr>
                <w:sz w:val="16"/>
                <w:szCs w:val="16"/>
              </w:rPr>
              <w:t>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1 396 100.00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1 396 100.00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0940573130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981 946.00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981 946.00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0940573130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296 548.00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296 548.00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0940573130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117 606.00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117 606.00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0940673150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осуществление государстве</w:t>
            </w:r>
            <w:r w:rsidRPr="0048398B">
              <w:rPr>
                <w:sz w:val="16"/>
                <w:szCs w:val="16"/>
              </w:rPr>
              <w:t>н</w:t>
            </w:r>
            <w:r w:rsidRPr="0048398B">
              <w:rPr>
                <w:sz w:val="16"/>
                <w:szCs w:val="16"/>
              </w:rPr>
              <w:t>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1 396 100.00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1 396 100.00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0940673150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981 946.00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981 946.00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0940673150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296 548.00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296 548.00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0940673150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117 606.00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117 606.00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0940673250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осуществление государстве</w:t>
            </w:r>
            <w:r w:rsidRPr="0048398B">
              <w:rPr>
                <w:sz w:val="16"/>
                <w:szCs w:val="16"/>
              </w:rPr>
              <w:t>н</w:t>
            </w:r>
            <w:r w:rsidRPr="0048398B">
              <w:rPr>
                <w:sz w:val="16"/>
                <w:szCs w:val="16"/>
              </w:rPr>
              <w:t>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175 300.00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175 300.00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lastRenderedPageBreak/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0940673250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89 262.00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89 262.00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0940673250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26 957.00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26 957.00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0940673250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59 081.00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59 081.00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05103S2200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1 022 900.00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1 022 900.00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05103S2200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788 398.00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788 398.00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05103S2200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234 502.00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234 502.00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0510482600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450 056.41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450 056.41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0510482600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345 665.45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345 665.45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0510482600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104 390.96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104 390.96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48 201 666.42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50 356 898.05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335 683 369.87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371 382 271.48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0310373020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 местным бюджетам на финансовое обеспечение п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лучения дошкольного образования в образовательных организ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45 179 600.00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45 179 600.00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0310373020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45 179 600.00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45 179 600.00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0310683010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8 356 265.85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16 500 429.10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0310683010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8 356 265.85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16 500 429.10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03106S2160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19 870 312.00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19 870 312.00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03106S2160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19 870 312.00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19 870 312.00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0320173030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фина</w:t>
            </w:r>
            <w:r>
              <w:rPr>
                <w:sz w:val="16"/>
                <w:szCs w:val="16"/>
              </w:rPr>
              <w:t>н</w:t>
            </w:r>
            <w:r w:rsidRPr="0048398B">
              <w:rPr>
                <w:sz w:val="16"/>
                <w:szCs w:val="16"/>
              </w:rPr>
              <w:t>сирование общеобраз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128 479 300.00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128 479 300.00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0320173030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128 479 300.00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128 479 300.00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0320253030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 на ежемесячное денежное вознаграждение за классное руководство педагогическим рабо</w:t>
            </w:r>
            <w:r w:rsidRPr="0048398B">
              <w:rPr>
                <w:sz w:val="16"/>
                <w:szCs w:val="16"/>
              </w:rPr>
              <w:t>т</w:t>
            </w:r>
            <w:r w:rsidRPr="0048398B">
              <w:rPr>
                <w:sz w:val="16"/>
                <w:szCs w:val="16"/>
              </w:rPr>
              <w:t>никам государственных и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15 961 300.00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16 660 800.00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0320253030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15 961 300.00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16 660 800.00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0320273040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 на ежемесячное денежное возн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граждение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2 339 100.00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2 314 500.00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0320273040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2 339 100.00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2 314 500.00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0320274490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301 800.00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301 800.00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0320274490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301 800.00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301 800.00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0321283020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Общее образование (расходы на обеспечение деятельности (ок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зание услуг) общеобразовательных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8 360 708.96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32 493 494.65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0321283020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8 360 708.96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32 493 494.65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03212S2160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6 283 902.00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6 283 902.00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03212S2160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6 283 902.00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6 283 902.00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03221S2В40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Субсидия на оплату труда обслуживающего персонала муниц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 xml:space="preserve">пальных образовательных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48 877 300.00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48 877 300.00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03221S2В40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48 877 300.00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48 877 300.00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03230L3040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proofErr w:type="gramStart"/>
            <w:r w:rsidRPr="0048398B">
              <w:rPr>
                <w:sz w:val="16"/>
                <w:szCs w:val="16"/>
              </w:rPr>
              <w:t>Субсидия на организацию бесплатного горячего питания обуч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ющихся, получающих начальное общее образование в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6 986 263.00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7 182 222.00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03230L3040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6 986 263.00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7 182 222.00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lastRenderedPageBreak/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03230S2К90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proofErr w:type="gramStart"/>
            <w:r w:rsidRPr="0048398B">
              <w:rPr>
                <w:sz w:val="16"/>
                <w:szCs w:val="16"/>
              </w:rPr>
              <w:t>Субсидия на организацию бесплатного горячего питания обуч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ющихся, получающих основное общее,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среднее общее образов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ние в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3 149 800.00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3 149 800.00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03230S2К90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3 149 800.00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3 149 800.00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03230S2Л40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на обеспечение компенсации питания родителям (з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конным представителям) обучающихся в муниципальных общ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51 752.58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51 752.58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03230S2Л40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51 752.58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51 752.58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03213S2120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Субсидия бюджетам муниципальных районов (городских окр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 xml:space="preserve">гов) на увеличение </w:t>
            </w:r>
            <w:proofErr w:type="gramStart"/>
            <w:r w:rsidRPr="0048398B">
              <w:rPr>
                <w:sz w:val="16"/>
                <w:szCs w:val="16"/>
              </w:rPr>
              <w:t>фонда оплаты труда педагогических работн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ков муниципальных учреждений дополнительного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11 695 400.00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11 695 400.00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03213S2120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11 695 400.00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11 695 400.00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0321483030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Общее образование (расходы на обеспечение деятельности (ок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зание услуг) общеобразовательных учреждений дополнительного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5 058 204.00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7 609 698.09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0321483030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5 058 204.00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7 609 698.09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03214S2160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бюджетам муниципальных районов (городских окр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 xml:space="preserve">гов) на исполнение расходных обязательств муниципальных районов (городских округов)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8 675 183.00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8 675 183.00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03214S2160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8 675 183.00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8 675 183.00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03311S2890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241 245.00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241 245.00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03311S2890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241 245.00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241 245.00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0321673050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оздоровление детей, за искл</w:t>
            </w:r>
            <w:r w:rsidRPr="0048398B">
              <w:rPr>
                <w:sz w:val="16"/>
                <w:szCs w:val="16"/>
              </w:rPr>
              <w:t>ю</w:t>
            </w:r>
            <w:r w:rsidRPr="0048398B">
              <w:rPr>
                <w:sz w:val="16"/>
                <w:szCs w:val="16"/>
              </w:rPr>
              <w:t>чением детей, находящихся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1 163 900.00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1 163 900.00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0321673050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1 163 900.00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1 163 900.00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0321673140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572 235.20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572 235.20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0321673140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572 235.20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572 235.20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0321673190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Субвенции местным бюджетам на организацию деятельности по обеспечению прав детей находящихся в трудной жизненной с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туации, на отдых и оздоровление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8 584.00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8 584.00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0321673190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8 584.00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8 584.00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0350181020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Совершенствование муниципального управления в сфере образ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вания (расходы на обеспечение функций органов местного сам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управления)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1 134 441.30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1 134 441.30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0350181020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871 306.68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871 306.68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0350181020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263 134.62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263 134.62</w:t>
            </w:r>
          </w:p>
        </w:tc>
      </w:tr>
      <w:tr w:rsidR="0048398B" w:rsidRPr="0048398B" w:rsidTr="0048398B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0350373060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администрирование передав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емых органам местного самоуправления государственных по</w:t>
            </w:r>
            <w:r w:rsidRPr="0048398B">
              <w:rPr>
                <w:sz w:val="16"/>
                <w:szCs w:val="16"/>
              </w:rPr>
              <w:t>л</w:t>
            </w:r>
            <w:r w:rsidRPr="0048398B">
              <w:rPr>
                <w:sz w:val="16"/>
                <w:szCs w:val="16"/>
              </w:rPr>
              <w:t>номочий по Закону Республики Бурятия от 8 июля 2008 года № 394-IV «О наделении органов местного самоуправления муниц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пальных районов и городских округов в Республике Бурятия отдельными государственными полномочиями в области образ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34 700.00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0350373060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34 700.00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0350373160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Администрирование передаваемого отдельного государственного полномочия по организации и обеспечению отдыха и оздоровл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17 500.00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0350373160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17 500.00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proofErr w:type="gramStart"/>
            <w:r w:rsidRPr="0048398B">
              <w:rPr>
                <w:sz w:val="16"/>
                <w:szCs w:val="16"/>
              </w:rPr>
              <w:t>Совершенствование муниципального управления в сфере образ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8 552 115.98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8 552 115.56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5 006 445.66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5 006 445.66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1 499 292.80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1 499 292.38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146 280.00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146 280.00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113 881.52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113 881.52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1 786 216.00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1 786 216.00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lastRenderedPageBreak/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бюджетам муниципальных районов (городских окр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 xml:space="preserve">гов) на исполнение расходных обязательств муниципальных районов (городских округов)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732 057.00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732 057.00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569 626.00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569 626.00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162 431.00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162 431.00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0310773180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муниципальным образованиям на предоставление мер социальной поддержки по оплате коммунальных услуг педагог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2 600 000.00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2 600 000.00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0310773180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2 600 000.00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2 600 000.00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0320873180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муниципальным образованиям на предоставление мер социальной поддержки по оплате коммунальных услуг педагог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1 000 000.00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1 000 000.00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0320873180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1 000 000.00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1 000 000.00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335 683 369.87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371 382 271.48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31 604 160.43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31 925 065.27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1510481020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функций органов местного самоупра</w:t>
            </w:r>
            <w:r w:rsidRPr="0048398B">
              <w:rPr>
                <w:sz w:val="16"/>
                <w:szCs w:val="16"/>
              </w:rPr>
              <w:t>в</w:t>
            </w:r>
            <w:r w:rsidRPr="0048398B">
              <w:rPr>
                <w:sz w:val="16"/>
                <w:szCs w:val="16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3 677 852.18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3 715 324.57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1510481020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2 853 606.00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2 853 606.00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1510481020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824 246.18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861 718.57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1510643030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2 254 910.00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2 254 910.00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1510643030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1 731 882.00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1 731 882.00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1510643030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523 028.00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523 028.00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1540283040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деятельности (оказание услуг) муниц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пальных учреждений (учебно-методические кабинеты, бухгалт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рии, немуниципальные служащие)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2 584 504.22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2 584 504.22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1540283040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1 985 026.22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1 985 026.22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1540283040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599 478.00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599 478.00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1301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1530482Г00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37 479.45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 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1530482Г00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37 479.45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 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1520273090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бюджетам муниципальных районов на осуществление государственных полномочий по расчету и предоставлению д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таций поселениям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49 739.12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51 726.61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1520273090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49 739.12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51 726.61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44 017.00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44 017.00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44 017.00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44 017.00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Народное творчество и культурно-досуговая деятельност</w:t>
            </w:r>
            <w:proofErr w:type="gramStart"/>
            <w:r w:rsidRPr="0048398B">
              <w:rPr>
                <w:sz w:val="16"/>
                <w:szCs w:val="16"/>
              </w:rPr>
              <w:t>ь(</w:t>
            </w:r>
            <w:proofErr w:type="gramEnd"/>
            <w:r w:rsidRPr="0048398B">
              <w:rPr>
                <w:sz w:val="16"/>
                <w:szCs w:val="16"/>
              </w:rPr>
              <w:t>на повышение средней заработной платы работников муниципал</w:t>
            </w:r>
            <w:r w:rsidRPr="0048398B">
              <w:rPr>
                <w:sz w:val="16"/>
                <w:szCs w:val="16"/>
              </w:rPr>
              <w:t>ь</w:t>
            </w:r>
            <w:r w:rsidRPr="0048398B">
              <w:rPr>
                <w:sz w:val="16"/>
                <w:szCs w:val="16"/>
              </w:rPr>
              <w:t>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1 620 600.00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1 620 600.00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1 620 600.00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1 620 600.00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1520462000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Предоставление межбюджетных трансфертов из бюджета мун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 xml:space="preserve">ципального района </w:t>
            </w:r>
            <w:r>
              <w:rPr>
                <w:sz w:val="16"/>
                <w:szCs w:val="16"/>
              </w:rPr>
              <w:t>бюджетам городских, сельских по</w:t>
            </w:r>
            <w:r w:rsidRPr="0048398B">
              <w:rPr>
                <w:sz w:val="16"/>
                <w:szCs w:val="16"/>
              </w:rPr>
              <w:t>селений из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16 981 192.66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16 958 578.66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1520462000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16 981 192.66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16 958 578.66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1520762000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Предоставление межбюджетных трансфертов из бюджета мун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1520762000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30 000.00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1520862000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1520862000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50 000.00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1521852990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48398B">
              <w:rPr>
                <w:sz w:val="16"/>
                <w:szCs w:val="16"/>
              </w:rPr>
              <w:t>софинансирование</w:t>
            </w:r>
            <w:proofErr w:type="spellEnd"/>
            <w:r w:rsidRPr="0048398B">
              <w:rPr>
                <w:sz w:val="16"/>
                <w:szCs w:val="16"/>
              </w:rPr>
              <w:t xml:space="preserve"> расходных обязательств, связа</w:t>
            </w:r>
            <w:r w:rsidRPr="0048398B">
              <w:rPr>
                <w:sz w:val="16"/>
                <w:szCs w:val="16"/>
              </w:rPr>
              <w:t>н</w:t>
            </w:r>
            <w:r w:rsidRPr="0048398B">
              <w:rPr>
                <w:sz w:val="16"/>
                <w:szCs w:val="16"/>
              </w:rPr>
              <w:t>ных с реализацией ФЦП "Увековечение памяти погибших при защите Отечества на 2019 - 2024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 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1521852990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 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lastRenderedPageBreak/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231F255550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Благоустройство муниципальных территорий общего пользов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1 158 928.56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1 287 697.76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231F255550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1 158 928.56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1 287 697.76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232F255550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Благоустройство общественных территорий: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Центральная пл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щадь, ул.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Центральная;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Парк культура и отдыха,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Сосновая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988 204.67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1 098 004.67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232F255550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988 204.67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1 098 004.67</w:t>
            </w:r>
          </w:p>
        </w:tc>
      </w:tr>
      <w:tr w:rsidR="0048398B" w:rsidRPr="0048398B" w:rsidTr="0048398B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233F255550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 xml:space="preserve">Благоустройство объектов: парка отдыха "Лукоморье", по ул. </w:t>
            </w:r>
            <w:proofErr w:type="spellStart"/>
            <w:r w:rsidRPr="0048398B">
              <w:rPr>
                <w:sz w:val="16"/>
                <w:szCs w:val="16"/>
              </w:rPr>
              <w:t>Подбельского</w:t>
            </w:r>
            <w:proofErr w:type="spellEnd"/>
            <w:r w:rsidRPr="004839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центральная поселковая,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зона отдыха в районе леспромхоза,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аллея памяти война</w:t>
            </w:r>
            <w:proofErr w:type="gramStart"/>
            <w:r w:rsidRPr="0048398B">
              <w:rPr>
                <w:sz w:val="16"/>
                <w:szCs w:val="16"/>
              </w:rPr>
              <w:t>м-</w:t>
            </w:r>
            <w:proofErr w:type="gramEnd"/>
            <w:r w:rsidRPr="0048398B">
              <w:rPr>
                <w:sz w:val="16"/>
                <w:szCs w:val="16"/>
              </w:rPr>
              <w:t xml:space="preserve"> интернационалистам,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прид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мовых территорий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2 006 732.57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2 229 701.78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233F255550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2 006 732.57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2 229 701.78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31 604 160.43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31 925 065.27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91 345 666.04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96 539 271.78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0250173110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осуществление государстве</w:t>
            </w:r>
            <w:r w:rsidRPr="0048398B">
              <w:rPr>
                <w:sz w:val="16"/>
                <w:szCs w:val="16"/>
              </w:rPr>
              <w:t>н</w:t>
            </w:r>
            <w:r w:rsidRPr="0048398B">
              <w:rPr>
                <w:sz w:val="16"/>
                <w:szCs w:val="16"/>
              </w:rPr>
              <w:t>ных полномочий по хранению, формированию, учету и использ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ванию архивного фонда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171 400.00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0250173110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90 382.00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90 382.00</w:t>
            </w:r>
          </w:p>
        </w:tc>
      </w:tr>
      <w:tr w:rsidR="0048398B" w:rsidRPr="0048398B" w:rsidTr="0048398B">
        <w:trPr>
          <w:trHeight w:val="5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0250173110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27 295.00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27 295.00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0250173110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53 723.00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53 723.00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0250283140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деятельности архива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772 996.22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772 996.22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0250283140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576 610.00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576 610.00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0250283140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174 136.22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174 136.22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0250283140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17 250.00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17 250.00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0250283140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5 000.00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0240183030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Дополнительное образование детей в сфере культуры и искусства (расходы на обеспечение деятельности (оказание услуг) общео</w:t>
            </w:r>
            <w:r w:rsidRPr="0048398B">
              <w:rPr>
                <w:sz w:val="16"/>
                <w:szCs w:val="16"/>
              </w:rPr>
              <w:t>б</w:t>
            </w:r>
            <w:r w:rsidRPr="0048398B">
              <w:rPr>
                <w:sz w:val="16"/>
                <w:szCs w:val="16"/>
              </w:rPr>
              <w:t>разовательных учреждений дополнительного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9 813 578.02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15 507 183.76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0240183030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9 813 578.02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15 507 183.76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02401S2160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на исполнение расходных обязательств муниципал</w:t>
            </w:r>
            <w:r w:rsidRPr="0048398B">
              <w:rPr>
                <w:sz w:val="16"/>
                <w:szCs w:val="16"/>
              </w:rPr>
              <w:t>ь</w:t>
            </w:r>
            <w:r w:rsidRPr="0048398B">
              <w:rPr>
                <w:sz w:val="16"/>
                <w:szCs w:val="16"/>
              </w:rPr>
              <w:t>ных районов (городских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4 144 515.00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4 144 515.00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02401S2160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4 144 515.00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4 144 515.00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02402S2270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Субсидия на повышение средней заработной платы педагогич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20 889 700.00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20 889 700.00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02402S2270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20 889 700.00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20 889 700.00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0210183130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Музеи (расходы на обеспечение деятельности музеев)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1 256 165.28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1 256 165.28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0210183130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1 256 165.28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1 256 165.28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02102S2340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1 245 382.00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1 245 382.00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02102S2340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1 245 382.00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1 245 382.00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0220183120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proofErr w:type="gramStart"/>
            <w:r w:rsidRPr="0048398B">
              <w:rPr>
                <w:sz w:val="16"/>
                <w:szCs w:val="16"/>
              </w:rPr>
              <w:t>Библиотеки (расходы на обеспечение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3 240 785.59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3 240 785.59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0220183120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3 240 785.59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3 240 785.59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02202S2340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Библиотеки (на повышение средней заработной платы работн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ков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2 905 860.00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2 905 860.00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02202S2340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2 905 860.00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2 905 860.00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0230142010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осуществление полномочий  по созданию условий для организации досуга и обеспечения жителей поселений усл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809 542.48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809 542.48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lastRenderedPageBreak/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0230142010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239 408.84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239 408.84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0230142010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570 133.64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570 133.64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0230183110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Народное творчество и культурно-досуговая деятельность (ра</w:t>
            </w:r>
            <w:r w:rsidRPr="0048398B">
              <w:rPr>
                <w:sz w:val="16"/>
                <w:szCs w:val="16"/>
              </w:rPr>
              <w:t>с</w:t>
            </w:r>
            <w:r w:rsidRPr="0048398B">
              <w:rPr>
                <w:sz w:val="16"/>
                <w:szCs w:val="16"/>
              </w:rPr>
              <w:t>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18 158 351.16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17 658 351.16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0230183110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5 712 191.65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5 212 191.65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0230183110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5 523 477.91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5 523 477.91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0230183110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6 922 681.60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6 922 681.60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на исполнение расходных обязательств муниципал</w:t>
            </w:r>
            <w:r w:rsidRPr="0048398B">
              <w:rPr>
                <w:sz w:val="16"/>
                <w:szCs w:val="16"/>
              </w:rPr>
              <w:t>ь</w:t>
            </w:r>
            <w:r w:rsidRPr="0048398B">
              <w:rPr>
                <w:sz w:val="16"/>
                <w:szCs w:val="16"/>
              </w:rPr>
              <w:t>ных районов (городских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2 967 778.00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2 967 778.00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2 967 778.00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2 967 778.00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02302S2340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Народное творчество и культурно-досуговая деятельност</w:t>
            </w:r>
            <w:proofErr w:type="gramStart"/>
            <w:r w:rsidRPr="0048398B">
              <w:rPr>
                <w:sz w:val="16"/>
                <w:szCs w:val="16"/>
              </w:rPr>
              <w:t>ь(</w:t>
            </w:r>
            <w:proofErr w:type="gramEnd"/>
            <w:r w:rsidRPr="0048398B">
              <w:rPr>
                <w:sz w:val="16"/>
                <w:szCs w:val="16"/>
              </w:rPr>
              <w:t>на повышение средней заработной платы работников муниципал</w:t>
            </w:r>
            <w:r w:rsidRPr="0048398B">
              <w:rPr>
                <w:sz w:val="16"/>
                <w:szCs w:val="16"/>
              </w:rPr>
              <w:t>ь</w:t>
            </w:r>
            <w:r w:rsidRPr="0048398B">
              <w:rPr>
                <w:sz w:val="16"/>
                <w:szCs w:val="16"/>
              </w:rPr>
              <w:t>ных учреждений культуры)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12 296 328.00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12 296 328.00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02302S2340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4 773 963.00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4 773 963.00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7 522 365.00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7 522 365.00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Совершенствование муниципального управления в сфере культ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ры и искусства и создание условий для реализации муниципал</w:t>
            </w:r>
            <w:r w:rsidRPr="0048398B">
              <w:rPr>
                <w:sz w:val="16"/>
                <w:szCs w:val="16"/>
              </w:rPr>
              <w:t>ь</w:t>
            </w:r>
            <w:r w:rsidRPr="0048398B">
              <w:rPr>
                <w:sz w:val="16"/>
                <w:szCs w:val="16"/>
              </w:rPr>
              <w:t>ной программы (расходы на обеспечение функций органов мес</w:t>
            </w:r>
            <w:r w:rsidRPr="0048398B">
              <w:rPr>
                <w:sz w:val="16"/>
                <w:szCs w:val="16"/>
              </w:rPr>
              <w:t>т</w:t>
            </w:r>
            <w:r w:rsidRPr="0048398B">
              <w:rPr>
                <w:sz w:val="16"/>
                <w:szCs w:val="16"/>
              </w:rPr>
              <w:t>ного самоуправления)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1 130 173.76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1 130 173.76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868 029.00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868 029.00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262 144.76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262 144.76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0260182120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местного бюджета  на содержание младшего обслуж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вающего персонала отрасли «Культура»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4 363 580.71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4 363 580.71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0260182120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724 717.12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724 717.12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0260182120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218 863.59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218 863.59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0260182120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3 420 000.00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3 420 000.00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proofErr w:type="gramStart"/>
            <w:r w:rsidRPr="0048398B">
              <w:rPr>
                <w:sz w:val="16"/>
                <w:szCs w:val="16"/>
              </w:rPr>
              <w:t>Совершенствование муниципального управления в сфере культ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ры и искусства и создание условий для реализации муниципал</w:t>
            </w:r>
            <w:r w:rsidRPr="0048398B">
              <w:rPr>
                <w:sz w:val="16"/>
                <w:szCs w:val="16"/>
              </w:rPr>
              <w:t>ь</w:t>
            </w:r>
            <w:r w:rsidRPr="0048398B">
              <w:rPr>
                <w:sz w:val="16"/>
                <w:szCs w:val="16"/>
              </w:rPr>
              <w:t>ной программы (расходы на обеспечение деятельности (оказание услуг) муниципальных учреждений (учебно-методические каб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неты, бухгалтерии, не муниципальных служащих)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4 973 476.82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4 973 476.82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3 758 123.52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3 758 123.52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1 134 953.30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1 134 953.30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76 800.00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76 800.00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3 600.00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бюджетам муниципальных районов (городских окр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 xml:space="preserve">гов) на исполнение расходных обязательств муниципальных районов (городских округов)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1 250 070.00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1 250 070.00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960 115.00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960 115.00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289 955.00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289 955.00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0210273180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0210273180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30 000.00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0220273180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lastRenderedPageBreak/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0220273180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12 000.00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210 000.00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0240273180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703 983.00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703 983.00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0240273180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703 983.00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703 983.00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91 345 666.04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96 539 271.78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405 927 391.91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458 289 140.15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0830182Ц00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proofErr w:type="gramStart"/>
            <w:r w:rsidRPr="0048398B">
              <w:rPr>
                <w:sz w:val="16"/>
                <w:szCs w:val="16"/>
              </w:rPr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  «Развитие имущ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ственных и земельных отношений»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1 124 683.00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1 124 683.00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0830182Ц00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863 812.00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863 812.00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0830182Ц00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260 871.00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260 871.00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1430182П00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24 718 643.92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24 099 801.92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15 812 984.00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14 056 089.00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4 879 752.00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4 244 940.00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443 348.92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443 348.92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3 582 559.00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3 222 559.00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2 132 865.00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бюджетам муниципальных районов (городских окр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 xml:space="preserve">гов) на исполнение расходных обязательств муниципальных районов (городских округов)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1 540 709.00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1 540 709.00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1 183 400.00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1 183 400.00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357 309.00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357 309.00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Администрирование передаваемого отдельного государственного полномочия по отлову, транспортировке и содержанию безна</w:t>
            </w:r>
            <w:r w:rsidRPr="0048398B">
              <w:rPr>
                <w:sz w:val="16"/>
                <w:szCs w:val="16"/>
              </w:rPr>
              <w:t>д</w:t>
            </w:r>
            <w:r w:rsidRPr="0048398B">
              <w:rPr>
                <w:sz w:val="16"/>
                <w:szCs w:val="16"/>
              </w:rPr>
              <w:t>зорных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4 800.00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3 686.64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3 686.64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1 113.36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1 113.36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9999973240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(биотермических 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17 125.00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17 125.00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13 153.20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13 153.20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3 971.80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3 971.80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функций органов местного самоупра</w:t>
            </w:r>
            <w:r w:rsidRPr="0048398B">
              <w:rPr>
                <w:sz w:val="16"/>
                <w:szCs w:val="16"/>
              </w:rPr>
              <w:t>в</w:t>
            </w:r>
            <w:r w:rsidRPr="0048398B">
              <w:rPr>
                <w:sz w:val="16"/>
                <w:szCs w:val="16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2 211 731.00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2 211 731.00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1 698 718.00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1 698 718.00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513 013.00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513 013.00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9999973170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Осуществление отдельного государственного полномочия на капитальный (текущий</w:t>
            </w:r>
            <w:proofErr w:type="gramStart"/>
            <w:r w:rsidRPr="0048398B">
              <w:rPr>
                <w:sz w:val="16"/>
                <w:szCs w:val="16"/>
              </w:rPr>
              <w:t xml:space="preserve"> )</w:t>
            </w:r>
            <w:proofErr w:type="gramEnd"/>
            <w:r w:rsidRPr="0048398B">
              <w:rPr>
                <w:sz w:val="16"/>
                <w:szCs w:val="16"/>
              </w:rPr>
              <w:t xml:space="preserve"> ремонт и содержание сибиреязвенных захоронений и скотомогильников (биотермических 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114 167.00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114 167.00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9999973170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114 167.00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114 167.00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10210L0653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Капитальный ремонт гидротехнических сооружений, находящи</w:t>
            </w:r>
            <w:r w:rsidRPr="0048398B">
              <w:rPr>
                <w:sz w:val="16"/>
                <w:szCs w:val="16"/>
              </w:rPr>
              <w:t>х</w:t>
            </w:r>
            <w:r w:rsidRPr="0048398B">
              <w:rPr>
                <w:sz w:val="16"/>
                <w:szCs w:val="16"/>
              </w:rPr>
              <w:t>ся в муниципальной собственности, капитальный ремонт и</w:t>
            </w:r>
            <w:r>
              <w:rPr>
                <w:sz w:val="16"/>
                <w:szCs w:val="16"/>
              </w:rPr>
              <w:t xml:space="preserve"> ли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видация бесхозяйственных гид</w:t>
            </w:r>
            <w:r w:rsidRPr="0048398B">
              <w:rPr>
                <w:sz w:val="16"/>
                <w:szCs w:val="16"/>
              </w:rPr>
              <w:t>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53 943 209.94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21 710 830.02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10210L0653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53 943 209.94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21 710 830.02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2120282200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Развитие энергетики и дорожного хозяйства (содержание автом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бильных дорог общего пользования местного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3 410 000.00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3 410 000.00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2120282200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3 410 000.00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3 410 000.00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21202S21Д0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Содержание автодорог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1 134 000.00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378 000.00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21202S21Д0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1 134 000.00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378 000.00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lastRenderedPageBreak/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212R153940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22 105 263.00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76 842 105.00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212R153940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22 105 263.00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76 842 105.00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14101S2140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развитие общественной инфраструктуры, капитал</w:t>
            </w:r>
            <w:r w:rsidRPr="0048398B">
              <w:rPr>
                <w:sz w:val="16"/>
                <w:szCs w:val="16"/>
              </w:rPr>
              <w:t>ь</w:t>
            </w:r>
            <w:r w:rsidRPr="0048398B">
              <w:rPr>
                <w:sz w:val="16"/>
                <w:szCs w:val="16"/>
              </w:rPr>
              <w:t>ный ремонт, реконструкцию, строительство объектов образов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ния, физической культуры и спорта, культуры, дорожного хозя</w:t>
            </w:r>
            <w:r w:rsidRPr="0048398B">
              <w:rPr>
                <w:sz w:val="16"/>
                <w:szCs w:val="16"/>
              </w:rPr>
              <w:t>й</w:t>
            </w:r>
            <w:r w:rsidRPr="0048398B">
              <w:rPr>
                <w:sz w:val="16"/>
                <w:szCs w:val="16"/>
              </w:rPr>
              <w:t>ства,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2 371 463.68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2 371 763.68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14101S2140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2 371 463.68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2 371 763.68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14402S2860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бюджетам муниципальных образований на модерниз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цию объектов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132 365 900.00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153 061 227.00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14402S2860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132 365 900.00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153 061 227.00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9999973220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321 300.00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321 300.00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9999973220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321 300.00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321 300.00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0605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10531S2Г90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Проведение мероприятий, связанных с накоплением (в том числе раздельному накоплению) твердых коммунальных отходов (в том числе разработка ПСД)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6 021 280.50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 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10531S2Г90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6 021 280.50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 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0605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1060482Ш00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Охрана окружающей среды и рациональное использование пр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родных ресурсов (совершенствование управления в сфере охраны окружающей среды и рационального использования природных ресурсов</w:t>
            </w:r>
            <w:proofErr w:type="gramStart"/>
            <w:r w:rsidRPr="0048398B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1 728 000.00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1 728 000.00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1060482Ш00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1 327 189.00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1 327 189.00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1060482Ш00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400 811.00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400 811.00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20101L0230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Переселение граждан из ветхого и аварийного жилищного фонда, расположенного на территории Республики Бурятия в зоне Ба</w:t>
            </w:r>
            <w:r w:rsidRPr="0048398B">
              <w:rPr>
                <w:sz w:val="16"/>
                <w:szCs w:val="16"/>
              </w:rPr>
              <w:t>й</w:t>
            </w:r>
            <w:r w:rsidRPr="0048398B">
              <w:rPr>
                <w:sz w:val="16"/>
                <w:szCs w:val="16"/>
              </w:rPr>
              <w:t>кало-Амурской магистрали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146 714 484.00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156 879 290.00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20101L0230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146 714 484.00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156 879 290.00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9999900000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6 080 631.87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12 473 607.53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9999900000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6 080 631.87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12 473 607.53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405 927 391.91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458 289 140.15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2 522 104.20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2 522 104.20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9999982810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по содержанию МКУ "Межмуниципальный центр зак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пок и имущества Северо-Байкальского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2 522 104.20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2 522 104.20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9999982810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1 937 100.00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1 937 100.00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9999982810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585 004.20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585 004.20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2 522 104.20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2 522 104.20</w:t>
            </w:r>
          </w:p>
        </w:tc>
      </w:tr>
      <w:tr w:rsidR="0048398B" w:rsidRPr="0048398B" w:rsidTr="0048398B">
        <w:trPr>
          <w:trHeight w:val="25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915 284 358.87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1 011 014 750.93</w:t>
            </w:r>
          </w:p>
        </w:tc>
      </w:tr>
    </w:tbl>
    <w:p w:rsidR="00DB78BD" w:rsidRDefault="00DB78BD" w:rsidP="00A24ED4">
      <w:pPr>
        <w:jc w:val="right"/>
        <w:outlineLvl w:val="0"/>
      </w:pPr>
    </w:p>
    <w:p w:rsidR="00DB78BD" w:rsidRDefault="00DB78BD" w:rsidP="00A24ED4">
      <w:pPr>
        <w:jc w:val="right"/>
        <w:outlineLvl w:val="0"/>
      </w:pPr>
    </w:p>
    <w:p w:rsidR="00DB78BD" w:rsidRDefault="00DB78BD" w:rsidP="00A24ED4">
      <w:pPr>
        <w:jc w:val="right"/>
        <w:outlineLvl w:val="0"/>
      </w:pPr>
    </w:p>
    <w:p w:rsidR="00DB78BD" w:rsidRDefault="00DB78B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4F5164" w:rsidRDefault="006642AD" w:rsidP="00DD4828">
      <w:pPr>
        <w:jc w:val="right"/>
      </w:pPr>
      <w:r>
        <w:t xml:space="preserve">от </w:t>
      </w:r>
      <w:r w:rsidR="0048398B">
        <w:t>17.11</w:t>
      </w:r>
      <w:r w:rsidR="00365E12">
        <w:t>.2022</w:t>
      </w:r>
      <w:r>
        <w:t xml:space="preserve"> </w:t>
      </w:r>
      <w:r w:rsidR="00AF5E16">
        <w:t xml:space="preserve">№ </w:t>
      </w:r>
      <w:r w:rsidR="00AF5E16" w:rsidRPr="004C25E7">
        <w:t>377-</w:t>
      </w:r>
      <w:r w:rsidR="00AF5E16" w:rsidRPr="004C25E7"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390DE3">
              <w:rPr>
                <w:b/>
                <w:bCs/>
              </w:rPr>
              <w:t>2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AC57A2" w:rsidP="00C2208E">
            <w:pPr>
              <w:jc w:val="right"/>
            </w:pPr>
            <w:r>
              <w:t>-</w:t>
            </w:r>
            <w:r w:rsidR="00E8220D">
              <w:t xml:space="preserve"> </w:t>
            </w:r>
            <w:r w:rsidR="007D474B">
              <w:t>23 420 014,922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D474B" w:rsidP="001D0460">
            <w:pPr>
              <w:jc w:val="right"/>
            </w:pPr>
            <w:r>
              <w:t>11 244 000</w:t>
            </w:r>
            <w:r w:rsidR="00AB0A28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D474B" w:rsidP="00C2208E">
            <w:pPr>
              <w:jc w:val="right"/>
            </w:pPr>
            <w:r>
              <w:t>42 478</w:t>
            </w:r>
            <w:r w:rsidR="00AB0A28">
              <w:t xml:space="preserve"> 00</w:t>
            </w:r>
            <w:r w:rsidR="0093297C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B0A28" w:rsidP="00C2208E">
            <w:pPr>
              <w:jc w:val="right"/>
            </w:pPr>
            <w:r>
              <w:t>4</w:t>
            </w:r>
            <w:r w:rsidR="007D474B">
              <w:t>2 478</w:t>
            </w:r>
            <w:r>
              <w:t xml:space="preserve"> 000</w:t>
            </w:r>
            <w:r w:rsidR="0093297C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4F5164" w:rsidP="003B4796">
            <w:pPr>
              <w:jc w:val="right"/>
            </w:pPr>
            <w:r>
              <w:t>12 176 014,92</w:t>
            </w:r>
          </w:p>
        </w:tc>
      </w:tr>
      <w:tr w:rsidR="006642AD" w:rsidRPr="00DF446F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DF446F" w:rsidRDefault="00770A0D" w:rsidP="00AC57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- 1 234 488 130,47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DF446F" w:rsidRDefault="00770A0D" w:rsidP="007D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 - 1 234 488 130,47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DF446F" w:rsidRDefault="00770A0D" w:rsidP="00DF44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- 1 234 878 130,47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DF446F" w:rsidRDefault="00770A0D" w:rsidP="00DF44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- 1 234 488 130,47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FC3BD5" w:rsidRDefault="00770A0D" w:rsidP="00DF446F">
            <w:pPr>
              <w:jc w:val="right"/>
            </w:pPr>
            <w:r>
              <w:t>1 246 664 145,39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FC3BD5" w:rsidRDefault="00770A0D" w:rsidP="00DF446F">
            <w:pPr>
              <w:jc w:val="right"/>
            </w:pPr>
            <w:r>
              <w:t>1 246 664 145,39</w:t>
            </w:r>
          </w:p>
        </w:tc>
      </w:tr>
      <w:tr w:rsidR="00DF446F" w:rsidRPr="006E7F60" w:rsidTr="00E76513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FC3BD5" w:rsidRDefault="00770A0D" w:rsidP="00DF446F">
            <w:pPr>
              <w:jc w:val="right"/>
            </w:pPr>
            <w:r>
              <w:t>1 246 664 145,39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FC3BD5" w:rsidRDefault="00770A0D" w:rsidP="00DF446F">
            <w:pPr>
              <w:jc w:val="right"/>
            </w:pPr>
            <w:r>
              <w:t>1 246 664 145,39</w:t>
            </w:r>
          </w:p>
        </w:tc>
      </w:tr>
      <w:tr w:rsidR="00DF446F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8A792F" w:rsidRDefault="00DF446F" w:rsidP="00DF446F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8A792F" w:rsidRDefault="007D474B" w:rsidP="00DF446F">
            <w:pPr>
              <w:jc w:val="right"/>
            </w:pPr>
            <w:r>
              <w:t>23 420</w:t>
            </w:r>
            <w:r w:rsidR="005B5C01">
              <w:t> 014,92</w:t>
            </w:r>
          </w:p>
        </w:tc>
      </w:tr>
    </w:tbl>
    <w:p w:rsidR="006642AD" w:rsidRPr="004E1565" w:rsidRDefault="006642AD" w:rsidP="00DD4402"/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7D474B">
        <w:t>17.11</w:t>
      </w:r>
      <w:r w:rsidR="00365E12">
        <w:t>.2022</w:t>
      </w:r>
      <w:r w:rsidR="006642AD">
        <w:t xml:space="preserve"> </w:t>
      </w:r>
      <w:r w:rsidR="00AF5E16">
        <w:t xml:space="preserve">№ </w:t>
      </w:r>
      <w:r w:rsidR="00AF5E16" w:rsidRPr="004C25E7">
        <w:t>377-</w:t>
      </w:r>
      <w:r w:rsidR="00AF5E16" w:rsidRPr="004C25E7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58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236"/>
        <w:gridCol w:w="1416"/>
        <w:gridCol w:w="1359"/>
        <w:gridCol w:w="2977"/>
        <w:gridCol w:w="1984"/>
        <w:gridCol w:w="2126"/>
        <w:gridCol w:w="344"/>
      </w:tblGrid>
      <w:tr w:rsidR="005B5C01" w:rsidRPr="008A792F" w:rsidTr="00446CEC">
        <w:trPr>
          <w:gridBefore w:val="1"/>
          <w:wBefore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5C01" w:rsidRPr="008A792F" w:rsidRDefault="005B5C01" w:rsidP="009B095B">
            <w:pPr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C01" w:rsidRPr="008A792F" w:rsidRDefault="005B5C01" w:rsidP="00446CEC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"Северо-Байкальский район" на 202</w:t>
            </w:r>
            <w:r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>-202</w:t>
            </w:r>
            <w:r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5B5C01" w:rsidRPr="006E7F60" w:rsidTr="00446CEC">
        <w:trPr>
          <w:gridBefore w:val="1"/>
          <w:wBefore w:w="142" w:type="dxa"/>
          <w:trHeight w:val="20"/>
        </w:trPr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B5C01" w:rsidRPr="006E7F60" w:rsidRDefault="005B5C01" w:rsidP="003B4796"/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B5C01" w:rsidRPr="006E7F60" w:rsidRDefault="005B5C01" w:rsidP="003B47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B5C01" w:rsidRPr="006E7F60" w:rsidRDefault="005B5C01" w:rsidP="00937E67">
            <w:pPr>
              <w:jc w:val="right"/>
            </w:pPr>
            <w:r>
              <w:t xml:space="preserve">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C01" w:rsidRDefault="005B5C01" w:rsidP="00B02EFE">
            <w:pPr>
              <w:jc w:val="right"/>
            </w:pPr>
          </w:p>
          <w:p w:rsidR="00446CEC" w:rsidRPr="006E7F60" w:rsidRDefault="00446CEC" w:rsidP="00B02EFE">
            <w:pPr>
              <w:jc w:val="right"/>
            </w:pPr>
            <w:r>
              <w:t>(рублей)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5C01" w:rsidRDefault="005B5C01" w:rsidP="00446CEC">
            <w:pPr>
              <w:jc w:val="right"/>
            </w:pPr>
          </w:p>
          <w:p w:rsidR="005B5C01" w:rsidRPr="006E7F60" w:rsidRDefault="005B5C01" w:rsidP="00B02EFE">
            <w:pPr>
              <w:jc w:val="right"/>
              <w:rPr>
                <w:rFonts w:ascii="Arial" w:hAnsi="Arial" w:cs="Arial"/>
              </w:rPr>
            </w:pP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B5C01" w:rsidRPr="00CE09EB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CE09EB" w:rsidRDefault="00EB0923" w:rsidP="005B5C01">
            <w:pPr>
              <w:jc w:val="right"/>
            </w:pPr>
            <w:r>
              <w:t>42 478</w:t>
            </w:r>
            <w:r w:rsidR="005B5C01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жетной системы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EB0923" w:rsidP="005B5C01">
            <w:pPr>
              <w:jc w:val="right"/>
            </w:pPr>
            <w:r>
              <w:t>- 42 478</w:t>
            </w:r>
            <w:r w:rsidR="005B5C01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Получение бюджетных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Получение кредитов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бюдж</w:t>
            </w:r>
            <w:r w:rsidRPr="006E7F60">
              <w:t>е</w:t>
            </w:r>
            <w:r w:rsidRPr="006E7F60">
              <w:t>тами муниципальных ра</w:t>
            </w:r>
            <w:r w:rsidRPr="006E7F60">
              <w:t>й</w:t>
            </w:r>
            <w:r w:rsidRPr="006E7F60">
              <w:t>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>
              <w:t xml:space="preserve">                    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Погашение бюджетных кредитов, полученных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EB0923" w:rsidP="005B5C01">
            <w:pPr>
              <w:jc w:val="right"/>
            </w:pPr>
            <w:r>
              <w:t>- 42 478</w:t>
            </w:r>
            <w:r w:rsidR="005B5C01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lastRenderedPageBreak/>
              <w:t>965 01 03 01 00 05 0000 810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Погашение бюджетами муниципальных районов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EB0923" w:rsidP="005B5C01">
            <w:pPr>
              <w:jc w:val="right"/>
            </w:pPr>
            <w:r>
              <w:t>- 42 478</w:t>
            </w:r>
            <w:r w:rsidR="005B5C01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DF446F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DF446F" w:rsidRDefault="00EB0923" w:rsidP="005B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- 957 762 358,87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- 1 011 014 750,93</w:t>
            </w:r>
          </w:p>
        </w:tc>
      </w:tr>
      <w:tr w:rsidR="005B5C01" w:rsidRPr="00DF446F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DF446F" w:rsidRDefault="00EB0923" w:rsidP="005B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- 957 762 358,87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- 1 011 014 750,93</w:t>
            </w:r>
          </w:p>
        </w:tc>
      </w:tr>
      <w:tr w:rsidR="005B5C01" w:rsidRPr="00DF446F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DF446F" w:rsidRDefault="00EB0923" w:rsidP="005B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- 957 762 358,87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- 1 011 014 750,93</w:t>
            </w:r>
          </w:p>
        </w:tc>
      </w:tr>
      <w:tr w:rsidR="005B5C01" w:rsidRPr="00DF446F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DF446F" w:rsidRDefault="00EB0923" w:rsidP="005B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- 957 762 358,87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- 1 011 014 750,93</w:t>
            </w:r>
          </w:p>
        </w:tc>
      </w:tr>
      <w:tr w:rsidR="005B5C01" w:rsidRPr="00FC3BD5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FC3BD5" w:rsidRDefault="00EB0923" w:rsidP="005B5C01">
            <w:pPr>
              <w:jc w:val="right"/>
            </w:pPr>
            <w:r>
              <w:t xml:space="preserve"> 957 762 358,87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1 011 014 750,93</w:t>
            </w:r>
          </w:p>
        </w:tc>
      </w:tr>
      <w:tr w:rsidR="005B5C01" w:rsidRPr="00FC3BD5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FC3BD5" w:rsidRDefault="00EB0923" w:rsidP="00BF7DE7">
            <w:pPr>
              <w:jc w:val="right"/>
            </w:pPr>
            <w:r>
              <w:t xml:space="preserve">     957 762 358,87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1 011 014 750,93</w:t>
            </w:r>
          </w:p>
        </w:tc>
      </w:tr>
      <w:tr w:rsidR="005B5C01" w:rsidRPr="00FC3BD5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FC3BD5" w:rsidRDefault="00EB0923" w:rsidP="005B5C01">
            <w:pPr>
              <w:jc w:val="right"/>
            </w:pPr>
            <w:r>
              <w:t>957 762 358,87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1 011 014 750,93</w:t>
            </w:r>
          </w:p>
        </w:tc>
      </w:tr>
      <w:tr w:rsidR="005B5C01" w:rsidRPr="00FC3BD5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Уменьшение прочих 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FC3BD5" w:rsidRDefault="00EB0923" w:rsidP="005B5C01">
            <w:pPr>
              <w:jc w:val="right"/>
            </w:pPr>
            <w:r>
              <w:t>957 762 358,87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1 011 014 750,93</w:t>
            </w:r>
          </w:p>
        </w:tc>
      </w:tr>
      <w:tr w:rsidR="005B5C01" w:rsidRPr="008A792F" w:rsidTr="00446CEC">
        <w:trPr>
          <w:gridAfter w:val="1"/>
          <w:wAfter w:w="344" w:type="dxa"/>
          <w:trHeight w:val="20"/>
        </w:trPr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8A792F" w:rsidRDefault="005B5C01" w:rsidP="005B5C01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8A792F" w:rsidRDefault="00EB0923" w:rsidP="005B5C01">
            <w:pPr>
              <w:jc w:val="right"/>
            </w:pPr>
            <w:r>
              <w:t>- 42 478</w:t>
            </w:r>
            <w:r w:rsidR="00BF7DE7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</w:tbl>
    <w:p w:rsidR="00770A0D" w:rsidRDefault="00770A0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EE572E" w:rsidRDefault="006642AD" w:rsidP="008E7F46">
      <w:pPr>
        <w:jc w:val="right"/>
      </w:pPr>
      <w:r>
        <w:t xml:space="preserve">от </w:t>
      </w:r>
      <w:r w:rsidR="00BF7842">
        <w:t>17.11</w:t>
      </w:r>
      <w:r w:rsidR="00365E12">
        <w:t>.2022</w:t>
      </w:r>
      <w:r>
        <w:t xml:space="preserve"> </w:t>
      </w:r>
      <w:r w:rsidR="00AF5E16">
        <w:t xml:space="preserve">№ </w:t>
      </w:r>
      <w:r w:rsidR="00AF5E16" w:rsidRPr="004C25E7">
        <w:t>377-</w:t>
      </w:r>
      <w:r w:rsidR="00AF5E16" w:rsidRPr="004C25E7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2236A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B02EFE">
            <w:pPr>
              <w:jc w:val="right"/>
            </w:pPr>
            <w:r w:rsidRPr="006E7F60">
              <w:t>(руб</w:t>
            </w:r>
            <w:r w:rsidR="00B02EFE">
              <w:t>лей</w:t>
            </w:r>
            <w:r w:rsidRPr="006E7F60">
              <w:t xml:space="preserve">) </w:t>
            </w:r>
          </w:p>
        </w:tc>
      </w:tr>
      <w:tr w:rsidR="00A0631C" w:rsidRPr="00A0631C" w:rsidTr="00B02EFE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B02EFE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BF7DE7" w:rsidP="00A0631C">
            <w:pPr>
              <w:jc w:val="right"/>
            </w:pPr>
            <w:r>
              <w:t>4</w:t>
            </w:r>
            <w:r w:rsidR="00BF7842">
              <w:t>2 478</w:t>
            </w:r>
            <w:r>
              <w:t xml:space="preserve"> 000</w:t>
            </w:r>
            <w:r w:rsidR="00A0631C" w:rsidRPr="00A0631C">
              <w:t xml:space="preserve">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BF7DE7" w:rsidP="00A0631C">
            <w:pPr>
              <w:jc w:val="right"/>
            </w:pPr>
            <w:r>
              <w:t>4</w:t>
            </w:r>
            <w:r w:rsidR="00BF7842">
              <w:t>2 478</w:t>
            </w:r>
            <w:r>
              <w:t xml:space="preserve"> 000</w:t>
            </w:r>
            <w:r w:rsidR="00A0631C" w:rsidRPr="00A0631C">
              <w:t>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BF7842" w:rsidP="00A0631C">
            <w:pPr>
              <w:jc w:val="right"/>
            </w:pPr>
            <w:r>
              <w:t>11 244</w:t>
            </w:r>
            <w:r w:rsidR="00A0631C" w:rsidRPr="00A0631C">
              <w:t xml:space="preserve"> 000,00</w:t>
            </w:r>
          </w:p>
        </w:tc>
      </w:tr>
    </w:tbl>
    <w:p w:rsidR="008A792F" w:rsidRDefault="008A792F" w:rsidP="00B02EFE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t xml:space="preserve">от </w:t>
      </w:r>
      <w:r w:rsidR="00BF7842">
        <w:t>17.11</w:t>
      </w:r>
      <w:r w:rsidR="00365E12">
        <w:t>.2022</w:t>
      </w:r>
      <w:r w:rsidR="006642AD">
        <w:t xml:space="preserve"> </w:t>
      </w:r>
      <w:r w:rsidR="00AF5E16">
        <w:t xml:space="preserve">№ </w:t>
      </w:r>
      <w:r w:rsidR="00AF5E16" w:rsidRPr="004C25E7">
        <w:t>377-</w:t>
      </w:r>
      <w:r w:rsidR="00AF5E16" w:rsidRPr="004C25E7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122E3C">
        <w:rPr>
          <w:b/>
          <w:bCs/>
        </w:rPr>
        <w:t>3</w:t>
      </w:r>
      <w:r w:rsidRPr="003D14AB">
        <w:rPr>
          <w:b/>
          <w:bCs/>
        </w:rPr>
        <w:t>-202</w:t>
      </w:r>
      <w:r w:rsidR="00122E3C">
        <w:rPr>
          <w:b/>
          <w:bCs/>
        </w:rPr>
        <w:t>4</w:t>
      </w:r>
      <w:r w:rsidRPr="003D14AB">
        <w:rPr>
          <w:b/>
          <w:bCs/>
        </w:rPr>
        <w:t xml:space="preserve"> годы</w:t>
      </w:r>
    </w:p>
    <w:p w:rsidR="006642AD" w:rsidRPr="00B02EFE" w:rsidRDefault="00B02EFE" w:rsidP="00B02EFE">
      <w:pPr>
        <w:jc w:val="right"/>
        <w:rPr>
          <w:bCs/>
        </w:rPr>
      </w:pPr>
      <w:r w:rsidRPr="00B02EFE">
        <w:rPr>
          <w:bCs/>
        </w:rPr>
        <w:t>(рублей)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"/>
        <w:gridCol w:w="5599"/>
        <w:gridCol w:w="2201"/>
        <w:gridCol w:w="1881"/>
      </w:tblGrid>
      <w:tr w:rsidR="00A0631C" w:rsidRPr="00A0631C" w:rsidTr="00BF7DE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122E3C">
              <w:t>3</w:t>
            </w:r>
            <w:r w:rsidRPr="00A0631C">
              <w:t xml:space="preserve"> год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122E3C">
              <w:rPr>
                <w:color w:val="000000"/>
              </w:rPr>
              <w:t>4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B02EF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B02EF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02EFE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F7DE7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BF7842" w:rsidP="00A0631C">
            <w:pPr>
              <w:jc w:val="right"/>
            </w:pPr>
            <w:r>
              <w:t xml:space="preserve"> 42 478</w:t>
            </w:r>
            <w:r w:rsidR="00BF7DE7">
              <w:t xml:space="preserve"> 000</w:t>
            </w:r>
            <w:r w:rsidR="00A0631C" w:rsidRPr="00A0631C">
              <w:t xml:space="preserve">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F7DE7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02EFE">
        <w:trPr>
          <w:trHeight w:val="6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BF7DE7" w:rsidP="00A0631C">
            <w:pPr>
              <w:jc w:val="right"/>
            </w:pPr>
            <w:r>
              <w:t>4</w:t>
            </w:r>
            <w:r w:rsidR="00BF7842">
              <w:t>2 478</w:t>
            </w:r>
            <w:r>
              <w:t xml:space="preserve"> 000</w:t>
            </w:r>
            <w:r w:rsidR="00A0631C" w:rsidRPr="00A0631C">
              <w:t>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BF7842" w:rsidP="00A0631C">
            <w:pPr>
              <w:jc w:val="right"/>
            </w:pPr>
            <w:r>
              <w:t>- 42 478</w:t>
            </w:r>
            <w:r w:rsidR="008F2A0A">
              <w:t xml:space="preserve"> 000</w:t>
            </w:r>
            <w:r w:rsidR="00A0631C" w:rsidRPr="00A0631C">
              <w:t>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AF5E16" w:rsidRDefault="00AF5E16" w:rsidP="00A24ED4">
      <w:pPr>
        <w:jc w:val="right"/>
        <w:outlineLvl w:val="0"/>
      </w:pPr>
    </w:p>
    <w:p w:rsidR="00AF5E16" w:rsidRDefault="00AF5E16" w:rsidP="00A24ED4">
      <w:pPr>
        <w:jc w:val="right"/>
        <w:outlineLvl w:val="0"/>
      </w:pPr>
    </w:p>
    <w:p w:rsidR="00AF5E16" w:rsidRDefault="00AF5E16" w:rsidP="00A24ED4">
      <w:pPr>
        <w:jc w:val="right"/>
        <w:outlineLvl w:val="0"/>
      </w:pPr>
    </w:p>
    <w:p w:rsidR="00AF5E16" w:rsidRDefault="00AF5E1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556EED">
        <w:t>17.11</w:t>
      </w:r>
      <w:r w:rsidR="00365E12">
        <w:t>.2022</w:t>
      </w:r>
      <w:r w:rsidRPr="00A1708F">
        <w:t xml:space="preserve"> </w:t>
      </w:r>
      <w:r w:rsidR="00AF5E16">
        <w:t xml:space="preserve">№ </w:t>
      </w:r>
      <w:r w:rsidR="00AF5E16" w:rsidRPr="004C25E7">
        <w:t>377-</w:t>
      </w:r>
      <w:r w:rsidR="00AF5E16" w:rsidRPr="004C25E7">
        <w:rPr>
          <w:lang w:val="en-US"/>
        </w:rPr>
        <w:t>VI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21488B">
        <w:rPr>
          <w:b/>
          <w:bCs/>
        </w:rPr>
        <w:t>2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 xml:space="preserve">№ </w:t>
            </w:r>
            <w:proofErr w:type="gramStart"/>
            <w:r w:rsidRPr="00122E3C">
              <w:rPr>
                <w:bCs/>
              </w:rPr>
              <w:t>п</w:t>
            </w:r>
            <w:proofErr w:type="gramEnd"/>
            <w:r w:rsidRPr="00122E3C">
              <w:rPr>
                <w:bCs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21488B" w:rsidRPr="00122E3C">
              <w:rPr>
                <w:bCs/>
              </w:rPr>
              <w:t>2</w:t>
            </w:r>
            <w:r w:rsidR="006642AD" w:rsidRPr="00122E3C">
              <w:rPr>
                <w:bCs/>
              </w:rPr>
              <w:t xml:space="preserve"> 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21488B" w:rsidP="008B5509">
            <w:pPr>
              <w:jc w:val="right"/>
            </w:pPr>
            <w:r>
              <w:t>588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543,</w:t>
            </w:r>
            <w:r w:rsidR="00526DAE">
              <w:t>97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C51FFF">
            <w:pPr>
              <w:jc w:val="right"/>
            </w:pPr>
            <w: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552,</w:t>
            </w:r>
            <w:r w:rsidR="00526DAE">
              <w:t>63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C51FFF">
            <w:pPr>
              <w:jc w:val="right"/>
            </w:pPr>
            <w: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262,</w:t>
            </w:r>
            <w:r w:rsidR="00526DAE">
              <w:t>76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526DAE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903</w:t>
            </w:r>
            <w:r w:rsidR="0021488B">
              <w:t>,</w:t>
            </w:r>
            <w:r>
              <w:t>66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21</w:t>
            </w:r>
            <w:r w:rsidR="00526DAE">
              <w:t>1</w:t>
            </w:r>
            <w:r>
              <w:t>,</w:t>
            </w:r>
            <w:r w:rsidR="00526DAE">
              <w:t>42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526DAE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540,23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526DAE" w:rsidP="00526DAE">
            <w:pPr>
              <w:jc w:val="right"/>
            </w:pPr>
            <w:r>
              <w:t>3</w:t>
            </w:r>
            <w:r w:rsidR="00B02EFE">
              <w:t xml:space="preserve"> </w:t>
            </w:r>
            <w:r>
              <w:t>967</w:t>
            </w:r>
            <w:r w:rsidR="0021488B">
              <w:t>,</w:t>
            </w:r>
            <w:r>
              <w:t>40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526DAE" w:rsidP="00526DAE">
            <w:pPr>
              <w:jc w:val="right"/>
            </w:pPr>
            <w:r>
              <w:t>17</w:t>
            </w:r>
            <w:r w:rsidR="00B02EFE">
              <w:t xml:space="preserve"> </w:t>
            </w:r>
            <w:r>
              <w:t>911</w:t>
            </w:r>
            <w:r w:rsidR="0021488B">
              <w:t>,</w:t>
            </w:r>
            <w:r>
              <w:t>69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12</w:t>
            </w:r>
            <w:r w:rsidR="00B02EFE">
              <w:t xml:space="preserve"> </w:t>
            </w:r>
            <w:r>
              <w:t>8</w:t>
            </w:r>
            <w:r w:rsidR="00526DAE">
              <w:t>71</w:t>
            </w:r>
            <w:r>
              <w:t>,</w:t>
            </w:r>
            <w:r w:rsidR="00526DAE">
              <w:t>33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055,</w:t>
            </w:r>
            <w:r w:rsidR="00526DAE">
              <w:t>67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21488B" w:rsidP="00C51FFF">
            <w:pPr>
              <w:jc w:val="right"/>
              <w:rPr>
                <w:bCs/>
              </w:rPr>
            </w:pPr>
            <w:r w:rsidRPr="00122E3C">
              <w:rPr>
                <w:bCs/>
              </w:rPr>
              <w:t>11</w:t>
            </w:r>
            <w:r w:rsidR="00B02EFE">
              <w:rPr>
                <w:bCs/>
              </w:rPr>
              <w:t xml:space="preserve"> </w:t>
            </w:r>
            <w:r w:rsidRPr="00122E3C">
              <w:rPr>
                <w:bCs/>
              </w:rPr>
              <w:t>053,00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526DAE" w:rsidP="00526DAE">
            <w:pPr>
              <w:jc w:val="right"/>
              <w:rPr>
                <w:bCs/>
              </w:rPr>
            </w:pPr>
            <w:r>
              <w:rPr>
                <w:bCs/>
              </w:rPr>
              <w:t>47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820</w:t>
            </w:r>
            <w:r w:rsidR="0021488B" w:rsidRPr="00122E3C">
              <w:rPr>
                <w:bCs/>
              </w:rPr>
              <w:t>,</w:t>
            </w:r>
            <w:r>
              <w:rPr>
                <w:bCs/>
              </w:rPr>
              <w:t>76</w:t>
            </w:r>
          </w:p>
        </w:tc>
      </w:tr>
    </w:tbl>
    <w:p w:rsidR="00E925F7" w:rsidRPr="00E925F7" w:rsidRDefault="00E925F7" w:rsidP="00B02EFE">
      <w:pPr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AF5E16">
      <w:pPr>
        <w:jc w:val="right"/>
      </w:pPr>
      <w:r w:rsidRPr="00DD4FF6">
        <w:t xml:space="preserve">от </w:t>
      </w:r>
      <w:r w:rsidR="00556EED">
        <w:t>17.11</w:t>
      </w:r>
      <w:r w:rsidR="00365E12">
        <w:t>.2022</w:t>
      </w:r>
      <w:r w:rsidRPr="00DD4FF6">
        <w:t xml:space="preserve"> </w:t>
      </w:r>
      <w:r w:rsidR="00AF5E16">
        <w:t xml:space="preserve">№ </w:t>
      </w:r>
      <w:r w:rsidR="00AF5E16" w:rsidRPr="004C25E7">
        <w:t>377-</w:t>
      </w:r>
      <w:r w:rsidR="00AF5E16" w:rsidRPr="004C25E7">
        <w:rPr>
          <w:lang w:val="en-US"/>
        </w:rPr>
        <w:t>VI</w:t>
      </w:r>
    </w:p>
    <w:p w:rsidR="00AF5E16" w:rsidRPr="00AF5E16" w:rsidRDefault="00AF5E16" w:rsidP="00AF5E16">
      <w:pPr>
        <w:jc w:val="right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21488B">
        <w:rPr>
          <w:b/>
          <w:bCs/>
        </w:rPr>
        <w:t>3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21488B">
        <w:rPr>
          <w:b/>
          <w:bCs/>
        </w:rPr>
        <w:t>4</w:t>
      </w:r>
      <w:r w:rsidRPr="00605982">
        <w:rPr>
          <w:b/>
          <w:bCs/>
        </w:rPr>
        <w:t xml:space="preserve"> годы</w:t>
      </w: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</w:t>
      </w:r>
      <w:r w:rsidR="00B02EFE">
        <w:t xml:space="preserve">                   </w:t>
      </w:r>
      <w:r w:rsidR="008A792F">
        <w:t xml:space="preserve">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 xml:space="preserve">№ </w:t>
            </w:r>
            <w:proofErr w:type="gramStart"/>
            <w:r w:rsidRPr="006250EC">
              <w:rPr>
                <w:bCs/>
              </w:rPr>
              <w:t>п</w:t>
            </w:r>
            <w:proofErr w:type="gramEnd"/>
            <w:r w:rsidRPr="006250EC">
              <w:rPr>
                <w:bCs/>
              </w:rPr>
              <w:t>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3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21488B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73112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64</w:t>
            </w:r>
            <w:r w:rsidR="00273112">
              <w:t>6</w:t>
            </w:r>
            <w:r>
              <w:t>,0</w:t>
            </w:r>
            <w:r w:rsidR="0027311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 w:rsidR="00273112">
              <w:t>751,77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655,03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761,12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353,53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447,57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980,02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059,15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260,02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310,36</w:t>
            </w:r>
          </w:p>
        </w:tc>
      </w:tr>
      <w:tr w:rsidR="0021488B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8B" w:rsidRPr="004E1565" w:rsidRDefault="0021488B" w:rsidP="0021488B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602,02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666,03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8B" w:rsidRPr="004E1565" w:rsidRDefault="0021488B" w:rsidP="0021488B">
            <w:r w:rsidRPr="004E1565">
              <w:t>ГП "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126,55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4</w:t>
            </w:r>
            <w:r w:rsidR="00B02EFE">
              <w:t xml:space="preserve"> </w:t>
            </w:r>
            <w:r>
              <w:t>291,44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18</w:t>
            </w:r>
            <w:r w:rsidR="00B02EFE">
              <w:t xml:space="preserve"> </w:t>
            </w:r>
            <w:r>
              <w:t>630,23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19</w:t>
            </w:r>
            <w:r w:rsidR="00B02EFE">
              <w:t xml:space="preserve"> </w:t>
            </w:r>
            <w:r>
              <w:t>374,66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13</w:t>
            </w:r>
            <w:r w:rsidR="00B02EFE">
              <w:t xml:space="preserve"> </w:t>
            </w:r>
            <w:r>
              <w:t>387,67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13</w:t>
            </w:r>
            <w:r w:rsidR="00B02EFE">
              <w:t xml:space="preserve"> </w:t>
            </w:r>
            <w:r>
              <w:t>922,62</w:t>
            </w:r>
          </w:p>
        </w:tc>
      </w:tr>
      <w:tr w:rsidR="0021488B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098,01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141,89</w:t>
            </w:r>
          </w:p>
        </w:tc>
      </w:tr>
      <w:tr w:rsidR="0021488B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1488B" w:rsidRPr="006250EC" w:rsidRDefault="0021488B" w:rsidP="0021488B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21488B" w:rsidP="0021488B">
            <w:pPr>
              <w:jc w:val="right"/>
              <w:rPr>
                <w:bCs/>
              </w:rPr>
            </w:pPr>
            <w:r w:rsidRPr="006250EC">
              <w:rPr>
                <w:bCs/>
              </w:rPr>
              <w:t>11</w:t>
            </w:r>
            <w:r w:rsidR="00B02EFE">
              <w:rPr>
                <w:bCs/>
              </w:rPr>
              <w:t xml:space="preserve"> </w:t>
            </w:r>
            <w:r w:rsidRPr="006250EC">
              <w:rPr>
                <w:bCs/>
              </w:rPr>
              <w:t>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273112" w:rsidP="0021488B">
            <w:pPr>
              <w:jc w:val="right"/>
              <w:rPr>
                <w:bCs/>
              </w:rPr>
            </w:pPr>
            <w:r>
              <w:rPr>
                <w:bCs/>
              </w:rPr>
              <w:t>49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739,12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273112" w:rsidP="000C7B97">
            <w:pPr>
              <w:ind w:right="459"/>
              <w:jc w:val="right"/>
              <w:rPr>
                <w:bCs/>
              </w:rPr>
            </w:pPr>
            <w:r>
              <w:rPr>
                <w:bCs/>
              </w:rPr>
              <w:t>51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726,61</w:t>
            </w:r>
          </w:p>
        </w:tc>
      </w:tr>
    </w:tbl>
    <w:p w:rsidR="008F2A0A" w:rsidRDefault="008F2A0A" w:rsidP="00556EED">
      <w:pPr>
        <w:outlineLvl w:val="0"/>
      </w:pPr>
    </w:p>
    <w:p w:rsidR="00AF5E16" w:rsidRDefault="00AF5E16" w:rsidP="00A24ED4">
      <w:pPr>
        <w:jc w:val="right"/>
        <w:outlineLvl w:val="0"/>
      </w:pPr>
    </w:p>
    <w:p w:rsidR="00AF5E16" w:rsidRDefault="00AF5E16" w:rsidP="00A24ED4">
      <w:pPr>
        <w:jc w:val="right"/>
        <w:outlineLvl w:val="0"/>
      </w:pPr>
    </w:p>
    <w:p w:rsidR="00AF5E16" w:rsidRDefault="00AF5E16" w:rsidP="00A24ED4">
      <w:pPr>
        <w:jc w:val="right"/>
        <w:outlineLvl w:val="0"/>
      </w:pPr>
    </w:p>
    <w:p w:rsidR="00AF5E16" w:rsidRDefault="00AF5E16" w:rsidP="00A24ED4">
      <w:pPr>
        <w:jc w:val="right"/>
        <w:outlineLvl w:val="0"/>
      </w:pPr>
    </w:p>
    <w:p w:rsidR="00AF5E16" w:rsidRDefault="00AF5E1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Default="006642AD" w:rsidP="008A19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556EED">
        <w:t>17.11</w:t>
      </w:r>
      <w:r w:rsidR="00365E12">
        <w:t>.2022</w:t>
      </w:r>
      <w:r w:rsidRPr="004E1565">
        <w:t xml:space="preserve"> </w:t>
      </w:r>
      <w:r w:rsidR="00AF5E16">
        <w:t xml:space="preserve">№ </w:t>
      </w:r>
      <w:r w:rsidR="00AF5E16" w:rsidRPr="004C25E7">
        <w:t>377-</w:t>
      </w:r>
      <w:r w:rsidR="00AF5E16" w:rsidRPr="004C25E7">
        <w:rPr>
          <w:lang w:val="en-US"/>
        </w:rPr>
        <w:t>VI</w:t>
      </w:r>
    </w:p>
    <w:p w:rsidR="006642AD" w:rsidRDefault="006642AD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CE31F4">
        <w:t>46 053,25</w:t>
      </w:r>
      <w:r w:rsidR="003C4F48" w:rsidRPr="008A792F">
        <w:t>*12*1,302*,025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CE31F4">
        <w:t>179 884</w:t>
      </w:r>
      <w:r w:rsidR="00B947A4" w:rsidRPr="008A792F">
        <w:t>+ 1</w:t>
      </w:r>
      <w:r w:rsidRPr="008A792F">
        <w:t xml:space="preserve">0 000,00)*1/ 9 = </w:t>
      </w:r>
      <w:r w:rsidR="00CE31F4">
        <w:t>21 098</w:t>
      </w:r>
      <w:r w:rsidR="00B947A4" w:rsidRPr="008A792F">
        <w:t>,00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lastRenderedPageBreak/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CE31F4">
        <w:t>580 601,00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CE31F4">
        <w:t>580 601,00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CE31F4">
        <w:t>147 650</w:t>
      </w:r>
      <w:r w:rsidR="00C57259" w:rsidRPr="008A792F">
        <w:t>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t xml:space="preserve">ставлению проекта бюджета, исполнение бюджета, осуществление </w:t>
      </w:r>
      <w:proofErr w:type="gramStart"/>
      <w:r w:rsidRPr="00934B17">
        <w:rPr>
          <w:b/>
        </w:rPr>
        <w:t>контроля за</w:t>
      </w:r>
      <w:proofErr w:type="gramEnd"/>
      <w:r w:rsidRPr="00934B17">
        <w:rPr>
          <w:b/>
        </w:rPr>
        <w:t xml:space="preserve"> его исполн</w:t>
      </w:r>
      <w:r w:rsidRPr="00934B17">
        <w:rPr>
          <w:b/>
        </w:rPr>
        <w:t>е</w:t>
      </w:r>
      <w:r w:rsidRPr="00934B17">
        <w:rPr>
          <w:b/>
        </w:rPr>
        <w:t xml:space="preserve">нием, составление </w:t>
      </w:r>
      <w:bookmarkStart w:id="2" w:name="OLE_LINK1211"/>
      <w:bookmarkStart w:id="3" w:name="OLE_LINK1221"/>
      <w:bookmarkStart w:id="4" w:name="OLE_LINK1231"/>
      <w:bookmarkEnd w:id="2"/>
      <w:bookmarkEnd w:id="3"/>
      <w:bookmarkEnd w:id="4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полномочий.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Км</w:t>
      </w:r>
      <w:proofErr w:type="gramEnd"/>
      <w:r w:rsidRPr="00934B17">
        <w:t xml:space="preserve">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</w:t>
      </w:r>
      <w:r w:rsidRPr="00934B17">
        <w:t>у</w:t>
      </w:r>
      <w:r w:rsidRPr="00934B17">
        <w:t xml:space="preserve">ществление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5" w:name="OLE_LINK1212"/>
      <w:bookmarkStart w:id="6" w:name="OLE_LINK1222"/>
      <w:bookmarkStart w:id="7" w:name="OLE_LINK1232"/>
      <w:r w:rsidRPr="00934B17">
        <w:t>отчета об исполнении бюджета</w:t>
      </w:r>
      <w:bookmarkEnd w:id="5"/>
      <w:bookmarkEnd w:id="6"/>
      <w:bookmarkEnd w:id="7"/>
      <w:r w:rsidRPr="00934B17">
        <w:t>:</w:t>
      </w: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 xml:space="preserve">)= </w:t>
      </w:r>
      <w:r w:rsidR="00C57259" w:rsidRPr="00934B17">
        <w:t>32 218,93</w:t>
      </w:r>
      <w:r w:rsidRPr="00934B17">
        <w:t xml:space="preserve">*12*1,302*4 = </w:t>
      </w:r>
      <w:r w:rsidR="00CE31F4">
        <w:t>2 214 910,00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CE31F4">
        <w:t>2 214 910,00</w:t>
      </w:r>
      <w:r w:rsidR="00CE31F4" w:rsidRPr="00934B17">
        <w:t xml:space="preserve"> </w:t>
      </w:r>
      <w:r w:rsidRPr="00934B17">
        <w:t xml:space="preserve">/7+ 10 000,00* 4/7= </w:t>
      </w:r>
      <w:r w:rsidR="00CE31F4">
        <w:t xml:space="preserve">322 130,00 </w:t>
      </w:r>
      <w:r w:rsidRPr="00934B17">
        <w:t>рублей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</w:t>
      </w:r>
      <w:r w:rsidRPr="00934B17">
        <w:t>о</w:t>
      </w:r>
      <w:r w:rsidRPr="00934B17">
        <w:t>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межбюджетных трансфертов </w:t>
      </w:r>
      <w:proofErr w:type="gramStart"/>
      <w:r w:rsidRPr="00934B17">
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</w:t>
      </w:r>
      <w:proofErr w:type="gramEnd"/>
      <w:r w:rsidRPr="00934B17">
        <w:t>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proofErr w:type="gramStart"/>
      <w:r w:rsidRPr="00934B17">
        <w:rPr>
          <w:vertAlign w:val="subscript"/>
        </w:rPr>
        <w:t>р</w:t>
      </w:r>
      <w:proofErr w:type="spellEnd"/>
      <w:r w:rsidRPr="00934B17">
        <w:t>–</w:t>
      </w:r>
      <w:proofErr w:type="gramEnd"/>
      <w:r w:rsidRPr="00934B17">
        <w:t xml:space="preserve">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Ч</w:t>
      </w:r>
      <w:proofErr w:type="gramEnd"/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Ч</w:t>
      </w:r>
      <w:proofErr w:type="gramEnd"/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</w:t>
      </w: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рассч</w:t>
      </w:r>
      <w:r w:rsidRPr="00934B17">
        <w:t>и</w:t>
      </w:r>
      <w:r w:rsidRPr="00934B17">
        <w:t>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47292D">
        <w:t>367,7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в поселениях устана</w:t>
      </w:r>
      <w:r w:rsidRPr="00934B17">
        <w:t>в</w:t>
      </w:r>
      <w:r w:rsidRPr="00934B17">
        <w:t>ливается: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</w:t>
      </w:r>
      <w:r w:rsidRPr="00934B17">
        <w:t>о</w:t>
      </w:r>
      <w:r w:rsidRPr="00934B17">
        <w:t>торых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Default="005A2735" w:rsidP="005A2735">
      <w:pPr>
        <w:contextualSpacing/>
        <w:jc w:val="center"/>
        <w:rPr>
          <w:u w:val="single"/>
        </w:rPr>
      </w:pPr>
    </w:p>
    <w:p w:rsidR="008F2A0A" w:rsidRDefault="008F2A0A" w:rsidP="005A2735">
      <w:pPr>
        <w:contextualSpacing/>
        <w:jc w:val="center"/>
        <w:rPr>
          <w:u w:val="single"/>
        </w:rPr>
      </w:pPr>
    </w:p>
    <w:p w:rsidR="008F2A0A" w:rsidRPr="005A2735" w:rsidRDefault="008F2A0A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lastRenderedPageBreak/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proofErr w:type="gramStart"/>
      <w:r w:rsidRPr="00F36ADB">
        <w:rPr>
          <w:b/>
        </w:rPr>
        <w:t>Pi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</w:t>
      </w:r>
      <w:proofErr w:type="gramStart"/>
      <w:r w:rsidRPr="00F36ADB">
        <w:rPr>
          <w:b/>
          <w:bCs/>
        </w:rPr>
        <w:t>i</w:t>
      </w:r>
      <w:proofErr w:type="spellEnd"/>
      <w:proofErr w:type="gram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</w:t>
      </w:r>
      <w:r w:rsidRPr="00F36ADB">
        <w:t>о</w:t>
      </w:r>
      <w:r w:rsidRPr="00F36ADB">
        <w:t>графия, средства массовой информации", согласно планов финансово-хозяйственной деятельн</w:t>
      </w:r>
      <w:r w:rsidRPr="00F36ADB">
        <w:t>о</w:t>
      </w:r>
      <w:r w:rsidRPr="00F36ADB">
        <w:t>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 xml:space="preserve">блюдением установленного порядка управлением и распоряжением муниципальным имуществом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lastRenderedPageBreak/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</w:t>
      </w:r>
      <w:r w:rsidRPr="00F36ADB">
        <w:t>в</w:t>
      </w:r>
      <w:r w:rsidRPr="00F36ADB">
        <w:t xml:space="preserve">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 xml:space="preserve">5 </w:t>
      </w:r>
      <w:r w:rsidR="008B683F">
        <w:t>100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</w:t>
      </w:r>
      <w:r w:rsidR="008B683F">
        <w:t xml:space="preserve"> 101,00 </w:t>
      </w:r>
      <w:r w:rsidRPr="00F36ADB">
        <w:t>-</w:t>
      </w:r>
      <w:r w:rsidR="008B683F">
        <w:t xml:space="preserve"> 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Pr="00F36ADB">
        <w:t xml:space="preserve">.-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</w:t>
      </w:r>
      <w:r w:rsidRPr="00F36ADB">
        <w:t>я</w:t>
      </w:r>
      <w:r w:rsidRPr="00F36ADB">
        <w:t xml:space="preserve">тиям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 xml:space="preserve">мер </w:t>
      </w:r>
      <w:proofErr w:type="gramStart"/>
      <w:r w:rsidRPr="00F36ADB">
        <w:rPr>
          <w:b/>
        </w:rPr>
        <w:t>–</w:t>
      </w:r>
      <w:r w:rsidRPr="00F36ADB">
        <w:t>п</w:t>
      </w:r>
      <w:proofErr w:type="gramEnd"/>
      <w:r w:rsidRPr="00F36ADB">
        <w:t>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Default="005A2735" w:rsidP="00B532DE">
      <w:pPr>
        <w:contextualSpacing/>
        <w:rPr>
          <w:u w:val="single"/>
        </w:rPr>
      </w:pPr>
    </w:p>
    <w:p w:rsidR="008F2A0A" w:rsidRDefault="008F2A0A" w:rsidP="00B532DE">
      <w:pPr>
        <w:contextualSpacing/>
        <w:rPr>
          <w:u w:val="single"/>
        </w:rPr>
      </w:pPr>
    </w:p>
    <w:p w:rsidR="008F2A0A" w:rsidRDefault="008F2A0A" w:rsidP="00B532DE">
      <w:pPr>
        <w:contextualSpacing/>
        <w:rPr>
          <w:u w:val="single"/>
        </w:rPr>
      </w:pPr>
    </w:p>
    <w:p w:rsidR="008F2A0A" w:rsidRPr="005A2735" w:rsidRDefault="008F2A0A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lastRenderedPageBreak/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в области градостроительства    </w:t>
      </w:r>
      <w:r w:rsidRPr="00113D5E">
        <w:t xml:space="preserve"> 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</w:t>
      </w:r>
      <w:proofErr w:type="gramStart"/>
      <w:r w:rsidRPr="00113D5E">
        <w:t xml:space="preserve"> 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proofErr w:type="gramStart"/>
      <w:r w:rsidRPr="00113D5E">
        <w:t>Км</w:t>
      </w:r>
      <w:proofErr w:type="gramEnd"/>
      <w:r w:rsidRPr="00113D5E">
        <w:t xml:space="preserve">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 xml:space="preserve">Размер </w:t>
            </w:r>
            <w:r w:rsidR="00D31FD7" w:rsidRPr="00113D5E">
              <w:rPr>
                <w:bCs/>
                <w:lang w:eastAsia="ru-RU"/>
              </w:rPr>
              <w:t>трансферта</w:t>
            </w:r>
            <w:r w:rsidRPr="00113D5E">
              <w:rPr>
                <w:bCs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="00D85450" w:rsidRPr="00712A3A">
              <w:rPr>
                <w:bCs/>
                <w:lang w:eastAsia="ru-RU"/>
              </w:rPr>
              <w:t>,00</w:t>
            </w:r>
            <w:r w:rsidR="005A2735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4</w:t>
            </w:r>
            <w:r w:rsidR="005223F2">
              <w:rPr>
                <w:bCs/>
                <w:lang w:eastAsia="ru-RU"/>
              </w:rPr>
              <w:t>140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264 620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>МО ГП «поселок Нижнеангарск» - 4</w:t>
            </w:r>
            <w:r w:rsidR="0047292D">
              <w:rPr>
                <w:bCs/>
                <w:lang w:eastAsia="ru-RU"/>
              </w:rPr>
              <w:t>140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>
              <w:rPr>
                <w:bCs/>
                <w:lang w:eastAsia="ru-RU"/>
              </w:rPr>
              <w:t>2975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190 157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2C5E9C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 xml:space="preserve">МО ГП «поселок Новый </w:t>
            </w:r>
            <w:proofErr w:type="spellStart"/>
            <w:r w:rsidRPr="00712A3A">
              <w:rPr>
                <w:bCs/>
                <w:lang w:eastAsia="ru-RU"/>
              </w:rPr>
              <w:t>Уоян</w:t>
            </w:r>
            <w:proofErr w:type="spellEnd"/>
            <w:r w:rsidRPr="00712A3A">
              <w:rPr>
                <w:bCs/>
                <w:lang w:eastAsia="ru-RU"/>
              </w:rPr>
              <w:t xml:space="preserve">» - </w:t>
            </w:r>
            <w:r w:rsidR="002C5E9C">
              <w:rPr>
                <w:bCs/>
                <w:lang w:eastAsia="ru-RU"/>
              </w:rPr>
              <w:t>2975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5223F2">
              <w:rPr>
                <w:bCs/>
                <w:lang w:eastAsia="ru-RU"/>
              </w:rPr>
              <w:t>917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58 613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lang w:eastAsia="ru-RU"/>
              </w:rPr>
              <w:t>Кичера</w:t>
            </w:r>
            <w:proofErr w:type="spellEnd"/>
            <w:r w:rsidRPr="00712A3A">
              <w:rPr>
                <w:lang w:eastAsia="ru-RU"/>
              </w:rPr>
              <w:t xml:space="preserve">» - </w:t>
            </w:r>
            <w:r w:rsidR="00746123" w:rsidRPr="00712A3A">
              <w:rPr>
                <w:lang w:eastAsia="ru-RU"/>
              </w:rPr>
              <w:t>9</w:t>
            </w:r>
            <w:r w:rsidR="0047292D">
              <w:rPr>
                <w:lang w:eastAsia="ru-RU"/>
              </w:rPr>
              <w:t>17</w:t>
            </w:r>
            <w:r w:rsidRPr="00712A3A">
              <w:rPr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2</w:t>
            </w:r>
            <w:r w:rsidR="005223F2">
              <w:rPr>
                <w:bCs/>
                <w:lang w:eastAsia="ru-RU"/>
              </w:rPr>
              <w:t>44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15 596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lang w:eastAsia="ru-RU"/>
              </w:rPr>
              <w:t>Янчукан</w:t>
            </w:r>
            <w:proofErr w:type="spellEnd"/>
            <w:r w:rsidRPr="00712A3A">
              <w:rPr>
                <w:lang w:eastAsia="ru-RU"/>
              </w:rPr>
              <w:t xml:space="preserve">» - </w:t>
            </w:r>
            <w:r w:rsidR="0047292D">
              <w:rPr>
                <w:lang w:eastAsia="ru-RU"/>
              </w:rPr>
              <w:t>244</w:t>
            </w:r>
            <w:r w:rsidRPr="00712A3A">
              <w:rPr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</w:t>
      </w:r>
      <w:proofErr w:type="gramStart"/>
      <w:r w:rsidRPr="00113D5E">
        <w:rPr>
          <w:b/>
          <w:bCs/>
        </w:rPr>
        <w:t>о-</w:t>
      </w:r>
      <w:proofErr w:type="gramEnd"/>
      <w:r w:rsidRPr="00113D5E">
        <w:rPr>
          <w:b/>
          <w:bCs/>
        </w:rPr>
        <w:t>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20</w:t>
      </w:r>
      <w:r w:rsidRPr="00113D5E">
        <w:t xml:space="preserve">г. составляет </w:t>
      </w:r>
      <w:r w:rsidR="005223F2">
        <w:t>8326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2C5E9C">
        <w:t>2975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5223F2">
        <w:t>917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5223F2">
        <w:t>244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,2,3,4</w:t>
      </w:r>
      <w:proofErr w:type="gramEnd"/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lastRenderedPageBreak/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CA66E6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</w:t>
      </w:r>
      <w:proofErr w:type="gramStart"/>
      <w:r w:rsidRPr="00113D5E">
        <w:rPr>
          <w:bCs/>
        </w:rPr>
        <w:t>о-</w:t>
      </w:r>
      <w:proofErr w:type="gramEnd"/>
      <w:r w:rsidRPr="00113D5E">
        <w:rPr>
          <w:bCs/>
        </w:rPr>
        <w:t>, газо- и водоснабжения населения, водоотведения, снабжения населения топливом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4</w:t>
            </w:r>
            <w:r w:rsidR="005223F2">
              <w:rPr>
                <w:bCs/>
              </w:rPr>
              <w:t>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50 024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35 947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CE31F4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CE31F4">
              <w:rPr>
                <w:bCs/>
              </w:rPr>
              <w:t>11 080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244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2949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5223F2">
              <w:t>244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мун</w:t>
      </w:r>
      <w:r w:rsidRPr="00113D5E">
        <w:rPr>
          <w:b/>
          <w:bCs/>
        </w:rPr>
        <w:t>и</w:t>
      </w:r>
      <w:r w:rsidRPr="00113D5E">
        <w:rPr>
          <w:b/>
          <w:bCs/>
        </w:rPr>
        <w:t>ципального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</w:t>
      </w:r>
      <w:r w:rsidRPr="00113D5E">
        <w:rPr>
          <w:bCs/>
        </w:rPr>
        <w:t>у</w:t>
      </w:r>
      <w:r w:rsidRPr="00113D5E">
        <w:rPr>
          <w:bCs/>
        </w:rPr>
        <w:t>ниципального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 xml:space="preserve">лений на администрирование передаваемых полномочий составляет </w:t>
      </w:r>
      <w:r w:rsidR="005223F2">
        <w:t>4975</w:t>
      </w:r>
      <w:r w:rsidRPr="00113D5E">
        <w:t xml:space="preserve"> (</w:t>
      </w:r>
      <w:r w:rsidR="005223F2">
        <w:t>четыре тысячи девят</w:t>
      </w:r>
      <w:r w:rsidR="005223F2">
        <w:t>ь</w:t>
      </w:r>
      <w:r w:rsidR="005223F2">
        <w:t>сот семьдесят пять</w:t>
      </w:r>
      <w:r w:rsidRPr="00113D5E">
        <w:t>) рублей и рассчитывается пропорционально численности населения  3 горо</w:t>
      </w:r>
      <w:r w:rsidRPr="00113D5E">
        <w:t>д</w:t>
      </w:r>
      <w:r w:rsidRPr="00113D5E">
        <w:t>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20</w:t>
      </w:r>
      <w:r w:rsidRPr="00113D5E">
        <w:t xml:space="preserve">г. составляет </w:t>
      </w:r>
      <w:r w:rsidR="005223F2">
        <w:t>8082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2C5E9C">
        <w:t>2975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5223F2">
        <w:t>917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lastRenderedPageBreak/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2588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571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:rsidR="005A2735" w:rsidRPr="00113D5E" w:rsidRDefault="005A2735" w:rsidP="00D82BAE">
      <w:pPr>
        <w:contextualSpacing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</w:t>
      </w:r>
      <w:r w:rsidR="00D82BAE">
        <w:rPr>
          <w:bCs/>
        </w:rPr>
        <w:t xml:space="preserve"> </w:t>
      </w:r>
      <w:r w:rsidRPr="00113D5E">
        <w:rPr>
          <w:bCs/>
        </w:rPr>
        <w:t>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D82BAE" w:rsidP="00113D5E">
      <w:pPr>
        <w:contextualSpacing/>
        <w:jc w:val="both"/>
      </w:pPr>
      <w:r>
        <w:t>1.1.</w:t>
      </w:r>
      <w:r>
        <w:tab/>
        <w:t xml:space="preserve">ИМБТ </w:t>
      </w:r>
      <w:r w:rsidR="005A2735" w:rsidRPr="00113D5E">
        <w:t xml:space="preserve">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</w:t>
      </w:r>
      <w:proofErr w:type="spellStart"/>
      <w:r w:rsidRPr="00113D5E">
        <w:t>тыс.руб</w:t>
      </w:r>
      <w:proofErr w:type="spellEnd"/>
      <w:proofErr w:type="gramStart"/>
      <w:r w:rsidRPr="00113D5E">
        <w:t>.;</w:t>
      </w:r>
      <w:proofErr w:type="gramEnd"/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-м муниципальном образовании в численности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559"/>
        <w:gridCol w:w="1418"/>
        <w:gridCol w:w="1701"/>
        <w:gridCol w:w="2268"/>
        <w:gridCol w:w="1531"/>
      </w:tblGrid>
      <w:tr w:rsidR="005A2735" w:rsidRPr="005A2735" w:rsidTr="00236EEA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Муниципал</w:t>
            </w:r>
            <w:r w:rsidRPr="00113D5E">
              <w:t>ь</w:t>
            </w:r>
            <w:r w:rsidRPr="00113D5E">
              <w:t>ное образов</w:t>
            </w:r>
            <w:r w:rsidRPr="00113D5E">
              <w:t>а</w:t>
            </w:r>
            <w:r w:rsidRPr="00113D5E"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236EEA">
            <w:pPr>
              <w:contextualSpacing/>
              <w:jc w:val="center"/>
            </w:pPr>
            <w:r w:rsidRPr="00113D5E">
              <w:t>Количество зарегистр</w:t>
            </w:r>
            <w:r w:rsidRPr="00113D5E">
              <w:t>и</w:t>
            </w:r>
            <w:r w:rsidRPr="00113D5E">
              <w:t>рованных безработных на 01.1</w:t>
            </w:r>
            <w:r w:rsidR="00236EEA">
              <w:t>2</w:t>
            </w:r>
            <w:r w:rsidRPr="00113D5E">
              <w:t>.20</w:t>
            </w:r>
            <w:r w:rsidR="00EC14AD">
              <w:t>21</w:t>
            </w:r>
            <w:r w:rsidRPr="00113D5E">
              <w:t xml:space="preserve"> г, </w:t>
            </w:r>
            <w:proofErr w:type="spellStart"/>
            <w:r w:rsidRPr="00113D5E">
              <w:t>Б</w:t>
            </w:r>
            <w:proofErr w:type="gramStart"/>
            <w:r w:rsidRPr="00113D5E">
              <w:t>i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236EEA">
            <w:pPr>
              <w:contextualSpacing/>
              <w:jc w:val="center"/>
            </w:pPr>
            <w:r w:rsidRPr="00113D5E">
              <w:t>Числе</w:t>
            </w:r>
            <w:r w:rsidRPr="00113D5E">
              <w:t>н</w:t>
            </w:r>
            <w:r w:rsidRPr="00113D5E">
              <w:t>ность нас</w:t>
            </w:r>
            <w:r w:rsidRPr="00113D5E">
              <w:t>е</w:t>
            </w:r>
            <w:r w:rsidRPr="00113D5E">
              <w:t>ления на 01.01.20</w:t>
            </w:r>
            <w:r w:rsidR="00B532DE" w:rsidRPr="00113D5E">
              <w:t>2</w:t>
            </w:r>
            <w:r w:rsidR="00236EEA">
              <w:t>1</w:t>
            </w:r>
            <w:r w:rsidRPr="00113D5E">
              <w:t xml:space="preserve"> г., </w:t>
            </w:r>
            <w:proofErr w:type="spellStart"/>
            <w:r w:rsidRPr="00113D5E">
              <w:t>Ч</w:t>
            </w:r>
            <w:proofErr w:type="gramStart"/>
            <w:r w:rsidRPr="00113D5E">
              <w:t>i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Доля зарег</w:t>
            </w:r>
            <w:r w:rsidRPr="00113D5E">
              <w:t>и</w:t>
            </w:r>
            <w:r w:rsidRPr="00113D5E">
              <w:t>стрированных безработных поселения в численности населения п</w:t>
            </w:r>
            <w:r w:rsidRPr="00113D5E">
              <w:t>о</w:t>
            </w:r>
            <w:r w:rsidRPr="00113D5E">
              <w:t xml:space="preserve">селения, </w:t>
            </w:r>
            <w:proofErr w:type="spellStart"/>
            <w:r w:rsidRPr="00113D5E">
              <w:t>К</w:t>
            </w:r>
            <w:proofErr w:type="gramStart"/>
            <w:r w:rsidRPr="00113D5E">
              <w:t>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Вес показателя в сумме долей зар</w:t>
            </w:r>
            <w:r w:rsidRPr="00113D5E">
              <w:t>е</w:t>
            </w:r>
            <w:r w:rsidRPr="00113D5E">
              <w:t>гистрированных безработных пос</w:t>
            </w:r>
            <w:r w:rsidRPr="00113D5E">
              <w:t>е</w:t>
            </w:r>
            <w:r w:rsidRPr="00113D5E">
              <w:t>ления в численн</w:t>
            </w:r>
            <w:r w:rsidRPr="00113D5E">
              <w:t>о</w:t>
            </w:r>
            <w:r w:rsidRPr="00113D5E">
              <w:t>сти населения п</w:t>
            </w:r>
            <w:r w:rsidRPr="00113D5E">
              <w:t>о</w:t>
            </w:r>
            <w:r w:rsidRPr="00113D5E">
              <w:t xml:space="preserve">селения, </w:t>
            </w:r>
            <w:proofErr w:type="spellStart"/>
            <w:r w:rsidRPr="00113D5E">
              <w:t>К</w:t>
            </w:r>
            <w:proofErr w:type="gramStart"/>
            <w:r w:rsidRPr="00113D5E">
              <w:t>i</w:t>
            </w:r>
            <w:proofErr w:type="spellEnd"/>
            <w:proofErr w:type="gramEnd"/>
            <w:r w:rsidRPr="00113D5E">
              <w:t>/∑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Сумма ИМБТ,  рублей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Нижнеа</w:t>
            </w:r>
            <w:r w:rsidRPr="00113D5E">
              <w:t>н</w:t>
            </w:r>
            <w:r w:rsidRPr="00113D5E">
              <w:t>гарск"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236EEA">
            <w:pPr>
              <w:contextualSpacing/>
              <w:jc w:val="center"/>
            </w:pPr>
            <w:r w:rsidRPr="00113D5E">
              <w:t>4</w:t>
            </w:r>
            <w:r w:rsidR="00236EEA"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D25FFE" w:rsidP="005A2735">
            <w:pPr>
              <w:contextualSpacing/>
              <w:jc w:val="center"/>
            </w:pPr>
            <w:r>
              <w:t>0,26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15</w:t>
            </w:r>
            <w:r w:rsidR="00872DB8">
              <w:t xml:space="preserve"> </w:t>
            </w:r>
            <w:r>
              <w:t>700</w:t>
            </w:r>
            <w:r w:rsidR="00236EEA">
              <w:t>,00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 xml:space="preserve">лок Новый </w:t>
            </w:r>
            <w:proofErr w:type="spellStart"/>
            <w:r w:rsidRPr="00113D5E">
              <w:t>У</w:t>
            </w:r>
            <w:r w:rsidRPr="00113D5E">
              <w:t>о</w:t>
            </w:r>
            <w:r w:rsidRPr="00113D5E">
              <w:t>ян</w:t>
            </w:r>
            <w:proofErr w:type="spellEnd"/>
            <w:r w:rsidRPr="00113D5E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2975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D25FFE" w:rsidP="005A2735">
            <w:pPr>
              <w:contextualSpacing/>
              <w:jc w:val="center"/>
            </w:pPr>
            <w:r>
              <w:t>0,17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10</w:t>
            </w:r>
            <w:r w:rsidR="00872DB8">
              <w:t xml:space="preserve"> </w:t>
            </w:r>
            <w:r>
              <w:t>000</w:t>
            </w:r>
            <w:r w:rsidR="00236EEA">
              <w:t>,00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 xml:space="preserve">лок </w:t>
            </w:r>
            <w:proofErr w:type="spellStart"/>
            <w:r w:rsidRPr="00113D5E">
              <w:t>Кичера</w:t>
            </w:r>
            <w:proofErr w:type="spellEnd"/>
            <w:r w:rsidRPr="00113D5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236EEA">
            <w:pPr>
              <w:contextualSpacing/>
              <w:jc w:val="center"/>
            </w:pPr>
            <w:r w:rsidRPr="00113D5E">
              <w:t>9</w:t>
            </w:r>
            <w:r w:rsidR="00236EEA"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D25FFE" w:rsidP="005A2735">
            <w:pPr>
              <w:contextualSpacing/>
              <w:jc w:val="center"/>
            </w:pPr>
            <w:r>
              <w:t>0,12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7</w:t>
            </w:r>
            <w:r w:rsidR="00872DB8">
              <w:t xml:space="preserve"> </w:t>
            </w:r>
            <w:r>
              <w:t>300</w:t>
            </w:r>
            <w:r w:rsidR="00236EEA">
              <w:t>,00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236EEA">
            <w:pPr>
              <w:contextualSpacing/>
              <w:jc w:val="center"/>
            </w:pPr>
            <w:r w:rsidRPr="00113D5E">
              <w:t xml:space="preserve">МО </w:t>
            </w:r>
            <w:r w:rsidR="00236EEA">
              <w:t>С</w:t>
            </w:r>
            <w:r w:rsidRPr="00113D5E">
              <w:t>П "</w:t>
            </w:r>
            <w:r w:rsidR="00236EEA">
              <w:t>Ба</w:t>
            </w:r>
            <w:r w:rsidR="00236EEA">
              <w:t>й</w:t>
            </w:r>
            <w:r w:rsidR="00236EEA">
              <w:t>кальское эве</w:t>
            </w:r>
            <w:r w:rsidR="00236EEA">
              <w:t>н</w:t>
            </w:r>
            <w:r w:rsidR="00236EEA">
              <w:t>кийское</w:t>
            </w:r>
            <w:r w:rsidRPr="00113D5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D25FFE" w:rsidP="005A2735">
            <w:pPr>
              <w:contextualSpacing/>
              <w:jc w:val="center"/>
            </w:pPr>
            <w:r>
              <w:t>0,28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17</w:t>
            </w:r>
            <w:r w:rsidR="00872DB8">
              <w:t xml:space="preserve"> </w:t>
            </w:r>
            <w:r>
              <w:t>000</w:t>
            </w:r>
            <w:r w:rsidR="00236EEA">
              <w:t>,00</w:t>
            </w:r>
          </w:p>
        </w:tc>
      </w:tr>
      <w:tr w:rsidR="00872DB8" w:rsidRPr="005A2735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B8" w:rsidRPr="00113D5E" w:rsidRDefault="00872DB8" w:rsidP="00236EEA">
            <w:pPr>
              <w:contextualSpacing/>
              <w:jc w:val="center"/>
            </w:pPr>
            <w:r>
              <w:t>МО СП «</w:t>
            </w:r>
            <w:proofErr w:type="spellStart"/>
            <w:r>
              <w:t>Вер</w:t>
            </w:r>
            <w:r>
              <w:t>х</w:t>
            </w:r>
            <w:r>
              <w:t>незаимское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8" w:rsidRDefault="00872DB8" w:rsidP="005A2735">
            <w:pPr>
              <w:contextualSpacing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B8" w:rsidRDefault="00872DB8" w:rsidP="005A2735">
            <w:pPr>
              <w:contextualSpacing/>
              <w:jc w:val="center"/>
            </w:pPr>
            <w:r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8" w:rsidRDefault="00D25FFE" w:rsidP="005A2735">
            <w:pPr>
              <w:contextualSpacing/>
              <w:jc w:val="center"/>
            </w:pPr>
            <w:r>
              <w:t>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8" w:rsidRDefault="00D25FFE" w:rsidP="005A2735">
            <w:pPr>
              <w:contextualSpacing/>
              <w:jc w:val="center"/>
            </w:pPr>
            <w:r>
              <w:t>0,16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8" w:rsidRDefault="00872DB8" w:rsidP="005A2735">
            <w:pPr>
              <w:contextualSpacing/>
              <w:jc w:val="center"/>
            </w:pPr>
            <w:r>
              <w:t>3 800,00</w:t>
            </w:r>
          </w:p>
        </w:tc>
      </w:tr>
      <w:tr w:rsidR="005A2735" w:rsidRPr="005A2735" w:rsidTr="00236EEA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872DB8" w:rsidP="005A2735">
            <w:pPr>
              <w:contextualSpacing/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8" w:rsidRPr="00113D5E" w:rsidRDefault="00872DB8" w:rsidP="00872DB8">
            <w:pPr>
              <w:contextualSpacing/>
              <w:jc w:val="center"/>
            </w:pPr>
            <w:r>
              <w:t>9145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D25FFE" w:rsidP="005A2735">
            <w:pPr>
              <w:contextualSpacing/>
              <w:jc w:val="center"/>
            </w:pPr>
            <w:r>
              <w:t>3,57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872DB8">
            <w:pPr>
              <w:contextualSpacing/>
              <w:jc w:val="center"/>
            </w:pPr>
            <w:r>
              <w:t>5</w:t>
            </w:r>
            <w:r w:rsidR="00872DB8">
              <w:t>3 8</w:t>
            </w:r>
            <w:r>
              <w:t>00,00</w:t>
            </w:r>
          </w:p>
        </w:tc>
      </w:tr>
    </w:tbl>
    <w:p w:rsid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:rsidR="00D23FE4" w:rsidRDefault="00D23FE4" w:rsidP="00D23FE4">
      <w:r>
        <w:lastRenderedPageBreak/>
        <w:t xml:space="preserve">    При отсутствии потребности денежных сре</w:t>
      </w:r>
      <w:proofErr w:type="gramStart"/>
      <w:r>
        <w:t>дств в п</w:t>
      </w:r>
      <w:proofErr w:type="gramEnd"/>
      <w:r>
        <w:t>оселении по состоянию на 30.11.2022 года, корректировать сумму потребности по заявкам поселений на основании ходатайства Глав посел</w:t>
      </w:r>
      <w:r>
        <w:t>е</w:t>
      </w:r>
      <w:r>
        <w:t>ний.</w:t>
      </w:r>
    </w:p>
    <w:p w:rsidR="00D23FE4" w:rsidRPr="005A2735" w:rsidRDefault="00D23FE4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2021</w:t>
      </w:r>
      <w:r w:rsidR="005A2735" w:rsidRPr="00712A3A">
        <w:t xml:space="preserve"> году потребность</w:t>
      </w:r>
      <w:r w:rsidR="00D82BAE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</w:t>
      </w:r>
      <w:r w:rsidR="00D82BAE">
        <w:rPr>
          <w:bCs/>
        </w:rPr>
        <w:t>тах</w:t>
      </w:r>
      <w:r w:rsidR="005A2735" w:rsidRPr="00712A3A">
        <w:rPr>
          <w:bCs/>
        </w:rPr>
        <w:t xml:space="preserve">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поселений на решение вопросов снижения уровня безработицы, на испр</w:t>
      </w:r>
      <w:r w:rsidR="005A2735" w:rsidRPr="00712A3A">
        <w:rPr>
          <w:bCs/>
        </w:rPr>
        <w:t>а</w:t>
      </w:r>
      <w:r w:rsidR="005A2735" w:rsidRPr="00712A3A">
        <w:rPr>
          <w:bCs/>
        </w:rPr>
        <w:t xml:space="preserve">вительные работы для </w:t>
      </w:r>
      <w:proofErr w:type="gramStart"/>
      <w:r w:rsidR="005A2735" w:rsidRPr="00712A3A">
        <w:rPr>
          <w:bCs/>
        </w:rPr>
        <w:t>условно-осужденных</w:t>
      </w:r>
      <w:proofErr w:type="gramEnd"/>
      <w:r w:rsidR="005A2735" w:rsidRPr="00712A3A">
        <w:rPr>
          <w:bCs/>
        </w:rPr>
        <w:t xml:space="preserve"> граждан </w:t>
      </w:r>
      <w:r w:rsidR="00D82BAE">
        <w:rPr>
          <w:bCs/>
        </w:rPr>
        <w:t>составила в сумме 81 902,31 рублей</w:t>
      </w:r>
      <w:r w:rsidR="005A2735" w:rsidRPr="00712A3A">
        <w:t>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D82BAE">
        <w:t>2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8" w:name="RANGE!A2:J62"/>
      <w:bookmarkStart w:id="9" w:name="RANGE!A2:J74"/>
      <w:bookmarkStart w:id="10" w:name="RANGE!A2:I54"/>
      <w:bookmarkEnd w:id="8"/>
      <w:bookmarkEnd w:id="9"/>
      <w:bookmarkEnd w:id="10"/>
    </w:p>
    <w:p w:rsidR="00634581" w:rsidRDefault="00634581" w:rsidP="00A24ED4">
      <w:pPr>
        <w:jc w:val="right"/>
        <w:outlineLvl w:val="0"/>
        <w:sectPr w:rsidR="00634581" w:rsidSect="003C3101">
          <w:pgSz w:w="11906" w:h="16838"/>
          <w:pgMar w:top="426" w:right="707" w:bottom="851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D5612D">
        <w:t xml:space="preserve">от </w:t>
      </w:r>
      <w:r w:rsidR="00556EED">
        <w:t>17.11</w:t>
      </w:r>
      <w:r w:rsidR="00365E12">
        <w:t>2022</w:t>
      </w:r>
      <w:r w:rsidRPr="00EC14AD">
        <w:t xml:space="preserve"> </w:t>
      </w:r>
      <w:r w:rsidR="00AF5E16">
        <w:t xml:space="preserve">№ </w:t>
      </w:r>
      <w:r w:rsidR="00AF5E16" w:rsidRPr="004C25E7">
        <w:t>377-</w:t>
      </w:r>
      <w:r w:rsidR="00AF5E16" w:rsidRPr="004C25E7">
        <w:rPr>
          <w:lang w:val="en-US"/>
        </w:rPr>
        <w:t>VI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на 202</w:t>
      </w:r>
      <w:r w:rsidR="0061334B">
        <w:rPr>
          <w:b/>
        </w:rPr>
        <w:t>2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p w:rsidR="0061334B" w:rsidRDefault="0061334B" w:rsidP="00655B0B">
      <w:pPr>
        <w:tabs>
          <w:tab w:val="left" w:pos="13965"/>
        </w:tabs>
        <w:outlineLvl w:val="0"/>
      </w:pPr>
    </w:p>
    <w:tbl>
      <w:tblPr>
        <w:tblW w:w="1491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3"/>
        <w:gridCol w:w="1289"/>
        <w:gridCol w:w="1559"/>
        <w:gridCol w:w="1134"/>
        <w:gridCol w:w="1559"/>
        <w:gridCol w:w="1276"/>
        <w:gridCol w:w="1134"/>
        <w:gridCol w:w="992"/>
        <w:gridCol w:w="1276"/>
        <w:gridCol w:w="1134"/>
        <w:gridCol w:w="1134"/>
        <w:gridCol w:w="1134"/>
      </w:tblGrid>
      <w:tr w:rsidR="00D50EE3" w:rsidTr="00D50EE3">
        <w:trPr>
          <w:trHeight w:val="112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По  Методике ра</w:t>
            </w:r>
            <w:r>
              <w:rPr>
                <w:rFonts w:eastAsia="Calibri"/>
                <w:color w:val="000000"/>
                <w:sz w:val="16"/>
                <w:szCs w:val="16"/>
              </w:rPr>
              <w:t>с</w:t>
            </w:r>
            <w:r>
              <w:rPr>
                <w:rFonts w:eastAsia="Calibri"/>
                <w:color w:val="000000"/>
                <w:sz w:val="16"/>
                <w:szCs w:val="16"/>
              </w:rPr>
              <w:t>пределения иных межбюджетных трансфертов бюдж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там городских и сельских поселений и определения пр</w:t>
            </w:r>
            <w:r>
              <w:rPr>
                <w:rFonts w:eastAsia="Calibri"/>
                <w:color w:val="000000"/>
                <w:sz w:val="16"/>
                <w:szCs w:val="16"/>
              </w:rPr>
              <w:t>о</w:t>
            </w:r>
            <w:r>
              <w:rPr>
                <w:rFonts w:eastAsia="Calibri"/>
                <w:color w:val="000000"/>
                <w:sz w:val="16"/>
                <w:szCs w:val="16"/>
              </w:rPr>
              <w:t>гнозных показателей, применяемых при расчете (в соотве</w:t>
            </w:r>
            <w:r>
              <w:rPr>
                <w:rFonts w:eastAsia="Calibri"/>
                <w:color w:val="000000"/>
                <w:sz w:val="16"/>
                <w:szCs w:val="16"/>
              </w:rPr>
              <w:t>т</w:t>
            </w:r>
            <w:r>
              <w:rPr>
                <w:rFonts w:eastAsia="Calibri"/>
                <w:color w:val="000000"/>
                <w:sz w:val="16"/>
                <w:szCs w:val="16"/>
              </w:rPr>
              <w:t>ствии со ст. 9 Бю</w:t>
            </w:r>
            <w:r>
              <w:rPr>
                <w:rFonts w:eastAsia="Calibri"/>
                <w:color w:val="000000"/>
                <w:sz w:val="16"/>
                <w:szCs w:val="16"/>
              </w:rPr>
              <w:t>д</w:t>
            </w:r>
            <w:r>
              <w:rPr>
                <w:rFonts w:eastAsia="Calibri"/>
                <w:color w:val="000000"/>
                <w:sz w:val="16"/>
                <w:szCs w:val="16"/>
              </w:rPr>
              <w:t>жетного Кодекса)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Calibri"/>
                <w:color w:val="000000"/>
                <w:sz w:val="16"/>
                <w:szCs w:val="16"/>
              </w:rPr>
              <w:t>Иные ме</w:t>
            </w:r>
            <w:r>
              <w:rPr>
                <w:rFonts w:eastAsia="Calibri"/>
                <w:color w:val="000000"/>
                <w:sz w:val="16"/>
                <w:szCs w:val="16"/>
              </w:rPr>
              <w:t>ж</w:t>
            </w:r>
            <w:r>
              <w:rPr>
                <w:rFonts w:eastAsia="Calibri"/>
                <w:color w:val="000000"/>
                <w:sz w:val="16"/>
                <w:szCs w:val="16"/>
              </w:rPr>
              <w:t>бюджетные трансферты на предоставл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ние мер соц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альной по</w:t>
            </w:r>
            <w:r>
              <w:rPr>
                <w:rFonts w:eastAsia="Calibri"/>
                <w:color w:val="000000"/>
                <w:sz w:val="16"/>
                <w:szCs w:val="16"/>
              </w:rPr>
              <w:t>д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держки по оплате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ко</w:t>
            </w:r>
            <w:r>
              <w:rPr>
                <w:rFonts w:eastAsia="Calibri"/>
                <w:color w:val="000000"/>
                <w:sz w:val="16"/>
                <w:szCs w:val="16"/>
              </w:rPr>
              <w:t>м</w:t>
            </w:r>
            <w:r>
              <w:rPr>
                <w:rFonts w:eastAsia="Calibri"/>
                <w:color w:val="000000"/>
                <w:sz w:val="16"/>
                <w:szCs w:val="16"/>
              </w:rPr>
              <w:t>ммунальных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услуг педаг</w:t>
            </w:r>
            <w:r>
              <w:rPr>
                <w:rFonts w:eastAsia="Calibri"/>
                <w:color w:val="000000"/>
                <w:sz w:val="16"/>
                <w:szCs w:val="16"/>
              </w:rPr>
              <w:t>о</w:t>
            </w:r>
            <w:r>
              <w:rPr>
                <w:rFonts w:eastAsia="Calibri"/>
                <w:color w:val="000000"/>
                <w:sz w:val="16"/>
                <w:szCs w:val="16"/>
              </w:rPr>
              <w:t>гическим р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ботникам м</w:t>
            </w:r>
            <w:r>
              <w:rPr>
                <w:rFonts w:eastAsia="Calibri"/>
                <w:color w:val="000000"/>
                <w:sz w:val="16"/>
                <w:szCs w:val="16"/>
              </w:rPr>
              <w:t>у</w:t>
            </w:r>
            <w:r>
              <w:rPr>
                <w:rFonts w:eastAsia="Calibri"/>
                <w:color w:val="000000"/>
                <w:sz w:val="16"/>
                <w:szCs w:val="16"/>
              </w:rPr>
              <w:t>ниципальных дошкольных образовател</w:t>
            </w:r>
            <w:r>
              <w:rPr>
                <w:rFonts w:eastAsia="Calibri"/>
                <w:color w:val="000000"/>
                <w:sz w:val="16"/>
                <w:szCs w:val="16"/>
              </w:rPr>
              <w:t>ь</w:t>
            </w:r>
            <w:r>
              <w:rPr>
                <w:rFonts w:eastAsia="Calibri"/>
                <w:color w:val="000000"/>
                <w:sz w:val="16"/>
                <w:szCs w:val="16"/>
              </w:rPr>
              <w:t>ных организ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ций, муниц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пальных обр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зовательных организаций дополнител</w:t>
            </w:r>
            <w:r>
              <w:rPr>
                <w:rFonts w:eastAsia="Calibri"/>
                <w:color w:val="000000"/>
                <w:sz w:val="16"/>
                <w:szCs w:val="16"/>
              </w:rPr>
              <w:t>ь</w:t>
            </w:r>
            <w:r>
              <w:rPr>
                <w:rFonts w:eastAsia="Calibri"/>
                <w:color w:val="000000"/>
                <w:sz w:val="16"/>
                <w:szCs w:val="16"/>
              </w:rPr>
              <w:t>ного образов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ния, бывшим педагогич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ским работн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кам образов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тельных орг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низаций, пер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</w:t>
            </w: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должностей, утвержденным органом гос</w:t>
            </w:r>
            <w:r>
              <w:rPr>
                <w:rFonts w:eastAsia="Calibri"/>
                <w:color w:val="000000"/>
                <w:sz w:val="16"/>
                <w:szCs w:val="16"/>
              </w:rPr>
              <w:t>у</w:t>
            </w:r>
            <w:r>
              <w:rPr>
                <w:rFonts w:eastAsia="Calibri"/>
                <w:color w:val="000000"/>
                <w:sz w:val="16"/>
                <w:szCs w:val="16"/>
              </w:rPr>
              <w:t>дарственной власти Респу</w:t>
            </w:r>
            <w:r>
              <w:rPr>
                <w:rFonts w:eastAsia="Calibri"/>
                <w:color w:val="000000"/>
                <w:sz w:val="16"/>
                <w:szCs w:val="16"/>
              </w:rPr>
              <w:t>б</w:t>
            </w:r>
            <w:r>
              <w:rPr>
                <w:rFonts w:eastAsia="Calibri"/>
                <w:color w:val="000000"/>
                <w:sz w:val="16"/>
                <w:szCs w:val="16"/>
              </w:rPr>
              <w:t>лики Бурятия в области физ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ческой культ</w:t>
            </w:r>
            <w:r>
              <w:rPr>
                <w:rFonts w:eastAsia="Calibri"/>
                <w:color w:val="000000"/>
                <w:sz w:val="16"/>
                <w:szCs w:val="16"/>
              </w:rPr>
              <w:t>у</w:t>
            </w:r>
            <w:r>
              <w:rPr>
                <w:rFonts w:eastAsia="Calibri"/>
                <w:color w:val="000000"/>
                <w:sz w:val="16"/>
                <w:szCs w:val="16"/>
              </w:rPr>
              <w:t>ры и спорта, специалистам</w:t>
            </w:r>
            <w:proofErr w:type="gramEnd"/>
            <w:r>
              <w:rPr>
                <w:rFonts w:eastAsia="Calibri"/>
                <w:color w:val="000000"/>
                <w:sz w:val="16"/>
                <w:szCs w:val="16"/>
              </w:rPr>
              <w:t xml:space="preserve"> муниципал</w:t>
            </w:r>
            <w:r>
              <w:rPr>
                <w:rFonts w:eastAsia="Calibri"/>
                <w:color w:val="000000"/>
                <w:sz w:val="16"/>
                <w:szCs w:val="16"/>
              </w:rPr>
              <w:t>ь</w:t>
            </w:r>
            <w:r>
              <w:rPr>
                <w:rFonts w:eastAsia="Calibri"/>
                <w:color w:val="000000"/>
                <w:sz w:val="16"/>
                <w:szCs w:val="16"/>
              </w:rPr>
              <w:t>ных учрежд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ний культуры, </w:t>
            </w:r>
            <w:proofErr w:type="gramStart"/>
            <w:r>
              <w:rPr>
                <w:rFonts w:eastAsia="Calibri"/>
                <w:color w:val="000000"/>
                <w:sz w:val="16"/>
                <w:szCs w:val="16"/>
              </w:rPr>
              <w:t>проживающим</w:t>
            </w:r>
            <w:proofErr w:type="gramEnd"/>
            <w:r>
              <w:rPr>
                <w:rFonts w:eastAsia="Calibri"/>
                <w:color w:val="000000"/>
                <w:sz w:val="16"/>
                <w:szCs w:val="16"/>
              </w:rPr>
              <w:t xml:space="preserve"> и работающим в сельских населенных пунктах, раб</w:t>
            </w:r>
            <w:r>
              <w:rPr>
                <w:rFonts w:eastAsia="Calibri"/>
                <w:color w:val="000000"/>
                <w:sz w:val="16"/>
                <w:szCs w:val="16"/>
              </w:rPr>
              <w:t>о</w:t>
            </w:r>
            <w:r>
              <w:rPr>
                <w:rFonts w:eastAsia="Calibri"/>
                <w:color w:val="000000"/>
                <w:sz w:val="16"/>
                <w:szCs w:val="16"/>
              </w:rPr>
              <w:t>чих поселках (ПГТ) на те</w:t>
            </w:r>
            <w:r>
              <w:rPr>
                <w:rFonts w:eastAsia="Calibri"/>
                <w:color w:val="000000"/>
                <w:sz w:val="16"/>
                <w:szCs w:val="16"/>
              </w:rPr>
              <w:t>р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ритории РБ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Иные межбюдже</w:t>
            </w:r>
            <w:r>
              <w:rPr>
                <w:rFonts w:eastAsia="Calibri"/>
                <w:color w:val="000000"/>
                <w:sz w:val="16"/>
                <w:szCs w:val="16"/>
              </w:rPr>
              <w:t>т</w:t>
            </w:r>
            <w:r>
              <w:rPr>
                <w:rFonts w:eastAsia="Calibri"/>
                <w:color w:val="000000"/>
                <w:sz w:val="16"/>
                <w:szCs w:val="16"/>
              </w:rPr>
              <w:t>ные трансферты на развитие обществе</w:t>
            </w:r>
            <w:r>
              <w:rPr>
                <w:rFonts w:eastAsia="Calibri"/>
                <w:color w:val="000000"/>
                <w:sz w:val="16"/>
                <w:szCs w:val="16"/>
              </w:rPr>
              <w:t>н</w:t>
            </w:r>
            <w:r>
              <w:rPr>
                <w:rFonts w:eastAsia="Calibri"/>
                <w:color w:val="000000"/>
                <w:sz w:val="16"/>
                <w:szCs w:val="16"/>
              </w:rPr>
              <w:t>ной инфраструктуры, капитальный ремонт, реконструкцию, строительство объе</w:t>
            </w:r>
            <w:r>
              <w:rPr>
                <w:rFonts w:eastAsia="Calibri"/>
                <w:color w:val="000000"/>
                <w:sz w:val="16"/>
                <w:szCs w:val="16"/>
              </w:rPr>
              <w:t>к</w:t>
            </w:r>
            <w:r>
              <w:rPr>
                <w:rFonts w:eastAsia="Calibri"/>
                <w:color w:val="000000"/>
                <w:sz w:val="16"/>
                <w:szCs w:val="16"/>
              </w:rPr>
              <w:t>тов образования, физической культуры и спорта, культуры, дорожного хозяйства, жилищно-коммунального х</w:t>
            </w:r>
            <w:r>
              <w:rPr>
                <w:rFonts w:eastAsia="Calibri"/>
                <w:color w:val="000000"/>
                <w:sz w:val="16"/>
                <w:szCs w:val="16"/>
              </w:rPr>
              <w:t>о</w:t>
            </w:r>
            <w:r>
              <w:rPr>
                <w:rFonts w:eastAsia="Calibri"/>
                <w:color w:val="000000"/>
                <w:sz w:val="16"/>
                <w:szCs w:val="16"/>
              </w:rPr>
              <w:t>зяйства</w:t>
            </w:r>
          </w:p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межбю</w:t>
            </w:r>
            <w:r>
              <w:rPr>
                <w:rFonts w:eastAsia="Calibri"/>
                <w:color w:val="000000"/>
                <w:sz w:val="16"/>
                <w:szCs w:val="16"/>
              </w:rPr>
              <w:t>д</w:t>
            </w:r>
            <w:r>
              <w:rPr>
                <w:rFonts w:eastAsia="Calibri"/>
                <w:color w:val="000000"/>
                <w:sz w:val="16"/>
                <w:szCs w:val="16"/>
              </w:rPr>
              <w:t>жетные тран</w:t>
            </w:r>
            <w:r>
              <w:rPr>
                <w:rFonts w:eastAsia="Calibri"/>
                <w:color w:val="000000"/>
                <w:sz w:val="16"/>
                <w:szCs w:val="16"/>
              </w:rPr>
              <w:t>с</w:t>
            </w:r>
            <w:r>
              <w:rPr>
                <w:rFonts w:eastAsia="Calibri"/>
                <w:color w:val="000000"/>
                <w:sz w:val="16"/>
                <w:szCs w:val="16"/>
              </w:rPr>
              <w:t>ферты для пр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мирования поб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дителей и приз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ров республика</w:t>
            </w:r>
            <w:r>
              <w:rPr>
                <w:rFonts w:eastAsia="Calibri"/>
                <w:color w:val="000000"/>
                <w:sz w:val="16"/>
                <w:szCs w:val="16"/>
              </w:rPr>
              <w:t>н</w:t>
            </w:r>
            <w:r>
              <w:rPr>
                <w:rFonts w:eastAsia="Calibri"/>
                <w:color w:val="000000"/>
                <w:sz w:val="16"/>
                <w:szCs w:val="16"/>
              </w:rPr>
              <w:t>ского конкурса "Лучшее терр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ториальное о</w:t>
            </w:r>
            <w:r>
              <w:rPr>
                <w:rFonts w:eastAsia="Calibri"/>
                <w:color w:val="000000"/>
                <w:sz w:val="16"/>
                <w:szCs w:val="16"/>
              </w:rPr>
              <w:t>б</w:t>
            </w:r>
            <w:r>
              <w:rPr>
                <w:rFonts w:eastAsia="Calibri"/>
                <w:color w:val="000000"/>
                <w:sz w:val="16"/>
                <w:szCs w:val="16"/>
              </w:rPr>
              <w:t>щественное с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моуправление"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</w:t>
            </w:r>
            <w:r>
              <w:rPr>
                <w:rFonts w:eastAsia="Calibri"/>
                <w:color w:val="000000"/>
                <w:sz w:val="16"/>
                <w:szCs w:val="16"/>
              </w:rPr>
              <w:t>ж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 w:rsidP="006F00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обеспечение сбалансир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ванности местных бюджетов по социально значимым и первооч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редным ра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ходам</w:t>
            </w:r>
          </w:p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Возмещение расходов при реализации услуг по вывозу жи</w:t>
            </w:r>
            <w:r>
              <w:rPr>
                <w:rFonts w:eastAsia="Calibri"/>
                <w:color w:val="000000"/>
                <w:sz w:val="16"/>
                <w:szCs w:val="16"/>
              </w:rPr>
              <w:t>д</w:t>
            </w:r>
            <w:r>
              <w:rPr>
                <w:rFonts w:eastAsia="Calibri"/>
                <w:color w:val="000000"/>
                <w:sz w:val="16"/>
                <w:szCs w:val="16"/>
              </w:rPr>
              <w:t>ких бытовых отходов юрид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ческим лицам, индивидуальным предпринимат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лям - производ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телям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</w:t>
            </w:r>
            <w:r>
              <w:rPr>
                <w:rFonts w:eastAsia="Calibri"/>
                <w:color w:val="000000"/>
                <w:sz w:val="16"/>
                <w:szCs w:val="16"/>
              </w:rPr>
              <w:t>ж</w:t>
            </w:r>
            <w:r>
              <w:rPr>
                <w:rFonts w:eastAsia="Calibri"/>
                <w:color w:val="000000"/>
                <w:sz w:val="16"/>
                <w:szCs w:val="16"/>
              </w:rPr>
              <w:t>бюджетные трансферты на повышение средней зар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ботной платы педагогических работников муниципал</w:t>
            </w:r>
            <w:r>
              <w:rPr>
                <w:rFonts w:eastAsia="Calibri"/>
                <w:color w:val="000000"/>
                <w:sz w:val="16"/>
                <w:szCs w:val="16"/>
              </w:rPr>
              <w:t>ь</w:t>
            </w:r>
            <w:r>
              <w:rPr>
                <w:rFonts w:eastAsia="Calibri"/>
                <w:color w:val="000000"/>
                <w:sz w:val="16"/>
                <w:szCs w:val="16"/>
              </w:rPr>
              <w:t>ных учрежд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ний дополн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тельного обр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зования отра</w:t>
            </w:r>
            <w:r>
              <w:rPr>
                <w:rFonts w:eastAsia="Calibri"/>
                <w:color w:val="000000"/>
                <w:sz w:val="16"/>
                <w:szCs w:val="16"/>
              </w:rPr>
              <w:t>с</w:t>
            </w:r>
            <w:r>
              <w:rPr>
                <w:rFonts w:eastAsia="Calibri"/>
                <w:color w:val="000000"/>
                <w:sz w:val="16"/>
                <w:szCs w:val="16"/>
              </w:rPr>
              <w:t>ли "Культура" в целях выпо</w:t>
            </w:r>
            <w:r>
              <w:rPr>
                <w:rFonts w:eastAsia="Calibri"/>
                <w:color w:val="000000"/>
                <w:sz w:val="16"/>
                <w:szCs w:val="16"/>
              </w:rPr>
              <w:t>л</w:t>
            </w:r>
            <w:r>
              <w:rPr>
                <w:rFonts w:eastAsia="Calibri"/>
                <w:color w:val="000000"/>
                <w:sz w:val="16"/>
                <w:szCs w:val="16"/>
              </w:rPr>
              <w:t>нения Указа Президента РФ от 01.06.2012 № 761 "О Национальной стратегии де</w:t>
            </w:r>
            <w:r>
              <w:rPr>
                <w:rFonts w:eastAsia="Calibri"/>
                <w:color w:val="000000"/>
                <w:sz w:val="16"/>
                <w:szCs w:val="16"/>
              </w:rPr>
              <w:t>й</w:t>
            </w:r>
            <w:r>
              <w:rPr>
                <w:rFonts w:eastAsia="Calibri"/>
                <w:color w:val="000000"/>
                <w:sz w:val="16"/>
                <w:szCs w:val="16"/>
              </w:rPr>
              <w:t>ствий в инт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ресах детей на 2012-2017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ные ме</w:t>
            </w:r>
            <w:r>
              <w:rPr>
                <w:rFonts w:eastAsia="Calibri"/>
                <w:color w:val="000000"/>
                <w:sz w:val="16"/>
                <w:szCs w:val="16"/>
              </w:rPr>
              <w:t>ж</w:t>
            </w:r>
            <w:r>
              <w:rPr>
                <w:rFonts w:eastAsia="Calibri"/>
                <w:color w:val="000000"/>
                <w:sz w:val="16"/>
                <w:szCs w:val="16"/>
              </w:rPr>
              <w:t>бюджетные трансферты, предоставля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мых бюджетам поселений из бюджета м</w:t>
            </w:r>
            <w:r>
              <w:rPr>
                <w:rFonts w:eastAsia="Calibri"/>
                <w:color w:val="000000"/>
                <w:sz w:val="16"/>
                <w:szCs w:val="16"/>
              </w:rPr>
              <w:t>у</w:t>
            </w:r>
            <w:r>
              <w:rPr>
                <w:rFonts w:eastAsia="Calibri"/>
                <w:color w:val="000000"/>
                <w:sz w:val="16"/>
                <w:szCs w:val="16"/>
              </w:rPr>
              <w:t>ниципального района с целью организации общественных работ на реш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ние вопросов снижения уровня безр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ботицы, на исправител</w:t>
            </w:r>
            <w:r>
              <w:rPr>
                <w:rFonts w:eastAsia="Calibri"/>
                <w:color w:val="000000"/>
                <w:sz w:val="16"/>
                <w:szCs w:val="16"/>
              </w:rPr>
              <w:t>ь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ные работы для </w:t>
            </w:r>
            <w:proofErr w:type="gramStart"/>
            <w:r>
              <w:rPr>
                <w:rFonts w:eastAsia="Calibri"/>
                <w:color w:val="000000"/>
                <w:sz w:val="16"/>
                <w:szCs w:val="16"/>
              </w:rPr>
              <w:t>условно-осужденных</w:t>
            </w:r>
            <w:proofErr w:type="gramEnd"/>
            <w:r>
              <w:rPr>
                <w:rFonts w:eastAsia="Calibri"/>
                <w:color w:val="000000"/>
                <w:sz w:val="16"/>
                <w:szCs w:val="16"/>
              </w:rPr>
              <w:t xml:space="preserve"> граждан отсу</w:t>
            </w:r>
            <w:r>
              <w:rPr>
                <w:rFonts w:eastAsia="Calibri"/>
                <w:color w:val="000000"/>
                <w:sz w:val="16"/>
                <w:szCs w:val="16"/>
              </w:rPr>
              <w:t>т</w:t>
            </w:r>
            <w:r>
              <w:rPr>
                <w:rFonts w:eastAsia="Calibri"/>
                <w:color w:val="000000"/>
                <w:sz w:val="16"/>
                <w:szCs w:val="16"/>
              </w:rPr>
              <w:t>ствовала</w:t>
            </w:r>
          </w:p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</w:t>
            </w:r>
            <w:r>
              <w:rPr>
                <w:rFonts w:eastAsia="Calibri"/>
                <w:color w:val="000000"/>
                <w:sz w:val="16"/>
                <w:szCs w:val="16"/>
              </w:rPr>
              <w:t>ж</w:t>
            </w:r>
            <w:r>
              <w:rPr>
                <w:rFonts w:eastAsia="Calibri"/>
                <w:color w:val="000000"/>
                <w:sz w:val="16"/>
                <w:szCs w:val="16"/>
              </w:rPr>
              <w:t>бюджетные трансферты, предоставля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мых бюджетам поселений из бюджета м</w:t>
            </w:r>
            <w:r>
              <w:rPr>
                <w:rFonts w:eastAsia="Calibri"/>
                <w:color w:val="000000"/>
                <w:sz w:val="16"/>
                <w:szCs w:val="16"/>
              </w:rPr>
              <w:t>у</w:t>
            </w:r>
            <w:r>
              <w:rPr>
                <w:rFonts w:eastAsia="Calibri"/>
                <w:color w:val="000000"/>
                <w:sz w:val="16"/>
                <w:szCs w:val="16"/>
              </w:rPr>
              <w:t>ниципального района с целью организации общественных работ</w:t>
            </w:r>
            <w:proofErr w:type="gramStart"/>
            <w:r>
              <w:rPr>
                <w:rFonts w:eastAsia="Calibri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sz w:val="16"/>
                <w:szCs w:val="16"/>
              </w:rPr>
              <w:t xml:space="preserve"> в целях создания усл</w:t>
            </w:r>
            <w:r>
              <w:rPr>
                <w:rFonts w:eastAsia="Calibri"/>
                <w:color w:val="000000"/>
                <w:sz w:val="16"/>
                <w:szCs w:val="16"/>
              </w:rPr>
              <w:t>о</w:t>
            </w:r>
            <w:r>
              <w:rPr>
                <w:rFonts w:eastAsia="Calibri"/>
                <w:color w:val="000000"/>
                <w:sz w:val="16"/>
                <w:szCs w:val="16"/>
              </w:rPr>
              <w:t>вий для допо</w:t>
            </w:r>
            <w:r>
              <w:rPr>
                <w:rFonts w:eastAsia="Calibri"/>
                <w:color w:val="000000"/>
                <w:sz w:val="16"/>
                <w:szCs w:val="16"/>
              </w:rPr>
              <w:t>л</w:t>
            </w:r>
            <w:r>
              <w:rPr>
                <w:rFonts w:eastAsia="Calibri"/>
                <w:color w:val="000000"/>
                <w:sz w:val="16"/>
                <w:szCs w:val="16"/>
              </w:rPr>
              <w:t>нительной социальной поддержки и обеспечения временной занятости бе</w:t>
            </w:r>
            <w:r>
              <w:rPr>
                <w:rFonts w:eastAsia="Calibri"/>
                <w:color w:val="000000"/>
                <w:sz w:val="16"/>
                <w:szCs w:val="16"/>
              </w:rPr>
              <w:t>з</w:t>
            </w:r>
            <w:r>
              <w:rPr>
                <w:rFonts w:eastAsia="Calibri"/>
                <w:color w:val="000000"/>
                <w:sz w:val="16"/>
                <w:szCs w:val="16"/>
              </w:rPr>
              <w:t>работных и ищущих раб</w:t>
            </w:r>
            <w:r>
              <w:rPr>
                <w:rFonts w:eastAsia="Calibri"/>
                <w:color w:val="000000"/>
                <w:sz w:val="16"/>
                <w:szCs w:val="16"/>
              </w:rPr>
              <w:t>о</w:t>
            </w:r>
            <w:r>
              <w:rPr>
                <w:rFonts w:eastAsia="Calibri"/>
                <w:color w:val="000000"/>
                <w:sz w:val="16"/>
                <w:szCs w:val="16"/>
              </w:rPr>
              <w:t>ту граждан</w:t>
            </w:r>
          </w:p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МО ГП «п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селок </w:t>
            </w:r>
            <w:proofErr w:type="spellStart"/>
            <w:r>
              <w:rPr>
                <w:color w:val="000000"/>
                <w:sz w:val="22"/>
                <w:szCs w:val="22"/>
              </w:rPr>
              <w:t>Кич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8736DF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6028959,80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691 948,00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77 354,13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988 204,67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8736DF" w:rsidP="006F0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2380853,00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 w:rsidP="008B7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ГП «п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селок Ни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неангарск»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16 166765,07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269 496,00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1 547 180,37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1 158 928,56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12 514 021,00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204 666,88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32 472,26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ГП «п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селок Новый </w:t>
            </w:r>
            <w:proofErr w:type="spellStart"/>
            <w:r>
              <w:rPr>
                <w:color w:val="000000"/>
                <w:sz w:val="22"/>
                <w:szCs w:val="22"/>
              </w:rPr>
              <w:t>Уоян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2 683 704,27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212 719,70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2 006 732,57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9 252,00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ГП «п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селок </w:t>
            </w:r>
            <w:proofErr w:type="spellStart"/>
            <w:r>
              <w:rPr>
                <w:color w:val="000000"/>
                <w:sz w:val="22"/>
                <w:szCs w:val="22"/>
              </w:rPr>
              <w:t>Янч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кан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2 318 834,75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2 238 834,75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Ангоя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8736DF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3307532,51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3 027 532,51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8736DF" w:rsidP="006F0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СП «Байкал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ское эве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кийское»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8736DF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4130611,71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3 435 388,95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8736DF" w:rsidP="006F0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15 222,76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>
              <w:rPr>
                <w:color w:val="000000"/>
                <w:sz w:val="22"/>
                <w:szCs w:val="22"/>
              </w:rPr>
              <w:t>Верхнезаи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8736DF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3402662,63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3 187 291,45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8736DF" w:rsidP="006F0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5 371,18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8736DF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3844450,75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3 404 450,75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8736DF" w:rsidP="006F0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D50EE3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3 237 711,25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2 960 411,25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05E" w:rsidRDefault="006F005E" w:rsidP="006F0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7 300,00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СП «Холодное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8736DF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2899333,00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2 564 333,00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8736DF" w:rsidP="006F0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8736DF" w:rsidP="008B7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48020565,74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21 992 406,36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77 354,13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1 547 180,37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4 153 865,80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8736DF" w:rsidP="006F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3230853,00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6F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12 514 021,00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1 620 600,00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204 666,88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69 618,20</w:t>
            </w:r>
          </w:p>
        </w:tc>
      </w:tr>
    </w:tbl>
    <w:p w:rsidR="0061334B" w:rsidRDefault="0061334B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Default="006642AD" w:rsidP="00AF5E16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556EED">
        <w:t>17.11</w:t>
      </w:r>
      <w:r w:rsidR="00365E12">
        <w:t>.2022</w:t>
      </w:r>
      <w:r w:rsidRPr="00EC14AD">
        <w:t xml:space="preserve"> </w:t>
      </w:r>
      <w:r w:rsidR="00AF5E16">
        <w:t xml:space="preserve">№ </w:t>
      </w:r>
      <w:r w:rsidR="00AF5E16" w:rsidRPr="004C25E7">
        <w:t>377-</w:t>
      </w:r>
      <w:r w:rsidR="00AF5E16" w:rsidRPr="004C25E7">
        <w:rPr>
          <w:lang w:val="en-US"/>
        </w:rPr>
        <w:t>VI</w:t>
      </w:r>
    </w:p>
    <w:p w:rsidR="006642AD" w:rsidRPr="006F4DD9" w:rsidRDefault="006642AD" w:rsidP="006F4DD9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на 20</w:t>
      </w:r>
      <w:r w:rsidR="00C1615E">
        <w:rPr>
          <w:b/>
        </w:rPr>
        <w:t>2</w:t>
      </w:r>
      <w:r w:rsidR="0061334B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134"/>
        <w:gridCol w:w="1418"/>
        <w:gridCol w:w="1417"/>
        <w:gridCol w:w="1134"/>
        <w:gridCol w:w="1276"/>
        <w:gridCol w:w="1134"/>
      </w:tblGrid>
      <w:tr w:rsidR="00D5612D" w:rsidRPr="00D5612D" w:rsidTr="00D5612D">
        <w:trPr>
          <w:trHeight w:val="81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proofErr w:type="gramStart"/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D5612D">
              <w:rPr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D5612D">
              <w:rPr>
                <w:color w:val="000000"/>
                <w:sz w:val="16"/>
                <w:szCs w:val="16"/>
              </w:rPr>
              <w:t>н</w:t>
            </w:r>
            <w:r w:rsidRPr="00D5612D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муниципальных учреждений культуры, </w:t>
            </w:r>
            <w:proofErr w:type="gramStart"/>
            <w:r w:rsidRPr="00D5612D">
              <w:rPr>
                <w:color w:val="000000"/>
                <w:sz w:val="16"/>
                <w:szCs w:val="16"/>
              </w:rPr>
              <w:t>проживающим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и работающим в сельских населенных пунктах, рабочих посе</w:t>
            </w:r>
            <w:r w:rsidRPr="00D5612D">
              <w:rPr>
                <w:color w:val="000000"/>
                <w:sz w:val="16"/>
                <w:szCs w:val="16"/>
              </w:rPr>
              <w:t>л</w:t>
            </w:r>
            <w:r w:rsidRPr="00D5612D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D5612D">
              <w:rPr>
                <w:color w:val="000000"/>
                <w:sz w:val="16"/>
                <w:szCs w:val="16"/>
              </w:rPr>
              <w:t>ь</w:t>
            </w:r>
            <w:r w:rsidRPr="00D5612D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D5612D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граждан отсутствовала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D5612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D5612D">
              <w:rPr>
                <w:color w:val="000000"/>
                <w:sz w:val="16"/>
                <w:szCs w:val="16"/>
              </w:rPr>
              <w:t>с</w:t>
            </w:r>
            <w:r w:rsidRPr="00D5612D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Кичера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2 781 912,67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121 791,00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988 204,67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1 398 412,56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73 784,00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1 158 928,56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2 129 057,57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112 325,00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2 006 732,57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2 846 889,95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2 829 889,95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lastRenderedPageBreak/>
              <w:t xml:space="preserve">МО СП «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2 222 367,00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2 222 367,00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22 999 675,46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16 981 192,66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4 153 865,80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B033D6" w:rsidRDefault="00B033D6" w:rsidP="00655B0B">
      <w:pPr>
        <w:outlineLvl w:val="0"/>
      </w:pPr>
    </w:p>
    <w:p w:rsidR="00B033D6" w:rsidRDefault="00B033D6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556EED">
        <w:t>17.11</w:t>
      </w:r>
      <w:r w:rsidR="00365E12">
        <w:t>.2022</w:t>
      </w:r>
      <w:r w:rsidRPr="00EC14AD">
        <w:t xml:space="preserve"> </w:t>
      </w:r>
      <w:r w:rsidR="00AF5E16">
        <w:t xml:space="preserve">№ </w:t>
      </w:r>
      <w:r w:rsidR="00AF5E16" w:rsidRPr="004C25E7">
        <w:t>377-</w:t>
      </w:r>
      <w:r w:rsidR="00AF5E16" w:rsidRPr="004C25E7">
        <w:rPr>
          <w:lang w:val="en-US"/>
        </w:rPr>
        <w:t>VI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на 20</w:t>
      </w:r>
      <w:r w:rsidR="00C1615E">
        <w:rPr>
          <w:b/>
        </w:rPr>
        <w:t>2</w:t>
      </w:r>
      <w:r w:rsidR="0061334B">
        <w:rPr>
          <w:b/>
        </w:rPr>
        <w:t>4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949"/>
        <w:gridCol w:w="1559"/>
        <w:gridCol w:w="1559"/>
        <w:gridCol w:w="1276"/>
        <w:gridCol w:w="1464"/>
        <w:gridCol w:w="1371"/>
        <w:gridCol w:w="1134"/>
        <w:gridCol w:w="1134"/>
      </w:tblGrid>
      <w:tr w:rsidR="00D5612D" w:rsidRPr="00D5612D" w:rsidTr="00E121AE">
        <w:trPr>
          <w:trHeight w:val="81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proofErr w:type="gramStart"/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D5612D">
              <w:rPr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D5612D">
              <w:rPr>
                <w:color w:val="000000"/>
                <w:sz w:val="16"/>
                <w:szCs w:val="16"/>
              </w:rPr>
              <w:t>н</w:t>
            </w:r>
            <w:r w:rsidRPr="00D5612D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муниципальных учреждений культуры, </w:t>
            </w:r>
            <w:proofErr w:type="gramStart"/>
            <w:r w:rsidRPr="00D5612D">
              <w:rPr>
                <w:color w:val="000000"/>
                <w:sz w:val="16"/>
                <w:szCs w:val="16"/>
              </w:rPr>
              <w:t>проживающим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и работающим в сельских населенных пунктах, рабочих посе</w:t>
            </w:r>
            <w:r w:rsidRPr="00D5612D">
              <w:rPr>
                <w:color w:val="000000"/>
                <w:sz w:val="16"/>
                <w:szCs w:val="16"/>
              </w:rPr>
              <w:t>л</w:t>
            </w:r>
            <w:r w:rsidRPr="00D5612D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D5612D">
              <w:rPr>
                <w:color w:val="000000"/>
                <w:sz w:val="16"/>
                <w:szCs w:val="16"/>
              </w:rPr>
              <w:t>ь</w:t>
            </w:r>
            <w:r w:rsidRPr="00D5612D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D5612D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граждан отсутствовала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D5612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D5612D">
              <w:rPr>
                <w:color w:val="000000"/>
                <w:sz w:val="16"/>
                <w:szCs w:val="16"/>
              </w:rPr>
              <w:t>с</w:t>
            </w:r>
            <w:r w:rsidRPr="00D5612D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Кичера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1 098 004,67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1 287 697,76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2 229 701,78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2 736 082,95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2 736 082,95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lastRenderedPageBreak/>
              <w:t xml:space="preserve">МО СП «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E121AE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23 318 599,87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16 958 578,66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E121AE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4 615 404,21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E121AE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1 620 600,00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1334B" w:rsidRPr="00D5612D" w:rsidRDefault="0061334B" w:rsidP="009275B9">
      <w:pPr>
        <w:autoSpaceDE w:val="0"/>
        <w:autoSpaceDN w:val="0"/>
        <w:adjustRightInd w:val="0"/>
      </w:pPr>
    </w:p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AF5E16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AF5E16">
      <w:pPr>
        <w:jc w:val="right"/>
      </w:pPr>
      <w:r w:rsidRPr="004E1565">
        <w:t>к решению Совета депутатов</w:t>
      </w:r>
    </w:p>
    <w:p w:rsidR="006642AD" w:rsidRPr="004E1565" w:rsidRDefault="006642AD" w:rsidP="00AF5E1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AF5E16">
      <w:pPr>
        <w:jc w:val="right"/>
      </w:pPr>
      <w:r w:rsidRPr="004E1565">
        <w:t>"Северо-Байкальский район"</w:t>
      </w:r>
    </w:p>
    <w:p w:rsidR="006642AD" w:rsidRPr="00B033D6" w:rsidRDefault="006642AD" w:rsidP="00AF5E16">
      <w:pPr>
        <w:jc w:val="right"/>
      </w:pPr>
      <w:r w:rsidRPr="004E1565">
        <w:t xml:space="preserve">от  </w:t>
      </w:r>
      <w:r w:rsidR="00556EED">
        <w:t>17.11</w:t>
      </w:r>
      <w:r w:rsidR="00365E12">
        <w:t>.2022</w:t>
      </w:r>
      <w:r w:rsidRPr="004E1565">
        <w:t xml:space="preserve"> </w:t>
      </w:r>
      <w:r w:rsidR="00AF5E16">
        <w:t xml:space="preserve">№ </w:t>
      </w:r>
      <w:r w:rsidR="00AF5E16" w:rsidRPr="004C25E7">
        <w:t>377-</w:t>
      </w:r>
      <w:r w:rsidR="00AF5E16" w:rsidRPr="004C25E7">
        <w:rPr>
          <w:lang w:val="en-US"/>
        </w:rPr>
        <w:t>VI</w:t>
      </w:r>
    </w:p>
    <w:p w:rsidR="00AF5E16" w:rsidRDefault="00AF5E16" w:rsidP="003E0E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(муниципальным)</w:t>
      </w:r>
      <w:proofErr w:type="gramEnd"/>
    </w:p>
    <w:p w:rsidR="006642AD" w:rsidRPr="00754D5D" w:rsidRDefault="00056F6C" w:rsidP="003E0E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</w:t>
      </w:r>
      <w:r w:rsidR="006642AD" w:rsidRPr="00754D5D">
        <w:rPr>
          <w:b/>
        </w:rPr>
        <w:t>чреждениям</w:t>
      </w:r>
      <w:r>
        <w:rPr>
          <w:b/>
        </w:rPr>
        <w:t>)</w:t>
      </w:r>
      <w:r w:rsidR="006642AD" w:rsidRPr="00754D5D">
        <w:rPr>
          <w:b/>
        </w:rPr>
        <w:t xml:space="preserve">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</w:t>
      </w:r>
      <w:proofErr w:type="gramStart"/>
      <w:r w:rsidRPr="00754D5D">
        <w:rPr>
          <w:b/>
        </w:rPr>
        <w:t>муниципального</w:t>
      </w:r>
      <w:proofErr w:type="gramEnd"/>
      <w:r w:rsidRPr="00754D5D">
        <w:rPr>
          <w:b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 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</w:t>
      </w:r>
      <w:r>
        <w:t>и</w:t>
      </w:r>
      <w:r>
        <w:t>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</w:t>
      </w:r>
      <w:r>
        <w:t>о</w:t>
      </w:r>
      <w:r>
        <w:t>ставление субсидий, в том числе грантов в форме субсидий, юридическим лицам, индивид</w:t>
      </w:r>
      <w:r w:rsidR="00B74E21">
        <w:t>у</w:t>
      </w:r>
      <w:r>
        <w:t>альным предпринимателям</w:t>
      </w:r>
      <w:proofErr w:type="gramEnd"/>
      <w:r>
        <w:t>, а также физическим лицам – производителям  товаров, работ, услуг, и о признании утратившими силу некоторых актов Правительства Российской Федер</w:t>
      </w:r>
      <w:r>
        <w:t>а</w:t>
      </w:r>
      <w:r>
        <w:t>ции и отдельных положений некоторых актов Правительства Российской Федерации»  и уст</w:t>
      </w:r>
      <w:r>
        <w:t>а</w:t>
      </w:r>
      <w:r>
        <w:t>навливает процедуру предоставления и возврата субсидий юридическим лицам</w:t>
      </w:r>
      <w:r w:rsidR="00B74E21">
        <w:t xml:space="preserve"> </w:t>
      </w:r>
      <w:r>
        <w:t>(за исключ</w:t>
      </w:r>
      <w:r>
        <w:t>е</w:t>
      </w:r>
      <w:r>
        <w:t>нием субсидий государственным (муниципальным)</w:t>
      </w:r>
      <w:r w:rsidR="00056F6C">
        <w:t xml:space="preserve"> учреждениям)</w:t>
      </w:r>
      <w:r>
        <w:t>, индивидуальным пре</w:t>
      </w:r>
      <w:r>
        <w:t>д</w:t>
      </w:r>
      <w:r>
        <w:t>принимателям, а так же физическим лицам - производителям товаров, работ, услуг на терр</w:t>
      </w:r>
      <w:r>
        <w:t>и</w:t>
      </w:r>
      <w:r>
        <w:t>тории муниципального образования «Северо-Байкальский район» (дале</w:t>
      </w:r>
      <w:proofErr w:type="gramStart"/>
      <w:r>
        <w:t>е-</w:t>
      </w:r>
      <w:proofErr w:type="gramEnd"/>
      <w:r>
        <w:t xml:space="preserve"> субсидия).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1.2. Целью предоставления субсидий, согласно настоящему Порядку, является возмещ</w:t>
      </w:r>
      <w:r>
        <w:t>е</w:t>
      </w:r>
      <w:r>
        <w:t xml:space="preserve">ние затрат или недополученных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Администрация) является главным распорядителем средств, предусмотренных в бюджете м</w:t>
      </w:r>
      <w:r>
        <w:t>у</w:t>
      </w:r>
      <w:r>
        <w:t>ниципального образования «Северо-Байкальский район (далее - главный распорядитель). А</w:t>
      </w:r>
      <w:r>
        <w:t>д</w:t>
      </w:r>
      <w:r>
        <w:t xml:space="preserve">министрация осуществляет предоставление субсидии в пределах бюджетных ассигнований, предусмотренных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</w:t>
      </w:r>
      <w:r>
        <w:t>е</w:t>
      </w:r>
      <w:r>
        <w:t>ро-Байкальского района;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</w:t>
      </w:r>
      <w:r>
        <w:t>у</w:t>
      </w:r>
      <w:r>
        <w:t>ального предпринимателя банкротом и об открытии конкурсного производства;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</w:t>
      </w:r>
      <w:r>
        <w:t>а</w:t>
      </w:r>
      <w:r>
        <w:t>зания услуг.</w:t>
      </w:r>
    </w:p>
    <w:p w:rsidR="00F776D9" w:rsidRPr="00620278" w:rsidRDefault="00F776D9" w:rsidP="00F776D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20278">
        <w:rPr>
          <w:color w:val="000000"/>
        </w:rPr>
        <w:t>Отбор получателей субсидий осуществляется Администрацией в соответствии с крит</w:t>
      </w:r>
      <w:r w:rsidRPr="00620278">
        <w:rPr>
          <w:color w:val="000000"/>
        </w:rPr>
        <w:t>е</w:t>
      </w:r>
      <w:r w:rsidRPr="00620278">
        <w:rPr>
          <w:color w:val="000000"/>
        </w:rPr>
        <w:t>риями отбора, установленными настоящим Порядком. Для проведения отбора получателей субсидии на основании распоряжения Администрации образуется Комиссия для проведения отбора получателей субсидий юридическим лицам (за исключением субсидий государстве</w:t>
      </w:r>
      <w:r w:rsidRPr="00620278">
        <w:rPr>
          <w:color w:val="000000"/>
        </w:rPr>
        <w:t>н</w:t>
      </w:r>
      <w:r w:rsidRPr="00620278">
        <w:rPr>
          <w:color w:val="000000"/>
        </w:rPr>
        <w:lastRenderedPageBreak/>
        <w:t>ным (муниципальным) учреждениям</w:t>
      </w:r>
      <w:r w:rsidR="00056F6C" w:rsidRPr="00620278">
        <w:rPr>
          <w:color w:val="000000"/>
        </w:rPr>
        <w:t>)</w:t>
      </w:r>
      <w:r w:rsidRPr="00620278">
        <w:rPr>
          <w:color w:val="000000"/>
        </w:rPr>
        <w:t>, индивидуальным предпринимателям, а также физич</w:t>
      </w:r>
      <w:r w:rsidRPr="00620278">
        <w:rPr>
          <w:color w:val="000000"/>
        </w:rPr>
        <w:t>е</w:t>
      </w:r>
      <w:r w:rsidRPr="00620278">
        <w:rPr>
          <w:color w:val="000000"/>
        </w:rPr>
        <w:t>ским лицам - производителям товаров, работ и услуг на территории МО «Северо-Байкальский район» (далее - «Комиссия») из числа компетентных специалистов. Решение Комиссии утверждается протоколом.</w:t>
      </w:r>
    </w:p>
    <w:p w:rsidR="00F776D9" w:rsidRPr="00765648" w:rsidRDefault="00F776D9" w:rsidP="00F776D9">
      <w:pPr>
        <w:autoSpaceDE w:val="0"/>
        <w:autoSpaceDN w:val="0"/>
        <w:adjustRightInd w:val="0"/>
        <w:ind w:firstLine="540"/>
        <w:jc w:val="both"/>
      </w:pPr>
      <w:r w:rsidRPr="00620278">
        <w:rPr>
          <w:color w:val="000000"/>
        </w:rPr>
        <w:t>По результатам рассмотрения Комиссии в течение 3-х рабочих дней с момента утве</w:t>
      </w:r>
      <w:r w:rsidRPr="00620278">
        <w:rPr>
          <w:color w:val="000000"/>
        </w:rPr>
        <w:t>р</w:t>
      </w:r>
      <w:r w:rsidRPr="00620278">
        <w:rPr>
          <w:color w:val="000000"/>
        </w:rPr>
        <w:t>ждения протокола издается Распоряжение администрации муниципального образования «С</w:t>
      </w:r>
      <w:r w:rsidRPr="00620278">
        <w:rPr>
          <w:color w:val="000000"/>
        </w:rPr>
        <w:t>е</w:t>
      </w:r>
      <w:r w:rsidRPr="00620278">
        <w:rPr>
          <w:color w:val="000000"/>
        </w:rPr>
        <w:t>веро-Байкальский район» об определении получателя субсидии.</w:t>
      </w:r>
    </w:p>
    <w:p w:rsidR="00441317" w:rsidRDefault="00441317" w:rsidP="005048F1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>Субсидии юридическим лицам (за исключением субсидий государственным (мун</w:t>
      </w:r>
      <w:r>
        <w:t>и</w:t>
      </w:r>
      <w:r>
        <w:t>ципальным</w:t>
      </w:r>
      <w:r w:rsidR="00F776D9">
        <w:t>)</w:t>
      </w:r>
      <w:r>
        <w:t xml:space="preserve"> учреждениям), индивидуальным предпринимателям, а также физическим лицам, производителям товаров, работ, услуг предоставляются на безвозмездной и безвозвратной о</w:t>
      </w:r>
      <w:r>
        <w:t>с</w:t>
      </w:r>
      <w:r>
        <w:t>нове  в целях возмещения затрат или недополученных доходов в связи с  производством (ре</w:t>
      </w:r>
      <w:r>
        <w:t>а</w:t>
      </w:r>
      <w:r>
        <w:t>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</w:t>
      </w:r>
      <w:r>
        <w:t>ю</w:t>
      </w:r>
      <w:r>
        <w:t>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</w:t>
      </w:r>
      <w:r>
        <w:t>о</w:t>
      </w:r>
      <w:r>
        <w:t>рядка, представляют в Администрацию следующие документы: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>
        <w:t>е</w:t>
      </w:r>
      <w:r>
        <w:t>нежных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</w:t>
      </w:r>
      <w:r>
        <w:t>е</w:t>
      </w:r>
      <w:r>
        <w:t>веро-Байкальский район», предоставившим субсидию, и органам муниципального финанс</w:t>
      </w:r>
      <w:r w:rsidR="00C46C12">
        <w:t>о</w:t>
      </w:r>
      <w:r>
        <w:t>в</w:t>
      </w:r>
      <w:r>
        <w:t>о</w:t>
      </w:r>
      <w:r>
        <w:t xml:space="preserve">го контроля проверок соблюдения получателями субсидий условий, целей и порядка их предоставления.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</w:t>
      </w:r>
      <w:r>
        <w:t>е</w:t>
      </w:r>
      <w:r>
        <w:t>ских лиц или из Единого государственного реестра индивидуальных предпринимателей - для индивидуальных предпринимателей;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</w:t>
      </w:r>
      <w:r>
        <w:t>о</w:t>
      </w:r>
      <w:r>
        <w:t>димость возмещения затрат или недополученных доходов в связи с оказанием услуг на терр</w:t>
      </w:r>
      <w:r>
        <w:t>и</w:t>
      </w:r>
      <w:r>
        <w:t>тории муниципального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</w:t>
      </w:r>
      <w:r w:rsidR="00056F6C">
        <w:t>полненных работ, оказания услуг</w:t>
      </w:r>
      <w:r>
        <w:t>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</w:t>
      </w:r>
      <w:r>
        <w:t>т</w:t>
      </w:r>
      <w:r>
        <w:t>ствие задолженности по налогам и сборам, выданную не ранее чем за 30 дней до подачи зая</w:t>
      </w:r>
      <w:r>
        <w:t>в</w:t>
      </w:r>
      <w:r>
        <w:t>ки;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получателя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</w:t>
      </w:r>
      <w:r>
        <w:t>я</w:t>
      </w:r>
      <w:r>
        <w:t>ются печатью получателя субсидии (при ее наличии) и предоставляются одновременно с о</w:t>
      </w:r>
      <w:r w:rsidR="00C46C12">
        <w:t>р</w:t>
      </w:r>
      <w:r w:rsidR="00C46C12">
        <w:t>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</w:t>
      </w:r>
      <w:r>
        <w:t>т</w:t>
      </w:r>
      <w:r>
        <w:t>бора, установленных настоящим Порядком, 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</w:t>
      </w:r>
      <w:r>
        <w:t>и</w:t>
      </w:r>
      <w:r>
        <w:t>ципальных) учреждений), индивидуальным предпринимателем или физическим лицом сог</w:t>
      </w:r>
      <w:r w:rsidR="00C46C12">
        <w:t>л</w:t>
      </w:r>
      <w:r w:rsidR="00C46C12">
        <w:t>а</w:t>
      </w:r>
      <w:r>
        <w:t>шение о предоставлении субсидии (Приложение 3).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2.5. При отрицательном результате рассмотрения заявления Комиссия направляет юр</w:t>
      </w:r>
      <w:r>
        <w:t>и</w:t>
      </w:r>
      <w:r>
        <w:t>дическому лицу (за исключением государственных (муниципальных) учреждений), индивид</w:t>
      </w:r>
      <w:r>
        <w:t>у</w:t>
      </w:r>
      <w:r>
        <w:t>альному предпринимателю, физическому лицу уведомление с указанием причин отказа.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</w:t>
      </w:r>
      <w:r>
        <w:t>т</w:t>
      </w:r>
      <w:r>
        <w:t>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представленных получателем субсидии документов требованиям, опр</w:t>
      </w:r>
      <w:r>
        <w:t>е</w:t>
      </w:r>
      <w:r>
        <w:t>деленным подпунктом 2.2 настоящего пункта или  непредставление (предоставление не в полном объеме) указанных документов;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наличия ограничений в правовом отношении в соответствие с действующим законод</w:t>
      </w:r>
      <w:r>
        <w:t>а</w:t>
      </w:r>
      <w:r>
        <w:t>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не исполнение</w:t>
      </w:r>
      <w:proofErr w:type="gramEnd"/>
      <w:r>
        <w:t xml:space="preserve"> обязательств по перечислению налогов в местный бюджет;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в случае недостатка средств бюджетных ассигнований получателю субсидии, заявка которого поступила не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2.7.</w:t>
      </w:r>
      <w:r w:rsidR="00056F6C">
        <w:t xml:space="preserve"> </w:t>
      </w:r>
      <w:r>
        <w:t xml:space="preserve">Заявки на получение субсидии и приложенные к ней документы принимаются </w:t>
      </w:r>
      <w:proofErr w:type="gramStart"/>
      <w:r>
        <w:t>толь-ко</w:t>
      </w:r>
      <w:proofErr w:type="gramEnd"/>
      <w:r>
        <w:t xml:space="preserve"> в полном объеме и возврату не подлежат.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</w:t>
      </w:r>
      <w:r>
        <w:t>е</w:t>
      </w:r>
      <w:r>
        <w:t>шения об отказе в предоставлении субсидии не может превышать 10 рабочих дней со дня окончания приема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</w:t>
      </w:r>
      <w:r>
        <w:t>о</w:t>
      </w:r>
      <w:r>
        <w:t>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</w:t>
      </w:r>
      <w:r>
        <w:t>ю</w:t>
      </w:r>
      <w:r>
        <w:t>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</w:t>
      </w:r>
      <w:r>
        <w:t>е</w:t>
      </w:r>
      <w:r>
        <w:t>нии Администрации.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2.13. В случае недостатка средств бюджетных ассигнований для предоставления субс</w:t>
      </w:r>
      <w:r>
        <w:t>и</w:t>
      </w:r>
      <w:r>
        <w:t xml:space="preserve">дии в текущем году, субсидия предоставляется получателю субсидии, заявка которого </w:t>
      </w:r>
      <w:proofErr w:type="gramStart"/>
      <w:r>
        <w:t>посту-пила</w:t>
      </w:r>
      <w:proofErr w:type="gramEnd"/>
      <w:r>
        <w:t xml:space="preserve">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</w:t>
      </w:r>
      <w:r>
        <w:t>а</w:t>
      </w:r>
      <w:r>
        <w:t>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С = Д - </w:t>
      </w:r>
      <w:proofErr w:type="gramStart"/>
      <w:r>
        <w:t>Р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Р</w:t>
      </w:r>
      <w:proofErr w:type="gramEnd"/>
      <w:r>
        <w:t xml:space="preserve">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2.17. </w:t>
      </w:r>
      <w:proofErr w:type="gramStart"/>
      <w:r>
        <w:t>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и</w:t>
      </w:r>
      <w:r w:rsidR="008F2A0A">
        <w:t>с</w:t>
      </w:r>
      <w:r>
        <w:t>ключением подакцизных)  выполнением работ, оказанием услуг на территории муниципал</w:t>
      </w:r>
      <w:r>
        <w:t>ь</w:t>
      </w:r>
      <w:r>
        <w:t>ного образования «Северо-Байкальский район» направляет уточненную заявку на объемы ф</w:t>
      </w:r>
      <w:r>
        <w:t>и</w:t>
      </w:r>
      <w:r>
        <w:t xml:space="preserve">нансирования в муниципальное казенное учреждение (далее МКУ) «Финансовое управление </w:t>
      </w:r>
      <w:r>
        <w:lastRenderedPageBreak/>
        <w:t>администрации муниципального образования  «Северо-Байкальский район» с приложением расчета о затратах или недополученных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>
        <w:t>е</w:t>
      </w:r>
      <w:r>
        <w:t xml:space="preserve">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2.19. Администрация муниципального образования «Северо-Байкальский район» ос</w:t>
      </w:r>
      <w:r>
        <w:t>у</w:t>
      </w:r>
      <w:r>
        <w:t xml:space="preserve">ществляет </w:t>
      </w:r>
      <w:proofErr w:type="gramStart"/>
      <w:r>
        <w:t>контроль за</w:t>
      </w:r>
      <w:proofErr w:type="gramEnd"/>
      <w:r>
        <w:t xml:space="preserve"> выполнением условий Соглашения, а также за возвратом субсидий в бюджет муниципального образования «Северо-Байкальский район» в случае нарушения усл</w:t>
      </w:r>
      <w:r>
        <w:t>о</w:t>
      </w:r>
      <w:r>
        <w:t>вий Соглашения.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>
        <w:t>и</w:t>
      </w:r>
      <w:r>
        <w:t>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</w:t>
      </w:r>
      <w:r>
        <w:t>у</w:t>
      </w:r>
      <w:r>
        <w:t>смотрено заключение соглашения):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</w:t>
      </w:r>
      <w:r>
        <w:t>т</w:t>
      </w:r>
      <w:r>
        <w:t>ветствии с законодательством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>
        <w:t>а</w:t>
      </w:r>
      <w:r>
        <w:t>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</w:t>
      </w:r>
      <w:r>
        <w:t>а</w:t>
      </w:r>
      <w: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</w:t>
      </w:r>
      <w:r>
        <w:t>б</w:t>
      </w:r>
      <w:r>
        <w:t>ложения и (или) не предусматривающих раскрытия и предоставления информации при пров</w:t>
      </w:r>
      <w:r>
        <w:t>е</w:t>
      </w:r>
      <w:r>
        <w:t>дении финансовых операций (офшорные зоны</w:t>
      </w:r>
      <w:proofErr w:type="gramEnd"/>
      <w:r>
        <w:t>) в отношении таких юридических лиц, в сов</w:t>
      </w:r>
      <w:r>
        <w:t>о</w:t>
      </w:r>
      <w:r>
        <w:t>купности превышает 50 процентов;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</w:t>
      </w:r>
      <w:r w:rsidR="00C46C12">
        <w:t>о</w:t>
      </w:r>
      <w:r>
        <w:t>вания «Северо-Байкальский район» в соответствии с иными нормативными правовыми акт</w:t>
      </w:r>
      <w:r>
        <w:t>а</w:t>
      </w:r>
      <w:r>
        <w:t>ми, муниципальными правовыми актами на цели, указанные в подпункте "1" пункта 2 наст</w:t>
      </w:r>
      <w:r>
        <w:t>о</w:t>
      </w:r>
      <w:r>
        <w:t>ящего документа.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2.22. </w:t>
      </w:r>
      <w:proofErr w:type="gramStart"/>
      <w:r>
        <w:t>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зависимости от характера, специфики производимых  товаров, работ, услуг, так как показат</w:t>
      </w:r>
      <w:r>
        <w:t>е</w:t>
      </w:r>
      <w:r>
        <w:t>ли результативности являются мерой результата процесса; чтобы определить показатель р</w:t>
      </w:r>
      <w:r>
        <w:t>е</w:t>
      </w:r>
      <w:r>
        <w:t>зультативности того или иного процесса, необходимо выявить получателя субсидии и выя</w:t>
      </w:r>
      <w:r>
        <w:t>с</w:t>
      </w:r>
      <w:r>
        <w:t>нить, что является результатом процесса, полезным для получателя субсидии);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</w:t>
      </w:r>
      <w:r>
        <w:t>и</w:t>
      </w:r>
      <w:r>
        <w:t>пального образования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>Сроки (периодичность) перечисления субсидии получателю субсидии, на расче</w:t>
      </w:r>
      <w:r>
        <w:t>т</w:t>
      </w:r>
      <w:r>
        <w:t xml:space="preserve">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принятия Администрацией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lastRenderedPageBreak/>
        <w:t>2.25.Субсидия предоставляется с требованиями последующего подтверждения использ</w:t>
      </w:r>
      <w:r>
        <w:t>о</w:t>
      </w:r>
      <w:r>
        <w:t>вания полученных средств получателями субсидий в соответствии с условиями и (или) цел</w:t>
      </w:r>
      <w:r>
        <w:t>я</w:t>
      </w:r>
      <w:r>
        <w:t xml:space="preserve">ми предоставления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</w:t>
      </w:r>
      <w:r>
        <w:t>е</w:t>
      </w:r>
      <w:r>
        <w:t>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 xml:space="preserve">ЗА СОБЛЮДЕНИЕМ УСЛОВИЙ, ЦЕЛЕЙ И ПОРЯДКА ПРЕДОСТАВЛЕНИЯ </w:t>
      </w:r>
      <w:proofErr w:type="gramStart"/>
      <w:r>
        <w:t>СУБ-СИДИИ</w:t>
      </w:r>
      <w:proofErr w:type="gramEnd"/>
      <w:r>
        <w:t xml:space="preserve">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4.1.Требования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>
        <w:t>а</w:t>
      </w:r>
      <w:r>
        <w:t>ния «Северо-Байкальский район» соблюдения условий, целей и порядка предоставления су</w:t>
      </w:r>
      <w:r>
        <w:t>б</w:t>
      </w:r>
      <w:r>
        <w:t>сидий получателями субсидии,  целевого использования  субсидии, а также согласие получ</w:t>
      </w:r>
      <w:r>
        <w:t>а</w:t>
      </w:r>
      <w:r>
        <w:t>телей субсидии на осуществление таких проверок</w:t>
      </w:r>
      <w:proofErr w:type="gramStart"/>
      <w:r>
        <w:t xml:space="preserve"> 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</w:t>
      </w:r>
      <w:r>
        <w:t>е</w:t>
      </w:r>
      <w:r>
        <w:t>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>
        <w:t>в</w:t>
      </w:r>
      <w:r>
        <w:t xml:space="preserve">ленных при их предоставлении, выявленного по фактам проверок; в случае </w:t>
      </w:r>
      <w:proofErr w:type="gramStart"/>
      <w:r>
        <w:t>не</w:t>
      </w:r>
      <w:r w:rsidR="008F2A0A">
        <w:t xml:space="preserve"> </w:t>
      </w:r>
      <w:r>
        <w:t>достижения</w:t>
      </w:r>
      <w:proofErr w:type="gramEnd"/>
      <w:r>
        <w:t xml:space="preserve"> п</w:t>
      </w:r>
      <w:r>
        <w:t>о</w:t>
      </w:r>
      <w:r>
        <w:t>казателей, указанных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</w:t>
      </w:r>
      <w:r>
        <w:t>в</w:t>
      </w:r>
      <w:r>
        <w:t>ления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</w:t>
      </w:r>
      <w:r>
        <w:t>и</w:t>
      </w:r>
      <w:r>
        <w:t>ципального образования «Северо-Байкальский район», Муници</w:t>
      </w:r>
      <w:r w:rsidR="00706F16">
        <w:t>пальным казенным учрежд</w:t>
      </w:r>
      <w:r w:rsidR="008F2A0A">
        <w:t>е</w:t>
      </w:r>
      <w:r w:rsidR="00706F16">
        <w:t xml:space="preserve">нием </w:t>
      </w:r>
      <w:r>
        <w:t xml:space="preserve">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>
        <w:t>указанных</w:t>
      </w:r>
      <w:proofErr w:type="gramEnd"/>
      <w:r>
        <w:t xml:space="preserve">  в Соглашении.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</w:t>
      </w:r>
      <w:r>
        <w:t>и</w:t>
      </w:r>
      <w:r>
        <w:t>сания Акта</w:t>
      </w:r>
      <w:proofErr w:type="gramStart"/>
      <w:r>
        <w:t xml:space="preserve"> .</w:t>
      </w:r>
      <w:proofErr w:type="gramEnd"/>
      <w:r>
        <w:t xml:space="preserve"> Администрация осуществляет возврат в бюджет МО «Северо-Байкальский ра</w:t>
      </w:r>
      <w:r>
        <w:t>й</w:t>
      </w:r>
      <w:r>
        <w:t>он» в срок не позднее 3 рабочих дней после даты получения субсидии от получателя субс</w:t>
      </w:r>
      <w:r>
        <w:t>и</w:t>
      </w:r>
      <w:r>
        <w:t>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не</w:t>
      </w:r>
      <w:r w:rsidR="008F2A0A">
        <w:t xml:space="preserve"> </w:t>
      </w:r>
      <w:r>
        <w:t>достижения показателей, указанных в Соглашении,  получатель обязан ве</w:t>
      </w:r>
      <w:r>
        <w:t>р</w:t>
      </w:r>
      <w:r>
        <w:t>нуть Администрации сумму полученной субсидии в полном объеме в срок не позднее 10 р</w:t>
      </w:r>
      <w:r>
        <w:t>а</w:t>
      </w:r>
      <w:r>
        <w:t xml:space="preserve">бочих дней </w:t>
      </w:r>
      <w:proofErr w:type="gramStart"/>
      <w:r>
        <w:t>с даты подписания</w:t>
      </w:r>
      <w:proofErr w:type="gramEnd"/>
      <w:r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>
        <w:t>и</w:t>
      </w:r>
      <w:r>
        <w:t>дии от получателя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</w:t>
      </w:r>
      <w:r>
        <w:t>с</w:t>
      </w:r>
      <w:r>
        <w:t>канию Администрацией муниципального образования «Северо-Байкальский район» в суде</w:t>
      </w:r>
      <w:r>
        <w:t>б</w:t>
      </w:r>
      <w:r>
        <w:t>ном  порядке  в   соответствии  с  законодательством  Российской  Федерации  и       услови</w:t>
      </w:r>
      <w:r>
        <w:t>я</w:t>
      </w:r>
      <w:r>
        <w:t>ми заключенных Соглашений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«Северо-Байкальский район»   направляет  получателю  субсидии  уведомл</w:t>
      </w:r>
      <w:r>
        <w:t>е</w:t>
      </w:r>
      <w:r>
        <w:t>ние о  возврате в бюджет муниципального образования «Северо-Байкальский район» указа</w:t>
      </w:r>
      <w:r>
        <w:t>н</w:t>
      </w:r>
      <w:r>
        <w:t>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</w:t>
      </w:r>
      <w:proofErr w:type="gramStart"/>
      <w:r>
        <w:t>В случаях, если субсидия, предоставленная из бюджета муниципального обр</w:t>
      </w:r>
      <w:r>
        <w:t>а</w:t>
      </w:r>
      <w:r>
        <w:t>зования  «Северо-Байкальский район»,  использована в текущем году не в полном объеме юридическим лицом (за исключением государственных (муниципальных) учреждений), инд</w:t>
      </w:r>
      <w:r>
        <w:t>и</w:t>
      </w:r>
      <w:r>
        <w:t>видуальным</w:t>
      </w:r>
      <w:r w:rsidR="00C46C12">
        <w:t xml:space="preserve"> </w:t>
      </w:r>
      <w:r>
        <w:t>предпринимателем, или физическим лицом, то получатель субсидии в добр</w:t>
      </w:r>
      <w:r>
        <w:t>о</w:t>
      </w:r>
      <w:r>
        <w:t>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</w:t>
      </w:r>
      <w:r>
        <w:t>е</w:t>
      </w:r>
      <w:r>
        <w:t>ро-Байкальский район» по соответствующему</w:t>
      </w:r>
      <w:proofErr w:type="gramEnd"/>
      <w:r>
        <w:t xml:space="preserve">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</w:t>
      </w:r>
      <w:r>
        <w:t>к</w:t>
      </w:r>
      <w:r>
        <w:t>та наличия остатка подлежат взысканию Администрацией муниципального образования «С</w:t>
      </w:r>
      <w:r>
        <w:t>е</w:t>
      </w:r>
      <w:r>
        <w:t>веро</w:t>
      </w:r>
      <w:r w:rsidR="008F2A0A">
        <w:t xml:space="preserve">-Байкальский район» в судебном </w:t>
      </w:r>
      <w:r>
        <w:t>порядке  в   соответствии  с  законодательством  Росси</w:t>
      </w:r>
      <w:r>
        <w:t>й</w:t>
      </w:r>
      <w:r>
        <w:t xml:space="preserve">ской  Федерации.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8F2A0A" w:rsidP="00441317">
      <w:pPr>
        <w:autoSpaceDE w:val="0"/>
        <w:autoSpaceDN w:val="0"/>
        <w:adjustRightInd w:val="0"/>
        <w:ind w:firstLine="540"/>
        <w:jc w:val="both"/>
      </w:pPr>
      <w:r>
        <w:t xml:space="preserve">5. ПОРЯДОК </w:t>
      </w:r>
      <w:r w:rsidR="00441317">
        <w:t>ОТБОРА ПОЛУЧАТЕЛЕЙ СУБ</w:t>
      </w:r>
      <w:r>
        <w:t xml:space="preserve">СИДИЙ, ПРЕДОСТАВЛЯЕМЫХ В </w:t>
      </w:r>
      <w:proofErr w:type="gramStart"/>
      <w:r>
        <w:t>ЦЕ-ЛЯХ</w:t>
      </w:r>
      <w:proofErr w:type="gramEnd"/>
      <w:r>
        <w:t xml:space="preserve"> </w:t>
      </w:r>
      <w:r w:rsidR="00441317">
        <w:t>ФИНАНСОВОГО ОБЕСПЕЧЕНИЯ (ВОЗМЕЩЕНИЯ ЗАТРАТ) ОКАЗАНИЯ ОБЩЕ-СТВЕННО ПОЛЕЗНЫХ УСЛУГ, ПУТЕМ ПРОВЕДЕНИЯ КОНКУРСА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На территории Северо-Байкальского района отсутствуют зарегистрированные неко</w:t>
      </w:r>
      <w:r>
        <w:t>м</w:t>
      </w:r>
      <w:r>
        <w:t>мерческие организации - исполнители общественно – полезных услуг и работники, привл</w:t>
      </w:r>
      <w:r>
        <w:t>е</w:t>
      </w:r>
      <w:r>
        <w:t>ченные 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</w:t>
      </w:r>
      <w:r>
        <w:t>ч</w:t>
      </w:r>
      <w:r>
        <w:t>ность количества таких лиц.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</w:t>
      </w:r>
      <w:r>
        <w:t>о</w:t>
      </w:r>
      <w:r>
        <w:t>жения: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</w:t>
      </w:r>
      <w:proofErr w:type="gramStart"/>
      <w:r>
        <w:t>от-бор</w:t>
      </w:r>
      <w:proofErr w:type="gramEnd"/>
      <w:r>
        <w:t>, показателей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</w:t>
      </w:r>
      <w:r>
        <w:t>т</w:t>
      </w:r>
      <w:r>
        <w:t>зыва таких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</w:t>
      </w:r>
      <w:r>
        <w:t>т</w:t>
      </w:r>
      <w:r>
        <w:t>бора предложений, а также возможности использования стоимостных критериев (при нал</w:t>
      </w:r>
      <w:r>
        <w:t>и</w:t>
      </w:r>
      <w:r>
        <w:t>чии)</w:t>
      </w:r>
      <w:r w:rsidR="0048031E">
        <w:t xml:space="preserve"> </w:t>
      </w:r>
      <w:r>
        <w:t>и  типовая форма Соглашения в случае предоставлении субсидии в целях финансового обеспечения (возмещения затрат) оказания общественн</w:t>
      </w:r>
      <w:proofErr w:type="gramStart"/>
      <w:r>
        <w:t>о–</w:t>
      </w:r>
      <w:proofErr w:type="gramEnd"/>
      <w:r>
        <w:t xml:space="preserve"> 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1" w:name="OLE_LINK97"/>
      <w:bookmarkStart w:id="12" w:name="OLE_LINK98"/>
      <w:bookmarkStart w:id="13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4" w:name="OLE_LINK102"/>
      <w:bookmarkStart w:id="15" w:name="OLE_LINK103"/>
      <w:bookmarkStart w:id="16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1"/>
    <w:bookmarkEnd w:id="12"/>
    <w:bookmarkEnd w:id="13"/>
    <w:bookmarkEnd w:id="14"/>
    <w:bookmarkEnd w:id="15"/>
    <w:bookmarkEnd w:id="16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</w:t>
      </w:r>
      <w:r w:rsidRPr="00754D5D">
        <w:t>с</w:t>
      </w:r>
      <w:r w:rsidRPr="00754D5D">
        <w:t xml:space="preserve">ударственным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 xml:space="preserve">Прошу принять на рассмотрение документы </w:t>
      </w:r>
      <w:proofErr w:type="gramStart"/>
      <w:r w:rsidRPr="00754D5D">
        <w:t>от</w:t>
      </w:r>
      <w:proofErr w:type="gramEnd"/>
      <w:r w:rsidRPr="00754D5D">
        <w:t xml:space="preserve">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proofErr w:type="gramStart"/>
      <w:r w:rsidRPr="00754D5D">
        <w:t xml:space="preserve">(полное и сокращенное наименование организации, 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государственным (муниципальным) учреждениям), индивидуальным предприн</w:t>
      </w:r>
      <w:r w:rsidRPr="00754D5D">
        <w:t>и</w:t>
      </w:r>
      <w:r w:rsidRPr="00754D5D">
        <w:t>мателям, физическим лицам - производителям товаров, работ, услуг, на возмещение нед</w:t>
      </w:r>
      <w:r w:rsidRPr="00754D5D">
        <w:t>о</w:t>
      </w:r>
      <w:r w:rsidRPr="00754D5D">
        <w:t xml:space="preserve">полученных доходов </w:t>
      </w:r>
      <w:proofErr w:type="gramStart"/>
      <w:r w:rsidRPr="00754D5D">
        <w:t>на</w:t>
      </w:r>
      <w:proofErr w:type="gramEnd"/>
      <w:r w:rsidRPr="00754D5D">
        <w:t xml:space="preserve">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 xml:space="preserve">С условиями отбора ознакомлен и предоставляю </w:t>
      </w:r>
      <w:proofErr w:type="gramStart"/>
      <w:r w:rsidRPr="00754D5D">
        <w:t>согласно Порядка</w:t>
      </w:r>
      <w:proofErr w:type="gramEnd"/>
      <w:r w:rsidRPr="00754D5D">
        <w:t xml:space="preserve">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</w:t>
      </w:r>
      <w:r w:rsidRPr="00754D5D">
        <w:t>о</w:t>
      </w:r>
      <w:r w:rsidRPr="00754D5D">
        <w:t>дителям товаров, работ, услуг на территории муниципального образования «Северо-Байкальский район» необходимые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 xml:space="preserve">№ </w:t>
            </w:r>
            <w:proofErr w:type="gramStart"/>
            <w:r w:rsidRPr="00754D5D">
              <w:t>п</w:t>
            </w:r>
            <w:proofErr w:type="gramEnd"/>
            <w:r w:rsidRPr="00754D5D">
              <w:t>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proofErr w:type="gramStart"/>
      <w:r w:rsidRPr="00754D5D"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7" w:name="OLE_LINK100"/>
      <w:bookmarkStart w:id="18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7"/>
      <w:bookmarkEnd w:id="18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proofErr w:type="gramStart"/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</w:t>
            </w:r>
            <w:proofErr w:type="gramStart"/>
            <w:r w:rsidRPr="00754D5D">
              <w:t>ст в сл</w:t>
            </w:r>
            <w:proofErr w:type="gramEnd"/>
            <w:r w:rsidRPr="00754D5D">
              <w:t>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D12DE7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</w:t>
      </w:r>
      <w:r w:rsidR="006642AD" w:rsidRPr="00D12DE7">
        <w:rPr>
          <w:sz w:val="22"/>
          <w:szCs w:val="22"/>
        </w:rPr>
        <w:t>а</w:t>
      </w:r>
      <w:r w:rsidR="006642AD" w:rsidRPr="00D12DE7">
        <w:rPr>
          <w:sz w:val="22"/>
          <w:szCs w:val="22"/>
        </w:rPr>
        <w:t>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</w:t>
      </w:r>
      <w:r w:rsidR="00B033D6" w:rsidRPr="00D12DE7">
        <w:rPr>
          <w:sz w:val="22"/>
          <w:szCs w:val="22"/>
        </w:rPr>
        <w:t>и</w:t>
      </w:r>
      <w:r w:rsidR="00B033D6" w:rsidRPr="00D12DE7">
        <w:rPr>
          <w:sz w:val="22"/>
          <w:szCs w:val="22"/>
        </w:rPr>
        <w:t>пальной поддержки.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proofErr w:type="gramStart"/>
      <w:r w:rsidRPr="00D12DE7">
        <w:rPr>
          <w:sz w:val="22"/>
          <w:szCs w:val="22"/>
        </w:rPr>
        <w:lastRenderedPageBreak/>
        <w:t>(индивидуальный</w:t>
      </w:r>
      <w:proofErr w:type="gramEnd"/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8F2A0A" w:rsidRDefault="006642AD" w:rsidP="008F2A0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  <w:r w:rsidR="008F2A0A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</w:t>
      </w: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9" w:name="OLE_LINK108"/>
      <w:bookmarkStart w:id="20" w:name="OLE_LINK109"/>
      <w:bookmarkStart w:id="21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9"/>
      <w:bookmarkEnd w:id="20"/>
      <w:bookmarkEnd w:id="21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2" w:name="Par91"/>
      <w:bookmarkEnd w:id="22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4D5D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23" w:name="OLE_LINK111"/>
      <w:bookmarkStart w:id="24" w:name="OLE_LINK112"/>
      <w:bookmarkStart w:id="25" w:name="OLE_LINK113"/>
      <w:bookmarkStart w:id="26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3"/>
      <w:bookmarkEnd w:id="24"/>
      <w:bookmarkEnd w:id="25"/>
      <w:bookmarkEnd w:id="26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  <w:proofErr w:type="gramEnd"/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7" w:name="Par103"/>
      <w:bookmarkEnd w:id="27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28" w:name="OLE_LINK116"/>
      <w:bookmarkStart w:id="29" w:name="OLE_LINK117"/>
      <w:r w:rsidRPr="00754D5D">
        <w:t xml:space="preserve">муниципального образования «Северо-Байкальский район» </w:t>
      </w:r>
      <w:bookmarkEnd w:id="28"/>
      <w:bookmarkEnd w:id="29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proofErr w:type="gramStart"/>
        <w:r w:rsidRPr="00754D5D">
          <w:rPr>
            <w:color w:val="000000"/>
          </w:rPr>
          <w:t>П</w:t>
        </w:r>
        <w:proofErr w:type="gramEnd"/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</w:t>
      </w:r>
      <w:r w:rsidRPr="00754D5D">
        <w:t>ю</w:t>
      </w:r>
      <w:r w:rsidRPr="00754D5D">
        <w:t>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 xml:space="preserve">вета депутатов  муниципального образования «Северо-Байкальский район»    </w:t>
      </w:r>
      <w:proofErr w:type="gramStart"/>
      <w:r w:rsidRPr="00754D5D">
        <w:t>от</w:t>
      </w:r>
      <w:proofErr w:type="gramEnd"/>
      <w:r w:rsidRPr="00754D5D">
        <w:t xml:space="preserve">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0" w:name="Par107"/>
      <w:bookmarkEnd w:id="30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</w:t>
      </w:r>
      <w:proofErr w:type="gramStart"/>
      <w:r w:rsidRPr="00754D5D">
        <w:t xml:space="preserve">Обязуется достичь </w:t>
      </w:r>
      <w:bookmarkStart w:id="31" w:name="OLE_LINK1"/>
      <w:bookmarkStart w:id="32" w:name="OLE_LINK2"/>
      <w:bookmarkStart w:id="33" w:name="OLE_LINK3"/>
      <w:bookmarkStart w:id="34" w:name="OLE_LINK4"/>
      <w:r w:rsidRPr="00754D5D">
        <w:t>показатели</w:t>
      </w:r>
      <w:proofErr w:type="gramEnd"/>
      <w:r w:rsidRPr="00754D5D">
        <w:t xml:space="preserve"> результативности </w:t>
      </w:r>
      <w:bookmarkEnd w:id="31"/>
      <w:bookmarkEnd w:id="32"/>
      <w:bookmarkEnd w:id="33"/>
      <w:bookmarkEnd w:id="34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</w:t>
      </w:r>
      <w:r w:rsidRPr="00754D5D">
        <w:t>б</w:t>
      </w:r>
      <w:r w:rsidRPr="00754D5D">
        <w:t>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lastRenderedPageBreak/>
        <w:t>2.1.5. Создает все необходимые условия для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</w:t>
      </w:r>
      <w:r w:rsidRPr="00754D5D">
        <w:t>и</w:t>
      </w:r>
      <w:r w:rsidRPr="00754D5D">
        <w:t>ципального образования «Северо-Байкальский район» проверок соблюдения условий, ц</w:t>
      </w:r>
      <w:r w:rsidRPr="00754D5D">
        <w:t>е</w:t>
      </w:r>
      <w:r w:rsidRPr="00754D5D">
        <w:t>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</w:t>
      </w:r>
      <w:proofErr w:type="gramStart"/>
      <w:r w:rsidRPr="00754D5D">
        <w:t>При выявлении Администрацией, Ревизионной комиссией администрации муниц</w:t>
      </w:r>
      <w:r w:rsidRPr="00754D5D">
        <w:t>и</w:t>
      </w:r>
      <w:r w:rsidRPr="00754D5D">
        <w:t>пального образования «Северо-Байкальский район» и Муниципальным казенным учрежд</w:t>
      </w:r>
      <w:r w:rsidRPr="00754D5D">
        <w:t>е</w:t>
      </w:r>
      <w:r w:rsidRPr="00754D5D">
        <w:t xml:space="preserve">нием  «Финансовое управление администрации </w:t>
      </w:r>
      <w:bookmarkStart w:id="35" w:name="OLE_LINK122"/>
      <w:bookmarkStart w:id="36" w:name="OLE_LINK123"/>
      <w:r w:rsidRPr="00754D5D">
        <w:t>муниципального образования «Северо-Байкальский район»</w:t>
      </w:r>
      <w:bookmarkEnd w:id="35"/>
      <w:bookmarkEnd w:id="36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образования «Северо-Байкальский район» в течение 5 календа</w:t>
      </w:r>
      <w:r w:rsidRPr="00754D5D">
        <w:t>р</w:t>
      </w:r>
      <w:r w:rsidRPr="00754D5D">
        <w:t>ных дней с момента получения требования о возврате субсидии</w:t>
      </w:r>
      <w:bookmarkStart w:id="37" w:name="OLE_LINK124"/>
      <w:bookmarkStart w:id="38" w:name="OLE_LINK125"/>
      <w:bookmarkStart w:id="39" w:name="OLE_LINK126"/>
      <w:bookmarkStart w:id="40" w:name="OLE_LINK127"/>
      <w:bookmarkStart w:id="41" w:name="OLE_LINK128"/>
      <w:bookmarkStart w:id="42" w:name="OLE_LINK129"/>
      <w:bookmarkStart w:id="43" w:name="OLE_LINK130"/>
      <w:bookmarkStart w:id="44" w:name="OLE_LINK131"/>
      <w:r w:rsidRPr="00754D5D">
        <w:t>;</w:t>
      </w:r>
      <w:proofErr w:type="gramEnd"/>
    </w:p>
    <w:bookmarkEnd w:id="37"/>
    <w:bookmarkEnd w:id="38"/>
    <w:bookmarkEnd w:id="39"/>
    <w:bookmarkEnd w:id="40"/>
    <w:bookmarkEnd w:id="41"/>
    <w:bookmarkEnd w:id="42"/>
    <w:bookmarkEnd w:id="43"/>
    <w:bookmarkEnd w:id="44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</w:t>
      </w:r>
      <w:r w:rsidRPr="00754D5D">
        <w:t>т</w:t>
      </w:r>
      <w:r w:rsidRPr="00754D5D">
        <w:t>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</w:t>
      </w:r>
      <w:r w:rsidRPr="00754D5D">
        <w:t>о</w:t>
      </w:r>
      <w:r w:rsidRPr="00754D5D">
        <w:t>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</w:t>
      </w:r>
      <w:r w:rsidRPr="00754D5D">
        <w:t>е</w:t>
      </w:r>
      <w:r w:rsidRPr="00754D5D">
        <w:t>бованных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</w:t>
      </w:r>
      <w:r w:rsidRPr="00754D5D">
        <w:t>и</w:t>
      </w:r>
      <w:r w:rsidRPr="00754D5D">
        <w:t>дий применяет меры, предусмотренные законодательством Российской Федерации</w:t>
      </w:r>
      <w:bookmarkStart w:id="45" w:name="Par123"/>
      <w:bookmarkEnd w:id="45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обязательств.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Получатель      субс</w:t>
      </w:r>
      <w:r w:rsidRPr="00754D5D">
        <w:rPr>
          <w:rFonts w:ascii="Times New Roman" w:hAnsi="Times New Roman" w:cs="Times New Roman"/>
          <w:b/>
          <w:sz w:val="26"/>
          <w:szCs w:val="26"/>
        </w:rPr>
        <w:t>и</w:t>
      </w:r>
      <w:r w:rsidRPr="00754D5D">
        <w:rPr>
          <w:rFonts w:ascii="Times New Roman" w:hAnsi="Times New Roman" w:cs="Times New Roman"/>
          <w:b/>
          <w:sz w:val="26"/>
          <w:szCs w:val="26"/>
        </w:rPr>
        <w:t>дии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AF5E16" w:rsidRDefault="00EC14AD" w:rsidP="008742C1">
      <w:pPr>
        <w:ind w:firstLine="567"/>
        <w:jc w:val="right"/>
      </w:pPr>
      <w:r>
        <w:rPr>
          <w:color w:val="000000"/>
        </w:rPr>
        <w:t xml:space="preserve">от </w:t>
      </w:r>
      <w:r w:rsidR="00365E12">
        <w:rPr>
          <w:color w:val="000000"/>
        </w:rPr>
        <w:t>15.09.2022</w:t>
      </w:r>
      <w:r w:rsidR="008742C1" w:rsidRPr="008742C1">
        <w:rPr>
          <w:color w:val="000000"/>
        </w:rPr>
        <w:t xml:space="preserve"> </w:t>
      </w:r>
      <w:r w:rsidR="00AF5E16">
        <w:t xml:space="preserve">№ </w:t>
      </w:r>
      <w:r w:rsidR="00AF5E16" w:rsidRPr="004C25E7">
        <w:t>377-</w:t>
      </w:r>
      <w:r w:rsidR="00AF5E16" w:rsidRPr="004C25E7">
        <w:rPr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</w:t>
      </w:r>
      <w:r w:rsidRPr="008742C1">
        <w:rPr>
          <w:b/>
          <w:color w:val="000000"/>
        </w:rPr>
        <w:t>е</w:t>
      </w:r>
      <w:r w:rsidRPr="008742C1">
        <w:rPr>
          <w:b/>
          <w:color w:val="000000"/>
        </w:rPr>
        <w:t xml:space="preserve">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</w:t>
      </w:r>
      <w:r w:rsidRPr="008742C1">
        <w:rPr>
          <w:b/>
          <w:bCs/>
        </w:rPr>
        <w:t>т</w:t>
      </w:r>
      <w:r w:rsidRPr="008742C1">
        <w:rPr>
          <w:b/>
          <w:bCs/>
        </w:rPr>
        <w:t>ные трансферты на осуществление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AF5E16">
      <w:pPr>
        <w:ind w:firstLine="567"/>
        <w:jc w:val="both"/>
        <w:rPr>
          <w:b/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1.1. </w:t>
      </w:r>
      <w:proofErr w:type="gramStart"/>
      <w:r w:rsidRPr="008742C1">
        <w:rPr>
          <w:color w:val="000000"/>
        </w:rPr>
        <w:t>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</w:t>
      </w:r>
      <w:proofErr w:type="gramEnd"/>
      <w:r w:rsidRPr="008742C1">
        <w:rPr>
          <w:color w:val="000000"/>
        </w:rPr>
        <w:t xml:space="preserve">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6" w:name="P59"/>
      <w:bookmarkEnd w:id="46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при их передаче на уровень поселений в соответствии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</w:t>
      </w:r>
      <w:r w:rsidRPr="008742C1">
        <w:rPr>
          <w:color w:val="000000"/>
        </w:rPr>
        <w:t>ы</w:t>
      </w:r>
      <w:r w:rsidRPr="008742C1">
        <w:rPr>
          <w:color w:val="000000"/>
        </w:rPr>
        <w:t>полнении полномочий органов местного самоуправления поселений по вопросам местного значения поселений;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7" w:name="P64"/>
      <w:bookmarkEnd w:id="47"/>
      <w:r w:rsidRPr="008742C1">
        <w:rPr>
          <w:color w:val="000000"/>
        </w:rPr>
        <w:t>финансовое обеспечение мероприятий, осуществляемых за счет резервного фонда администрации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8742C1">
        <w:rPr>
          <w:color w:val="000000"/>
        </w:rPr>
        <w:t>с</w:t>
      </w:r>
      <w:r w:rsidRPr="008742C1">
        <w:rPr>
          <w:color w:val="000000"/>
        </w:rPr>
        <w:t>публики Бурятия, уставами муниципального образования «Северо-Байкальский  район»,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 Северо-Байкальского района;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</w:t>
      </w:r>
      <w:r w:rsidRPr="008742C1">
        <w:rPr>
          <w:color w:val="000000"/>
        </w:rPr>
        <w:t>а</w:t>
      </w:r>
      <w:r w:rsidRPr="008742C1">
        <w:rPr>
          <w:color w:val="000000"/>
        </w:rPr>
        <w:t>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Российской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</w:t>
      </w:r>
      <w:r w:rsidRPr="008742C1">
        <w:rPr>
          <w:color w:val="000000"/>
        </w:rPr>
        <w:t>и</w:t>
      </w:r>
      <w:r w:rsidRPr="008742C1">
        <w:rPr>
          <w:color w:val="000000"/>
        </w:rPr>
        <w:t>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</w:t>
      </w:r>
      <w:r w:rsidRPr="008742C1">
        <w:rPr>
          <w:color w:val="000000"/>
        </w:rPr>
        <w:t>и</w:t>
      </w:r>
      <w:r w:rsidRPr="008742C1">
        <w:rPr>
          <w:color w:val="000000"/>
        </w:rPr>
        <w:t>цита бюджета района, а также за счет сре</w:t>
      </w:r>
      <w:proofErr w:type="gramStart"/>
      <w:r w:rsidRPr="008742C1">
        <w:rPr>
          <w:color w:val="000000"/>
        </w:rPr>
        <w:t>дств др</w:t>
      </w:r>
      <w:proofErr w:type="gramEnd"/>
      <w:r w:rsidRPr="008742C1">
        <w:rPr>
          <w:color w:val="000000"/>
        </w:rPr>
        <w:t>угих бюджетов бюджетной системы Росси</w:t>
      </w:r>
      <w:r w:rsidRPr="008742C1">
        <w:rPr>
          <w:color w:val="000000"/>
        </w:rPr>
        <w:t>й</w:t>
      </w:r>
      <w:r w:rsidRPr="008742C1">
        <w:rPr>
          <w:color w:val="000000"/>
        </w:rPr>
        <w:t>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</w:t>
      </w:r>
      <w:r w:rsidRPr="008742C1">
        <w:rPr>
          <w:color w:val="000000"/>
        </w:rPr>
        <w:t>у</w:t>
      </w:r>
      <w:r w:rsidRPr="008742C1">
        <w:rPr>
          <w:color w:val="000000"/>
        </w:rPr>
        <w:t>ниципального образования «Северо-Байкальский район» на очередной финансовый год и пл</w:t>
      </w:r>
      <w:r w:rsidRPr="008742C1">
        <w:rPr>
          <w:color w:val="000000"/>
        </w:rPr>
        <w:t>а</w:t>
      </w:r>
      <w:r w:rsidRPr="008742C1">
        <w:rPr>
          <w:color w:val="000000"/>
        </w:rPr>
        <w:t>новый период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</w:t>
      </w:r>
      <w:r w:rsidRPr="008742C1">
        <w:rPr>
          <w:color w:val="000000"/>
        </w:rPr>
        <w:t>а</w:t>
      </w:r>
      <w:r w:rsidRPr="008742C1">
        <w:rPr>
          <w:color w:val="000000"/>
        </w:rPr>
        <w:t>ва поселения направляет главе администрации МО «Северо-Байкальский район» мотивир</w:t>
      </w:r>
      <w:r w:rsidRPr="008742C1">
        <w:rPr>
          <w:color w:val="000000"/>
        </w:rPr>
        <w:t>о</w:t>
      </w:r>
      <w:r w:rsidRPr="008742C1">
        <w:rPr>
          <w:color w:val="000000"/>
        </w:rPr>
        <w:t>ванное обращение о выделении финансовых средств с указанием цели, на которую предпол</w:t>
      </w:r>
      <w:r w:rsidRPr="008742C1">
        <w:rPr>
          <w:color w:val="000000"/>
        </w:rPr>
        <w:t>а</w:t>
      </w:r>
      <w:r w:rsidRPr="008742C1">
        <w:rPr>
          <w:color w:val="000000"/>
        </w:rPr>
        <w:t>гается их использовать,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бюджету поселения рассматривается Главой администрации муниципальн</w:t>
      </w:r>
      <w:r w:rsidRPr="008742C1">
        <w:rPr>
          <w:color w:val="000000"/>
        </w:rPr>
        <w:t>о</w:t>
      </w:r>
      <w:r w:rsidRPr="008742C1">
        <w:rPr>
          <w:color w:val="000000"/>
        </w:rPr>
        <w:t>го образования «Северо-Байкальский район» в течение 10 дней с момента получения обращ</w:t>
      </w:r>
      <w:r w:rsidRPr="008742C1">
        <w:rPr>
          <w:color w:val="000000"/>
        </w:rPr>
        <w:t>е</w:t>
      </w:r>
      <w:r w:rsidRPr="008742C1">
        <w:rPr>
          <w:color w:val="000000"/>
        </w:rPr>
        <w:t xml:space="preserve">ния и в случае положительного заключения направляется в МКУ «Финансовое управление </w:t>
      </w:r>
      <w:r w:rsidRPr="008742C1">
        <w:rPr>
          <w:color w:val="000000"/>
        </w:rPr>
        <w:lastRenderedPageBreak/>
        <w:t>администрации муниципального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муниципального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ный МКУ 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после заключения соглашения с соответствующим  поселением в течение 10 (д</w:t>
      </w:r>
      <w:r w:rsidRPr="008742C1">
        <w:rPr>
          <w:color w:val="000000"/>
        </w:rPr>
        <w:t>е</w:t>
      </w:r>
      <w:r w:rsidRPr="008742C1">
        <w:rPr>
          <w:color w:val="000000"/>
        </w:rPr>
        <w:t>сяти) рабочих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</w:t>
      </w:r>
      <w:r w:rsidRPr="008742C1">
        <w:rPr>
          <w:color w:val="000000"/>
        </w:rPr>
        <w:t>о</w:t>
      </w:r>
      <w:r w:rsidRPr="008742C1">
        <w:rPr>
          <w:color w:val="000000"/>
        </w:rPr>
        <w:t>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 подлежит возврату в бюджет района в соответствии с требованиями, установленными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6) порядок осуществления </w:t>
      </w:r>
      <w:proofErr w:type="gramStart"/>
      <w:r w:rsidRPr="008742C1">
        <w:rPr>
          <w:color w:val="000000"/>
        </w:rPr>
        <w:t>контроля за</w:t>
      </w:r>
      <w:proofErr w:type="gramEnd"/>
      <w:r w:rsidRPr="008742C1">
        <w:rPr>
          <w:color w:val="000000"/>
        </w:rPr>
        <w:t xml:space="preserve">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</w:t>
      </w:r>
      <w:r w:rsidRPr="008742C1">
        <w:rPr>
          <w:color w:val="000000"/>
        </w:rPr>
        <w:t>ы</w:t>
      </w:r>
      <w:r w:rsidRPr="008742C1">
        <w:rPr>
          <w:color w:val="000000"/>
        </w:rPr>
        <w:t>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</w:t>
      </w:r>
      <w:proofErr w:type="gramStart"/>
      <w:r w:rsidRPr="008742C1">
        <w:rPr>
          <w:color w:val="000000"/>
        </w:rPr>
        <w:t>Контроль за</w:t>
      </w:r>
      <w:proofErr w:type="gramEnd"/>
      <w:r w:rsidRPr="008742C1">
        <w:rPr>
          <w:color w:val="000000"/>
        </w:rPr>
        <w:t xml:space="preserve"> использованием иных межбюджетных трансфертов, предоставленных поселениям, осуществляется путем предоставления в МКУ «Финансовое управление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4.3. Органы местного самоуправления городских и сельских поселений несут 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</w:t>
      </w:r>
      <w:r w:rsidRPr="008742C1">
        <w:rPr>
          <w:color w:val="000000"/>
        </w:rPr>
        <w:t>ы</w:t>
      </w:r>
      <w:r w:rsidRPr="008742C1">
        <w:rPr>
          <w:color w:val="000000"/>
        </w:rPr>
        <w:t>явления их нецелевого использования.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8742C1">
        <w:rPr>
          <w:color w:val="3C3C3C"/>
        </w:rPr>
        <w:t>Северо-байкальского</w:t>
      </w:r>
      <w:proofErr w:type="gramEnd"/>
      <w:r w:rsidRPr="008742C1">
        <w:rPr>
          <w:color w:val="3C3C3C"/>
        </w:rPr>
        <w:t xml:space="preserve"> района</w:t>
      </w:r>
    </w:p>
    <w:p w:rsidR="00AF5E16" w:rsidRDefault="00AF5E16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proofErr w:type="gramStart"/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>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</w:t>
            </w:r>
            <w:proofErr w:type="gramEnd"/>
            <w:r w:rsidRPr="008742C1">
              <w:rPr>
                <w:bCs/>
              </w:rPr>
              <w:t xml:space="preserve">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</w:t>
            </w:r>
            <w:proofErr w:type="gramStart"/>
            <w:r w:rsidRPr="008742C1">
              <w:rPr>
                <w:color w:val="2D2D2D"/>
              </w:rPr>
              <w:t>е-</w:t>
            </w:r>
            <w:proofErr w:type="gramEnd"/>
            <w:r w:rsidRPr="008742C1">
              <w:rPr>
                <w:color w:val="2D2D2D"/>
              </w:rPr>
              <w:t xml:space="preserve"> Порядок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proofErr w:type="gramStart"/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«Северо-Байкальский район»  в 20____ году бюджету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лимитами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</w:t>
            </w:r>
            <w:proofErr w:type="gramEnd"/>
            <w:r w:rsidRPr="008742C1">
              <w:rPr>
                <w:rFonts w:eastAsia="Courier New"/>
                <w:color w:val="000000"/>
              </w:rPr>
              <w:t xml:space="preserve">  «Ме</w:t>
            </w:r>
            <w:r w:rsidRPr="008742C1">
              <w:rPr>
                <w:rFonts w:eastAsia="Courier New"/>
                <w:color w:val="000000"/>
              </w:rPr>
              <w:t>ж</w:t>
            </w:r>
            <w:r w:rsidRPr="008742C1">
              <w:rPr>
                <w:rFonts w:eastAsia="Courier New"/>
                <w:color w:val="000000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достижения результат</w:t>
            </w:r>
            <w:proofErr w:type="gramStart"/>
            <w:r w:rsidRPr="008742C1">
              <w:rPr>
                <w:rFonts w:eastAsia="Courier New"/>
                <w:color w:val="000000"/>
              </w:rPr>
              <w:t>а(</w:t>
            </w:r>
            <w:proofErr w:type="spellStart"/>
            <w:proofErr w:type="gramEnd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</w:t>
            </w:r>
            <w:r w:rsidRPr="008742C1">
              <w:rPr>
                <w:rFonts w:eastAsia="Courier New"/>
                <w:color w:val="000000"/>
              </w:rPr>
              <w:lastRenderedPageBreak/>
              <w:t xml:space="preserve">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</w:t>
            </w:r>
            <w:r w:rsidRPr="008742C1">
              <w:rPr>
                <w:rFonts w:eastAsia="Courier New"/>
              </w:rPr>
              <w:t>р</w:t>
            </w:r>
            <w:r w:rsidRPr="008742C1">
              <w:rPr>
                <w:rFonts w:eastAsia="Courier New"/>
              </w:rPr>
              <w:t>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</w:t>
            </w:r>
            <w:r w:rsidRPr="008742C1">
              <w:rPr>
                <w:rFonts w:eastAsia="Courier New"/>
                <w:b/>
                <w:color w:val="000000"/>
              </w:rPr>
              <w:t>а</w:t>
            </w:r>
            <w:r w:rsidRPr="008742C1">
              <w:rPr>
                <w:rFonts w:eastAsia="Courier New"/>
                <w:b/>
                <w:color w:val="000000"/>
              </w:rPr>
              <w:t>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обязательств, в том числе направленных на достижение результ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4775" cy="219075"/>
                            <wp:effectExtent l="0" t="4445" r="635" b="0"/>
                            <wp:docPr id="4" name="Прямоугольник 292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5538148" id="Прямоугольник 292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BIvz6HZ&#10;AwAAZAcAAA4AAAAAAAAAAAAAAAAALgIAAGRycy9lMm9Eb2MueG1sUEsBAi0AFAAGAAgAAAAhABK7&#10;BZvcAAAAAwEAAA8AAAAAAAAAAAAAAAAAMwYAAGRycy9kb3ducmV2LnhtbFBLBQYAAAAABAAEAPMA&#10;AAA8Bw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4775" cy="219075"/>
                            <wp:effectExtent l="0" t="2540" r="635" b="0"/>
                            <wp:docPr id="3" name="Прямоугольник 47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150312B" id="Прямоугольник 47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DFN8rNgD&#10;AABjBwAADgAAAAAAAAAAAAAAAAAuAgAAZHJzL2Uyb0RvYy54bWxQSwECLQAUAAYACAAAACEAErsF&#10;m9wAAAADAQAADwAAAAAAAAAAAAAAAAAyBgAAZHJzL2Rvd25yZXYueG1sUEsFBgAAAAAEAAQA8wAA&#10;ADsH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объема бюджетных ассигнований,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</w:t>
            </w:r>
            <w:r w:rsidRPr="008742C1">
              <w:rPr>
                <w:b/>
                <w:color w:val="000000"/>
                <w:spacing w:val="3"/>
              </w:rPr>
              <w:t>т</w:t>
            </w:r>
            <w:r w:rsidRPr="008742C1">
              <w:rPr>
                <w:b/>
                <w:color w:val="000000"/>
                <w:spacing w:val="3"/>
              </w:rPr>
              <w:t>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образования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  <w:proofErr w:type="gramEnd"/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условий: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lastRenderedPageBreak/>
              <w:t>нии в соответствии с требованиями нормативных правовых актов Российской Фед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рации перечня мероприятий,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 xml:space="preserve">жетных ассигнований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ящим Соглашением, в пределах лимитов бюджетных обязательств на 20___ фина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совый год, доведенных муниципальному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щего Соглашения,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тельств, предусмотренных пунктом 4.3.3 настоящего Соглашения, и в срок до пе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вой даты представления отчетности о достижении результат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подлежит возврату из бюджета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информировать муниципальное образование 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 xml:space="preserve">ществления </w:t>
            </w:r>
            <w:proofErr w:type="gramStart"/>
            <w:r w:rsidRPr="008742C1">
              <w:rPr>
                <w:color w:val="000000"/>
                <w:spacing w:val="3"/>
              </w:rPr>
              <w:t>контроля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</w:t>
            </w:r>
            <w:proofErr w:type="gramStart"/>
            <w:r w:rsidRPr="008742C1">
              <w:rPr>
                <w:color w:val="000000"/>
                <w:spacing w:val="3"/>
              </w:rPr>
              <w:t>дств в б</w:t>
            </w:r>
            <w:proofErr w:type="gramEnd"/>
            <w:r w:rsidRPr="008742C1">
              <w:rPr>
                <w:color w:val="000000"/>
                <w:spacing w:val="3"/>
              </w:rPr>
              <w:t>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установленных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</w:t>
            </w:r>
            <w:proofErr w:type="gramStart"/>
            <w:r w:rsidRPr="008742C1">
              <w:rPr>
                <w:color w:val="000000"/>
                <w:spacing w:val="3"/>
              </w:rPr>
              <w:t>об</w:t>
            </w:r>
            <w:proofErr w:type="gramEnd"/>
            <w:r w:rsidRPr="008742C1">
              <w:rPr>
                <w:color w:val="000000"/>
                <w:spacing w:val="3"/>
              </w:rPr>
              <w:t>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по форме согласно приложению № 3 к настоящему Соглашению, являющемуся его неотъемлемой частью, не позднее 15 числа месяца, следующего за </w:t>
            </w:r>
            <w:proofErr w:type="spellStart"/>
            <w:proofErr w:type="gramStart"/>
            <w:r w:rsidRPr="008742C1">
              <w:rPr>
                <w:color w:val="000000"/>
                <w:spacing w:val="3"/>
              </w:rPr>
              <w:t>за</w:t>
            </w:r>
            <w:proofErr w:type="spellEnd"/>
            <w:proofErr w:type="gramEnd"/>
            <w:r w:rsidRPr="008742C1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стью, не позднее 15, следующего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</w:t>
            </w:r>
            <w:proofErr w:type="gramStart"/>
            <w:r w:rsidRPr="008742C1">
              <w:rPr>
                <w:spacing w:val="3"/>
              </w:rPr>
              <w:t>обязательств</w:t>
            </w:r>
            <w:proofErr w:type="gramEnd"/>
            <w:r w:rsidRPr="008742C1">
              <w:rPr>
                <w:spacing w:val="3"/>
              </w:rPr>
              <w:t xml:space="preserve">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lastRenderedPageBreak/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динацию исполнения) настоящего Соглашения и представлению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</w:t>
            </w:r>
            <w:r w:rsidRPr="008742C1">
              <w:rPr>
                <w:color w:val="000000"/>
                <w:spacing w:val="3"/>
              </w:rPr>
              <w:t>ё</w:t>
            </w:r>
            <w:r w:rsidRPr="008742C1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      </w:r>
            <w:proofErr w:type="spellStart"/>
            <w:r w:rsidRPr="008742C1">
              <w:rPr>
                <w:color w:val="000000"/>
                <w:spacing w:val="3"/>
              </w:rPr>
              <w:t>недостижении</w:t>
            </w:r>
            <w:proofErr w:type="spellEnd"/>
            <w:r w:rsidRPr="008742C1">
              <w:rPr>
                <w:color w:val="000000"/>
                <w:spacing w:val="3"/>
              </w:rPr>
              <w:t xml:space="preserve">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Подписанное Сторонами соглашение вступает в силу </w:t>
            </w:r>
            <w:proofErr w:type="gramStart"/>
            <w:r w:rsidRPr="008742C1">
              <w:rPr>
                <w:color w:val="000000"/>
                <w:spacing w:val="3"/>
              </w:rPr>
              <w:t>с даты внесения</w:t>
            </w:r>
            <w:proofErr w:type="gramEnd"/>
            <w:r w:rsidRPr="008742C1">
              <w:rPr>
                <w:color w:val="000000"/>
                <w:spacing w:val="3"/>
              </w:rPr>
              <w:t xml:space="preserve">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случаях,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proofErr w:type="gramStart"/>
            <w:r w:rsidRPr="008742C1">
              <w:rPr>
                <w:color w:val="2D2D2D"/>
              </w:rPr>
              <w:br/>
              <w:t>И</w:t>
            </w:r>
            <w:proofErr w:type="gramEnd"/>
            <w:r w:rsidRPr="008742C1">
              <w:rPr>
                <w:color w:val="2D2D2D"/>
              </w:rPr>
              <w:t>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881DBD">
          <w:pgSz w:w="11906" w:h="16838"/>
          <w:pgMar w:top="567" w:right="1134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 xml:space="preserve">иного межбюджетного трансферта, имеющего </w:t>
      </w:r>
      <w:proofErr w:type="gramStart"/>
      <w:r w:rsidRPr="008742C1">
        <w:rPr>
          <w:rFonts w:eastAsia="Courier New"/>
          <w:color w:val="000000"/>
        </w:rPr>
        <w:t>целевое</w:t>
      </w:r>
      <w:proofErr w:type="gramEnd"/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F45C29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page">
                  <wp:posOffset>11948160</wp:posOffset>
                </wp:positionH>
                <wp:positionV relativeFrom="paragraph">
                  <wp:posOffset>323215</wp:posOffset>
                </wp:positionV>
                <wp:extent cx="1523365" cy="943610"/>
                <wp:effectExtent l="3810" t="0" r="0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1"/>
                            </w:tblGrid>
                            <w:tr w:rsidR="00AF5E16">
                              <w:trPr>
                                <w:trHeight w:val="340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AF5E16" w:rsidRDefault="00AF5E16">
                                  <w:pPr>
                                    <w:pStyle w:val="TableParagraph"/>
                                    <w:spacing w:before="39"/>
                                    <w:ind w:left="728" w:right="75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Коды</w:t>
                                  </w:r>
                                  <w:proofErr w:type="spellEnd"/>
                                </w:p>
                              </w:tc>
                            </w:tr>
                            <w:tr w:rsidR="00AF5E16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F5E16" w:rsidRDefault="00AF5E16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AF5E16" w:rsidRDefault="00AF5E16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81645000</w:t>
                                  </w:r>
                                </w:p>
                              </w:tc>
                            </w:tr>
                            <w:tr w:rsidR="00AF5E16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F5E16" w:rsidRDefault="00AF5E16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AF5E16" w:rsidRDefault="00AF5E16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R5550</w:t>
                                  </w:r>
                                </w:p>
                              </w:tc>
                            </w:tr>
                          </w:tbl>
                          <w:p w:rsidR="00AF5E16" w:rsidRDefault="00AF5E16" w:rsidP="008742C1">
                            <w:pPr>
                              <w:pStyle w:val="aa"/>
                              <w:rPr>
                                <w:rFonts w:eastAsia="Calibri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940.8pt;margin-top:25.45pt;width:119.95pt;height:74.3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1"/>
                      </w:tblGrid>
                      <w:tr w:rsidR="00AF5E16">
                        <w:trPr>
                          <w:trHeight w:val="340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AF5E16" w:rsidRDefault="00AF5E16">
                            <w:pPr>
                              <w:pStyle w:val="TableParagraph"/>
                              <w:spacing w:before="39"/>
                              <w:ind w:left="728" w:right="752"/>
                              <w:jc w:val="center"/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Коды</w:t>
                            </w:r>
                            <w:proofErr w:type="spellEnd"/>
                          </w:p>
                        </w:tc>
                      </w:tr>
                      <w:tr w:rsidR="00AF5E16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F5E16" w:rsidRDefault="00AF5E16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AF5E16" w:rsidRDefault="00AF5E16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81645000</w:t>
                            </w:r>
                          </w:p>
                        </w:tc>
                      </w:tr>
                      <w:tr w:rsidR="00AF5E16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F5E16" w:rsidRDefault="00AF5E16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AF5E16" w:rsidRDefault="00AF5E16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R5550</w:t>
                            </w:r>
                          </w:p>
                        </w:tc>
                      </w:tr>
                    </w:tbl>
                    <w:p w:rsidR="00AF5E16" w:rsidRDefault="00AF5E16" w:rsidP="008742C1">
                      <w:pPr>
                        <w:pStyle w:val="aa"/>
                        <w:rPr>
                          <w:rFonts w:eastAsia="Calibri"/>
                          <w:sz w:val="26"/>
                          <w:szCs w:val="26"/>
                          <w:lang w:val="en-US" w:eastAsia="zh-C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42C1" w:rsidRPr="008742C1">
        <w:rPr>
          <w:b/>
          <w:sz w:val="25"/>
        </w:rPr>
        <w:t xml:space="preserve">в </w:t>
      </w:r>
      <w:proofErr w:type="spellStart"/>
      <w:r w:rsidR="008742C1" w:rsidRPr="008742C1">
        <w:rPr>
          <w:b/>
          <w:sz w:val="25"/>
        </w:rPr>
        <w:t>целяхсофинансированиякоторыхпредоставляетсяиные</w:t>
      </w:r>
      <w:proofErr w:type="spellEnd"/>
      <w:r w:rsidR="008742C1" w:rsidRPr="008742C1">
        <w:rPr>
          <w:b/>
          <w:sz w:val="25"/>
        </w:rPr>
        <w:t xml:space="preserve">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 w:rsidRPr="008742C1">
        <w:rPr>
          <w:spacing w:val="2"/>
          <w:sz w:val="21"/>
        </w:rPr>
        <w:t>Наименованиеместногобюджета</w:t>
      </w:r>
      <w:proofErr w:type="spellEnd"/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eastAsia="zh-CN"/>
              </w:rPr>
              <w:t>руб</w:t>
            </w:r>
            <w:proofErr w:type="spellEnd"/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8742C1">
              <w:rPr>
                <w:color w:val="000000"/>
                <w:sz w:val="18"/>
                <w:szCs w:val="18"/>
              </w:rPr>
              <w:t>органа исполнительной власти-главного распорядителя средств бюджета субъекта Российской Федерации</w:t>
            </w:r>
            <w:proofErr w:type="gramEnd"/>
            <w:r w:rsidRPr="008742C1">
              <w:rPr>
                <w:color w:val="000000"/>
                <w:sz w:val="18"/>
                <w:szCs w:val="18"/>
              </w:rPr>
              <w:t xml:space="preserve">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proofErr w:type="gramStart"/>
            <w:r w:rsidRPr="008742C1">
              <w:rPr>
                <w:sz w:val="18"/>
                <w:szCs w:val="18"/>
              </w:rPr>
              <w:t>По</w:t>
            </w:r>
            <w:proofErr w:type="gramEnd"/>
            <w:r w:rsidRPr="008742C1">
              <w:rPr>
                <w:sz w:val="18"/>
                <w:szCs w:val="18"/>
              </w:rPr>
              <w:t xml:space="preserve">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Объем ИМБТ,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предоставленных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вания расходов, в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целях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proofErr w:type="gramStart"/>
      <w:r w:rsidRPr="008742C1">
        <w:rPr>
          <w:color w:val="000000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proofErr w:type="gramStart"/>
      <w:r w:rsidRPr="008742C1">
        <w:rPr>
          <w:color w:val="000000"/>
          <w:sz w:val="22"/>
          <w:szCs w:val="22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  <w:bookmarkStart w:id="48" w:name="_GoBack"/>
            <w:bookmarkEnd w:id="48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0A" w:rsidRDefault="00967A0A" w:rsidP="00F04907">
      <w:r>
        <w:separator/>
      </w:r>
    </w:p>
  </w:endnote>
  <w:endnote w:type="continuationSeparator" w:id="0">
    <w:p w:rsidR="00967A0A" w:rsidRDefault="00967A0A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0A" w:rsidRDefault="00967A0A" w:rsidP="00F04907">
      <w:r>
        <w:separator/>
      </w:r>
    </w:p>
  </w:footnote>
  <w:footnote w:type="continuationSeparator" w:id="0">
    <w:p w:rsidR="00967A0A" w:rsidRDefault="00967A0A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CB"/>
    <w:rsid w:val="00000DEC"/>
    <w:rsid w:val="00000FD6"/>
    <w:rsid w:val="0000159E"/>
    <w:rsid w:val="0000165C"/>
    <w:rsid w:val="00001932"/>
    <w:rsid w:val="00001E70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F9B"/>
    <w:rsid w:val="000151C4"/>
    <w:rsid w:val="000157ED"/>
    <w:rsid w:val="00016613"/>
    <w:rsid w:val="00016E90"/>
    <w:rsid w:val="000225AC"/>
    <w:rsid w:val="00023C4F"/>
    <w:rsid w:val="000276B8"/>
    <w:rsid w:val="0003032A"/>
    <w:rsid w:val="000316B8"/>
    <w:rsid w:val="00032831"/>
    <w:rsid w:val="00034116"/>
    <w:rsid w:val="00034273"/>
    <w:rsid w:val="0003464E"/>
    <w:rsid w:val="00034A5C"/>
    <w:rsid w:val="00036C35"/>
    <w:rsid w:val="00037050"/>
    <w:rsid w:val="00037C4D"/>
    <w:rsid w:val="00040596"/>
    <w:rsid w:val="00041D44"/>
    <w:rsid w:val="000430D5"/>
    <w:rsid w:val="0004572B"/>
    <w:rsid w:val="00045928"/>
    <w:rsid w:val="00047FAB"/>
    <w:rsid w:val="000513FB"/>
    <w:rsid w:val="00051A68"/>
    <w:rsid w:val="0005322F"/>
    <w:rsid w:val="0005425D"/>
    <w:rsid w:val="0005467C"/>
    <w:rsid w:val="00054D17"/>
    <w:rsid w:val="00055A47"/>
    <w:rsid w:val="00055AF3"/>
    <w:rsid w:val="00056F6C"/>
    <w:rsid w:val="00060631"/>
    <w:rsid w:val="00061E9C"/>
    <w:rsid w:val="00062393"/>
    <w:rsid w:val="000655E8"/>
    <w:rsid w:val="000711E6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5EDA"/>
    <w:rsid w:val="000761DF"/>
    <w:rsid w:val="000768F4"/>
    <w:rsid w:val="00076ECF"/>
    <w:rsid w:val="00077DDF"/>
    <w:rsid w:val="00080318"/>
    <w:rsid w:val="00080BD2"/>
    <w:rsid w:val="00081A58"/>
    <w:rsid w:val="00083ECE"/>
    <w:rsid w:val="000848E3"/>
    <w:rsid w:val="0008520F"/>
    <w:rsid w:val="00086062"/>
    <w:rsid w:val="00087BBD"/>
    <w:rsid w:val="00087D27"/>
    <w:rsid w:val="00087D4E"/>
    <w:rsid w:val="00091015"/>
    <w:rsid w:val="000921AF"/>
    <w:rsid w:val="00094F57"/>
    <w:rsid w:val="00095810"/>
    <w:rsid w:val="00096FE9"/>
    <w:rsid w:val="000A2080"/>
    <w:rsid w:val="000A220B"/>
    <w:rsid w:val="000A3755"/>
    <w:rsid w:val="000A4275"/>
    <w:rsid w:val="000A5C11"/>
    <w:rsid w:val="000A7623"/>
    <w:rsid w:val="000B035E"/>
    <w:rsid w:val="000B4594"/>
    <w:rsid w:val="000B4864"/>
    <w:rsid w:val="000B66A2"/>
    <w:rsid w:val="000B7B65"/>
    <w:rsid w:val="000C1C35"/>
    <w:rsid w:val="000C1DAE"/>
    <w:rsid w:val="000C278B"/>
    <w:rsid w:val="000C35DB"/>
    <w:rsid w:val="000C4945"/>
    <w:rsid w:val="000C65D4"/>
    <w:rsid w:val="000C67E0"/>
    <w:rsid w:val="000C7B97"/>
    <w:rsid w:val="000D120C"/>
    <w:rsid w:val="000D26BF"/>
    <w:rsid w:val="000D6791"/>
    <w:rsid w:val="000D6BDB"/>
    <w:rsid w:val="000E1967"/>
    <w:rsid w:val="000E2778"/>
    <w:rsid w:val="000E341F"/>
    <w:rsid w:val="000E4611"/>
    <w:rsid w:val="000E5D52"/>
    <w:rsid w:val="000E6F73"/>
    <w:rsid w:val="000F1040"/>
    <w:rsid w:val="000F394C"/>
    <w:rsid w:val="000F4688"/>
    <w:rsid w:val="000F5656"/>
    <w:rsid w:val="000F5786"/>
    <w:rsid w:val="000F685C"/>
    <w:rsid w:val="001007FE"/>
    <w:rsid w:val="00104EC7"/>
    <w:rsid w:val="00105E50"/>
    <w:rsid w:val="00106AF9"/>
    <w:rsid w:val="00106D3B"/>
    <w:rsid w:val="0011175E"/>
    <w:rsid w:val="00113D5E"/>
    <w:rsid w:val="001147AB"/>
    <w:rsid w:val="0011498B"/>
    <w:rsid w:val="00116FDC"/>
    <w:rsid w:val="001175A4"/>
    <w:rsid w:val="00117EB3"/>
    <w:rsid w:val="00121127"/>
    <w:rsid w:val="00122E3C"/>
    <w:rsid w:val="00123EDB"/>
    <w:rsid w:val="00125B0C"/>
    <w:rsid w:val="001274D2"/>
    <w:rsid w:val="00130C8C"/>
    <w:rsid w:val="001316D1"/>
    <w:rsid w:val="00132E8D"/>
    <w:rsid w:val="00133372"/>
    <w:rsid w:val="00133586"/>
    <w:rsid w:val="00133AC2"/>
    <w:rsid w:val="00133C78"/>
    <w:rsid w:val="0013584C"/>
    <w:rsid w:val="001378A9"/>
    <w:rsid w:val="00140C76"/>
    <w:rsid w:val="001416CE"/>
    <w:rsid w:val="00141AFE"/>
    <w:rsid w:val="00145AB7"/>
    <w:rsid w:val="00145F86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720A"/>
    <w:rsid w:val="00167B43"/>
    <w:rsid w:val="0017045E"/>
    <w:rsid w:val="00170F36"/>
    <w:rsid w:val="00172A78"/>
    <w:rsid w:val="0017322F"/>
    <w:rsid w:val="001732A8"/>
    <w:rsid w:val="001735D3"/>
    <w:rsid w:val="00174713"/>
    <w:rsid w:val="00175EA3"/>
    <w:rsid w:val="001766DB"/>
    <w:rsid w:val="00176E14"/>
    <w:rsid w:val="00182091"/>
    <w:rsid w:val="0018322A"/>
    <w:rsid w:val="00185915"/>
    <w:rsid w:val="00186922"/>
    <w:rsid w:val="00186FAF"/>
    <w:rsid w:val="001870B4"/>
    <w:rsid w:val="00187610"/>
    <w:rsid w:val="00192811"/>
    <w:rsid w:val="00194700"/>
    <w:rsid w:val="0019540C"/>
    <w:rsid w:val="00197256"/>
    <w:rsid w:val="001A017B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A1D"/>
    <w:rsid w:val="001A7B90"/>
    <w:rsid w:val="001B10CF"/>
    <w:rsid w:val="001B476D"/>
    <w:rsid w:val="001B5487"/>
    <w:rsid w:val="001B5EBC"/>
    <w:rsid w:val="001C1CCF"/>
    <w:rsid w:val="001C433D"/>
    <w:rsid w:val="001C4645"/>
    <w:rsid w:val="001C50E1"/>
    <w:rsid w:val="001C727C"/>
    <w:rsid w:val="001D0460"/>
    <w:rsid w:val="001D0E3D"/>
    <w:rsid w:val="001D337C"/>
    <w:rsid w:val="001D4894"/>
    <w:rsid w:val="001D72C0"/>
    <w:rsid w:val="001E095C"/>
    <w:rsid w:val="001E16B9"/>
    <w:rsid w:val="001E1BF0"/>
    <w:rsid w:val="001E4D1D"/>
    <w:rsid w:val="001E5DC1"/>
    <w:rsid w:val="001E6DBA"/>
    <w:rsid w:val="001E7182"/>
    <w:rsid w:val="001E7C3C"/>
    <w:rsid w:val="001F0181"/>
    <w:rsid w:val="001F26D2"/>
    <w:rsid w:val="001F2E21"/>
    <w:rsid w:val="001F31CD"/>
    <w:rsid w:val="001F5915"/>
    <w:rsid w:val="001F5CC3"/>
    <w:rsid w:val="001F69B0"/>
    <w:rsid w:val="002000D7"/>
    <w:rsid w:val="00200961"/>
    <w:rsid w:val="00200A3D"/>
    <w:rsid w:val="00200B6E"/>
    <w:rsid w:val="00202454"/>
    <w:rsid w:val="00203D13"/>
    <w:rsid w:val="00203DB1"/>
    <w:rsid w:val="00204948"/>
    <w:rsid w:val="00205577"/>
    <w:rsid w:val="00206933"/>
    <w:rsid w:val="00206AFB"/>
    <w:rsid w:val="00210EA1"/>
    <w:rsid w:val="0021331E"/>
    <w:rsid w:val="00213CAA"/>
    <w:rsid w:val="0021488B"/>
    <w:rsid w:val="00216EBC"/>
    <w:rsid w:val="00216F8C"/>
    <w:rsid w:val="00220121"/>
    <w:rsid w:val="00221019"/>
    <w:rsid w:val="002236AC"/>
    <w:rsid w:val="002243AF"/>
    <w:rsid w:val="00224F17"/>
    <w:rsid w:val="0023047B"/>
    <w:rsid w:val="002307ED"/>
    <w:rsid w:val="002309F1"/>
    <w:rsid w:val="0023156D"/>
    <w:rsid w:val="0023534B"/>
    <w:rsid w:val="00235A1E"/>
    <w:rsid w:val="00236EEA"/>
    <w:rsid w:val="002371A7"/>
    <w:rsid w:val="0024407B"/>
    <w:rsid w:val="00246B58"/>
    <w:rsid w:val="002512BF"/>
    <w:rsid w:val="00251C29"/>
    <w:rsid w:val="002524FD"/>
    <w:rsid w:val="002526DC"/>
    <w:rsid w:val="0025514B"/>
    <w:rsid w:val="00255941"/>
    <w:rsid w:val="00255B05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286"/>
    <w:rsid w:val="002728A1"/>
    <w:rsid w:val="00273112"/>
    <w:rsid w:val="00274935"/>
    <w:rsid w:val="00277058"/>
    <w:rsid w:val="00281249"/>
    <w:rsid w:val="002819E9"/>
    <w:rsid w:val="00282ECE"/>
    <w:rsid w:val="0028347B"/>
    <w:rsid w:val="0028435E"/>
    <w:rsid w:val="00294C81"/>
    <w:rsid w:val="00294FDF"/>
    <w:rsid w:val="00297D80"/>
    <w:rsid w:val="002A07B8"/>
    <w:rsid w:val="002A1499"/>
    <w:rsid w:val="002A49DD"/>
    <w:rsid w:val="002A5B8C"/>
    <w:rsid w:val="002A7744"/>
    <w:rsid w:val="002B044C"/>
    <w:rsid w:val="002B24EC"/>
    <w:rsid w:val="002B30A8"/>
    <w:rsid w:val="002B644A"/>
    <w:rsid w:val="002B7EF5"/>
    <w:rsid w:val="002C2CD1"/>
    <w:rsid w:val="002C3067"/>
    <w:rsid w:val="002C49A8"/>
    <w:rsid w:val="002C517A"/>
    <w:rsid w:val="002C5219"/>
    <w:rsid w:val="002C5DE3"/>
    <w:rsid w:val="002C5E9C"/>
    <w:rsid w:val="002C74F0"/>
    <w:rsid w:val="002D004A"/>
    <w:rsid w:val="002D0151"/>
    <w:rsid w:val="002D05E5"/>
    <w:rsid w:val="002D1C06"/>
    <w:rsid w:val="002D2A2E"/>
    <w:rsid w:val="002D3130"/>
    <w:rsid w:val="002D646C"/>
    <w:rsid w:val="002E0BF2"/>
    <w:rsid w:val="002E10AF"/>
    <w:rsid w:val="002E2989"/>
    <w:rsid w:val="002E2A82"/>
    <w:rsid w:val="002E495F"/>
    <w:rsid w:val="002E60A4"/>
    <w:rsid w:val="002E6FF6"/>
    <w:rsid w:val="002E78D2"/>
    <w:rsid w:val="002E7A23"/>
    <w:rsid w:val="002E7BE1"/>
    <w:rsid w:val="002F4719"/>
    <w:rsid w:val="002F58D0"/>
    <w:rsid w:val="002F6084"/>
    <w:rsid w:val="002F7625"/>
    <w:rsid w:val="0030064A"/>
    <w:rsid w:val="00300EEA"/>
    <w:rsid w:val="003017C1"/>
    <w:rsid w:val="003071C4"/>
    <w:rsid w:val="00311F89"/>
    <w:rsid w:val="00313CEF"/>
    <w:rsid w:val="00315BE4"/>
    <w:rsid w:val="003160B9"/>
    <w:rsid w:val="00316429"/>
    <w:rsid w:val="00317317"/>
    <w:rsid w:val="00320A46"/>
    <w:rsid w:val="00321B35"/>
    <w:rsid w:val="00322DFA"/>
    <w:rsid w:val="00323B3C"/>
    <w:rsid w:val="003240B7"/>
    <w:rsid w:val="00324144"/>
    <w:rsid w:val="00327BA8"/>
    <w:rsid w:val="00330671"/>
    <w:rsid w:val="00331230"/>
    <w:rsid w:val="00331D3D"/>
    <w:rsid w:val="00334C2B"/>
    <w:rsid w:val="00334D65"/>
    <w:rsid w:val="00337A2D"/>
    <w:rsid w:val="00337F2F"/>
    <w:rsid w:val="00340DFE"/>
    <w:rsid w:val="00341570"/>
    <w:rsid w:val="00342645"/>
    <w:rsid w:val="0034499F"/>
    <w:rsid w:val="00344AED"/>
    <w:rsid w:val="003451AF"/>
    <w:rsid w:val="003452E4"/>
    <w:rsid w:val="0034676A"/>
    <w:rsid w:val="00347224"/>
    <w:rsid w:val="00351B16"/>
    <w:rsid w:val="00351E28"/>
    <w:rsid w:val="00352499"/>
    <w:rsid w:val="003531FE"/>
    <w:rsid w:val="0035599B"/>
    <w:rsid w:val="00360435"/>
    <w:rsid w:val="00360CDE"/>
    <w:rsid w:val="00360F5D"/>
    <w:rsid w:val="0036126F"/>
    <w:rsid w:val="0036292A"/>
    <w:rsid w:val="00362C51"/>
    <w:rsid w:val="00363D76"/>
    <w:rsid w:val="0036425F"/>
    <w:rsid w:val="00365043"/>
    <w:rsid w:val="0036511D"/>
    <w:rsid w:val="00365E12"/>
    <w:rsid w:val="00366994"/>
    <w:rsid w:val="0036764D"/>
    <w:rsid w:val="0037377A"/>
    <w:rsid w:val="00374D45"/>
    <w:rsid w:val="0037553B"/>
    <w:rsid w:val="00377879"/>
    <w:rsid w:val="00377B69"/>
    <w:rsid w:val="00380574"/>
    <w:rsid w:val="0038059F"/>
    <w:rsid w:val="00381150"/>
    <w:rsid w:val="0038186D"/>
    <w:rsid w:val="00383839"/>
    <w:rsid w:val="00384845"/>
    <w:rsid w:val="00385DE4"/>
    <w:rsid w:val="00386008"/>
    <w:rsid w:val="00386444"/>
    <w:rsid w:val="00390DE3"/>
    <w:rsid w:val="0039144E"/>
    <w:rsid w:val="00392C36"/>
    <w:rsid w:val="003934BD"/>
    <w:rsid w:val="00393564"/>
    <w:rsid w:val="003940D4"/>
    <w:rsid w:val="003941BC"/>
    <w:rsid w:val="00395658"/>
    <w:rsid w:val="00396FA3"/>
    <w:rsid w:val="00397DCF"/>
    <w:rsid w:val="003A1519"/>
    <w:rsid w:val="003A1987"/>
    <w:rsid w:val="003A264A"/>
    <w:rsid w:val="003A5A6C"/>
    <w:rsid w:val="003A6B05"/>
    <w:rsid w:val="003B26CD"/>
    <w:rsid w:val="003B2C1D"/>
    <w:rsid w:val="003B30EF"/>
    <w:rsid w:val="003B4796"/>
    <w:rsid w:val="003B5288"/>
    <w:rsid w:val="003B5962"/>
    <w:rsid w:val="003B5BB7"/>
    <w:rsid w:val="003B5CED"/>
    <w:rsid w:val="003C13A2"/>
    <w:rsid w:val="003C3101"/>
    <w:rsid w:val="003C31B3"/>
    <w:rsid w:val="003C39F0"/>
    <w:rsid w:val="003C4F48"/>
    <w:rsid w:val="003C666C"/>
    <w:rsid w:val="003C6732"/>
    <w:rsid w:val="003D14AB"/>
    <w:rsid w:val="003D35E2"/>
    <w:rsid w:val="003D5D07"/>
    <w:rsid w:val="003D712D"/>
    <w:rsid w:val="003D7A08"/>
    <w:rsid w:val="003E07E7"/>
    <w:rsid w:val="003E0EEA"/>
    <w:rsid w:val="003E1E04"/>
    <w:rsid w:val="003E3F9B"/>
    <w:rsid w:val="003E523D"/>
    <w:rsid w:val="003E69DD"/>
    <w:rsid w:val="003F06A9"/>
    <w:rsid w:val="003F12E4"/>
    <w:rsid w:val="003F3B4B"/>
    <w:rsid w:val="003F6296"/>
    <w:rsid w:val="003F6FC0"/>
    <w:rsid w:val="003F7437"/>
    <w:rsid w:val="003F7824"/>
    <w:rsid w:val="00400ABC"/>
    <w:rsid w:val="00403EF5"/>
    <w:rsid w:val="00405B82"/>
    <w:rsid w:val="00406919"/>
    <w:rsid w:val="00407972"/>
    <w:rsid w:val="00407CC4"/>
    <w:rsid w:val="004100FD"/>
    <w:rsid w:val="004120D5"/>
    <w:rsid w:val="004132B2"/>
    <w:rsid w:val="004144E3"/>
    <w:rsid w:val="004151DD"/>
    <w:rsid w:val="00416BD7"/>
    <w:rsid w:val="00417B1B"/>
    <w:rsid w:val="0042061A"/>
    <w:rsid w:val="00420758"/>
    <w:rsid w:val="00421105"/>
    <w:rsid w:val="00421607"/>
    <w:rsid w:val="00421AE8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1317"/>
    <w:rsid w:val="00442B7E"/>
    <w:rsid w:val="004432DE"/>
    <w:rsid w:val="004444B5"/>
    <w:rsid w:val="004455CC"/>
    <w:rsid w:val="00446CEC"/>
    <w:rsid w:val="004513AE"/>
    <w:rsid w:val="0045385A"/>
    <w:rsid w:val="00454644"/>
    <w:rsid w:val="004569EB"/>
    <w:rsid w:val="0045738E"/>
    <w:rsid w:val="0046064E"/>
    <w:rsid w:val="00463158"/>
    <w:rsid w:val="00463EBA"/>
    <w:rsid w:val="00464282"/>
    <w:rsid w:val="00471D02"/>
    <w:rsid w:val="0047292D"/>
    <w:rsid w:val="00475FB1"/>
    <w:rsid w:val="00476050"/>
    <w:rsid w:val="0047740C"/>
    <w:rsid w:val="0047762F"/>
    <w:rsid w:val="0048031E"/>
    <w:rsid w:val="0048398B"/>
    <w:rsid w:val="00485B10"/>
    <w:rsid w:val="00487438"/>
    <w:rsid w:val="00487A0C"/>
    <w:rsid w:val="00487FFE"/>
    <w:rsid w:val="00491D97"/>
    <w:rsid w:val="004924A9"/>
    <w:rsid w:val="00493C32"/>
    <w:rsid w:val="004948D7"/>
    <w:rsid w:val="004963D1"/>
    <w:rsid w:val="004A122D"/>
    <w:rsid w:val="004A2A95"/>
    <w:rsid w:val="004A2AD1"/>
    <w:rsid w:val="004A5979"/>
    <w:rsid w:val="004A7DC6"/>
    <w:rsid w:val="004B1E3C"/>
    <w:rsid w:val="004B309E"/>
    <w:rsid w:val="004B39BD"/>
    <w:rsid w:val="004B3CEC"/>
    <w:rsid w:val="004B4F7F"/>
    <w:rsid w:val="004B5D41"/>
    <w:rsid w:val="004B6D5A"/>
    <w:rsid w:val="004C0B75"/>
    <w:rsid w:val="004C0E4C"/>
    <w:rsid w:val="004C1E07"/>
    <w:rsid w:val="004C25E7"/>
    <w:rsid w:val="004C2D45"/>
    <w:rsid w:val="004C3867"/>
    <w:rsid w:val="004C391D"/>
    <w:rsid w:val="004C3F92"/>
    <w:rsid w:val="004C49AF"/>
    <w:rsid w:val="004C51E9"/>
    <w:rsid w:val="004C7C85"/>
    <w:rsid w:val="004C7DF5"/>
    <w:rsid w:val="004D06F1"/>
    <w:rsid w:val="004D0AA8"/>
    <w:rsid w:val="004D17A3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E4603"/>
    <w:rsid w:val="004F0349"/>
    <w:rsid w:val="004F0F1C"/>
    <w:rsid w:val="004F0FB9"/>
    <w:rsid w:val="004F175F"/>
    <w:rsid w:val="004F1B45"/>
    <w:rsid w:val="004F2A77"/>
    <w:rsid w:val="004F3B97"/>
    <w:rsid w:val="004F4CC9"/>
    <w:rsid w:val="004F4D0B"/>
    <w:rsid w:val="004F5164"/>
    <w:rsid w:val="004F5659"/>
    <w:rsid w:val="00501EF7"/>
    <w:rsid w:val="0050215F"/>
    <w:rsid w:val="005048F1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172"/>
    <w:rsid w:val="00517BC8"/>
    <w:rsid w:val="005205AE"/>
    <w:rsid w:val="005216BF"/>
    <w:rsid w:val="005223F2"/>
    <w:rsid w:val="005234E8"/>
    <w:rsid w:val="005245DF"/>
    <w:rsid w:val="00526364"/>
    <w:rsid w:val="0052642A"/>
    <w:rsid w:val="00526DAE"/>
    <w:rsid w:val="00526E1D"/>
    <w:rsid w:val="00527187"/>
    <w:rsid w:val="00527BCD"/>
    <w:rsid w:val="00531CE4"/>
    <w:rsid w:val="005320D1"/>
    <w:rsid w:val="00533561"/>
    <w:rsid w:val="0053564F"/>
    <w:rsid w:val="00537271"/>
    <w:rsid w:val="00540606"/>
    <w:rsid w:val="005409FD"/>
    <w:rsid w:val="0054118D"/>
    <w:rsid w:val="0054250F"/>
    <w:rsid w:val="00542A0A"/>
    <w:rsid w:val="00542A51"/>
    <w:rsid w:val="00545200"/>
    <w:rsid w:val="00546F71"/>
    <w:rsid w:val="005474C7"/>
    <w:rsid w:val="00552BD3"/>
    <w:rsid w:val="0055426B"/>
    <w:rsid w:val="00556834"/>
    <w:rsid w:val="00556A98"/>
    <w:rsid w:val="00556EED"/>
    <w:rsid w:val="00560084"/>
    <w:rsid w:val="0056014B"/>
    <w:rsid w:val="0056056B"/>
    <w:rsid w:val="005616ED"/>
    <w:rsid w:val="00562258"/>
    <w:rsid w:val="00562EAF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56C1"/>
    <w:rsid w:val="005761E7"/>
    <w:rsid w:val="00577786"/>
    <w:rsid w:val="0058037C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95BDE"/>
    <w:rsid w:val="00596924"/>
    <w:rsid w:val="005A1669"/>
    <w:rsid w:val="005A194C"/>
    <w:rsid w:val="005A2735"/>
    <w:rsid w:val="005A55E2"/>
    <w:rsid w:val="005A6718"/>
    <w:rsid w:val="005A7036"/>
    <w:rsid w:val="005B0961"/>
    <w:rsid w:val="005B15AC"/>
    <w:rsid w:val="005B2516"/>
    <w:rsid w:val="005B4209"/>
    <w:rsid w:val="005B43D8"/>
    <w:rsid w:val="005B44E0"/>
    <w:rsid w:val="005B5AFD"/>
    <w:rsid w:val="005B5C01"/>
    <w:rsid w:val="005B69BC"/>
    <w:rsid w:val="005B709D"/>
    <w:rsid w:val="005B7EFB"/>
    <w:rsid w:val="005B7F69"/>
    <w:rsid w:val="005C02C4"/>
    <w:rsid w:val="005C0FF3"/>
    <w:rsid w:val="005C1C04"/>
    <w:rsid w:val="005C2448"/>
    <w:rsid w:val="005C3446"/>
    <w:rsid w:val="005C3495"/>
    <w:rsid w:val="005C5198"/>
    <w:rsid w:val="005C5C3F"/>
    <w:rsid w:val="005C7CA8"/>
    <w:rsid w:val="005D2769"/>
    <w:rsid w:val="005D3E03"/>
    <w:rsid w:val="005D676E"/>
    <w:rsid w:val="005D7144"/>
    <w:rsid w:val="005D725B"/>
    <w:rsid w:val="005E035C"/>
    <w:rsid w:val="005E0D42"/>
    <w:rsid w:val="005E1864"/>
    <w:rsid w:val="005E2B84"/>
    <w:rsid w:val="005E3FC3"/>
    <w:rsid w:val="005E4172"/>
    <w:rsid w:val="005E54A8"/>
    <w:rsid w:val="005E6D6B"/>
    <w:rsid w:val="005F0AC3"/>
    <w:rsid w:val="005F1E29"/>
    <w:rsid w:val="005F321C"/>
    <w:rsid w:val="005F5CE1"/>
    <w:rsid w:val="005F5CF6"/>
    <w:rsid w:val="005F6525"/>
    <w:rsid w:val="00600417"/>
    <w:rsid w:val="00600662"/>
    <w:rsid w:val="0060121B"/>
    <w:rsid w:val="006013EB"/>
    <w:rsid w:val="006014CB"/>
    <w:rsid w:val="006028F1"/>
    <w:rsid w:val="006036EA"/>
    <w:rsid w:val="00603E44"/>
    <w:rsid w:val="006041D7"/>
    <w:rsid w:val="00605982"/>
    <w:rsid w:val="006064C8"/>
    <w:rsid w:val="00606715"/>
    <w:rsid w:val="0061134E"/>
    <w:rsid w:val="00612C79"/>
    <w:rsid w:val="006131BC"/>
    <w:rsid w:val="0061334B"/>
    <w:rsid w:val="00616564"/>
    <w:rsid w:val="0061741E"/>
    <w:rsid w:val="00620278"/>
    <w:rsid w:val="00624387"/>
    <w:rsid w:val="006250EC"/>
    <w:rsid w:val="00625772"/>
    <w:rsid w:val="00627014"/>
    <w:rsid w:val="00630736"/>
    <w:rsid w:val="00630D58"/>
    <w:rsid w:val="0063293E"/>
    <w:rsid w:val="00633121"/>
    <w:rsid w:val="006331C4"/>
    <w:rsid w:val="006334F3"/>
    <w:rsid w:val="00634423"/>
    <w:rsid w:val="00634581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0121"/>
    <w:rsid w:val="00653756"/>
    <w:rsid w:val="00655B0B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679DF"/>
    <w:rsid w:val="006709A1"/>
    <w:rsid w:val="00670F31"/>
    <w:rsid w:val="00671324"/>
    <w:rsid w:val="0067132E"/>
    <w:rsid w:val="00673432"/>
    <w:rsid w:val="00674D97"/>
    <w:rsid w:val="006751E9"/>
    <w:rsid w:val="006768D3"/>
    <w:rsid w:val="00677D56"/>
    <w:rsid w:val="006809B5"/>
    <w:rsid w:val="00683638"/>
    <w:rsid w:val="0068464C"/>
    <w:rsid w:val="00684B1B"/>
    <w:rsid w:val="00684CD6"/>
    <w:rsid w:val="00685864"/>
    <w:rsid w:val="00686ACB"/>
    <w:rsid w:val="00687937"/>
    <w:rsid w:val="0069280A"/>
    <w:rsid w:val="00693BEB"/>
    <w:rsid w:val="006941C9"/>
    <w:rsid w:val="006956CE"/>
    <w:rsid w:val="00697676"/>
    <w:rsid w:val="00697A74"/>
    <w:rsid w:val="00697D51"/>
    <w:rsid w:val="006A06E1"/>
    <w:rsid w:val="006A0DBA"/>
    <w:rsid w:val="006A1B9A"/>
    <w:rsid w:val="006A34ED"/>
    <w:rsid w:val="006A3622"/>
    <w:rsid w:val="006A636E"/>
    <w:rsid w:val="006A6C38"/>
    <w:rsid w:val="006A7178"/>
    <w:rsid w:val="006B0045"/>
    <w:rsid w:val="006B24C0"/>
    <w:rsid w:val="006B3F8F"/>
    <w:rsid w:val="006B40CA"/>
    <w:rsid w:val="006B45C9"/>
    <w:rsid w:val="006B488F"/>
    <w:rsid w:val="006B4D56"/>
    <w:rsid w:val="006B6792"/>
    <w:rsid w:val="006C229D"/>
    <w:rsid w:val="006C41F4"/>
    <w:rsid w:val="006C4CB4"/>
    <w:rsid w:val="006C67BB"/>
    <w:rsid w:val="006C7C5A"/>
    <w:rsid w:val="006C7EBD"/>
    <w:rsid w:val="006D01B9"/>
    <w:rsid w:val="006D0435"/>
    <w:rsid w:val="006D07ED"/>
    <w:rsid w:val="006D1259"/>
    <w:rsid w:val="006D259C"/>
    <w:rsid w:val="006D4474"/>
    <w:rsid w:val="006D62E2"/>
    <w:rsid w:val="006E03A7"/>
    <w:rsid w:val="006E0F86"/>
    <w:rsid w:val="006E253B"/>
    <w:rsid w:val="006E553A"/>
    <w:rsid w:val="006E7F60"/>
    <w:rsid w:val="006F005E"/>
    <w:rsid w:val="006F0317"/>
    <w:rsid w:val="006F063F"/>
    <w:rsid w:val="006F1960"/>
    <w:rsid w:val="006F41BC"/>
    <w:rsid w:val="006F4DB2"/>
    <w:rsid w:val="006F4DD9"/>
    <w:rsid w:val="006F5C8F"/>
    <w:rsid w:val="006F6BCE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6F16"/>
    <w:rsid w:val="00707F3E"/>
    <w:rsid w:val="00710CD5"/>
    <w:rsid w:val="0071139E"/>
    <w:rsid w:val="00712989"/>
    <w:rsid w:val="00712A3A"/>
    <w:rsid w:val="007142B4"/>
    <w:rsid w:val="00720CFE"/>
    <w:rsid w:val="007214A0"/>
    <w:rsid w:val="0072180B"/>
    <w:rsid w:val="007233C4"/>
    <w:rsid w:val="00724C40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0CC8"/>
    <w:rsid w:val="00742697"/>
    <w:rsid w:val="007428D0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64C42"/>
    <w:rsid w:val="00764FE4"/>
    <w:rsid w:val="007663CC"/>
    <w:rsid w:val="00770154"/>
    <w:rsid w:val="007704D0"/>
    <w:rsid w:val="007706F3"/>
    <w:rsid w:val="00770A0D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3225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3FB"/>
    <w:rsid w:val="007A3523"/>
    <w:rsid w:val="007A51C9"/>
    <w:rsid w:val="007A5980"/>
    <w:rsid w:val="007B02EE"/>
    <w:rsid w:val="007B13C6"/>
    <w:rsid w:val="007B2E87"/>
    <w:rsid w:val="007B6427"/>
    <w:rsid w:val="007B6626"/>
    <w:rsid w:val="007B76DA"/>
    <w:rsid w:val="007C0081"/>
    <w:rsid w:val="007C17DD"/>
    <w:rsid w:val="007C1D78"/>
    <w:rsid w:val="007C25F1"/>
    <w:rsid w:val="007C514C"/>
    <w:rsid w:val="007C70A4"/>
    <w:rsid w:val="007C7A43"/>
    <w:rsid w:val="007C7BFF"/>
    <w:rsid w:val="007D086D"/>
    <w:rsid w:val="007D0BA9"/>
    <w:rsid w:val="007D10A2"/>
    <w:rsid w:val="007D1C37"/>
    <w:rsid w:val="007D34FF"/>
    <w:rsid w:val="007D474B"/>
    <w:rsid w:val="007D48DE"/>
    <w:rsid w:val="007D53C3"/>
    <w:rsid w:val="007D654D"/>
    <w:rsid w:val="007D6901"/>
    <w:rsid w:val="007E0414"/>
    <w:rsid w:val="007E0B87"/>
    <w:rsid w:val="007E316A"/>
    <w:rsid w:val="007E46E4"/>
    <w:rsid w:val="007E5B1D"/>
    <w:rsid w:val="007E699C"/>
    <w:rsid w:val="007E79D9"/>
    <w:rsid w:val="007F11D6"/>
    <w:rsid w:val="007F1AE9"/>
    <w:rsid w:val="007F280E"/>
    <w:rsid w:val="007F4B1F"/>
    <w:rsid w:val="007F51D4"/>
    <w:rsid w:val="007F5246"/>
    <w:rsid w:val="007F714B"/>
    <w:rsid w:val="008020D6"/>
    <w:rsid w:val="00803A53"/>
    <w:rsid w:val="0080519C"/>
    <w:rsid w:val="00805B2F"/>
    <w:rsid w:val="00810F28"/>
    <w:rsid w:val="00811664"/>
    <w:rsid w:val="00811A1B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1FB"/>
    <w:rsid w:val="0084037D"/>
    <w:rsid w:val="00841B2E"/>
    <w:rsid w:val="00844973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4837"/>
    <w:rsid w:val="00857433"/>
    <w:rsid w:val="00857D81"/>
    <w:rsid w:val="00860F64"/>
    <w:rsid w:val="00861DFF"/>
    <w:rsid w:val="00861E10"/>
    <w:rsid w:val="0086210F"/>
    <w:rsid w:val="00862270"/>
    <w:rsid w:val="00866E66"/>
    <w:rsid w:val="0086724C"/>
    <w:rsid w:val="00871F39"/>
    <w:rsid w:val="00872DB8"/>
    <w:rsid w:val="008736DF"/>
    <w:rsid w:val="0087388C"/>
    <w:rsid w:val="00873B8F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4B89"/>
    <w:rsid w:val="00884C9D"/>
    <w:rsid w:val="0088650A"/>
    <w:rsid w:val="00886D74"/>
    <w:rsid w:val="008907E0"/>
    <w:rsid w:val="00890D5C"/>
    <w:rsid w:val="00891297"/>
    <w:rsid w:val="008918C8"/>
    <w:rsid w:val="00895CA8"/>
    <w:rsid w:val="00895DED"/>
    <w:rsid w:val="00896B01"/>
    <w:rsid w:val="008976F3"/>
    <w:rsid w:val="008A1393"/>
    <w:rsid w:val="008A16DB"/>
    <w:rsid w:val="008A1930"/>
    <w:rsid w:val="008A4C83"/>
    <w:rsid w:val="008A4FE6"/>
    <w:rsid w:val="008A679D"/>
    <w:rsid w:val="008A71DD"/>
    <w:rsid w:val="008A783F"/>
    <w:rsid w:val="008A7848"/>
    <w:rsid w:val="008A792F"/>
    <w:rsid w:val="008A7EC6"/>
    <w:rsid w:val="008A7F34"/>
    <w:rsid w:val="008B04E1"/>
    <w:rsid w:val="008B1D2D"/>
    <w:rsid w:val="008B2121"/>
    <w:rsid w:val="008B5509"/>
    <w:rsid w:val="008B55EC"/>
    <w:rsid w:val="008B66B8"/>
    <w:rsid w:val="008B683F"/>
    <w:rsid w:val="008B7660"/>
    <w:rsid w:val="008C1C81"/>
    <w:rsid w:val="008C5B9A"/>
    <w:rsid w:val="008C651B"/>
    <w:rsid w:val="008C7CE9"/>
    <w:rsid w:val="008D169F"/>
    <w:rsid w:val="008D1795"/>
    <w:rsid w:val="008D2974"/>
    <w:rsid w:val="008D2F5F"/>
    <w:rsid w:val="008D3D68"/>
    <w:rsid w:val="008D572D"/>
    <w:rsid w:val="008D724E"/>
    <w:rsid w:val="008E0707"/>
    <w:rsid w:val="008E19B6"/>
    <w:rsid w:val="008E1E42"/>
    <w:rsid w:val="008E1EAF"/>
    <w:rsid w:val="008E23AC"/>
    <w:rsid w:val="008E246E"/>
    <w:rsid w:val="008E2905"/>
    <w:rsid w:val="008E29FC"/>
    <w:rsid w:val="008E582B"/>
    <w:rsid w:val="008E6325"/>
    <w:rsid w:val="008E7F46"/>
    <w:rsid w:val="008F0C45"/>
    <w:rsid w:val="008F1D11"/>
    <w:rsid w:val="008F2A0A"/>
    <w:rsid w:val="008F2E56"/>
    <w:rsid w:val="008F3F46"/>
    <w:rsid w:val="008F4507"/>
    <w:rsid w:val="008F53E3"/>
    <w:rsid w:val="008F6632"/>
    <w:rsid w:val="008F6C8F"/>
    <w:rsid w:val="008F7247"/>
    <w:rsid w:val="008F7517"/>
    <w:rsid w:val="009001FE"/>
    <w:rsid w:val="0090085D"/>
    <w:rsid w:val="0090250E"/>
    <w:rsid w:val="009058F7"/>
    <w:rsid w:val="00905DCF"/>
    <w:rsid w:val="009071EF"/>
    <w:rsid w:val="00907C95"/>
    <w:rsid w:val="00913536"/>
    <w:rsid w:val="009140C1"/>
    <w:rsid w:val="009148D1"/>
    <w:rsid w:val="009160BF"/>
    <w:rsid w:val="00916B12"/>
    <w:rsid w:val="00917C73"/>
    <w:rsid w:val="00920451"/>
    <w:rsid w:val="00921D63"/>
    <w:rsid w:val="009233DD"/>
    <w:rsid w:val="00923522"/>
    <w:rsid w:val="00924553"/>
    <w:rsid w:val="009254D8"/>
    <w:rsid w:val="0092617C"/>
    <w:rsid w:val="009275B9"/>
    <w:rsid w:val="009318B7"/>
    <w:rsid w:val="00931F89"/>
    <w:rsid w:val="0093297C"/>
    <w:rsid w:val="00933F96"/>
    <w:rsid w:val="00934B17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1639"/>
    <w:rsid w:val="00954808"/>
    <w:rsid w:val="00955739"/>
    <w:rsid w:val="00957E31"/>
    <w:rsid w:val="0096038C"/>
    <w:rsid w:val="009663E1"/>
    <w:rsid w:val="00966BE6"/>
    <w:rsid w:val="00966C1A"/>
    <w:rsid w:val="00967A0A"/>
    <w:rsid w:val="00972CFD"/>
    <w:rsid w:val="00973910"/>
    <w:rsid w:val="009756BB"/>
    <w:rsid w:val="009767F0"/>
    <w:rsid w:val="00976B60"/>
    <w:rsid w:val="00984A07"/>
    <w:rsid w:val="00985586"/>
    <w:rsid w:val="0099135C"/>
    <w:rsid w:val="009925B1"/>
    <w:rsid w:val="00993045"/>
    <w:rsid w:val="00994360"/>
    <w:rsid w:val="0099693B"/>
    <w:rsid w:val="009A1138"/>
    <w:rsid w:val="009A1464"/>
    <w:rsid w:val="009A1CA6"/>
    <w:rsid w:val="009A3A5C"/>
    <w:rsid w:val="009A6CA2"/>
    <w:rsid w:val="009A70C9"/>
    <w:rsid w:val="009A75D6"/>
    <w:rsid w:val="009B08A0"/>
    <w:rsid w:val="009B095B"/>
    <w:rsid w:val="009B0C23"/>
    <w:rsid w:val="009B0CB5"/>
    <w:rsid w:val="009B210A"/>
    <w:rsid w:val="009B2B2C"/>
    <w:rsid w:val="009B3990"/>
    <w:rsid w:val="009B3AB1"/>
    <w:rsid w:val="009B511A"/>
    <w:rsid w:val="009B66E0"/>
    <w:rsid w:val="009B7543"/>
    <w:rsid w:val="009B7EFB"/>
    <w:rsid w:val="009C0426"/>
    <w:rsid w:val="009C27B0"/>
    <w:rsid w:val="009C4506"/>
    <w:rsid w:val="009C5A94"/>
    <w:rsid w:val="009C68F7"/>
    <w:rsid w:val="009D05E4"/>
    <w:rsid w:val="009D0E79"/>
    <w:rsid w:val="009D2CCF"/>
    <w:rsid w:val="009D3E6C"/>
    <w:rsid w:val="009D581C"/>
    <w:rsid w:val="009D5942"/>
    <w:rsid w:val="009D6469"/>
    <w:rsid w:val="009D67F3"/>
    <w:rsid w:val="009D751A"/>
    <w:rsid w:val="009E0448"/>
    <w:rsid w:val="009E3EF5"/>
    <w:rsid w:val="009E4A0C"/>
    <w:rsid w:val="009E5066"/>
    <w:rsid w:val="009E55CB"/>
    <w:rsid w:val="009F024F"/>
    <w:rsid w:val="009F0564"/>
    <w:rsid w:val="009F0765"/>
    <w:rsid w:val="009F1510"/>
    <w:rsid w:val="009F52EA"/>
    <w:rsid w:val="009F6D67"/>
    <w:rsid w:val="009F7A7A"/>
    <w:rsid w:val="009F7D61"/>
    <w:rsid w:val="00A001A8"/>
    <w:rsid w:val="00A006BD"/>
    <w:rsid w:val="00A01887"/>
    <w:rsid w:val="00A03469"/>
    <w:rsid w:val="00A04732"/>
    <w:rsid w:val="00A05866"/>
    <w:rsid w:val="00A0631C"/>
    <w:rsid w:val="00A06BAE"/>
    <w:rsid w:val="00A07116"/>
    <w:rsid w:val="00A10D6B"/>
    <w:rsid w:val="00A13887"/>
    <w:rsid w:val="00A13CB9"/>
    <w:rsid w:val="00A156BE"/>
    <w:rsid w:val="00A1662F"/>
    <w:rsid w:val="00A1708F"/>
    <w:rsid w:val="00A247B1"/>
    <w:rsid w:val="00A24ED4"/>
    <w:rsid w:val="00A24FF3"/>
    <w:rsid w:val="00A25E4B"/>
    <w:rsid w:val="00A2664C"/>
    <w:rsid w:val="00A33B08"/>
    <w:rsid w:val="00A33EDC"/>
    <w:rsid w:val="00A347D2"/>
    <w:rsid w:val="00A362FC"/>
    <w:rsid w:val="00A36F46"/>
    <w:rsid w:val="00A40726"/>
    <w:rsid w:val="00A413BF"/>
    <w:rsid w:val="00A42284"/>
    <w:rsid w:val="00A426AA"/>
    <w:rsid w:val="00A42B33"/>
    <w:rsid w:val="00A43CDE"/>
    <w:rsid w:val="00A45215"/>
    <w:rsid w:val="00A466C4"/>
    <w:rsid w:val="00A51988"/>
    <w:rsid w:val="00A51BA8"/>
    <w:rsid w:val="00A53637"/>
    <w:rsid w:val="00A557E2"/>
    <w:rsid w:val="00A55CD9"/>
    <w:rsid w:val="00A563F2"/>
    <w:rsid w:val="00A567B1"/>
    <w:rsid w:val="00A57FFE"/>
    <w:rsid w:val="00A60C7A"/>
    <w:rsid w:val="00A6277A"/>
    <w:rsid w:val="00A62EB6"/>
    <w:rsid w:val="00A65374"/>
    <w:rsid w:val="00A664B2"/>
    <w:rsid w:val="00A711C9"/>
    <w:rsid w:val="00A73E5B"/>
    <w:rsid w:val="00A75AA3"/>
    <w:rsid w:val="00A75BC9"/>
    <w:rsid w:val="00A77290"/>
    <w:rsid w:val="00A81DB1"/>
    <w:rsid w:val="00A8247F"/>
    <w:rsid w:val="00A84581"/>
    <w:rsid w:val="00A84974"/>
    <w:rsid w:val="00A871FE"/>
    <w:rsid w:val="00A8752C"/>
    <w:rsid w:val="00A9074B"/>
    <w:rsid w:val="00A916E1"/>
    <w:rsid w:val="00A93AA3"/>
    <w:rsid w:val="00A94558"/>
    <w:rsid w:val="00A9610B"/>
    <w:rsid w:val="00A96780"/>
    <w:rsid w:val="00AA05D6"/>
    <w:rsid w:val="00AA086E"/>
    <w:rsid w:val="00AA279C"/>
    <w:rsid w:val="00AA28F3"/>
    <w:rsid w:val="00AA2B9A"/>
    <w:rsid w:val="00AA2E70"/>
    <w:rsid w:val="00AA48F0"/>
    <w:rsid w:val="00AB0A28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36AD"/>
    <w:rsid w:val="00AC57A2"/>
    <w:rsid w:val="00AC5C27"/>
    <w:rsid w:val="00AD1A2F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27EE"/>
    <w:rsid w:val="00AF5E16"/>
    <w:rsid w:val="00AF6F0D"/>
    <w:rsid w:val="00B02EFE"/>
    <w:rsid w:val="00B033D6"/>
    <w:rsid w:val="00B043F2"/>
    <w:rsid w:val="00B04414"/>
    <w:rsid w:val="00B05038"/>
    <w:rsid w:val="00B0557A"/>
    <w:rsid w:val="00B068D8"/>
    <w:rsid w:val="00B0754D"/>
    <w:rsid w:val="00B07653"/>
    <w:rsid w:val="00B13828"/>
    <w:rsid w:val="00B1398B"/>
    <w:rsid w:val="00B13BF5"/>
    <w:rsid w:val="00B147B7"/>
    <w:rsid w:val="00B173DC"/>
    <w:rsid w:val="00B207A6"/>
    <w:rsid w:val="00B2122C"/>
    <w:rsid w:val="00B22289"/>
    <w:rsid w:val="00B258DA"/>
    <w:rsid w:val="00B26D40"/>
    <w:rsid w:val="00B277EE"/>
    <w:rsid w:val="00B27FE0"/>
    <w:rsid w:val="00B30024"/>
    <w:rsid w:val="00B30E83"/>
    <w:rsid w:val="00B31335"/>
    <w:rsid w:val="00B33647"/>
    <w:rsid w:val="00B37D67"/>
    <w:rsid w:val="00B40A32"/>
    <w:rsid w:val="00B4254D"/>
    <w:rsid w:val="00B458ED"/>
    <w:rsid w:val="00B464B7"/>
    <w:rsid w:val="00B476EF"/>
    <w:rsid w:val="00B5040A"/>
    <w:rsid w:val="00B51E24"/>
    <w:rsid w:val="00B532DE"/>
    <w:rsid w:val="00B53683"/>
    <w:rsid w:val="00B53A47"/>
    <w:rsid w:val="00B53F3D"/>
    <w:rsid w:val="00B543C9"/>
    <w:rsid w:val="00B550CE"/>
    <w:rsid w:val="00B55248"/>
    <w:rsid w:val="00B5573A"/>
    <w:rsid w:val="00B56740"/>
    <w:rsid w:val="00B5766C"/>
    <w:rsid w:val="00B61854"/>
    <w:rsid w:val="00B62A84"/>
    <w:rsid w:val="00B635AF"/>
    <w:rsid w:val="00B651CE"/>
    <w:rsid w:val="00B659DD"/>
    <w:rsid w:val="00B6780D"/>
    <w:rsid w:val="00B711DE"/>
    <w:rsid w:val="00B71BE4"/>
    <w:rsid w:val="00B729AB"/>
    <w:rsid w:val="00B73A02"/>
    <w:rsid w:val="00B73EF2"/>
    <w:rsid w:val="00B74D4B"/>
    <w:rsid w:val="00B74E21"/>
    <w:rsid w:val="00B7777B"/>
    <w:rsid w:val="00B80BEC"/>
    <w:rsid w:val="00B8236D"/>
    <w:rsid w:val="00B84248"/>
    <w:rsid w:val="00B858BA"/>
    <w:rsid w:val="00B85D82"/>
    <w:rsid w:val="00B87D34"/>
    <w:rsid w:val="00B906AD"/>
    <w:rsid w:val="00B90E6C"/>
    <w:rsid w:val="00B90EF9"/>
    <w:rsid w:val="00B927E6"/>
    <w:rsid w:val="00B9296D"/>
    <w:rsid w:val="00B93823"/>
    <w:rsid w:val="00B947A4"/>
    <w:rsid w:val="00B955AE"/>
    <w:rsid w:val="00B9718C"/>
    <w:rsid w:val="00B9755A"/>
    <w:rsid w:val="00B97DCA"/>
    <w:rsid w:val="00B97F34"/>
    <w:rsid w:val="00BA4D9E"/>
    <w:rsid w:val="00BA649A"/>
    <w:rsid w:val="00BA717D"/>
    <w:rsid w:val="00BB100D"/>
    <w:rsid w:val="00BB4125"/>
    <w:rsid w:val="00BB7B04"/>
    <w:rsid w:val="00BC1C5D"/>
    <w:rsid w:val="00BC1EDC"/>
    <w:rsid w:val="00BC2AA6"/>
    <w:rsid w:val="00BC39DF"/>
    <w:rsid w:val="00BD1EDC"/>
    <w:rsid w:val="00BD241A"/>
    <w:rsid w:val="00BD42FC"/>
    <w:rsid w:val="00BD4E73"/>
    <w:rsid w:val="00BD508D"/>
    <w:rsid w:val="00BD6894"/>
    <w:rsid w:val="00BD68A2"/>
    <w:rsid w:val="00BD7553"/>
    <w:rsid w:val="00BE6BC0"/>
    <w:rsid w:val="00BF1150"/>
    <w:rsid w:val="00BF2593"/>
    <w:rsid w:val="00BF25DD"/>
    <w:rsid w:val="00BF3070"/>
    <w:rsid w:val="00BF3D8B"/>
    <w:rsid w:val="00BF4E77"/>
    <w:rsid w:val="00BF4F2D"/>
    <w:rsid w:val="00BF525E"/>
    <w:rsid w:val="00BF5448"/>
    <w:rsid w:val="00BF5F9D"/>
    <w:rsid w:val="00BF6BC3"/>
    <w:rsid w:val="00BF7842"/>
    <w:rsid w:val="00BF7DE7"/>
    <w:rsid w:val="00C004A2"/>
    <w:rsid w:val="00C00E2A"/>
    <w:rsid w:val="00C03674"/>
    <w:rsid w:val="00C036B9"/>
    <w:rsid w:val="00C0544B"/>
    <w:rsid w:val="00C07147"/>
    <w:rsid w:val="00C07CEC"/>
    <w:rsid w:val="00C11DE1"/>
    <w:rsid w:val="00C15F01"/>
    <w:rsid w:val="00C1615E"/>
    <w:rsid w:val="00C169AA"/>
    <w:rsid w:val="00C1726D"/>
    <w:rsid w:val="00C179FA"/>
    <w:rsid w:val="00C17E51"/>
    <w:rsid w:val="00C21106"/>
    <w:rsid w:val="00C21A71"/>
    <w:rsid w:val="00C2208E"/>
    <w:rsid w:val="00C22A29"/>
    <w:rsid w:val="00C240F1"/>
    <w:rsid w:val="00C24913"/>
    <w:rsid w:val="00C250FD"/>
    <w:rsid w:val="00C253C3"/>
    <w:rsid w:val="00C2726F"/>
    <w:rsid w:val="00C30AF2"/>
    <w:rsid w:val="00C3207A"/>
    <w:rsid w:val="00C32145"/>
    <w:rsid w:val="00C32538"/>
    <w:rsid w:val="00C32B43"/>
    <w:rsid w:val="00C35995"/>
    <w:rsid w:val="00C36F16"/>
    <w:rsid w:val="00C36F8E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07A"/>
    <w:rsid w:val="00C64E2B"/>
    <w:rsid w:val="00C656D0"/>
    <w:rsid w:val="00C669DC"/>
    <w:rsid w:val="00C66F70"/>
    <w:rsid w:val="00C67922"/>
    <w:rsid w:val="00C7039A"/>
    <w:rsid w:val="00C712B7"/>
    <w:rsid w:val="00C749F2"/>
    <w:rsid w:val="00C76973"/>
    <w:rsid w:val="00C773C7"/>
    <w:rsid w:val="00C80FB7"/>
    <w:rsid w:val="00C82D07"/>
    <w:rsid w:val="00C8377B"/>
    <w:rsid w:val="00C859E7"/>
    <w:rsid w:val="00C86AB2"/>
    <w:rsid w:val="00C86AF8"/>
    <w:rsid w:val="00C87003"/>
    <w:rsid w:val="00C90DFD"/>
    <w:rsid w:val="00C93627"/>
    <w:rsid w:val="00C93698"/>
    <w:rsid w:val="00C97CA9"/>
    <w:rsid w:val="00CA13A2"/>
    <w:rsid w:val="00CA23C6"/>
    <w:rsid w:val="00CA2563"/>
    <w:rsid w:val="00CA38DB"/>
    <w:rsid w:val="00CA3A64"/>
    <w:rsid w:val="00CA3D76"/>
    <w:rsid w:val="00CA4BAD"/>
    <w:rsid w:val="00CA63BD"/>
    <w:rsid w:val="00CA66E6"/>
    <w:rsid w:val="00CA6C6C"/>
    <w:rsid w:val="00CA725A"/>
    <w:rsid w:val="00CA7AFC"/>
    <w:rsid w:val="00CB0079"/>
    <w:rsid w:val="00CB2586"/>
    <w:rsid w:val="00CB2D9A"/>
    <w:rsid w:val="00CB3D4E"/>
    <w:rsid w:val="00CB4BB5"/>
    <w:rsid w:val="00CB5387"/>
    <w:rsid w:val="00CB69BD"/>
    <w:rsid w:val="00CB7EFD"/>
    <w:rsid w:val="00CC0304"/>
    <w:rsid w:val="00CC10FF"/>
    <w:rsid w:val="00CC4130"/>
    <w:rsid w:val="00CC4AFE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E0D"/>
    <w:rsid w:val="00CD7F38"/>
    <w:rsid w:val="00CD7F3C"/>
    <w:rsid w:val="00CE09EB"/>
    <w:rsid w:val="00CE111D"/>
    <w:rsid w:val="00CE1351"/>
    <w:rsid w:val="00CE1AB3"/>
    <w:rsid w:val="00CE31F4"/>
    <w:rsid w:val="00CE6A36"/>
    <w:rsid w:val="00CE6F46"/>
    <w:rsid w:val="00CE7C50"/>
    <w:rsid w:val="00CF0EA4"/>
    <w:rsid w:val="00CF2739"/>
    <w:rsid w:val="00CF30F9"/>
    <w:rsid w:val="00CF31C1"/>
    <w:rsid w:val="00CF38B4"/>
    <w:rsid w:val="00CF3A46"/>
    <w:rsid w:val="00CF3B7C"/>
    <w:rsid w:val="00CF4483"/>
    <w:rsid w:val="00CF51FC"/>
    <w:rsid w:val="00CF5704"/>
    <w:rsid w:val="00CF5C8C"/>
    <w:rsid w:val="00D00517"/>
    <w:rsid w:val="00D00A9D"/>
    <w:rsid w:val="00D020E8"/>
    <w:rsid w:val="00D0215C"/>
    <w:rsid w:val="00D034FB"/>
    <w:rsid w:val="00D05668"/>
    <w:rsid w:val="00D05742"/>
    <w:rsid w:val="00D06067"/>
    <w:rsid w:val="00D06B26"/>
    <w:rsid w:val="00D07C38"/>
    <w:rsid w:val="00D1055F"/>
    <w:rsid w:val="00D10F59"/>
    <w:rsid w:val="00D11432"/>
    <w:rsid w:val="00D11A3D"/>
    <w:rsid w:val="00D12DE7"/>
    <w:rsid w:val="00D14CE2"/>
    <w:rsid w:val="00D157AC"/>
    <w:rsid w:val="00D15D41"/>
    <w:rsid w:val="00D15F28"/>
    <w:rsid w:val="00D161F7"/>
    <w:rsid w:val="00D16D58"/>
    <w:rsid w:val="00D17750"/>
    <w:rsid w:val="00D20FEF"/>
    <w:rsid w:val="00D22EC2"/>
    <w:rsid w:val="00D235EE"/>
    <w:rsid w:val="00D23FE4"/>
    <w:rsid w:val="00D25FFE"/>
    <w:rsid w:val="00D27DC5"/>
    <w:rsid w:val="00D27FCD"/>
    <w:rsid w:val="00D307AA"/>
    <w:rsid w:val="00D31FD7"/>
    <w:rsid w:val="00D3287D"/>
    <w:rsid w:val="00D347F2"/>
    <w:rsid w:val="00D40C96"/>
    <w:rsid w:val="00D40CC4"/>
    <w:rsid w:val="00D40FA3"/>
    <w:rsid w:val="00D41D7D"/>
    <w:rsid w:val="00D42D9B"/>
    <w:rsid w:val="00D43E17"/>
    <w:rsid w:val="00D443D9"/>
    <w:rsid w:val="00D50EE3"/>
    <w:rsid w:val="00D524D8"/>
    <w:rsid w:val="00D53CC6"/>
    <w:rsid w:val="00D5545C"/>
    <w:rsid w:val="00D5574C"/>
    <w:rsid w:val="00D55D6B"/>
    <w:rsid w:val="00D5612D"/>
    <w:rsid w:val="00D56D62"/>
    <w:rsid w:val="00D60534"/>
    <w:rsid w:val="00D60882"/>
    <w:rsid w:val="00D60DC9"/>
    <w:rsid w:val="00D60E6E"/>
    <w:rsid w:val="00D62D2F"/>
    <w:rsid w:val="00D636EE"/>
    <w:rsid w:val="00D63A5A"/>
    <w:rsid w:val="00D65088"/>
    <w:rsid w:val="00D650B8"/>
    <w:rsid w:val="00D66E1A"/>
    <w:rsid w:val="00D67AAF"/>
    <w:rsid w:val="00D75038"/>
    <w:rsid w:val="00D75B6D"/>
    <w:rsid w:val="00D75CAF"/>
    <w:rsid w:val="00D76EA9"/>
    <w:rsid w:val="00D80D0B"/>
    <w:rsid w:val="00D81554"/>
    <w:rsid w:val="00D82BAE"/>
    <w:rsid w:val="00D842A0"/>
    <w:rsid w:val="00D85450"/>
    <w:rsid w:val="00D85784"/>
    <w:rsid w:val="00D86377"/>
    <w:rsid w:val="00D867EF"/>
    <w:rsid w:val="00D90A6C"/>
    <w:rsid w:val="00D918FD"/>
    <w:rsid w:val="00D9279F"/>
    <w:rsid w:val="00D93D73"/>
    <w:rsid w:val="00D9487F"/>
    <w:rsid w:val="00D96AFF"/>
    <w:rsid w:val="00D972D9"/>
    <w:rsid w:val="00DA076E"/>
    <w:rsid w:val="00DA0977"/>
    <w:rsid w:val="00DA09E5"/>
    <w:rsid w:val="00DA1D95"/>
    <w:rsid w:val="00DA25A7"/>
    <w:rsid w:val="00DA321C"/>
    <w:rsid w:val="00DA3F1C"/>
    <w:rsid w:val="00DA485F"/>
    <w:rsid w:val="00DA4BE2"/>
    <w:rsid w:val="00DA55BE"/>
    <w:rsid w:val="00DA7B94"/>
    <w:rsid w:val="00DA7C9B"/>
    <w:rsid w:val="00DB040D"/>
    <w:rsid w:val="00DB13F8"/>
    <w:rsid w:val="00DB2781"/>
    <w:rsid w:val="00DB36C4"/>
    <w:rsid w:val="00DB5421"/>
    <w:rsid w:val="00DB59F2"/>
    <w:rsid w:val="00DB5B62"/>
    <w:rsid w:val="00DB6B37"/>
    <w:rsid w:val="00DB716D"/>
    <w:rsid w:val="00DB78BD"/>
    <w:rsid w:val="00DB7979"/>
    <w:rsid w:val="00DB7B07"/>
    <w:rsid w:val="00DC0225"/>
    <w:rsid w:val="00DC2945"/>
    <w:rsid w:val="00DC51F8"/>
    <w:rsid w:val="00DC5785"/>
    <w:rsid w:val="00DD2559"/>
    <w:rsid w:val="00DD2842"/>
    <w:rsid w:val="00DD2C91"/>
    <w:rsid w:val="00DD3E4E"/>
    <w:rsid w:val="00DD4402"/>
    <w:rsid w:val="00DD4828"/>
    <w:rsid w:val="00DD4FF6"/>
    <w:rsid w:val="00DD56AA"/>
    <w:rsid w:val="00DD6328"/>
    <w:rsid w:val="00DD66DA"/>
    <w:rsid w:val="00DD6811"/>
    <w:rsid w:val="00DD6F4A"/>
    <w:rsid w:val="00DE139D"/>
    <w:rsid w:val="00DE2610"/>
    <w:rsid w:val="00DE324D"/>
    <w:rsid w:val="00DE7F5C"/>
    <w:rsid w:val="00DF0295"/>
    <w:rsid w:val="00DF2C1E"/>
    <w:rsid w:val="00DF3970"/>
    <w:rsid w:val="00DF446F"/>
    <w:rsid w:val="00DF66F6"/>
    <w:rsid w:val="00E00954"/>
    <w:rsid w:val="00E00A27"/>
    <w:rsid w:val="00E024F0"/>
    <w:rsid w:val="00E039F7"/>
    <w:rsid w:val="00E03F6A"/>
    <w:rsid w:val="00E04279"/>
    <w:rsid w:val="00E072BF"/>
    <w:rsid w:val="00E11184"/>
    <w:rsid w:val="00E121AE"/>
    <w:rsid w:val="00E1374C"/>
    <w:rsid w:val="00E1394B"/>
    <w:rsid w:val="00E169F0"/>
    <w:rsid w:val="00E16BD6"/>
    <w:rsid w:val="00E2075D"/>
    <w:rsid w:val="00E20BA2"/>
    <w:rsid w:val="00E21F36"/>
    <w:rsid w:val="00E24709"/>
    <w:rsid w:val="00E24BAD"/>
    <w:rsid w:val="00E263C7"/>
    <w:rsid w:val="00E30B61"/>
    <w:rsid w:val="00E32252"/>
    <w:rsid w:val="00E32D01"/>
    <w:rsid w:val="00E36809"/>
    <w:rsid w:val="00E42225"/>
    <w:rsid w:val="00E45BA5"/>
    <w:rsid w:val="00E46C44"/>
    <w:rsid w:val="00E46EC7"/>
    <w:rsid w:val="00E51448"/>
    <w:rsid w:val="00E516BF"/>
    <w:rsid w:val="00E52328"/>
    <w:rsid w:val="00E538F8"/>
    <w:rsid w:val="00E53B8D"/>
    <w:rsid w:val="00E55424"/>
    <w:rsid w:val="00E55FA4"/>
    <w:rsid w:val="00E575C1"/>
    <w:rsid w:val="00E6289E"/>
    <w:rsid w:val="00E63A3D"/>
    <w:rsid w:val="00E6429D"/>
    <w:rsid w:val="00E67291"/>
    <w:rsid w:val="00E720C0"/>
    <w:rsid w:val="00E724E7"/>
    <w:rsid w:val="00E73018"/>
    <w:rsid w:val="00E739A2"/>
    <w:rsid w:val="00E757D8"/>
    <w:rsid w:val="00E76513"/>
    <w:rsid w:val="00E76E6F"/>
    <w:rsid w:val="00E804FC"/>
    <w:rsid w:val="00E8220D"/>
    <w:rsid w:val="00E83460"/>
    <w:rsid w:val="00E837EE"/>
    <w:rsid w:val="00E847C6"/>
    <w:rsid w:val="00E86F77"/>
    <w:rsid w:val="00E92063"/>
    <w:rsid w:val="00E9223C"/>
    <w:rsid w:val="00E925F7"/>
    <w:rsid w:val="00E93392"/>
    <w:rsid w:val="00E95FA8"/>
    <w:rsid w:val="00E960D3"/>
    <w:rsid w:val="00EA7B19"/>
    <w:rsid w:val="00EA7B2B"/>
    <w:rsid w:val="00EB0923"/>
    <w:rsid w:val="00EB0FD5"/>
    <w:rsid w:val="00EB1C79"/>
    <w:rsid w:val="00EB658D"/>
    <w:rsid w:val="00EB7950"/>
    <w:rsid w:val="00EC0852"/>
    <w:rsid w:val="00EC14AD"/>
    <w:rsid w:val="00EC30AA"/>
    <w:rsid w:val="00EC3292"/>
    <w:rsid w:val="00EC3379"/>
    <w:rsid w:val="00EC5637"/>
    <w:rsid w:val="00ED0C0B"/>
    <w:rsid w:val="00ED1BBB"/>
    <w:rsid w:val="00ED42F8"/>
    <w:rsid w:val="00ED4AD0"/>
    <w:rsid w:val="00ED4C23"/>
    <w:rsid w:val="00ED770E"/>
    <w:rsid w:val="00EE12D1"/>
    <w:rsid w:val="00EE27D5"/>
    <w:rsid w:val="00EE2D5A"/>
    <w:rsid w:val="00EE395C"/>
    <w:rsid w:val="00EE3C93"/>
    <w:rsid w:val="00EE56B6"/>
    <w:rsid w:val="00EE572E"/>
    <w:rsid w:val="00EE6161"/>
    <w:rsid w:val="00EE6966"/>
    <w:rsid w:val="00EE6D0F"/>
    <w:rsid w:val="00EE73E8"/>
    <w:rsid w:val="00EF05E5"/>
    <w:rsid w:val="00EF0CAA"/>
    <w:rsid w:val="00EF42DE"/>
    <w:rsid w:val="00EF5861"/>
    <w:rsid w:val="00EF59B2"/>
    <w:rsid w:val="00EF5A19"/>
    <w:rsid w:val="00EF5AEF"/>
    <w:rsid w:val="00EF5D24"/>
    <w:rsid w:val="00EF7F06"/>
    <w:rsid w:val="00F00BC5"/>
    <w:rsid w:val="00F00DD6"/>
    <w:rsid w:val="00F030BB"/>
    <w:rsid w:val="00F038C2"/>
    <w:rsid w:val="00F03CDF"/>
    <w:rsid w:val="00F04907"/>
    <w:rsid w:val="00F06B1A"/>
    <w:rsid w:val="00F07AD7"/>
    <w:rsid w:val="00F07E48"/>
    <w:rsid w:val="00F126E2"/>
    <w:rsid w:val="00F12EBF"/>
    <w:rsid w:val="00F15D14"/>
    <w:rsid w:val="00F209EA"/>
    <w:rsid w:val="00F24320"/>
    <w:rsid w:val="00F24C07"/>
    <w:rsid w:val="00F275A6"/>
    <w:rsid w:val="00F30687"/>
    <w:rsid w:val="00F31D7B"/>
    <w:rsid w:val="00F322BC"/>
    <w:rsid w:val="00F338C6"/>
    <w:rsid w:val="00F33DDA"/>
    <w:rsid w:val="00F341CC"/>
    <w:rsid w:val="00F35CEC"/>
    <w:rsid w:val="00F36ADB"/>
    <w:rsid w:val="00F36C07"/>
    <w:rsid w:val="00F370AB"/>
    <w:rsid w:val="00F37E5A"/>
    <w:rsid w:val="00F41E7A"/>
    <w:rsid w:val="00F4392E"/>
    <w:rsid w:val="00F43BAD"/>
    <w:rsid w:val="00F45C29"/>
    <w:rsid w:val="00F503FE"/>
    <w:rsid w:val="00F509BF"/>
    <w:rsid w:val="00F52B5D"/>
    <w:rsid w:val="00F55797"/>
    <w:rsid w:val="00F57F30"/>
    <w:rsid w:val="00F60D4B"/>
    <w:rsid w:val="00F61D5A"/>
    <w:rsid w:val="00F63F7E"/>
    <w:rsid w:val="00F64CE7"/>
    <w:rsid w:val="00F67E1F"/>
    <w:rsid w:val="00F701D6"/>
    <w:rsid w:val="00F70AA6"/>
    <w:rsid w:val="00F70FFA"/>
    <w:rsid w:val="00F725FA"/>
    <w:rsid w:val="00F72BD7"/>
    <w:rsid w:val="00F753CD"/>
    <w:rsid w:val="00F765D7"/>
    <w:rsid w:val="00F776D9"/>
    <w:rsid w:val="00F80689"/>
    <w:rsid w:val="00F80C57"/>
    <w:rsid w:val="00F81B95"/>
    <w:rsid w:val="00F81C3C"/>
    <w:rsid w:val="00F839E7"/>
    <w:rsid w:val="00F83C07"/>
    <w:rsid w:val="00F854B2"/>
    <w:rsid w:val="00F873CC"/>
    <w:rsid w:val="00F903D3"/>
    <w:rsid w:val="00F9107D"/>
    <w:rsid w:val="00F92479"/>
    <w:rsid w:val="00F93A6D"/>
    <w:rsid w:val="00F93B5E"/>
    <w:rsid w:val="00F95FEF"/>
    <w:rsid w:val="00F976FD"/>
    <w:rsid w:val="00F97C71"/>
    <w:rsid w:val="00F97DD2"/>
    <w:rsid w:val="00FA0B9C"/>
    <w:rsid w:val="00FA1292"/>
    <w:rsid w:val="00FA1529"/>
    <w:rsid w:val="00FA15F8"/>
    <w:rsid w:val="00FA2396"/>
    <w:rsid w:val="00FA2CEE"/>
    <w:rsid w:val="00FA30FB"/>
    <w:rsid w:val="00FA39F2"/>
    <w:rsid w:val="00FA42F8"/>
    <w:rsid w:val="00FA4832"/>
    <w:rsid w:val="00FA5F1D"/>
    <w:rsid w:val="00FA7C0B"/>
    <w:rsid w:val="00FB0F0E"/>
    <w:rsid w:val="00FB1C7A"/>
    <w:rsid w:val="00FB3BF6"/>
    <w:rsid w:val="00FB5773"/>
    <w:rsid w:val="00FB5BD2"/>
    <w:rsid w:val="00FB6C2F"/>
    <w:rsid w:val="00FB7030"/>
    <w:rsid w:val="00FB7F40"/>
    <w:rsid w:val="00FC0AE9"/>
    <w:rsid w:val="00FC0BC9"/>
    <w:rsid w:val="00FC1915"/>
    <w:rsid w:val="00FC2E03"/>
    <w:rsid w:val="00FC3BD5"/>
    <w:rsid w:val="00FC4A1E"/>
    <w:rsid w:val="00FC6A10"/>
    <w:rsid w:val="00FD0B68"/>
    <w:rsid w:val="00FD4192"/>
    <w:rsid w:val="00FD4A03"/>
    <w:rsid w:val="00FD5F5A"/>
    <w:rsid w:val="00FD7B47"/>
    <w:rsid w:val="00FE0FC7"/>
    <w:rsid w:val="00FE2412"/>
    <w:rsid w:val="00FE2504"/>
    <w:rsid w:val="00FE44E4"/>
    <w:rsid w:val="00FE5C69"/>
    <w:rsid w:val="00FE7963"/>
    <w:rsid w:val="00FE7C57"/>
    <w:rsid w:val="00FF085D"/>
    <w:rsid w:val="00FF1A6C"/>
    <w:rsid w:val="00FF4C2A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  <w:style w:type="numbering" w:customStyle="1" w:styleId="1d">
    <w:name w:val="Нет списка1"/>
    <w:next w:val="a2"/>
    <w:uiPriority w:val="99"/>
    <w:semiHidden/>
    <w:unhideWhenUsed/>
    <w:rsid w:val="00AD1A2F"/>
  </w:style>
  <w:style w:type="numbering" w:customStyle="1" w:styleId="25">
    <w:name w:val="Нет списка2"/>
    <w:next w:val="a2"/>
    <w:uiPriority w:val="99"/>
    <w:semiHidden/>
    <w:unhideWhenUsed/>
    <w:rsid w:val="00AD1A2F"/>
  </w:style>
  <w:style w:type="numbering" w:customStyle="1" w:styleId="33">
    <w:name w:val="Нет списка3"/>
    <w:next w:val="a2"/>
    <w:uiPriority w:val="99"/>
    <w:semiHidden/>
    <w:unhideWhenUsed/>
    <w:rsid w:val="00D06067"/>
  </w:style>
  <w:style w:type="numbering" w:customStyle="1" w:styleId="42">
    <w:name w:val="Нет списка4"/>
    <w:next w:val="a2"/>
    <w:uiPriority w:val="99"/>
    <w:semiHidden/>
    <w:unhideWhenUsed/>
    <w:rsid w:val="00D06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  <w:style w:type="numbering" w:customStyle="1" w:styleId="1d">
    <w:name w:val="Нет списка1"/>
    <w:next w:val="a2"/>
    <w:uiPriority w:val="99"/>
    <w:semiHidden/>
    <w:unhideWhenUsed/>
    <w:rsid w:val="00AD1A2F"/>
  </w:style>
  <w:style w:type="numbering" w:customStyle="1" w:styleId="25">
    <w:name w:val="Нет списка2"/>
    <w:next w:val="a2"/>
    <w:uiPriority w:val="99"/>
    <w:semiHidden/>
    <w:unhideWhenUsed/>
    <w:rsid w:val="00AD1A2F"/>
  </w:style>
  <w:style w:type="numbering" w:customStyle="1" w:styleId="33">
    <w:name w:val="Нет списка3"/>
    <w:next w:val="a2"/>
    <w:uiPriority w:val="99"/>
    <w:semiHidden/>
    <w:unhideWhenUsed/>
    <w:rsid w:val="00D06067"/>
  </w:style>
  <w:style w:type="numbering" w:customStyle="1" w:styleId="42">
    <w:name w:val="Нет списка4"/>
    <w:next w:val="a2"/>
    <w:uiPriority w:val="99"/>
    <w:semiHidden/>
    <w:unhideWhenUsed/>
    <w:rsid w:val="00D0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8222-82A1-4560-AEC4-672F259C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124</Pages>
  <Words>48631</Words>
  <Characters>277200</Characters>
  <Application>Microsoft Office Word</Application>
  <DocSecurity>0</DocSecurity>
  <Lines>2310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108</cp:revision>
  <cp:lastPrinted>2022-11-21T01:44:00Z</cp:lastPrinted>
  <dcterms:created xsi:type="dcterms:W3CDTF">2022-05-24T06:03:00Z</dcterms:created>
  <dcterms:modified xsi:type="dcterms:W3CDTF">2022-11-21T08:29:00Z</dcterms:modified>
</cp:coreProperties>
</file>