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B932" w14:textId="77777777" w:rsidR="00057F77" w:rsidRPr="00EF6C39" w:rsidRDefault="00057F77" w:rsidP="00057F77">
      <w:pPr>
        <w:pStyle w:val="af3"/>
        <w:rPr>
          <w:b w:val="0"/>
          <w:i/>
          <w:sz w:val="24"/>
          <w:szCs w:val="24"/>
        </w:rPr>
      </w:pPr>
      <w:r w:rsidRPr="00EF6C39">
        <w:object w:dxaOrig="1668" w:dyaOrig="2204" w14:anchorId="505C6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>
            <v:imagedata r:id="rId8" o:title=""/>
          </v:shape>
          <o:OLEObject Type="Embed" ProgID="CorelDRAW.Graphic.6" ShapeID="_x0000_i1025" DrawAspect="Content" ObjectID="_1728119048" r:id="rId9"/>
        </w:object>
      </w:r>
    </w:p>
    <w:p w14:paraId="60F1A833" w14:textId="77777777" w:rsidR="00057F77" w:rsidRPr="00EF6C39" w:rsidRDefault="00F35190" w:rsidP="00057F77">
      <w:pPr>
        <w:pStyle w:val="af3"/>
        <w:jc w:val="lef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E9281" wp14:editId="7B4719C1">
                <wp:simplePos x="0" y="0"/>
                <wp:positionH relativeFrom="column">
                  <wp:posOffset>-274320</wp:posOffset>
                </wp:positionH>
                <wp:positionV relativeFrom="paragraph">
                  <wp:posOffset>66675</wp:posOffset>
                </wp:positionV>
                <wp:extent cx="6515100" cy="571500"/>
                <wp:effectExtent l="11430" t="9525" r="762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B931" w14:textId="77777777" w:rsidR="00552161" w:rsidRPr="00B815E8" w:rsidRDefault="00552161" w:rsidP="00057F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92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6pt;margin-top:5.2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" strokecolor="white" strokeweight="0">
                <v:fill opacity="32896f"/>
                <v:textbox>
                  <w:txbxContent>
                    <w:p w14:paraId="25CCB931" w14:textId="77777777" w:rsidR="00552161" w:rsidRPr="00B815E8" w:rsidRDefault="00552161" w:rsidP="00057F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7F77" w:rsidRPr="00EF6C39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57F77" w:rsidRPr="00EF6C39">
        <w:rPr>
          <w:i/>
        </w:rPr>
        <w:t xml:space="preserve"> </w:t>
      </w:r>
    </w:p>
    <w:p w14:paraId="31CEA217" w14:textId="77777777" w:rsidR="00057F77" w:rsidRPr="00EF6C39" w:rsidRDefault="00057F77" w:rsidP="00057F77">
      <w:pPr>
        <w:pStyle w:val="af3"/>
        <w:jc w:val="left"/>
        <w:rPr>
          <w:i/>
        </w:rPr>
      </w:pPr>
    </w:p>
    <w:p w14:paraId="5F2D25F8" w14:textId="77777777" w:rsidR="00057F77" w:rsidRPr="00EF6C39" w:rsidRDefault="00F35190" w:rsidP="00057F77">
      <w:pPr>
        <w:pStyle w:val="af3"/>
        <w:jc w:val="lef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3F879" wp14:editId="2050385D">
                <wp:simplePos x="0" y="0"/>
                <wp:positionH relativeFrom="column">
                  <wp:posOffset>-177165</wp:posOffset>
                </wp:positionH>
                <wp:positionV relativeFrom="paragraph">
                  <wp:posOffset>120015</wp:posOffset>
                </wp:positionV>
                <wp:extent cx="6581775" cy="520700"/>
                <wp:effectExtent l="13335" t="5715" r="571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7967" w14:textId="77777777" w:rsidR="00552161" w:rsidRPr="00F70CAB" w:rsidRDefault="00552161" w:rsidP="007326A8">
                            <w:pPr>
                              <w:pStyle w:val="af3"/>
                            </w:pPr>
                            <w:r w:rsidRPr="00F70CAB"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 w14:paraId="541531E5" w14:textId="77777777" w:rsidR="00552161" w:rsidRPr="00B815E8" w:rsidRDefault="00552161" w:rsidP="00057F77">
                            <w:pPr>
                              <w:pStyle w:val="af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F879" id="Text Box 12" o:spid="_x0000_s1027" type="#_x0000_t202" style="position:absolute;margin-left:-13.95pt;margin-top:9.45pt;width:518.2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" strokecolor="white" strokeweight="0">
                <v:fill opacity="32896f"/>
                <v:textbox>
                  <w:txbxContent>
                    <w:p w14:paraId="46C37967" w14:textId="77777777" w:rsidR="00552161" w:rsidRPr="00F70CAB" w:rsidRDefault="00552161" w:rsidP="007326A8">
                      <w:pPr>
                        <w:pStyle w:val="af3"/>
                      </w:pPr>
                      <w:r w:rsidRPr="00F70CAB"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 w14:paraId="541531E5" w14:textId="77777777" w:rsidR="00552161" w:rsidRPr="00B815E8" w:rsidRDefault="00552161" w:rsidP="00057F77">
                      <w:pPr>
                        <w:pStyle w:val="af3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14:paraId="62167E39" w14:textId="77777777" w:rsidR="00057F77" w:rsidRPr="00EF6C39" w:rsidRDefault="00057F77" w:rsidP="00057F77">
      <w:pPr>
        <w:pStyle w:val="af3"/>
        <w:jc w:val="left"/>
        <w:rPr>
          <w:i/>
        </w:rPr>
      </w:pPr>
    </w:p>
    <w:p w14:paraId="13F53676" w14:textId="77777777" w:rsidR="00057F77" w:rsidRPr="00EF6C39" w:rsidRDefault="00057F77" w:rsidP="00057F77">
      <w:pPr>
        <w:pStyle w:val="af3"/>
        <w:jc w:val="left"/>
        <w:rPr>
          <w:i/>
        </w:rPr>
      </w:pPr>
    </w:p>
    <w:p w14:paraId="413719F8" w14:textId="77777777" w:rsidR="00057F77" w:rsidRPr="00EF6C39" w:rsidRDefault="00F35190" w:rsidP="00057F77">
      <w:pPr>
        <w:pStyle w:val="af3"/>
        <w:jc w:val="lef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F0BBF" wp14:editId="4AC26E8F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6670" t="20955" r="20955" b="266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0C7C64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84B6D" wp14:editId="5F126884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6670" t="27305" r="20955" b="203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D78210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" strokecolor="yellow" strokeweight="3pt"/>
            </w:pict>
          </mc:Fallback>
        </mc:AlternateContent>
      </w:r>
    </w:p>
    <w:p w14:paraId="79EC1568" w14:textId="77777777" w:rsidR="00057F77" w:rsidRPr="00EF6C39" w:rsidRDefault="00057F77" w:rsidP="00057F77">
      <w:pPr>
        <w:ind w:left="142"/>
        <w:jc w:val="center"/>
        <w:outlineLvl w:val="0"/>
        <w:rPr>
          <w:b/>
          <w:sz w:val="28"/>
          <w:szCs w:val="28"/>
        </w:rPr>
      </w:pPr>
      <w:r w:rsidRPr="00EF6C39">
        <w:rPr>
          <w:b/>
          <w:sz w:val="28"/>
          <w:szCs w:val="28"/>
        </w:rPr>
        <w:t xml:space="preserve">ПОСТАНОВЛЕНИЕ </w:t>
      </w:r>
    </w:p>
    <w:p w14:paraId="70FE4092" w14:textId="77777777" w:rsidR="00DD73E5" w:rsidRPr="00EF6C39" w:rsidRDefault="00DD73E5" w:rsidP="00057F77">
      <w:pPr>
        <w:ind w:left="142"/>
        <w:jc w:val="center"/>
        <w:outlineLvl w:val="0"/>
        <w:rPr>
          <w:b/>
          <w:sz w:val="28"/>
          <w:szCs w:val="28"/>
        </w:rPr>
      </w:pPr>
    </w:p>
    <w:p w14:paraId="650022BD" w14:textId="302B9291" w:rsidR="00057F77" w:rsidRPr="00EF6C39" w:rsidRDefault="00002092" w:rsidP="00057F77">
      <w:pPr>
        <w:tabs>
          <w:tab w:val="left" w:pos="8242"/>
        </w:tabs>
        <w:ind w:right="-4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057F77" w:rsidRPr="00EF6C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057F77" w:rsidRPr="00EF6C39">
        <w:rPr>
          <w:b/>
          <w:sz w:val="28"/>
          <w:szCs w:val="28"/>
        </w:rPr>
        <w:t>.20</w:t>
      </w:r>
      <w:r w:rsidR="00D72848">
        <w:rPr>
          <w:b/>
          <w:sz w:val="28"/>
          <w:szCs w:val="28"/>
        </w:rPr>
        <w:t>2</w:t>
      </w:r>
      <w:r w:rsidR="001D23A6">
        <w:rPr>
          <w:b/>
          <w:sz w:val="28"/>
          <w:szCs w:val="28"/>
        </w:rPr>
        <w:t>2г</w:t>
      </w:r>
      <w:r w:rsidR="00057F77" w:rsidRPr="00EF6C39">
        <w:rPr>
          <w:b/>
          <w:sz w:val="28"/>
          <w:szCs w:val="28"/>
        </w:rPr>
        <w:t xml:space="preserve">.                                                                      </w:t>
      </w:r>
      <w:r w:rsidR="002570EF">
        <w:rPr>
          <w:b/>
          <w:sz w:val="28"/>
          <w:szCs w:val="28"/>
        </w:rPr>
        <w:t xml:space="preserve">    </w:t>
      </w:r>
      <w:r w:rsidR="00057F77" w:rsidRPr="00EF6C39">
        <w:rPr>
          <w:b/>
          <w:sz w:val="28"/>
          <w:szCs w:val="28"/>
        </w:rPr>
        <w:t xml:space="preserve">                </w:t>
      </w:r>
      <w:r w:rsidR="00F12765" w:rsidRPr="00EF6C39">
        <w:rPr>
          <w:b/>
          <w:sz w:val="28"/>
          <w:szCs w:val="28"/>
        </w:rPr>
        <w:t xml:space="preserve">   </w:t>
      </w:r>
      <w:r w:rsidR="001D23A6">
        <w:rPr>
          <w:b/>
          <w:sz w:val="28"/>
          <w:szCs w:val="28"/>
        </w:rPr>
        <w:t xml:space="preserve">               </w:t>
      </w:r>
      <w:r w:rsidR="00057F77" w:rsidRPr="00EF6C39">
        <w:rPr>
          <w:b/>
          <w:sz w:val="28"/>
          <w:szCs w:val="28"/>
        </w:rPr>
        <w:t xml:space="preserve"> №</w:t>
      </w:r>
      <w:r w:rsidR="006068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207</w:t>
      </w:r>
    </w:p>
    <w:p w14:paraId="514196AF" w14:textId="77777777" w:rsidR="00057F77" w:rsidRPr="00EF6C39" w:rsidRDefault="00057F77" w:rsidP="00057F77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EF6C39">
        <w:rPr>
          <w:b/>
          <w:sz w:val="28"/>
          <w:szCs w:val="28"/>
        </w:rPr>
        <w:t>п.</w:t>
      </w:r>
      <w:r w:rsidR="00DD73E5" w:rsidRPr="00EF6C39">
        <w:rPr>
          <w:b/>
          <w:sz w:val="28"/>
          <w:szCs w:val="28"/>
        </w:rPr>
        <w:t xml:space="preserve"> </w:t>
      </w:r>
      <w:r w:rsidRPr="00EF6C39">
        <w:rPr>
          <w:b/>
          <w:sz w:val="28"/>
          <w:szCs w:val="28"/>
        </w:rPr>
        <w:t>Нижнеангарск</w:t>
      </w:r>
    </w:p>
    <w:p w14:paraId="5C3E923C" w14:textId="77777777" w:rsidR="00057F77" w:rsidRPr="00EF6C39" w:rsidRDefault="00057F77" w:rsidP="00057F77">
      <w:pPr>
        <w:pStyle w:val="11"/>
        <w:rPr>
          <w:sz w:val="26"/>
          <w:szCs w:val="26"/>
        </w:rPr>
      </w:pPr>
    </w:p>
    <w:p w14:paraId="677CFFC1" w14:textId="18243887" w:rsidR="004E39FA" w:rsidRDefault="003158A8" w:rsidP="0055216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E5624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постановлени</w:t>
      </w:r>
      <w:r w:rsidR="003E5624">
        <w:rPr>
          <w:sz w:val="28"/>
          <w:szCs w:val="28"/>
        </w:rPr>
        <w:t>ю</w:t>
      </w:r>
    </w:p>
    <w:p w14:paraId="416C87E6" w14:textId="77777777" w:rsidR="00863290" w:rsidRDefault="003158A8" w:rsidP="0055216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418B4">
        <w:rPr>
          <w:sz w:val="28"/>
          <w:szCs w:val="28"/>
        </w:rPr>
        <w:t xml:space="preserve">МО </w:t>
      </w:r>
      <w:r>
        <w:rPr>
          <w:sz w:val="28"/>
          <w:szCs w:val="28"/>
        </w:rPr>
        <w:t>«Северо-Байкальский район»</w:t>
      </w:r>
      <w:r w:rsidR="003875AA">
        <w:rPr>
          <w:sz w:val="28"/>
          <w:szCs w:val="28"/>
        </w:rPr>
        <w:t xml:space="preserve"> </w:t>
      </w:r>
    </w:p>
    <w:p w14:paraId="7BA654E6" w14:textId="77777777" w:rsidR="00D72848" w:rsidRDefault="003158A8" w:rsidP="00D728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848">
        <w:rPr>
          <w:sz w:val="28"/>
          <w:szCs w:val="28"/>
        </w:rPr>
        <w:t>05.10</w:t>
      </w:r>
      <w:r>
        <w:rPr>
          <w:sz w:val="28"/>
          <w:szCs w:val="28"/>
        </w:rPr>
        <w:t>.201</w:t>
      </w:r>
      <w:r w:rsidR="00D7284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 № </w:t>
      </w:r>
      <w:r w:rsidR="00D72848">
        <w:rPr>
          <w:sz w:val="28"/>
          <w:szCs w:val="28"/>
        </w:rPr>
        <w:t>283</w:t>
      </w:r>
      <w:r>
        <w:rPr>
          <w:sz w:val="28"/>
          <w:szCs w:val="28"/>
        </w:rPr>
        <w:t xml:space="preserve"> «</w:t>
      </w:r>
      <w:r w:rsidR="00E621EE">
        <w:rPr>
          <w:sz w:val="28"/>
          <w:szCs w:val="28"/>
        </w:rPr>
        <w:t xml:space="preserve">О </w:t>
      </w:r>
      <w:r w:rsidR="00D72848">
        <w:rPr>
          <w:sz w:val="28"/>
          <w:szCs w:val="28"/>
        </w:rPr>
        <w:t xml:space="preserve">создании группы по </w:t>
      </w:r>
    </w:p>
    <w:p w14:paraId="3713ED4C" w14:textId="77777777" w:rsidR="00D72848" w:rsidRDefault="00D72848" w:rsidP="00D72848">
      <w:pPr>
        <w:rPr>
          <w:sz w:val="28"/>
          <w:szCs w:val="28"/>
        </w:rPr>
      </w:pPr>
      <w:r>
        <w:rPr>
          <w:sz w:val="28"/>
          <w:szCs w:val="28"/>
        </w:rPr>
        <w:t xml:space="preserve">оценке ущерба имуществу граждан в результате </w:t>
      </w:r>
    </w:p>
    <w:p w14:paraId="12834C43" w14:textId="77777777" w:rsidR="00D72848" w:rsidRDefault="00D72848" w:rsidP="00D72848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природного и техногенного</w:t>
      </w:r>
    </w:p>
    <w:p w14:paraId="52115D09" w14:textId="77777777" w:rsidR="003875AA" w:rsidRPr="00AC0E3A" w:rsidRDefault="00D72848" w:rsidP="00552161">
      <w:pPr>
        <w:rPr>
          <w:sz w:val="28"/>
          <w:szCs w:val="28"/>
        </w:rPr>
      </w:pPr>
      <w:r>
        <w:rPr>
          <w:sz w:val="28"/>
          <w:szCs w:val="28"/>
        </w:rPr>
        <w:t>характера</w:t>
      </w:r>
      <w:r w:rsidR="0014422C">
        <w:rPr>
          <w:sz w:val="28"/>
          <w:szCs w:val="28"/>
        </w:rPr>
        <w:t xml:space="preserve"> на территории </w:t>
      </w:r>
      <w:r w:rsidR="00003500">
        <w:rPr>
          <w:sz w:val="28"/>
          <w:szCs w:val="28"/>
        </w:rPr>
        <w:t>МО</w:t>
      </w:r>
      <w:r w:rsidR="0014422C">
        <w:rPr>
          <w:sz w:val="28"/>
          <w:szCs w:val="28"/>
        </w:rPr>
        <w:t xml:space="preserve"> «Северо-Байкальский район</w:t>
      </w:r>
      <w:r w:rsidR="003875AA">
        <w:rPr>
          <w:sz w:val="28"/>
          <w:szCs w:val="28"/>
        </w:rPr>
        <w:t>»</w:t>
      </w:r>
    </w:p>
    <w:p w14:paraId="7F2B1308" w14:textId="77777777" w:rsidR="00552161" w:rsidRPr="00EF6C39" w:rsidRDefault="00552161" w:rsidP="00552161">
      <w:pPr>
        <w:rPr>
          <w:b/>
          <w:caps/>
          <w:sz w:val="28"/>
          <w:szCs w:val="28"/>
        </w:rPr>
      </w:pPr>
    </w:p>
    <w:p w14:paraId="32862845" w14:textId="7D67DCE7" w:rsidR="00057F77" w:rsidRPr="001D23A6" w:rsidRDefault="009B7203" w:rsidP="001D23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23A6">
        <w:rPr>
          <w:sz w:val="28"/>
          <w:szCs w:val="28"/>
        </w:rPr>
        <w:t>В</w:t>
      </w:r>
      <w:r w:rsidR="00041FD7" w:rsidRPr="001D23A6">
        <w:rPr>
          <w:sz w:val="28"/>
          <w:szCs w:val="28"/>
        </w:rPr>
        <w:t xml:space="preserve"> связи с </w:t>
      </w:r>
      <w:r w:rsidR="003E5624" w:rsidRPr="001D23A6">
        <w:rPr>
          <w:sz w:val="28"/>
          <w:szCs w:val="28"/>
        </w:rPr>
        <w:t xml:space="preserve">необходимостью увеличения состава комиссии, </w:t>
      </w:r>
      <w:r w:rsidR="00057F77" w:rsidRPr="001D23A6">
        <w:rPr>
          <w:sz w:val="28"/>
          <w:szCs w:val="28"/>
        </w:rPr>
        <w:t>п о с т а н о в л я ю:</w:t>
      </w:r>
    </w:p>
    <w:p w14:paraId="2492E4E2" w14:textId="2D14DDE5" w:rsidR="001D23A6" w:rsidRPr="001D23A6" w:rsidRDefault="003E5624" w:rsidP="001D23A6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3A6">
        <w:rPr>
          <w:rFonts w:ascii="Times New Roman" w:hAnsi="Times New Roman"/>
          <w:sz w:val="28"/>
          <w:szCs w:val="28"/>
        </w:rPr>
        <w:t xml:space="preserve">Внести в приложение № 1 к постановлению </w:t>
      </w:r>
      <w:r w:rsidR="00041FD7" w:rsidRPr="001D23A6">
        <w:rPr>
          <w:rFonts w:ascii="Times New Roman" w:hAnsi="Times New Roman"/>
          <w:sz w:val="28"/>
          <w:szCs w:val="28"/>
        </w:rPr>
        <w:t xml:space="preserve">администрации МО «Северо-Байкальский район» от </w:t>
      </w:r>
      <w:r w:rsidR="00D72848" w:rsidRPr="001D23A6">
        <w:rPr>
          <w:rFonts w:ascii="Times New Roman" w:hAnsi="Times New Roman"/>
          <w:sz w:val="28"/>
          <w:szCs w:val="28"/>
        </w:rPr>
        <w:t>05.10.2018 г. № 283 «О создании группы по оценке ущерба имуществу граждан в результате чрезвычайных ситуаций природного и техногенного характера на территории МО «Северо-Байкальский район»</w:t>
      </w:r>
      <w:r w:rsidR="00627C11" w:rsidRPr="001D23A6">
        <w:rPr>
          <w:rFonts w:ascii="Times New Roman" w:hAnsi="Times New Roman"/>
          <w:sz w:val="28"/>
          <w:szCs w:val="28"/>
        </w:rPr>
        <w:t xml:space="preserve"> </w:t>
      </w:r>
      <w:r w:rsidRPr="001D23A6">
        <w:rPr>
          <w:rFonts w:ascii="Times New Roman" w:hAnsi="Times New Roman"/>
          <w:sz w:val="28"/>
          <w:szCs w:val="28"/>
        </w:rPr>
        <w:t>изменения, изложив его в новой редакции согласно приложени</w:t>
      </w:r>
      <w:r w:rsidR="001D23A6">
        <w:rPr>
          <w:rFonts w:ascii="Times New Roman" w:hAnsi="Times New Roman"/>
          <w:sz w:val="28"/>
          <w:szCs w:val="28"/>
        </w:rPr>
        <w:t>ю</w:t>
      </w:r>
      <w:r w:rsidRPr="001D23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C032A05" w14:textId="77777777" w:rsidR="001D23A6" w:rsidRPr="001D23A6" w:rsidRDefault="001D23A6" w:rsidP="001D23A6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3A6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МО «Северо-Байкальский район» от 15.10.2020г. № 248 «О внесении изменений в постановление администрации МО «Северо-Байкальский район» от 05.10.2018 г. № 283 «О создании группы по оценке ущерба имуществу граждан в результате чрезвычайных ситуаций природного и техногенного характера на территории МО «Северо-Байкальский район».</w:t>
      </w:r>
    </w:p>
    <w:p w14:paraId="7E1D75B5" w14:textId="77777777" w:rsidR="001D23A6" w:rsidRPr="001D23A6" w:rsidRDefault="00057F77" w:rsidP="001D23A6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3A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D23A6" w:rsidRPr="001D23A6">
        <w:rPr>
          <w:rFonts w:ascii="Times New Roman" w:hAnsi="Times New Roman"/>
          <w:sz w:val="28"/>
          <w:szCs w:val="28"/>
        </w:rPr>
        <w:t>оставляю за собой</w:t>
      </w:r>
      <w:r w:rsidR="00D07411" w:rsidRPr="001D23A6">
        <w:rPr>
          <w:rFonts w:ascii="Times New Roman" w:hAnsi="Times New Roman"/>
          <w:sz w:val="28"/>
          <w:szCs w:val="28"/>
        </w:rPr>
        <w:t>.</w:t>
      </w:r>
    </w:p>
    <w:p w14:paraId="5B9CD478" w14:textId="37818022" w:rsidR="00057F77" w:rsidRPr="001D23A6" w:rsidRDefault="00057F77" w:rsidP="001D23A6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3A6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861F4E" w:rsidRPr="001D23A6">
        <w:rPr>
          <w:rFonts w:ascii="Times New Roman" w:hAnsi="Times New Roman"/>
          <w:sz w:val="28"/>
          <w:szCs w:val="28"/>
        </w:rPr>
        <w:t xml:space="preserve"> момента подп</w:t>
      </w:r>
      <w:r w:rsidR="00D07411" w:rsidRPr="001D23A6">
        <w:rPr>
          <w:rFonts w:ascii="Times New Roman" w:hAnsi="Times New Roman"/>
          <w:sz w:val="28"/>
          <w:szCs w:val="28"/>
        </w:rPr>
        <w:t>исания и подлежит опубликованию.</w:t>
      </w:r>
    </w:p>
    <w:p w14:paraId="2A8FE460" w14:textId="2B571C43" w:rsidR="001E1944" w:rsidRDefault="001E1944" w:rsidP="00D72848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14:paraId="47E3FB6C" w14:textId="77777777" w:rsidR="001D23A6" w:rsidRPr="00D72848" w:rsidRDefault="001D23A6" w:rsidP="00D72848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14:paraId="6D38F61D" w14:textId="77777777" w:rsidR="004E39FA" w:rsidRDefault="004E39FA" w:rsidP="003F027E">
      <w:pPr>
        <w:tabs>
          <w:tab w:val="left" w:pos="426"/>
        </w:tabs>
        <w:ind w:right="-1"/>
        <w:jc w:val="both"/>
        <w:rPr>
          <w:iCs/>
          <w:sz w:val="28"/>
          <w:szCs w:val="28"/>
        </w:rPr>
      </w:pPr>
    </w:p>
    <w:p w14:paraId="3D469C10" w14:textId="019E43F1" w:rsidR="00057F77" w:rsidRDefault="002570EF" w:rsidP="00057F77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</w:t>
      </w:r>
      <w:r w:rsidR="00057F77" w:rsidRPr="00EF6C39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ь</w:t>
      </w:r>
      <w:r w:rsidR="00057F77" w:rsidRPr="00EF6C39">
        <w:rPr>
          <w:b/>
          <w:sz w:val="28"/>
          <w:szCs w:val="28"/>
        </w:rPr>
        <w:t xml:space="preserve">    </w:t>
      </w:r>
      <w:r w:rsidR="001D23A6">
        <w:rPr>
          <w:b/>
          <w:sz w:val="28"/>
          <w:szCs w:val="28"/>
        </w:rPr>
        <w:t xml:space="preserve">                   </w:t>
      </w:r>
      <w:r w:rsidR="00057F77" w:rsidRPr="00EF6C39">
        <w:rPr>
          <w:b/>
          <w:sz w:val="28"/>
          <w:szCs w:val="28"/>
        </w:rPr>
        <w:t xml:space="preserve">                                                           </w:t>
      </w:r>
      <w:r w:rsidR="00256F2E" w:rsidRPr="00EF6C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r w:rsidR="00256F2E" w:rsidRPr="00EF6C39">
        <w:rPr>
          <w:b/>
          <w:sz w:val="28"/>
          <w:szCs w:val="28"/>
        </w:rPr>
        <w:t>.</w:t>
      </w:r>
      <w:r w:rsidR="00DD73E5" w:rsidRPr="00EF6C39">
        <w:rPr>
          <w:b/>
          <w:sz w:val="28"/>
          <w:szCs w:val="28"/>
        </w:rPr>
        <w:t xml:space="preserve"> </w:t>
      </w:r>
      <w:r w:rsidR="00256F2E" w:rsidRPr="00EF6C39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>Пухар</w:t>
      </w:r>
      <w:r w:rsidR="00256F2E" w:rsidRPr="00EF6C39">
        <w:rPr>
          <w:b/>
          <w:sz w:val="28"/>
          <w:szCs w:val="28"/>
        </w:rPr>
        <w:t>е</w:t>
      </w:r>
      <w:r w:rsidR="003F027E" w:rsidRPr="00EF6C39">
        <w:rPr>
          <w:b/>
          <w:sz w:val="28"/>
          <w:szCs w:val="28"/>
        </w:rPr>
        <w:t>в</w:t>
      </w:r>
    </w:p>
    <w:p w14:paraId="58DDF072" w14:textId="14928E9E" w:rsidR="00F367F6" w:rsidRDefault="00F367F6" w:rsidP="00057F77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14:paraId="5576113F" w14:textId="77777777" w:rsidR="00C97F5A" w:rsidRDefault="00C97F5A" w:rsidP="00057F77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14:paraId="533ED516" w14:textId="2C819F72" w:rsidR="001D23A6" w:rsidRDefault="001D23A6" w:rsidP="00057F77">
      <w:pPr>
        <w:tabs>
          <w:tab w:val="left" w:pos="7797"/>
        </w:tabs>
        <w:ind w:right="-1"/>
        <w:jc w:val="both"/>
        <w:rPr>
          <w:b/>
          <w:sz w:val="28"/>
          <w:szCs w:val="28"/>
        </w:rPr>
      </w:pPr>
    </w:p>
    <w:p w14:paraId="4DB95383" w14:textId="730D5CE4" w:rsidR="00DD73E5" w:rsidRPr="00EF6C39" w:rsidRDefault="00DD73E5" w:rsidP="000B089E">
      <w:pPr>
        <w:tabs>
          <w:tab w:val="left" w:pos="7797"/>
        </w:tabs>
        <w:ind w:right="-1"/>
        <w:jc w:val="both"/>
        <w:rPr>
          <w:sz w:val="20"/>
          <w:szCs w:val="20"/>
        </w:rPr>
      </w:pPr>
      <w:r w:rsidRPr="00EF6C39">
        <w:rPr>
          <w:sz w:val="20"/>
          <w:szCs w:val="20"/>
        </w:rPr>
        <w:t xml:space="preserve">Исп.: </w:t>
      </w:r>
      <w:r w:rsidR="001D23A6">
        <w:rPr>
          <w:sz w:val="20"/>
          <w:szCs w:val="20"/>
        </w:rPr>
        <w:t>Башкина Евгения Васильевна</w:t>
      </w:r>
    </w:p>
    <w:p w14:paraId="59C5ABB8" w14:textId="009FE28C" w:rsidR="000327ED" w:rsidRDefault="00DD73E5" w:rsidP="002B3B0C">
      <w:pPr>
        <w:tabs>
          <w:tab w:val="left" w:pos="7797"/>
        </w:tabs>
        <w:ind w:right="-1"/>
        <w:jc w:val="both"/>
        <w:rPr>
          <w:sz w:val="20"/>
          <w:szCs w:val="20"/>
        </w:rPr>
      </w:pPr>
      <w:r w:rsidRPr="00EF6C39">
        <w:rPr>
          <w:sz w:val="20"/>
          <w:szCs w:val="20"/>
        </w:rPr>
        <w:t xml:space="preserve">Тел.: </w:t>
      </w:r>
      <w:r w:rsidR="00057F77" w:rsidRPr="00EF6C39">
        <w:rPr>
          <w:sz w:val="20"/>
          <w:szCs w:val="20"/>
        </w:rPr>
        <w:t>8/30130/ 47</w:t>
      </w:r>
      <w:r w:rsidR="00002092">
        <w:rPr>
          <w:sz w:val="20"/>
          <w:szCs w:val="20"/>
        </w:rPr>
        <w:t> </w:t>
      </w:r>
      <w:r w:rsidRPr="00EF6C39">
        <w:rPr>
          <w:sz w:val="20"/>
          <w:szCs w:val="20"/>
        </w:rPr>
        <w:t>152</w:t>
      </w:r>
    </w:p>
    <w:p w14:paraId="1B80DD6F" w14:textId="77777777" w:rsidR="00002092" w:rsidRDefault="00002092" w:rsidP="00861F4E">
      <w:pPr>
        <w:jc w:val="right"/>
        <w:rPr>
          <w:sz w:val="20"/>
          <w:szCs w:val="20"/>
        </w:rPr>
      </w:pPr>
    </w:p>
    <w:p w14:paraId="71E8509D" w14:textId="77777777" w:rsidR="00002092" w:rsidRDefault="00002092" w:rsidP="00861F4E">
      <w:pPr>
        <w:jc w:val="right"/>
        <w:rPr>
          <w:sz w:val="20"/>
          <w:szCs w:val="20"/>
        </w:rPr>
      </w:pPr>
    </w:p>
    <w:p w14:paraId="6376956C" w14:textId="39BBBA56" w:rsidR="0086383D" w:rsidRDefault="00861F4E" w:rsidP="00861F4E">
      <w:pPr>
        <w:jc w:val="right"/>
        <w:rPr>
          <w:sz w:val="20"/>
          <w:szCs w:val="20"/>
        </w:rPr>
      </w:pPr>
      <w:r w:rsidRPr="00D07411">
        <w:rPr>
          <w:sz w:val="20"/>
          <w:szCs w:val="20"/>
        </w:rPr>
        <w:lastRenderedPageBreak/>
        <w:t xml:space="preserve">Приложение к постановлению </w:t>
      </w:r>
    </w:p>
    <w:p w14:paraId="02E8853E" w14:textId="4CB47D98" w:rsidR="00861F4E" w:rsidRPr="00D07411" w:rsidRDefault="0086383D" w:rsidP="008638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а</w:t>
      </w:r>
      <w:r w:rsidR="00861F4E" w:rsidRPr="00D07411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="00861F4E" w:rsidRPr="00D07411">
        <w:rPr>
          <w:sz w:val="20"/>
          <w:szCs w:val="20"/>
        </w:rPr>
        <w:t>МО «</w:t>
      </w:r>
      <w:proofErr w:type="gramStart"/>
      <w:r w:rsidR="00861F4E" w:rsidRPr="00D07411">
        <w:rPr>
          <w:sz w:val="20"/>
          <w:szCs w:val="20"/>
        </w:rPr>
        <w:t>Северо-Байкальский</w:t>
      </w:r>
      <w:proofErr w:type="gramEnd"/>
      <w:r w:rsidR="00861F4E" w:rsidRPr="00D07411">
        <w:rPr>
          <w:sz w:val="20"/>
          <w:szCs w:val="20"/>
        </w:rPr>
        <w:t xml:space="preserve"> район»</w:t>
      </w:r>
    </w:p>
    <w:p w14:paraId="2D4C584B" w14:textId="1BCECC36" w:rsidR="00861F4E" w:rsidRPr="00D07411" w:rsidRDefault="00861F4E" w:rsidP="00861F4E">
      <w:pPr>
        <w:jc w:val="right"/>
        <w:rPr>
          <w:sz w:val="20"/>
          <w:szCs w:val="20"/>
        </w:rPr>
      </w:pPr>
      <w:r w:rsidRPr="00D07411">
        <w:rPr>
          <w:sz w:val="20"/>
          <w:szCs w:val="20"/>
        </w:rPr>
        <w:t xml:space="preserve">от </w:t>
      </w:r>
      <w:r w:rsidR="00002092">
        <w:rPr>
          <w:sz w:val="20"/>
          <w:szCs w:val="20"/>
        </w:rPr>
        <w:t>17</w:t>
      </w:r>
      <w:r w:rsidRPr="00D07411">
        <w:rPr>
          <w:sz w:val="20"/>
          <w:szCs w:val="20"/>
        </w:rPr>
        <w:t>.</w:t>
      </w:r>
      <w:r w:rsidR="00002092">
        <w:rPr>
          <w:sz w:val="20"/>
          <w:szCs w:val="20"/>
        </w:rPr>
        <w:t>10</w:t>
      </w:r>
      <w:r w:rsidR="00126C18">
        <w:rPr>
          <w:sz w:val="20"/>
          <w:szCs w:val="20"/>
        </w:rPr>
        <w:t>.20</w:t>
      </w:r>
      <w:r w:rsidR="0086383D">
        <w:rPr>
          <w:sz w:val="20"/>
          <w:szCs w:val="20"/>
        </w:rPr>
        <w:t>22</w:t>
      </w:r>
      <w:r w:rsidR="00126C18">
        <w:rPr>
          <w:sz w:val="20"/>
          <w:szCs w:val="20"/>
        </w:rPr>
        <w:t xml:space="preserve"> года № </w:t>
      </w:r>
      <w:r w:rsidR="00002092">
        <w:rPr>
          <w:sz w:val="20"/>
          <w:szCs w:val="20"/>
        </w:rPr>
        <w:t>207</w:t>
      </w:r>
      <w:bookmarkStart w:id="0" w:name="_GoBack"/>
      <w:bookmarkEnd w:id="0"/>
    </w:p>
    <w:p w14:paraId="64E3F4A3" w14:textId="77777777" w:rsidR="00861F4E" w:rsidRDefault="00861F4E" w:rsidP="00861F4E">
      <w:pPr>
        <w:jc w:val="center"/>
        <w:rPr>
          <w:b/>
          <w:sz w:val="28"/>
          <w:szCs w:val="28"/>
        </w:rPr>
      </w:pPr>
    </w:p>
    <w:p w14:paraId="182CF552" w14:textId="77777777" w:rsidR="00B93261" w:rsidRDefault="00B93261" w:rsidP="0086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группы </w:t>
      </w:r>
    </w:p>
    <w:p w14:paraId="0FCC180B" w14:textId="77777777" w:rsidR="00B93261" w:rsidRDefault="00B93261" w:rsidP="0086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оценке причиненного ущерба имуществу граждан в результате чрезвычайных ситуаций природного и техногенного характера на территории МО «Северо-Байкальский район»</w:t>
      </w:r>
    </w:p>
    <w:p w14:paraId="23C31BE4" w14:textId="77777777" w:rsidR="00B93261" w:rsidRDefault="00B93261" w:rsidP="00861F4E">
      <w:pPr>
        <w:jc w:val="center"/>
        <w:rPr>
          <w:b/>
          <w:sz w:val="28"/>
          <w:szCs w:val="28"/>
        </w:rPr>
      </w:pPr>
    </w:p>
    <w:p w14:paraId="0F11AEA8" w14:textId="77777777" w:rsidR="00B93261" w:rsidRDefault="00B93261" w:rsidP="00861F4E">
      <w:pPr>
        <w:jc w:val="center"/>
        <w:rPr>
          <w:b/>
          <w:sz w:val="28"/>
          <w:szCs w:val="28"/>
        </w:rPr>
      </w:pPr>
    </w:p>
    <w:p w14:paraId="346618AE" w14:textId="77777777" w:rsidR="00B93261" w:rsidRPr="00861F4E" w:rsidRDefault="00B93261" w:rsidP="00861F4E">
      <w:pPr>
        <w:jc w:val="center"/>
        <w:rPr>
          <w:b/>
          <w:sz w:val="28"/>
          <w:szCs w:val="28"/>
        </w:rPr>
      </w:pPr>
    </w:p>
    <w:p w14:paraId="769FDC3A" w14:textId="77777777" w:rsidR="0086383D" w:rsidRDefault="0086383D" w:rsidP="0086383D">
      <w:pPr>
        <w:pStyle w:val="1b"/>
        <w:shd w:val="clear" w:color="auto" w:fill="auto"/>
        <w:spacing w:after="320"/>
        <w:ind w:left="14" w:right="-1"/>
        <w:jc w:val="both"/>
        <w:rPr>
          <w:color w:val="000000"/>
          <w:lang w:bidi="ru-RU"/>
        </w:rPr>
      </w:pPr>
      <w:r w:rsidRPr="00E56357">
        <w:rPr>
          <w:b/>
          <w:color w:val="000000"/>
          <w:lang w:bidi="ru-RU"/>
        </w:rPr>
        <w:t>Председатель комиссии</w:t>
      </w:r>
      <w:r>
        <w:rPr>
          <w:color w:val="000000"/>
          <w:lang w:bidi="ru-RU"/>
        </w:rPr>
        <w:t xml:space="preserve"> – Первый заместитель руководителя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</w:t>
      </w:r>
    </w:p>
    <w:p w14:paraId="6DD085F8" w14:textId="77777777" w:rsidR="0086383D" w:rsidRDefault="0086383D" w:rsidP="0086383D">
      <w:pPr>
        <w:pStyle w:val="1b"/>
        <w:shd w:val="clear" w:color="auto" w:fill="auto"/>
        <w:spacing w:after="320"/>
        <w:ind w:left="14" w:right="-1"/>
        <w:jc w:val="both"/>
        <w:rPr>
          <w:color w:val="000000"/>
          <w:lang w:bidi="ru-RU"/>
        </w:rPr>
      </w:pPr>
      <w:r w:rsidRPr="00E56357">
        <w:rPr>
          <w:b/>
          <w:color w:val="000000"/>
          <w:lang w:bidi="ru-RU"/>
        </w:rPr>
        <w:t>Заместитель председателя комиссии</w:t>
      </w:r>
      <w:r>
        <w:rPr>
          <w:color w:val="000000"/>
          <w:lang w:bidi="ru-RU"/>
        </w:rPr>
        <w:t xml:space="preserve"> – Начальник Северного отдела социальной защиты населения РГУ «ЦСПН»</w:t>
      </w:r>
    </w:p>
    <w:p w14:paraId="73B06052" w14:textId="77777777" w:rsidR="0086383D" w:rsidRDefault="0086383D" w:rsidP="0086383D">
      <w:pPr>
        <w:pStyle w:val="1b"/>
        <w:shd w:val="clear" w:color="auto" w:fill="auto"/>
        <w:spacing w:after="320"/>
        <w:ind w:left="14" w:right="-1"/>
        <w:jc w:val="both"/>
        <w:rPr>
          <w:color w:val="000000"/>
          <w:lang w:bidi="ru-RU"/>
        </w:rPr>
      </w:pPr>
      <w:r w:rsidRPr="00E56357">
        <w:rPr>
          <w:b/>
          <w:color w:val="000000"/>
          <w:lang w:bidi="ru-RU"/>
        </w:rPr>
        <w:t>Секретарь комиссии</w:t>
      </w:r>
      <w:r>
        <w:rPr>
          <w:color w:val="000000"/>
          <w:lang w:bidi="ru-RU"/>
        </w:rPr>
        <w:t xml:space="preserve"> – специалист отдела по дела ГО и ЧС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</w:t>
      </w:r>
    </w:p>
    <w:p w14:paraId="506C12EA" w14:textId="77777777" w:rsidR="0086383D" w:rsidRPr="00E56357" w:rsidRDefault="0086383D" w:rsidP="0086383D">
      <w:pPr>
        <w:pStyle w:val="1b"/>
        <w:shd w:val="clear" w:color="auto" w:fill="auto"/>
        <w:spacing w:after="320"/>
        <w:ind w:left="14" w:right="-1"/>
        <w:jc w:val="both"/>
        <w:rPr>
          <w:b/>
          <w:color w:val="000000"/>
          <w:lang w:bidi="ru-RU"/>
        </w:rPr>
      </w:pPr>
      <w:r w:rsidRPr="00E56357">
        <w:rPr>
          <w:b/>
          <w:color w:val="000000"/>
          <w:lang w:bidi="ru-RU"/>
        </w:rPr>
        <w:t xml:space="preserve">Члены комиссии: </w:t>
      </w:r>
    </w:p>
    <w:p w14:paraId="5D1E6EDA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 Заместитель руководителя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 по экономическим вопросам;</w:t>
      </w:r>
    </w:p>
    <w:p w14:paraId="738F84D9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 Заместитель руководителя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 по социальным вопросам;</w:t>
      </w:r>
    </w:p>
    <w:p w14:paraId="63E868FF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 Помощник Главы по правовым вопросам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район»;</w:t>
      </w:r>
    </w:p>
    <w:p w14:paraId="6610FBB1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 Начальник МКУ «Управление образования»</w:t>
      </w:r>
      <w:r w:rsidRPr="00E5635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район»;</w:t>
      </w:r>
    </w:p>
    <w:p w14:paraId="34949536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 Начальник МКУ «Управление культуры»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район»;</w:t>
      </w:r>
    </w:p>
    <w:p w14:paraId="432CFF46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6. </w:t>
      </w:r>
      <w:r w:rsidRPr="000750F1">
        <w:rPr>
          <w:color w:val="000000"/>
          <w:lang w:bidi="ru-RU"/>
        </w:rPr>
        <w:t>Начальник отдела градостроительства, земельно-имуществ</w:t>
      </w:r>
      <w:r>
        <w:rPr>
          <w:color w:val="000000"/>
          <w:lang w:bidi="ru-RU"/>
        </w:rPr>
        <w:t xml:space="preserve">енных и жилищных отношений МКУ «Комитет по управлению муниципальным </w:t>
      </w:r>
      <w:proofErr w:type="gramStart"/>
      <w:r>
        <w:rPr>
          <w:color w:val="000000"/>
          <w:lang w:bidi="ru-RU"/>
        </w:rPr>
        <w:t xml:space="preserve">хозяйством» </w:t>
      </w:r>
      <w:r w:rsidRPr="000750F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</w:t>
      </w:r>
      <w:proofErr w:type="gramEnd"/>
      <w:r>
        <w:rPr>
          <w:color w:val="000000"/>
          <w:lang w:bidi="ru-RU"/>
        </w:rPr>
        <w:t xml:space="preserve"> МО «Северо-Байкальский район»;</w:t>
      </w:r>
    </w:p>
    <w:p w14:paraId="304A0549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Специалист по ЖКХ МКУ «Комитет по управлению муниципальным </w:t>
      </w:r>
      <w:proofErr w:type="gramStart"/>
      <w:r>
        <w:rPr>
          <w:color w:val="000000"/>
          <w:lang w:bidi="ru-RU"/>
        </w:rPr>
        <w:t xml:space="preserve">хозяйством» </w:t>
      </w:r>
      <w:r w:rsidRPr="000750F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</w:t>
      </w:r>
      <w:proofErr w:type="gramEnd"/>
      <w:r>
        <w:rPr>
          <w:color w:val="000000"/>
          <w:lang w:bidi="ru-RU"/>
        </w:rPr>
        <w:t xml:space="preserve"> МО «Северо-Байкальский район»;</w:t>
      </w:r>
    </w:p>
    <w:p w14:paraId="22B987BB" w14:textId="0770D50B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  <w:r>
        <w:t>8. Главы городских и сельских поселений – по согласованию.</w:t>
      </w:r>
    </w:p>
    <w:p w14:paraId="0EA9BED2" w14:textId="210A3E21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20FE488A" w14:textId="563193B9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46FD05E2" w14:textId="73D79B98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31791706" w14:textId="0D74FDF3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5C3F12AA" w14:textId="63A4EB75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48E9C05E" w14:textId="4A85C052" w:rsidR="00541047" w:rsidRDefault="00541047" w:rsidP="0086383D">
      <w:pPr>
        <w:pStyle w:val="1b"/>
        <w:shd w:val="clear" w:color="auto" w:fill="auto"/>
        <w:spacing w:after="0"/>
        <w:ind w:left="11"/>
        <w:jc w:val="both"/>
      </w:pPr>
    </w:p>
    <w:p w14:paraId="082FF265" w14:textId="3272AFAF" w:rsidR="00541047" w:rsidRDefault="00541047" w:rsidP="0086383D">
      <w:pPr>
        <w:pStyle w:val="1b"/>
        <w:shd w:val="clear" w:color="auto" w:fill="auto"/>
        <w:spacing w:after="0"/>
        <w:ind w:left="11"/>
        <w:jc w:val="both"/>
      </w:pPr>
    </w:p>
    <w:p w14:paraId="74CA9FBE" w14:textId="77777777" w:rsidR="00541047" w:rsidRDefault="00541047" w:rsidP="0086383D">
      <w:pPr>
        <w:pStyle w:val="1b"/>
        <w:shd w:val="clear" w:color="auto" w:fill="auto"/>
        <w:spacing w:after="0"/>
        <w:ind w:left="11"/>
        <w:jc w:val="both"/>
      </w:pPr>
    </w:p>
    <w:p w14:paraId="18081C07" w14:textId="0A27F59D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3A063CEF" w14:textId="1C5C7FCF" w:rsidR="0086383D" w:rsidRDefault="0086383D" w:rsidP="0086383D">
      <w:pPr>
        <w:pStyle w:val="1b"/>
        <w:shd w:val="clear" w:color="auto" w:fill="auto"/>
        <w:spacing w:after="0"/>
        <w:ind w:left="11"/>
        <w:jc w:val="both"/>
      </w:pPr>
    </w:p>
    <w:p w14:paraId="239FD9A7" w14:textId="51B8C246" w:rsidR="0086383D" w:rsidRDefault="0086383D" w:rsidP="0086383D">
      <w:pPr>
        <w:pStyle w:val="1b"/>
        <w:shd w:val="clear" w:color="auto" w:fill="auto"/>
        <w:spacing w:after="0"/>
        <w:ind w:left="11"/>
        <w:jc w:val="center"/>
        <w:rPr>
          <w:b/>
        </w:rPr>
      </w:pPr>
      <w:r>
        <w:rPr>
          <w:b/>
        </w:rPr>
        <w:t>Лист согласования</w:t>
      </w:r>
    </w:p>
    <w:p w14:paraId="3801C92D" w14:textId="2E8C3582" w:rsidR="0086383D" w:rsidRDefault="0086383D" w:rsidP="0086383D">
      <w:pPr>
        <w:pStyle w:val="1b"/>
        <w:shd w:val="clear" w:color="auto" w:fill="auto"/>
        <w:spacing w:after="0"/>
        <w:ind w:left="11"/>
        <w:jc w:val="center"/>
        <w:rPr>
          <w:b/>
        </w:rPr>
      </w:pPr>
    </w:p>
    <w:p w14:paraId="5B1BED6F" w14:textId="02346022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 w:rsidRPr="00E56357">
        <w:rPr>
          <w:b/>
          <w:color w:val="000000"/>
          <w:lang w:bidi="ru-RU"/>
        </w:rPr>
        <w:t>Председатель комиссии</w:t>
      </w:r>
      <w:r>
        <w:rPr>
          <w:color w:val="000000"/>
          <w:lang w:bidi="ru-RU"/>
        </w:rPr>
        <w:t xml:space="preserve"> – Первый заместитель руководителя администрации МО «Северо-Байкальский </w:t>
      </w:r>
      <w:proofErr w:type="gramStart"/>
      <w:r>
        <w:rPr>
          <w:color w:val="000000"/>
          <w:lang w:bidi="ru-RU"/>
        </w:rPr>
        <w:t xml:space="preserve">район»   </w:t>
      </w:r>
      <w:proofErr w:type="gramEnd"/>
      <w:r>
        <w:rPr>
          <w:color w:val="000000"/>
          <w:lang w:bidi="ru-RU"/>
        </w:rPr>
        <w:t xml:space="preserve">   _____________ _______________ ____________</w:t>
      </w:r>
    </w:p>
    <w:p w14:paraId="1F3CAC0F" w14:textId="0B100582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00AFFF8E" w14:textId="77777777" w:rsidR="0086383D" w:rsidRP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</w:p>
    <w:p w14:paraId="5EC66E4C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 w:rsidRPr="00E56357">
        <w:rPr>
          <w:b/>
          <w:color w:val="000000"/>
          <w:lang w:bidi="ru-RU"/>
        </w:rPr>
        <w:t>Заместитель председателя комиссии</w:t>
      </w:r>
      <w:r>
        <w:rPr>
          <w:color w:val="000000"/>
          <w:lang w:bidi="ru-RU"/>
        </w:rPr>
        <w:t xml:space="preserve"> – Начальник Северного отдела социальной защиты населения РГУ «ЦСПН» _____________ _______________ ____________</w:t>
      </w:r>
    </w:p>
    <w:p w14:paraId="7D824EA5" w14:textId="77777777" w:rsidR="0086383D" w:rsidRP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5970AC17" w14:textId="44ED4D97" w:rsidR="0086383D" w:rsidRDefault="0086383D" w:rsidP="0086383D">
      <w:pPr>
        <w:pStyle w:val="1b"/>
        <w:shd w:val="clear" w:color="auto" w:fill="auto"/>
        <w:spacing w:after="0"/>
        <w:ind w:left="14" w:right="-1"/>
        <w:jc w:val="both"/>
        <w:rPr>
          <w:color w:val="000000"/>
          <w:lang w:bidi="ru-RU"/>
        </w:rPr>
      </w:pPr>
    </w:p>
    <w:p w14:paraId="1038A7D5" w14:textId="7777777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 w:rsidRPr="00E56357">
        <w:rPr>
          <w:b/>
          <w:color w:val="000000"/>
          <w:lang w:bidi="ru-RU"/>
        </w:rPr>
        <w:t>Секретарь комиссии</w:t>
      </w:r>
      <w:r>
        <w:rPr>
          <w:color w:val="000000"/>
          <w:lang w:bidi="ru-RU"/>
        </w:rPr>
        <w:t xml:space="preserve"> – специалист отдела по дела ГО и ЧС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 _____________ _______________ ____________</w:t>
      </w:r>
    </w:p>
    <w:p w14:paraId="688B594A" w14:textId="77777777" w:rsidR="0086383D" w:rsidRP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5286D65B" w14:textId="4AB8022F" w:rsidR="0086383D" w:rsidRDefault="0086383D" w:rsidP="0086383D">
      <w:pPr>
        <w:pStyle w:val="1b"/>
        <w:shd w:val="clear" w:color="auto" w:fill="auto"/>
        <w:spacing w:after="320"/>
        <w:ind w:left="14" w:right="-1"/>
        <w:jc w:val="both"/>
        <w:rPr>
          <w:color w:val="000000"/>
          <w:lang w:bidi="ru-RU"/>
        </w:rPr>
      </w:pPr>
    </w:p>
    <w:p w14:paraId="19DA3F65" w14:textId="77777777" w:rsidR="0086383D" w:rsidRPr="00E56357" w:rsidRDefault="0086383D" w:rsidP="0086383D">
      <w:pPr>
        <w:pStyle w:val="1b"/>
        <w:shd w:val="clear" w:color="auto" w:fill="auto"/>
        <w:spacing w:after="320"/>
        <w:ind w:left="14" w:right="-1"/>
        <w:jc w:val="both"/>
        <w:rPr>
          <w:b/>
          <w:color w:val="000000"/>
          <w:lang w:bidi="ru-RU"/>
        </w:rPr>
      </w:pPr>
      <w:r w:rsidRPr="00E56357">
        <w:rPr>
          <w:b/>
          <w:color w:val="000000"/>
          <w:lang w:bidi="ru-RU"/>
        </w:rPr>
        <w:t xml:space="preserve">Члены комиссии: </w:t>
      </w:r>
    </w:p>
    <w:p w14:paraId="5E1AA923" w14:textId="59C1A356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 Заместитель руководителя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 по экономическим вопросам _____________ ___________</w:t>
      </w:r>
      <w:r w:rsidR="00541047">
        <w:rPr>
          <w:color w:val="000000"/>
          <w:lang w:bidi="ru-RU"/>
        </w:rPr>
        <w:t>__</w:t>
      </w:r>
      <w:r>
        <w:rPr>
          <w:color w:val="000000"/>
          <w:lang w:bidi="ru-RU"/>
        </w:rPr>
        <w:t xml:space="preserve">____ </w:t>
      </w:r>
      <w:r w:rsidR="00541047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__</w:t>
      </w:r>
      <w:r w:rsidR="00541047">
        <w:rPr>
          <w:color w:val="000000"/>
          <w:lang w:bidi="ru-RU"/>
        </w:rPr>
        <w:t>___</w:t>
      </w:r>
      <w:r>
        <w:rPr>
          <w:color w:val="000000"/>
          <w:lang w:bidi="ru-RU"/>
        </w:rPr>
        <w:t>_________</w:t>
      </w:r>
    </w:p>
    <w:p w14:paraId="3FD79322" w14:textId="5CB78986" w:rsidR="0086383D" w:rsidRP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</w:t>
      </w:r>
      <w:r w:rsidR="00541047">
        <w:rPr>
          <w:color w:val="000000"/>
          <w:sz w:val="18"/>
          <w:szCs w:val="18"/>
          <w:lang w:bidi="ru-RU"/>
        </w:rPr>
        <w:t xml:space="preserve">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="00541047">
        <w:rPr>
          <w:color w:val="000000"/>
          <w:sz w:val="18"/>
          <w:szCs w:val="18"/>
          <w:lang w:bidi="ru-RU"/>
        </w:rPr>
        <w:t xml:space="preserve">       </w:t>
      </w:r>
      <w:r>
        <w:rPr>
          <w:color w:val="000000"/>
          <w:sz w:val="18"/>
          <w:szCs w:val="18"/>
          <w:lang w:bidi="ru-RU"/>
        </w:rPr>
        <w:t xml:space="preserve">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64BED377" w14:textId="7602A256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</w:p>
    <w:p w14:paraId="5FAF0A97" w14:textId="77777777" w:rsidR="00541047" w:rsidRDefault="0086383D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 Заместитель руководителя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 по социальным вопросам</w:t>
      </w:r>
      <w:r w:rsidR="00541047">
        <w:rPr>
          <w:color w:val="000000"/>
          <w:lang w:bidi="ru-RU"/>
        </w:rPr>
        <w:t xml:space="preserve"> _____________ _______________ ____________</w:t>
      </w:r>
    </w:p>
    <w:p w14:paraId="593632DF" w14:textId="2ADF89AC" w:rsidR="00541047" w:rsidRPr="0086383D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07C36AE7" w14:textId="6D6891D2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</w:p>
    <w:p w14:paraId="7FFAF241" w14:textId="14CE90ED" w:rsidR="00541047" w:rsidRDefault="0086383D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 Помощник Главы по правовым вопросам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</w:t>
      </w:r>
      <w:r w:rsidR="00541047">
        <w:rPr>
          <w:color w:val="000000"/>
          <w:lang w:bidi="ru-RU"/>
        </w:rPr>
        <w:t xml:space="preserve"> _____________ __________________ ____________</w:t>
      </w:r>
    </w:p>
    <w:p w14:paraId="592CA4D1" w14:textId="3CB20636" w:rsidR="00541047" w:rsidRPr="0086383D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6EE8DE41" w14:textId="7DF6CBF2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</w:p>
    <w:p w14:paraId="237CB8C7" w14:textId="7F0CF3E6" w:rsidR="00541047" w:rsidRDefault="0086383D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 Начальник МКУ «Управление образования»</w:t>
      </w:r>
      <w:r w:rsidRPr="00E5635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</w:t>
      </w:r>
      <w:r w:rsidR="00541047">
        <w:rPr>
          <w:color w:val="000000"/>
          <w:lang w:bidi="ru-RU"/>
        </w:rPr>
        <w:t xml:space="preserve"> _____________ ___________________ ____________</w:t>
      </w:r>
    </w:p>
    <w:p w14:paraId="02C96976" w14:textId="1019B532" w:rsidR="00541047" w:rsidRPr="0086383D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76A3689C" w14:textId="79FE151B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</w:p>
    <w:p w14:paraId="45F55672" w14:textId="446FC939" w:rsidR="00541047" w:rsidRDefault="0086383D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5. Начальник МКУ «Управление культуры» администрации МО «</w:t>
      </w:r>
      <w:proofErr w:type="gramStart"/>
      <w:r>
        <w:rPr>
          <w:color w:val="000000"/>
          <w:lang w:bidi="ru-RU"/>
        </w:rPr>
        <w:t>Северо-Байкальский</w:t>
      </w:r>
      <w:proofErr w:type="gramEnd"/>
      <w:r>
        <w:rPr>
          <w:color w:val="000000"/>
          <w:lang w:bidi="ru-RU"/>
        </w:rPr>
        <w:t xml:space="preserve"> район»</w:t>
      </w:r>
      <w:r w:rsidR="00541047">
        <w:rPr>
          <w:color w:val="000000"/>
          <w:lang w:bidi="ru-RU"/>
        </w:rPr>
        <w:t xml:space="preserve"> _____________ __________________ ____________</w:t>
      </w:r>
    </w:p>
    <w:p w14:paraId="700222C3" w14:textId="107FD2FD" w:rsidR="00541047" w:rsidRPr="0086383D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75F11265" w14:textId="4737E267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</w:p>
    <w:p w14:paraId="167262C0" w14:textId="77777777" w:rsidR="00541047" w:rsidRDefault="0086383D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6. </w:t>
      </w:r>
      <w:r w:rsidRPr="000750F1">
        <w:rPr>
          <w:color w:val="000000"/>
          <w:lang w:bidi="ru-RU"/>
        </w:rPr>
        <w:t>Начальник отдела градостроительства, земельно-имуществ</w:t>
      </w:r>
      <w:r>
        <w:rPr>
          <w:color w:val="000000"/>
          <w:lang w:bidi="ru-RU"/>
        </w:rPr>
        <w:t xml:space="preserve">енных и жилищных отношений МКУ «Комитет по управлению муниципальным </w:t>
      </w:r>
      <w:proofErr w:type="gramStart"/>
      <w:r>
        <w:rPr>
          <w:color w:val="000000"/>
          <w:lang w:bidi="ru-RU"/>
        </w:rPr>
        <w:t xml:space="preserve">хозяйством» </w:t>
      </w:r>
      <w:r w:rsidRPr="000750F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</w:t>
      </w:r>
      <w:r w:rsidR="00541047">
        <w:rPr>
          <w:color w:val="000000"/>
          <w:lang w:bidi="ru-RU"/>
        </w:rPr>
        <w:t>и</w:t>
      </w:r>
      <w:proofErr w:type="gramEnd"/>
      <w:r w:rsidR="00541047">
        <w:rPr>
          <w:color w:val="000000"/>
          <w:lang w:bidi="ru-RU"/>
        </w:rPr>
        <w:t xml:space="preserve"> МО «Северо-Байкальский район» </w:t>
      </w:r>
    </w:p>
    <w:p w14:paraId="376C4D33" w14:textId="6C17D6E0" w:rsidR="00541047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_____________ _________________ ____________</w:t>
      </w:r>
    </w:p>
    <w:p w14:paraId="50DA7082" w14:textId="536DB45A" w:rsidR="00541047" w:rsidRPr="0086383D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3C5B91EC" w14:textId="1783D418" w:rsidR="0086383D" w:rsidRDefault="0086383D" w:rsidP="0086383D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</w:p>
    <w:p w14:paraId="64EFB0FC" w14:textId="77777777" w:rsidR="00541047" w:rsidRDefault="0086383D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Специалист по ЖКХ МКУ «Комитет по управлению муниципальным </w:t>
      </w:r>
      <w:proofErr w:type="gramStart"/>
      <w:r>
        <w:rPr>
          <w:color w:val="000000"/>
          <w:lang w:bidi="ru-RU"/>
        </w:rPr>
        <w:t xml:space="preserve">хозяйством» </w:t>
      </w:r>
      <w:r w:rsidRPr="000750F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</w:t>
      </w:r>
      <w:r w:rsidR="00541047">
        <w:rPr>
          <w:color w:val="000000"/>
          <w:lang w:bidi="ru-RU"/>
        </w:rPr>
        <w:t>и</w:t>
      </w:r>
      <w:proofErr w:type="gramEnd"/>
      <w:r w:rsidR="00541047">
        <w:rPr>
          <w:color w:val="000000"/>
          <w:lang w:bidi="ru-RU"/>
        </w:rPr>
        <w:t xml:space="preserve"> МО «Северо-Байкальский район»</w:t>
      </w:r>
      <w:r w:rsidR="00541047" w:rsidRPr="00541047">
        <w:rPr>
          <w:color w:val="000000"/>
          <w:lang w:bidi="ru-RU"/>
        </w:rPr>
        <w:t xml:space="preserve"> </w:t>
      </w:r>
    </w:p>
    <w:p w14:paraId="09CA7FD4" w14:textId="70C5B229" w:rsidR="00541047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_____________ _______________ ____________</w:t>
      </w:r>
    </w:p>
    <w:p w14:paraId="38969413" w14:textId="1C5F2DB1" w:rsidR="00541047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 xml:space="preserve">                       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подпись </w:t>
      </w:r>
      <w:r>
        <w:rPr>
          <w:color w:val="000000"/>
          <w:sz w:val="18"/>
          <w:szCs w:val="18"/>
          <w:lang w:bidi="ru-RU"/>
        </w:rPr>
        <w:t xml:space="preserve">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ФИО </w:t>
      </w:r>
      <w:r>
        <w:rPr>
          <w:color w:val="000000"/>
          <w:sz w:val="18"/>
          <w:szCs w:val="18"/>
          <w:lang w:bidi="ru-RU"/>
        </w:rPr>
        <w:t xml:space="preserve">                                      </w:t>
      </w:r>
      <w:r w:rsidRPr="0086383D">
        <w:rPr>
          <w:color w:val="000000"/>
          <w:sz w:val="18"/>
          <w:szCs w:val="18"/>
          <w:lang w:bidi="ru-RU"/>
        </w:rPr>
        <w:t xml:space="preserve">дата </w:t>
      </w:r>
    </w:p>
    <w:p w14:paraId="0A68A7E9" w14:textId="77777777" w:rsidR="00541047" w:rsidRPr="0086383D" w:rsidRDefault="00541047" w:rsidP="00541047">
      <w:pPr>
        <w:pStyle w:val="1b"/>
        <w:shd w:val="clear" w:color="auto" w:fill="auto"/>
        <w:spacing w:after="0"/>
        <w:ind w:left="11"/>
        <w:jc w:val="both"/>
        <w:rPr>
          <w:color w:val="000000"/>
          <w:sz w:val="18"/>
          <w:szCs w:val="18"/>
          <w:lang w:bidi="ru-RU"/>
        </w:rPr>
      </w:pPr>
    </w:p>
    <w:p w14:paraId="74BEA211" w14:textId="0B05736D" w:rsidR="000327ED" w:rsidRDefault="0086383D" w:rsidP="00541047">
      <w:pPr>
        <w:pStyle w:val="1b"/>
        <w:shd w:val="clear" w:color="auto" w:fill="auto"/>
        <w:spacing w:after="0"/>
        <w:ind w:left="11"/>
        <w:jc w:val="both"/>
      </w:pPr>
      <w:r>
        <w:t>8. Главы городских и сельских поселений – по согласованию.</w:t>
      </w:r>
    </w:p>
    <w:sectPr w:rsidR="000327ED" w:rsidSect="00541047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9D751" w14:textId="77777777" w:rsidR="00F8016A" w:rsidRPr="008362FE" w:rsidRDefault="00F8016A" w:rsidP="008362FE">
      <w:r>
        <w:separator/>
      </w:r>
    </w:p>
  </w:endnote>
  <w:endnote w:type="continuationSeparator" w:id="0">
    <w:p w14:paraId="404A6887" w14:textId="77777777" w:rsidR="00F8016A" w:rsidRPr="008362FE" w:rsidRDefault="00F8016A" w:rsidP="0083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51F5" w14:textId="77777777" w:rsidR="00F8016A" w:rsidRPr="008362FE" w:rsidRDefault="00F8016A" w:rsidP="008362FE">
      <w:r>
        <w:separator/>
      </w:r>
    </w:p>
  </w:footnote>
  <w:footnote w:type="continuationSeparator" w:id="0">
    <w:p w14:paraId="268FF840" w14:textId="77777777" w:rsidR="00F8016A" w:rsidRPr="008362FE" w:rsidRDefault="00F8016A" w:rsidP="0083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A7CD" w14:textId="77777777" w:rsidR="00552161" w:rsidRPr="008C0DBF" w:rsidRDefault="00552161">
    <w:pPr>
      <w:pStyle w:val="a3"/>
      <w:jc w:val="center"/>
    </w:pPr>
  </w:p>
  <w:p w14:paraId="63AE6F49" w14:textId="77777777" w:rsidR="00552161" w:rsidRDefault="005521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E2F"/>
    <w:multiLevelType w:val="hybridMultilevel"/>
    <w:tmpl w:val="5DF04D84"/>
    <w:lvl w:ilvl="0" w:tplc="B3C651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F20"/>
    <w:multiLevelType w:val="hybridMultilevel"/>
    <w:tmpl w:val="5870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1F1687"/>
    <w:multiLevelType w:val="multilevel"/>
    <w:tmpl w:val="E1622F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3B13325"/>
    <w:multiLevelType w:val="hybridMultilevel"/>
    <w:tmpl w:val="729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DE4"/>
    <w:multiLevelType w:val="hybridMultilevel"/>
    <w:tmpl w:val="3E8CE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F71A2"/>
    <w:multiLevelType w:val="hybridMultilevel"/>
    <w:tmpl w:val="47DC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75361"/>
    <w:multiLevelType w:val="hybridMultilevel"/>
    <w:tmpl w:val="075E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21BC"/>
    <w:multiLevelType w:val="hybridMultilevel"/>
    <w:tmpl w:val="DF6610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754"/>
    <w:multiLevelType w:val="hybridMultilevel"/>
    <w:tmpl w:val="02D4B73A"/>
    <w:lvl w:ilvl="0" w:tplc="0F0A33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C06812"/>
    <w:multiLevelType w:val="hybridMultilevel"/>
    <w:tmpl w:val="96387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F1355F"/>
    <w:multiLevelType w:val="hybridMultilevel"/>
    <w:tmpl w:val="151E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7E6E"/>
    <w:multiLevelType w:val="hybridMultilevel"/>
    <w:tmpl w:val="C5E098F8"/>
    <w:lvl w:ilvl="0" w:tplc="B3C651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22DD7"/>
    <w:multiLevelType w:val="hybridMultilevel"/>
    <w:tmpl w:val="9512594C"/>
    <w:lvl w:ilvl="0" w:tplc="540A7002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CF039A1"/>
    <w:multiLevelType w:val="hybridMultilevel"/>
    <w:tmpl w:val="33BC153A"/>
    <w:lvl w:ilvl="0" w:tplc="7346C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D2BD9"/>
    <w:multiLevelType w:val="hybridMultilevel"/>
    <w:tmpl w:val="70DE6C94"/>
    <w:lvl w:ilvl="0" w:tplc="9772818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21"/>
        </w:tabs>
        <w:ind w:left="6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341"/>
        </w:tabs>
        <w:ind w:left="7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61"/>
        </w:tabs>
        <w:ind w:left="8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81"/>
        </w:tabs>
        <w:ind w:left="8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501"/>
        </w:tabs>
        <w:ind w:left="9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221"/>
        </w:tabs>
        <w:ind w:left="10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941"/>
        </w:tabs>
        <w:ind w:left="10941" w:hanging="180"/>
      </w:pPr>
      <w:rPr>
        <w:rFonts w:cs="Times New Roman"/>
      </w:rPr>
    </w:lvl>
  </w:abstractNum>
  <w:abstractNum w:abstractNumId="16" w15:restartNumberingAfterBreak="0">
    <w:nsid w:val="379D47B6"/>
    <w:multiLevelType w:val="hybridMultilevel"/>
    <w:tmpl w:val="0BD07892"/>
    <w:lvl w:ilvl="0" w:tplc="737C00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5858EB"/>
    <w:multiLevelType w:val="hybridMultilevel"/>
    <w:tmpl w:val="6D16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97A0B"/>
    <w:multiLevelType w:val="multilevel"/>
    <w:tmpl w:val="0768A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37068E7"/>
    <w:multiLevelType w:val="hybridMultilevel"/>
    <w:tmpl w:val="1CC897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D90650"/>
    <w:multiLevelType w:val="hybridMultilevel"/>
    <w:tmpl w:val="B3F2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527B"/>
    <w:multiLevelType w:val="hybridMultilevel"/>
    <w:tmpl w:val="6562F78A"/>
    <w:lvl w:ilvl="0" w:tplc="B61E453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4CE3568"/>
    <w:multiLevelType w:val="multilevel"/>
    <w:tmpl w:val="0768A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5335AE1"/>
    <w:multiLevelType w:val="hybridMultilevel"/>
    <w:tmpl w:val="5A2E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35E2A"/>
    <w:multiLevelType w:val="hybridMultilevel"/>
    <w:tmpl w:val="94EE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41A5B"/>
    <w:multiLevelType w:val="hybridMultilevel"/>
    <w:tmpl w:val="1A22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6060A"/>
    <w:multiLevelType w:val="hybridMultilevel"/>
    <w:tmpl w:val="30A4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9F5"/>
    <w:multiLevelType w:val="multilevel"/>
    <w:tmpl w:val="C206E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DBD06C3"/>
    <w:multiLevelType w:val="hybridMultilevel"/>
    <w:tmpl w:val="C266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C67"/>
    <w:multiLevelType w:val="hybridMultilevel"/>
    <w:tmpl w:val="414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2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7"/>
  </w:num>
  <w:num w:numId="9">
    <w:abstractNumId w:val="12"/>
  </w:num>
  <w:num w:numId="10">
    <w:abstractNumId w:val="27"/>
  </w:num>
  <w:num w:numId="11">
    <w:abstractNumId w:val="7"/>
  </w:num>
  <w:num w:numId="12">
    <w:abstractNumId w:val="24"/>
  </w:num>
  <w:num w:numId="13">
    <w:abstractNumId w:val="19"/>
  </w:num>
  <w:num w:numId="14">
    <w:abstractNumId w:val="10"/>
  </w:num>
  <w:num w:numId="15">
    <w:abstractNumId w:val="20"/>
  </w:num>
  <w:num w:numId="16">
    <w:abstractNumId w:val="28"/>
  </w:num>
  <w:num w:numId="17">
    <w:abstractNumId w:val="25"/>
  </w:num>
  <w:num w:numId="18">
    <w:abstractNumId w:val="0"/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3"/>
  </w:num>
  <w:num w:numId="24">
    <w:abstractNumId w:val="29"/>
  </w:num>
  <w:num w:numId="25">
    <w:abstractNumId w:val="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FE"/>
    <w:rsid w:val="00002092"/>
    <w:rsid w:val="00003431"/>
    <w:rsid w:val="00003500"/>
    <w:rsid w:val="000053DF"/>
    <w:rsid w:val="00013A10"/>
    <w:rsid w:val="00015CF2"/>
    <w:rsid w:val="00021197"/>
    <w:rsid w:val="00025ACC"/>
    <w:rsid w:val="00027C6C"/>
    <w:rsid w:val="000327ED"/>
    <w:rsid w:val="00034990"/>
    <w:rsid w:val="00034E22"/>
    <w:rsid w:val="00041FD7"/>
    <w:rsid w:val="00045695"/>
    <w:rsid w:val="00046A0B"/>
    <w:rsid w:val="00046EB5"/>
    <w:rsid w:val="00053821"/>
    <w:rsid w:val="000571E8"/>
    <w:rsid w:val="00057F67"/>
    <w:rsid w:val="00057F77"/>
    <w:rsid w:val="00061B09"/>
    <w:rsid w:val="00062E3A"/>
    <w:rsid w:val="0006313D"/>
    <w:rsid w:val="00076181"/>
    <w:rsid w:val="00076DA2"/>
    <w:rsid w:val="0008083D"/>
    <w:rsid w:val="00086569"/>
    <w:rsid w:val="000934E8"/>
    <w:rsid w:val="00094E47"/>
    <w:rsid w:val="00096684"/>
    <w:rsid w:val="000A6B3C"/>
    <w:rsid w:val="000B089E"/>
    <w:rsid w:val="000C4A4F"/>
    <w:rsid w:val="000C4D14"/>
    <w:rsid w:val="000C68C6"/>
    <w:rsid w:val="000D27E4"/>
    <w:rsid w:val="000D3F0D"/>
    <w:rsid w:val="000D5610"/>
    <w:rsid w:val="000E1D16"/>
    <w:rsid w:val="000F65DD"/>
    <w:rsid w:val="000F67F0"/>
    <w:rsid w:val="00104978"/>
    <w:rsid w:val="001106C9"/>
    <w:rsid w:val="00112945"/>
    <w:rsid w:val="00120FB9"/>
    <w:rsid w:val="00125894"/>
    <w:rsid w:val="00126C18"/>
    <w:rsid w:val="00133D6B"/>
    <w:rsid w:val="00134613"/>
    <w:rsid w:val="0014422C"/>
    <w:rsid w:val="00146D7D"/>
    <w:rsid w:val="00151B83"/>
    <w:rsid w:val="00163F7E"/>
    <w:rsid w:val="00175686"/>
    <w:rsid w:val="00193C6E"/>
    <w:rsid w:val="00193E69"/>
    <w:rsid w:val="001A02AC"/>
    <w:rsid w:val="001A4AA1"/>
    <w:rsid w:val="001A525F"/>
    <w:rsid w:val="001A7F20"/>
    <w:rsid w:val="001B5D55"/>
    <w:rsid w:val="001C18CF"/>
    <w:rsid w:val="001C5613"/>
    <w:rsid w:val="001D23A6"/>
    <w:rsid w:val="001D3686"/>
    <w:rsid w:val="001D3B29"/>
    <w:rsid w:val="001D4CA5"/>
    <w:rsid w:val="001D74A1"/>
    <w:rsid w:val="001E18A6"/>
    <w:rsid w:val="001E1944"/>
    <w:rsid w:val="001E6DC2"/>
    <w:rsid w:val="001F327C"/>
    <w:rsid w:val="00203E71"/>
    <w:rsid w:val="0021457D"/>
    <w:rsid w:val="00215B45"/>
    <w:rsid w:val="00216027"/>
    <w:rsid w:val="002167D6"/>
    <w:rsid w:val="00217425"/>
    <w:rsid w:val="00220F01"/>
    <w:rsid w:val="0022115D"/>
    <w:rsid w:val="00221AC3"/>
    <w:rsid w:val="00222E01"/>
    <w:rsid w:val="00224842"/>
    <w:rsid w:val="00226159"/>
    <w:rsid w:val="002458CE"/>
    <w:rsid w:val="00252CA7"/>
    <w:rsid w:val="00256F2E"/>
    <w:rsid w:val="002570EF"/>
    <w:rsid w:val="00264DD3"/>
    <w:rsid w:val="00266249"/>
    <w:rsid w:val="00272EB0"/>
    <w:rsid w:val="0028529F"/>
    <w:rsid w:val="0028631A"/>
    <w:rsid w:val="002869FC"/>
    <w:rsid w:val="0029360D"/>
    <w:rsid w:val="002B3B0C"/>
    <w:rsid w:val="002B3DF5"/>
    <w:rsid w:val="002C4621"/>
    <w:rsid w:val="002C79F0"/>
    <w:rsid w:val="002D2E32"/>
    <w:rsid w:val="002E60FD"/>
    <w:rsid w:val="002F0472"/>
    <w:rsid w:val="002F3AB5"/>
    <w:rsid w:val="002F44FD"/>
    <w:rsid w:val="002F511D"/>
    <w:rsid w:val="00300EDF"/>
    <w:rsid w:val="003129F6"/>
    <w:rsid w:val="003158A8"/>
    <w:rsid w:val="00315F59"/>
    <w:rsid w:val="00317525"/>
    <w:rsid w:val="003262DA"/>
    <w:rsid w:val="00327C8E"/>
    <w:rsid w:val="00340558"/>
    <w:rsid w:val="00343674"/>
    <w:rsid w:val="00343FA4"/>
    <w:rsid w:val="00347490"/>
    <w:rsid w:val="00354B83"/>
    <w:rsid w:val="00356361"/>
    <w:rsid w:val="003664F9"/>
    <w:rsid w:val="0037316E"/>
    <w:rsid w:val="003760DA"/>
    <w:rsid w:val="00381F6F"/>
    <w:rsid w:val="003875AA"/>
    <w:rsid w:val="00396C55"/>
    <w:rsid w:val="003A0169"/>
    <w:rsid w:val="003A56F9"/>
    <w:rsid w:val="003B1C4B"/>
    <w:rsid w:val="003D41AC"/>
    <w:rsid w:val="003D68A7"/>
    <w:rsid w:val="003E1B6A"/>
    <w:rsid w:val="003E5624"/>
    <w:rsid w:val="003F027E"/>
    <w:rsid w:val="003F0F37"/>
    <w:rsid w:val="003F52FA"/>
    <w:rsid w:val="004002D6"/>
    <w:rsid w:val="00403B1A"/>
    <w:rsid w:val="00406CBB"/>
    <w:rsid w:val="00420334"/>
    <w:rsid w:val="00424DDF"/>
    <w:rsid w:val="004269A9"/>
    <w:rsid w:val="004311EA"/>
    <w:rsid w:val="00435834"/>
    <w:rsid w:val="00440C95"/>
    <w:rsid w:val="00441798"/>
    <w:rsid w:val="00457396"/>
    <w:rsid w:val="00467E52"/>
    <w:rsid w:val="00470E70"/>
    <w:rsid w:val="00472181"/>
    <w:rsid w:val="00473356"/>
    <w:rsid w:val="00485128"/>
    <w:rsid w:val="004874A9"/>
    <w:rsid w:val="00495B20"/>
    <w:rsid w:val="004A0CAF"/>
    <w:rsid w:val="004A3B3A"/>
    <w:rsid w:val="004A4BCD"/>
    <w:rsid w:val="004B23A7"/>
    <w:rsid w:val="004B3A36"/>
    <w:rsid w:val="004B4876"/>
    <w:rsid w:val="004C593D"/>
    <w:rsid w:val="004D4AA8"/>
    <w:rsid w:val="004D6E37"/>
    <w:rsid w:val="004E366B"/>
    <w:rsid w:val="004E39FA"/>
    <w:rsid w:val="004F4F09"/>
    <w:rsid w:val="004F7FCA"/>
    <w:rsid w:val="005005CE"/>
    <w:rsid w:val="00501A29"/>
    <w:rsid w:val="00502912"/>
    <w:rsid w:val="00512A96"/>
    <w:rsid w:val="00526873"/>
    <w:rsid w:val="00540BD8"/>
    <w:rsid w:val="00541047"/>
    <w:rsid w:val="005445C4"/>
    <w:rsid w:val="00552161"/>
    <w:rsid w:val="00552641"/>
    <w:rsid w:val="00561BE4"/>
    <w:rsid w:val="00563C4D"/>
    <w:rsid w:val="00563C79"/>
    <w:rsid w:val="00567489"/>
    <w:rsid w:val="0057303E"/>
    <w:rsid w:val="005827B2"/>
    <w:rsid w:val="0058698C"/>
    <w:rsid w:val="0059377D"/>
    <w:rsid w:val="00597A12"/>
    <w:rsid w:val="005B07CC"/>
    <w:rsid w:val="005B69C6"/>
    <w:rsid w:val="005C3ECB"/>
    <w:rsid w:val="005C4644"/>
    <w:rsid w:val="005C66D7"/>
    <w:rsid w:val="005D2A7B"/>
    <w:rsid w:val="005E4939"/>
    <w:rsid w:val="005F2598"/>
    <w:rsid w:val="005F6258"/>
    <w:rsid w:val="005F6A49"/>
    <w:rsid w:val="00600A53"/>
    <w:rsid w:val="006068DD"/>
    <w:rsid w:val="006179D0"/>
    <w:rsid w:val="00625C94"/>
    <w:rsid w:val="00627C11"/>
    <w:rsid w:val="00641754"/>
    <w:rsid w:val="006418B4"/>
    <w:rsid w:val="00642706"/>
    <w:rsid w:val="00645168"/>
    <w:rsid w:val="00650B4F"/>
    <w:rsid w:val="006513BA"/>
    <w:rsid w:val="006561C3"/>
    <w:rsid w:val="0065796B"/>
    <w:rsid w:val="00662DCA"/>
    <w:rsid w:val="00664DE2"/>
    <w:rsid w:val="00665D16"/>
    <w:rsid w:val="00666605"/>
    <w:rsid w:val="0067107C"/>
    <w:rsid w:val="0067319A"/>
    <w:rsid w:val="00674590"/>
    <w:rsid w:val="0068070B"/>
    <w:rsid w:val="00691CA8"/>
    <w:rsid w:val="006934B2"/>
    <w:rsid w:val="006A4C15"/>
    <w:rsid w:val="006A6876"/>
    <w:rsid w:val="006B0635"/>
    <w:rsid w:val="006C1597"/>
    <w:rsid w:val="006C1A47"/>
    <w:rsid w:val="006D0891"/>
    <w:rsid w:val="006D5213"/>
    <w:rsid w:val="006E56EF"/>
    <w:rsid w:val="006E67EE"/>
    <w:rsid w:val="006F1D57"/>
    <w:rsid w:val="006F629D"/>
    <w:rsid w:val="007020F3"/>
    <w:rsid w:val="00703358"/>
    <w:rsid w:val="00704CE7"/>
    <w:rsid w:val="007068B9"/>
    <w:rsid w:val="00720C6E"/>
    <w:rsid w:val="00721DEC"/>
    <w:rsid w:val="0072358E"/>
    <w:rsid w:val="007273D6"/>
    <w:rsid w:val="0072751E"/>
    <w:rsid w:val="007326A8"/>
    <w:rsid w:val="0073645C"/>
    <w:rsid w:val="00743523"/>
    <w:rsid w:val="0074641E"/>
    <w:rsid w:val="00754EC4"/>
    <w:rsid w:val="007557C0"/>
    <w:rsid w:val="00757646"/>
    <w:rsid w:val="00761CB2"/>
    <w:rsid w:val="00764F4D"/>
    <w:rsid w:val="00766A85"/>
    <w:rsid w:val="00777C22"/>
    <w:rsid w:val="0078637C"/>
    <w:rsid w:val="00794C22"/>
    <w:rsid w:val="007A7A95"/>
    <w:rsid w:val="007B2A96"/>
    <w:rsid w:val="007B3374"/>
    <w:rsid w:val="007C1349"/>
    <w:rsid w:val="007C55E3"/>
    <w:rsid w:val="007D0402"/>
    <w:rsid w:val="007D7E1D"/>
    <w:rsid w:val="007E019D"/>
    <w:rsid w:val="007E0CCA"/>
    <w:rsid w:val="007E506F"/>
    <w:rsid w:val="007F5391"/>
    <w:rsid w:val="007F6ADB"/>
    <w:rsid w:val="0080041B"/>
    <w:rsid w:val="0080055D"/>
    <w:rsid w:val="00804FBA"/>
    <w:rsid w:val="00805B73"/>
    <w:rsid w:val="008118AD"/>
    <w:rsid w:val="008138D8"/>
    <w:rsid w:val="00815349"/>
    <w:rsid w:val="00820DBE"/>
    <w:rsid w:val="0082190E"/>
    <w:rsid w:val="00821C7D"/>
    <w:rsid w:val="00824FB3"/>
    <w:rsid w:val="00832779"/>
    <w:rsid w:val="00833D65"/>
    <w:rsid w:val="008362FE"/>
    <w:rsid w:val="00852E80"/>
    <w:rsid w:val="00854C95"/>
    <w:rsid w:val="0086019F"/>
    <w:rsid w:val="00861F4E"/>
    <w:rsid w:val="00863290"/>
    <w:rsid w:val="0086383D"/>
    <w:rsid w:val="008669D2"/>
    <w:rsid w:val="00866B59"/>
    <w:rsid w:val="008917AB"/>
    <w:rsid w:val="008A70E2"/>
    <w:rsid w:val="008A780E"/>
    <w:rsid w:val="008B6B73"/>
    <w:rsid w:val="008C1BEE"/>
    <w:rsid w:val="008C3C53"/>
    <w:rsid w:val="008C43BF"/>
    <w:rsid w:val="008C45E5"/>
    <w:rsid w:val="008D07A2"/>
    <w:rsid w:val="008D20C1"/>
    <w:rsid w:val="008D2558"/>
    <w:rsid w:val="008D32E2"/>
    <w:rsid w:val="008D7FDB"/>
    <w:rsid w:val="008E15E0"/>
    <w:rsid w:val="008E366C"/>
    <w:rsid w:val="008F4C84"/>
    <w:rsid w:val="00912A3C"/>
    <w:rsid w:val="00935ECB"/>
    <w:rsid w:val="00941F1C"/>
    <w:rsid w:val="009430C2"/>
    <w:rsid w:val="00954150"/>
    <w:rsid w:val="0095504A"/>
    <w:rsid w:val="009643C4"/>
    <w:rsid w:val="00966CA8"/>
    <w:rsid w:val="00970D9B"/>
    <w:rsid w:val="00972DDF"/>
    <w:rsid w:val="009840CC"/>
    <w:rsid w:val="009A14FF"/>
    <w:rsid w:val="009A3213"/>
    <w:rsid w:val="009A3E4A"/>
    <w:rsid w:val="009B6619"/>
    <w:rsid w:val="009B6EF2"/>
    <w:rsid w:val="009B7203"/>
    <w:rsid w:val="009C44F9"/>
    <w:rsid w:val="009C4BDB"/>
    <w:rsid w:val="009C5D18"/>
    <w:rsid w:val="009D1FD6"/>
    <w:rsid w:val="009D4EFE"/>
    <w:rsid w:val="009D5248"/>
    <w:rsid w:val="009D5AE1"/>
    <w:rsid w:val="009D5DAE"/>
    <w:rsid w:val="009D5E0F"/>
    <w:rsid w:val="009E0228"/>
    <w:rsid w:val="009E1258"/>
    <w:rsid w:val="009E1484"/>
    <w:rsid w:val="009E3E83"/>
    <w:rsid w:val="009E65DF"/>
    <w:rsid w:val="009F5CDE"/>
    <w:rsid w:val="00A0146B"/>
    <w:rsid w:val="00A1066C"/>
    <w:rsid w:val="00A12BA1"/>
    <w:rsid w:val="00A146A3"/>
    <w:rsid w:val="00A16282"/>
    <w:rsid w:val="00A21359"/>
    <w:rsid w:val="00A25BDF"/>
    <w:rsid w:val="00A32C4A"/>
    <w:rsid w:val="00A336DC"/>
    <w:rsid w:val="00A36FFC"/>
    <w:rsid w:val="00A3764F"/>
    <w:rsid w:val="00A40681"/>
    <w:rsid w:val="00A41CEB"/>
    <w:rsid w:val="00A43682"/>
    <w:rsid w:val="00A45F07"/>
    <w:rsid w:val="00A52234"/>
    <w:rsid w:val="00A56FE3"/>
    <w:rsid w:val="00A721EB"/>
    <w:rsid w:val="00A756F7"/>
    <w:rsid w:val="00A77F94"/>
    <w:rsid w:val="00A8369A"/>
    <w:rsid w:val="00A84216"/>
    <w:rsid w:val="00A8461D"/>
    <w:rsid w:val="00A96A3D"/>
    <w:rsid w:val="00AA05D4"/>
    <w:rsid w:val="00AB281A"/>
    <w:rsid w:val="00AB38DC"/>
    <w:rsid w:val="00AB4B2D"/>
    <w:rsid w:val="00AC0E3A"/>
    <w:rsid w:val="00AC1C78"/>
    <w:rsid w:val="00AD1942"/>
    <w:rsid w:val="00AD46B0"/>
    <w:rsid w:val="00AE1362"/>
    <w:rsid w:val="00AF3076"/>
    <w:rsid w:val="00B02E37"/>
    <w:rsid w:val="00B061AF"/>
    <w:rsid w:val="00B12778"/>
    <w:rsid w:val="00B1399C"/>
    <w:rsid w:val="00B17DD3"/>
    <w:rsid w:val="00B30A1E"/>
    <w:rsid w:val="00B44D18"/>
    <w:rsid w:val="00B576C9"/>
    <w:rsid w:val="00B5780A"/>
    <w:rsid w:val="00B57DDF"/>
    <w:rsid w:val="00B665A7"/>
    <w:rsid w:val="00B71FA3"/>
    <w:rsid w:val="00B80008"/>
    <w:rsid w:val="00B815A7"/>
    <w:rsid w:val="00B81771"/>
    <w:rsid w:val="00B82758"/>
    <w:rsid w:val="00B82C94"/>
    <w:rsid w:val="00B9237D"/>
    <w:rsid w:val="00B92AFD"/>
    <w:rsid w:val="00B93261"/>
    <w:rsid w:val="00B93E1D"/>
    <w:rsid w:val="00B95BD5"/>
    <w:rsid w:val="00BA2B41"/>
    <w:rsid w:val="00BA7F4D"/>
    <w:rsid w:val="00BA7FF6"/>
    <w:rsid w:val="00BB59EA"/>
    <w:rsid w:val="00BC7D54"/>
    <w:rsid w:val="00BD1EED"/>
    <w:rsid w:val="00BE4880"/>
    <w:rsid w:val="00C01E90"/>
    <w:rsid w:val="00C27D97"/>
    <w:rsid w:val="00C6170A"/>
    <w:rsid w:val="00C64070"/>
    <w:rsid w:val="00C74B3D"/>
    <w:rsid w:val="00C82257"/>
    <w:rsid w:val="00C8597C"/>
    <w:rsid w:val="00C97CC3"/>
    <w:rsid w:val="00C97F5A"/>
    <w:rsid w:val="00CA67CB"/>
    <w:rsid w:val="00CB0F0A"/>
    <w:rsid w:val="00CC1AE8"/>
    <w:rsid w:val="00CC3394"/>
    <w:rsid w:val="00CC48AB"/>
    <w:rsid w:val="00CD7022"/>
    <w:rsid w:val="00CE3884"/>
    <w:rsid w:val="00CF3F5C"/>
    <w:rsid w:val="00D024D6"/>
    <w:rsid w:val="00D031AC"/>
    <w:rsid w:val="00D032B8"/>
    <w:rsid w:val="00D07411"/>
    <w:rsid w:val="00D20C5A"/>
    <w:rsid w:val="00D3002E"/>
    <w:rsid w:val="00D3049D"/>
    <w:rsid w:val="00D33BDB"/>
    <w:rsid w:val="00D51F42"/>
    <w:rsid w:val="00D61278"/>
    <w:rsid w:val="00D719A8"/>
    <w:rsid w:val="00D72848"/>
    <w:rsid w:val="00D75169"/>
    <w:rsid w:val="00D77FFC"/>
    <w:rsid w:val="00D83F67"/>
    <w:rsid w:val="00D87736"/>
    <w:rsid w:val="00D8795A"/>
    <w:rsid w:val="00D90405"/>
    <w:rsid w:val="00D93160"/>
    <w:rsid w:val="00D940C0"/>
    <w:rsid w:val="00D94890"/>
    <w:rsid w:val="00D97731"/>
    <w:rsid w:val="00DB0C3C"/>
    <w:rsid w:val="00DB3F5F"/>
    <w:rsid w:val="00DB5629"/>
    <w:rsid w:val="00DB7AC4"/>
    <w:rsid w:val="00DC14DD"/>
    <w:rsid w:val="00DC7EBB"/>
    <w:rsid w:val="00DD29C7"/>
    <w:rsid w:val="00DD6C53"/>
    <w:rsid w:val="00DD73E5"/>
    <w:rsid w:val="00E05E89"/>
    <w:rsid w:val="00E140F1"/>
    <w:rsid w:val="00E16C1C"/>
    <w:rsid w:val="00E2056A"/>
    <w:rsid w:val="00E218EE"/>
    <w:rsid w:val="00E2712A"/>
    <w:rsid w:val="00E3213F"/>
    <w:rsid w:val="00E41DAB"/>
    <w:rsid w:val="00E43140"/>
    <w:rsid w:val="00E551BE"/>
    <w:rsid w:val="00E621EE"/>
    <w:rsid w:val="00E62CD8"/>
    <w:rsid w:val="00E66A98"/>
    <w:rsid w:val="00E748A9"/>
    <w:rsid w:val="00E77043"/>
    <w:rsid w:val="00E77615"/>
    <w:rsid w:val="00E8514C"/>
    <w:rsid w:val="00E863EC"/>
    <w:rsid w:val="00E908B6"/>
    <w:rsid w:val="00E957E6"/>
    <w:rsid w:val="00E96DA3"/>
    <w:rsid w:val="00E97380"/>
    <w:rsid w:val="00EA02A1"/>
    <w:rsid w:val="00EA41DA"/>
    <w:rsid w:val="00EB1B57"/>
    <w:rsid w:val="00EB3A81"/>
    <w:rsid w:val="00EB4F9D"/>
    <w:rsid w:val="00EB56E8"/>
    <w:rsid w:val="00EB5B32"/>
    <w:rsid w:val="00EC0B88"/>
    <w:rsid w:val="00EE2D2E"/>
    <w:rsid w:val="00EF6C39"/>
    <w:rsid w:val="00EF7BBE"/>
    <w:rsid w:val="00F00E8E"/>
    <w:rsid w:val="00F04283"/>
    <w:rsid w:val="00F07856"/>
    <w:rsid w:val="00F12765"/>
    <w:rsid w:val="00F12CB6"/>
    <w:rsid w:val="00F1452A"/>
    <w:rsid w:val="00F23A4C"/>
    <w:rsid w:val="00F26BAF"/>
    <w:rsid w:val="00F346EB"/>
    <w:rsid w:val="00F35190"/>
    <w:rsid w:val="00F367F6"/>
    <w:rsid w:val="00F5205F"/>
    <w:rsid w:val="00F62411"/>
    <w:rsid w:val="00F66448"/>
    <w:rsid w:val="00F70238"/>
    <w:rsid w:val="00F7031E"/>
    <w:rsid w:val="00F70BD8"/>
    <w:rsid w:val="00F767B3"/>
    <w:rsid w:val="00F77E05"/>
    <w:rsid w:val="00F8016A"/>
    <w:rsid w:val="00F944CB"/>
    <w:rsid w:val="00FA0E53"/>
    <w:rsid w:val="00FB208E"/>
    <w:rsid w:val="00FC69A7"/>
    <w:rsid w:val="00FD5370"/>
    <w:rsid w:val="00FD5382"/>
    <w:rsid w:val="00FE2AA9"/>
    <w:rsid w:val="00FE5A1F"/>
    <w:rsid w:val="00FE6982"/>
    <w:rsid w:val="00FE7436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0B3"/>
  <w15:docId w15:val="{E5AA26AC-D8B4-4770-A2B5-0EECCEEE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9D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2FE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362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62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8362FE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2FE"/>
    <w:rPr>
      <w:rFonts w:ascii="Arial" w:eastAsia="Times New Roman" w:hAnsi="Arial"/>
      <w:b/>
      <w:spacing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62FE"/>
    <w:rPr>
      <w:rFonts w:ascii="Cambria" w:eastAsia="Times New Roman" w:hAnsi="Cambria"/>
      <w:b/>
      <w:bCs/>
      <w:color w:val="4F81BD"/>
      <w:spacing w:val="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FE"/>
    <w:rPr>
      <w:rFonts w:ascii="Cambria" w:eastAsia="Times New Roman" w:hAnsi="Cambria"/>
      <w:b/>
      <w:bCs/>
      <w:color w:val="4F81BD"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62FE"/>
    <w:rPr>
      <w:rFonts w:ascii="Cambria" w:eastAsia="Times New Roman" w:hAnsi="Cambria"/>
      <w:color w:val="243F60"/>
      <w:spacing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62FE"/>
    <w:rPr>
      <w:rFonts w:eastAsia="Times New Roman"/>
      <w:spacing w:val="0"/>
      <w:sz w:val="28"/>
      <w:szCs w:val="20"/>
      <w:lang w:eastAsia="ru-RU"/>
    </w:rPr>
  </w:style>
  <w:style w:type="paragraph" w:customStyle="1" w:styleId="11">
    <w:name w:val="Обычный1"/>
    <w:qFormat/>
    <w:rsid w:val="008362FE"/>
    <w:pPr>
      <w:widowControl w:val="0"/>
      <w:spacing w:after="0" w:line="240" w:lineRule="auto"/>
      <w:jc w:val="right"/>
    </w:pPr>
    <w:rPr>
      <w:rFonts w:eastAsia="Times New Roman"/>
      <w:snapToGrid w:val="0"/>
      <w:spacing w:val="0"/>
      <w:sz w:val="24"/>
      <w:szCs w:val="24"/>
      <w:lang w:eastAsia="ru-RU"/>
    </w:rPr>
  </w:style>
  <w:style w:type="paragraph" w:styleId="a3">
    <w:name w:val="header"/>
    <w:aliases w:val="Знак"/>
    <w:basedOn w:val="a"/>
    <w:link w:val="a4"/>
    <w:unhideWhenUsed/>
    <w:rsid w:val="00836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rsid w:val="008362FE"/>
    <w:rPr>
      <w:rFonts w:eastAsia="Times New Roman"/>
      <w:spacing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2FE"/>
    <w:rPr>
      <w:rFonts w:eastAsia="Times New Roman"/>
      <w:spacing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2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2FE"/>
    <w:rPr>
      <w:rFonts w:ascii="Tahoma" w:eastAsia="Times New Roman" w:hAnsi="Tahoma"/>
      <w:spacing w:val="0"/>
      <w:sz w:val="16"/>
      <w:szCs w:val="16"/>
      <w:lang w:eastAsia="ru-RU"/>
    </w:rPr>
  </w:style>
  <w:style w:type="paragraph" w:customStyle="1" w:styleId="ConsPlusTitle">
    <w:name w:val="ConsPlusTitle"/>
    <w:rsid w:val="0083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pacing w:val="0"/>
      <w:sz w:val="20"/>
      <w:szCs w:val="20"/>
      <w:lang w:eastAsia="ru-RU"/>
    </w:rPr>
  </w:style>
  <w:style w:type="paragraph" w:customStyle="1" w:styleId="110">
    <w:name w:val="Обычный11"/>
    <w:qFormat/>
    <w:rsid w:val="008362FE"/>
    <w:pPr>
      <w:widowControl w:val="0"/>
      <w:snapToGrid w:val="0"/>
      <w:spacing w:after="0" w:line="300" w:lineRule="auto"/>
      <w:ind w:firstLine="700"/>
      <w:jc w:val="both"/>
    </w:pPr>
    <w:rPr>
      <w:rFonts w:eastAsia="Times New Roman"/>
      <w:spacing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83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3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21">
    <w:name w:val="Обычный2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paragraph" w:styleId="a9">
    <w:name w:val="Body Text Indent"/>
    <w:basedOn w:val="a"/>
    <w:link w:val="aa"/>
    <w:rsid w:val="008362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362FE"/>
    <w:rPr>
      <w:rFonts w:ascii="Calibri" w:eastAsia="Calibri" w:hAnsi="Calibri"/>
      <w:spacing w:val="0"/>
      <w:sz w:val="22"/>
      <w:szCs w:val="22"/>
    </w:rPr>
  </w:style>
  <w:style w:type="paragraph" w:styleId="ab">
    <w:name w:val="footnote text"/>
    <w:basedOn w:val="a"/>
    <w:link w:val="ac"/>
    <w:unhideWhenUsed/>
    <w:rsid w:val="008362FE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8362FE"/>
    <w:rPr>
      <w:rFonts w:ascii="Calibri" w:eastAsia="Calibri" w:hAnsi="Calibri"/>
      <w:spacing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2FE"/>
    <w:rPr>
      <w:vertAlign w:val="superscript"/>
    </w:rPr>
  </w:style>
  <w:style w:type="table" w:styleId="ae">
    <w:name w:val="Table Grid"/>
    <w:basedOn w:val="a1"/>
    <w:rsid w:val="008362FE"/>
    <w:pPr>
      <w:spacing w:after="0" w:line="240" w:lineRule="auto"/>
    </w:pPr>
    <w:rPr>
      <w:rFonts w:eastAsia="Calibri"/>
      <w:spacing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362FE"/>
    <w:rPr>
      <w:b/>
      <w:color w:val="000080"/>
    </w:rPr>
  </w:style>
  <w:style w:type="character" w:customStyle="1" w:styleId="22">
    <w:name w:val="Основной текст с отступом 2 Знак"/>
    <w:basedOn w:val="a0"/>
    <w:link w:val="23"/>
    <w:rsid w:val="008362FE"/>
    <w:rPr>
      <w:rFonts w:eastAsia="Times New Roman"/>
      <w:sz w:val="24"/>
      <w:szCs w:val="24"/>
    </w:rPr>
  </w:style>
  <w:style w:type="paragraph" w:styleId="23">
    <w:name w:val="Body Text Indent 2"/>
    <w:basedOn w:val="a"/>
    <w:link w:val="22"/>
    <w:rsid w:val="008362FE"/>
    <w:pPr>
      <w:spacing w:after="120" w:line="480" w:lineRule="auto"/>
      <w:ind w:left="283"/>
    </w:pPr>
    <w:rPr>
      <w:spacing w:val="1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362FE"/>
    <w:rPr>
      <w:rFonts w:eastAsia="Times New Roman"/>
      <w:spacing w:val="0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836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basedOn w:val="a0"/>
    <w:link w:val="af0"/>
    <w:uiPriority w:val="34"/>
    <w:locked/>
    <w:rsid w:val="008362FE"/>
    <w:rPr>
      <w:rFonts w:ascii="Calibri" w:eastAsia="Calibri" w:hAnsi="Calibri"/>
      <w:spacing w:val="0"/>
      <w:sz w:val="22"/>
      <w:szCs w:val="22"/>
    </w:rPr>
  </w:style>
  <w:style w:type="paragraph" w:customStyle="1" w:styleId="31">
    <w:name w:val="Обычный3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character" w:styleId="af2">
    <w:name w:val="Hyperlink"/>
    <w:rsid w:val="008362FE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8362FE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8362FE"/>
    <w:rPr>
      <w:rFonts w:eastAsia="Calibri"/>
      <w:spacing w:val="0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362FE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basedOn w:val="a0"/>
    <w:link w:val="af3"/>
    <w:rsid w:val="008362FE"/>
    <w:rPr>
      <w:rFonts w:eastAsia="Times New Roman"/>
      <w:b/>
      <w:bCs/>
      <w:spacing w:val="0"/>
      <w:sz w:val="28"/>
      <w:szCs w:val="28"/>
      <w:lang w:eastAsia="ru-RU"/>
    </w:rPr>
  </w:style>
  <w:style w:type="paragraph" w:styleId="af5">
    <w:name w:val="Normal (Web)"/>
    <w:basedOn w:val="a"/>
    <w:rsid w:val="008362FE"/>
    <w:pPr>
      <w:spacing w:after="210"/>
    </w:pPr>
  </w:style>
  <w:style w:type="paragraph" w:customStyle="1" w:styleId="12">
    <w:name w:val="12"/>
    <w:basedOn w:val="3"/>
    <w:link w:val="120"/>
    <w:uiPriority w:val="99"/>
    <w:rsid w:val="008362FE"/>
    <w:pPr>
      <w:keepNext w:val="0"/>
      <w:keepLines w:val="0"/>
      <w:spacing w:before="100" w:beforeAutospacing="1" w:after="270"/>
      <w:jc w:val="center"/>
    </w:pPr>
    <w:rPr>
      <w:rFonts w:ascii="Times New Roman" w:hAnsi="Times New Roman"/>
      <w:sz w:val="27"/>
      <w:szCs w:val="27"/>
    </w:rPr>
  </w:style>
  <w:style w:type="character" w:customStyle="1" w:styleId="120">
    <w:name w:val="12 Знак"/>
    <w:link w:val="12"/>
    <w:uiPriority w:val="99"/>
    <w:locked/>
    <w:rsid w:val="008362FE"/>
    <w:rPr>
      <w:rFonts w:eastAsia="Times New Roman"/>
      <w:b/>
      <w:bCs/>
      <w:color w:val="4F81BD"/>
      <w:spacing w:val="0"/>
      <w:sz w:val="27"/>
      <w:szCs w:val="27"/>
      <w:lang w:eastAsia="ru-RU"/>
    </w:rPr>
  </w:style>
  <w:style w:type="paragraph" w:customStyle="1" w:styleId="14">
    <w:name w:val="14"/>
    <w:basedOn w:val="12"/>
    <w:link w:val="140"/>
    <w:uiPriority w:val="99"/>
    <w:rsid w:val="008362FE"/>
    <w:pPr>
      <w:spacing w:before="0" w:beforeAutospacing="0" w:after="0"/>
      <w:jc w:val="both"/>
    </w:pPr>
  </w:style>
  <w:style w:type="character" w:customStyle="1" w:styleId="140">
    <w:name w:val="14 Знак"/>
    <w:link w:val="14"/>
    <w:uiPriority w:val="99"/>
    <w:locked/>
    <w:rsid w:val="008362FE"/>
    <w:rPr>
      <w:rFonts w:eastAsia="Times New Roman"/>
      <w:b/>
      <w:bCs/>
      <w:color w:val="4F81BD"/>
      <w:spacing w:val="0"/>
      <w:sz w:val="27"/>
      <w:szCs w:val="27"/>
      <w:lang w:eastAsia="ru-RU"/>
    </w:rPr>
  </w:style>
  <w:style w:type="character" w:customStyle="1" w:styleId="FontStyle13">
    <w:name w:val="Font Style13"/>
    <w:uiPriority w:val="99"/>
    <w:rsid w:val="008362F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8362FE"/>
    <w:rPr>
      <w:rFonts w:ascii="Arial" w:hAnsi="Arial" w:cs="Arial"/>
      <w:sz w:val="22"/>
      <w:szCs w:val="22"/>
    </w:rPr>
  </w:style>
  <w:style w:type="paragraph" w:styleId="af6">
    <w:name w:val="Body Text"/>
    <w:aliases w:val="Основной текст13"/>
    <w:basedOn w:val="a"/>
    <w:link w:val="af7"/>
    <w:rsid w:val="008362FE"/>
    <w:pPr>
      <w:spacing w:after="120"/>
    </w:pPr>
  </w:style>
  <w:style w:type="character" w:customStyle="1" w:styleId="af7">
    <w:name w:val="Основной текст Знак"/>
    <w:aliases w:val="Основной текст13 Знак"/>
    <w:basedOn w:val="a0"/>
    <w:link w:val="af6"/>
    <w:rsid w:val="008362FE"/>
    <w:rPr>
      <w:rFonts w:eastAsia="Times New Roman"/>
      <w:spacing w:val="0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rsid w:val="008362FE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8362FE"/>
    <w:rPr>
      <w:rFonts w:eastAsia="Times New Roman"/>
      <w:spacing w:val="0"/>
      <w:sz w:val="24"/>
      <w:szCs w:val="24"/>
      <w:lang w:eastAsia="ru-RU"/>
    </w:rPr>
  </w:style>
  <w:style w:type="paragraph" w:styleId="32">
    <w:name w:val="Body Text Indent 3"/>
    <w:basedOn w:val="a"/>
    <w:link w:val="33"/>
    <w:rsid w:val="008362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362FE"/>
    <w:rPr>
      <w:rFonts w:eastAsia="Times New Roman"/>
      <w:spacing w:val="0"/>
      <w:sz w:val="16"/>
      <w:szCs w:val="16"/>
      <w:lang w:eastAsia="ru-RU"/>
    </w:rPr>
  </w:style>
  <w:style w:type="character" w:customStyle="1" w:styleId="ts21">
    <w:name w:val="ts21"/>
    <w:uiPriority w:val="99"/>
    <w:rsid w:val="008362FE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a">
    <w:name w:val="Знак Знак Знак Знак"/>
    <w:basedOn w:val="a"/>
    <w:rsid w:val="00836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Вертикальный отступ 1"/>
    <w:basedOn w:val="a"/>
    <w:uiPriority w:val="99"/>
    <w:rsid w:val="008362FE"/>
    <w:pPr>
      <w:jc w:val="center"/>
    </w:pPr>
    <w:rPr>
      <w:sz w:val="28"/>
      <w:szCs w:val="28"/>
      <w:lang w:val="en-US"/>
    </w:rPr>
  </w:style>
  <w:style w:type="character" w:styleId="afb">
    <w:name w:val="page number"/>
    <w:rsid w:val="008362FE"/>
  </w:style>
  <w:style w:type="paragraph" w:customStyle="1" w:styleId="ConsNonformat">
    <w:name w:val="ConsNonformat"/>
    <w:rsid w:val="008362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pacing w:val="0"/>
      <w:sz w:val="20"/>
      <w:szCs w:val="20"/>
      <w:lang w:eastAsia="zh-CN"/>
    </w:rPr>
  </w:style>
  <w:style w:type="paragraph" w:customStyle="1" w:styleId="34">
    <w:name w:val="çàãîëîâîê 3"/>
    <w:basedOn w:val="a"/>
    <w:next w:val="a"/>
    <w:rsid w:val="008362FE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">
    <w:name w:val="Обычный4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paragraph" w:styleId="35">
    <w:name w:val="Body Text 3"/>
    <w:basedOn w:val="a"/>
    <w:link w:val="36"/>
    <w:unhideWhenUsed/>
    <w:rsid w:val="008362F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362FE"/>
    <w:rPr>
      <w:rFonts w:eastAsia="Times New Roman"/>
      <w:spacing w:val="0"/>
      <w:sz w:val="16"/>
      <w:szCs w:val="16"/>
      <w:lang w:eastAsia="ru-RU"/>
    </w:rPr>
  </w:style>
  <w:style w:type="paragraph" w:styleId="24">
    <w:name w:val="Body Text 2"/>
    <w:basedOn w:val="a"/>
    <w:link w:val="25"/>
    <w:rsid w:val="008362F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4"/>
    <w:rsid w:val="008362FE"/>
    <w:rPr>
      <w:rFonts w:eastAsia="Calibri"/>
      <w:spacing w:val="0"/>
      <w:sz w:val="24"/>
      <w:szCs w:val="24"/>
      <w:lang w:eastAsia="ru-RU"/>
    </w:rPr>
  </w:style>
  <w:style w:type="paragraph" w:customStyle="1" w:styleId="15">
    <w:name w:val="Стиль1"/>
    <w:basedOn w:val="a"/>
    <w:link w:val="16"/>
    <w:rsid w:val="008362FE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6">
    <w:name w:val="Стиль1 Знак"/>
    <w:link w:val="15"/>
    <w:rsid w:val="008362FE"/>
    <w:rPr>
      <w:rFonts w:eastAsia="Times New Roman"/>
      <w:color w:val="008000"/>
      <w:spacing w:val="0"/>
      <w:shd w:val="clear" w:color="auto" w:fill="FFFFFF"/>
      <w:lang w:eastAsia="ru-RU"/>
    </w:rPr>
  </w:style>
  <w:style w:type="paragraph" w:customStyle="1" w:styleId="51">
    <w:name w:val="Обычный5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character" w:customStyle="1" w:styleId="afc">
    <w:name w:val="Гипертекстовая ссылка"/>
    <w:uiPriority w:val="99"/>
    <w:rsid w:val="008362FE"/>
    <w:rPr>
      <w:color w:val="008000"/>
    </w:rPr>
  </w:style>
  <w:style w:type="paragraph" w:styleId="afd">
    <w:name w:val="Plain Text"/>
    <w:basedOn w:val="a"/>
    <w:link w:val="afe"/>
    <w:rsid w:val="008362F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8362FE"/>
    <w:rPr>
      <w:rFonts w:ascii="Courier New" w:eastAsia="Times New Roman" w:hAnsi="Courier New"/>
      <w:spacing w:val="0"/>
      <w:sz w:val="20"/>
      <w:szCs w:val="20"/>
      <w:lang w:eastAsia="ru-RU"/>
    </w:rPr>
  </w:style>
  <w:style w:type="paragraph" w:customStyle="1" w:styleId="17">
    <w:name w:val="Текст1"/>
    <w:basedOn w:val="a"/>
    <w:rsid w:val="008362FE"/>
    <w:rPr>
      <w:rFonts w:ascii="Courier New" w:hAnsi="Courier New"/>
      <w:sz w:val="20"/>
      <w:szCs w:val="20"/>
    </w:rPr>
  </w:style>
  <w:style w:type="paragraph" w:customStyle="1" w:styleId="61">
    <w:name w:val="Обычный6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paragraph" w:customStyle="1" w:styleId="7">
    <w:name w:val="Обычный7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paragraph" w:customStyle="1" w:styleId="aff">
    <w:name w:val="Прижатый влево"/>
    <w:basedOn w:val="a"/>
    <w:next w:val="a"/>
    <w:rsid w:val="008362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8362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для таблиц"/>
    <w:basedOn w:val="a"/>
    <w:qFormat/>
    <w:rsid w:val="008362FE"/>
    <w:pPr>
      <w:jc w:val="both"/>
    </w:pPr>
  </w:style>
  <w:style w:type="paragraph" w:customStyle="1" w:styleId="Default">
    <w:name w:val="Default"/>
    <w:rsid w:val="008362F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  <w:sz w:val="24"/>
      <w:szCs w:val="24"/>
    </w:rPr>
  </w:style>
  <w:style w:type="character" w:customStyle="1" w:styleId="spelle">
    <w:name w:val="spelle"/>
    <w:basedOn w:val="a0"/>
    <w:rsid w:val="008362FE"/>
  </w:style>
  <w:style w:type="paragraph" w:customStyle="1" w:styleId="Englisheconomy">
    <w:name w:val="English economy"/>
    <w:basedOn w:val="a"/>
    <w:rsid w:val="008362FE"/>
    <w:pPr>
      <w:tabs>
        <w:tab w:val="num" w:pos="720"/>
      </w:tabs>
      <w:ind w:left="720" w:hanging="360"/>
    </w:pPr>
    <w:rPr>
      <w:b/>
      <w:bCs/>
      <w:sz w:val="28"/>
      <w:lang w:val="en-US"/>
    </w:rPr>
  </w:style>
  <w:style w:type="paragraph" w:customStyle="1" w:styleId="121">
    <w:name w:val="Основной текст12"/>
    <w:basedOn w:val="af6"/>
    <w:rsid w:val="008362FE"/>
    <w:pPr>
      <w:spacing w:after="0"/>
      <w:ind w:firstLine="709"/>
      <w:jc w:val="both"/>
    </w:pPr>
    <w:rPr>
      <w:szCs w:val="20"/>
    </w:rPr>
  </w:style>
  <w:style w:type="paragraph" w:customStyle="1" w:styleId="220">
    <w:name w:val="Заголовок 22"/>
    <w:basedOn w:val="a"/>
    <w:rsid w:val="008362FE"/>
    <w:pPr>
      <w:tabs>
        <w:tab w:val="num" w:pos="360"/>
      </w:tabs>
      <w:ind w:left="360" w:hanging="360"/>
      <w:jc w:val="center"/>
    </w:pPr>
    <w:rPr>
      <w:b/>
      <w:sz w:val="28"/>
    </w:rPr>
  </w:style>
  <w:style w:type="paragraph" w:customStyle="1" w:styleId="ConsTitle">
    <w:name w:val="ConsTitle"/>
    <w:rsid w:val="0083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aff2">
    <w:name w:val="Нижний колонтитул мой"/>
    <w:basedOn w:val="a"/>
    <w:rsid w:val="008362FE"/>
    <w:rPr>
      <w:sz w:val="16"/>
    </w:rPr>
  </w:style>
  <w:style w:type="paragraph" w:customStyle="1" w:styleId="ConsCell">
    <w:name w:val="ConsCell"/>
    <w:rsid w:val="0083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0"/>
      <w:sz w:val="22"/>
      <w:szCs w:val="22"/>
      <w:lang w:eastAsia="ru-RU"/>
    </w:rPr>
  </w:style>
  <w:style w:type="paragraph" w:customStyle="1" w:styleId="ConsNormal">
    <w:name w:val="ConsNormal"/>
    <w:rsid w:val="008362FE"/>
    <w:pPr>
      <w:spacing w:after="0" w:line="240" w:lineRule="auto"/>
      <w:ind w:firstLine="720"/>
    </w:pPr>
    <w:rPr>
      <w:rFonts w:ascii="Arial" w:eastAsia="Times New Roman" w:hAnsi="Arial"/>
      <w:snapToGrid w:val="0"/>
      <w:spacing w:val="0"/>
      <w:sz w:val="20"/>
      <w:szCs w:val="20"/>
      <w:lang w:eastAsia="ru-RU"/>
    </w:rPr>
  </w:style>
  <w:style w:type="paragraph" w:customStyle="1" w:styleId="aff3">
    <w:name w:val="Содержимое таблицы"/>
    <w:basedOn w:val="a"/>
    <w:rsid w:val="008362FE"/>
    <w:pPr>
      <w:widowControl w:val="0"/>
      <w:suppressLineNumbers/>
      <w:suppressAutoHyphens/>
    </w:pPr>
    <w:rPr>
      <w:kern w:val="1"/>
    </w:rPr>
  </w:style>
  <w:style w:type="paragraph" w:customStyle="1" w:styleId="aff4">
    <w:name w:val="МОН основной"/>
    <w:basedOn w:val="a"/>
    <w:rsid w:val="008362F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8">
    <w:name w:val="Знак Знак Знак1 Знак Знак Знак Знак"/>
    <w:basedOn w:val="a"/>
    <w:rsid w:val="008362F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"/>
    <w:basedOn w:val="a"/>
    <w:rsid w:val="008362FE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2 Знак"/>
    <w:basedOn w:val="a"/>
    <w:rsid w:val="008362FE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rsid w:val="008362FE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rsid w:val="008362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8362FE"/>
    <w:pPr>
      <w:spacing w:before="100" w:beforeAutospacing="1" w:after="100" w:afterAutospacing="1"/>
    </w:pPr>
  </w:style>
  <w:style w:type="paragraph" w:customStyle="1" w:styleId="8">
    <w:name w:val="Обычный8"/>
    <w:rsid w:val="008362FE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paragraph" w:styleId="aff7">
    <w:name w:val="No Spacing"/>
    <w:qFormat/>
    <w:rsid w:val="008362FE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customStyle="1" w:styleId="1a">
    <w:name w:val="Основной текст Знак1"/>
    <w:basedOn w:val="a0"/>
    <w:uiPriority w:val="99"/>
    <w:rsid w:val="008362FE"/>
    <w:rPr>
      <w:sz w:val="20"/>
      <w:szCs w:val="20"/>
      <w:shd w:val="clear" w:color="auto" w:fill="FFFFFF"/>
    </w:rPr>
  </w:style>
  <w:style w:type="character" w:styleId="aff8">
    <w:name w:val="FollowedHyperlink"/>
    <w:basedOn w:val="a0"/>
    <w:uiPriority w:val="99"/>
    <w:semiHidden/>
    <w:unhideWhenUsed/>
    <w:rsid w:val="008362FE"/>
    <w:rPr>
      <w:color w:val="800080" w:themeColor="followedHyperlink"/>
      <w:u w:val="single"/>
    </w:rPr>
  </w:style>
  <w:style w:type="paragraph" w:customStyle="1" w:styleId="9">
    <w:name w:val="Обычный9"/>
    <w:rsid w:val="00133D6B"/>
    <w:pPr>
      <w:widowControl w:val="0"/>
      <w:spacing w:after="0" w:line="300" w:lineRule="auto"/>
      <w:ind w:firstLine="700"/>
      <w:jc w:val="both"/>
    </w:pPr>
    <w:rPr>
      <w:rFonts w:eastAsia="Times New Roman"/>
      <w:snapToGrid w:val="0"/>
      <w:spacing w:val="0"/>
      <w:sz w:val="22"/>
      <w:szCs w:val="20"/>
      <w:lang w:eastAsia="ru-RU"/>
    </w:rPr>
  </w:style>
  <w:style w:type="character" w:customStyle="1" w:styleId="blk">
    <w:name w:val="blk"/>
    <w:basedOn w:val="a0"/>
    <w:rsid w:val="00DC14DD"/>
  </w:style>
  <w:style w:type="paragraph" w:customStyle="1" w:styleId="211">
    <w:name w:val="Основной текст 21"/>
    <w:basedOn w:val="a"/>
    <w:rsid w:val="00094E47"/>
    <w:pPr>
      <w:overflowPunct w:val="0"/>
      <w:autoSpaceDE w:val="0"/>
      <w:autoSpaceDN w:val="0"/>
      <w:adjustRightInd w:val="0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rsid w:val="00941F1C"/>
  </w:style>
  <w:style w:type="paragraph" w:customStyle="1" w:styleId="xl25">
    <w:name w:val="xl25"/>
    <w:basedOn w:val="a"/>
    <w:rsid w:val="00F62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624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f9">
    <w:name w:val="Основной текст_"/>
    <w:link w:val="1b"/>
    <w:rsid w:val="0086383D"/>
    <w:rPr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9"/>
    <w:rsid w:val="0086383D"/>
    <w:pPr>
      <w:widowControl w:val="0"/>
      <w:shd w:val="clear" w:color="auto" w:fill="FFFFFF"/>
      <w:spacing w:after="300"/>
    </w:pPr>
    <w:rPr>
      <w:rFonts w:eastAsiaTheme="minorHAnsi"/>
      <w:spacing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5197-7FD1-4A9C-95E5-9D2D838E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</dc:creator>
  <cp:lastModifiedBy>Евгения</cp:lastModifiedBy>
  <cp:revision>4</cp:revision>
  <cp:lastPrinted>2022-10-17T00:56:00Z</cp:lastPrinted>
  <dcterms:created xsi:type="dcterms:W3CDTF">2022-10-17T00:58:00Z</dcterms:created>
  <dcterms:modified xsi:type="dcterms:W3CDTF">2022-10-24T04:18:00Z</dcterms:modified>
</cp:coreProperties>
</file>