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51" w:rsidRDefault="00AE3251" w:rsidP="00AE32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4107" w:rsidRDefault="00A94107" w:rsidP="00A9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</w:t>
      </w:r>
    </w:p>
    <w:p w:rsidR="00A94107" w:rsidRDefault="00A94107" w:rsidP="00A9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(ненадлежащем исполнении) лицами, замещающими </w:t>
      </w:r>
    </w:p>
    <w:p w:rsidR="00A94107" w:rsidRDefault="00A94107" w:rsidP="00A9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должности депутата представительного органа </w:t>
      </w:r>
    </w:p>
    <w:p w:rsidR="00A94107" w:rsidRDefault="00A94107" w:rsidP="00A9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образования, обязанности представить сведения </w:t>
      </w:r>
    </w:p>
    <w:p w:rsidR="00A94107" w:rsidRDefault="00A94107" w:rsidP="00A9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A94107" w:rsidRDefault="00A94107" w:rsidP="00A9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</w:p>
    <w:p w:rsidR="00A94107" w:rsidRDefault="00A94107" w:rsidP="00A94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49"/>
      </w:tblGrid>
      <w:tr w:rsidR="00AE3251" w:rsidRPr="007F7530" w:rsidTr="005D6CC8">
        <w:tc>
          <w:tcPr>
            <w:tcW w:w="5070" w:type="dxa"/>
          </w:tcPr>
          <w:p w:rsidR="00AE3251" w:rsidRDefault="00AE3251" w:rsidP="005D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E3251" w:rsidRPr="00AB022C" w:rsidRDefault="00AE3251" w:rsidP="005D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AE3251" w:rsidRPr="00AB022C" w:rsidRDefault="00AE3251" w:rsidP="005D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149" w:type="dxa"/>
          </w:tcPr>
          <w:p w:rsidR="00AE3251" w:rsidRPr="00AB022C" w:rsidRDefault="00AE3251" w:rsidP="005D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AE3251" w:rsidRPr="00C463B5" w:rsidTr="005D6CC8">
        <w:tc>
          <w:tcPr>
            <w:tcW w:w="5070" w:type="dxa"/>
          </w:tcPr>
          <w:p w:rsidR="00AE3251" w:rsidRPr="00C463B5" w:rsidRDefault="00AE3251" w:rsidP="005D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B5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МО </w:t>
            </w:r>
          </w:p>
          <w:p w:rsidR="00AE3251" w:rsidRPr="00C463B5" w:rsidRDefault="00AE3251" w:rsidP="005D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3B5">
              <w:rPr>
                <w:rFonts w:ascii="Times New Roman" w:hAnsi="Times New Roman" w:cs="Times New Roman"/>
                <w:sz w:val="28"/>
                <w:szCs w:val="28"/>
              </w:rPr>
              <w:t>«Северо-Байкальский район»</w:t>
            </w:r>
          </w:p>
        </w:tc>
        <w:tc>
          <w:tcPr>
            <w:tcW w:w="2126" w:type="dxa"/>
          </w:tcPr>
          <w:p w:rsidR="00AE3251" w:rsidRPr="00C463B5" w:rsidRDefault="00AE3251" w:rsidP="005D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51" w:rsidRPr="00C463B5" w:rsidRDefault="00AE3251" w:rsidP="005D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9" w:type="dxa"/>
          </w:tcPr>
          <w:p w:rsidR="00AE3251" w:rsidRPr="00C463B5" w:rsidRDefault="00AE3251" w:rsidP="005D6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251" w:rsidRDefault="00AE3251" w:rsidP="00AE3251"/>
    <w:p w:rsidR="00AE3251" w:rsidRDefault="00AE3251" w:rsidP="00AE3251"/>
    <w:p w:rsidR="0009315C" w:rsidRDefault="0009315C" w:rsidP="0009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15C" w:rsidRDefault="0009315C" w:rsidP="0009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15C" w:rsidRDefault="0009315C" w:rsidP="0009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15C" w:rsidRDefault="0009315C" w:rsidP="0009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15C" w:rsidRDefault="0009315C" w:rsidP="0009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9315C" w:rsidSect="00732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1"/>
    <w:rsid w:val="0009315C"/>
    <w:rsid w:val="000A48A3"/>
    <w:rsid w:val="001E7C5F"/>
    <w:rsid w:val="004C762B"/>
    <w:rsid w:val="006B59DE"/>
    <w:rsid w:val="00732C09"/>
    <w:rsid w:val="007F7530"/>
    <w:rsid w:val="00865629"/>
    <w:rsid w:val="00885A01"/>
    <w:rsid w:val="008B7AC6"/>
    <w:rsid w:val="009A5872"/>
    <w:rsid w:val="00A94107"/>
    <w:rsid w:val="00AB022C"/>
    <w:rsid w:val="00AC64F3"/>
    <w:rsid w:val="00AE3251"/>
    <w:rsid w:val="00C252E2"/>
    <w:rsid w:val="00C463B5"/>
    <w:rsid w:val="00C85425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Рассудова</cp:lastModifiedBy>
  <cp:revision>13</cp:revision>
  <dcterms:created xsi:type="dcterms:W3CDTF">2023-04-04T00:48:00Z</dcterms:created>
  <dcterms:modified xsi:type="dcterms:W3CDTF">2023-04-17T00:42:00Z</dcterms:modified>
</cp:coreProperties>
</file>