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9" o:title=""/>
          </v:shape>
          <o:OLEObject Type="Embed" ProgID="CorelDRAW.Graphic.6" ShapeID="_x0000_i1025" DrawAspect="Content" ObjectID="_1745396711" r:id="rId10"/>
        </w:object>
      </w:r>
    </w:p>
    <w:p w:rsidR="006642AD" w:rsidRPr="004E1565" w:rsidRDefault="008B55EA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8D59B4" w:rsidRDefault="008D59B4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8D59B4" w:rsidRDefault="008D59B4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23420F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8B55EA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8D59B4" w:rsidRDefault="008D59B4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8D59B4" w:rsidRDefault="0023420F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XLVIII </w:t>
                  </w:r>
                  <w:r w:rsidR="008D59B4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8B55EA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8B55EA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(проект)</w:t>
      </w:r>
    </w:p>
    <w:p w:rsidR="00622666" w:rsidRDefault="00622666" w:rsidP="009D751A">
      <w:pPr>
        <w:jc w:val="center"/>
        <w:outlineLvl w:val="0"/>
        <w:rPr>
          <w:b/>
          <w:sz w:val="26"/>
          <w:szCs w:val="26"/>
        </w:rPr>
      </w:pPr>
    </w:p>
    <w:p w:rsidR="006642AD" w:rsidRPr="003A1993" w:rsidRDefault="000E5ECD" w:rsidP="0023420F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35197E">
        <w:rPr>
          <w:b/>
          <w:sz w:val="26"/>
          <w:szCs w:val="26"/>
        </w:rPr>
        <w:t>7</w:t>
      </w:r>
      <w:r w:rsidR="00916E36">
        <w:rPr>
          <w:b/>
          <w:sz w:val="26"/>
          <w:szCs w:val="26"/>
        </w:rPr>
        <w:t>.0</w:t>
      </w:r>
      <w:r w:rsidR="004334B0">
        <w:rPr>
          <w:b/>
          <w:sz w:val="26"/>
          <w:szCs w:val="26"/>
        </w:rPr>
        <w:t>5</w:t>
      </w:r>
      <w:r w:rsidR="00916E36">
        <w:rPr>
          <w:b/>
          <w:sz w:val="26"/>
          <w:szCs w:val="26"/>
        </w:rPr>
        <w:t>.2023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23420F">
        <w:rPr>
          <w:b/>
          <w:sz w:val="26"/>
          <w:szCs w:val="26"/>
        </w:rPr>
        <w:t xml:space="preserve">         </w:t>
      </w:r>
      <w:r w:rsidR="00767864">
        <w:rPr>
          <w:b/>
          <w:sz w:val="26"/>
          <w:szCs w:val="26"/>
        </w:rPr>
        <w:t xml:space="preserve">                              №</w:t>
      </w:r>
      <w:r w:rsidR="00F817EC">
        <w:rPr>
          <w:b/>
          <w:sz w:val="26"/>
          <w:szCs w:val="26"/>
        </w:rPr>
        <w:t xml:space="preserve"> </w:t>
      </w:r>
      <w:r w:rsidR="004334B0">
        <w:rPr>
          <w:b/>
          <w:sz w:val="26"/>
          <w:szCs w:val="26"/>
        </w:rPr>
        <w:t xml:space="preserve">   </w:t>
      </w:r>
      <w:r w:rsidR="009F391B">
        <w:rPr>
          <w:b/>
          <w:sz w:val="26"/>
          <w:szCs w:val="26"/>
        </w:rPr>
        <w:t xml:space="preserve"> -</w:t>
      </w:r>
      <w:r w:rsidR="00BA2B7A">
        <w:rPr>
          <w:b/>
          <w:sz w:val="26"/>
          <w:szCs w:val="26"/>
          <w:lang w:val="en-US"/>
        </w:rPr>
        <w:t>VI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</w:t>
      </w:r>
      <w:proofErr w:type="gramStart"/>
      <w:r w:rsidRPr="00683638">
        <w:rPr>
          <w:b/>
          <w:sz w:val="26"/>
          <w:szCs w:val="26"/>
        </w:rPr>
        <w:t>Северо-Байкальский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район» от 27</w:t>
      </w:r>
      <w:r w:rsidRPr="00683638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2</w:t>
      </w:r>
      <w:r w:rsidRPr="00683638">
        <w:rPr>
          <w:b/>
          <w:sz w:val="26"/>
          <w:szCs w:val="26"/>
        </w:rPr>
        <w:t xml:space="preserve"> № </w:t>
      </w:r>
      <w:r w:rsidR="00B540F1">
        <w:rPr>
          <w:b/>
          <w:sz w:val="26"/>
          <w:szCs w:val="26"/>
        </w:rPr>
        <w:t>398</w:t>
      </w:r>
      <w:r w:rsidRPr="00683638">
        <w:rPr>
          <w:b/>
          <w:sz w:val="26"/>
          <w:szCs w:val="26"/>
        </w:rPr>
        <w:t xml:space="preserve">-VI «О бюджете </w:t>
      </w:r>
      <w:proofErr w:type="gramStart"/>
      <w:r w:rsidRPr="00683638">
        <w:rPr>
          <w:b/>
          <w:sz w:val="26"/>
          <w:szCs w:val="26"/>
        </w:rPr>
        <w:t>муниципального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образования «С</w:t>
      </w:r>
      <w:r>
        <w:rPr>
          <w:b/>
          <w:sz w:val="26"/>
          <w:szCs w:val="26"/>
        </w:rPr>
        <w:t>еверо-Байкальский район» на 2023</w:t>
      </w:r>
      <w:r w:rsidRPr="00683638">
        <w:rPr>
          <w:b/>
          <w:sz w:val="26"/>
          <w:szCs w:val="26"/>
        </w:rPr>
        <w:t xml:space="preserve"> год и </w:t>
      </w:r>
    </w:p>
    <w:p w:rsidR="000B511E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2024</w:t>
      </w:r>
      <w:r w:rsidRPr="00683638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2025</w:t>
      </w:r>
      <w:r w:rsidRPr="00683638">
        <w:rPr>
          <w:b/>
          <w:sz w:val="26"/>
          <w:szCs w:val="26"/>
        </w:rPr>
        <w:t xml:space="preserve"> годов»</w:t>
      </w:r>
    </w:p>
    <w:p w:rsidR="000B511E" w:rsidRDefault="000B511E" w:rsidP="004455CC">
      <w:pPr>
        <w:ind w:firstLine="708"/>
        <w:jc w:val="both"/>
        <w:rPr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23420F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решил:</w:t>
      </w:r>
    </w:p>
    <w:p w:rsidR="0023420F" w:rsidRDefault="0023420F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веро-Байкальский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724F26" w:rsidRDefault="004334B0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952 552 565,39 </w:t>
      </w:r>
      <w:r w:rsidR="000B035E" w:rsidRPr="00724F26">
        <w:rPr>
          <w:rFonts w:ascii="Times New Roman" w:hAnsi="Times New Roman" w:cs="Times New Roman"/>
          <w:sz w:val="26"/>
          <w:szCs w:val="26"/>
        </w:rPr>
        <w:t>рубл</w:t>
      </w:r>
      <w:r w:rsidR="00A75BC9" w:rsidRPr="00724F26">
        <w:rPr>
          <w:rFonts w:ascii="Times New Roman" w:hAnsi="Times New Roman" w:cs="Times New Roman"/>
          <w:sz w:val="26"/>
          <w:szCs w:val="26"/>
        </w:rPr>
        <w:t>ей</w:t>
      </w:r>
      <w:r w:rsidR="006642AD" w:rsidRPr="00724F26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467F3C" w:rsidRPr="00724F26">
        <w:rPr>
          <w:rFonts w:ascii="Times New Roman" w:hAnsi="Times New Roman" w:cs="Times New Roman"/>
          <w:sz w:val="26"/>
          <w:szCs w:val="26"/>
        </w:rPr>
        <w:t>числе безвозмез</w:t>
      </w:r>
      <w:r w:rsidR="00467F3C" w:rsidRPr="00724F26">
        <w:rPr>
          <w:rFonts w:ascii="Times New Roman" w:hAnsi="Times New Roman" w:cs="Times New Roman"/>
          <w:sz w:val="26"/>
          <w:szCs w:val="26"/>
        </w:rPr>
        <w:t>д</w:t>
      </w:r>
      <w:r w:rsidR="00467F3C" w:rsidRPr="00724F26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>
        <w:rPr>
          <w:rFonts w:ascii="Times New Roman" w:hAnsi="Times New Roman" w:cs="Times New Roman"/>
          <w:sz w:val="26"/>
          <w:szCs w:val="26"/>
        </w:rPr>
        <w:t xml:space="preserve">806 039 942,48 </w:t>
      </w:r>
      <w:r w:rsidR="006642AD" w:rsidRPr="00724F26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4334B0">
        <w:rPr>
          <w:rFonts w:ascii="Times New Roman" w:hAnsi="Times New Roman" w:cs="Times New Roman"/>
          <w:sz w:val="26"/>
          <w:szCs w:val="26"/>
        </w:rPr>
        <w:t xml:space="preserve">999 173 372,57 </w:t>
      </w:r>
      <w:r w:rsidR="005A7036" w:rsidRPr="00A34956">
        <w:rPr>
          <w:rFonts w:ascii="Times New Roman" w:hAnsi="Times New Roman" w:cs="Times New Roman"/>
          <w:sz w:val="26"/>
          <w:szCs w:val="26"/>
        </w:rPr>
        <w:t>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3206AB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дефицит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46 620 807,18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4334B0">
        <w:rPr>
          <w:rFonts w:ascii="Times New Roman" w:hAnsi="Times New Roman" w:cs="Times New Roman"/>
          <w:sz w:val="26"/>
          <w:szCs w:val="26"/>
        </w:rPr>
        <w:t xml:space="preserve"> 078 151 047,66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334B0">
        <w:rPr>
          <w:rFonts w:ascii="Times New Roman" w:hAnsi="Times New Roman" w:cs="Times New Roman"/>
          <w:sz w:val="26"/>
          <w:szCs w:val="26"/>
        </w:rPr>
        <w:t xml:space="preserve">942 466 317,66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 xml:space="preserve">расходов в сумме </w:t>
      </w:r>
      <w:r w:rsidR="004334B0">
        <w:rPr>
          <w:sz w:val="26"/>
          <w:szCs w:val="26"/>
        </w:rPr>
        <w:t xml:space="preserve">1 078 151 047,66 </w:t>
      </w:r>
      <w:r w:rsidRPr="00A34956">
        <w:rPr>
          <w:sz w:val="26"/>
          <w:szCs w:val="26"/>
        </w:rPr>
        <w:t>рублей, в том числе условно утвержден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2617CC" w:rsidRPr="002617CC">
        <w:rPr>
          <w:sz w:val="26"/>
          <w:szCs w:val="26"/>
        </w:rPr>
        <w:t>6 663 839,70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3206AB">
        <w:rPr>
          <w:rFonts w:ascii="Times New Roman" w:hAnsi="Times New Roman" w:cs="Times New Roman"/>
          <w:sz w:val="26"/>
          <w:szCs w:val="26"/>
        </w:rPr>
        <w:t>8</w:t>
      </w:r>
      <w:r w:rsidR="004334B0">
        <w:rPr>
          <w:rFonts w:ascii="Times New Roman" w:hAnsi="Times New Roman" w:cs="Times New Roman"/>
          <w:sz w:val="26"/>
          <w:szCs w:val="26"/>
        </w:rPr>
        <w:t xml:space="preserve">40 348 323,69 </w:t>
      </w:r>
      <w:r w:rsidR="00C62983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</w:t>
      </w:r>
      <w:r w:rsidR="006642AD" w:rsidRPr="00D161F7">
        <w:rPr>
          <w:rFonts w:ascii="Times New Roman" w:hAnsi="Times New Roman" w:cs="Times New Roman"/>
          <w:sz w:val="26"/>
          <w:szCs w:val="26"/>
        </w:rPr>
        <w:t>з</w:t>
      </w:r>
      <w:r w:rsidR="006642AD" w:rsidRPr="00D161F7">
        <w:rPr>
          <w:rFonts w:ascii="Times New Roman" w:hAnsi="Times New Roman" w:cs="Times New Roman"/>
          <w:sz w:val="26"/>
          <w:szCs w:val="26"/>
        </w:rPr>
        <w:t>мездных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334B0">
        <w:rPr>
          <w:rFonts w:ascii="Times New Roman" w:hAnsi="Times New Roman" w:cs="Times New Roman"/>
          <w:sz w:val="26"/>
          <w:szCs w:val="26"/>
        </w:rPr>
        <w:t xml:space="preserve">702 718 443,69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4334B0">
        <w:rPr>
          <w:sz w:val="26"/>
          <w:szCs w:val="26"/>
        </w:rPr>
        <w:t xml:space="preserve">840 348 323,69 </w:t>
      </w:r>
      <w:r w:rsidR="005A7036" w:rsidRPr="00A34956">
        <w:rPr>
          <w:sz w:val="26"/>
          <w:szCs w:val="26"/>
        </w:rPr>
        <w:t>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</w:t>
      </w:r>
      <w:r w:rsidRPr="00A34956">
        <w:rPr>
          <w:sz w:val="28"/>
          <w:szCs w:val="28"/>
        </w:rPr>
        <w:t>р</w:t>
      </w:r>
      <w:r w:rsidRPr="00A34956">
        <w:rPr>
          <w:sz w:val="28"/>
          <w:szCs w:val="28"/>
        </w:rPr>
        <w:t>жденные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2617CC" w:rsidRPr="002617CC">
        <w:rPr>
          <w:sz w:val="28"/>
          <w:szCs w:val="28"/>
        </w:rPr>
        <w:t>13 427 490,60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бюджет: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</w:t>
      </w:r>
      <w:r w:rsidRPr="00386008">
        <w:rPr>
          <w:sz w:val="26"/>
          <w:szCs w:val="26"/>
        </w:rPr>
        <w:t>и</w:t>
      </w:r>
      <w:r w:rsidRPr="00386008">
        <w:rPr>
          <w:sz w:val="26"/>
          <w:szCs w:val="26"/>
        </w:rPr>
        <w:t>кации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545C5E" w:rsidRDefault="00DA09E5" w:rsidP="00545C5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23420F" w:rsidRDefault="0023420F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EC48E4" w:rsidRPr="00545C5E" w:rsidRDefault="006642AD" w:rsidP="00545C5E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23420F" w:rsidRDefault="0023420F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845DF1" w:rsidRDefault="006642AD" w:rsidP="00EC48E4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45DF1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845DF1">
        <w:rPr>
          <w:bCs/>
          <w:sz w:val="26"/>
          <w:szCs w:val="26"/>
        </w:rPr>
        <w:t>2</w:t>
      </w:r>
      <w:r w:rsidR="00A34956" w:rsidRPr="00845DF1">
        <w:rPr>
          <w:bCs/>
          <w:sz w:val="26"/>
          <w:szCs w:val="26"/>
        </w:rPr>
        <w:t>3</w:t>
      </w:r>
      <w:r w:rsidRPr="00845DF1">
        <w:rPr>
          <w:bCs/>
          <w:sz w:val="26"/>
          <w:szCs w:val="26"/>
        </w:rPr>
        <w:t xml:space="preserve"> год в сумме </w:t>
      </w:r>
      <w:r w:rsidR="0075023E">
        <w:rPr>
          <w:bCs/>
          <w:sz w:val="26"/>
          <w:szCs w:val="26"/>
        </w:rPr>
        <w:t>5 254 040,41</w:t>
      </w:r>
      <w:r w:rsidR="00206933" w:rsidRPr="00845DF1">
        <w:rPr>
          <w:bCs/>
          <w:sz w:val="26"/>
          <w:szCs w:val="26"/>
        </w:rPr>
        <w:t xml:space="preserve"> </w:t>
      </w:r>
      <w:r w:rsidRPr="00845DF1">
        <w:rPr>
          <w:bCs/>
          <w:sz w:val="26"/>
          <w:szCs w:val="26"/>
        </w:rPr>
        <w:t>рублей, на 20</w:t>
      </w:r>
      <w:r w:rsidR="00FC0BC9" w:rsidRPr="00845DF1">
        <w:rPr>
          <w:bCs/>
          <w:sz w:val="26"/>
          <w:szCs w:val="26"/>
        </w:rPr>
        <w:t>2</w:t>
      </w:r>
      <w:r w:rsidR="00D4019E" w:rsidRPr="00845DF1">
        <w:rPr>
          <w:bCs/>
          <w:sz w:val="26"/>
          <w:szCs w:val="26"/>
        </w:rPr>
        <w:t>4</w:t>
      </w:r>
      <w:r w:rsidR="00C54AD4" w:rsidRPr="00845DF1">
        <w:rPr>
          <w:bCs/>
          <w:sz w:val="26"/>
          <w:szCs w:val="26"/>
        </w:rPr>
        <w:t xml:space="preserve"> год </w:t>
      </w:r>
      <w:r w:rsidR="00D4019E" w:rsidRPr="00845DF1">
        <w:rPr>
          <w:bCs/>
          <w:sz w:val="26"/>
          <w:szCs w:val="26"/>
        </w:rPr>
        <w:t>–</w:t>
      </w:r>
      <w:r w:rsidR="005761E7" w:rsidRPr="00845DF1">
        <w:rPr>
          <w:bCs/>
          <w:sz w:val="26"/>
          <w:szCs w:val="26"/>
        </w:rPr>
        <w:t xml:space="preserve"> </w:t>
      </w:r>
      <w:r w:rsidR="0075023E">
        <w:rPr>
          <w:bCs/>
          <w:sz w:val="26"/>
          <w:szCs w:val="26"/>
        </w:rPr>
        <w:t>7 584 710,00</w:t>
      </w:r>
      <w:r w:rsidR="00206933" w:rsidRPr="00845DF1">
        <w:rPr>
          <w:bCs/>
          <w:sz w:val="26"/>
          <w:szCs w:val="26"/>
        </w:rPr>
        <w:t xml:space="preserve"> </w:t>
      </w:r>
      <w:r w:rsidR="00AF0F8C" w:rsidRPr="00845DF1">
        <w:rPr>
          <w:bCs/>
          <w:sz w:val="26"/>
          <w:szCs w:val="26"/>
        </w:rPr>
        <w:t>рублей, на 202</w:t>
      </w:r>
      <w:r w:rsidR="00D4019E" w:rsidRPr="00845DF1">
        <w:rPr>
          <w:bCs/>
          <w:sz w:val="26"/>
          <w:szCs w:val="26"/>
        </w:rPr>
        <w:t>5</w:t>
      </w:r>
      <w:r w:rsidRPr="00845DF1">
        <w:rPr>
          <w:bCs/>
          <w:sz w:val="26"/>
          <w:szCs w:val="26"/>
        </w:rPr>
        <w:t xml:space="preserve"> год</w:t>
      </w:r>
      <w:r w:rsidR="005761E7" w:rsidRPr="00845DF1">
        <w:rPr>
          <w:bCs/>
          <w:sz w:val="26"/>
          <w:szCs w:val="26"/>
        </w:rPr>
        <w:t xml:space="preserve"> </w:t>
      </w:r>
      <w:r w:rsidR="0075023E">
        <w:rPr>
          <w:bCs/>
          <w:sz w:val="26"/>
          <w:szCs w:val="26"/>
        </w:rPr>
        <w:t>– 3 972 560</w:t>
      </w:r>
      <w:r w:rsidR="00517E15" w:rsidRPr="00845DF1">
        <w:rPr>
          <w:bCs/>
          <w:sz w:val="26"/>
          <w:szCs w:val="26"/>
        </w:rPr>
        <w:t>,00</w:t>
      </w:r>
      <w:r w:rsidR="00206933" w:rsidRPr="00845DF1">
        <w:rPr>
          <w:bCs/>
          <w:sz w:val="26"/>
          <w:szCs w:val="26"/>
        </w:rPr>
        <w:t xml:space="preserve"> </w:t>
      </w:r>
      <w:r w:rsidRPr="00845DF1">
        <w:rPr>
          <w:bCs/>
          <w:sz w:val="26"/>
          <w:szCs w:val="26"/>
        </w:rPr>
        <w:t>рублей.</w:t>
      </w:r>
    </w:p>
    <w:p w:rsidR="0023420F" w:rsidRDefault="0023420F" w:rsidP="00EC48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540F1" w:rsidRPr="00781791" w:rsidRDefault="00684CD6" w:rsidP="00EC48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4A6DD6">
        <w:rPr>
          <w:sz w:val="26"/>
          <w:szCs w:val="26"/>
        </w:rPr>
        <w:t>73</w:t>
      </w:r>
      <w:r w:rsidR="0075023E">
        <w:rPr>
          <w:sz w:val="26"/>
          <w:szCs w:val="26"/>
        </w:rPr>
        <w:t> </w:t>
      </w:r>
      <w:r w:rsidR="004A6DD6">
        <w:rPr>
          <w:sz w:val="26"/>
          <w:szCs w:val="26"/>
        </w:rPr>
        <w:t>256</w:t>
      </w:r>
      <w:r w:rsidR="0075023E">
        <w:rPr>
          <w:sz w:val="26"/>
          <w:szCs w:val="26"/>
        </w:rPr>
        <w:t xml:space="preserve"> </w:t>
      </w:r>
      <w:r w:rsidR="004A6DD6">
        <w:rPr>
          <w:sz w:val="26"/>
          <w:szCs w:val="26"/>
        </w:rPr>
        <w:t>311,46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2617CC">
        <w:rPr>
          <w:sz w:val="26"/>
          <w:szCs w:val="26"/>
        </w:rPr>
        <w:t>67 842 365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рублей, на </w:t>
      </w:r>
      <w:r w:rsidR="002617CC">
        <w:rPr>
          <w:sz w:val="26"/>
          <w:szCs w:val="26"/>
        </w:rPr>
        <w:t xml:space="preserve">   </w:t>
      </w:r>
      <w:r w:rsidRPr="00344AED">
        <w:rPr>
          <w:sz w:val="26"/>
          <w:szCs w:val="26"/>
        </w:rPr>
        <w:t>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68 814 940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="006B547C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lastRenderedPageBreak/>
        <w:t>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EC48E4" w:rsidRDefault="006642AD" w:rsidP="00EC48E4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4A6DD6">
        <w:rPr>
          <w:sz w:val="26"/>
          <w:szCs w:val="26"/>
        </w:rPr>
        <w:t xml:space="preserve">61 698,63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23420F" w:rsidRDefault="0023420F" w:rsidP="00545C5E">
      <w:pPr>
        <w:ind w:firstLine="708"/>
        <w:jc w:val="both"/>
        <w:outlineLvl w:val="0"/>
        <w:rPr>
          <w:b/>
          <w:sz w:val="26"/>
          <w:szCs w:val="26"/>
        </w:rPr>
      </w:pPr>
    </w:p>
    <w:p w:rsidR="00B540F1" w:rsidRPr="00781791" w:rsidRDefault="00684CD6" w:rsidP="00545C5E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</w:t>
      </w:r>
      <w:r w:rsidRPr="003E523D">
        <w:rPr>
          <w:sz w:val="26"/>
          <w:szCs w:val="26"/>
        </w:rPr>
        <w:t>а</w:t>
      </w:r>
      <w:r w:rsidRPr="003E523D">
        <w:rPr>
          <w:sz w:val="26"/>
          <w:szCs w:val="26"/>
        </w:rPr>
        <w:t>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B540F1" w:rsidRPr="00781791" w:rsidRDefault="006642AD" w:rsidP="00EC48E4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</w:t>
      </w:r>
      <w:r w:rsidR="0023420F">
        <w:rPr>
          <w:sz w:val="26"/>
          <w:szCs w:val="26"/>
        </w:rPr>
        <w:t xml:space="preserve"> </w:t>
      </w:r>
      <w:r w:rsidRPr="00684CD6">
        <w:rPr>
          <w:sz w:val="26"/>
          <w:szCs w:val="26"/>
        </w:rPr>
        <w:t>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545C5E" w:rsidRDefault="006642AD" w:rsidP="00545C5E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23420F" w:rsidRDefault="0023420F" w:rsidP="00EC48E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B540F1" w:rsidRPr="00EC48E4" w:rsidRDefault="006642AD" w:rsidP="00EC48E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</w:t>
      </w:r>
      <w:r w:rsidRPr="00957E31">
        <w:rPr>
          <w:b/>
          <w:sz w:val="26"/>
          <w:szCs w:val="26"/>
        </w:rPr>
        <w:t>н</w:t>
      </w:r>
      <w:r w:rsidRPr="00957E31">
        <w:rPr>
          <w:b/>
          <w:sz w:val="26"/>
          <w:szCs w:val="26"/>
        </w:rPr>
        <w:t xml:space="preserve">дивидуальным предпринимателям, а также физическим лицам - производителям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B540F1" w:rsidRDefault="00B540F1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 xml:space="preserve">лученных местным бюджетом в форме субвенций, субсидий и иных межбюджетных </w:t>
      </w:r>
      <w:r w:rsidRPr="00781791">
        <w:rPr>
          <w:rFonts w:ascii="Times New Roman" w:hAnsi="Times New Roman" w:cs="Times New Roman"/>
          <w:sz w:val="26"/>
          <w:szCs w:val="26"/>
        </w:rPr>
        <w:lastRenderedPageBreak/>
        <w:t xml:space="preserve">трансфертов, дополнительных доходов местного бюджета на финансирование расходов, связанных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</w:t>
      </w:r>
      <w:r w:rsidRPr="00781791">
        <w:rPr>
          <w:sz w:val="26"/>
          <w:szCs w:val="26"/>
        </w:rPr>
        <w:t>т</w:t>
      </w:r>
      <w:r w:rsidRPr="00781791">
        <w:rPr>
          <w:sz w:val="26"/>
          <w:szCs w:val="26"/>
        </w:rPr>
        <w:t>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</w:t>
      </w:r>
      <w:r w:rsidR="00F839E7">
        <w:rPr>
          <w:sz w:val="26"/>
          <w:szCs w:val="26"/>
        </w:rPr>
        <w:t>я</w:t>
      </w:r>
      <w:r w:rsidR="00F839E7">
        <w:rPr>
          <w:sz w:val="26"/>
          <w:szCs w:val="26"/>
        </w:rPr>
        <w:t>щего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чена источниками финансирования в местном бюджете, такой нормативный акт реализ</w:t>
      </w:r>
      <w:r w:rsidRPr="00781791">
        <w:rPr>
          <w:sz w:val="26"/>
          <w:szCs w:val="26"/>
        </w:rPr>
        <w:t>у</w:t>
      </w:r>
      <w:r w:rsidRPr="00781791">
        <w:rPr>
          <w:sz w:val="26"/>
          <w:szCs w:val="26"/>
        </w:rPr>
        <w:t>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</w:t>
      </w:r>
      <w:r w:rsidRPr="00781791">
        <w:rPr>
          <w:sz w:val="26"/>
          <w:szCs w:val="26"/>
        </w:rPr>
        <w:t>ю</w:t>
      </w:r>
      <w:r w:rsidRPr="00781791">
        <w:rPr>
          <w:sz w:val="26"/>
          <w:szCs w:val="26"/>
        </w:rPr>
        <w:t>щем объемы ассигнований, запланированных на содержание дополнительно выделенных еди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23420F" w:rsidRDefault="0023420F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63FFA" w:rsidRPr="00410752" w:rsidRDefault="00363FFA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14.</w:t>
      </w:r>
      <w:r w:rsidR="004107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410752" w:rsidRPr="00410752">
        <w:rPr>
          <w:rFonts w:ascii="Times New Roman" w:hAnsi="Times New Roman" w:cs="Times New Roman"/>
          <w:bCs/>
          <w:sz w:val="26"/>
          <w:szCs w:val="26"/>
        </w:rPr>
        <w:t>Установить, что бюджетные ассигнования на реализацию</w:t>
      </w:r>
      <w:r w:rsidR="00410752">
        <w:rPr>
          <w:rFonts w:ascii="Times New Roman" w:hAnsi="Times New Roman" w:cs="Times New Roman"/>
          <w:bCs/>
          <w:sz w:val="26"/>
          <w:szCs w:val="26"/>
        </w:rPr>
        <w:t xml:space="preserve"> мероприятий «Капитальный ремонт гидротехнических сооружений», «Разработка проектной докуме</w:t>
      </w:r>
      <w:r w:rsidR="00410752">
        <w:rPr>
          <w:rFonts w:ascii="Times New Roman" w:hAnsi="Times New Roman" w:cs="Times New Roman"/>
          <w:bCs/>
          <w:sz w:val="26"/>
          <w:szCs w:val="26"/>
        </w:rPr>
        <w:t>н</w:t>
      </w:r>
      <w:r w:rsidR="00410752">
        <w:rPr>
          <w:rFonts w:ascii="Times New Roman" w:hAnsi="Times New Roman" w:cs="Times New Roman"/>
          <w:bCs/>
          <w:sz w:val="26"/>
          <w:szCs w:val="26"/>
        </w:rPr>
        <w:t>тации в целях реализации мероприятий, направленных на рекультивацию объектов ра</w:t>
      </w:r>
      <w:r w:rsidR="00410752">
        <w:rPr>
          <w:rFonts w:ascii="Times New Roman" w:hAnsi="Times New Roman" w:cs="Times New Roman"/>
          <w:bCs/>
          <w:sz w:val="26"/>
          <w:szCs w:val="26"/>
        </w:rPr>
        <w:t>з</w:t>
      </w:r>
      <w:r w:rsidR="00410752">
        <w:rPr>
          <w:rFonts w:ascii="Times New Roman" w:hAnsi="Times New Roman" w:cs="Times New Roman"/>
          <w:bCs/>
          <w:sz w:val="26"/>
          <w:szCs w:val="26"/>
        </w:rPr>
        <w:t>мещения отходов, в том числе КТО» в рамках муниципальной программы «Охрана окр</w:t>
      </w:r>
      <w:r w:rsidR="00410752">
        <w:rPr>
          <w:rFonts w:ascii="Times New Roman" w:hAnsi="Times New Roman" w:cs="Times New Roman"/>
          <w:bCs/>
          <w:sz w:val="26"/>
          <w:szCs w:val="26"/>
        </w:rPr>
        <w:t>у</w:t>
      </w:r>
      <w:r w:rsidR="00410752">
        <w:rPr>
          <w:rFonts w:ascii="Times New Roman" w:hAnsi="Times New Roman" w:cs="Times New Roman"/>
          <w:bCs/>
          <w:sz w:val="26"/>
          <w:szCs w:val="26"/>
        </w:rPr>
        <w:t>жающей среды и рациональное использование природных ресурсов</w:t>
      </w:r>
      <w:r w:rsidR="00D17284">
        <w:rPr>
          <w:rFonts w:ascii="Times New Roman" w:hAnsi="Times New Roman" w:cs="Times New Roman"/>
          <w:bCs/>
          <w:sz w:val="26"/>
          <w:szCs w:val="26"/>
        </w:rPr>
        <w:t>» и «Тушение лесных пожаров», «Использование лесов в соответствии с лесным законодательством РФ (в том числе проведение мероприятий по лесоустройству) в</w:t>
      </w:r>
      <w:proofErr w:type="gramEnd"/>
      <w:r w:rsidR="00D1728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17284">
        <w:rPr>
          <w:rFonts w:ascii="Times New Roman" w:hAnsi="Times New Roman" w:cs="Times New Roman"/>
          <w:bCs/>
          <w:sz w:val="26"/>
          <w:szCs w:val="26"/>
        </w:rPr>
        <w:t xml:space="preserve">рамках муниципальной программы «Развитие лесного хозяйства в лесах, находящихся в собственности МО «Северо-Байкальский район» предоставляются в объеме до 827 337,40 рублей в 2023 году в случае и в пределах поступления доходов местного бюджета от платы за негативное воздействие на окружающую среду, платежей по искам о возмещении вреда, </w:t>
      </w:r>
      <w:r w:rsidR="00476423">
        <w:rPr>
          <w:rFonts w:ascii="Times New Roman" w:hAnsi="Times New Roman" w:cs="Times New Roman"/>
          <w:bCs/>
          <w:sz w:val="26"/>
          <w:szCs w:val="26"/>
        </w:rPr>
        <w:t>причиненного окружа</w:t>
      </w:r>
      <w:r w:rsidR="00476423">
        <w:rPr>
          <w:rFonts w:ascii="Times New Roman" w:hAnsi="Times New Roman" w:cs="Times New Roman"/>
          <w:bCs/>
          <w:sz w:val="26"/>
          <w:szCs w:val="26"/>
        </w:rPr>
        <w:t>ю</w:t>
      </w:r>
      <w:r w:rsidR="00476423">
        <w:rPr>
          <w:rFonts w:ascii="Times New Roman" w:hAnsi="Times New Roman" w:cs="Times New Roman"/>
          <w:bCs/>
          <w:sz w:val="26"/>
          <w:szCs w:val="26"/>
        </w:rPr>
        <w:t>щей среде вследствие нарушения обязательных требований, платежей при добровольном возмещении</w:t>
      </w:r>
      <w:r w:rsidR="00634EBF">
        <w:rPr>
          <w:rFonts w:ascii="Times New Roman" w:hAnsi="Times New Roman" w:cs="Times New Roman"/>
          <w:bCs/>
          <w:sz w:val="26"/>
          <w:szCs w:val="26"/>
        </w:rPr>
        <w:t xml:space="preserve"> такого вреда</w:t>
      </w:r>
      <w:proofErr w:type="gramEnd"/>
      <w:r w:rsidR="00634EBF">
        <w:rPr>
          <w:rFonts w:ascii="Times New Roman" w:hAnsi="Times New Roman" w:cs="Times New Roman"/>
          <w:bCs/>
          <w:sz w:val="26"/>
          <w:szCs w:val="26"/>
        </w:rPr>
        <w:t xml:space="preserve"> (за исключением нарушений обязательных требований на особо охраняемых природных территориях федерального значения), административных штр</w:t>
      </w:r>
      <w:r w:rsidR="00634EBF">
        <w:rPr>
          <w:rFonts w:ascii="Times New Roman" w:hAnsi="Times New Roman" w:cs="Times New Roman"/>
          <w:bCs/>
          <w:sz w:val="26"/>
          <w:szCs w:val="26"/>
        </w:rPr>
        <w:t>а</w:t>
      </w:r>
      <w:r w:rsidR="00634EBF">
        <w:rPr>
          <w:rFonts w:ascii="Times New Roman" w:hAnsi="Times New Roman" w:cs="Times New Roman"/>
          <w:bCs/>
          <w:sz w:val="26"/>
          <w:szCs w:val="26"/>
        </w:rPr>
        <w:t>фов за административные правонарушения в области охраны окружающей среды и пр</w:t>
      </w:r>
      <w:r w:rsidR="00634EBF">
        <w:rPr>
          <w:rFonts w:ascii="Times New Roman" w:hAnsi="Times New Roman" w:cs="Times New Roman"/>
          <w:bCs/>
          <w:sz w:val="26"/>
          <w:szCs w:val="26"/>
        </w:rPr>
        <w:t>и</w:t>
      </w:r>
      <w:r w:rsidR="00634EBF">
        <w:rPr>
          <w:rFonts w:ascii="Times New Roman" w:hAnsi="Times New Roman" w:cs="Times New Roman"/>
          <w:bCs/>
          <w:sz w:val="26"/>
          <w:szCs w:val="26"/>
        </w:rPr>
        <w:t>родопользования (за исключением таких штрафов, налагаемых на особо охраняемых пр</w:t>
      </w:r>
      <w:r w:rsidR="00634EBF">
        <w:rPr>
          <w:rFonts w:ascii="Times New Roman" w:hAnsi="Times New Roman" w:cs="Times New Roman"/>
          <w:bCs/>
          <w:sz w:val="26"/>
          <w:szCs w:val="26"/>
        </w:rPr>
        <w:t>и</w:t>
      </w:r>
      <w:r w:rsidR="00634EBF">
        <w:rPr>
          <w:rFonts w:ascii="Times New Roman" w:hAnsi="Times New Roman" w:cs="Times New Roman"/>
          <w:bCs/>
          <w:sz w:val="26"/>
          <w:szCs w:val="26"/>
        </w:rPr>
        <w:t>родных территориях федерального значения).</w:t>
      </w:r>
    </w:p>
    <w:p w:rsidR="0023420F" w:rsidRDefault="0023420F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63FFA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23420F">
        <w:rPr>
          <w:sz w:val="26"/>
          <w:szCs w:val="26"/>
        </w:rPr>
        <w:t xml:space="preserve">после его </w:t>
      </w:r>
      <w:r w:rsidRPr="0016017B">
        <w:rPr>
          <w:sz w:val="26"/>
          <w:szCs w:val="26"/>
        </w:rPr>
        <w:t>официально</w:t>
      </w:r>
      <w:r w:rsidR="003206AB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3206AB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. </w:t>
      </w:r>
      <w:proofErr w:type="gramStart"/>
      <w:r w:rsidR="006642AD" w:rsidRPr="00781791">
        <w:rPr>
          <w:sz w:val="26"/>
          <w:szCs w:val="26"/>
        </w:rPr>
        <w:t>Контроль за</w:t>
      </w:r>
      <w:proofErr w:type="gramEnd"/>
      <w:r w:rsidR="006642AD" w:rsidRPr="00781791">
        <w:rPr>
          <w:sz w:val="26"/>
          <w:szCs w:val="26"/>
        </w:rPr>
        <w:t xml:space="preserve">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448D5" w:rsidRPr="006448D5" w:rsidRDefault="006448D5" w:rsidP="00EC48E4">
      <w:pPr>
        <w:pStyle w:val="32"/>
        <w:ind w:firstLine="0"/>
        <w:rPr>
          <w:b/>
          <w:sz w:val="26"/>
          <w:szCs w:val="26"/>
        </w:rPr>
      </w:pPr>
    </w:p>
    <w:p w:rsidR="0023420F" w:rsidRDefault="0023420F" w:rsidP="006448D5">
      <w:pPr>
        <w:pStyle w:val="32"/>
        <w:ind w:firstLine="0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Pr="00781791" w:rsidRDefault="006448D5" w:rsidP="00EC48E4">
      <w:pPr>
        <w:pStyle w:val="32"/>
        <w:ind w:firstLine="0"/>
        <w:rPr>
          <w:sz w:val="26"/>
          <w:szCs w:val="26"/>
        </w:rPr>
      </w:pPr>
    </w:p>
    <w:p w:rsidR="0023420F" w:rsidRDefault="0023420F" w:rsidP="004455CC">
      <w:pPr>
        <w:outlineLvl w:val="0"/>
        <w:rPr>
          <w:b/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F817EC" w:rsidRDefault="00F817EC" w:rsidP="004455CC">
      <w:pPr>
        <w:rPr>
          <w:b/>
          <w:sz w:val="26"/>
          <w:szCs w:val="26"/>
        </w:rPr>
      </w:pPr>
    </w:p>
    <w:p w:rsidR="009F5195" w:rsidRPr="009D751A" w:rsidRDefault="009F5195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F817EC" w:rsidRDefault="006642AD" w:rsidP="00F817EC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23420F" w:rsidRDefault="0023420F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EF3DB5">
        <w:t>1</w:t>
      </w:r>
      <w:bookmarkStart w:id="2" w:name="_GoBack"/>
      <w:bookmarkEnd w:id="2"/>
      <w:r w:rsidR="00EF3DB5">
        <w:t>8.05.2023</w:t>
      </w:r>
      <w:r w:rsidR="00C54AD4">
        <w:t xml:space="preserve"> </w:t>
      </w:r>
      <w:r>
        <w:t>№</w:t>
      </w:r>
      <w:r w:rsidR="00185FD5">
        <w:t>_____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6642AD" w:rsidRPr="00C669DC" w:rsidRDefault="00A84974" w:rsidP="00B84CAD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5273"/>
        <w:gridCol w:w="1842"/>
      </w:tblGrid>
      <w:tr w:rsidR="00815E57" w:rsidRPr="00815E57" w:rsidTr="00815E57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ГАДБ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Код доходов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Сумма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r w:rsidRPr="00815E57">
              <w:t>20000000000000000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r w:rsidRPr="00815E57"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</w:pPr>
            <w:r w:rsidRPr="00815E57">
              <w:t>806 039 942,48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0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20200000000000000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БЕЗВОЗМЕЗДНЫЕ ПОСТУПЛЕНИЯ ОТ ДР</w:t>
            </w:r>
            <w:r w:rsidRPr="00815E57">
              <w:t>У</w:t>
            </w:r>
            <w:r w:rsidRPr="00815E57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0"/>
            </w:pPr>
            <w:r w:rsidRPr="00815E57">
              <w:t>817 715 629,50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20210000000000150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Дотации бюджетам бюджетной системы Росси</w:t>
            </w:r>
            <w:r w:rsidRPr="00815E57">
              <w:t>й</w:t>
            </w:r>
            <w:r w:rsidRPr="00815E57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143 854 800,00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20215001000000150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Дотации на выравнивание бюджетной обесп</w:t>
            </w:r>
            <w:r w:rsidRPr="00815E57">
              <w:t>е</w:t>
            </w:r>
            <w:r w:rsidRPr="00815E57"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143 854 800,00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20215001050000150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143 854 800,00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20220000000000150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Субсидии бюджетам бюджетной системы Ро</w:t>
            </w:r>
            <w:r w:rsidRPr="00815E57">
              <w:t>с</w:t>
            </w:r>
            <w:r w:rsidRPr="00815E57">
              <w:t>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437 439 650,70</w:t>
            </w:r>
          </w:p>
        </w:tc>
      </w:tr>
      <w:tr w:rsidR="00815E57" w:rsidRPr="00815E57" w:rsidTr="00815E57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20220299000000150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муниципальных образов</w:t>
            </w:r>
            <w:r w:rsidRPr="00815E57">
              <w:t>а</w:t>
            </w:r>
            <w:r w:rsidRPr="00815E57">
              <w:t>ний на обеспечение мероприятий по пересел</w:t>
            </w:r>
            <w:r w:rsidRPr="00815E57">
              <w:t>е</w:t>
            </w:r>
            <w:r w:rsidRPr="00815E57">
              <w:t>нию граждан из аварийного жилищного фонда, в том числе переселению граждан из аварийного жилищного фонда с учетом необходимости ра</w:t>
            </w:r>
            <w:r w:rsidRPr="00815E57">
              <w:t>з</w:t>
            </w:r>
            <w:r w:rsidRPr="00815E57">
              <w:t>вития малоэтажного жилищного строительства, за счет средств, поступивших от государстве</w:t>
            </w:r>
            <w:r w:rsidRPr="00815E57">
              <w:t>н</w:t>
            </w:r>
            <w:r w:rsidRPr="00815E57">
              <w:t>ной корпорации - Фонда содействия реформир</w:t>
            </w:r>
            <w:r w:rsidRPr="00815E57">
              <w:t>о</w:t>
            </w:r>
            <w:r w:rsidRPr="00815E57">
              <w:t>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10 962 621,59</w:t>
            </w:r>
          </w:p>
        </w:tc>
      </w:tr>
      <w:tr w:rsidR="00815E57" w:rsidRPr="00815E57" w:rsidTr="00815E57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20220299050000150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</w:t>
            </w:r>
            <w:r w:rsidRPr="00815E57">
              <w:t>и</w:t>
            </w:r>
            <w:r w:rsidRPr="00815E57">
              <w:t>лищного фонда с учетом необходимости разв</w:t>
            </w:r>
            <w:r w:rsidRPr="00815E57">
              <w:t>и</w:t>
            </w:r>
            <w:r w:rsidRPr="00815E57">
              <w:t>тия малоэтажного жилищного строительства, за счет средств, поступивших от государственной корпорации - Фонда содействия реформиров</w:t>
            </w:r>
            <w:r w:rsidRPr="00815E57">
              <w:t>а</w:t>
            </w:r>
            <w:r w:rsidRPr="00815E57">
              <w:t>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10 962 621,59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20220302000000150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муниципальных образов</w:t>
            </w:r>
            <w:r w:rsidRPr="00815E57">
              <w:t>а</w:t>
            </w:r>
            <w:r w:rsidRPr="00815E57">
              <w:t>ний на обеспечение мероприятий по пересел</w:t>
            </w:r>
            <w:r w:rsidRPr="00815E57">
              <w:t>е</w:t>
            </w:r>
            <w:r w:rsidRPr="00815E57">
              <w:t>нию граждан из аварийного жилищного фонда, в том числе переселению граждан из аварийного жилищного фонда с учетом необходимости ра</w:t>
            </w:r>
            <w:r w:rsidRPr="00815E57">
              <w:t>з</w:t>
            </w:r>
            <w:r w:rsidRPr="00815E57">
              <w:t>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167 463,47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20220302050000150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</w:t>
            </w:r>
            <w:r w:rsidRPr="00815E57">
              <w:t>и</w:t>
            </w:r>
            <w:r w:rsidRPr="00815E57">
              <w:lastRenderedPageBreak/>
              <w:t>лищного фонда с учетом необходимости разв</w:t>
            </w:r>
            <w:r w:rsidRPr="00815E57">
              <w:t>и</w:t>
            </w:r>
            <w:r w:rsidRPr="00815E57">
              <w:t>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lastRenderedPageBreak/>
              <w:t>167 463,47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20225023000000150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мероприятия по перес</w:t>
            </w:r>
            <w:r w:rsidRPr="00815E57">
              <w:t>е</w:t>
            </w:r>
            <w:r w:rsidRPr="00815E57">
              <w:t>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146 450 872,00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20225023050000150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мероприятия по переселению граждан из ветх</w:t>
            </w:r>
            <w:r w:rsidRPr="00815E57">
              <w:t>о</w:t>
            </w:r>
            <w:r w:rsidRPr="00815E57">
              <w:t>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146 450 872,00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20225299000000150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 xml:space="preserve">Субсидии бюджетам на </w:t>
            </w:r>
            <w:proofErr w:type="spellStart"/>
            <w:r w:rsidRPr="00815E57">
              <w:t>софинансирование</w:t>
            </w:r>
            <w:proofErr w:type="spellEnd"/>
            <w:r w:rsidRPr="00815E57">
              <w:t xml:space="preserve"> ра</w:t>
            </w:r>
            <w:r w:rsidRPr="00815E57">
              <w:t>с</w:t>
            </w:r>
            <w:r w:rsidRPr="00815E57">
              <w:t>ходных обязательств субъектов Российской Ф</w:t>
            </w:r>
            <w:r w:rsidRPr="00815E57">
              <w:t>е</w:t>
            </w:r>
            <w:r w:rsidRPr="00815E57">
              <w:t>дерации, связанных с реализацией федеральной целевой программы "Увековечение памяти п</w:t>
            </w:r>
            <w:r w:rsidRPr="00815E57">
              <w:t>о</w:t>
            </w:r>
            <w:r w:rsidRPr="00815E57">
              <w:t>гибших при защите Отечества на 2019 - 2024 г</w:t>
            </w:r>
            <w:r w:rsidRPr="00815E57">
              <w:t>о</w:t>
            </w:r>
            <w:r w:rsidRPr="00815E57">
              <w:t>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120 000,00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20225299050000150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 xml:space="preserve">Субсидии бюджетам муниципальных районов на </w:t>
            </w:r>
            <w:proofErr w:type="spellStart"/>
            <w:r w:rsidRPr="00815E57">
              <w:t>софинансирование</w:t>
            </w:r>
            <w:proofErr w:type="spellEnd"/>
            <w:r w:rsidRPr="00815E57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120 000,00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20225304000000150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proofErr w:type="gramStart"/>
            <w:r w:rsidRPr="00815E57">
              <w:t>Субсидии бюджетам на организацию бесплатн</w:t>
            </w:r>
            <w:r w:rsidRPr="00815E57">
              <w:t>о</w:t>
            </w:r>
            <w:r w:rsidRPr="00815E57">
              <w:t>го горячего питания обучающихся, получающих начальное общее образование в государстве</w:t>
            </w:r>
            <w:r w:rsidRPr="00815E57">
              <w:t>н</w:t>
            </w:r>
            <w:r w:rsidRPr="00815E57">
              <w:t>ных и муниципальных образовательных орган</w:t>
            </w:r>
            <w:r w:rsidRPr="00815E57">
              <w:t>и</w:t>
            </w:r>
            <w:r w:rsidRPr="00815E57">
              <w:t>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7 313 400,00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20225304050000150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организацию бесплатного горячего питания об</w:t>
            </w:r>
            <w:r w:rsidRPr="00815E57">
              <w:t>у</w:t>
            </w:r>
            <w:r w:rsidRPr="00815E57">
              <w:t>чающихся, получающих начальное общее обр</w:t>
            </w:r>
            <w:r w:rsidRPr="00815E57">
              <w:t>а</w:t>
            </w:r>
            <w:r w:rsidRPr="00815E57">
              <w:t>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7 313 400,00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20225394000000150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муниципальных районов на приведение в нормативное состояние автом</w:t>
            </w:r>
            <w:r w:rsidRPr="00815E57">
              <w:t>о</w:t>
            </w:r>
            <w:r w:rsidRPr="00815E57">
              <w:t>бильных дорог и искусственных дорожных с</w:t>
            </w:r>
            <w:r w:rsidRPr="00815E57">
              <w:t>о</w:t>
            </w:r>
            <w:r w:rsidRPr="00815E57">
              <w:t>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20 408 163,00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20225394050000150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приведение в нормативное состояние автом</w:t>
            </w:r>
            <w:r w:rsidRPr="00815E57">
              <w:t>о</w:t>
            </w:r>
            <w:r w:rsidRPr="00815E57">
              <w:t>бильных дорог и искусственных дорожных с</w:t>
            </w:r>
            <w:r w:rsidRPr="00815E57">
              <w:t>о</w:t>
            </w:r>
            <w:r w:rsidRPr="00815E57">
              <w:t>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20 408 163,00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20225467000000150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обеспечение развития и укрепления материально-технической базы д</w:t>
            </w:r>
            <w:r w:rsidRPr="00815E57">
              <w:t>о</w:t>
            </w:r>
            <w:r w:rsidRPr="00815E57">
              <w:t>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835 820,36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20225467050000150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обеспечение развития и укрепления материал</w:t>
            </w:r>
            <w:r w:rsidRPr="00815E57">
              <w:t>ь</w:t>
            </w:r>
            <w:r w:rsidRPr="00815E57">
              <w:t>но-технической базы домов культуры в населе</w:t>
            </w:r>
            <w:r w:rsidRPr="00815E57">
              <w:t>н</w:t>
            </w:r>
            <w:r w:rsidRPr="00815E57">
              <w:t>ных пунктах с числом жителей до 50 тысяч ч</w:t>
            </w:r>
            <w:r w:rsidRPr="00815E57">
              <w:t>е</w:t>
            </w:r>
            <w:r w:rsidRPr="00815E57">
              <w:t>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835 820,36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20225497000000150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реализацию меропри</w:t>
            </w:r>
            <w:r w:rsidRPr="00815E57">
              <w:t>я</w:t>
            </w:r>
            <w:r w:rsidRPr="00815E57">
              <w:t>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6 361 022,76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20225497050000150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 xml:space="preserve">Субсидии бюджетам муниципальных районов на </w:t>
            </w:r>
            <w:r w:rsidRPr="00815E57">
              <w:lastRenderedPageBreak/>
              <w:t>реализацию мероприятий по обеспечению жил</w:t>
            </w:r>
            <w:r w:rsidRPr="00815E57">
              <w:t>ь</w:t>
            </w:r>
            <w:r w:rsidRPr="00815E57">
              <w:t>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lastRenderedPageBreak/>
              <w:t>6 361 022,76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20225511000000150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проведение комплек</w:t>
            </w:r>
            <w:r w:rsidRPr="00815E57">
              <w:t>с</w:t>
            </w:r>
            <w:r w:rsidRPr="00815E57">
              <w:t>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571 539,00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20225511050000150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571 539,00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20225519000000150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77 397,98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20225519050000150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77 397,98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20225555000000150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4 343 464,20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20225555050000150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реализацию программ формирования совреме</w:t>
            </w:r>
            <w:r w:rsidRPr="00815E57">
              <w:t>н</w:t>
            </w:r>
            <w:r w:rsidRPr="00815E57">
              <w:t>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4 343 464,20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20225576000000150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обеспечение комплек</w:t>
            </w:r>
            <w:r w:rsidRPr="00815E57">
              <w:t>с</w:t>
            </w:r>
            <w:r w:rsidRPr="00815E57">
              <w:t>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700 000,00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20225576050000150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700 000,00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20225597000000150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реконструкцию и кап</w:t>
            </w:r>
            <w:r w:rsidRPr="00815E57">
              <w:t>и</w:t>
            </w:r>
            <w:r w:rsidRPr="00815E57">
              <w:t>тальный ремонт региональных и муниципал</w:t>
            </w:r>
            <w:r w:rsidRPr="00815E57">
              <w:t>ь</w:t>
            </w:r>
            <w:r w:rsidRPr="00815E57">
              <w:t>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5 619 149,00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20225597050000150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реконструкцию и капитальный ремонт реги</w:t>
            </w:r>
            <w:r w:rsidRPr="00815E57">
              <w:t>о</w:t>
            </w:r>
            <w:r w:rsidRPr="00815E57">
              <w:t>нальных и муниципальных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5 619 149,00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20227112000000150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 xml:space="preserve">Субсидии бюджетам на </w:t>
            </w:r>
            <w:proofErr w:type="spellStart"/>
            <w:r w:rsidRPr="00815E57">
              <w:t>софинансирование</w:t>
            </w:r>
            <w:proofErr w:type="spellEnd"/>
            <w:r w:rsidRPr="00815E57">
              <w:t xml:space="preserve"> к</w:t>
            </w:r>
            <w:r w:rsidRPr="00815E57">
              <w:t>а</w:t>
            </w:r>
            <w:r w:rsidRPr="00815E57">
              <w:t>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2 661 970,00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20227112050000150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 xml:space="preserve">Субсидии бюджетам муниципальных районов на </w:t>
            </w:r>
            <w:proofErr w:type="spellStart"/>
            <w:r w:rsidRPr="00815E57">
              <w:t>софинансирование</w:t>
            </w:r>
            <w:proofErr w:type="spellEnd"/>
            <w:r w:rsidRPr="00815E57"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2 661 970,00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20229999000000150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230 846 767,34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230 846 767,34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2 737 639,57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66 685 900,00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70 606 500,00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45 388 600,00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45 428 127,77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20230000000000150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Субвенции бюджетам бюджетной системы Ро</w:t>
            </w:r>
            <w:r w:rsidRPr="00815E57">
              <w:t>с</w:t>
            </w:r>
            <w:r w:rsidRPr="00815E57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200 377 795,00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20230021000000150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Субвенции бюджетам муниципальных образ</w:t>
            </w:r>
            <w:r w:rsidRPr="00815E57">
              <w:t>о</w:t>
            </w:r>
            <w:r w:rsidRPr="00815E57">
              <w:t>ваний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2 345 500,00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20230021050000150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 xml:space="preserve">Субвенции бюджетам муниципальных районов на ежемесячное денежное вознаграждение за </w:t>
            </w:r>
            <w:r w:rsidRPr="00815E57">
              <w:lastRenderedPageBreak/>
              <w:t>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lastRenderedPageBreak/>
              <w:t>2 345 500,00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20230024000000150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Субвенции местным бюджетам на выполнение передаваемых полномочий субъектов Росси</w:t>
            </w:r>
            <w:r w:rsidRPr="00815E57">
              <w:t>й</w:t>
            </w:r>
            <w:r w:rsidRPr="00815E57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196 183 118,00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196 183 118,00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4 530 000,00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50 400,00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189 957 000,00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1 185 800,00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459 918,00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20239999000000150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1 849 177,00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20239999050000150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1 849 177,00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20240000000000150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36 043 383,80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20240014000000150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Межбюджетные трансферты, передаваемые бюджетам муниципальных образований на ос</w:t>
            </w:r>
            <w:r w:rsidRPr="00815E57">
              <w:t>у</w:t>
            </w:r>
            <w:r w:rsidRPr="00815E57">
              <w:t>ществление части полномочий по решению в</w:t>
            </w:r>
            <w:r w:rsidRPr="00815E57">
              <w:t>о</w:t>
            </w:r>
            <w:r w:rsidRPr="00815E57">
              <w:t>просов местного значения в соответствии с з</w:t>
            </w:r>
            <w:r w:rsidRPr="00815E57">
              <w:t>а</w:t>
            </w:r>
            <w:r w:rsidRPr="00815E57">
              <w:t>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5 301 198,00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815E57">
              <w:t>т</w:t>
            </w:r>
            <w:r w:rsidRPr="00815E57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5 301 198,00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815E57">
              <w:t>т</w:t>
            </w:r>
            <w:r w:rsidRPr="00815E57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968 561,00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815E57">
              <w:t>т</w:t>
            </w:r>
            <w:r w:rsidRPr="00815E57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2 795 661,00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815E57">
              <w:t>т</w:t>
            </w:r>
            <w:r w:rsidRPr="00815E57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803 816,00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lastRenderedPageBreak/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815E57">
              <w:t>т</w:t>
            </w:r>
            <w:r w:rsidRPr="00815E57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733 160,00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20245179050000150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Межбюджетные трансферты, передаваемые бюджетам муниципальных районов на провед</w:t>
            </w:r>
            <w:r w:rsidRPr="00815E57">
              <w:t>е</w:t>
            </w:r>
            <w:r w:rsidRPr="00815E57">
              <w:t>ние мероприятий по обеспечению деятельности советников директора по воспитанию и взаим</w:t>
            </w:r>
            <w:r w:rsidRPr="00815E57">
              <w:t>о</w:t>
            </w:r>
            <w:r w:rsidRPr="00815E57">
              <w:t>действию с детскими общественными объедин</w:t>
            </w:r>
            <w:r w:rsidRPr="00815E57">
              <w:t>е</w:t>
            </w:r>
            <w:r w:rsidRPr="00815E57">
              <w:t>ниями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1 308 400,00</w:t>
            </w:r>
          </w:p>
        </w:tc>
      </w:tr>
      <w:tr w:rsidR="00815E57" w:rsidRPr="00815E57" w:rsidTr="00815E57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20245303000000150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Межбюджетные трансферты, передаваемые бюджетам на ежемесячное денежное вознагра</w:t>
            </w:r>
            <w:r w:rsidRPr="00815E57">
              <w:t>ж</w:t>
            </w:r>
            <w:r w:rsidRPr="00815E57">
              <w:t>дение за классное руководство педагогическим работникам государственных и муниципальных образовательных организаций, реализующих о</w:t>
            </w:r>
            <w:r w:rsidRPr="00815E57">
              <w:t>б</w:t>
            </w:r>
            <w:r w:rsidRPr="00815E57">
              <w:t>разовательные программы начального общего образования, образовательные программы о</w:t>
            </w:r>
            <w:r w:rsidRPr="00815E57">
              <w:t>с</w:t>
            </w:r>
            <w:r w:rsidRPr="00815E57">
              <w:t>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13 151 100,00</w:t>
            </w:r>
          </w:p>
        </w:tc>
      </w:tr>
      <w:tr w:rsidR="00815E57" w:rsidRPr="00815E57" w:rsidTr="00815E57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20245303050000150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Межбюджетные трансферты, передаваемые бюджетам муниципальных районов на ежем</w:t>
            </w:r>
            <w:r w:rsidRPr="00815E57">
              <w:t>е</w:t>
            </w:r>
            <w:r w:rsidRPr="00815E57">
              <w:t>сячное денежное вознаграждение за классное руководство педагогическим работникам гос</w:t>
            </w:r>
            <w:r w:rsidRPr="00815E57">
              <w:t>у</w:t>
            </w:r>
            <w:r w:rsidRPr="00815E57">
              <w:t>дарственных и муниципальных образовательных организаций, реализующих образовательные программы начального общего образования, о</w:t>
            </w:r>
            <w:r w:rsidRPr="00815E57">
              <w:t>б</w:t>
            </w:r>
            <w:r w:rsidRPr="00815E57">
              <w:t>разовательные программы основного общего образования, образовательные программы сре</w:t>
            </w:r>
            <w:r w:rsidRPr="00815E57">
              <w:t>д</w:t>
            </w:r>
            <w:r w:rsidRPr="00815E57">
              <w:t>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13 151 100,00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20245505000000150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 xml:space="preserve">Межбюджетные трансферты, передаваемые бюджетам на реализацию </w:t>
            </w:r>
            <w:proofErr w:type="gramStart"/>
            <w:r w:rsidRPr="00815E57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15E57">
              <w:t xml:space="preserve"> Федерации, вход</w:t>
            </w:r>
            <w:r w:rsidRPr="00815E57">
              <w:t>я</w:t>
            </w:r>
            <w:r w:rsidRPr="00815E57">
              <w:t>щих в состав Дальневосточного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6 608 474,00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20245505050000150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Межбюджетные трансферты, передаваемые бюджетам муниципальных районов на реализ</w:t>
            </w:r>
            <w:r w:rsidRPr="00815E57">
              <w:t>а</w:t>
            </w:r>
            <w:r w:rsidRPr="00815E57">
              <w:t xml:space="preserve">цию </w:t>
            </w:r>
            <w:proofErr w:type="gramStart"/>
            <w:r w:rsidRPr="00815E57">
              <w:t>мероприятий планов социального развития центров экономического роста субъектов Ро</w:t>
            </w:r>
            <w:r w:rsidRPr="00815E57">
              <w:t>с</w:t>
            </w:r>
            <w:r w:rsidRPr="00815E57">
              <w:t>сийской</w:t>
            </w:r>
            <w:proofErr w:type="gramEnd"/>
            <w:r w:rsidRPr="00815E57">
              <w:t xml:space="preserve"> Федерации, входящих в состав Дальн</w:t>
            </w:r>
            <w:r w:rsidRPr="00815E57">
              <w:t>е</w:t>
            </w:r>
            <w:r w:rsidRPr="00815E57">
              <w:t>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6 608 474,00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20249999000000150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9 674 211,80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9 674 211,80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110 000,00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2 735 000,00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3 310 700,00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lastRenderedPageBreak/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3 518 511,80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0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20400000000000000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БЕЗВОЗМЕЗДНЫЕ ПОСТУПЛЕНИЯ ОТ Н</w:t>
            </w:r>
            <w:r w:rsidRPr="00815E57">
              <w:t>Е</w:t>
            </w:r>
            <w:r w:rsidRPr="00815E57">
              <w:t>ГОСУДАРСТВЕННЫХ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0"/>
            </w:pPr>
            <w:r w:rsidRPr="00815E57">
              <w:t>2 000 000,00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20405000050000150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Безвозмездные поступления от негосударстве</w:t>
            </w:r>
            <w:r w:rsidRPr="00815E57">
              <w:t>н</w:t>
            </w:r>
            <w:r w:rsidRPr="00815E57">
              <w:t>ных организаций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2 000 000,00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20405020050000150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Поступления от денежных пожертвований, предоставляемых негосударственными орган</w:t>
            </w:r>
            <w:r w:rsidRPr="00815E57">
              <w:t>и</w:t>
            </w:r>
            <w:r w:rsidRPr="00815E57">
              <w:t>зациями получателям средств бюджетов мун</w:t>
            </w:r>
            <w:r w:rsidRPr="00815E57">
              <w:t>и</w:t>
            </w:r>
            <w:r w:rsidRPr="00815E57">
              <w:t>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2 000 000,00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0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21900000000000000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ВОЗВРАТ ОСТАТКОВ СУБСИДИЙ, СУБВЕ</w:t>
            </w:r>
            <w:r w:rsidRPr="00815E57">
              <w:t>Н</w:t>
            </w:r>
            <w:r w:rsidRPr="00815E57">
              <w:t>ЦИЙ И ИНЫХ МЕЖБЮДЖЕТНЫХ ТРАН</w:t>
            </w:r>
            <w:r w:rsidRPr="00815E57">
              <w:t>С</w:t>
            </w:r>
            <w:r w:rsidRPr="00815E57">
              <w:t>ФЕРТОВ, ИМЕЮЩИХ ЦЕЛЕВОЕ НАЗНАЧ</w:t>
            </w:r>
            <w:r w:rsidRPr="00815E57">
              <w:t>Е</w:t>
            </w:r>
            <w:r w:rsidRPr="00815E57">
              <w:t>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0"/>
              <w:rPr>
                <w:color w:val="FF0000"/>
              </w:rPr>
            </w:pPr>
            <w:r w:rsidRPr="00815E57">
              <w:rPr>
                <w:color w:val="FF0000"/>
              </w:rPr>
              <w:t>-13 675 687,02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21900000050000150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815E57">
              <w:t>и</w:t>
            </w:r>
            <w:r w:rsidRPr="00815E57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  <w:rPr>
                <w:color w:val="FF0000"/>
              </w:rPr>
            </w:pPr>
            <w:r w:rsidRPr="00815E57">
              <w:rPr>
                <w:color w:val="FF0000"/>
              </w:rPr>
              <w:t>-13 675 687,02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21925304050000150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Возврат остатков субсидий на организацию бе</w:t>
            </w:r>
            <w:r w:rsidRPr="00815E57">
              <w:t>с</w:t>
            </w:r>
            <w:r w:rsidRPr="00815E57">
              <w:t>платного горячего питания обучающихся, пол</w:t>
            </w:r>
            <w:r w:rsidRPr="00815E57">
              <w:t>у</w:t>
            </w:r>
            <w:r w:rsidRPr="00815E57">
              <w:t>чающих начальное общее образование в гос</w:t>
            </w:r>
            <w:r w:rsidRPr="00815E57">
              <w:t>у</w:t>
            </w:r>
            <w:r w:rsidRPr="00815E57">
              <w:t>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  <w:rPr>
                <w:color w:val="FF0000"/>
              </w:rPr>
            </w:pPr>
            <w:r w:rsidRPr="00815E57">
              <w:rPr>
                <w:color w:val="FF0000"/>
              </w:rPr>
              <w:t>-9 959,81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  <w:rPr>
                <w:color w:val="FF0000"/>
              </w:rPr>
            </w:pPr>
            <w:r w:rsidRPr="00815E57">
              <w:rPr>
                <w:color w:val="FF0000"/>
              </w:rPr>
              <w:t>-13 665 727,21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  <w:rPr>
                <w:color w:val="FF0000"/>
              </w:rPr>
            </w:pPr>
            <w:r w:rsidRPr="00815E57">
              <w:rPr>
                <w:color w:val="FF0000"/>
              </w:rPr>
              <w:t>-381 439,67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  <w:rPr>
                <w:color w:val="FF0000"/>
              </w:rPr>
            </w:pPr>
            <w:r w:rsidRPr="00815E57">
              <w:rPr>
                <w:color w:val="FF0000"/>
              </w:rPr>
              <w:t>-48 588,03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  <w:rPr>
                <w:color w:val="FF0000"/>
              </w:rPr>
            </w:pPr>
            <w:r w:rsidRPr="00815E57">
              <w:rPr>
                <w:color w:val="FF0000"/>
              </w:rPr>
              <w:t>-248 980,64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  <w:rPr>
                <w:color w:val="FF0000"/>
              </w:rPr>
            </w:pPr>
            <w:r w:rsidRPr="00815E57">
              <w:rPr>
                <w:color w:val="FF0000"/>
              </w:rPr>
              <w:t>-12 986 718,87</w:t>
            </w:r>
          </w:p>
        </w:tc>
      </w:tr>
    </w:tbl>
    <w:p w:rsidR="00BF7879" w:rsidRDefault="00BF7879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Default="006642AD" w:rsidP="009F6DB6">
      <w:pPr>
        <w:jc w:val="right"/>
      </w:pPr>
      <w:r>
        <w:t xml:space="preserve">от </w:t>
      </w:r>
      <w:r w:rsidR="00EF3DB5">
        <w:t>18.05.2023</w:t>
      </w:r>
      <w:r w:rsidR="00C54AD4">
        <w:t xml:space="preserve"> </w:t>
      </w:r>
      <w:r>
        <w:t>№</w:t>
      </w:r>
      <w:r w:rsidR="00185FD5">
        <w:t>____</w:t>
      </w: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lastRenderedPageBreak/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430"/>
        <w:gridCol w:w="1843"/>
        <w:gridCol w:w="1842"/>
      </w:tblGrid>
      <w:tr w:rsidR="007A005F" w:rsidRPr="007A005F" w:rsidTr="007A005F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Код доходов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2025 год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r w:rsidRPr="007A005F">
              <w:t>20000000000000000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r w:rsidRPr="007A005F">
              <w:t>БЕЗВОЗМЕЗДНЫЕ П</w:t>
            </w:r>
            <w:r w:rsidRPr="007A005F">
              <w:t>О</w:t>
            </w:r>
            <w:r w:rsidRPr="007A005F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</w:pPr>
            <w:r w:rsidRPr="007A005F">
              <w:t>942 466 317,66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</w:pPr>
            <w:r w:rsidRPr="007A005F">
              <w:t>702 718 443,69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0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0"/>
            </w:pPr>
            <w:r w:rsidRPr="007A005F">
              <w:t>20200000000000000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0"/>
            </w:pPr>
            <w:r w:rsidRPr="007A005F">
              <w:t>БЕЗВОЗМЕЗДНЫЕ П</w:t>
            </w:r>
            <w:r w:rsidRPr="007A005F">
              <w:t>О</w:t>
            </w:r>
            <w:r w:rsidRPr="007A005F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0"/>
            </w:pPr>
            <w:r w:rsidRPr="007A005F">
              <w:t>942 466 317,66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0"/>
            </w:pPr>
            <w:r w:rsidRPr="007A005F">
              <w:t>702 718 443,69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20210000000000150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Дотации бюджетам бюдже</w:t>
            </w:r>
            <w:r w:rsidRPr="007A005F">
              <w:t>т</w:t>
            </w:r>
            <w:r w:rsidRPr="007A005F">
              <w:t>ной системы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115 083 900,00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20215001000000150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115 083 900,00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20215001050000150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Дотации бюджетам муниц</w:t>
            </w:r>
            <w:r w:rsidRPr="007A005F">
              <w:t>и</w:t>
            </w:r>
            <w:r w:rsidRPr="007A005F">
              <w:t>пальных районов на выравн</w:t>
            </w:r>
            <w:r w:rsidRPr="007A005F">
              <w:t>и</w:t>
            </w:r>
            <w:r w:rsidRPr="007A005F">
              <w:t>вание бюджетной обеспече</w:t>
            </w:r>
            <w:r w:rsidRPr="007A005F">
              <w:t>н</w:t>
            </w:r>
            <w:r w:rsidRPr="007A005F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115 083 900,00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20220000000000150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Субсидии бюджетам бюдже</w:t>
            </w:r>
            <w:r w:rsidRPr="007A005F">
              <w:t>т</w:t>
            </w:r>
            <w:r w:rsidRPr="007A005F">
              <w:t>ной системы Российской Ф</w:t>
            </w:r>
            <w:r w:rsidRPr="007A005F">
              <w:t>е</w:t>
            </w:r>
            <w:r w:rsidRPr="007A005F">
              <w:t>дерации (межбюджетные су</w:t>
            </w:r>
            <w:r w:rsidRPr="007A005F">
              <w:t>б</w:t>
            </w:r>
            <w:r w:rsidRPr="007A005F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605 951 223,66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372 246 149,69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20225023000000150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Субсидии бюджетам на мер</w:t>
            </w:r>
            <w:r w:rsidRPr="007A005F">
              <w:t>о</w:t>
            </w:r>
            <w:r w:rsidRPr="007A005F">
              <w:t>приятия по переселению гра</w:t>
            </w:r>
            <w:r w:rsidRPr="007A005F">
              <w:t>ж</w:t>
            </w:r>
            <w:r w:rsidRPr="007A005F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156 597 415,00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124 735 094,00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20225023050000150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меропр</w:t>
            </w:r>
            <w:r w:rsidRPr="007A005F">
              <w:t>и</w:t>
            </w:r>
            <w:r w:rsidRPr="007A005F">
              <w:t>ятия по переселению граждан из ветхого и аварийного жилья в зоне Байкало-Амурской м</w:t>
            </w:r>
            <w:r w:rsidRPr="007A005F">
              <w:t>а</w:t>
            </w:r>
            <w:r w:rsidRPr="007A005F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156 597 415,00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124 735 094,00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20225243000000150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Субсидии бюджетам на стро</w:t>
            </w:r>
            <w:r w:rsidRPr="007A005F">
              <w:t>и</w:t>
            </w:r>
            <w:r w:rsidRPr="007A005F">
              <w:t>тельство и реконструкцию (модернизацию) объектов п</w:t>
            </w:r>
            <w:r w:rsidRPr="007A005F">
              <w:t>и</w:t>
            </w:r>
            <w:r w:rsidRPr="007A005F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20225243050000150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стро</w:t>
            </w:r>
            <w:r w:rsidRPr="007A005F">
              <w:t>и</w:t>
            </w:r>
            <w:r w:rsidRPr="007A005F">
              <w:t>тельство и реконструкцию (модернизацию) объектов п</w:t>
            </w:r>
            <w:r w:rsidRPr="007A005F">
              <w:t>и</w:t>
            </w:r>
            <w:r w:rsidRPr="007A005F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20225304000000150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proofErr w:type="gramStart"/>
            <w:r w:rsidRPr="007A005F">
              <w:t>Субсидии бюджетам на орг</w:t>
            </w:r>
            <w:r w:rsidRPr="007A005F">
              <w:t>а</w:t>
            </w:r>
            <w:r w:rsidRPr="007A005F">
              <w:t>низацию бесплатного горячего питания обучающихся, пол</w:t>
            </w:r>
            <w:r w:rsidRPr="007A005F">
              <w:t>у</w:t>
            </w:r>
            <w:r w:rsidRPr="007A005F">
              <w:t>чающих начальное общее о</w:t>
            </w:r>
            <w:r w:rsidRPr="007A005F">
              <w:t>б</w:t>
            </w:r>
            <w:r w:rsidRPr="007A005F">
              <w:t>разование в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7 403 700,00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7 357 500,00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20225304050000150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организ</w:t>
            </w:r>
            <w:r w:rsidRPr="007A005F">
              <w:t>а</w:t>
            </w:r>
            <w:r w:rsidRPr="007A005F">
              <w:t>цию бесплатного горячего п</w:t>
            </w:r>
            <w:r w:rsidRPr="007A005F">
              <w:t>и</w:t>
            </w:r>
            <w:r w:rsidRPr="007A005F">
              <w:t>тания обучающихся, получ</w:t>
            </w:r>
            <w:r w:rsidRPr="007A005F">
              <w:t>а</w:t>
            </w:r>
            <w:r w:rsidRPr="007A005F">
              <w:t>ющих начальное общее обр</w:t>
            </w:r>
            <w:r w:rsidRPr="007A005F">
              <w:t>а</w:t>
            </w:r>
            <w:r w:rsidRPr="007A005F">
              <w:t>зование в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7 403 700,00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7 357 500,00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20225394000000150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привед</w:t>
            </w:r>
            <w:r w:rsidRPr="007A005F">
              <w:t>е</w:t>
            </w:r>
            <w:r w:rsidRPr="007A005F">
              <w:t>ние в нормативное состояние автомобильных дорог и иску</w:t>
            </w:r>
            <w:r w:rsidRPr="007A005F">
              <w:t>с</w:t>
            </w:r>
            <w:r w:rsidRPr="007A005F">
              <w:t>ственных дорожных сооруж</w:t>
            </w:r>
            <w:r w:rsidRPr="007A005F">
              <w:t>е</w:t>
            </w:r>
            <w:r w:rsidRPr="007A005F"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71 428 571,00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20225394050000150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привед</w:t>
            </w:r>
            <w:r w:rsidRPr="007A005F">
              <w:t>е</w:t>
            </w:r>
            <w:r w:rsidRPr="007A005F">
              <w:t>ние в нормативное состояние автомобильных дорог и иску</w:t>
            </w:r>
            <w:r w:rsidRPr="007A005F">
              <w:t>с</w:t>
            </w:r>
            <w:r w:rsidRPr="007A005F">
              <w:t>ственных дорожных сооруж</w:t>
            </w:r>
            <w:r w:rsidRPr="007A005F">
              <w:t>е</w:t>
            </w:r>
            <w:r w:rsidRPr="007A005F"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71 428 571,00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20225497000000150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Субсидии бюджетам на реал</w:t>
            </w:r>
            <w:r w:rsidRPr="007A005F">
              <w:t>и</w:t>
            </w:r>
            <w:r w:rsidRPr="007A005F">
              <w:t>зацию мероприятий по обе</w:t>
            </w:r>
            <w:r w:rsidRPr="007A005F">
              <w:t>с</w:t>
            </w:r>
            <w:r w:rsidRPr="007A005F">
              <w:t>печению жильем молодых с</w:t>
            </w:r>
            <w:r w:rsidRPr="007A005F">
              <w:t>е</w:t>
            </w:r>
            <w:r w:rsidRPr="007A005F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7 595 055,69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7 595 055,69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20225497050000150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реализ</w:t>
            </w:r>
            <w:r w:rsidRPr="007A005F">
              <w:t>а</w:t>
            </w:r>
            <w:r w:rsidRPr="007A005F">
              <w:t>цию мероприятий по обесп</w:t>
            </w:r>
            <w:r w:rsidRPr="007A005F">
              <w:t>е</w:t>
            </w:r>
            <w:r w:rsidRPr="007A005F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7 595 055,69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7 595 055,69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20225555000000150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Субсидии бюджетам на реал</w:t>
            </w:r>
            <w:r w:rsidRPr="007A005F">
              <w:t>и</w:t>
            </w:r>
            <w:r w:rsidRPr="007A005F">
              <w:t>зацию программ формиров</w:t>
            </w:r>
            <w:r w:rsidRPr="007A005F">
              <w:t>а</w:t>
            </w:r>
            <w:r w:rsidRPr="007A005F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4 836 481,97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20225555050000150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реализ</w:t>
            </w:r>
            <w:r w:rsidRPr="007A005F">
              <w:t>а</w:t>
            </w:r>
            <w:r w:rsidRPr="007A005F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4 836 481,97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205 028 800,00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232 558 500,00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205 028 800,00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232 558 500,00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604 400,00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604 400,00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63 558 500,00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63 558 500,00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70 783 800,00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70 783 300,00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45 388 600,00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45 388 600,00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24 693 500,00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52 223 700,00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20230000000000150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Субвенции бюджетам бю</w:t>
            </w:r>
            <w:r w:rsidRPr="007A005F">
              <w:t>д</w:t>
            </w:r>
            <w:r w:rsidRPr="007A005F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197 506 677,00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194 867 777,00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20230021000000150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образований на ежемесячное денежное возн</w:t>
            </w:r>
            <w:r w:rsidRPr="007A005F">
              <w:t>а</w:t>
            </w:r>
            <w:r w:rsidRPr="007A005F">
              <w:t>граждение за классное рук</w:t>
            </w:r>
            <w:r w:rsidRPr="007A005F">
              <w:t>о</w:t>
            </w:r>
            <w:r w:rsidRPr="007A005F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2 390 100,00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20230021050000150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ежем</w:t>
            </w:r>
            <w:r w:rsidRPr="007A005F">
              <w:t>е</w:t>
            </w:r>
            <w:r w:rsidRPr="007A005F">
              <w:t>сячное денежное вознагражд</w:t>
            </w:r>
            <w:r w:rsidRPr="007A005F">
              <w:t>е</w:t>
            </w:r>
            <w:r w:rsidRPr="007A005F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2 390 100,00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20230024000000150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Субвенции местным бюдж</w:t>
            </w:r>
            <w:r w:rsidRPr="007A005F">
              <w:t>е</w:t>
            </w:r>
            <w:r w:rsidRPr="007A005F">
              <w:t>там на выполнение передава</w:t>
            </w:r>
            <w:r w:rsidRPr="007A005F">
              <w:t>е</w:t>
            </w:r>
            <w:r w:rsidRPr="007A005F">
              <w:t>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193 247 100,00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190 608 300,00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193 247 100,00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190 608 300,00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4 530 000,00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4 530 000,00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54 500,00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186 826 000,00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184 185 100,00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1 185 800,00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1 185 800,00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652 900,00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652 900,00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20239999000000150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1 869 377,00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1 869 377,00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20239999050000150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1 869 377,00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1 869 377,00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20240000000000150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Иные межбюджетные тран</w:t>
            </w:r>
            <w:r w:rsidRPr="007A005F">
              <w:t>с</w:t>
            </w:r>
            <w:r w:rsidRPr="007A005F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23 924 517,00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20 520 617,00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20240014000000150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образований на осуществление части полн</w:t>
            </w:r>
            <w:r w:rsidRPr="007A005F">
              <w:t>о</w:t>
            </w:r>
            <w:r w:rsidRPr="007A005F">
              <w:lastRenderedPageBreak/>
              <w:t>мочий по решению вопросов местного значения в соотве</w:t>
            </w:r>
            <w:r w:rsidRPr="007A005F">
              <w:t>т</w:t>
            </w:r>
            <w:r w:rsidRPr="007A005F">
              <w:t>ствии с заключенными согл</w:t>
            </w:r>
            <w:r w:rsidRPr="007A005F">
              <w:t>а</w:t>
            </w:r>
            <w:r w:rsidRPr="007A005F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lastRenderedPageBreak/>
              <w:t>5 333 117,00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5 366 517,00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5 333 117,00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5 366 517,00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968 561,00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968 561,00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2 795 696,00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2 795 696,00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835 700,00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869 100,00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733 160,00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733 160,00</w:t>
            </w:r>
          </w:p>
        </w:tc>
      </w:tr>
      <w:tr w:rsidR="007A005F" w:rsidRPr="007A005F" w:rsidTr="007A005F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20245179050000150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на пр</w:t>
            </w:r>
            <w:r w:rsidRPr="007A005F">
              <w:t>о</w:t>
            </w:r>
            <w:r w:rsidRPr="007A005F">
              <w:t>ведение мероприятий по обе</w:t>
            </w:r>
            <w:r w:rsidRPr="007A005F">
              <w:t>с</w:t>
            </w:r>
            <w:r w:rsidRPr="007A005F">
              <w:t>печению деятельности сове</w:t>
            </w:r>
            <w:r w:rsidRPr="007A005F">
              <w:t>т</w:t>
            </w:r>
            <w:r w:rsidRPr="007A005F">
              <w:t>ников директора по воспит</w:t>
            </w:r>
            <w:r w:rsidRPr="007A005F">
              <w:t>а</w:t>
            </w:r>
            <w:r w:rsidRPr="007A005F">
              <w:t>нию и взаимодействию с де</w:t>
            </w:r>
            <w:r w:rsidRPr="007A005F">
              <w:t>т</w:t>
            </w:r>
            <w:r w:rsidRPr="007A005F">
              <w:t>скими общественными об</w:t>
            </w:r>
            <w:r w:rsidRPr="007A005F">
              <w:t>ъ</w:t>
            </w:r>
            <w:r w:rsidRPr="007A005F">
              <w:t>единениями в общеобразов</w:t>
            </w:r>
            <w:r w:rsidRPr="007A005F">
              <w:t>а</w:t>
            </w:r>
            <w:r w:rsidRPr="007A005F">
              <w:lastRenderedPageBreak/>
              <w:t>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lastRenderedPageBreak/>
              <w:t>1 289 800,00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1 289 800,00</w:t>
            </w:r>
          </w:p>
        </w:tc>
      </w:tr>
      <w:tr w:rsidR="007A005F" w:rsidRPr="007A005F" w:rsidTr="007A005F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20245303000000150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Межбюджетные трансферты, передаваемые бюджетам на ежемесячное денежное возн</w:t>
            </w:r>
            <w:r w:rsidRPr="007A005F">
              <w:t>а</w:t>
            </w:r>
            <w:r w:rsidRPr="007A005F">
              <w:t>граждение за классное рук</w:t>
            </w:r>
            <w:r w:rsidRPr="007A005F">
              <w:t>о</w:t>
            </w:r>
            <w:r w:rsidRPr="007A005F">
              <w:t>водство педагогическим р</w:t>
            </w:r>
            <w:r w:rsidRPr="007A005F">
              <w:t>а</w:t>
            </w:r>
            <w:r w:rsidRPr="007A005F">
              <w:t>ботникам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организаций, реализу</w:t>
            </w:r>
            <w:r w:rsidRPr="007A005F">
              <w:t>ю</w:t>
            </w:r>
            <w:r w:rsidRPr="007A005F">
              <w:t>щих образовательные пр</w:t>
            </w:r>
            <w:r w:rsidRPr="007A005F">
              <w:t>о</w:t>
            </w:r>
            <w:r w:rsidRPr="007A005F"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13 864 300,00</w:t>
            </w:r>
          </w:p>
        </w:tc>
      </w:tr>
      <w:tr w:rsidR="007A005F" w:rsidRPr="007A005F" w:rsidTr="007A005F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20245303050000150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на еж</w:t>
            </w:r>
            <w:r w:rsidRPr="007A005F">
              <w:t>е</w:t>
            </w:r>
            <w:r w:rsidRPr="007A005F">
              <w:t>месячное денежное возн</w:t>
            </w:r>
            <w:r w:rsidRPr="007A005F">
              <w:t>а</w:t>
            </w:r>
            <w:r w:rsidRPr="007A005F">
              <w:t>граждение за классное рук</w:t>
            </w:r>
            <w:r w:rsidRPr="007A005F">
              <w:t>о</w:t>
            </w:r>
            <w:r w:rsidRPr="007A005F">
              <w:t>водство педагогическим р</w:t>
            </w:r>
            <w:r w:rsidRPr="007A005F">
              <w:t>а</w:t>
            </w:r>
            <w:r w:rsidRPr="007A005F">
              <w:t>ботникам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организаций, реализу</w:t>
            </w:r>
            <w:r w:rsidRPr="007A005F">
              <w:t>ю</w:t>
            </w:r>
            <w:r w:rsidRPr="007A005F">
              <w:t>щих образовательные пр</w:t>
            </w:r>
            <w:r w:rsidRPr="007A005F">
              <w:t>о</w:t>
            </w:r>
            <w:r w:rsidRPr="007A005F"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13 864 300,00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20249999000000150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20249999050000150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EF3DB5">
        <w:t>18.05.2023</w:t>
      </w:r>
      <w:r w:rsidR="00C54AD4">
        <w:t xml:space="preserve"> </w:t>
      </w:r>
      <w:r>
        <w:t>№</w:t>
      </w:r>
      <w:r w:rsidR="00185FD5">
        <w:t>___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815E57" w:rsidRPr="00815E57" w:rsidTr="007A005F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Код доходов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Сумма</w:t>
            </w:r>
          </w:p>
        </w:tc>
      </w:tr>
      <w:tr w:rsidR="00815E5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r w:rsidRPr="00815E57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r w:rsidRPr="00815E57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</w:pPr>
            <w:r w:rsidRPr="00815E57">
              <w:t>146 512 622,91</w:t>
            </w:r>
          </w:p>
        </w:tc>
      </w:tr>
      <w:tr w:rsidR="00815E5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lastRenderedPageBreak/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0"/>
            </w:pPr>
            <w:r w:rsidRPr="00815E57">
              <w:t>117 070 548,02</w:t>
            </w:r>
          </w:p>
        </w:tc>
      </w:tr>
      <w:tr w:rsidR="00815E5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117 070 548,02</w:t>
            </w:r>
          </w:p>
        </w:tc>
      </w:tr>
      <w:tr w:rsidR="00815E57" w:rsidRPr="00815E57" w:rsidTr="007A005F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НАЛОГИ НА ТОВАРЫ (РАБОТЫ, УСЛУГИ), РЕАЛ</w:t>
            </w:r>
            <w:r w:rsidRPr="00815E57">
              <w:t>И</w:t>
            </w:r>
            <w:r w:rsidRPr="00815E57">
              <w:t>ЗУЕМЫЕ НА ТЕРРИТОРИИ РОССИЙСКОЙ ФЕД</w:t>
            </w:r>
            <w:r w:rsidRPr="00815E57">
              <w:t>Е</w:t>
            </w:r>
            <w:r w:rsidRPr="00815E57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0"/>
            </w:pPr>
            <w:r w:rsidRPr="00815E57">
              <w:t>3 522 280,00</w:t>
            </w:r>
          </w:p>
        </w:tc>
      </w:tr>
      <w:tr w:rsidR="00087387" w:rsidRPr="00815E57" w:rsidTr="007A005F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87" w:rsidRPr="00E2127D" w:rsidRDefault="00087387" w:rsidP="00087387">
            <w:pPr>
              <w:outlineLvl w:val="1"/>
            </w:pPr>
            <w:r w:rsidRPr="00E2127D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87" w:rsidRPr="00E2127D" w:rsidRDefault="00087387" w:rsidP="00087387">
            <w:pPr>
              <w:outlineLvl w:val="1"/>
            </w:pPr>
            <w:r w:rsidRPr="00E2127D">
              <w:t>Акцизы по подакцизным товарам (продукции), произв</w:t>
            </w:r>
            <w:r w:rsidRPr="00E2127D">
              <w:t>о</w:t>
            </w:r>
            <w:r w:rsidRPr="00E2127D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3 522 280,00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11 868 000,00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1"/>
            </w:pPr>
            <w:r w:rsidRPr="00815E57">
              <w:t>11 000 000,00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1"/>
            </w:pPr>
            <w:r w:rsidRPr="00815E57">
              <w:t>18 000,00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Налог, взимаемый в связи с применением патентной с</w:t>
            </w:r>
            <w:r w:rsidRPr="00815E57">
              <w:t>и</w:t>
            </w:r>
            <w:r w:rsidRPr="00815E57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1"/>
            </w:pPr>
            <w:r w:rsidRPr="00815E57">
              <w:t>850 000,00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86 734,00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1"/>
            </w:pPr>
            <w:r w:rsidRPr="00815E57">
              <w:t>86 734,00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1 700 000,00</w:t>
            </w:r>
          </w:p>
        </w:tc>
      </w:tr>
      <w:tr w:rsidR="00087387" w:rsidRPr="00815E57" w:rsidTr="007A005F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ДОХОДЫ ОТ ИСПОЛЬЗОВАНИЯ ИМУЩЕСТВА, НАХОДЯЩЕГОСЯ В ГОСУДАРСТВЕННОЙ И М</w:t>
            </w:r>
            <w:r w:rsidRPr="00815E57">
              <w:t>У</w:t>
            </w:r>
            <w:r w:rsidRPr="00815E57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3 930 000,00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ПЛАТЕЖИ ПРИ ПОЛЬЗОВАНИИ ПРИРОДНЫМИ Р</w:t>
            </w:r>
            <w:r w:rsidRPr="00815E57">
              <w:t>Е</w:t>
            </w:r>
            <w:r w:rsidRPr="00815E57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1 970 589,94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212 095,82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ДОХОДЫ ОТ ПРОДАЖИ МАТЕРИАЛЬНЫХ И Н</w:t>
            </w:r>
            <w:r w:rsidRPr="00815E57">
              <w:t>Е</w:t>
            </w:r>
            <w:r w:rsidRPr="00815E57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866 300,00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3 716 075,13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1 570 000,00</w:t>
            </w:r>
          </w:p>
        </w:tc>
      </w:tr>
    </w:tbl>
    <w:p w:rsidR="00086062" w:rsidRPr="00CD7F3C" w:rsidRDefault="00086062" w:rsidP="00CA4E01">
      <w:pPr>
        <w:outlineLvl w:val="0"/>
      </w:pPr>
    </w:p>
    <w:p w:rsidR="00AE09A2" w:rsidRDefault="00AE09A2" w:rsidP="00A24ED4">
      <w:pPr>
        <w:jc w:val="right"/>
        <w:outlineLvl w:val="0"/>
      </w:pPr>
    </w:p>
    <w:p w:rsidR="00AE09A2" w:rsidRDefault="00AE09A2" w:rsidP="00A24ED4">
      <w:pPr>
        <w:jc w:val="right"/>
        <w:outlineLvl w:val="0"/>
      </w:pPr>
    </w:p>
    <w:p w:rsidR="00AE09A2" w:rsidRDefault="00AE09A2" w:rsidP="00A24ED4">
      <w:pPr>
        <w:jc w:val="right"/>
        <w:outlineLvl w:val="0"/>
      </w:pPr>
    </w:p>
    <w:p w:rsidR="00AE09A2" w:rsidRDefault="00AE09A2" w:rsidP="00A24ED4">
      <w:pPr>
        <w:jc w:val="right"/>
        <w:outlineLvl w:val="0"/>
      </w:pPr>
    </w:p>
    <w:p w:rsidR="00AE09A2" w:rsidRDefault="00AE09A2" w:rsidP="00A24ED4">
      <w:pPr>
        <w:jc w:val="right"/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6642AD" w:rsidP="002D46C2">
      <w:pPr>
        <w:jc w:val="right"/>
      </w:pPr>
      <w:r>
        <w:t xml:space="preserve">от </w:t>
      </w:r>
      <w:r w:rsidR="00EF3DB5">
        <w:t>18.05.2023</w:t>
      </w:r>
      <w:r>
        <w:t xml:space="preserve"> №</w:t>
      </w:r>
      <w:r w:rsidR="00185FD5">
        <w:t>_____</w:t>
      </w:r>
    </w:p>
    <w:p w:rsidR="002D46C2" w:rsidRDefault="002D46C2" w:rsidP="002D46C2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60"/>
        <w:gridCol w:w="4256"/>
        <w:gridCol w:w="1843"/>
        <w:gridCol w:w="1842"/>
      </w:tblGrid>
      <w:tr w:rsidR="00E2127D" w:rsidRPr="00E2127D" w:rsidTr="00E2127D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10000000000000000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135 684 730,00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137 629 880,00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10102000010000110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10300000000000000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ТОВАРЫ (РАБОТЫ, УСЛУГИ), РЕАЛИЗУЕМЫЕ НА ТЕ</w:t>
            </w:r>
            <w:r w:rsidRPr="00E2127D">
              <w:t>Р</w:t>
            </w:r>
            <w:r w:rsidRPr="00E2127D">
              <w:t>РИТОРИИ РОССИЙСКОЙ ФЕДЕР</w:t>
            </w:r>
            <w:r w:rsidRPr="00E2127D">
              <w:t>А</w:t>
            </w:r>
            <w:r w:rsidRPr="00E2127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lastRenderedPageBreak/>
              <w:t>10302000010000110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Акцизы по подакцизным товарам (продукции), производимым на терр</w:t>
            </w:r>
            <w:r w:rsidRPr="00E2127D">
              <w:t>и</w:t>
            </w:r>
            <w:r w:rsidRPr="00E2127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10500000000000000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СОВОКУПНЫЙ Д</w:t>
            </w:r>
            <w:r w:rsidRPr="00E2127D">
              <w:t>О</w:t>
            </w:r>
            <w:r w:rsidRPr="00E2127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10501000000000110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упрощенной системы налогоо</w:t>
            </w:r>
            <w:r w:rsidRPr="00E2127D">
              <w:t>б</w:t>
            </w:r>
            <w:r w:rsidRPr="00E2127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10503000010000110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10504000020000110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патентной системы налогообл</w:t>
            </w:r>
            <w:r w:rsidRPr="00E2127D">
              <w:t>о</w:t>
            </w:r>
            <w:r w:rsidRPr="00E2127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10606000000000110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10800000000000000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ИСПОЛЬЗОВАНИЯ ИМУЩЕСТВА, НАХОДЯЩЕГОСЯ В ГОСУДАРСТВЕННОЙ И МУНИЦ</w:t>
            </w:r>
            <w:r w:rsidRPr="00E2127D">
              <w:t>И</w:t>
            </w:r>
            <w:r w:rsidRPr="00E2127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11200000000000000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11400000000000000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ПРОДАЖИ МАТЕР</w:t>
            </w:r>
            <w:r w:rsidRPr="00E2127D">
              <w:t>И</w:t>
            </w:r>
            <w:r w:rsidRPr="00E2127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ШТРАФЫ, САНКЦИИ, ВОЗМЕЩ</w:t>
            </w:r>
            <w:r w:rsidRPr="00E2127D">
              <w:t>Е</w:t>
            </w:r>
            <w:r w:rsidRPr="00E2127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3 493 700,00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11700000000000000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</w:tr>
    </w:tbl>
    <w:p w:rsidR="00F817EC" w:rsidRDefault="00F817EC" w:rsidP="0022345F">
      <w:pPr>
        <w:outlineLvl w:val="0"/>
      </w:pPr>
    </w:p>
    <w:p w:rsidR="00F817EC" w:rsidRDefault="00F817EC" w:rsidP="00A24ED4">
      <w:pPr>
        <w:jc w:val="right"/>
        <w:outlineLvl w:val="0"/>
      </w:pPr>
    </w:p>
    <w:p w:rsidR="00CE2856" w:rsidRDefault="00CE2856" w:rsidP="00A24ED4">
      <w:pPr>
        <w:jc w:val="right"/>
        <w:outlineLvl w:val="0"/>
      </w:pPr>
    </w:p>
    <w:p w:rsidR="00CE2856" w:rsidRDefault="00CE2856" w:rsidP="00A24ED4">
      <w:pPr>
        <w:jc w:val="right"/>
        <w:outlineLvl w:val="0"/>
      </w:pPr>
    </w:p>
    <w:p w:rsidR="00CE2856" w:rsidRDefault="00CE2856" w:rsidP="00A24ED4">
      <w:pPr>
        <w:jc w:val="right"/>
        <w:outlineLvl w:val="0"/>
      </w:pPr>
    </w:p>
    <w:p w:rsidR="00CE2856" w:rsidRDefault="00CE2856" w:rsidP="00A24ED4">
      <w:pPr>
        <w:jc w:val="right"/>
        <w:outlineLvl w:val="0"/>
      </w:pPr>
    </w:p>
    <w:p w:rsidR="00CE2856" w:rsidRDefault="00CE2856" w:rsidP="00A24ED4">
      <w:pPr>
        <w:jc w:val="right"/>
        <w:outlineLvl w:val="0"/>
      </w:pPr>
    </w:p>
    <w:p w:rsidR="00CE2856" w:rsidRDefault="00CE2856" w:rsidP="00A24ED4">
      <w:pPr>
        <w:jc w:val="right"/>
        <w:outlineLvl w:val="0"/>
      </w:pPr>
    </w:p>
    <w:p w:rsidR="00CE2856" w:rsidRDefault="00CE2856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EF3DB5">
        <w:t>18.05.2023</w:t>
      </w:r>
      <w:r>
        <w:t xml:space="preserve"> №</w:t>
      </w:r>
      <w:r w:rsidR="0016017B" w:rsidRPr="00CF38B4">
        <w:t>__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340681" w:rsidRDefault="00D40CC4" w:rsidP="0022345F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22345F">
        <w:t xml:space="preserve">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6676"/>
        <w:gridCol w:w="2268"/>
      </w:tblGrid>
      <w:tr w:rsidR="00530C61" w:rsidRPr="00530C61" w:rsidTr="00530C61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center"/>
            </w:pPr>
            <w:r w:rsidRPr="00530C61">
              <w:t xml:space="preserve">Раздел, подраздел 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center"/>
            </w:pPr>
            <w:r w:rsidRPr="00530C61">
              <w:t xml:space="preserve"> Полное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Default="00530C61" w:rsidP="00530C61">
            <w:pPr>
              <w:jc w:val="center"/>
            </w:pPr>
            <w:r w:rsidRPr="00530C61">
              <w:t xml:space="preserve">Сводная роспись расходов </w:t>
            </w:r>
            <w:proofErr w:type="gramStart"/>
            <w:r w:rsidRPr="00530C61">
              <w:t>на</w:t>
            </w:r>
            <w:proofErr w:type="gramEnd"/>
            <w:r w:rsidRPr="00530C61">
              <w:t xml:space="preserve"> </w:t>
            </w:r>
          </w:p>
          <w:p w:rsidR="00530C61" w:rsidRPr="00530C61" w:rsidRDefault="00530C61" w:rsidP="00530C61">
            <w:pPr>
              <w:jc w:val="center"/>
            </w:pPr>
            <w:r w:rsidRPr="00530C61">
              <w:t>текущий год</w:t>
            </w:r>
          </w:p>
        </w:tc>
      </w:tr>
      <w:tr w:rsidR="00530C61" w:rsidRPr="00530C61" w:rsidTr="00530C6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0102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3 945 060,00</w:t>
            </w:r>
          </w:p>
        </w:tc>
      </w:tr>
      <w:tr w:rsidR="00530C61" w:rsidRPr="00530C61" w:rsidTr="00530C6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0103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Функционирование законодательных (представительных) о</w:t>
            </w:r>
            <w:r w:rsidRPr="00530C61">
              <w:t>р</w:t>
            </w:r>
            <w:r w:rsidRPr="00530C61">
              <w:t xml:space="preserve">ганов государственной власти и представительных органов </w:t>
            </w:r>
            <w:r w:rsidRPr="00530C61">
              <w:lastRenderedPageBreak/>
              <w:t>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lastRenderedPageBreak/>
              <w:t>4 312 552,00</w:t>
            </w:r>
          </w:p>
        </w:tc>
      </w:tr>
      <w:tr w:rsidR="00530C61" w:rsidRPr="00530C61" w:rsidTr="00530C6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lastRenderedPageBreak/>
              <w:t>0104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19 747 909,05</w:t>
            </w:r>
          </w:p>
        </w:tc>
      </w:tr>
      <w:tr w:rsidR="00530C61" w:rsidRPr="00530C61" w:rsidTr="00530C6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0106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Обеспечение деятельности финансовых, налоговых и там</w:t>
            </w:r>
            <w:r w:rsidRPr="00530C61">
              <w:t>о</w:t>
            </w:r>
            <w:r w:rsidRPr="00530C61">
              <w:t>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13 164 862,09</w:t>
            </w:r>
          </w:p>
        </w:tc>
      </w:tr>
      <w:tr w:rsidR="00530C61" w:rsidRPr="00530C61" w:rsidTr="00530C6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0111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3 481 796,39</w:t>
            </w:r>
          </w:p>
        </w:tc>
      </w:tr>
      <w:tr w:rsidR="00530C61" w:rsidRPr="00530C61" w:rsidTr="00530C6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0113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74 599 573,30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0100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119 251 752,83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0401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20 000,00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0405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114 200,00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0406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Водное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598 993,07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0407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Лесное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128 344,33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0409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26 613 140,41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0412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2 267 805,00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0400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29 742 482,81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0501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11 130 085,06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0502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86 824 063,12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0503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6 932 251,00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0500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104 886 399,18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0605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17 886 123,34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0600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17 886 123,34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0701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103 199 720,03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0702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268 167 437,75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0703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67 096 976,76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0705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241 245,00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0707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2 849 177,00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0709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14 383 402,88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0700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455 937 959,42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0801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51 629 069,66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0804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10 627 078,30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0800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62 256 147,96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0909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Другие вопросы в области здравоохранения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461 000,00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0900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461 000,00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1003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152 214 484,00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1004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8 234 122,76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1006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4 018 300,00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1000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164 466 906,76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1102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1 178 367,00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1105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Другие вопросы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933 793,00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1100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2 112 160,00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1301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Обслуживание государственного (муниципального) внутре</w:t>
            </w:r>
            <w:r w:rsidRPr="00530C61">
              <w:t>н</w:t>
            </w:r>
            <w:r w:rsidRPr="00530C61">
              <w:t>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61 698,63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1300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ОБСЛУЖИВАНИЕ ГОСУДАРСТВЕННОГО (МУНИЦ</w:t>
            </w:r>
            <w:r w:rsidRPr="00530C61">
              <w:t>И</w:t>
            </w:r>
            <w:r w:rsidRPr="00530C61">
              <w:t>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61 698,63</w:t>
            </w:r>
          </w:p>
        </w:tc>
      </w:tr>
      <w:tr w:rsidR="00530C61" w:rsidRPr="00530C61" w:rsidTr="00530C6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lastRenderedPageBreak/>
              <w:t>1401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Дотации на выравнивание бюджетной обеспеченности суб</w:t>
            </w:r>
            <w:r w:rsidRPr="00530C61">
              <w:t>ъ</w:t>
            </w:r>
            <w:r w:rsidRPr="00530C61">
              <w:t>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50 400,00</w:t>
            </w:r>
          </w:p>
        </w:tc>
      </w:tr>
      <w:tr w:rsidR="00530C61" w:rsidRPr="00530C61" w:rsidTr="00530C6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1403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outlineLvl w:val="0"/>
            </w:pPr>
            <w:r w:rsidRPr="00530C61"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  <w:outlineLvl w:val="0"/>
            </w:pPr>
            <w:r w:rsidRPr="00530C61">
              <w:t>42 060 341,64</w:t>
            </w:r>
          </w:p>
        </w:tc>
      </w:tr>
      <w:tr w:rsidR="00530C61" w:rsidRPr="00530C61" w:rsidTr="00530C6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1400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61" w:rsidRPr="00530C61" w:rsidRDefault="00530C61" w:rsidP="00530C61">
            <w:r w:rsidRPr="00530C6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42 110 741,64</w:t>
            </w:r>
          </w:p>
        </w:tc>
      </w:tr>
      <w:tr w:rsidR="00530C61" w:rsidRPr="00530C61" w:rsidTr="00530C61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r w:rsidRPr="00530C61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61" w:rsidRPr="00530C61" w:rsidRDefault="00530C61" w:rsidP="00530C61">
            <w:pPr>
              <w:jc w:val="right"/>
            </w:pPr>
            <w:r w:rsidRPr="00530C61">
              <w:t>999 173 372,57</w:t>
            </w:r>
          </w:p>
        </w:tc>
      </w:tr>
    </w:tbl>
    <w:p w:rsidR="004A59A1" w:rsidRDefault="004A59A1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EF3DB5">
        <w:t>18.05.2023</w:t>
      </w:r>
      <w:r>
        <w:t xml:space="preserve"> №</w:t>
      </w:r>
      <w:r w:rsidR="00F55797" w:rsidRPr="003941BC">
        <w:t>___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4A59A1">
        <w:t xml:space="preserve">         (рублей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4408"/>
        <w:gridCol w:w="2268"/>
        <w:gridCol w:w="2268"/>
      </w:tblGrid>
      <w:tr w:rsidR="0010194B" w:rsidRPr="0010194B" w:rsidTr="0010194B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center"/>
            </w:pPr>
            <w:r w:rsidRPr="0010194B">
              <w:t>Раздел, подраздел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center"/>
            </w:pPr>
            <w:r w:rsidRPr="0010194B">
              <w:t xml:space="preserve"> Полное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Default="0010194B" w:rsidP="0010194B">
            <w:pPr>
              <w:jc w:val="center"/>
            </w:pPr>
            <w:r w:rsidRPr="0010194B">
              <w:t xml:space="preserve">Сводная роспись расходов </w:t>
            </w:r>
            <w:proofErr w:type="gramStart"/>
            <w:r w:rsidRPr="0010194B">
              <w:t>на</w:t>
            </w:r>
            <w:proofErr w:type="gramEnd"/>
            <w:r w:rsidRPr="0010194B">
              <w:t xml:space="preserve"> </w:t>
            </w:r>
          </w:p>
          <w:p w:rsidR="0010194B" w:rsidRPr="0010194B" w:rsidRDefault="0010194B" w:rsidP="0010194B">
            <w:pPr>
              <w:jc w:val="center"/>
            </w:pPr>
            <w:r w:rsidRPr="0010194B">
              <w:t>очередной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Default="0010194B" w:rsidP="0010194B">
            <w:pPr>
              <w:jc w:val="center"/>
            </w:pPr>
            <w:r w:rsidRPr="0010194B">
              <w:t xml:space="preserve">Сводная роспись расходов </w:t>
            </w:r>
            <w:proofErr w:type="gramStart"/>
            <w:r w:rsidRPr="0010194B">
              <w:t>на</w:t>
            </w:r>
            <w:proofErr w:type="gramEnd"/>
          </w:p>
          <w:p w:rsidR="0010194B" w:rsidRPr="0010194B" w:rsidRDefault="0010194B" w:rsidP="0010194B">
            <w:pPr>
              <w:jc w:val="center"/>
            </w:pPr>
            <w:r w:rsidRPr="0010194B">
              <w:t xml:space="preserve"> второй год</w:t>
            </w:r>
          </w:p>
        </w:tc>
      </w:tr>
      <w:tr w:rsidR="0010194B" w:rsidRPr="0010194B" w:rsidTr="0010194B">
        <w:trPr>
          <w:trHeight w:val="4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0102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Функционирование высшего должнос</w:t>
            </w:r>
            <w:r w:rsidRPr="0010194B">
              <w:t>т</w:t>
            </w:r>
            <w:r w:rsidRPr="0010194B">
              <w:t>ного лица субъекта Российской Федер</w:t>
            </w:r>
            <w:r w:rsidRPr="0010194B">
              <w:t>а</w:t>
            </w:r>
            <w:r w:rsidRPr="0010194B">
              <w:t>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3 945 060,00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3 945 060,00</w:t>
            </w:r>
          </w:p>
        </w:tc>
      </w:tr>
      <w:tr w:rsidR="0010194B" w:rsidRPr="0010194B" w:rsidTr="0010194B">
        <w:trPr>
          <w:trHeight w:val="7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Функционирование законодательных (представительных) органов госуда</w:t>
            </w:r>
            <w:r w:rsidRPr="0010194B">
              <w:t>р</w:t>
            </w:r>
            <w:r w:rsidRPr="0010194B">
              <w:t>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4 322 548,00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4 322 548,00</w:t>
            </w:r>
          </w:p>
        </w:tc>
      </w:tr>
      <w:tr w:rsidR="0010194B" w:rsidRPr="0010194B" w:rsidTr="0010194B">
        <w:trPr>
          <w:trHeight w:val="7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0104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Функционирование Правительства Ро</w:t>
            </w:r>
            <w:r w:rsidRPr="0010194B">
              <w:t>с</w:t>
            </w:r>
            <w:r w:rsidRPr="0010194B">
              <w:t>сийской Федерации, высших исполн</w:t>
            </w:r>
            <w:r w:rsidRPr="0010194B">
              <w:t>и</w:t>
            </w:r>
            <w:r w:rsidRPr="0010194B">
              <w:t>тельных органов государственной вл</w:t>
            </w:r>
            <w:r w:rsidRPr="0010194B">
              <w:t>а</w:t>
            </w:r>
            <w:r w:rsidRPr="0010194B">
              <w:t>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20 911 746,33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20 908 246,33</w:t>
            </w:r>
          </w:p>
        </w:tc>
      </w:tr>
      <w:tr w:rsidR="0010194B" w:rsidRPr="0010194B" w:rsidTr="0010194B">
        <w:trPr>
          <w:trHeight w:val="7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0106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Обеспечение деятельности финансовых, налоговых и таможенных органов и о</w:t>
            </w:r>
            <w:r w:rsidRPr="0010194B">
              <w:t>р</w:t>
            </w:r>
            <w:r w:rsidRPr="0010194B">
              <w:t>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14 007 290,72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14 007 290,66</w:t>
            </w:r>
          </w:p>
        </w:tc>
      </w:tr>
      <w:tr w:rsidR="0010194B" w:rsidRPr="0010194B" w:rsidTr="0010194B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0111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350 000,00</w:t>
            </w:r>
          </w:p>
        </w:tc>
      </w:tr>
      <w:tr w:rsidR="0010194B" w:rsidRPr="0010194B" w:rsidTr="0010194B">
        <w:trPr>
          <w:trHeight w:val="7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0113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49 992 480,64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50 959 972,82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ОБЩЕГОСУДАРСТВЕННЫЕ ВОПР</w:t>
            </w:r>
            <w:r w:rsidRPr="0010194B">
              <w:t>О</w:t>
            </w:r>
            <w:r w:rsidRPr="0010194B">
              <w:t>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93 529 125,69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94 493 117,81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0405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Сельское хозяйство и рыболовство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114 200,00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114 200,00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0409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79 372 381,00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34 331 660,00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0412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Другие вопросы в области национал</w:t>
            </w:r>
            <w:r w:rsidRPr="0010194B">
              <w:t>ь</w:t>
            </w:r>
            <w:r w:rsidRPr="0010194B">
              <w:t>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348 600,00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78 800,00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0400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79 835 181,00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34 524 660,00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0502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165 911 673,18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10 524 570,00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0503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513 900,00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513 900,00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0500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ЖИЛИЩНО-КОММУНАЛЬНОЕ Х</w:t>
            </w:r>
            <w:r w:rsidRPr="0010194B">
              <w:t>О</w:t>
            </w:r>
            <w:r w:rsidRPr="0010194B">
              <w:lastRenderedPageBreak/>
              <w:t>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lastRenderedPageBreak/>
              <w:t>166 425 573,18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11 038 470,00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lastRenderedPageBreak/>
              <w:t>0605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outlineLvl w:val="0"/>
            </w:pPr>
            <w:r w:rsidRPr="0010194B"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2 054 260,00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2 054 260,00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0600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2 054 260,00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2 054 260,00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102 896 211,37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100 255 311,37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270 907 446,66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265 425 515,30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62 575 253,79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62 575 253,79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Профессиональная подготовка, пер</w:t>
            </w:r>
            <w:r w:rsidRPr="0010194B">
              <w:t>е</w:t>
            </w:r>
            <w:r w:rsidRPr="0010194B">
              <w:t>подготовка и повышение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241 245,00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241 245,00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2 869 377,00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2 869 377,00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20 190 042,89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20 190 042,89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459 679 576,71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451 556 745,35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0801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47 459 218,24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47 459 218,24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0804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7 922 834,00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7 922 834,00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0800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55 382 052,24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55 382 052,24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0909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Другие вопросы в области здравоохр</w:t>
            </w:r>
            <w:r w:rsidRPr="0010194B">
              <w:t>а</w:t>
            </w:r>
            <w:r w:rsidRPr="0010194B"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377 000,00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0900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377 000,00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162 379 290,00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130 459 623,00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1004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9 782 755,69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9 782 755,69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1006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outlineLvl w:val="0"/>
            </w:pPr>
            <w:r w:rsidRPr="0010194B"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4 018 300,00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4 018 300,00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176 180 345,69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144 260 678,69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1102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1 178 367,00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1 178 367,00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1105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outlineLvl w:val="0"/>
            </w:pPr>
            <w:r w:rsidRPr="0010194B">
              <w:t>Другие вопросы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1 014 829,00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1 014 829,00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1100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2 193 196,00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2 193 196,00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1401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Дотации на выравнивание бюджетной обеспеченности субъектов Российской Федерации и муниципальных образов</w:t>
            </w:r>
            <w:r w:rsidRPr="0010194B">
              <w:t>а</w:t>
            </w:r>
            <w:r w:rsidRPr="0010194B">
              <w:t>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54 500,00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35 778 497,45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30 986 153,00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МЕЖБЮДЖЕТНЫЕ ТРАНСФЕРТЫ ОБЩЕГО ХАРАКТЕРА БЮДЖЕТАМ БЮДЖЕТНОЙ СИСТЕМЫ РОССИ</w:t>
            </w:r>
            <w:r w:rsidRPr="0010194B">
              <w:t>Й</w:t>
            </w:r>
            <w:r w:rsidRPr="0010194B">
              <w:t>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35 830 897,45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31 040 653,00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9999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outlineLvl w:val="0"/>
            </w:pPr>
            <w:r w:rsidRPr="0010194B"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6 663 839,70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13 427 490,60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9999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6 663 839,70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13 427 490,60</w:t>
            </w:r>
          </w:p>
        </w:tc>
      </w:tr>
      <w:tr w:rsidR="0010194B" w:rsidRPr="0010194B" w:rsidTr="0010194B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r w:rsidRPr="0010194B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1 078 151 047,66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840 348 323,69</w:t>
            </w:r>
          </w:p>
        </w:tc>
      </w:tr>
    </w:tbl>
    <w:p w:rsidR="002D50DA" w:rsidRDefault="002D50DA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 w:rsidR="00B9718C">
        <w:rPr>
          <w:b/>
          <w:sz w:val="28"/>
          <w:szCs w:val="28"/>
        </w:rPr>
        <w:t xml:space="preserve"> год </w:t>
      </w:r>
    </w:p>
    <w:p w:rsidR="006642AD" w:rsidRDefault="0021488B" w:rsidP="00A24ED4">
      <w:pPr>
        <w:jc w:val="right"/>
        <w:outlineLvl w:val="0"/>
      </w:pPr>
      <w:r>
        <w:t>Приложение 7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0B035E" w:rsidRDefault="000B035E" w:rsidP="000B035E">
      <w:pPr>
        <w:jc w:val="right"/>
      </w:pPr>
      <w:r>
        <w:t xml:space="preserve">от </w:t>
      </w:r>
      <w:r w:rsidR="00EF3DB5">
        <w:t>18.05.2023</w:t>
      </w:r>
      <w:r w:rsidR="0086724C">
        <w:t xml:space="preserve"> №</w:t>
      </w:r>
      <w:r w:rsidR="00F55797" w:rsidRPr="00BC274F">
        <w:t>___</w:t>
      </w:r>
      <w:r w:rsidR="00F55797">
        <w:rPr>
          <w:lang w:val="en-US"/>
        </w:rPr>
        <w:t>VI</w:t>
      </w:r>
    </w:p>
    <w:p w:rsidR="00EB0FD5" w:rsidRPr="00BC274F" w:rsidRDefault="00EB0FD5" w:rsidP="000B035E">
      <w:pPr>
        <w:jc w:val="right"/>
      </w:pPr>
      <w:r>
        <w:t xml:space="preserve"> (руб</w:t>
      </w:r>
      <w:r w:rsidR="005B7F69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6394"/>
        <w:gridCol w:w="2268"/>
      </w:tblGrid>
      <w:tr w:rsidR="00661E46" w:rsidRPr="00661E46" w:rsidTr="00661E46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Default="00661E46" w:rsidP="00661E46">
            <w:pPr>
              <w:jc w:val="center"/>
            </w:pPr>
            <w:r w:rsidRPr="00661E46">
              <w:lastRenderedPageBreak/>
              <w:t xml:space="preserve">Целевая </w:t>
            </w:r>
          </w:p>
          <w:p w:rsidR="00661E46" w:rsidRPr="00661E46" w:rsidRDefault="00661E46" w:rsidP="00661E46">
            <w:pPr>
              <w:jc w:val="center"/>
            </w:pPr>
            <w:r w:rsidRPr="00661E46">
              <w:t xml:space="preserve">статья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center"/>
            </w:pPr>
            <w:r w:rsidRPr="00661E46">
              <w:t>Полное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Default="00661E46" w:rsidP="00661E46">
            <w:pPr>
              <w:jc w:val="center"/>
            </w:pPr>
            <w:r w:rsidRPr="00661E46">
              <w:t xml:space="preserve">Сводная роспись расходов </w:t>
            </w:r>
            <w:proofErr w:type="gramStart"/>
            <w:r w:rsidRPr="00661E46">
              <w:t>на</w:t>
            </w:r>
            <w:proofErr w:type="gramEnd"/>
            <w:r w:rsidRPr="00661E46">
              <w:t xml:space="preserve"> </w:t>
            </w:r>
          </w:p>
          <w:p w:rsidR="00661E46" w:rsidRPr="00661E46" w:rsidRDefault="00661E46" w:rsidP="00661E46">
            <w:pPr>
              <w:jc w:val="center"/>
            </w:pPr>
            <w:r w:rsidRPr="00661E46">
              <w:t>текущий период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</w:pPr>
            <w:r w:rsidRPr="00661E46">
              <w:t>0000000000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r w:rsidRPr="00661E46">
              <w:t>МО "Северо-Байкальский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</w:pPr>
            <w:r w:rsidRPr="00661E46">
              <w:t>999 173 372,57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0100000000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"Развитие вн</w:t>
            </w:r>
            <w:r>
              <w:t>утреннего и въез</w:t>
            </w:r>
            <w:r>
              <w:t>д</w:t>
            </w:r>
            <w:r>
              <w:t xml:space="preserve">ного туризма </w:t>
            </w:r>
            <w:r w:rsidRPr="00661E46">
              <w:t xml:space="preserve">в Северо-Байкальском районе"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1 039 300,00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0110000000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 xml:space="preserve">Подпрограмма "Развитие внутреннего и въездного туризма  </w:t>
            </w:r>
            <w:r w:rsidRPr="00661E46">
              <w:br/>
              <w:t xml:space="preserve">в Северо-Байкальском районе"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1 039 300,00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01101S2610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Благоустройство территорий, прилегающих к местам т</w:t>
            </w:r>
            <w:r w:rsidRPr="00661E46">
              <w:t>у</w:t>
            </w:r>
            <w:r w:rsidRPr="00661E46">
              <w:t>ристского показа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1 019 300,00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0110282Б00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Проведение маркетинговых и рекламных информационных кампаний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0200000000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"Культура МО Северо-Байкальский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102 042 466,30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0210000000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"Музеи"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10 729 151,10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0210183050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13 031,00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0210183130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Музеи (расходы на обеспечение деятельности музеев)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1 661 843,87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0210273180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Субвенции муниципальным образованиям на предоставл</w:t>
            </w:r>
            <w:r w:rsidRPr="00661E46">
              <w:t>е</w:t>
            </w:r>
            <w:r w:rsidRPr="00661E46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661E46">
              <w:t>к</w:t>
            </w:r>
            <w:r w:rsidRPr="00661E46">
              <w:t>тах, рабочих поселках (поселках городского типа) на те</w:t>
            </w:r>
            <w:r w:rsidRPr="00661E46">
              <w:t>р</w:t>
            </w:r>
            <w:r w:rsidRPr="00661E46">
              <w:t>ритории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15 924,23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02102S2340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Музеи (на повышение средней заработной платы работн</w:t>
            </w:r>
            <w:r w:rsidRPr="00661E46">
              <w:t>и</w:t>
            </w:r>
            <w:r w:rsidRPr="00661E46">
              <w:t>ков муниципальных учреждений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3 419 203,00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021A155970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 Реконструкцию и капитальный ремонт муниципальных музеев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5 619 149,00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0220000000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"Библиотеки"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7 791 966,67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0220183050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2 436,00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0220183120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proofErr w:type="gramStart"/>
            <w:r w:rsidRPr="00661E46">
              <w:t>Библиотеки (расходы на обеспечение деятельности (оказ</w:t>
            </w:r>
            <w:r w:rsidRPr="00661E46">
              <w:t>а</w:t>
            </w:r>
            <w:r w:rsidRPr="00661E46">
              <w:t>ние услуг) учреждений культуры (библиотеки)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1 968 651,59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0220273180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Субвенции муниципальным образованиям на предоставл</w:t>
            </w:r>
            <w:r w:rsidRPr="00661E46">
              <w:t>е</w:t>
            </w:r>
            <w:r w:rsidRPr="00661E46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661E46">
              <w:t>к</w:t>
            </w:r>
            <w:r w:rsidRPr="00661E46">
              <w:t>тах, рабочих поселках (поселках городского типа) на те</w:t>
            </w:r>
            <w:r w:rsidRPr="00661E46">
              <w:t>р</w:t>
            </w:r>
            <w:r w:rsidRPr="00661E46">
              <w:t>ритории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13 941,10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02202S2340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Библиотеки (на повышение средней заработной платы р</w:t>
            </w:r>
            <w:r w:rsidRPr="00661E46">
              <w:t>а</w:t>
            </w:r>
            <w:r w:rsidRPr="00661E46">
              <w:t>ботников муниципальных учреждений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5 729 540,00</w:t>
            </w:r>
          </w:p>
        </w:tc>
      </w:tr>
      <w:tr w:rsidR="00661E46" w:rsidRPr="00661E46" w:rsidTr="00661E46">
        <w:trPr>
          <w:trHeight w:val="12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02203L5190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proofErr w:type="gramStart"/>
            <w:r w:rsidRPr="00661E46">
              <w:t>Субсидия на поддержку отрасли культуры (Подключение муниципальных общедоступных библиотек и госуда</w:t>
            </w:r>
            <w:r w:rsidRPr="00661E46">
              <w:t>р</w:t>
            </w:r>
            <w:r w:rsidRPr="00661E46">
              <w:t>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</w:t>
            </w:r>
            <w:r w:rsidRPr="00661E46">
              <w:t>б</w:t>
            </w:r>
            <w:r w:rsidRPr="00661E46">
              <w:t>лиотечного дела с учетом задачи расширения информац</w:t>
            </w:r>
            <w:r w:rsidRPr="00661E46">
              <w:t>и</w:t>
            </w:r>
            <w:r w:rsidRPr="00661E46">
              <w:t>онных технологий и оцифровки (далее соответственно - сеть "Интернет", подключение библиотек к сети "Инте</w:t>
            </w:r>
            <w:r w:rsidRPr="00661E46">
              <w:t>р</w:t>
            </w:r>
            <w:r w:rsidRPr="00661E46">
              <w:t>нет")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77 397,98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0230000000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"Народное творчество и культурно-досуговая деятельность"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37 792 063,91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0230183050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12 727,00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0230183110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14 156 078,75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02301S2160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 xml:space="preserve">пальных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3 092 784,00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0230273180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Субвенции муниципальным образованиям на предоставл</w:t>
            </w:r>
            <w:r w:rsidRPr="00661E46">
              <w:t>е</w:t>
            </w:r>
            <w:r w:rsidRPr="00661E46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661E46">
              <w:t>к</w:t>
            </w:r>
            <w:r w:rsidRPr="00661E46">
              <w:t>тах, рабочих поселках (поселках городского типа) на те</w:t>
            </w:r>
            <w:r w:rsidRPr="00661E46">
              <w:t>р</w:t>
            </w:r>
            <w:r w:rsidRPr="00661E46">
              <w:t>ритории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148 909,85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02302S2340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Народное творчество и культурно-досуговая деятел</w:t>
            </w:r>
            <w:r w:rsidRPr="00661E46">
              <w:t>ь</w:t>
            </w:r>
            <w:r w:rsidRPr="00661E46">
              <w:t>ност</w:t>
            </w:r>
            <w:proofErr w:type="gramStart"/>
            <w:r w:rsidRPr="00661E46">
              <w:t>ь(</w:t>
            </w:r>
            <w:proofErr w:type="gramEnd"/>
            <w:r w:rsidRPr="00661E46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17 625 157,00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02305L4670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Субсидии бюджетам на обеспечение развития и укрепления материально-технической базы домов культуры в населе</w:t>
            </w:r>
            <w:r w:rsidRPr="00661E46">
              <w:t>н</w:t>
            </w:r>
            <w:r w:rsidRPr="00661E46">
              <w:t>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861 670,47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02405S2140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Развитие общественной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1 894 736,84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0240000000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34 288 897,90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0240183030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Дополнительное образование детей в сфере культуры и и</w:t>
            </w:r>
            <w:r w:rsidRPr="00661E46">
              <w:t>с</w:t>
            </w:r>
            <w:r w:rsidRPr="00661E46">
              <w:t>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7 469 762,08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02401S2160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 xml:space="preserve">пальных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5 979 411,00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0240273180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Субвенции муниципальным образованиям на предоставл</w:t>
            </w:r>
            <w:r w:rsidRPr="00661E46">
              <w:t>е</w:t>
            </w:r>
            <w:r w:rsidRPr="00661E46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661E46">
              <w:t>к</w:t>
            </w:r>
            <w:r w:rsidRPr="00661E46">
              <w:t>тах, рабочих поселках (поселках городского типа) на те</w:t>
            </w:r>
            <w:r w:rsidRPr="00661E46">
              <w:t>р</w:t>
            </w:r>
            <w:r w:rsidRPr="00661E46">
              <w:t>ритории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821 224,82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02402S2270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Субсидия на повышение средней заработной платы педаг</w:t>
            </w:r>
            <w:r w:rsidRPr="00661E46">
              <w:t>о</w:t>
            </w:r>
            <w:r w:rsidRPr="00661E46">
              <w:t>гических работников муниципальных учреждений допо</w:t>
            </w:r>
            <w:r w:rsidRPr="00661E46">
              <w:t>л</w:t>
            </w:r>
            <w:r w:rsidRPr="00661E46">
              <w:t>нительного образования отрасли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20 018 500,00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0250000000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"Архивное дело в Северо-Байкальском ра</w:t>
            </w:r>
            <w:r w:rsidRPr="00661E46">
              <w:t>й</w:t>
            </w:r>
            <w:r w:rsidRPr="00661E46">
              <w:t>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813 308,42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0250173110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местным бюджетам на осуществление госуда</w:t>
            </w:r>
            <w:r w:rsidRPr="00661E46">
              <w:t>р</w:t>
            </w:r>
            <w:r w:rsidRPr="00661E46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185 800,00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0250283140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деятельности архива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552 308,42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02502S2160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>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75 200,00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lastRenderedPageBreak/>
              <w:t>0260000000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"Совершенствование муниципального управления в сфере культуры и искусства и создание усл</w:t>
            </w:r>
            <w:r w:rsidRPr="00661E46">
              <w:t>о</w:t>
            </w:r>
            <w:r w:rsidRPr="00661E46">
              <w:t>вий для реализации муниципальной программы"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10 627 078,30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0260181020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979 054,00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0260182120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местного бюджета  на содержание младшего о</w:t>
            </w:r>
            <w:r w:rsidRPr="00661E46">
              <w:t>б</w:t>
            </w:r>
            <w:r w:rsidRPr="00661E46">
              <w:t>служивающего персонала отрасли «Культура»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3 233 545,06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0260183040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proofErr w:type="gramStart"/>
            <w:r w:rsidRPr="00661E46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</w:t>
            </w:r>
            <w:r w:rsidRPr="00661E46">
              <w:t>я</w:t>
            </w:r>
            <w:r w:rsidRPr="00661E46">
              <w:t>тельности (оказание услуг) муниципальных учреждений (учебно-методические кабинеты, бухгалтерии, не муниц</w:t>
            </w:r>
            <w:r w:rsidRPr="00661E46">
              <w:t>и</w:t>
            </w:r>
            <w:r w:rsidRPr="00661E46">
              <w:t>пальных служащих)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4 218 354,00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0260183050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4 883,24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02601S2160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 xml:space="preserve">пальных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2 191 242,00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0300000000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"Развитие образования в МО "Северо-Байкальский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425 075 549,50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0310000000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"Дошкольное образование"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106 599 720,03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0310373020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46 026 800,00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0310683010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Дошкольное образование (расходы на обеспечение де</w:t>
            </w:r>
            <w:r w:rsidRPr="00661E46">
              <w:t>я</w:t>
            </w:r>
            <w:r w:rsidRPr="00661E46">
              <w:t>тельности (оказание услуг) детских дошкольных учрежд</w:t>
            </w:r>
            <w:r w:rsidRPr="00661E46">
              <w:t>е</w:t>
            </w:r>
            <w:r w:rsidRPr="00661E46">
              <w:t>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29 277 222,03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0310683050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200 854,00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03106S2160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 xml:space="preserve">пальных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27 694 844,00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0310773180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муниципальным образованиям на предоставл</w:t>
            </w:r>
            <w:r w:rsidRPr="00661E46">
              <w:t>е</w:t>
            </w:r>
            <w:r w:rsidRPr="00661E46">
              <w:t>ние мер социальной поддержки по оплате коммунальных услуг педагогическим работникам, проживающим, работ</w:t>
            </w:r>
            <w:r w:rsidRPr="00661E46">
              <w:t>а</w:t>
            </w:r>
            <w:r w:rsidRPr="00661E46">
              <w:t>ющим  в сельских населенных пунктах, рабочих поселках (поселках городского типа) на территории Республики Б</w:t>
            </w:r>
            <w:r w:rsidRPr="00661E46">
              <w:t>у</w:t>
            </w:r>
            <w:r w:rsidRPr="00661E46">
              <w:t>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3 400 000,00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0320000000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"Общее образование"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294 194 918,38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0320173030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местным бюджетам на фина</w:t>
            </w:r>
            <w:r>
              <w:t>н</w:t>
            </w:r>
            <w:r w:rsidRPr="00661E46">
              <w:t>сирование общ</w:t>
            </w:r>
            <w:r w:rsidRPr="00661E46">
              <w:t>е</w:t>
            </w:r>
            <w:r w:rsidRPr="00661E46">
              <w:t>образовательных учреждений в части реализации ими го</w:t>
            </w:r>
            <w:r w:rsidRPr="00661E46">
              <w:t>с</w:t>
            </w:r>
            <w:r w:rsidRPr="00661E46">
              <w:t>ударственного стандарта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139 377 200,00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0320253030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Иные межбюджетные трансферты на ежемесячное дене</w:t>
            </w:r>
            <w:r w:rsidRPr="00661E46">
              <w:t>ж</w:t>
            </w:r>
            <w:r w:rsidRPr="00661E46">
              <w:t>ное вознаграждение за классное руководство педагогич</w:t>
            </w:r>
            <w:r w:rsidRPr="00661E46">
              <w:t>е</w:t>
            </w:r>
            <w:r w:rsidRPr="00661E46">
              <w:t>ским работникам государственных и муниципальных о</w:t>
            </w:r>
            <w:r w:rsidRPr="00661E46">
              <w:t>б</w:t>
            </w:r>
            <w:r w:rsidRPr="00661E46">
              <w:t>щеобразовательных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13 151 100,00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0320273040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2 345 500,00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0320274490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 Ежемесячное денежное вознаграждение за классное рук</w:t>
            </w:r>
            <w:r w:rsidRPr="00661E46">
              <w:t>о</w:t>
            </w:r>
            <w:r w:rsidRPr="00661E46">
              <w:t>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3 310 700,00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0320873180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муниципальным образованиям на предоставл</w:t>
            </w:r>
            <w:r w:rsidRPr="00661E46">
              <w:t>е</w:t>
            </w:r>
            <w:r w:rsidRPr="00661E46">
              <w:t>ние мер социальной поддержки по оплате коммунальных услуг педагогическим работникам, проживающим, работ</w:t>
            </w:r>
            <w:r w:rsidRPr="00661E46">
              <w:t>а</w:t>
            </w:r>
            <w:r w:rsidRPr="00661E46">
              <w:t>ющим  в сельских населенных пунктах, рабочих поселках (поселках городского типа) на территории Республики Б</w:t>
            </w:r>
            <w:r w:rsidRPr="00661E46">
              <w:t>у</w:t>
            </w:r>
            <w:r w:rsidRPr="00661E46">
              <w:t>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1 100 000,00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0321283020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29 984 355,28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0321283050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Общее образование (уплата налога на имущество организ</w:t>
            </w:r>
            <w:r w:rsidRPr="00661E46">
              <w:t>а</w:t>
            </w:r>
            <w:r w:rsidRPr="00661E46">
              <w:t>ций и земельного налога)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1 249 146,00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0321283060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Общее образование (уплата прочих налогов, сборов и иных платежей)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36 024,00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03212S2160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 xml:space="preserve">пальных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7 216 495,00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0321673050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1 188 700,00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0321673140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на оздоровление детей сирот и детей, оставши</w:t>
            </w:r>
            <w:r w:rsidRPr="00661E46">
              <w:t>х</w:t>
            </w:r>
            <w:r w:rsidRPr="00661E46">
              <w:t>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650 716,00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0321673190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Субвенции местным бюджетам на организацию деятельн</w:t>
            </w:r>
            <w:r w:rsidRPr="00661E46">
              <w:t>о</w:t>
            </w:r>
            <w:r w:rsidRPr="00661E46">
              <w:t>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9 761,00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0321683020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1 000 000,00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03218S2140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развитие общественной инфраструктуры, кап</w:t>
            </w:r>
            <w:r w:rsidRPr="00661E46">
              <w:t>и</w:t>
            </w:r>
            <w:r w:rsidRPr="00661E46">
              <w:t>тальный ремонт, реконструкцию, строительство объектов образования, физической культуры и спорта, культуры, д</w:t>
            </w:r>
            <w:r w:rsidRPr="00661E46">
              <w:t>о</w:t>
            </w:r>
            <w:r w:rsidRPr="00661E46">
              <w:t>рожного хозяйства,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2 315 789,47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03221S2В40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Субсидия на оплату труда обслуживающего персонала м</w:t>
            </w:r>
            <w:r w:rsidRPr="00661E46">
              <w:t>у</w:t>
            </w:r>
            <w:r w:rsidRPr="00661E46">
              <w:t xml:space="preserve">ниципальных образовательных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56 409 800,00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03230L3040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proofErr w:type="gramStart"/>
            <w:r w:rsidRPr="00661E46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</w:t>
            </w:r>
            <w:r w:rsidRPr="00661E46">
              <w:t>а</w:t>
            </w:r>
            <w:r w:rsidRPr="00661E46">
              <w:t>низациях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7 387 300,00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03230S2К90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proofErr w:type="gramStart"/>
            <w:r w:rsidRPr="00661E46">
              <w:t>Субсидия на организацию бесплатного горячего питания обучающихся, получающих основное общее,</w:t>
            </w:r>
            <w:r>
              <w:t xml:space="preserve"> </w:t>
            </w:r>
            <w:r w:rsidRPr="00661E46">
              <w:t>среднее о</w:t>
            </w:r>
            <w:r w:rsidRPr="00661E46">
              <w:t>б</w:t>
            </w:r>
            <w:r w:rsidRPr="00661E46">
              <w:t>щее образование в муниципальных образовательных орг</w:t>
            </w:r>
            <w:r w:rsidRPr="00661E46">
              <w:t>а</w:t>
            </w:r>
            <w:r w:rsidRPr="00661E46">
              <w:t>низациях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3 563 800,00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03230S2Л40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Субсидии на обеспечение компенсации питания родителям (законным представителям) обучающихся в муниципал</w:t>
            </w:r>
            <w:r w:rsidRPr="00661E46">
              <w:t>ь</w:t>
            </w:r>
            <w:r w:rsidRPr="00661E46">
              <w:t>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32 828,00</w:t>
            </w:r>
          </w:p>
        </w:tc>
      </w:tr>
      <w:tr w:rsidR="00661E46" w:rsidRPr="00661E46" w:rsidTr="00661E46">
        <w:trPr>
          <w:trHeight w:val="84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03230S2Р40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Обеспечение выплаты денежной компенсации стоимости двухразового питания родителям (законным представит</w:t>
            </w:r>
            <w:r w:rsidRPr="00661E46">
              <w:t>е</w:t>
            </w:r>
            <w:r w:rsidRPr="00661E46">
              <w:t>лям) обучающихся с ограниченными возможностями зд</w:t>
            </w:r>
            <w:r w:rsidRPr="00661E46">
              <w:t>о</w:t>
            </w:r>
            <w:r w:rsidRPr="00661E46">
              <w:t>ровья, родителям (законным представителям) детей-</w:t>
            </w:r>
            <w:r w:rsidRPr="00661E46">
              <w:lastRenderedPageBreak/>
              <w:t>инвалидов, имеющих статус обучающихся с ограниченн</w:t>
            </w:r>
            <w:r w:rsidRPr="00661E46">
              <w:t>ы</w:t>
            </w:r>
            <w:r w:rsidRPr="00661E46">
              <w:t>ми возможностями здоровья, обучение которых организ</w:t>
            </w:r>
            <w:r w:rsidRPr="00661E46">
              <w:t>о</w:t>
            </w:r>
            <w:r w:rsidRPr="00661E46">
              <w:t>вано муниципальными общеобразовательными организ</w:t>
            </w:r>
            <w:r w:rsidRPr="00661E46">
              <w:t>а</w:t>
            </w:r>
            <w:r w:rsidRPr="00661E46">
              <w:t>циями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479 000,00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03401S2120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661E46">
              <w:t>фонда оплаты труда педагогич</w:t>
            </w:r>
            <w:r w:rsidRPr="00661E46">
              <w:t>е</w:t>
            </w:r>
            <w:r w:rsidRPr="00661E46">
              <w:t>ских работников муниципальных учреждений дополн</w:t>
            </w:r>
            <w:r w:rsidRPr="00661E46">
              <w:t>и</w:t>
            </w:r>
            <w:r w:rsidRPr="00661E46">
              <w:t>тельного образования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11 695 400,00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03402S2160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 xml:space="preserve">пальных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11 270 251,00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03403S2140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Развитие общественной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421 052,63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032EВ51790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Финансовое обеспечение мероприятий по обеспечению д</w:t>
            </w:r>
            <w:r w:rsidRPr="00661E46">
              <w:t>е</w:t>
            </w:r>
            <w:r w:rsidRPr="00661E46">
              <w:t>ятельности советников директора по воспитанию и взаим</w:t>
            </w:r>
            <w:r w:rsidRPr="00661E46">
              <w:t>о</w:t>
            </w:r>
            <w:r w:rsidRPr="00661E46">
              <w:t>действию с детскими общественн</w:t>
            </w:r>
            <w:r>
              <w:t>ыми объединениями в общеобразовательных</w:t>
            </w:r>
            <w:r w:rsidRPr="00661E46">
              <w:t xml:space="preserve"> организациях за счет средств р</w:t>
            </w:r>
            <w:r w:rsidRPr="00661E46">
              <w:t>е</w:t>
            </w:r>
            <w:r w:rsidRPr="00661E46">
              <w:t>зервного фонда Правительства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1 308 400,00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0330000000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"Кадровая политика в системе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241 245,00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03311S2890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Субсидия на обеспечение муниципальных общеобразов</w:t>
            </w:r>
            <w:r w:rsidRPr="00661E46">
              <w:t>а</w:t>
            </w:r>
            <w:r w:rsidRPr="00661E46">
              <w:t>тельных организаций педагогическими работниками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241 245,00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0340000000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 xml:space="preserve">Подпрограмма «Дополнительное образование детей»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8 347 863,21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0340283030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деятельности (оказание услуг) о</w:t>
            </w:r>
            <w:r w:rsidRPr="00661E46">
              <w:t>б</w:t>
            </w:r>
            <w:r w:rsidRPr="00661E46">
              <w:t>щеобразовательных учреждений дополнительного образ</w:t>
            </w:r>
            <w:r w:rsidRPr="00661E46">
              <w:t>о</w:t>
            </w:r>
            <w:r w:rsidRPr="00661E46">
              <w:t>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8 347 863,21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0350000000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14 383 402,88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0350181020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1 230 821,50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03501S2160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>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226 800,00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03502S2160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 xml:space="preserve">пальных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1 109 392,00</w:t>
            </w:r>
          </w:p>
        </w:tc>
      </w:tr>
      <w:tr w:rsidR="00661E46" w:rsidRPr="00661E46" w:rsidTr="00661E46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0350373060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местным бюджетам на администрирование п</w:t>
            </w:r>
            <w:r w:rsidRPr="00661E46">
              <w:t>е</w:t>
            </w:r>
            <w:r w:rsidRPr="00661E46">
              <w:t>редаваемых органам местного самоуправления госуда</w:t>
            </w:r>
            <w:r w:rsidRPr="00661E46">
              <w:t>р</w:t>
            </w:r>
            <w:r w:rsidRPr="00661E46">
              <w:t>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</w:t>
            </w:r>
            <w:r w:rsidRPr="00661E46">
              <w:t>н</w:t>
            </w:r>
            <w:r w:rsidRPr="00661E46">
              <w:t>ными полномочиями в области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35 200,00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0350373160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Администрирование передаваемого отдельного госуда</w:t>
            </w:r>
            <w:r w:rsidRPr="00661E46">
              <w:t>р</w:t>
            </w:r>
            <w:r w:rsidRPr="00661E46">
              <w:t>ственного полномочия по организации и обеспечению о</w:t>
            </w:r>
            <w:r w:rsidRPr="00661E46">
              <w:t>т</w:t>
            </w:r>
            <w:r w:rsidRPr="00661E46">
              <w:t>дыха и оздоровления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17 800,00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0350583040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proofErr w:type="gramStart"/>
            <w:r w:rsidRPr="00661E46">
              <w:t>Совершенствование муниципального управления в сфере образования (расходы на обеспечение  деятельности (ок</w:t>
            </w:r>
            <w:r w:rsidRPr="00661E46">
              <w:t>а</w:t>
            </w:r>
            <w:r w:rsidRPr="00661E46">
              <w:t xml:space="preserve">зание услуг) муниципальных учреждений (учебно-методические кабинеты, централизованная бухгалтерия, не </w:t>
            </w:r>
            <w:r w:rsidRPr="00661E46">
              <w:lastRenderedPageBreak/>
              <w:t>муниципальных служащих)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11 326 389,38</w:t>
            </w:r>
          </w:p>
        </w:tc>
      </w:tr>
      <w:tr w:rsidR="00661E46" w:rsidRPr="00661E46" w:rsidTr="00661E46">
        <w:trPr>
          <w:trHeight w:val="28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03505S2160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 xml:space="preserve">пальных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437 000,00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0400000000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"Безопасность жизнедеятельн</w:t>
            </w:r>
            <w:r w:rsidRPr="00661E46">
              <w:t>о</w:t>
            </w:r>
            <w:r w:rsidRPr="00661E46">
              <w:t>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673 380,00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0410000000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"Защита населения и территорий от чрезв</w:t>
            </w:r>
            <w:r w:rsidRPr="00661E46">
              <w:t>ы</w:t>
            </w:r>
            <w:r w:rsidRPr="00661E46">
              <w:t>чайных ситуаций, гражданская оборона"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658 380,00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0410282400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Организация обучения с неработающим населением Сев</w:t>
            </w:r>
            <w:r w:rsidRPr="00661E46">
              <w:t>е</w:t>
            </w:r>
            <w:r w:rsidRPr="00661E46">
              <w:t>ро-Байкальского района. Проведение смотра - конкурса учебно-материальной базы по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53 000,00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0410382400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35 000,00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0410482400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Защита населения и территорий от чрезвычайных ситу</w:t>
            </w:r>
            <w:r w:rsidRPr="00661E46">
              <w:t>а</w:t>
            </w:r>
            <w:r w:rsidRPr="00661E46">
              <w:t>ций, гражданская оборона (расходы на проведение мер</w:t>
            </w:r>
            <w:r w:rsidRPr="00661E46">
              <w:t>о</w:t>
            </w:r>
            <w:r w:rsidRPr="00661E46">
              <w:t>приятий в области безопасности жизнедеятельности)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500 000,00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0410582400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20 000,00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0410682400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Организация и осуществление мероприятий по гражда</w:t>
            </w:r>
            <w:r w:rsidRPr="00661E46">
              <w:t>н</w:t>
            </w:r>
            <w:r w:rsidRPr="00661E46">
              <w:t>ской обороне, защите населения и территории района от чрезвычайных ситуаций природного и техногенного хара</w:t>
            </w:r>
            <w:r w:rsidRPr="00661E46">
              <w:t>к</w:t>
            </w:r>
            <w:r w:rsidRPr="00661E46">
              <w:t>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50 380,00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0420000000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"Защита государственной тайны, мобилиз</w:t>
            </w:r>
            <w:r w:rsidRPr="00661E46">
              <w:t>а</w:t>
            </w:r>
            <w:r w:rsidRPr="00661E46">
              <w:t>ционная подготовка"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15 000,00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0420282400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Защита государственной тайны, мобилизационная подг</w:t>
            </w:r>
            <w:r w:rsidRPr="00661E46">
              <w:t>о</w:t>
            </w:r>
            <w:r w:rsidRPr="00661E46">
              <w:t>товка (расходы на проведение мероприятий в области бе</w:t>
            </w:r>
            <w:r w:rsidRPr="00661E46">
              <w:t>з</w:t>
            </w:r>
            <w:r w:rsidRPr="00661E46">
              <w:t>опасности жизнедеятельности)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0500000000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"Развитие физической культ</w:t>
            </w:r>
            <w:r w:rsidRPr="00661E46">
              <w:t>у</w:t>
            </w:r>
            <w:r w:rsidRPr="00661E46">
              <w:t>ры, спорта и молодежной политики в МО "Северо-Байкальский район""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2 112 160,00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0510000000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"Массовая физкультурно-спортивная раб</w:t>
            </w:r>
            <w:r w:rsidRPr="00661E46">
              <w:t>о</w:t>
            </w:r>
            <w:r w:rsidRPr="00661E46">
              <w:t>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1 969 067,00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0510182600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Развитие физической культуры и спорта (Проведение ра</w:t>
            </w:r>
            <w:r w:rsidRPr="00661E46">
              <w:t>й</w:t>
            </w:r>
            <w:r w:rsidRPr="00661E46">
              <w:t xml:space="preserve">онных, </w:t>
            </w:r>
            <w:proofErr w:type="spellStart"/>
            <w:r w:rsidRPr="00661E46">
              <w:t>межпоселенческих</w:t>
            </w:r>
            <w:proofErr w:type="spellEnd"/>
            <w:r w:rsidRPr="00661E46">
              <w:t>, межшкольных спортивных м</w:t>
            </w:r>
            <w:r w:rsidRPr="00661E46">
              <w:t>е</w:t>
            </w:r>
            <w:r w:rsidRPr="00661E46">
              <w:t>роприятий)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187 000,00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05103S2200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Субсидия на  содержание инструкторов по физической культуре и спорту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1 178 367,00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0510482600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Развитие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564 700,00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0510582600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по выезду команд на республиканские сельские игры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39 000,00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0520000000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"Развитие инфраструктуры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40 000,00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0520182600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Приобретение спортоборудования и инвентаря для досуг</w:t>
            </w:r>
            <w:r w:rsidRPr="00661E46">
              <w:t>о</w:t>
            </w:r>
            <w:r w:rsidRPr="00661E46">
              <w:t>во-оздоровительных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0550000000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«Развитие добровольчества (</w:t>
            </w:r>
            <w:proofErr w:type="spellStart"/>
            <w:r w:rsidRPr="00661E46">
              <w:t>волонтерства</w:t>
            </w:r>
            <w:proofErr w:type="spellEnd"/>
            <w:r w:rsidRPr="00661E46">
              <w:t>) в МО «Северо-Байкальский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103 093,00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0550183890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Реализация мероприятий регионального проекта "Социал</w:t>
            </w:r>
            <w:r w:rsidRPr="00661E46">
              <w:t>ь</w:t>
            </w:r>
            <w:r w:rsidRPr="00661E46">
              <w:t>ная активность"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103 093,00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0800000000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"Развитие имущественных и земельных отношений"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6 177 422,95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lastRenderedPageBreak/>
              <w:t>0810000000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"Земельные отношения"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4 118 267,95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0810182Ц00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Развитие имущественных и земельных отношений (Имущ</w:t>
            </w:r>
            <w:r w:rsidRPr="00661E46">
              <w:t>е</w:t>
            </w:r>
            <w:r w:rsidRPr="00661E46">
              <w:t>ственные отношения</w:t>
            </w:r>
            <w:proofErr w:type="gramStart"/>
            <w:r w:rsidRPr="00661E46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1 759 200,00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0810282Ц00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Развитие имущественных и земельных отношений (Имущ</w:t>
            </w:r>
            <w:r w:rsidRPr="00661E46">
              <w:t>е</w:t>
            </w:r>
            <w:r w:rsidRPr="00661E46">
              <w:t>ственные отношения</w:t>
            </w:r>
            <w:proofErr w:type="gramStart"/>
            <w:r w:rsidRPr="00661E46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1 670 000,00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08102S2310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Субсидии на подготовку проектов межевания и проведение кадастровых работ  отношении земельных участков, выд</w:t>
            </w:r>
            <w:r w:rsidRPr="00661E46">
              <w:t>е</w:t>
            </w:r>
            <w:r w:rsidRPr="00661E46">
              <w:t>ляемых в счет земельных долей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67 447,95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08102S2П90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Субсидии на комплексные кадастровые работы, финанс</w:t>
            </w:r>
            <w:r w:rsidRPr="00661E46">
              <w:t>и</w:t>
            </w:r>
            <w:r w:rsidRPr="00661E46">
              <w:t>руемые из средств республиканского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601 620,00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08103S2250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Развитие имущественных и земельных отношений (Пров</w:t>
            </w:r>
            <w:r w:rsidRPr="00661E46">
              <w:t>е</w:t>
            </w:r>
            <w:r w:rsidRPr="00661E46">
              <w:t>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0820000000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"Имущественные отношения"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831 000,00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0820282Ц00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Развитие имущественных и земельных отношений (Имущ</w:t>
            </w:r>
            <w:r w:rsidRPr="00661E46">
              <w:t>е</w:t>
            </w:r>
            <w:r w:rsidRPr="00661E46">
              <w:t>ственные отношения</w:t>
            </w:r>
            <w:proofErr w:type="gramStart"/>
            <w:r w:rsidRPr="00661E46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831 000,00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0830000000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"Обеспечение создания условий для реал</w:t>
            </w:r>
            <w:r w:rsidRPr="00661E46">
              <w:t>и</w:t>
            </w:r>
            <w:r w:rsidRPr="00661E46">
              <w:t>зации муниципальной программы МО «Северо-Байкальский район»  «Развитие имущественных и земел</w:t>
            </w:r>
            <w:r w:rsidRPr="00661E46">
              <w:t>ь</w:t>
            </w:r>
            <w:r w:rsidRPr="00661E46">
              <w:t>ных отношений»"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1 228 155,00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0830182Ц00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proofErr w:type="gramStart"/>
            <w:r w:rsidRPr="00661E46">
              <w:t>Развитие имущественных и земельных отношений (расх</w:t>
            </w:r>
            <w:r w:rsidRPr="00661E46">
              <w:t>о</w:t>
            </w:r>
            <w:r w:rsidRPr="00661E46">
              <w:t>ды на обеспечение создания условий для реализации мун</w:t>
            </w:r>
            <w:r w:rsidRPr="00661E46">
              <w:t>и</w:t>
            </w:r>
            <w:r w:rsidRPr="00661E46">
              <w:t>ципальной программы МО «Северо-Байкальский район»  «Развитие имущественных и земельных отношений»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1 228 155,00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0900000000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"Совершенствование муниц</w:t>
            </w:r>
            <w:r w:rsidRPr="00661E46">
              <w:t>и</w:t>
            </w:r>
            <w:r w:rsidRPr="00661E46">
              <w:t>пального 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25 636 144,05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0910000000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"Кадровая политика"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778 600,00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0910182Ч00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Поощрение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251 900,00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0910382Ч00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функций органов местного сам</w:t>
            </w:r>
            <w:r w:rsidRPr="00661E46">
              <w:t>о</w:t>
            </w:r>
            <w:r w:rsidRPr="00661E46">
              <w:t>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336 000,00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0910473100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местным бюджетам на осуществление отдел</w:t>
            </w:r>
            <w:r w:rsidRPr="00661E46">
              <w:t>ь</w:t>
            </w:r>
            <w:r w:rsidRPr="00661E46">
              <w:t xml:space="preserve">ных полномочий по </w:t>
            </w:r>
            <w:proofErr w:type="gramStart"/>
            <w:r w:rsidRPr="00661E46">
              <w:t>уведомительной</w:t>
            </w:r>
            <w:proofErr w:type="gramEnd"/>
            <w:r w:rsidRPr="00661E46">
              <w:t xml:space="preserve"> </w:t>
            </w:r>
            <w:proofErr w:type="spellStart"/>
            <w:r w:rsidRPr="00661E46">
              <w:t>регистации</w:t>
            </w:r>
            <w:proofErr w:type="spellEnd"/>
            <w:r w:rsidRPr="00661E46">
              <w:t xml:space="preserve"> колле</w:t>
            </w:r>
            <w:r w:rsidRPr="00661E46">
              <w:t>к</w:t>
            </w:r>
            <w:r w:rsidRPr="00661E46">
              <w:t>тивных договоров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190 700,00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0920000000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"Развитие муниципальной службы  МО «Северо-Байкальский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20 140 044,05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09201S2870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на обеспечение профессиональной п</w:t>
            </w:r>
            <w:r w:rsidRPr="00661E46">
              <w:t>е</w:t>
            </w:r>
            <w:r w:rsidRPr="00661E46">
              <w:t>реподготовки, повышения квалификации глав муниципал</w:t>
            </w:r>
            <w:r w:rsidRPr="00661E46">
              <w:t>ь</w:t>
            </w:r>
            <w:r w:rsidRPr="00661E46">
              <w:t xml:space="preserve">ных образований и муниципальных служащих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270 000,00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0920383040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Осуществление деятельности специалиста отдела по делам ГО и ЧС по переданным полномочиям поселений по вопр</w:t>
            </w:r>
            <w:r w:rsidRPr="00661E46">
              <w:t>о</w:t>
            </w:r>
            <w:r w:rsidRPr="00661E46">
              <w:t>сам "Защита населения и территорий от чрезвычайных с</w:t>
            </w:r>
            <w:r w:rsidRPr="00661E46">
              <w:t>и</w:t>
            </w:r>
            <w:r w:rsidRPr="00661E46">
              <w:t>туаций,</w:t>
            </w:r>
            <w:r>
              <w:t xml:space="preserve"> </w:t>
            </w:r>
            <w:r w:rsidRPr="00661E46">
              <w:t>гражданская оборона"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744 962,16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0920681020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функций органов местного сам</w:t>
            </w:r>
            <w:r w:rsidRPr="00661E46">
              <w:t>о</w:t>
            </w:r>
            <w:r w:rsidRPr="00661E46">
              <w:t>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8 813 669,05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09206S2160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>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2 550 400,00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0920783040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деятельности (оказание услуг) м</w:t>
            </w:r>
            <w:r w:rsidRPr="00661E46">
              <w:t>у</w:t>
            </w:r>
            <w:r w:rsidRPr="00661E46">
              <w:t>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6 430 877,84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09207S2160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>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1 208 000,00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0920882Ч00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>
              <w:t>Членские взносы по участию му</w:t>
            </w:r>
            <w:r w:rsidRPr="00661E46">
              <w:t>ниципального образования «Северо-Байкальский район» в союзах и ассоциациях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118 335,00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0920973010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местным бюджетам на осуществление отдел</w:t>
            </w:r>
            <w:r w:rsidRPr="00661E46">
              <w:t>ь</w:t>
            </w:r>
            <w:r w:rsidRPr="00661E46">
              <w:t>ных государственных полномочий по регулированию т</w:t>
            </w:r>
            <w:r w:rsidRPr="00661E46">
              <w:t>а</w:t>
            </w:r>
            <w:r w:rsidRPr="00661E46">
              <w:t>рифов на перевозки пассажиров и багажа всеми видами общественного транспорта в городском и пригородном с</w:t>
            </w:r>
            <w:r w:rsidRPr="00661E46">
              <w:t>о</w:t>
            </w:r>
            <w:r w:rsidRPr="00661E46">
              <w:t>общении (кроме железнодорожного транспорта)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3 800,00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0940000000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"Осуществление администрацией муниц</w:t>
            </w:r>
            <w:r w:rsidRPr="00661E46">
              <w:t>и</w:t>
            </w:r>
            <w:r w:rsidRPr="00661E46">
              <w:t>пального образования "Северо-Байкальский район" отдел</w:t>
            </w:r>
            <w:r w:rsidRPr="00661E46">
              <w:t>ь</w:t>
            </w:r>
            <w:r w:rsidRPr="00661E46">
              <w:t>ных государственных полномочий"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4 335 500,00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0940273120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местным бюджетам на осуществление госуда</w:t>
            </w:r>
            <w:r w:rsidRPr="00661E46">
              <w:t>р</w:t>
            </w:r>
            <w:r w:rsidRPr="00661E46">
              <w:t>ственных полномочий по созданию и организации деятел</w:t>
            </w:r>
            <w:r w:rsidRPr="00661E46">
              <w:t>ь</w:t>
            </w:r>
            <w:r w:rsidRPr="00661E46">
              <w:t>ности  административных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317 200,00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0940573130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местным бюджетам на осуществление госуда</w:t>
            </w:r>
            <w:r w:rsidRPr="00661E46">
              <w:t>р</w:t>
            </w:r>
            <w:r w:rsidRPr="00661E46">
              <w:t>ственных полномочий по образованию и организации де</w:t>
            </w:r>
            <w:r w:rsidRPr="00661E46">
              <w:t>я</w:t>
            </w:r>
            <w:r w:rsidRPr="00661E46">
              <w:t>тельности комиссий по делам несовершеннолетних и защ</w:t>
            </w:r>
            <w:r w:rsidRPr="00661E46">
              <w:t>и</w:t>
            </w:r>
            <w:r w:rsidRPr="00661E46">
              <w:t>те их прав в Республике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1 511 100,00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0940673150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местным бюджетам на осуществление госуда</w:t>
            </w:r>
            <w:r w:rsidRPr="00661E46">
              <w:t>р</w:t>
            </w:r>
            <w:r w:rsidRPr="00661E46">
              <w:t>ственных полномочий по организации и осуществлению деятельности по опеке и попечительству в Республике Б</w:t>
            </w:r>
            <w:r w:rsidRPr="00661E46">
              <w:t>у</w:t>
            </w:r>
            <w:r w:rsidRPr="00661E46">
              <w:t>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2 266 700,00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0940673250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местным бюджетам на осуществление госуда</w:t>
            </w:r>
            <w:r w:rsidRPr="00661E46">
              <w:t>р</w:t>
            </w:r>
            <w:r w:rsidRPr="00661E46">
              <w:t>ственных полномочий по обеспечению жилыми помещен</w:t>
            </w:r>
            <w:r w:rsidRPr="00661E46">
              <w:t>и</w:t>
            </w:r>
            <w:r w:rsidRPr="00661E46">
              <w:t>ями детей-сирот и детей, оставшихся без попечения род</w:t>
            </w:r>
            <w:r w:rsidRPr="00661E46">
              <w:t>и</w:t>
            </w:r>
            <w:r w:rsidRPr="00661E46">
              <w:t>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240 500,00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0950000000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"Информационная политика"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382 000,00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0950682Ч00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Информационная политика (льготная подписка на пери</w:t>
            </w:r>
            <w:r w:rsidRPr="00661E46">
              <w:t>о</w:t>
            </w:r>
            <w:r w:rsidRPr="00661E46">
              <w:t>дические издания для отдельных категорий граждан)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382 000,00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1000000000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33 801 211,06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1020000000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"Охрана, рациональное использование во</w:t>
            </w:r>
            <w:r w:rsidRPr="00661E46">
              <w:t>д</w:t>
            </w:r>
            <w:r w:rsidRPr="00661E46">
              <w:t>ных ресурсов и защита от негативного воздействия вод"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2 600 993,07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1021082Ш00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598 993,07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1021282Ш00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Разработка документов в части безопасности гидротехн</w:t>
            </w:r>
            <w:r w:rsidRPr="00661E46">
              <w:t>и</w:t>
            </w:r>
            <w:r w:rsidRPr="00661E46">
              <w:t>ческих сооружений, находящихся в собственности МО "Северо-Байкальский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2 002 000,00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1040000000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70 000,00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1040182Ш00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Отстрел волка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70 000,00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1050000000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"Охрана окружающей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29 575 957,99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10502S2Г90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Строительство площадки временного размещения ТКО с сортировочной линией и </w:t>
            </w:r>
            <w:proofErr w:type="spellStart"/>
            <w:r w:rsidRPr="00661E46">
              <w:t>инсинератором</w:t>
            </w:r>
            <w:proofErr w:type="spellEnd"/>
            <w:r w:rsidRPr="00661E46">
              <w:t xml:space="preserve"> для обезврежив</w:t>
            </w:r>
            <w:r w:rsidRPr="00661E46">
              <w:t>а</w:t>
            </w:r>
            <w:r w:rsidRPr="00661E46">
              <w:t xml:space="preserve">ния "хвостов" ТКО после отбора утилизируемых фракций в п. </w:t>
            </w:r>
            <w:proofErr w:type="spellStart"/>
            <w:r w:rsidRPr="00661E46">
              <w:t>Кичера</w:t>
            </w:r>
            <w:proofErr w:type="spellEnd"/>
            <w:r w:rsidRPr="00661E46">
              <w:t>, в том числе проектирование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6 338 190,00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10509S2Д10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Субсидии бюджетам муниципальных рай нов на выполн</w:t>
            </w:r>
            <w:r w:rsidRPr="00661E46">
              <w:t>е</w:t>
            </w:r>
            <w:r w:rsidRPr="00661E46">
              <w:t xml:space="preserve">ние расходных обязательств муниципальных </w:t>
            </w:r>
            <w:proofErr w:type="gramStart"/>
            <w:r w:rsidRPr="00661E46">
              <w:t>образований</w:t>
            </w:r>
            <w:proofErr w:type="gramEnd"/>
            <w:r w:rsidRPr="00661E46">
              <w:t xml:space="preserve"> </w:t>
            </w:r>
            <w:r w:rsidRPr="00661E46">
              <w:lastRenderedPageBreak/>
              <w:t>на содержание объектов размещения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3 600 000,00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10513S2Д40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Рекультивация свалок в с. </w:t>
            </w:r>
            <w:proofErr w:type="spellStart"/>
            <w:r w:rsidRPr="00661E46">
              <w:t>Ангоя</w:t>
            </w:r>
            <w:proofErr w:type="spellEnd"/>
            <w:r w:rsidRPr="00661E46">
              <w:t xml:space="preserve">, п. </w:t>
            </w:r>
            <w:proofErr w:type="spellStart"/>
            <w:r w:rsidRPr="00661E46">
              <w:t>Кичера</w:t>
            </w:r>
            <w:proofErr w:type="spellEnd"/>
            <w:r w:rsidRPr="00661E46">
              <w:t xml:space="preserve">, с. </w:t>
            </w:r>
            <w:proofErr w:type="gramStart"/>
            <w:r w:rsidRPr="00661E46">
              <w:t>Байкальское</w:t>
            </w:r>
            <w:proofErr w:type="gramEnd"/>
            <w:r w:rsidRPr="00661E46">
              <w:t xml:space="preserve">, п. Новый </w:t>
            </w:r>
            <w:proofErr w:type="spellStart"/>
            <w:r w:rsidRPr="00661E46">
              <w:t>Уоян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3 721 673,34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10517S2810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Реконструкция очистных сооружений в п. Новый </w:t>
            </w:r>
            <w:proofErr w:type="spellStart"/>
            <w:r w:rsidRPr="00661E46">
              <w:t>Уоян</w:t>
            </w:r>
            <w:proofErr w:type="spellEnd"/>
            <w:r w:rsidRPr="00661E46">
              <w:t xml:space="preserve"> С</w:t>
            </w:r>
            <w:r w:rsidRPr="00661E46">
              <w:t>е</w:t>
            </w:r>
            <w:r w:rsidRPr="00661E46">
              <w:t>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2 802 073,65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1052982Ш00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600 000,00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10531S2Л90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Возмещение расходов при реализации услуг по вывозу жидких бытовых отходов юридическим лицам, индивид</w:t>
            </w:r>
            <w:r w:rsidRPr="00661E46">
              <w:t>у</w:t>
            </w:r>
            <w:r w:rsidRPr="00661E46">
              <w:t>альным предпринимателям-производителям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12 514 021,00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1060000000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"Совершенствование  управления в сфере охраны окружающей среды и рационального  использов</w:t>
            </w:r>
            <w:r w:rsidRPr="00661E46">
              <w:t>а</w:t>
            </w:r>
            <w:r w:rsidRPr="00661E46">
              <w:t>ния природных ресурсов"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1 554 260,00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1060482Ш00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</w:t>
            </w:r>
            <w:r w:rsidRPr="00661E46">
              <w:t>ь</w:t>
            </w:r>
            <w:r w:rsidRPr="00661E46">
              <w:t>зования природных ресурсов</w:t>
            </w:r>
            <w:proofErr w:type="gramStart"/>
            <w:r w:rsidRPr="00661E46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1 554 260,00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1100000000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125 000,00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1110000000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"Неотложные меры по борьбе с туберкул</w:t>
            </w:r>
            <w:r w:rsidRPr="00661E46">
              <w:t>е</w:t>
            </w:r>
            <w:r w:rsidRPr="00661E46">
              <w:t>зом"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15 000,00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1110482Э00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Обеспечение доступности медицинской помощи лицам больным туберкулезом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1130000000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"Охрана материнства и детства"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30 000,00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1130282Э00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1150000000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"Профилактика онкологических заболев</w:t>
            </w:r>
            <w:r w:rsidRPr="00661E46">
              <w:t>а</w:t>
            </w:r>
            <w:r w:rsidRPr="00661E46">
              <w:t>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80 000,00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1150182Э00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Профилактика онкологических 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1150282Э00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Профилактика онкологических заболеваний (Стимулир</w:t>
            </w:r>
            <w:r w:rsidRPr="00661E46">
              <w:t>о</w:t>
            </w:r>
            <w:r w:rsidRPr="00661E46">
              <w:t>вание медицинских работников на раннее выявление онк</w:t>
            </w:r>
            <w:r w:rsidRPr="00661E46">
              <w:t>о</w:t>
            </w:r>
            <w:r w:rsidRPr="00661E46">
              <w:t>логических заболеваний)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1200000000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"Поддержка социально орие</w:t>
            </w:r>
            <w:r w:rsidRPr="00661E46">
              <w:t>н</w:t>
            </w:r>
            <w:r w:rsidRPr="00661E46">
              <w:t>тированных некоммерческих организаций и объединений МО «Северо-Байкальский район""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3 602 700,00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1210000000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"Поддержка социально ориентированных некоммерческих организаций и объединений МО «Северо-Байк</w:t>
            </w:r>
            <w:r>
              <w:t>альский район»</w:t>
            </w:r>
            <w:r w:rsidRPr="00661E46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3 602 700,00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1210174030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2 735 000,00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1210181590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1210281590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807 700,00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1300000000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"Социально-экономическое развитие коренных малочисленных народов Севера, пр</w:t>
            </w:r>
            <w:r w:rsidRPr="00661E46">
              <w:t>о</w:t>
            </w:r>
            <w:r w:rsidRPr="00661E46">
              <w:t>живающих на территории  муниципального образования «Северо-Байкальский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1 274 937,05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1310000000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"Экономическое и социальное развитие к</w:t>
            </w:r>
            <w:r w:rsidRPr="00661E46">
              <w:t>о</w:t>
            </w:r>
            <w:r w:rsidRPr="00661E46">
              <w:t>ренных малочисленных народов Севера"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1 274 937,05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13120L5183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Материально-техническое обеспечение родовых общин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1 274 937,05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lastRenderedPageBreak/>
              <w:t>1400000000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 xml:space="preserve">Муниципальная программа "Развитие строительного и </w:t>
            </w:r>
            <w:proofErr w:type="spellStart"/>
            <w:r w:rsidRPr="00661E46">
              <w:t>ж</w:t>
            </w:r>
            <w:r w:rsidRPr="00661E46">
              <w:t>и</w:t>
            </w:r>
            <w:r w:rsidRPr="00661E46">
              <w:t>лищно</w:t>
            </w:r>
            <w:proofErr w:type="spellEnd"/>
            <w:r w:rsidRPr="00661E46">
              <w:t xml:space="preserve"> – коммунального комплексов"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127 788 575,66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1420000000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"Развитие жилищно-коммунального ко</w:t>
            </w:r>
            <w:r w:rsidRPr="00661E46">
              <w:t>м</w:t>
            </w:r>
            <w:r w:rsidRPr="00661E46">
              <w:t>плекса"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57 775 309,47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1420182П00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деятельности (оказание услуг) к</w:t>
            </w:r>
            <w:r w:rsidRPr="00661E46">
              <w:t>о</w:t>
            </w:r>
            <w:r w:rsidRPr="00661E46">
              <w:t>митета по управлению муниципальным хозяйством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40 000 000,00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14201S2980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Реализация первоочередных мероприятий по модерниз</w:t>
            </w:r>
            <w:r w:rsidRPr="00661E46">
              <w:t>а</w:t>
            </w:r>
            <w:r w:rsidRPr="00661E46">
              <w:t>ции, капитальному ремонту и подготовке к отопительному сезону объектов коммунальной инфраструктуры, наход</w:t>
            </w:r>
            <w:r w:rsidRPr="00661E46">
              <w:t>я</w:t>
            </w:r>
            <w:r w:rsidRPr="00661E46">
              <w:t>щихся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7 153 329,47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14201S2В90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Субсидия муниципальным образованиям на капитальный ремонт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10 621 980,00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1430000000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"Совершенствование муниципального управления строительного и жилищно-коммунальных ко</w:t>
            </w:r>
            <w:r w:rsidRPr="00661E46">
              <w:t>м</w:t>
            </w:r>
            <w:r w:rsidRPr="00661E46">
              <w:t>плексов и создание условий для реализации муниципал</w:t>
            </w:r>
            <w:r w:rsidRPr="00661E46">
              <w:t>ь</w:t>
            </w:r>
            <w:r w:rsidRPr="00661E46">
              <w:t>ной программы"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43 766 586,19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1430182П00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деятельности (оказание услуг) к</w:t>
            </w:r>
            <w:r w:rsidRPr="00661E46">
              <w:t>о</w:t>
            </w:r>
            <w:r w:rsidRPr="00661E46">
              <w:t>митета по управлению муниципальным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39 862 005,19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14301S2160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 xml:space="preserve">пальных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3 904 581,00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1440000000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«Повышение качества водоснабжения»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26 246 680,00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14402S2860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Субсидии бюджетам муниципальных образований на м</w:t>
            </w:r>
            <w:r w:rsidRPr="00661E46">
              <w:t>о</w:t>
            </w:r>
            <w:r w:rsidRPr="00661E46">
              <w:t>дернизацию объектов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26 246 680,00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1500000000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"Повышение эффективности бюджетных расходов, управление муниципальными ф</w:t>
            </w:r>
            <w:r w:rsidRPr="00661E46">
              <w:t>и</w:t>
            </w:r>
            <w:r w:rsidRPr="00661E46">
              <w:t>нансами и муниципальным долгом"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28 467 364,72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1510000000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"Обеспечение деятельност</w:t>
            </w:r>
            <w:r>
              <w:t>и МКУ «Фина</w:t>
            </w:r>
            <w:r>
              <w:t>н</w:t>
            </w:r>
            <w:r>
              <w:t>совое управление ад</w:t>
            </w:r>
            <w:r w:rsidRPr="00661E46">
              <w:t>министрации муниципального образ</w:t>
            </w:r>
            <w:r w:rsidRPr="00661E46">
              <w:t>о</w:t>
            </w:r>
            <w:r w:rsidRPr="00661E46">
              <w:t>вания  «Северо-Байкальский район» Республики Бурятия"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7 694 994,00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1510481020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функций органов местного сам</w:t>
            </w:r>
            <w:r w:rsidRPr="00661E46">
              <w:t>о</w:t>
            </w:r>
            <w:r w:rsidRPr="00661E46">
              <w:t>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4 421 032,00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15104S2160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>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483 300,00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1510643030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2 790 662,00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1520000000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"Предоставление межбюджетных трансфе</w:t>
            </w:r>
            <w:r w:rsidRPr="00661E46">
              <w:t>р</w:t>
            </w:r>
            <w:r w:rsidRPr="00661E46">
              <w:t>тов"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17 991 544,00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1520273090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Субвенция бюджетам муниципальных районов на ос</w:t>
            </w:r>
            <w:r w:rsidRPr="00661E46">
              <w:t>у</w:t>
            </w:r>
            <w:r w:rsidRPr="00661E46">
              <w:t>ществление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50 400,00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1520462000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spellStart"/>
            <w:proofErr w:type="gramStart"/>
            <w:r w:rsidRPr="00661E46">
              <w:t>по-селений</w:t>
            </w:r>
            <w:proofErr w:type="spellEnd"/>
            <w:proofErr w:type="gramEnd"/>
            <w:r w:rsidRPr="00661E46">
              <w:t xml:space="preserve"> из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17 861 144,00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1520762000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Предоставление межбюджетных трансфертов из бюджета муниципального района бюджетам городских, сельских п</w:t>
            </w:r>
            <w:r w:rsidRPr="00661E46">
              <w:t>о</w:t>
            </w:r>
            <w:r w:rsidRPr="00661E46">
              <w:t>селений на общественные работы в рамках совместной р</w:t>
            </w:r>
            <w:r w:rsidRPr="00661E46">
              <w:t>а</w:t>
            </w:r>
            <w:r w:rsidRPr="00661E46">
              <w:t>боты с Центром занятости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1520862000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Межбюджетные трансферты из бюджета муниципального </w:t>
            </w:r>
            <w:r w:rsidRPr="00661E46">
              <w:lastRenderedPageBreak/>
              <w:t>района на общественные работы в рамках совместной р</w:t>
            </w:r>
            <w:r w:rsidRPr="00661E46">
              <w:t>а</w:t>
            </w:r>
            <w:r w:rsidRPr="00661E46">
              <w:t>боты с Центром занятости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50 000,00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lastRenderedPageBreak/>
              <w:t>1530000000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"Управление муниципальным  долгом"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61 698,63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1530482Г00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Процентные платежи по муниципальному долгу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61 698,63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1540000000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2 719 128,09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1540283040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деятельности (оказание услуг) м</w:t>
            </w:r>
            <w:r w:rsidRPr="00661E46">
              <w:t>у</w:t>
            </w:r>
            <w:r w:rsidRPr="00661E46">
              <w:t>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2 719 128,09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1600000000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428 344,33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1610000000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"Охрана и использование лесов, наход</w:t>
            </w:r>
            <w:r w:rsidRPr="00661E46">
              <w:t>я</w:t>
            </w:r>
            <w:r w:rsidRPr="00661E46">
              <w:t>щихся в собственности МО «Северо-Байкальский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428 344,33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1610182Ж00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Обеспечение ежегодных объемов плановых мероприятий (выполнение работ) по предупреждению лесных пожаров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1610382Ж00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Тушение лесных пожаров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200 000,00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1610582Ж00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Использование лесов в соответствии с лесным законод</w:t>
            </w:r>
            <w:r w:rsidRPr="00661E46">
              <w:t>а</w:t>
            </w:r>
            <w:r w:rsidRPr="00661E46">
              <w:t>тельством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128 344,33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1800000000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"Энергосбережение и повыш</w:t>
            </w:r>
            <w:r w:rsidRPr="00661E46">
              <w:t>е</w:t>
            </w:r>
            <w:r w:rsidRPr="00661E46">
              <w:t xml:space="preserve">ние </w:t>
            </w:r>
            <w:proofErr w:type="spellStart"/>
            <w:r w:rsidRPr="00661E46">
              <w:t>энергоэффективности</w:t>
            </w:r>
            <w:proofErr w:type="spellEnd"/>
            <w:r w:rsidRPr="00661E46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44 800,00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1810000000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 xml:space="preserve">Подпрограмма "Энергосбережение и повышение </w:t>
            </w:r>
            <w:proofErr w:type="spellStart"/>
            <w:r w:rsidRPr="00661E46">
              <w:t>эне</w:t>
            </w:r>
            <w:r w:rsidRPr="00661E46">
              <w:t>р</w:t>
            </w:r>
            <w:r w:rsidRPr="00661E46">
              <w:t>гоэффективности</w:t>
            </w:r>
            <w:proofErr w:type="spellEnd"/>
            <w:r w:rsidRPr="00661E46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44 800,00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1810283Т00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Установка приборов учета в зданиях  бюджетных учрежд</w:t>
            </w:r>
            <w:r w:rsidRPr="00661E46">
              <w:t>е</w:t>
            </w:r>
            <w:r w:rsidRPr="00661E46">
              <w:t>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44 800,00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1900000000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"Переселение граждан из ав</w:t>
            </w:r>
            <w:r w:rsidRPr="00661E46">
              <w:t>а</w:t>
            </w:r>
            <w:r w:rsidRPr="00661E46">
              <w:t>рийного жилищного фонда с учетом необходимости разв</w:t>
            </w:r>
            <w:r w:rsidRPr="00661E46">
              <w:t>и</w:t>
            </w:r>
            <w:r w:rsidRPr="00661E46">
              <w:t>тия  малоэтажного жилищного строительства в Северо-Байкальском районе Республики Бурятия"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11 130 085,06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1910000000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"Переселение граждан из аварийного ж</w:t>
            </w:r>
            <w:r w:rsidRPr="00661E46">
              <w:t>и</w:t>
            </w:r>
            <w:r w:rsidRPr="00661E46">
              <w:t>лищного фонда, в том числе с учетом необходимости ра</w:t>
            </w:r>
            <w:r w:rsidRPr="00661E46">
              <w:t>з</w:t>
            </w:r>
            <w:r w:rsidRPr="00661E46">
              <w:t>вития  малоэтажного жилищного строительства в Северо-Байкаль</w:t>
            </w:r>
            <w:r>
              <w:t>ском районе Республики Бурятия</w:t>
            </w:r>
            <w:r w:rsidRPr="00661E46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11 130 085,06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191F367483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Обеспечение мероприятий </w:t>
            </w:r>
            <w:proofErr w:type="gramStart"/>
            <w:r w:rsidRPr="00661E46">
              <w:t>по переселению граждан из ав</w:t>
            </w:r>
            <w:r w:rsidRPr="00661E46">
              <w:t>а</w:t>
            </w:r>
            <w:r w:rsidRPr="00661E46">
              <w:t>рийного жилищного фонда с учетом необходимости разв</w:t>
            </w:r>
            <w:r w:rsidRPr="00661E46">
              <w:t>и</w:t>
            </w:r>
            <w:r w:rsidRPr="00661E46">
              <w:t>тия малоэтажного жилищного строительства за счет средств поступивших от Фонда</w:t>
            </w:r>
            <w:proofErr w:type="gramEnd"/>
            <w:r w:rsidRPr="00661E46">
              <w:t xml:space="preserve"> содействия реформиров</w:t>
            </w:r>
            <w:r w:rsidRPr="00661E46">
              <w:t>а</w:t>
            </w:r>
            <w:r w:rsidRPr="00661E46">
              <w:t>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10 962 621,59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191F367484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Обеспечение мероприятий по переселению граждан из ав</w:t>
            </w:r>
            <w:r w:rsidRPr="00661E46">
              <w:t>а</w:t>
            </w:r>
            <w:r w:rsidRPr="00661E46">
              <w:t>рийного жилищного фонда с учетом необходимости разв</w:t>
            </w:r>
            <w:r w:rsidRPr="00661E46">
              <w:t>и</w:t>
            </w:r>
            <w:r w:rsidRPr="00661E46">
              <w:t>тия малоэтажного жилищного строительства за счет средств 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167 463,47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2000000000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"Переселение граждан из ве</w:t>
            </w:r>
            <w:r w:rsidRPr="00661E46">
              <w:t>т</w:t>
            </w:r>
            <w:r w:rsidRPr="00661E46">
              <w:t>хого и аварийного  жилищного фонда    в зоне Байкало-Амурской магистрали   на территории   муниципального образования «Северо-Байкальский район»"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147 819 484,00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2010000000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"Переселение граждан из ветхого и авари</w:t>
            </w:r>
            <w:r w:rsidRPr="00661E46">
              <w:t>й</w:t>
            </w:r>
            <w:r w:rsidRPr="00661E46">
              <w:t>ного жилищного фонда в зоне Байкало-Амурской маг</w:t>
            </w:r>
            <w:r w:rsidRPr="00661E46">
              <w:t>и</w:t>
            </w:r>
            <w:r w:rsidRPr="00661E46">
              <w:t>страли  на территории муниципального образования «Сев</w:t>
            </w:r>
            <w:r w:rsidRPr="00661E46">
              <w:t>е</w:t>
            </w:r>
            <w:r w:rsidRPr="00661E46">
              <w:t>ро-Байкальский</w:t>
            </w:r>
            <w:r>
              <w:t xml:space="preserve"> район»</w:t>
            </w:r>
            <w:r w:rsidRPr="00661E46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147 819 484,00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20101L0230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Переселение граждан из ветхого и аварийного жилищного фонда, расположенного на территории Республики Бурятия </w:t>
            </w:r>
            <w:r w:rsidRPr="00661E46">
              <w:lastRenderedPageBreak/>
              <w:t>в зоне Байкало-Амурской магистрали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146 714 484,00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2010382460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Осуществление мероприятий по сносу ветхого и аварийн</w:t>
            </w:r>
            <w:r w:rsidRPr="00661E46">
              <w:t>о</w:t>
            </w:r>
            <w:r w:rsidRPr="00661E46">
              <w:t>го жилищного фонда и рекультивация земли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1 105 000,00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2100000000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"Развитие энергетики и доро</w:t>
            </w:r>
            <w:r w:rsidRPr="00661E46">
              <w:t>ж</w:t>
            </w:r>
            <w:r w:rsidRPr="00661E46">
              <w:t>ного хозяйства"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26 613 140,41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2120000000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"Дорожное хозяйство"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26 613 140,41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2120282200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Развитие энергетики и дорожного хозяйства (содержание автомобильных дорог общего пользования местного знач</w:t>
            </w:r>
            <w:r w:rsidRPr="00661E46">
              <w:t>е</w:t>
            </w:r>
            <w:r w:rsidRPr="00661E46">
              <w:t>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4 137 630,41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21202S21Д0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Содержание автодорог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962 047,00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212R153940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Капитальный ремонт автодорог и мостов в рамках реализ</w:t>
            </w:r>
            <w:r w:rsidRPr="00661E46">
              <w:t>а</w:t>
            </w:r>
            <w:r w:rsidRPr="00661E46">
              <w:t>ции национального проекта "Безопасные качественные д</w:t>
            </w:r>
            <w:r w:rsidRPr="00661E46">
              <w:t>о</w:t>
            </w:r>
            <w:r w:rsidRPr="00661E46">
              <w:t>роги на 2023 - 2024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21 513 463,00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2200000000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"Обеспечение жильем молодых семей"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8 234 122,76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2210000000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"Обеспечение жильем молоды</w:t>
            </w:r>
            <w:r>
              <w:t>х семей</w:t>
            </w:r>
            <w:r w:rsidRPr="00661E46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8 234 122,76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22101L4970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8 234 122,76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2300000000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«Формирование современной городской среды муниципального образования «Северо-Байкальский район»»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11 098 730,64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2310000000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"Формирование современной городской среды муниципального образования городского поселения «посёлок</w:t>
            </w:r>
            <w:r>
              <w:t xml:space="preserve"> Нижнеангарск»</w:t>
            </w:r>
            <w:r w:rsidRPr="00661E46"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1 213 038,34</w:t>
            </w:r>
          </w:p>
        </w:tc>
      </w:tr>
      <w:tr w:rsidR="00661E46" w:rsidRPr="00661E46" w:rsidTr="00661E4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231F255550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Благоустройство муниципальных территорий общего пол</w:t>
            </w:r>
            <w:r w:rsidRPr="00661E46">
              <w:t>ь</w:t>
            </w:r>
            <w:r w:rsidRPr="00661E46">
              <w:t>зования по адресу: п. Нижнеангарск, ул. Победы, Памятник Воинам-землякам, погибшим на фронтах Великой Отеч</w:t>
            </w:r>
            <w:r w:rsidRPr="00661E46">
              <w:t>е</w:t>
            </w:r>
            <w:r w:rsidRPr="00661E46">
              <w:t>ственной войны, благоустройство прилегающих к жилым домам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1 213 038,34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2320000000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"Формирование современной городской среды муниципального образования городского поселения «по</w:t>
            </w:r>
            <w:r>
              <w:t xml:space="preserve">селок </w:t>
            </w:r>
            <w:proofErr w:type="spellStart"/>
            <w:r>
              <w:t>Кичера</w:t>
            </w:r>
            <w:proofErr w:type="spellEnd"/>
            <w:r>
              <w:t>»</w:t>
            </w:r>
            <w:r w:rsidRPr="00661E46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1 034 343,44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232F255550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Благоустройство общественных территорий:</w:t>
            </w:r>
            <w:r>
              <w:t xml:space="preserve"> </w:t>
            </w:r>
            <w:r w:rsidRPr="00661E46">
              <w:t>Центральная площадь, ул.</w:t>
            </w:r>
            <w:r>
              <w:t xml:space="preserve"> </w:t>
            </w:r>
            <w:r w:rsidRPr="00661E46">
              <w:t>Центральная;</w:t>
            </w:r>
            <w:r>
              <w:t xml:space="preserve"> Парк культура и отды</w:t>
            </w:r>
            <w:r w:rsidRPr="00661E46">
              <w:t>ха,</w:t>
            </w:r>
            <w:r>
              <w:t xml:space="preserve"> </w:t>
            </w:r>
            <w:r w:rsidRPr="00661E46">
              <w:t>ул.</w:t>
            </w:r>
            <w:r>
              <w:t xml:space="preserve"> </w:t>
            </w:r>
            <w:r w:rsidRPr="00661E46">
              <w:t>Сосновая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1 034 343,44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2330000000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 xml:space="preserve">Подпрограмма "Формирование современной городской среды муниципального образования городского </w:t>
            </w:r>
            <w:r>
              <w:t xml:space="preserve">поселения «поселок Новый </w:t>
            </w:r>
            <w:proofErr w:type="spellStart"/>
            <w:r>
              <w:t>Уоян</w:t>
            </w:r>
            <w:proofErr w:type="spellEnd"/>
            <w:r>
              <w:t>»</w:t>
            </w:r>
            <w:r w:rsidRPr="00661E46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2 100 425,88</w:t>
            </w:r>
          </w:p>
        </w:tc>
      </w:tr>
      <w:tr w:rsidR="00661E46" w:rsidRPr="00661E46" w:rsidTr="00661E46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233F255550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Благоустройство объектов: парка отдыха "Лукоморье", по ул. </w:t>
            </w:r>
            <w:proofErr w:type="spellStart"/>
            <w:r w:rsidRPr="00661E46">
              <w:t>Подбельского</w:t>
            </w:r>
            <w:proofErr w:type="spellEnd"/>
            <w:r w:rsidRPr="00661E46">
              <w:t>,</w:t>
            </w:r>
            <w:r>
              <w:t xml:space="preserve"> </w:t>
            </w:r>
            <w:r w:rsidRPr="00661E46">
              <w:t>центральная поселковая,</w:t>
            </w:r>
            <w:r>
              <w:t xml:space="preserve"> </w:t>
            </w:r>
            <w:r w:rsidRPr="00661E46">
              <w:t>зона отдыха в районе леспромхоза,</w:t>
            </w:r>
            <w:r>
              <w:t xml:space="preserve"> </w:t>
            </w:r>
            <w:r w:rsidRPr="00661E46">
              <w:t>аллея памяти война</w:t>
            </w:r>
            <w:proofErr w:type="gramStart"/>
            <w:r w:rsidRPr="00661E46">
              <w:t>м-</w:t>
            </w:r>
            <w:proofErr w:type="gramEnd"/>
            <w:r w:rsidRPr="00661E46">
              <w:t xml:space="preserve"> интернацион</w:t>
            </w:r>
            <w:r w:rsidRPr="00661E46">
              <w:t>а</w:t>
            </w:r>
            <w:r w:rsidRPr="00661E46">
              <w:t>листам,</w:t>
            </w:r>
            <w:r>
              <w:t xml:space="preserve"> </w:t>
            </w:r>
            <w:r w:rsidRPr="00661E46">
              <w:t>придомовых территорий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2 100 425,88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2340000000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"1000 дворов"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6 608 474,00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2340155050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Благоустройство дворовых территорий ФБ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6 542 400,00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2340174330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Благоустройство дворовых территорий 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66 074,00</w:t>
            </w:r>
          </w:p>
        </w:tc>
      </w:tr>
      <w:tr w:rsidR="00661E46" w:rsidRPr="00661E46" w:rsidTr="00661E46">
        <w:trPr>
          <w:trHeight w:val="50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2350000000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spacing w:after="240"/>
              <w:outlineLvl w:val="1"/>
            </w:pPr>
            <w:r w:rsidRPr="00661E46">
              <w:t>Подпрограмма " Увековечение памяти погибших при защ</w:t>
            </w:r>
            <w:r w:rsidRPr="00661E46">
              <w:t>и</w:t>
            </w:r>
            <w:r w:rsidRPr="00661E46">
              <w:t>те Отечества на 2022-2025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142 448,98</w:t>
            </w:r>
          </w:p>
        </w:tc>
      </w:tr>
      <w:tr w:rsidR="00661E46" w:rsidRPr="00661E46" w:rsidTr="00661E46">
        <w:trPr>
          <w:trHeight w:val="4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23501L2990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Восстановление воинских захоронений, установка мемор</w:t>
            </w:r>
            <w:r w:rsidRPr="00661E46">
              <w:t>и</w:t>
            </w:r>
            <w:r w:rsidRPr="00661E46">
              <w:t>альных знаков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142 448,98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2400000000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Муниципальная программа «Охрана общественного поря</w:t>
            </w:r>
            <w:r w:rsidRPr="00661E46">
              <w:t>д</w:t>
            </w:r>
            <w:r w:rsidRPr="00661E46">
              <w:t>ка на территории МО «Северо-Байкальский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381 400,00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lastRenderedPageBreak/>
              <w:t>2410000000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Подпрограмма "Охрана общественного порядка на терр</w:t>
            </w:r>
            <w:r w:rsidRPr="00661E46">
              <w:t>и</w:t>
            </w:r>
            <w:r w:rsidRPr="00661E46">
              <w:t>тории МО "Северо-Байкальский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381 400,00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2410182410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266 400,00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2410582410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Обеспечение безопасности дорожного движения на терр</w:t>
            </w:r>
            <w:r w:rsidRPr="00661E46">
              <w:t>и</w:t>
            </w:r>
            <w:r w:rsidRPr="00661E46">
              <w:t>тории МО « Северо-Байкальский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115 000,00</w:t>
            </w:r>
          </w:p>
        </w:tc>
      </w:tr>
      <w:tr w:rsidR="00661E46" w:rsidRPr="00661E46" w:rsidTr="00661E46">
        <w:trPr>
          <w:trHeight w:val="88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2700000000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spacing w:after="240"/>
              <w:outlineLvl w:val="0"/>
            </w:pPr>
            <w:r w:rsidRPr="00661E46">
              <w:t>Муниципальная программа «Комплексное развитие сел</w:t>
            </w:r>
            <w:r w:rsidRPr="00661E46">
              <w:t>ь</w:t>
            </w:r>
            <w:r w:rsidRPr="00661E46">
              <w:t xml:space="preserve">ских территорий </w:t>
            </w:r>
            <w:r w:rsidRPr="00661E46">
              <w:br/>
              <w:t xml:space="preserve">МО «Северо-Байкальский район»»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750 020,00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2720000000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 xml:space="preserve">Подпрограмма «Создание и развитие инфраструктуры на сельских территориях»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750 020,00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27201L5760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Благоустройство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750 020,00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9900000000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0"/>
            </w:pPr>
            <w:r w:rsidRPr="00661E46">
              <w:t>Прочие 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0"/>
            </w:pPr>
            <w:r w:rsidRPr="00661E46">
              <w:t>34 857 034,08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9990000000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Прочие 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33 947 034,08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9999973170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Осуществление отдельного государственного полномочия на капитальный (текущий</w:t>
            </w:r>
            <w:proofErr w:type="gramStart"/>
            <w:r w:rsidRPr="00661E46">
              <w:t xml:space="preserve"> )</w:t>
            </w:r>
            <w:proofErr w:type="gramEnd"/>
            <w:r w:rsidRPr="00661E46">
              <w:t xml:space="preserve"> ремонт и содержание сибирея</w:t>
            </w:r>
            <w:r w:rsidRPr="00661E46">
              <w:t>з</w:t>
            </w:r>
            <w:r w:rsidRPr="00661E46">
              <w:t>венных захоронений и скотомогильников (биотермических 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114 200,00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9999973200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Администрирование передаваемого отдельного госуда</w:t>
            </w:r>
            <w:r w:rsidRPr="00661E46">
              <w:t>р</w:t>
            </w:r>
            <w:r w:rsidRPr="00661E46">
              <w:t>ственного полномочия по отлову, транспортировке и с</w:t>
            </w:r>
            <w:r w:rsidRPr="00661E46">
              <w:t>о</w:t>
            </w:r>
            <w:r w:rsidRPr="00661E46">
              <w:t>держанию безнадзорных домашних животных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4 841,00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9999973220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Мероприятия на осуществление отдельного государстве</w:t>
            </w:r>
            <w:r w:rsidRPr="00661E46">
              <w:t>н</w:t>
            </w:r>
            <w:r w:rsidRPr="00661E46">
              <w:t>ного полномочия по отлову и содержанию безнадзорных домашних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323 777,00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9999973240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Администрирование передаваемого отдельного госуда</w:t>
            </w:r>
            <w:r w:rsidRPr="00661E46">
              <w:t>р</w:t>
            </w:r>
            <w:r w:rsidRPr="00661E46">
              <w:t>ственного полномочия сибиреязвенных захоронений и ск</w:t>
            </w:r>
            <w:r w:rsidRPr="00661E46">
              <w:t>о</w:t>
            </w:r>
            <w:r w:rsidRPr="00661E46">
              <w:t>томогильников (биотермических ям)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17 100,00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9999981010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3 542 360,00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9999981030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2 163 348,00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9999981040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proofErr w:type="gramStart"/>
            <w:r w:rsidRPr="00661E46">
              <w:t>Расходы</w:t>
            </w:r>
            <w:proofErr w:type="gramEnd"/>
            <w:r w:rsidRPr="00661E46">
              <w:t xml:space="preserve"> связанные с организованной деятельностью Сов</w:t>
            </w:r>
            <w:r w:rsidRPr="00661E46">
              <w:t>е</w:t>
            </w:r>
            <w:r w:rsidRPr="00661E46">
              <w:t>та депутатов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1 612 204,00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9999981050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2 616 540,00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9999981590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2 046 153,58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9999982400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Резервный фонд финансирования для ликвидации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10 050 000,00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9999982810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3 003 369,00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9999982830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Автономной некоммерческой организации "Пар</w:t>
            </w:r>
            <w:r w:rsidRPr="00661E46">
              <w:t>т</w:t>
            </w:r>
            <w:r w:rsidRPr="00661E46">
              <w:t>нер"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317 283,00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9999982970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Мероприятия по исполнению судебных решений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27 815,70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9999983060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Уплата прочих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60 000,00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9999983140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Расходы на обеспечение функций органов местного сам</w:t>
            </w:r>
            <w:r w:rsidRPr="00661E46">
              <w:t>о</w:t>
            </w:r>
            <w:r w:rsidRPr="00661E46">
              <w:t>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2 467 731,00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9999986010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Резервный фонд финансирования непредвиденных расх</w:t>
            </w:r>
            <w:r w:rsidRPr="00661E46">
              <w:t>о</w:t>
            </w:r>
            <w:r w:rsidRPr="00661E46">
              <w:t>дов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643 100,00</w:t>
            </w:r>
          </w:p>
        </w:tc>
      </w:tr>
      <w:tr w:rsidR="00661E46" w:rsidRPr="00661E46" w:rsidTr="00661E4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lastRenderedPageBreak/>
              <w:t>99999P0200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>Средства из резервного фонда Правительства РБ по ликв</w:t>
            </w:r>
            <w:r w:rsidRPr="00661E46">
              <w:t>и</w:t>
            </w:r>
            <w:r w:rsidRPr="00661E46">
              <w:t>дации чрезвычайных ситуаций и последствий стихийных бедствий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3 628 511,80</w:t>
            </w:r>
          </w:p>
        </w:tc>
      </w:tr>
      <w:tr w:rsidR="00661E46" w:rsidRPr="00661E46" w:rsidTr="00661E4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99999S2160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2"/>
            </w:pPr>
            <w:r w:rsidRPr="00661E46">
              <w:t xml:space="preserve">Субсидия на </w:t>
            </w:r>
            <w:proofErr w:type="spellStart"/>
            <w:r w:rsidRPr="00661E46">
              <w:t>софинансирование</w:t>
            </w:r>
            <w:proofErr w:type="spellEnd"/>
            <w:r w:rsidRPr="00661E46">
              <w:t xml:space="preserve"> расходных обязательств муниципальных районов (городских округов) на содерж</w:t>
            </w:r>
            <w:r w:rsidRPr="00661E46">
              <w:t>а</w:t>
            </w:r>
            <w:r w:rsidRPr="00661E46">
              <w:t>ние и обеспечение деятельности (оказание услуг) муниц</w:t>
            </w:r>
            <w:r w:rsidRPr="00661E46">
              <w:t>и</w:t>
            </w:r>
            <w:r w:rsidRPr="00661E46">
              <w:t>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2"/>
            </w:pPr>
            <w:r w:rsidRPr="00661E46">
              <w:t>1 308 700,00</w:t>
            </w:r>
          </w:p>
        </w:tc>
      </w:tr>
      <w:tr w:rsidR="00661E46" w:rsidRPr="00661E46" w:rsidTr="00661E4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9999982С00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6" w:rsidRPr="00661E46" w:rsidRDefault="00661E46" w:rsidP="00661E46">
            <w:pPr>
              <w:outlineLvl w:val="1"/>
            </w:pPr>
            <w:r w:rsidRPr="00661E46">
              <w:t>Организация похорон и представление связанных с ними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  <w:outlineLvl w:val="1"/>
            </w:pPr>
            <w:r w:rsidRPr="00661E46">
              <w:t>910 000,00</w:t>
            </w:r>
          </w:p>
        </w:tc>
      </w:tr>
      <w:tr w:rsidR="00661E46" w:rsidRPr="00661E46" w:rsidTr="00661E46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r w:rsidRPr="00661E46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E46" w:rsidRPr="00661E46" w:rsidRDefault="00661E46" w:rsidP="00661E46">
            <w:pPr>
              <w:jc w:val="right"/>
            </w:pPr>
            <w:r w:rsidRPr="00661E46">
              <w:t>999 173 372,57</w:t>
            </w:r>
          </w:p>
        </w:tc>
      </w:tr>
    </w:tbl>
    <w:p w:rsidR="00DE7EEB" w:rsidRDefault="00DE7EEB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6642AD" w:rsidRPr="0075023E" w:rsidRDefault="000B035E" w:rsidP="00DE7EEB">
      <w:pPr>
        <w:jc w:val="right"/>
      </w:pPr>
      <w:r>
        <w:t xml:space="preserve">от </w:t>
      </w:r>
      <w:r w:rsidR="00EF3DB5">
        <w:t>18.05.2023</w:t>
      </w:r>
      <w:r w:rsidR="0086724C">
        <w:t xml:space="preserve"> №</w:t>
      </w:r>
      <w:r w:rsidR="00F55797" w:rsidRPr="00071C5C">
        <w:t>__</w:t>
      </w:r>
      <w:r w:rsidR="00F55797">
        <w:rPr>
          <w:lang w:val="en-US"/>
        </w:rPr>
        <w:t>VI</w:t>
      </w: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539"/>
        <w:gridCol w:w="4840"/>
        <w:gridCol w:w="1985"/>
        <w:gridCol w:w="1984"/>
      </w:tblGrid>
      <w:tr w:rsidR="00DE7EEB" w:rsidRPr="00DE7EEB" w:rsidTr="00DE7EEB">
        <w:trPr>
          <w:trHeight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Default="00DE7EEB" w:rsidP="00DE7EEB">
            <w:pPr>
              <w:jc w:val="center"/>
            </w:pPr>
            <w:r w:rsidRPr="00DE7EEB">
              <w:t xml:space="preserve">Целевая </w:t>
            </w:r>
          </w:p>
          <w:p w:rsidR="00DE7EEB" w:rsidRPr="00DE7EEB" w:rsidRDefault="00DE7EEB" w:rsidP="00DE7EEB">
            <w:pPr>
              <w:jc w:val="center"/>
            </w:pPr>
            <w:r w:rsidRPr="00DE7EEB">
              <w:t xml:space="preserve">статья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center"/>
            </w:pPr>
            <w:r w:rsidRPr="00DE7EEB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Default="00DE7EEB" w:rsidP="00DE7EEB">
            <w:pPr>
              <w:jc w:val="center"/>
            </w:pPr>
            <w:r w:rsidRPr="00DE7EEB">
              <w:t xml:space="preserve">Сводная роспись </w:t>
            </w:r>
          </w:p>
          <w:p w:rsidR="00DE7EEB" w:rsidRDefault="00DE7EEB" w:rsidP="00DE7EEB">
            <w:pPr>
              <w:jc w:val="center"/>
            </w:pPr>
            <w:r w:rsidRPr="00DE7EEB">
              <w:t xml:space="preserve">расходов </w:t>
            </w:r>
            <w:proofErr w:type="gramStart"/>
            <w:r w:rsidRPr="00DE7EEB">
              <w:t>на</w:t>
            </w:r>
            <w:proofErr w:type="gramEnd"/>
            <w:r w:rsidRPr="00DE7EEB">
              <w:t xml:space="preserve"> </w:t>
            </w:r>
          </w:p>
          <w:p w:rsidR="00DE7EEB" w:rsidRPr="00DE7EEB" w:rsidRDefault="00DE7EEB" w:rsidP="00DE7EEB">
            <w:pPr>
              <w:jc w:val="center"/>
            </w:pPr>
            <w:r w:rsidRPr="00DE7EEB">
              <w:t>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Default="00DE7EEB" w:rsidP="00DE7EEB">
            <w:pPr>
              <w:jc w:val="center"/>
            </w:pPr>
            <w:r w:rsidRPr="00DE7EEB">
              <w:t xml:space="preserve">Сводная роспись расходов </w:t>
            </w:r>
            <w:proofErr w:type="gramStart"/>
            <w:r w:rsidRPr="00DE7EEB">
              <w:t>на</w:t>
            </w:r>
            <w:proofErr w:type="gramEnd"/>
            <w:r w:rsidRPr="00DE7EEB">
              <w:t xml:space="preserve"> </w:t>
            </w:r>
          </w:p>
          <w:p w:rsidR="00DE7EEB" w:rsidRPr="00DE7EEB" w:rsidRDefault="00DE7EEB" w:rsidP="00DE7EEB">
            <w:pPr>
              <w:jc w:val="center"/>
            </w:pPr>
            <w:r w:rsidRPr="00DE7EEB">
              <w:t>второй год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</w:pPr>
            <w:r w:rsidRPr="00DE7EEB">
              <w:t>0000000000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r w:rsidRPr="00DE7EEB">
              <w:t>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</w:pPr>
            <w:r w:rsidRPr="00DE7EEB">
              <w:t>1 078 151 047,66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</w:pPr>
            <w:r w:rsidRPr="00DE7EEB">
              <w:t>840 348 323,69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0200000000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"Культура МО 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91 359 862,12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91 359 862,12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0210000000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"Музеи"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5 238 048,56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5 238 048,56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0210183050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13 031,00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13 031,00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0210183130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Музеи (расходы на обеспечение деятельн</w:t>
            </w:r>
            <w:r w:rsidRPr="00DE7EEB">
              <w:t>о</w:t>
            </w:r>
            <w:r w:rsidRPr="00DE7EEB">
              <w:t>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1 794 743,87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1 794 743,87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0210273180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Субвенции муниципальным образованиям на предоставление мер социальной по</w:t>
            </w:r>
            <w:r w:rsidRPr="00DE7EEB">
              <w:t>д</w:t>
            </w:r>
            <w:r w:rsidRPr="00DE7EEB">
              <w:t>держки по оплате коммунальных услуг сп</w:t>
            </w:r>
            <w:r w:rsidRPr="00DE7EEB">
              <w:t>е</w:t>
            </w:r>
            <w:r w:rsidRPr="00DE7EEB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DE7EEB">
              <w:t>о</w:t>
            </w:r>
            <w:r w:rsidRPr="00DE7EEB">
              <w:t>селках (поселках городского типа) на терр</w:t>
            </w:r>
            <w:r w:rsidRPr="00DE7EEB">
              <w:t>и</w:t>
            </w:r>
            <w:r w:rsidRPr="00DE7EEB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11 070,69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11 070,69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02102S2340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Музеи (на повышение средней заработной платы работников муниципальных учр</w:t>
            </w:r>
            <w:r w:rsidRPr="00DE7EEB">
              <w:t>е</w:t>
            </w:r>
            <w:r w:rsidRPr="00DE7EEB">
              <w:t>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3 419 203,00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3 419 203,00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"Библиотеки"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7 802 279,52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7 802 279,52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0220183050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2 436,00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2 436,00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0220183120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Библиотеки (расходы на обеспечение де</w:t>
            </w:r>
            <w:r w:rsidRPr="00DE7EEB">
              <w:t>я</w:t>
            </w:r>
            <w:r w:rsidRPr="00DE7EEB">
              <w:t>тельности (оказание услуг) учреждений культуры (библиотеки)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2 059 232,83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2 059 232,83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0220273180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Субвенции муниципальным образованиям на предоставление мер социальной по</w:t>
            </w:r>
            <w:r w:rsidRPr="00DE7EEB">
              <w:t>д</w:t>
            </w:r>
            <w:r w:rsidRPr="00DE7EEB">
              <w:t>держки по оплате коммунальных услуг сп</w:t>
            </w:r>
            <w:r w:rsidRPr="00DE7EEB">
              <w:t>е</w:t>
            </w:r>
            <w:r w:rsidRPr="00DE7EEB">
              <w:t xml:space="preserve">циалистам муниципальных учреждений </w:t>
            </w:r>
            <w:r w:rsidRPr="00DE7EEB">
              <w:lastRenderedPageBreak/>
              <w:t>культуры, проживающим, работающим в сельских населенных пунктах, рабочих п</w:t>
            </w:r>
            <w:r w:rsidRPr="00DE7EEB">
              <w:t>о</w:t>
            </w:r>
            <w:r w:rsidRPr="00DE7EEB">
              <w:t>селках (поселках городского типа) на терр</w:t>
            </w:r>
            <w:r w:rsidRPr="00DE7EEB">
              <w:t>и</w:t>
            </w:r>
            <w:r w:rsidRPr="00DE7EEB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11 070,69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11 070,69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02202S2340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Библиотеки (на повышение средней зар</w:t>
            </w:r>
            <w:r w:rsidRPr="00DE7EEB">
              <w:t>а</w:t>
            </w:r>
            <w:r w:rsidRPr="00DE7EEB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5 729 540,00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5 729 540,00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37 208 265,34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37 208 265,34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0230183050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12 727,00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12 727,00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0230183110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Народное творчество и культурно-досуговая деятельность (расходы на обеспечение де</w:t>
            </w:r>
            <w:r w:rsidRPr="00DE7EEB">
              <w:t>я</w:t>
            </w:r>
            <w:r w:rsidRPr="00DE7EEB">
              <w:t>тельности (оказание услуг)  учреждений культуры (дома культуры, другие учрежд</w:t>
            </w:r>
            <w:r w:rsidRPr="00DE7EEB">
              <w:t>е</w:t>
            </w:r>
            <w:r w:rsidRPr="00DE7EEB">
              <w:t>ния культуры))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16 320 963,54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16 320 963,54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02301S2160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3 092 784,00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3 092 784,00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0230273180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Субвенции муниципальным образованиям на предоставление мер социальной по</w:t>
            </w:r>
            <w:r w:rsidRPr="00DE7EEB">
              <w:t>д</w:t>
            </w:r>
            <w:r w:rsidRPr="00DE7EEB">
              <w:t>держки по оплате коммунальных услуг сп</w:t>
            </w:r>
            <w:r w:rsidRPr="00DE7EEB">
              <w:t>е</w:t>
            </w:r>
            <w:r w:rsidRPr="00DE7EEB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DE7EEB">
              <w:t>о</w:t>
            </w:r>
            <w:r w:rsidRPr="00DE7EEB">
              <w:t>селках (поселках городского типа) на терр</w:t>
            </w:r>
            <w:r w:rsidRPr="00DE7EEB">
              <w:t>и</w:t>
            </w:r>
            <w:r w:rsidRPr="00DE7EEB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156 633,80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156 633,80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02302S2340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Народное творчество и культурно-досуговая деятельност</w:t>
            </w:r>
            <w:proofErr w:type="gramStart"/>
            <w:r w:rsidRPr="00DE7EEB">
              <w:t>ь(</w:t>
            </w:r>
            <w:proofErr w:type="gramEnd"/>
            <w:r w:rsidRPr="00DE7EEB">
              <w:t>на повышение средней зар</w:t>
            </w:r>
            <w:r w:rsidRPr="00DE7EEB">
              <w:t>а</w:t>
            </w:r>
            <w:r w:rsidRPr="00DE7EEB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17 625 157,00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17 625 157,00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0240000000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"Дополнительное образов</w:t>
            </w:r>
            <w:r w:rsidRPr="00DE7EEB">
              <w:t>а</w:t>
            </w:r>
            <w:r w:rsidRPr="00DE7EEB">
              <w:t>ние детей в сфере культуры и искусства"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32 375 126,28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32 375 126,28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0240183030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Дополнительное образование детей в сфере культуры и искусства (расходы на обесп</w:t>
            </w:r>
            <w:r w:rsidRPr="00DE7EEB">
              <w:t>е</w:t>
            </w:r>
            <w:r w:rsidRPr="00DE7EEB">
              <w:t>чение деятельности (оказание услуг) общ</w:t>
            </w:r>
            <w:r w:rsidRPr="00DE7EEB">
              <w:t>е</w:t>
            </w:r>
            <w:r w:rsidRPr="00DE7EEB">
              <w:t>образовательных учреждений дополнител</w:t>
            </w:r>
            <w:r w:rsidRPr="00DE7EEB">
              <w:t>ь</w:t>
            </w:r>
            <w:r w:rsidRPr="00DE7EEB">
              <w:t>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5 555 990,46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5 555 990,46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02401S2160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5 979 411,00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5 979 411,00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0240273180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Субвенции муниципальным образованиям на предоставление мер социальной по</w:t>
            </w:r>
            <w:r w:rsidRPr="00DE7EEB">
              <w:t>д</w:t>
            </w:r>
            <w:r w:rsidRPr="00DE7EEB">
              <w:t>держки по оплате коммунальных услуг сп</w:t>
            </w:r>
            <w:r w:rsidRPr="00DE7EEB">
              <w:t>е</w:t>
            </w:r>
            <w:r w:rsidRPr="00DE7EEB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DE7EEB">
              <w:t>о</w:t>
            </w:r>
            <w:r w:rsidRPr="00DE7EEB">
              <w:t>селках (поселках городского типа) на терр</w:t>
            </w:r>
            <w:r w:rsidRPr="00DE7EEB">
              <w:t>и</w:t>
            </w:r>
            <w:r w:rsidRPr="00DE7EEB">
              <w:lastRenderedPageBreak/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821 224,82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821 224,82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02402S2270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Субсидия на повышение средней заработной платы педагогических работников муниц</w:t>
            </w:r>
            <w:r w:rsidRPr="00DE7EEB">
              <w:t>и</w:t>
            </w:r>
            <w:r w:rsidRPr="00DE7EEB">
              <w:t>пальных учреждений дополнительного о</w:t>
            </w:r>
            <w:r w:rsidRPr="00DE7EEB">
              <w:t>б</w:t>
            </w:r>
            <w:r w:rsidRPr="00DE7EEB">
              <w:t>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20 018 500,00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20 018 500,00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"Архивное дело в Северо-Байкальском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813 308,42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813 308,42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0250173110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государственных полномочий по хранению, формированию, учету и и</w:t>
            </w:r>
            <w:r w:rsidRPr="00DE7EEB">
              <w:t>с</w:t>
            </w:r>
            <w:r w:rsidRPr="00DE7EEB">
              <w:t>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185 800,00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185 800,00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0250283140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арх</w:t>
            </w:r>
            <w:r w:rsidRPr="00DE7EEB">
              <w:t>и</w:t>
            </w:r>
            <w:r w:rsidRPr="00DE7EEB">
              <w:t>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552 308,42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552 308,42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02502S2160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75 200,00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0260000000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"Совершенствование мун</w:t>
            </w:r>
            <w:r w:rsidRPr="00DE7EEB">
              <w:t>и</w:t>
            </w:r>
            <w:r w:rsidRPr="00DE7EEB">
              <w:t>ципального управления в сфере культуры и искусства и создание условий для реализ</w:t>
            </w:r>
            <w:r w:rsidRPr="00DE7EEB">
              <w:t>а</w:t>
            </w:r>
            <w:r w:rsidRPr="00DE7EEB">
              <w:t>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7 922 834,00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7 922 834,00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0260181020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Совершенствование муниципального упра</w:t>
            </w:r>
            <w:r w:rsidRPr="00DE7EEB">
              <w:t>в</w:t>
            </w:r>
            <w:r w:rsidRPr="00DE7EEB">
              <w:t>ления в сфере культуры и искусства и с</w:t>
            </w:r>
            <w:r w:rsidRPr="00DE7EEB">
              <w:t>о</w:t>
            </w:r>
            <w:r w:rsidRPr="00DE7EEB">
              <w:t>здание условий для реализации муниц</w:t>
            </w:r>
            <w:r w:rsidRPr="00DE7EEB">
              <w:t>и</w:t>
            </w:r>
            <w:r w:rsidRPr="00DE7EEB">
              <w:t>пальной программы (расходы на обеспеч</w:t>
            </w:r>
            <w:r w:rsidRPr="00DE7EEB">
              <w:t>е</w:t>
            </w:r>
            <w:r w:rsidRPr="00DE7EEB">
              <w:t>ние функций органов местного самоупра</w:t>
            </w:r>
            <w:r w:rsidRPr="00DE7EEB">
              <w:t>в</w:t>
            </w:r>
            <w:r w:rsidRPr="00DE7EEB">
              <w:t>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979 054,00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979 054,00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0260182120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местного бюджета  на содержание младшего обслуживающего персонала о</w:t>
            </w:r>
            <w:r w:rsidRPr="00DE7EEB">
              <w:t>т</w:t>
            </w:r>
            <w:r w:rsidRPr="00DE7EEB">
              <w:t>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1 258 782,00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1 258 782,00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0260183040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Совершенствование муниципального упра</w:t>
            </w:r>
            <w:r w:rsidRPr="00DE7EEB">
              <w:t>в</w:t>
            </w:r>
            <w:r w:rsidRPr="00DE7EEB">
              <w:t>ления в сфере культуры и искусства и с</w:t>
            </w:r>
            <w:r w:rsidRPr="00DE7EEB">
              <w:t>о</w:t>
            </w:r>
            <w:r w:rsidRPr="00DE7EEB">
              <w:t>здание условий для реализации муниц</w:t>
            </w:r>
            <w:r w:rsidRPr="00DE7EEB">
              <w:t>и</w:t>
            </w:r>
            <w:r w:rsidRPr="00DE7EEB">
              <w:t>пальной программы (расходы на обеспеч</w:t>
            </w:r>
            <w:r w:rsidRPr="00DE7EEB">
              <w:t>е</w:t>
            </w:r>
            <w:r w:rsidRPr="00DE7EEB">
              <w:t>ние деятельности (оказание услуг) муниц</w:t>
            </w:r>
            <w:r w:rsidRPr="00DE7EEB">
              <w:t>и</w:t>
            </w:r>
            <w:r w:rsidRPr="00DE7EEB">
              <w:t>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4 016 956,00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4 016 956,00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02601S2160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1 668 042,00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1 668 042,00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0300000000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"Развитие обр</w:t>
            </w:r>
            <w:r w:rsidRPr="00DE7EEB">
              <w:t>а</w:t>
            </w:r>
            <w:r w:rsidRPr="00DE7EEB">
              <w:t>зования в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432 625 675,25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424 502 843,89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0310000000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"Дошкольное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102 896 211,37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100 255 311,37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0310373020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 местным бюджетам на финанс</w:t>
            </w:r>
            <w:r w:rsidRPr="00DE7EEB">
              <w:t>о</w:t>
            </w:r>
            <w:r w:rsidRPr="00DE7EEB">
              <w:t xml:space="preserve">вое обеспечение получения дошкольного </w:t>
            </w:r>
            <w:r w:rsidRPr="00DE7EEB">
              <w:lastRenderedPageBreak/>
              <w:t>образования в образовательных организац</w:t>
            </w:r>
            <w:r w:rsidRPr="00DE7EEB">
              <w:t>и</w:t>
            </w:r>
            <w:r w:rsidRPr="00DE7EEB">
              <w:t>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42 894 800,00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40 253 900,00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0310683010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Дошкольное образование (расходы на обе</w:t>
            </w:r>
            <w:r w:rsidRPr="00DE7EEB">
              <w:t>с</w:t>
            </w:r>
            <w:r w:rsidRPr="00DE7EEB">
              <w:t>печение деятельности (оказание услуг) де</w:t>
            </w:r>
            <w:r w:rsidRPr="00DE7EEB">
              <w:t>т</w:t>
            </w:r>
            <w:r w:rsidRPr="00DE7EEB">
              <w:t>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32 105 695,37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32 105 695,37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0310683050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200 854,00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200 854,00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03106S2160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27 694 862,00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27 694 862,00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0320000000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299 358 574,66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293 876 643,30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0320173030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Субвенция местным бюджетам на </w:t>
            </w:r>
            <w:proofErr w:type="spellStart"/>
            <w:r w:rsidRPr="00DE7EEB">
              <w:t>финас</w:t>
            </w:r>
            <w:r w:rsidRPr="00DE7EEB">
              <w:t>и</w:t>
            </w:r>
            <w:r w:rsidRPr="00DE7EEB">
              <w:t>рование</w:t>
            </w:r>
            <w:proofErr w:type="spellEnd"/>
            <w:r w:rsidRPr="00DE7EEB"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139 377 200,00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139 377 200,00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0320253030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Иные межбюджетные трансферты на ежем</w:t>
            </w:r>
            <w:r w:rsidRPr="00DE7EEB">
              <w:t>е</w:t>
            </w:r>
            <w:r w:rsidRPr="00DE7EEB">
              <w:t>сячное денежное вознаграждение за клас</w:t>
            </w:r>
            <w:r w:rsidRPr="00DE7EEB">
              <w:t>с</w:t>
            </w:r>
            <w:r w:rsidRPr="00DE7EEB">
              <w:t>ное руководство педагогическим работн</w:t>
            </w:r>
            <w:r w:rsidRPr="00DE7EEB">
              <w:t>и</w:t>
            </w:r>
            <w:r w:rsidRPr="00DE7EEB">
              <w:t>кам государственных и муниципальных о</w:t>
            </w:r>
            <w:r w:rsidRPr="00DE7EEB">
              <w:t>б</w:t>
            </w:r>
            <w:r w:rsidRPr="00DE7EEB">
              <w:t>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13 864 300,00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13 864 300,00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0320273040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 на ежем</w:t>
            </w:r>
            <w:r w:rsidRPr="00DE7EEB">
              <w:t>е</w:t>
            </w:r>
            <w:r w:rsidRPr="00DE7EEB">
              <w:t>сячное денежное вознаграждение за клас</w:t>
            </w:r>
            <w:r w:rsidRPr="00DE7EEB">
              <w:t>с</w:t>
            </w:r>
            <w:r w:rsidRPr="00DE7EEB">
              <w:t>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2 390 200,00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2 390 100,00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0320274490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 Ежемесячное денежное вознаграждение за классное руководство педагогическим р</w:t>
            </w:r>
            <w:r w:rsidRPr="00DE7EEB">
              <w:t>а</w:t>
            </w:r>
            <w:r w:rsidRPr="00DE7EEB">
              <w:t>ботникам государственных и муниципал</w:t>
            </w:r>
            <w:r w:rsidRPr="00DE7EEB">
              <w:t>ь</w:t>
            </w:r>
            <w:r w:rsidRPr="00DE7EEB">
              <w:t>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3 437 300,00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0320873180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муниципальным образованиям на предоставление мер социальной по</w:t>
            </w:r>
            <w:r w:rsidRPr="00DE7EEB">
              <w:t>д</w:t>
            </w:r>
            <w:r w:rsidRPr="00DE7EEB">
              <w:t>держки по оплате коммунальных услуг п</w:t>
            </w:r>
            <w:r w:rsidRPr="00DE7EEB">
              <w:t>е</w:t>
            </w:r>
            <w:r w:rsidRPr="00DE7EEB">
              <w:t>дагогическим работникам, проживающим, работающим  в сельских населенных пун</w:t>
            </w:r>
            <w:r w:rsidRPr="00DE7EEB">
              <w:t>к</w:t>
            </w:r>
            <w:r w:rsidRPr="00DE7EEB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4 500 000,00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0321283020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Общее образование (расходы на обеспеч</w:t>
            </w:r>
            <w:r w:rsidRPr="00DE7EEB">
              <w:t>е</w:t>
            </w:r>
            <w:r w:rsidRPr="00DE7EEB">
              <w:t>ние деятельности (оказание услуг) общео</w:t>
            </w:r>
            <w:r w:rsidRPr="00DE7EEB">
              <w:t>б</w:t>
            </w:r>
            <w:r w:rsidRPr="00DE7EEB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33 904 684,66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31 907 353,30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0321283050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Общее образование (уплата налога на им</w:t>
            </w:r>
            <w:r w:rsidRPr="00DE7EEB">
              <w:t>у</w:t>
            </w:r>
            <w:r w:rsidRPr="00DE7EEB">
              <w:t>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1 249 146,00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1 249 146,00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0321283060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37 093,00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37 093,00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03212S2160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7 216 495,00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7 216 495,00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0321673050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оздоро</w:t>
            </w:r>
            <w:r w:rsidRPr="00DE7EEB">
              <w:t>в</w:t>
            </w:r>
            <w:r w:rsidRPr="00DE7EEB">
              <w:t>ление детей, за исключением детей, нах</w:t>
            </w:r>
            <w:r w:rsidRPr="00DE7EEB">
              <w:t>о</w:t>
            </w:r>
            <w:r w:rsidRPr="00DE7EEB">
              <w:t>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1 208 900,00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1 208 900,00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0321673140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Субвенция на оздоровление детей сирот и </w:t>
            </w:r>
            <w:r w:rsidRPr="00DE7EEB">
              <w:lastRenderedPageBreak/>
              <w:t>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650 716,00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650 716,00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0321673190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Субвенции местным бюджетам на организ</w:t>
            </w:r>
            <w:r w:rsidRPr="00DE7EEB">
              <w:t>а</w:t>
            </w:r>
            <w:r w:rsidRPr="00DE7EEB">
              <w:t>цию деятельности по обеспечению прав д</w:t>
            </w:r>
            <w:r w:rsidRPr="00DE7EEB">
              <w:t>е</w:t>
            </w:r>
            <w:r w:rsidRPr="00DE7EEB">
              <w:t>тей находящихся в трудной жизненной с</w:t>
            </w:r>
            <w:r w:rsidRPr="00DE7EEB">
              <w:t>и</w:t>
            </w:r>
            <w:r w:rsidRPr="00DE7EEB">
              <w:t>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9 761,00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9 761,00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0321683020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Общее образование (расходы на обеспеч</w:t>
            </w:r>
            <w:r w:rsidRPr="00DE7EEB">
              <w:t>е</w:t>
            </w:r>
            <w:r w:rsidRPr="00DE7EEB">
              <w:t>ние деятельности (оказание услуг) общео</w:t>
            </w:r>
            <w:r w:rsidRPr="00DE7EEB">
              <w:t>б</w:t>
            </w:r>
            <w:r w:rsidRPr="00DE7EEB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1 000 000,00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03221S2В40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56 409 800,00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56 409 800,00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03230L3040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Субсидия на организацию бесплатного г</w:t>
            </w:r>
            <w:r w:rsidRPr="00DE7EEB">
              <w:t>о</w:t>
            </w:r>
            <w:r w:rsidRPr="00DE7EEB">
              <w:t>рячего питания обучающихся, получающих начальное общее образование в госуда</w:t>
            </w:r>
            <w:r w:rsidRPr="00DE7EEB">
              <w:t>р</w:t>
            </w:r>
            <w:r w:rsidRPr="00DE7EEB">
              <w:t>ственных и муниципальных образовател</w:t>
            </w:r>
            <w:r w:rsidRPr="00DE7EEB">
              <w:t>ь</w:t>
            </w:r>
            <w:r w:rsidRPr="00DE7EEB">
              <w:t>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7 478 500,00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7 431 800,00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03230S2К90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Субсидия на организацию бесплатного г</w:t>
            </w:r>
            <w:r w:rsidRPr="00DE7EEB">
              <w:t>о</w:t>
            </w:r>
            <w:r w:rsidRPr="00DE7EEB">
              <w:t>рячего питания обучающихся, получающих основное общее,</w:t>
            </w:r>
            <w:r>
              <w:t xml:space="preserve"> </w:t>
            </w:r>
            <w:r w:rsidRPr="00DE7EEB">
              <w:t>среднее общее образование в муниципальных образовательных орган</w:t>
            </w:r>
            <w:r w:rsidRPr="00DE7EEB">
              <w:t>и</w:t>
            </w:r>
            <w:r w:rsidRPr="00DE7EEB">
              <w:t>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3 536 300,00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3 535 800,00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03230S2Л40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Субсидии на обеспечение компенсации п</w:t>
            </w:r>
            <w:r w:rsidRPr="00DE7EEB">
              <w:t>и</w:t>
            </w:r>
            <w:r w:rsidRPr="00DE7EEB">
              <w:t>тания родителям (законным представит</w:t>
            </w:r>
            <w:r w:rsidRPr="00DE7EEB">
              <w:t>е</w:t>
            </w:r>
            <w:r w:rsidRPr="00DE7EEB">
              <w:t>лям) обучающихся в муниципальных общ</w:t>
            </w:r>
            <w:r w:rsidRPr="00DE7EEB">
              <w:t>е</w:t>
            </w:r>
            <w:r w:rsidRPr="00DE7EEB">
              <w:t>образовательных организациях, имеющих статус обучающихся с ограниченными во</w:t>
            </w:r>
            <w:r w:rsidRPr="00DE7EEB">
              <w:t>з</w:t>
            </w:r>
            <w:r w:rsidRPr="00DE7EEB">
              <w:t>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26 428,00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26 428,00</w:t>
            </w:r>
          </w:p>
        </w:tc>
      </w:tr>
      <w:tr w:rsidR="00DE7EEB" w:rsidRPr="00DE7EEB" w:rsidTr="00DE7EEB">
        <w:trPr>
          <w:trHeight w:val="8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03230S2Р40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Обеспечение выплаты денежной компенс</w:t>
            </w:r>
            <w:r w:rsidRPr="00DE7EEB">
              <w:t>а</w:t>
            </w:r>
            <w:r w:rsidRPr="00DE7EEB">
              <w:t>ции стоимости двухразового питания род</w:t>
            </w:r>
            <w:r w:rsidRPr="00DE7EEB">
              <w:t>и</w:t>
            </w:r>
            <w:r w:rsidRPr="00DE7EEB">
              <w:t>телям (законным представителям) обуча</w:t>
            </w:r>
            <w:r w:rsidRPr="00DE7EEB">
              <w:t>ю</w:t>
            </w:r>
            <w:r w:rsidRPr="00DE7EEB">
              <w:t>щихся с ограниченными возможностями здоровья, родителям (законным представ</w:t>
            </w:r>
            <w:r w:rsidRPr="00DE7EEB">
              <w:t>и</w:t>
            </w:r>
            <w:r w:rsidRPr="00DE7EEB">
              <w:t>телям) детей-инвалидов, имеющих статус обучающихся с ограниченными возможн</w:t>
            </w:r>
            <w:r w:rsidRPr="00DE7EEB">
              <w:t>о</w:t>
            </w:r>
            <w:r w:rsidRPr="00DE7EEB">
              <w:t>стями здоровья, обучение которых орган</w:t>
            </w:r>
            <w:r w:rsidRPr="00DE7EEB">
              <w:t>и</w:t>
            </w:r>
            <w:r w:rsidRPr="00DE7EEB">
              <w:t>зовано муниципальными общеобразов</w:t>
            </w:r>
            <w:r w:rsidRPr="00DE7EEB">
              <w:t>а</w:t>
            </w:r>
            <w:r w:rsidRPr="00DE7EEB">
              <w:t>тельными организациями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690 200,00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690 200,00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03401S2120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Субсидия бюджетам муниципальных рай</w:t>
            </w:r>
            <w:r w:rsidRPr="00DE7EEB">
              <w:t>о</w:t>
            </w:r>
            <w:r w:rsidRPr="00DE7EEB">
              <w:t xml:space="preserve">нов (городских округов) на увеличение </w:t>
            </w:r>
            <w:proofErr w:type="gramStart"/>
            <w:r w:rsidRPr="00DE7EEB">
              <w:t>фо</w:t>
            </w:r>
            <w:r w:rsidRPr="00DE7EEB">
              <w:t>н</w:t>
            </w:r>
            <w:r w:rsidRPr="00DE7EEB">
              <w:t>да оплаты труда педагогических работников муниципальных учреждений дополнител</w:t>
            </w:r>
            <w:r w:rsidRPr="00DE7EEB">
              <w:t>ь</w:t>
            </w:r>
            <w:r w:rsidRPr="00DE7EEB">
              <w:t>ного образования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11 695 400,00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11 695 400,00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03402S2160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10 676 151,00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10 676 151,00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032EВ51790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Финансовое обеспечение мероприятий по обеспечению деятельности советников д</w:t>
            </w:r>
            <w:r w:rsidRPr="00DE7EEB">
              <w:t>и</w:t>
            </w:r>
            <w:r w:rsidRPr="00DE7EEB">
              <w:t>ректора по воспитанию и взаимодействию с детскими общественн</w:t>
            </w:r>
            <w:r>
              <w:t xml:space="preserve">ыми объединениями в </w:t>
            </w:r>
            <w:r>
              <w:lastRenderedPageBreak/>
              <w:t>общеобразовательных</w:t>
            </w:r>
            <w:r w:rsidRPr="00DE7EEB">
              <w:t xml:space="preserve"> организациях за счет средств резервного фонда Правительства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1 289 800,00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1 289 800,00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0330000000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"Кадровая политика в сист</w:t>
            </w:r>
            <w:r w:rsidRPr="00DE7EEB">
              <w:t>е</w:t>
            </w:r>
            <w:r w:rsidRPr="00DE7EEB">
              <w:t>ме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241 245,00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03311S2890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Субсидия на обеспечение муниципальных общеобразовательных организаций педаг</w:t>
            </w:r>
            <w:r w:rsidRPr="00DE7EEB">
              <w:t>о</w:t>
            </w:r>
            <w:r w:rsidRPr="00DE7EEB">
              <w:t>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241 245,00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0340000000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«Дополнительное образов</w:t>
            </w:r>
            <w:r w:rsidRPr="00DE7EEB">
              <w:t>а</w:t>
            </w:r>
            <w:r w:rsidRPr="00DE7EEB">
              <w:t xml:space="preserve">ние детей»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8 649 801,33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8 649 801,33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0340283030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(ок</w:t>
            </w:r>
            <w:r w:rsidRPr="00DE7EEB">
              <w:t>а</w:t>
            </w:r>
            <w:r w:rsidRPr="00DE7EEB">
              <w:t>зание услуг) общеобразовательных учр</w:t>
            </w:r>
            <w:r w:rsidRPr="00DE7EEB">
              <w:t>е</w:t>
            </w:r>
            <w:r w:rsidRPr="00DE7EEB">
              <w:t>ждений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8 649 801,33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8 649 801,33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0350000000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"Совершенствование мун</w:t>
            </w:r>
            <w:r w:rsidRPr="00DE7EEB">
              <w:t>и</w:t>
            </w:r>
            <w:r w:rsidRPr="00DE7EEB">
              <w:t>ципального управления в сфере образов</w:t>
            </w:r>
            <w:r w:rsidRPr="00DE7EEB">
              <w:t>а</w:t>
            </w:r>
            <w:r w:rsidRPr="00DE7EEB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20 190 042,89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20 190 042,89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0350181020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Совершенствование муниципального упра</w:t>
            </w:r>
            <w:r w:rsidRPr="00DE7EEB">
              <w:t>в</w:t>
            </w:r>
            <w:r w:rsidRPr="00DE7EEB">
              <w:t>ления в сфере образования (расходы на обеспечение функций органов местного с</w:t>
            </w:r>
            <w:r w:rsidRPr="00DE7EEB">
              <w:t>а</w:t>
            </w:r>
            <w:r w:rsidRPr="00DE7EEB">
              <w:t>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1 230 821,50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1 230 821,50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03501S2160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226 800,00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226 800,00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03502S2160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1 546 392,00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1 546 392,00</w:t>
            </w:r>
          </w:p>
        </w:tc>
      </w:tr>
      <w:tr w:rsidR="00DE7EEB" w:rsidRPr="00DE7EEB" w:rsidTr="00DE7EEB">
        <w:trPr>
          <w:trHeight w:val="4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0350373060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админ</w:t>
            </w:r>
            <w:r w:rsidRPr="00DE7EEB">
              <w:t>и</w:t>
            </w:r>
            <w:r w:rsidRPr="00DE7EEB">
              <w:t>стрирование передаваемых органам местн</w:t>
            </w:r>
            <w:r w:rsidRPr="00DE7EEB">
              <w:t>о</w:t>
            </w:r>
            <w:r w:rsidRPr="00DE7EEB">
              <w:t>го самоуправления государственных полн</w:t>
            </w:r>
            <w:r w:rsidRPr="00DE7EEB">
              <w:t>о</w:t>
            </w:r>
            <w:r w:rsidRPr="00DE7EEB">
              <w:t>мочий по Закону Республики Бурятия от 8 июля 2008 года № 394-IV «О наделении о</w:t>
            </w:r>
            <w:r w:rsidRPr="00DE7EEB">
              <w:t>р</w:t>
            </w:r>
            <w:r w:rsidRPr="00DE7EEB">
              <w:t>ганов местного самоуправления муниц</w:t>
            </w:r>
            <w:r w:rsidRPr="00DE7EEB">
              <w:t>и</w:t>
            </w:r>
            <w:r w:rsidRPr="00DE7EEB">
              <w:t>пальных районов и городских округов в Республике Бурятия отдельными госуда</w:t>
            </w:r>
            <w:r w:rsidRPr="00DE7EEB">
              <w:t>р</w:t>
            </w:r>
            <w:r w:rsidRPr="00DE7EEB">
              <w:t>ственными полномочиями в области образ</w:t>
            </w:r>
            <w:r w:rsidRPr="00DE7EEB">
              <w:t>о</w:t>
            </w:r>
            <w:r w:rsidRPr="00DE7EEB"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35 900,00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35 900,00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0350373160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Администрирование передаваемого отдел</w:t>
            </w:r>
            <w:r w:rsidRPr="00DE7EEB">
              <w:t>ь</w:t>
            </w:r>
            <w:r w:rsidRPr="00DE7EEB">
              <w:t>ного государственного полномочия по орг</w:t>
            </w:r>
            <w:r w:rsidRPr="00DE7EEB">
              <w:t>а</w:t>
            </w:r>
            <w:r w:rsidRPr="00DE7EEB">
              <w:t>низации и обеспечению отдыха и оздоро</w:t>
            </w:r>
            <w:r w:rsidRPr="00DE7EEB">
              <w:t>в</w:t>
            </w:r>
            <w:r w:rsidRPr="00DE7EEB">
              <w:t>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18 100,00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0350583040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Совершенствование муниципального упра</w:t>
            </w:r>
            <w:r w:rsidRPr="00DE7EEB">
              <w:t>в</w:t>
            </w:r>
            <w:r w:rsidRPr="00DE7EEB">
              <w:t>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17 132 029,39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17 132 029,39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0400000000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"Безопасность жизнедеятельности"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173 000,00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0410000000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"Защита населения и терр</w:t>
            </w:r>
            <w:r w:rsidRPr="00DE7EEB">
              <w:t>и</w:t>
            </w:r>
            <w:r w:rsidRPr="00DE7EEB">
              <w:t>торий от чрезвычайных ситуаций, гражда</w:t>
            </w:r>
            <w:r w:rsidRPr="00DE7EEB">
              <w:t>н</w:t>
            </w:r>
            <w:r w:rsidRPr="00DE7EEB">
              <w:t>ская оборона"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158 000,00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0410282400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53 000,00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0410382400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35 000,00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0410582400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Осуществление деятельности аппарата ед</w:t>
            </w:r>
            <w:r w:rsidRPr="00DE7EEB">
              <w:t>и</w:t>
            </w:r>
            <w:r w:rsidRPr="00DE7EEB">
              <w:t>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20 000,00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0410682400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Организация и осуществление мероприятий по гражданской обороне, защите населения и территории района от чрезвычайных сит</w:t>
            </w:r>
            <w:r w:rsidRPr="00DE7EEB">
              <w:t>у</w:t>
            </w:r>
            <w:r w:rsidRPr="00DE7EEB">
              <w:t>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0420000000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"Защита государственной тайны, мобилизационная подготовка"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0420282400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Защита государственной тайны, мобилиз</w:t>
            </w:r>
            <w:r w:rsidRPr="00DE7EEB">
              <w:t>а</w:t>
            </w:r>
            <w:r w:rsidRPr="00DE7EEB">
              <w:t>ционная подготовка (расходы на проведение мероприятий в области безопасности жи</w:t>
            </w:r>
            <w:r w:rsidRPr="00DE7EEB">
              <w:t>з</w:t>
            </w:r>
            <w:r w:rsidRPr="00DE7EEB">
              <w:t>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0500000000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"Развитие физ</w:t>
            </w:r>
            <w:r w:rsidRPr="00DE7EEB">
              <w:t>и</w:t>
            </w:r>
            <w:r w:rsidRPr="00DE7EEB">
              <w:t>ческой культуры, спорта и молодежной п</w:t>
            </w:r>
            <w:r w:rsidRPr="00DE7EEB">
              <w:t>о</w:t>
            </w:r>
            <w:r w:rsidRPr="00DE7EEB">
              <w:t>литики в МО "Северо-Байкальский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2 193 196,00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2 193 196,00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0510000000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"Массовая физкультурно-спортивная работа"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2 090 103,00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2 090 103,00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05103S2200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1 178 367,00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1 178 367,00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0510482600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911 736,00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911 736,00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0550000000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«Развитие добровольчества (</w:t>
            </w:r>
            <w:proofErr w:type="spellStart"/>
            <w:r w:rsidRPr="00DE7EEB">
              <w:t>волонтерства</w:t>
            </w:r>
            <w:proofErr w:type="spellEnd"/>
            <w:r w:rsidRPr="00DE7EEB">
              <w:t>) в МО «Северо-Байкальский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103 093,00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103 093,00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0550183890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Реализация мероприятий регионального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103 093,00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103 093,00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0800000000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"Развитие им</w:t>
            </w:r>
            <w:r w:rsidRPr="00DE7EEB">
              <w:t>у</w:t>
            </w:r>
            <w:r w:rsidRPr="00DE7EEB">
              <w:t>щественных и земельных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1 642 955,00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1 373 155,00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0810000000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"Земельные отношения"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384 800,00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115 000,00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0810182Ц00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Развитие имущественных и земельных о</w:t>
            </w:r>
            <w:r w:rsidRPr="00DE7EEB">
              <w:t>т</w:t>
            </w:r>
            <w:r w:rsidRPr="00DE7EEB">
              <w:t>ношений (Имущественные отношения</w:t>
            </w:r>
            <w:proofErr w:type="gramStart"/>
            <w:r w:rsidRPr="00DE7EEB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08102S2310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Субсидии на подготовку проектов межев</w:t>
            </w:r>
            <w:r w:rsidRPr="00DE7EEB">
              <w:t>а</w:t>
            </w:r>
            <w:r w:rsidRPr="00DE7EEB">
              <w:t>ния и проведение кадастровых работ  отн</w:t>
            </w:r>
            <w:r w:rsidRPr="00DE7EEB">
              <w:t>о</w:t>
            </w:r>
            <w:r w:rsidRPr="00DE7EEB">
              <w:t>шении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344 800,00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0820000000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"Имущественные отнош</w:t>
            </w:r>
            <w:r w:rsidRPr="00DE7EEB">
              <w:t>е</w:t>
            </w:r>
            <w:r w:rsidRPr="00DE7EEB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0820282Ц00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Развитие имущественных и земельных о</w:t>
            </w:r>
            <w:r w:rsidRPr="00DE7EEB">
              <w:t>т</w:t>
            </w:r>
            <w:r w:rsidRPr="00DE7EEB">
              <w:t>ношений (Имущественные отношения</w:t>
            </w:r>
            <w:proofErr w:type="gramStart"/>
            <w:r w:rsidRPr="00DE7EEB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0830000000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DE7EEB">
              <w:t>й</w:t>
            </w:r>
            <w:r w:rsidRPr="00DE7EEB">
              <w:lastRenderedPageBreak/>
              <w:t>он»  «Развитие имущественных и земельных отношений»"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1 228 155,00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1 228 155,00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0830182Ц00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Развитие имущественных и земельных о</w:t>
            </w:r>
            <w:r w:rsidRPr="00DE7EEB">
              <w:t>т</w:t>
            </w:r>
            <w:r w:rsidRPr="00DE7EEB"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DE7EEB">
              <w:t>й</w:t>
            </w:r>
            <w:r w:rsidRPr="00DE7EEB">
              <w:t>он»  «Развитие имущественных и земельных отношений»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1 228 155,00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1 228 155,00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0900000000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"Совершенств</w:t>
            </w:r>
            <w:r w:rsidRPr="00DE7EEB">
              <w:t>о</w:t>
            </w:r>
            <w:r w:rsidRPr="00DE7EEB">
              <w:t>вание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26 464 081,33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26 460 581,33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0910000000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442 700,00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442 700,00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0910382Ч00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252 000,00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0910473100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отдельных полномочий по ув</w:t>
            </w:r>
            <w:r w:rsidRPr="00DE7EEB">
              <w:t>е</w:t>
            </w:r>
            <w:r w:rsidRPr="00DE7EEB">
              <w:t>домительной регист</w:t>
            </w:r>
            <w:r>
              <w:t>р</w:t>
            </w:r>
            <w:r w:rsidRPr="00DE7EEB">
              <w:t>ации коллективных д</w:t>
            </w:r>
            <w:r w:rsidRPr="00DE7EEB">
              <w:t>о</w:t>
            </w:r>
            <w:r w:rsidRPr="00DE7EEB">
              <w:t>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190 700,00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190 700,00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0920000000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"Развитие муниципальной службы 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21 303 881,33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21 300 381,33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09201S2870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на обеспечение профе</w:t>
            </w:r>
            <w:r w:rsidRPr="00DE7EEB">
              <w:t>с</w:t>
            </w:r>
            <w:r w:rsidRPr="00DE7EEB">
              <w:t>сиональной переподготовки, повышения квалификации глав муниципальных образ</w:t>
            </w:r>
            <w:r w:rsidRPr="00DE7EEB">
              <w:t>о</w:t>
            </w:r>
            <w:r w:rsidRPr="00DE7EEB">
              <w:t xml:space="preserve">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270 000,00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0920681020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9 915 506,33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9 912 006,33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09206S2160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2 550 400,00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2 550 400,00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0920783040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(ок</w:t>
            </w:r>
            <w:r w:rsidRPr="00DE7EEB">
              <w:t>а</w:t>
            </w:r>
            <w:r w:rsidRPr="00DE7EEB">
              <w:t>зание услуг) муниципальных учреждений (учебно-методические кабинеты, бухгалт</w:t>
            </w:r>
            <w:r w:rsidRPr="00DE7EEB">
              <w:t>е</w:t>
            </w:r>
            <w:r w:rsidRPr="00DE7EEB">
              <w:t>рии, не муниципальные служащие)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7 237 840,00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7 237 840,00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09207S2160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1 208 000,00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0920882Ч00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Членские взносы по участию </w:t>
            </w:r>
            <w:proofErr w:type="spellStart"/>
            <w:proofErr w:type="gramStart"/>
            <w:r w:rsidRPr="00DE7EEB">
              <w:t>му-ниципального</w:t>
            </w:r>
            <w:proofErr w:type="spellEnd"/>
            <w:proofErr w:type="gramEnd"/>
            <w:r w:rsidRPr="00DE7EEB">
              <w:t xml:space="preserve"> образования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118 335,00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118 335,00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0920973010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отдельных государственных полномочий по регулированию тарифов на перевозки пассажиров и багажа всеми вид</w:t>
            </w:r>
            <w:r w:rsidRPr="00DE7EEB">
              <w:t>а</w:t>
            </w:r>
            <w:r w:rsidRPr="00DE7EEB">
              <w:t>ми общественного транспорта в городском и пригородном сообщении (кроме железнод</w:t>
            </w:r>
            <w:r w:rsidRPr="00DE7EEB">
              <w:t>о</w:t>
            </w:r>
            <w:r w:rsidRPr="00DE7EEB">
              <w:t>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3 800,00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0940000000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"Осуществление админ</w:t>
            </w:r>
            <w:r w:rsidRPr="00DE7EEB">
              <w:t>и</w:t>
            </w:r>
            <w:r w:rsidRPr="00DE7EEB">
              <w:t>страцией муниципального образования "С</w:t>
            </w:r>
            <w:r w:rsidRPr="00DE7EEB">
              <w:t>е</w:t>
            </w:r>
            <w:r w:rsidRPr="00DE7EEB">
              <w:t>веро-Байкальский район" отдельных гос</w:t>
            </w:r>
            <w:r w:rsidRPr="00DE7EEB">
              <w:t>у</w:t>
            </w:r>
            <w:r w:rsidRPr="00DE7EEB">
              <w:lastRenderedPageBreak/>
              <w:t>дарственных полномочий"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4 335 500,00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4 335 500,00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0940273120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317 200,00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317 200,00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0940573130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1 511 100,00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1 511 100,00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0940673150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государственных полномочий по организации и осуществлению деятел</w:t>
            </w:r>
            <w:r w:rsidRPr="00DE7EEB">
              <w:t>ь</w:t>
            </w:r>
            <w:r w:rsidRPr="00DE7EEB">
              <w:t>ности по опеке и попечительству в Респу</w:t>
            </w:r>
            <w:r w:rsidRPr="00DE7EEB">
              <w:t>б</w:t>
            </w:r>
            <w:r w:rsidRPr="00DE7EEB">
              <w:t>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2 266 700,00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2 266 700,00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0940673250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государственных полномочий по обеспечению жилыми помещениями д</w:t>
            </w:r>
            <w:r w:rsidRPr="00DE7EEB">
              <w:t>е</w:t>
            </w:r>
            <w:r w:rsidRPr="00DE7EEB">
              <w:t>тей-сирот и детей, оставшихся без попеч</w:t>
            </w:r>
            <w:r w:rsidRPr="00DE7EEB">
              <w:t>е</w:t>
            </w:r>
            <w:r w:rsidRPr="00DE7EEB"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240 500,00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0950000000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"Информационная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382 000,00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382 000,00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0950682Ч00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Информационная политика (льготная по</w:t>
            </w:r>
            <w:r w:rsidRPr="00DE7EEB">
              <w:t>д</w:t>
            </w:r>
            <w:r w:rsidRPr="00DE7EEB">
              <w:t>писка на периодические издания для о</w:t>
            </w:r>
            <w:r w:rsidRPr="00DE7EEB">
              <w:t>т</w:t>
            </w:r>
            <w:r w:rsidRPr="00DE7EEB">
              <w:t>дельных категорий граждан)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382 000,00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"Охрана окр</w:t>
            </w:r>
            <w:r w:rsidRPr="00DE7EEB">
              <w:t>у</w:t>
            </w:r>
            <w:r w:rsidRPr="00DE7EEB">
              <w:t>жающей среды и рациональное использов</w:t>
            </w:r>
            <w:r w:rsidRPr="00DE7EEB">
              <w:t>а</w:t>
            </w:r>
            <w:r w:rsidRPr="00DE7EEB">
              <w:t>ние природных ресурсов 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14 568 281,00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14 568 281,00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1040000000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"Содействие государстве</w:t>
            </w:r>
            <w:r w:rsidRPr="00DE7EEB">
              <w:t>н</w:t>
            </w:r>
            <w:r w:rsidRPr="00DE7EEB">
              <w:t>ному  контролю  в сфере животного мира и природопользования"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1040182Ш00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12 914 021,00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12 914 021,00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1051282Ш00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250 000,00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1052982Ш00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10531S2Л90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Возмещение расходов при реализации услуг по вывозу жидких бытовых отходов юрид</w:t>
            </w:r>
            <w:r w:rsidRPr="00DE7EEB">
              <w:t>и</w:t>
            </w:r>
            <w:r w:rsidRPr="00DE7EEB">
              <w:t>ческим лицам, индивидуальным предпр</w:t>
            </w:r>
            <w:r w:rsidRPr="00DE7EEB">
              <w:t>и</w:t>
            </w:r>
            <w:r w:rsidRPr="00DE7EEB">
              <w:t>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12 514 021,00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12 514 021,00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1060000000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"Совершенствование  упра</w:t>
            </w:r>
            <w:r w:rsidRPr="00DE7EEB">
              <w:t>в</w:t>
            </w:r>
            <w:r w:rsidRPr="00DE7EEB">
              <w:t>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1 584 260,00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1 584 260,00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1060382Ш00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Участие в региональных семинарах и ко</w:t>
            </w:r>
            <w:r w:rsidRPr="00DE7EEB">
              <w:t>н</w:t>
            </w:r>
            <w:r w:rsidRPr="00DE7EEB">
              <w:t>ференци</w:t>
            </w:r>
            <w:r>
              <w:t>ях  по вопросам природопользов</w:t>
            </w:r>
            <w:r>
              <w:t>а</w:t>
            </w:r>
            <w:r w:rsidRPr="00DE7EEB">
              <w:t>ния 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1060482Ш00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Охрана окружающей среды и рациональное использование природных ресурсов (сове</w:t>
            </w:r>
            <w:r w:rsidRPr="00DE7EEB">
              <w:t>р</w:t>
            </w:r>
            <w:r w:rsidRPr="00DE7EEB">
              <w:t>шенствование управления в сфере охраны окружающей среды и рационального и</w:t>
            </w:r>
            <w:r w:rsidRPr="00DE7EEB">
              <w:t>с</w:t>
            </w:r>
            <w:r w:rsidRPr="00DE7EEB">
              <w:lastRenderedPageBreak/>
              <w:t>пользования природных ресурсов</w:t>
            </w:r>
            <w:proofErr w:type="gramStart"/>
            <w:r w:rsidRPr="00DE7EEB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1 554 260,00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1 554 260,00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lastRenderedPageBreak/>
              <w:t>1100000000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"Предупрежд</w:t>
            </w:r>
            <w:r w:rsidRPr="00DE7EEB">
              <w:t>е</w:t>
            </w:r>
            <w:r w:rsidRPr="00DE7EEB">
              <w:t>ние и борьба с заболеваниями социального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125 000,00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1110000000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"Неотложные меры по бор</w:t>
            </w:r>
            <w:r w:rsidRPr="00DE7EEB">
              <w:t>ь</w:t>
            </w:r>
            <w:r w:rsidRPr="00DE7EEB">
              <w:t>бе с туберкулезом"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1110482Э00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Обеспечение доступности медицинской п</w:t>
            </w:r>
            <w:r w:rsidRPr="00DE7EEB">
              <w:t>о</w:t>
            </w:r>
            <w:r w:rsidRPr="00DE7EEB">
              <w:t>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1130000000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"Охрана материнства и де</w:t>
            </w:r>
            <w:r w:rsidRPr="00DE7EEB">
              <w:t>т</w:t>
            </w:r>
            <w:r w:rsidRPr="00DE7EEB">
              <w:t>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1130282Э00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Предупреждение и борьба с заболеваниями социального характера (охрана здоровья м</w:t>
            </w:r>
            <w:r w:rsidRPr="00DE7EEB">
              <w:t>а</w:t>
            </w:r>
            <w:r w:rsidRPr="00DE7EEB">
              <w:t>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1150000000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"Профилактика онкологич</w:t>
            </w:r>
            <w:r w:rsidRPr="00DE7EEB">
              <w:t>е</w:t>
            </w:r>
            <w:r w:rsidRPr="00DE7EEB">
              <w:t>ских заболеваний"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1150182Э00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1150282Э00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Профилактика онкологических заболеваний (Стимулирование медицинских работников на раннее выявление онкологических заб</w:t>
            </w:r>
            <w:r w:rsidRPr="00DE7EEB">
              <w:t>о</w:t>
            </w:r>
            <w:r w:rsidRPr="00DE7EEB">
              <w:t>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1200000000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"Поддержка с</w:t>
            </w:r>
            <w:r w:rsidRPr="00DE7EEB">
              <w:t>о</w:t>
            </w:r>
            <w:r w:rsidRPr="00DE7EEB">
              <w:t>циально ориентированных некоммерческих организаций и объединений МО «Северо-Байкальский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200 000,00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1210000000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"Поддержка социально ор</w:t>
            </w:r>
            <w:r w:rsidRPr="00DE7EEB">
              <w:t>и</w:t>
            </w:r>
            <w:r w:rsidRPr="00DE7EEB">
              <w:t>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200 000,00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1210281590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Осуществление муниципальных  полном</w:t>
            </w:r>
            <w:r w:rsidRPr="00DE7EEB">
              <w:t>о</w:t>
            </w:r>
            <w:r w:rsidRPr="00DE7EEB">
              <w:t>чий по созданию и организации деятельн</w:t>
            </w:r>
            <w:r w:rsidRPr="00DE7EEB">
              <w:t>о</w:t>
            </w:r>
            <w:r w:rsidRPr="00DE7EEB">
              <w:t>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1400000000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"Развитие стр</w:t>
            </w:r>
            <w:r w:rsidRPr="00DE7EEB">
              <w:t>о</w:t>
            </w:r>
            <w:r w:rsidRPr="00DE7EEB">
              <w:t xml:space="preserve">ительного и </w:t>
            </w:r>
            <w:proofErr w:type="spellStart"/>
            <w:r w:rsidRPr="00DE7EEB">
              <w:t>жилищно</w:t>
            </w:r>
            <w:proofErr w:type="spellEnd"/>
            <w:r w:rsidRPr="00DE7EEB">
              <w:t xml:space="preserve"> – коммунального комплексов"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204 627 472,25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50 207 861,25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1410000000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"Развитие жилищного стро</w:t>
            </w:r>
            <w:r w:rsidRPr="00DE7EEB">
              <w:t>и</w:t>
            </w:r>
            <w:r w:rsidRPr="00DE7EEB">
              <w:t>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2 318 573,18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118 573,18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1410182П00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(ок</w:t>
            </w:r>
            <w:r w:rsidRPr="00DE7EEB">
              <w:t>а</w:t>
            </w:r>
            <w:r w:rsidRPr="00DE7EEB">
              <w:t>зание услуг) комитета по управлению мун</w:t>
            </w:r>
            <w:r w:rsidRPr="00DE7EEB">
              <w:t>и</w:t>
            </w:r>
            <w:r w:rsidRPr="00DE7EEB">
              <w:t>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118 573,18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14101S2140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развитие общественной инфр</w:t>
            </w:r>
            <w:r w:rsidRPr="00DE7EEB">
              <w:t>а</w:t>
            </w:r>
            <w:r w:rsidRPr="00DE7EEB">
              <w:t>структуры, капитальный ремонт, реко</w:t>
            </w:r>
            <w:r w:rsidRPr="00DE7EEB">
              <w:t>н</w:t>
            </w:r>
            <w:r w:rsidRPr="00DE7EEB">
              <w:t>струкцию, строительство объектов образ</w:t>
            </w:r>
            <w:r w:rsidRPr="00DE7EEB">
              <w:t>о</w:t>
            </w:r>
            <w:r w:rsidRPr="00DE7EEB">
              <w:t>вания, физической культуры и спорта, кул</w:t>
            </w:r>
            <w:r w:rsidRPr="00DE7EEB">
              <w:t>ь</w:t>
            </w:r>
            <w:r w:rsidRPr="00DE7EEB">
              <w:t>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2 318 573,18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1420000000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"Развитие жилищно-коммунального комплекса"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10 531 900,00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10 524 570,00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14201S2980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DE7EEB">
              <w:t>к</w:t>
            </w:r>
            <w:r w:rsidRPr="00DE7EEB">
              <w:t>тов коммунальной инфраструктуры, нах</w:t>
            </w:r>
            <w:r w:rsidRPr="00DE7EEB">
              <w:t>о</w:t>
            </w:r>
            <w:r w:rsidRPr="00DE7EEB">
              <w:lastRenderedPageBreak/>
              <w:t>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10 531 900,00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10 524 570,00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1430000000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"Совершенствование мун</w:t>
            </w:r>
            <w:r w:rsidRPr="00DE7EEB">
              <w:t>и</w:t>
            </w:r>
            <w:r w:rsidRPr="00DE7EEB">
              <w:t>ципального управления строительного и жилищно-коммунальных комплексов и с</w:t>
            </w:r>
            <w:r w:rsidRPr="00DE7EEB">
              <w:t>о</w:t>
            </w:r>
            <w:r w:rsidRPr="00DE7EEB">
              <w:t>здание условий для реализации муниц</w:t>
            </w:r>
            <w:r w:rsidRPr="00DE7EEB">
              <w:t>и</w:t>
            </w:r>
            <w:r w:rsidRPr="00DE7EEB">
              <w:t>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38 715 799,07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39 564 718,07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1430182П00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(ок</w:t>
            </w:r>
            <w:r w:rsidRPr="00DE7EEB">
              <w:t>а</w:t>
            </w:r>
            <w:r w:rsidRPr="00DE7EEB">
              <w:t>зание услуг) комитета по управлению мун</w:t>
            </w:r>
            <w:r w:rsidRPr="00DE7EEB">
              <w:t>и</w:t>
            </w:r>
            <w:r w:rsidRPr="00DE7EEB">
              <w:t>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36 918 018,07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37 766 937,07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14301S2160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1 797 781,00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1 797 781,00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1440000000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«Повышение качества водоснабжения»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153 061 200,00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 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144G552430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Разработка проектно-сметной документации и реконструкция системы холодного вод</w:t>
            </w:r>
            <w:r w:rsidRPr="00DE7EEB">
              <w:t>о</w:t>
            </w:r>
            <w:r w:rsidRPr="00DE7EEB">
              <w:t>снабжения, водоподготовки в городских и сельских поселениях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153 061 200,00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1500000000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27 094 508,72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27 145 582,66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 xml:space="preserve">Подпрограмма "Обеспечение деятельности МКУ «Финансовое управление </w:t>
            </w:r>
            <w:proofErr w:type="gramStart"/>
            <w:r w:rsidRPr="00DE7EEB">
              <w:t>ад-</w:t>
            </w:r>
            <w:proofErr w:type="spellStart"/>
            <w:r w:rsidRPr="00DE7EEB">
              <w:t>министрации</w:t>
            </w:r>
            <w:proofErr w:type="spellEnd"/>
            <w:proofErr w:type="gramEnd"/>
            <w:r w:rsidRPr="00DE7EEB"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7 733 864,06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7 733 864,00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1510481020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4 459 902,06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4 459 902,00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15104S2160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483 300,00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483 300,00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1510643030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осуществление полномочий по формированию и исполнению бюджета п</w:t>
            </w:r>
            <w:r w:rsidRPr="00DE7EEB">
              <w:t>о</w:t>
            </w:r>
            <w:r w:rsidRPr="00DE7EEB">
              <w:t>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2 790 662,00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2 790 662,00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"Предоставление межбю</w:t>
            </w:r>
            <w:r w:rsidRPr="00DE7EEB">
              <w:t>д</w:t>
            </w:r>
            <w:r w:rsidRPr="00DE7EEB">
              <w:t>жетных трансфертов"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15 864 958,00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15 916 032,00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1520273090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бюджетам муниципальных рай</w:t>
            </w:r>
            <w:r w:rsidRPr="00DE7EEB">
              <w:t>о</w:t>
            </w:r>
            <w:r w:rsidRPr="00DE7EEB">
              <w:t>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54 500,00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1520462000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Предоставление межбюджетных трансфе</w:t>
            </w:r>
            <w:r w:rsidRPr="00DE7EEB">
              <w:t>р</w:t>
            </w:r>
            <w:r w:rsidRPr="00DE7EEB">
              <w:t>тов из бюджета муниципального района бюджетам городских,</w:t>
            </w:r>
            <w:r>
              <w:t xml:space="preserve"> сельских по</w:t>
            </w:r>
            <w:r w:rsidRPr="00DE7EEB"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15 732 558,00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15 781 532,00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1520762000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Предоставление межбюджетных трансфе</w:t>
            </w:r>
            <w:r w:rsidRPr="00DE7EEB">
              <w:t>р</w:t>
            </w:r>
            <w:r w:rsidRPr="00DE7EEB">
              <w:t xml:space="preserve">тов из бюджета муниципального района бюджетам городских, сельских поселений </w:t>
            </w:r>
            <w:r w:rsidRPr="00DE7EEB">
              <w:lastRenderedPageBreak/>
              <w:t>на общественные работы в рамках совмес</w:t>
            </w:r>
            <w:r w:rsidRPr="00DE7EEB">
              <w:t>т</w:t>
            </w:r>
            <w:r w:rsidRPr="00DE7EEB">
              <w:t>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1520862000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DE7EEB">
              <w:t>н</w:t>
            </w:r>
            <w:r w:rsidRPr="00DE7EEB"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1540000000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«Организация и осуществл</w:t>
            </w:r>
            <w:r w:rsidRPr="00DE7EEB">
              <w:t>е</w:t>
            </w:r>
            <w:r w:rsidRPr="00DE7EEB">
              <w:t>ние контроля в финансово-бюджетной сф</w:t>
            </w:r>
            <w:r w:rsidRPr="00DE7EEB">
              <w:t>е</w:t>
            </w:r>
            <w:r w:rsidRPr="00DE7EEB">
              <w:t>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3 495 686,66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3 495 686,66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1540283040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(ок</w:t>
            </w:r>
            <w:r w:rsidRPr="00DE7EEB">
              <w:t>а</w:t>
            </w:r>
            <w:r w:rsidRPr="00DE7EEB">
              <w:t>зание услуг) муниципальных учреждений (учебно-методические кабинеты, бухгалт</w:t>
            </w:r>
            <w:r w:rsidRPr="00DE7EEB">
              <w:t>е</w:t>
            </w:r>
            <w:r w:rsidRPr="00DE7EEB">
              <w:t>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3 495 686,66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3 495 686,66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2000000000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"Переселение граждан из ветхого и аварийного  жилищн</w:t>
            </w:r>
            <w:r w:rsidRPr="00DE7EEB">
              <w:t>о</w:t>
            </w:r>
            <w:r w:rsidRPr="00DE7EEB">
              <w:t>го фонда    в зоне Байкало-Амурской маг</w:t>
            </w:r>
            <w:r w:rsidRPr="00DE7EEB">
              <w:t>и</w:t>
            </w:r>
            <w:r w:rsidRPr="00DE7EEB">
              <w:t>страли   на территории   муниципального образования «Северо-Байкальский район»"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157 029 290,00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125 109 623,00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2010000000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"Переселение граждан из ветхого и аварийного жилищного фонда в зоне Байкало-Амурской магистрали  на те</w:t>
            </w:r>
            <w:r w:rsidRPr="00DE7EEB">
              <w:t>р</w:t>
            </w:r>
            <w:r w:rsidRPr="00DE7EEB">
              <w:t>ритории муниципального образования «С</w:t>
            </w:r>
            <w:r w:rsidRPr="00DE7EEB">
              <w:t>е</w:t>
            </w:r>
            <w:r w:rsidRPr="00DE7EEB">
              <w:t>веро-Байкальский</w:t>
            </w:r>
            <w:r>
              <w:t xml:space="preserve"> район»</w:t>
            </w:r>
            <w:r w:rsidRPr="00DE7EEB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157 029 290,00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125 109 623,00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20101L0230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Переселение граждан из ветхого и авари</w:t>
            </w:r>
            <w:r w:rsidRPr="00DE7EEB">
              <w:t>й</w:t>
            </w:r>
            <w:r w:rsidRPr="00DE7EEB">
              <w:t>ного жилищного фонда, расположенного на территории Республики Бурятия в зоне Ба</w:t>
            </w:r>
            <w:r w:rsidRPr="00DE7EEB">
              <w:t>й</w:t>
            </w:r>
            <w:r w:rsidRPr="00DE7EEB">
              <w:t>кало-Амурской магистрали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156 879 290,00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124 959 623,00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2010382460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Осуществление мероприятий по сносу ве</w:t>
            </w:r>
            <w:r w:rsidRPr="00DE7EEB">
              <w:t>т</w:t>
            </w:r>
            <w:r w:rsidRPr="00DE7EEB">
              <w:t>хого и аварийного жилищного фонда и р</w:t>
            </w:r>
            <w:r w:rsidRPr="00DE7EEB">
              <w:t>е</w:t>
            </w:r>
            <w:r w:rsidRPr="00DE7EEB">
              <w:t>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2100000000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"Развитие эне</w:t>
            </w:r>
            <w:r w:rsidRPr="00DE7EEB">
              <w:t>р</w:t>
            </w:r>
            <w:r w:rsidRPr="00DE7EEB">
              <w:t>гетики и дорожного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79 372 381,00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34 331 660,00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2120000000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"Дорожное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79 372 381,00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34 331 660,00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2120282200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3 731 500,00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3 961 450,00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21202S21Д0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370 210,00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370 210,00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212R153940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75 270 671,00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212R1S22Д0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Финансовое обеспечение дорожной де</w:t>
            </w:r>
            <w:r w:rsidRPr="00DE7EEB">
              <w:t>я</w:t>
            </w:r>
            <w:r w:rsidRPr="00DE7EEB">
              <w:t>тельности в рамках реализации национал</w:t>
            </w:r>
            <w:r w:rsidRPr="00DE7EEB">
              <w:t>ь</w:t>
            </w:r>
            <w:r w:rsidRPr="00DE7EEB">
              <w:t>ного проекта "Безопасные качественные а</w:t>
            </w:r>
            <w:r w:rsidRPr="00DE7EEB">
              <w:t>в</w:t>
            </w:r>
            <w:r w:rsidRPr="00DE7EEB">
              <w:t xml:space="preserve">томобильные дороги" (агломерация, </w:t>
            </w:r>
            <w:proofErr w:type="spellStart"/>
            <w:r w:rsidRPr="00DE7EEB">
              <w:t>соф</w:t>
            </w:r>
            <w:r w:rsidRPr="00DE7EEB">
              <w:t>и</w:t>
            </w:r>
            <w:r w:rsidRPr="00DE7EEB">
              <w:t>нансирование</w:t>
            </w:r>
            <w:proofErr w:type="spellEnd"/>
            <w:r w:rsidRPr="00DE7EEB">
              <w:t xml:space="preserve"> из республиканского бюдж</w:t>
            </w:r>
            <w:r w:rsidRPr="00DE7EEB">
              <w:t>е</w:t>
            </w:r>
            <w:r w:rsidRPr="00DE7EEB">
              <w:t>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2200000000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"Обеспечение жильем молодых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9 782 755,69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9 782 755,69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2210000000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"Обеспечение жильем мол</w:t>
            </w:r>
            <w:r w:rsidRPr="00DE7EEB">
              <w:t>о</w:t>
            </w:r>
            <w:r w:rsidRPr="00DE7EEB">
              <w:t>ды</w:t>
            </w:r>
            <w:r>
              <w:t>х семей</w:t>
            </w:r>
            <w:r w:rsidRPr="00DE7EEB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9 782 755,69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9 782 755,69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22101L4970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Предоставление социальных выплат мол</w:t>
            </w:r>
            <w:r w:rsidRPr="00DE7EEB">
              <w:t>о</w:t>
            </w:r>
            <w:r w:rsidRPr="00DE7EEB">
              <w:t>дым семьям на приобретение (строител</w:t>
            </w:r>
            <w:r w:rsidRPr="00DE7EEB">
              <w:t>ь</w:t>
            </w:r>
            <w:r w:rsidRPr="00DE7EEB">
              <w:t>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9 782 755,69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9 782 755,69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2300000000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«Формирование современной городской среды муниципал</w:t>
            </w:r>
            <w:r w:rsidRPr="00DE7EEB">
              <w:t>ь</w:t>
            </w:r>
            <w:r w:rsidRPr="00DE7EEB">
              <w:t>ного образования «Северо-Байкальский ра</w:t>
            </w:r>
            <w:r w:rsidRPr="00DE7EEB">
              <w:t>й</w:t>
            </w:r>
            <w:r w:rsidRPr="00DE7EEB">
              <w:t>он»»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4 841 318,45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 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2310000000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"Формирование современной городской среды муниципального образов</w:t>
            </w:r>
            <w:r w:rsidRPr="00DE7EEB">
              <w:t>а</w:t>
            </w:r>
            <w:r w:rsidRPr="00DE7EEB">
              <w:t>ния городского поселения «посёлок</w:t>
            </w:r>
            <w:r>
              <w:t xml:space="preserve"> Нижн</w:t>
            </w:r>
            <w:r>
              <w:t>е</w:t>
            </w:r>
            <w:r>
              <w:t>ангарск»</w:t>
            </w:r>
            <w:r w:rsidRPr="00DE7EEB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1 350 727,85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 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231F255550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Благоустройство муниципальных террит</w:t>
            </w:r>
            <w:r w:rsidRPr="00DE7EEB">
              <w:t>о</w:t>
            </w:r>
            <w:r w:rsidRPr="00DE7EEB">
              <w:t>рий общего пользования по адресу: п. Ни</w:t>
            </w:r>
            <w:r w:rsidRPr="00DE7EEB">
              <w:t>ж</w:t>
            </w:r>
            <w:r w:rsidRPr="00DE7EEB"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1 350 727,85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2320000000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"Формирование современной городской среды муниципального образов</w:t>
            </w:r>
            <w:r w:rsidRPr="00DE7EEB">
              <w:t>а</w:t>
            </w:r>
            <w:r w:rsidRPr="00DE7EEB">
              <w:t>ния городского поселения «по</w:t>
            </w:r>
            <w:r>
              <w:t xml:space="preserve">селок </w:t>
            </w:r>
            <w:proofErr w:type="spellStart"/>
            <w:r>
              <w:t>Кич</w:t>
            </w:r>
            <w:r>
              <w:t>е</w:t>
            </w:r>
            <w:r>
              <w:t>ра</w:t>
            </w:r>
            <w:proofErr w:type="spellEnd"/>
            <w:r>
              <w:t>»</w:t>
            </w:r>
            <w:r w:rsidRPr="00DE7EEB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1 151 749,66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 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232F255550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Благоустройство общественных территорий:</w:t>
            </w:r>
            <w:r>
              <w:t xml:space="preserve"> </w:t>
            </w:r>
            <w:r w:rsidRPr="00DE7EEB">
              <w:t>Центральная площадь, ул.</w:t>
            </w:r>
            <w:r>
              <w:t xml:space="preserve"> </w:t>
            </w:r>
            <w:r w:rsidRPr="00DE7EEB">
              <w:t>Центральная;</w:t>
            </w:r>
            <w:r>
              <w:t xml:space="preserve"> </w:t>
            </w:r>
            <w:r w:rsidRPr="00DE7EEB">
              <w:t>Парк культура и отдыха,</w:t>
            </w:r>
            <w:r>
              <w:t xml:space="preserve"> </w:t>
            </w:r>
            <w:r w:rsidRPr="00DE7EEB">
              <w:t>ул.</w:t>
            </w:r>
            <w:r>
              <w:t xml:space="preserve"> </w:t>
            </w:r>
            <w:r w:rsidRPr="00DE7EEB"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1 151 749,66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2330000000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"Формирование современной городской среды муниципального образов</w:t>
            </w:r>
            <w:r w:rsidRPr="00DE7EEB">
              <w:t>а</w:t>
            </w:r>
            <w:r w:rsidRPr="00DE7EEB">
              <w:t>ния городского поселения</w:t>
            </w:r>
            <w:r>
              <w:t xml:space="preserve"> «поселок Новый </w:t>
            </w:r>
            <w:proofErr w:type="spellStart"/>
            <w:r>
              <w:t>Уоян</w:t>
            </w:r>
            <w:proofErr w:type="spellEnd"/>
            <w:r>
              <w:t>»</w:t>
            </w:r>
            <w:r w:rsidRPr="00DE7EEB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2 338 840,94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 </w:t>
            </w:r>
          </w:p>
        </w:tc>
      </w:tr>
      <w:tr w:rsidR="00DE7EEB" w:rsidRPr="00DE7EEB" w:rsidTr="00DE7EEB">
        <w:trPr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233F255550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Благоустройство объектов: парка отдыха "Лукоморье", по ул. </w:t>
            </w:r>
            <w:proofErr w:type="spellStart"/>
            <w:r w:rsidRPr="00DE7EEB">
              <w:t>Подбельского</w:t>
            </w:r>
            <w:proofErr w:type="spellEnd"/>
            <w:r w:rsidRPr="00DE7EEB">
              <w:t>,</w:t>
            </w:r>
            <w:r>
              <w:t xml:space="preserve"> </w:t>
            </w:r>
            <w:r w:rsidRPr="00DE7EEB">
              <w:t>це</w:t>
            </w:r>
            <w:r w:rsidRPr="00DE7EEB">
              <w:t>н</w:t>
            </w:r>
            <w:r w:rsidRPr="00DE7EEB">
              <w:t>тральная поселковая,</w:t>
            </w:r>
            <w:r>
              <w:t xml:space="preserve"> </w:t>
            </w:r>
            <w:r w:rsidRPr="00DE7EEB">
              <w:t>зона отдыха в районе леспромхоза,</w:t>
            </w:r>
            <w:r>
              <w:t xml:space="preserve"> </w:t>
            </w:r>
            <w:r w:rsidRPr="00DE7EEB">
              <w:t>аллея памяти война</w:t>
            </w:r>
            <w:proofErr w:type="gramStart"/>
            <w:r w:rsidRPr="00DE7EEB">
              <w:t>м-</w:t>
            </w:r>
            <w:proofErr w:type="gramEnd"/>
            <w:r w:rsidRPr="00DE7EEB">
              <w:t xml:space="preserve"> инте</w:t>
            </w:r>
            <w:r w:rsidRPr="00DE7EEB">
              <w:t>р</w:t>
            </w:r>
            <w:r w:rsidRPr="00DE7EEB">
              <w:t>националистам,</w:t>
            </w:r>
            <w:r>
              <w:t xml:space="preserve"> </w:t>
            </w:r>
            <w:r w:rsidRPr="00DE7EEB">
              <w:t>придомовых территорий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2 338 840,94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2400000000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«Охрана общ</w:t>
            </w:r>
            <w:r w:rsidRPr="00DE7EEB">
              <w:t>е</w:t>
            </w:r>
            <w:r w:rsidRPr="00DE7EEB">
              <w:t>ственного порядка на территории МО «С</w:t>
            </w:r>
            <w:r w:rsidRPr="00DE7EEB">
              <w:t>е</w:t>
            </w:r>
            <w:r w:rsidRPr="00DE7EEB">
              <w:t>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306 000,00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306 000,00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2410000000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"Охрана общественного п</w:t>
            </w:r>
            <w:r w:rsidRPr="00DE7EEB">
              <w:t>о</w:t>
            </w:r>
            <w:r w:rsidRPr="00DE7EEB">
              <w:t>рядка на территории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306 000,00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2410182410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Профилактика бытовой, уличной престу</w:t>
            </w:r>
            <w:r w:rsidRPr="00DE7EEB">
              <w:t>п</w:t>
            </w:r>
            <w:r w:rsidRPr="00DE7EEB">
              <w:t>ности,   оказание помощи лицам, верну</w:t>
            </w:r>
            <w:r w:rsidRPr="00DE7EEB">
              <w:t>в</w:t>
            </w:r>
            <w:r w:rsidRPr="00DE7EEB">
              <w:t>шимся из мест лишения свободы и осу</w:t>
            </w:r>
            <w:r w:rsidRPr="00DE7EEB">
              <w:t>ж</w:t>
            </w:r>
            <w:r w:rsidRPr="00DE7EEB">
              <w:t>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191 000,00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191 000,00</w:t>
            </w:r>
          </w:p>
        </w:tc>
      </w:tr>
      <w:tr w:rsidR="00DE7EEB" w:rsidRPr="00DE7EEB" w:rsidTr="00DE7EEB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2410582410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Обеспечение безопасности дорожного дв</w:t>
            </w:r>
            <w:r w:rsidRPr="00DE7EEB">
              <w:t>и</w:t>
            </w:r>
            <w:r w:rsidRPr="00DE7EEB">
              <w:t>жения на территории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9900000000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25 745 270,85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32 508 921,75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9990000000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24 835 270,85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31 598 921,75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6 663 839,70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13 427 490,60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9999973170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Осуществление отдельного государственн</w:t>
            </w:r>
            <w:r w:rsidRPr="00DE7EEB">
              <w:t>о</w:t>
            </w:r>
            <w:r w:rsidRPr="00DE7EEB">
              <w:t>го полномочия на капитальный (текущий</w:t>
            </w:r>
            <w:proofErr w:type="gramStart"/>
            <w:r w:rsidRPr="00DE7EEB">
              <w:t xml:space="preserve"> )</w:t>
            </w:r>
            <w:proofErr w:type="gramEnd"/>
            <w:r w:rsidRPr="00DE7EEB">
              <w:t xml:space="preserve"> ремонт и содержание сибиреязвенных зах</w:t>
            </w:r>
            <w:r w:rsidRPr="00DE7EEB">
              <w:t>о</w:t>
            </w:r>
            <w:r w:rsidRPr="00DE7EEB">
              <w:t>ронений и скотомогильников (биотермич</w:t>
            </w:r>
            <w:r w:rsidRPr="00DE7EEB">
              <w:t>е</w:t>
            </w:r>
            <w:r w:rsidRPr="00DE7EEB">
              <w:t>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114 200,00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9999973200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Администрирование передаваемого отдел</w:t>
            </w:r>
            <w:r w:rsidRPr="00DE7EEB">
              <w:t>ь</w:t>
            </w:r>
            <w:r w:rsidRPr="00DE7EEB">
              <w:t>ного государственного полномочия по отл</w:t>
            </w:r>
            <w:r w:rsidRPr="00DE7EEB">
              <w:t>о</w:t>
            </w:r>
            <w:r w:rsidRPr="00DE7EEB">
              <w:t>ву, транспортировке и содержанию безна</w:t>
            </w:r>
            <w:r w:rsidRPr="00DE7EEB">
              <w:t>д</w:t>
            </w:r>
            <w:r w:rsidRPr="00DE7EEB">
              <w:t>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7 700,00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9999973220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DE7EEB">
              <w:t>и</w:t>
            </w:r>
            <w:r w:rsidRPr="00DE7EEB">
              <w:t>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513 900,00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9999973240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Администрирование передаваемого отдел</w:t>
            </w:r>
            <w:r w:rsidRPr="00DE7EEB">
              <w:t>ь</w:t>
            </w:r>
            <w:r w:rsidRPr="00DE7EEB">
              <w:t>ного государственного полномочия сибир</w:t>
            </w:r>
            <w:r w:rsidRPr="00DE7EEB">
              <w:t>е</w:t>
            </w:r>
            <w:r w:rsidRPr="00DE7EEB">
              <w:t>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17 100,00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9999981010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функционирования высшего должностного лица муниципальн</w:t>
            </w:r>
            <w:r w:rsidRPr="00DE7EEB">
              <w:t>о</w:t>
            </w:r>
            <w:r w:rsidRPr="00DE7EEB">
              <w:t>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3 542 360,00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3 542 360,00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9999981030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функционирования председателя представительного органа м</w:t>
            </w:r>
            <w:r w:rsidRPr="00DE7EEB">
              <w:t>у</w:t>
            </w:r>
            <w:r w:rsidRPr="00DE7EEB">
              <w:t>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2 269 348,00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2 269 348,00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9999981040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Расходы</w:t>
            </w:r>
            <w:proofErr w:type="gramEnd"/>
            <w:r w:rsidRPr="00DE7EEB">
              <w:t xml:space="preserve"> связанные с организованной де</w:t>
            </w:r>
            <w:r w:rsidRPr="00DE7EEB">
              <w:t>я</w:t>
            </w:r>
            <w:r w:rsidRPr="00DE7EEB">
              <w:t>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1 516 200,00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1 516 200,00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9999981050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функционирования ревизионной комиссии муниципального о</w:t>
            </w:r>
            <w:r w:rsidRPr="00DE7EEB">
              <w:t>б</w:t>
            </w:r>
            <w:r w:rsidRPr="00DE7EEB">
              <w:t>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2 643 540,00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2 643 540,00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9999981590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выполнение других функций о</w:t>
            </w:r>
            <w:r w:rsidRPr="00DE7EEB">
              <w:t>р</w:t>
            </w:r>
            <w:r w:rsidRPr="00DE7EEB">
              <w:t xml:space="preserve">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Резервный фонд финансирования для ли</w:t>
            </w:r>
            <w:r w:rsidRPr="00DE7EEB">
              <w:t>к</w:t>
            </w:r>
            <w:r w:rsidRPr="00DE7EEB">
              <w:t>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9999982810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по содержанию МКУ "Межмун</w:t>
            </w:r>
            <w:r w:rsidRPr="00DE7EEB">
              <w:t>и</w:t>
            </w:r>
            <w:r w:rsidRPr="00DE7EEB">
              <w:t>ципальный центр закупок и имущества С</w:t>
            </w:r>
            <w:r w:rsidRPr="00DE7EEB">
              <w:t>е</w:t>
            </w:r>
            <w:r w:rsidRPr="00DE7EEB">
              <w:t>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2 883 369,00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2 883 369,00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9999982830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Автономной некоммерческой орг</w:t>
            </w:r>
            <w:r w:rsidRPr="00DE7EEB">
              <w:t>а</w:t>
            </w:r>
            <w:r w:rsidRPr="00DE7EEB">
              <w:t>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317 283,15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317 283,15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9999983060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Уплата прочих налогов, сборов и иных пл</w:t>
            </w:r>
            <w:r w:rsidRPr="00DE7EEB">
              <w:t>а</w:t>
            </w:r>
            <w:r w:rsidRPr="00DE7EEB">
              <w:t>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9999983140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2 467 731,00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2 467 731,00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9999986010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Резервный фонд финансирования непредв</w:t>
            </w:r>
            <w:r w:rsidRPr="00DE7EEB">
              <w:t>и</w:t>
            </w:r>
            <w:r w:rsidRPr="00DE7EEB">
              <w:t>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300 000,00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1 308 700,00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1 308 700,00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9999982С00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Организация похорон и представление св</w:t>
            </w:r>
            <w:r w:rsidRPr="00DE7EEB">
              <w:t>я</w:t>
            </w:r>
            <w:r w:rsidRPr="00DE7EEB">
              <w:t>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910 000,00</w:t>
            </w:r>
          </w:p>
        </w:tc>
      </w:tr>
      <w:tr w:rsidR="00DE7EEB" w:rsidRPr="00DE7EEB" w:rsidTr="00DE7EEB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r w:rsidRPr="00DE7EEB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</w:pPr>
            <w:r w:rsidRPr="00DE7EEB">
              <w:t>1 078 151 047,66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</w:pPr>
            <w:r w:rsidRPr="00DE7EEB">
              <w:t>840 348 323,69</w:t>
            </w:r>
          </w:p>
        </w:tc>
      </w:tr>
    </w:tbl>
    <w:p w:rsidR="00F55797" w:rsidRDefault="00F55797" w:rsidP="00077DDF">
      <w:pPr>
        <w:jc w:val="right"/>
        <w:outlineLvl w:val="0"/>
      </w:pPr>
    </w:p>
    <w:p w:rsidR="00671C57" w:rsidRDefault="00671C57" w:rsidP="00077DDF">
      <w:pPr>
        <w:jc w:val="right"/>
        <w:outlineLvl w:val="0"/>
      </w:pPr>
    </w:p>
    <w:p w:rsidR="00393942" w:rsidRDefault="00393942" w:rsidP="00077DDF">
      <w:pPr>
        <w:jc w:val="right"/>
        <w:outlineLvl w:val="0"/>
      </w:pPr>
    </w:p>
    <w:p w:rsidR="00393942" w:rsidRDefault="00393942" w:rsidP="00077DDF">
      <w:pPr>
        <w:jc w:val="right"/>
        <w:outlineLvl w:val="0"/>
      </w:pPr>
    </w:p>
    <w:p w:rsidR="00393942" w:rsidRDefault="00393942" w:rsidP="00077DDF">
      <w:pPr>
        <w:jc w:val="right"/>
        <w:outlineLvl w:val="0"/>
      </w:pPr>
    </w:p>
    <w:p w:rsidR="00393942" w:rsidRDefault="00393942" w:rsidP="00077DDF">
      <w:pPr>
        <w:jc w:val="right"/>
        <w:outlineLvl w:val="0"/>
      </w:pPr>
    </w:p>
    <w:p w:rsidR="00393942" w:rsidRDefault="00393942" w:rsidP="00077DDF">
      <w:pPr>
        <w:jc w:val="right"/>
        <w:outlineLvl w:val="0"/>
      </w:pPr>
    </w:p>
    <w:p w:rsidR="00393942" w:rsidRDefault="00393942" w:rsidP="00077DDF">
      <w:pPr>
        <w:jc w:val="right"/>
        <w:outlineLvl w:val="0"/>
      </w:pPr>
    </w:p>
    <w:p w:rsidR="00393942" w:rsidRDefault="00393942" w:rsidP="00077DDF">
      <w:pPr>
        <w:jc w:val="right"/>
        <w:outlineLvl w:val="0"/>
      </w:pPr>
    </w:p>
    <w:p w:rsidR="00393942" w:rsidRPr="00E83F7E" w:rsidRDefault="00393942" w:rsidP="00077DDF">
      <w:pPr>
        <w:jc w:val="right"/>
        <w:outlineLvl w:val="0"/>
      </w:pPr>
    </w:p>
    <w:p w:rsidR="00EE3B0D" w:rsidRPr="005E5759" w:rsidRDefault="00EE3B0D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4A6DD6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F3DB5">
        <w:t>18.05.2023</w:t>
      </w:r>
      <w:r w:rsidRPr="004E1565">
        <w:t xml:space="preserve"> №</w:t>
      </w:r>
      <w:r w:rsidR="00F55797" w:rsidRPr="000B035E">
        <w:t>__</w:t>
      </w:r>
      <w:r w:rsidR="00F55797">
        <w:rPr>
          <w:lang w:val="en-US"/>
        </w:rPr>
        <w:t>VI</w:t>
      </w:r>
    </w:p>
    <w:p w:rsidR="00BA16BE" w:rsidRPr="000B035E" w:rsidRDefault="00BA16BE" w:rsidP="00264F63">
      <w:pPr>
        <w:jc w:val="right"/>
      </w:pPr>
    </w:p>
    <w:p w:rsidR="00BA16BE" w:rsidRPr="008A1930" w:rsidRDefault="00BA16BE" w:rsidP="00BA16BE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>
        <w:rPr>
          <w:b/>
          <w:sz w:val="28"/>
          <w:szCs w:val="28"/>
        </w:rPr>
        <w:t xml:space="preserve"> на 2023 год</w:t>
      </w:r>
    </w:p>
    <w:p w:rsidR="00BA16BE" w:rsidRDefault="00BA16BE" w:rsidP="00BA16BE">
      <w:pPr>
        <w:tabs>
          <w:tab w:val="left" w:pos="3019"/>
        </w:tabs>
        <w:jc w:val="right"/>
      </w:pPr>
      <w:r>
        <w:t>(рублей)</w:t>
      </w:r>
    </w:p>
    <w:p w:rsidR="006642AD" w:rsidRDefault="006642AD" w:rsidP="00BA16BE"/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466"/>
        <w:gridCol w:w="1985"/>
      </w:tblGrid>
      <w:tr w:rsidR="0040094E" w:rsidRPr="0040094E" w:rsidTr="0040094E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center"/>
            </w:pPr>
            <w:r w:rsidRPr="0040094E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center"/>
            </w:pPr>
            <w:r w:rsidRPr="0040094E">
              <w:rPr>
                <w:sz w:val="22"/>
                <w:szCs w:val="22"/>
              </w:rPr>
              <w:t xml:space="preserve">Целевая 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статья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center"/>
            </w:pPr>
            <w:r w:rsidRPr="0040094E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center"/>
            </w:pPr>
            <w:r w:rsidRPr="0040094E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center"/>
            </w:pPr>
            <w:r w:rsidRPr="0040094E">
              <w:rPr>
                <w:sz w:val="22"/>
                <w:szCs w:val="22"/>
              </w:rPr>
              <w:t>Сводная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 xml:space="preserve">роспись расходов на </w:t>
            </w:r>
            <w:r>
              <w:rPr>
                <w:sz w:val="22"/>
                <w:szCs w:val="22"/>
              </w:rPr>
              <w:t xml:space="preserve">     </w:t>
            </w:r>
            <w:r w:rsidRPr="0040094E">
              <w:rPr>
                <w:sz w:val="22"/>
                <w:szCs w:val="22"/>
              </w:rPr>
              <w:t>текущий год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57 402 090.13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9999981010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3 542 360.00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2 720 700.00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821 660.00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402 700.00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309 300.00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93 400.00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9999981030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2 163 348.00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1 661 600.00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501 748.00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9999981040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proofErr w:type="gramStart"/>
            <w:r w:rsidRPr="0040094E">
              <w:rPr>
                <w:sz w:val="22"/>
                <w:szCs w:val="22"/>
              </w:rPr>
              <w:t>Расходы</w:t>
            </w:r>
            <w:proofErr w:type="gramEnd"/>
            <w:r w:rsidRPr="0040094E">
              <w:rPr>
                <w:sz w:val="22"/>
                <w:szCs w:val="22"/>
              </w:rPr>
              <w:t xml:space="preserve"> связанные с организованной де</w:t>
            </w:r>
            <w:r w:rsidRPr="0040094E">
              <w:rPr>
                <w:sz w:val="22"/>
                <w:szCs w:val="22"/>
              </w:rPr>
              <w:t>я</w:t>
            </w:r>
            <w:r w:rsidRPr="0040094E">
              <w:rPr>
                <w:sz w:val="22"/>
                <w:szCs w:val="22"/>
              </w:rPr>
              <w:t>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1 612 204.00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lastRenderedPageBreak/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1 100 000.00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332 200.00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180 004.00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537 000.00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412 400.00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124 600.00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0920383040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Осуществление деятельности специалиста отдела по делам ГО и ЧС по переданным полномочиям поселений по вопросам "З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щита населения и территорий от чрезвыча</w:t>
            </w:r>
            <w:r w:rsidRPr="0040094E">
              <w:rPr>
                <w:sz w:val="22"/>
                <w:szCs w:val="22"/>
              </w:rPr>
              <w:t>й</w:t>
            </w:r>
            <w:r w:rsidRPr="0040094E">
              <w:rPr>
                <w:sz w:val="22"/>
                <w:szCs w:val="22"/>
              </w:rPr>
              <w:t>ных ситуаций,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гражданская оборона"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744 962.16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0920383040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572 168.16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0920383040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172 794.00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0920681020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8 813 669.05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6 907 614.17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175 000.00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1 501 054.88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Закупка товаров, работ, услуг в сфере и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формационно-коммуникационных технол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160 000.00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09206S2160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2 550 400.00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1 958 800.00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591 600.00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0920783040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деятельности (ок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lastRenderedPageBreak/>
              <w:t>рии, не 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6 430 877.84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4 920 031.84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25 000.00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1 485 846.00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09207S2160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1 208 000.00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09207S2160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927 800.00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09207S2160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280 200.00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9999981050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</w:t>
            </w:r>
            <w:r w:rsidRPr="0040094E">
              <w:rPr>
                <w:sz w:val="22"/>
                <w:szCs w:val="22"/>
              </w:rPr>
              <w:t>б</w:t>
            </w:r>
            <w:r w:rsidRPr="0040094E">
              <w:rPr>
                <w:sz w:val="22"/>
                <w:szCs w:val="22"/>
              </w:rPr>
              <w:t>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2 616 540.00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1 968 900.00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594 644.00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52 996.00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134 200.00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103 100.00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31 100.00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Резервный фонд финансирования для ли</w:t>
            </w:r>
            <w:r w:rsidRPr="0040094E">
              <w:rPr>
                <w:sz w:val="22"/>
                <w:szCs w:val="22"/>
              </w:rPr>
              <w:t>к</w:t>
            </w:r>
            <w:r w:rsidRPr="0040094E">
              <w:rPr>
                <w:sz w:val="22"/>
                <w:szCs w:val="22"/>
              </w:rPr>
              <w:t>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3 271 824.99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3 271 824.99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9999986010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Резервный фонд финансирования непредв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154 971.40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154 971.40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0410282400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53 000.00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53 000.00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0410382400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35 000.00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35 000.00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0410482400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Защита населения и территорий от чрезв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чайных ситуаций, гражданская оборона (расходы на проведение мероприятий в о</w:t>
            </w:r>
            <w:r w:rsidRPr="0040094E">
              <w:rPr>
                <w:sz w:val="22"/>
                <w:szCs w:val="22"/>
              </w:rPr>
              <w:t>б</w:t>
            </w:r>
            <w:r w:rsidRPr="0040094E">
              <w:rPr>
                <w:sz w:val="22"/>
                <w:szCs w:val="22"/>
              </w:rPr>
              <w:t>ласти безопасности жизнедеятельности)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500 000.00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0410582400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Осуществление деятельности аппарата ед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20 000.00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0410682400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чрезвычайных сит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50 380.00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50 380.00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0420282400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Защита государственной тайны, мобилиз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ционная подготовка (расходы на проведение мероприятий в области безопасности жизн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0910182Ч00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251 900.00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0910182Ч00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251 900.00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0910473100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местным бюджетам на 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ществление отдельных полномочий по ув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домительной регист</w:t>
            </w:r>
            <w:r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190 700.00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129 186.00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39 014.00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22 500.00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09201S2870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на обеспечение профе</w:t>
            </w:r>
            <w:r w:rsidRPr="0040094E">
              <w:rPr>
                <w:sz w:val="22"/>
                <w:szCs w:val="22"/>
              </w:rPr>
              <w:t>с</w:t>
            </w:r>
            <w:r w:rsidRPr="0040094E">
              <w:rPr>
                <w:sz w:val="22"/>
                <w:szCs w:val="22"/>
              </w:rPr>
              <w:t>сиональной переподготовки, повышения квалификации глав муниципальных образ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 xml:space="preserve">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270 000.00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270 000.00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0920882Ч00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40094E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40094E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118 335.00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853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118 335.00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0940273120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местным бюджетам на 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317 200.00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208 427.00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62 563.00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46 210.00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0950682Ч00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Информационная политика (льготная по</w:t>
            </w:r>
            <w:r w:rsidRPr="0040094E">
              <w:rPr>
                <w:sz w:val="22"/>
                <w:szCs w:val="22"/>
              </w:rPr>
              <w:t>д</w:t>
            </w:r>
            <w:r w:rsidRPr="0040094E">
              <w:rPr>
                <w:sz w:val="22"/>
                <w:szCs w:val="22"/>
              </w:rPr>
              <w:t>писка на периодические издания для о</w:t>
            </w:r>
            <w:r w:rsidRPr="0040094E">
              <w:rPr>
                <w:sz w:val="22"/>
                <w:szCs w:val="22"/>
              </w:rPr>
              <w:t>т</w:t>
            </w:r>
            <w:r w:rsidRPr="0040094E">
              <w:rPr>
                <w:sz w:val="22"/>
                <w:szCs w:val="22"/>
              </w:rPr>
              <w:t>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382 000.00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382 000.00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1210181590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Финансовая поддержка ТОС по результатам конкурса Лучшее территориальное общ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ственное самоуправление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60 000.00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1210181590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60 000.00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1210281590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Осуществление муниципальных  полном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чий по созданию и организации деятельн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807 700.00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633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807 700.00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2410182410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Профилактика бытовой, уличной престу</w:t>
            </w:r>
            <w:r w:rsidRPr="0040094E">
              <w:rPr>
                <w:sz w:val="22"/>
                <w:szCs w:val="22"/>
              </w:rPr>
              <w:t>п</w:t>
            </w:r>
            <w:r w:rsidRPr="0040094E">
              <w:rPr>
                <w:sz w:val="22"/>
                <w:szCs w:val="22"/>
              </w:rPr>
              <w:t>ности,   оказание помощи лицам, верну</w:t>
            </w:r>
            <w:r w:rsidRPr="0040094E">
              <w:rPr>
                <w:sz w:val="22"/>
                <w:szCs w:val="22"/>
              </w:rPr>
              <w:t>в</w:t>
            </w:r>
            <w:r w:rsidRPr="0040094E">
              <w:rPr>
                <w:sz w:val="22"/>
                <w:szCs w:val="22"/>
              </w:rPr>
              <w:t>шимся из мест лишения свободы и осужде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266 400.00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266 400.00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2410582410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Обеспечение безопасности дорожного дв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жения на территории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115 000.00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115 000.00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9999981590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2 046 153.58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86 104.30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323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1 960 049.28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9999982970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Мероприятия по исполнению судебных р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27 815.70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9999982970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831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Исполнение судебных актов Российской Федерации и мировых соглашений по во</w:t>
            </w:r>
            <w:r w:rsidRPr="0040094E">
              <w:rPr>
                <w:sz w:val="22"/>
                <w:szCs w:val="22"/>
              </w:rPr>
              <w:t>з</w:t>
            </w:r>
            <w:r w:rsidRPr="0040094E">
              <w:rPr>
                <w:sz w:val="22"/>
                <w:szCs w:val="22"/>
              </w:rPr>
              <w:t>мещению причиненного вреда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27 815.70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9999982С00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Организация похорон и представление св</w:t>
            </w:r>
            <w:r w:rsidRPr="0040094E">
              <w:rPr>
                <w:sz w:val="22"/>
                <w:szCs w:val="22"/>
              </w:rPr>
              <w:t>я</w:t>
            </w:r>
            <w:r w:rsidRPr="0040094E">
              <w:rPr>
                <w:sz w:val="22"/>
                <w:szCs w:val="22"/>
              </w:rPr>
              <w:t>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910 000.00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910 000.00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9999983060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Уплата прочих налогов, сборов и иных пл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60 000.00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852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59 999.97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853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0.03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9999986010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Резервный фонд финансирования непредв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488 128.60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256 792.00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231 336.60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99999P0200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Средства из резервного фонда Правител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ства РБ по ликвидации чрезвычайных сит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аций и последствий стихийных бедствий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110 000.00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0110282Б00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Проведение маркетинговых и рекламных информационных кампаний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0110282Б00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20 000.00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0920973010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местным бюджетам на 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ществление отдельных государственных полномочий по регулированию тарифов на перевозки пассажиров и багажа всеми вид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ми общественного транспорта в городском и пригородном сообщении (кроме железнод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3 800.00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0920973010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3 800.00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13120L5183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Материально-техническое обеспечение р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довых общин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1 274 937.05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13120L5183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633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1 274 937.05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0910382Ч00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336 000.00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336 000.00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1110482Э00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Обеспечение доступности медицинской п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23 950.00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23 950.00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1130282Э00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21 050.00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21 050.00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1150182Э00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50 000.00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1150282Э00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30 000.00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22101L4970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Предоставление социальных выплат мол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дым семьям на приобретение (строител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8 234 122.76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гражданам на приобретение ж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8 234 122.76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0940573130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местным бюджетам на 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1 511 100.00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1 063 872.00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6 400.00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323 222.00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117 606.00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0940673150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местным бюджетам на 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ществление государственных полномочий по организации и осуществлению деятел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ности по опеке и попечительству в Респу</w:t>
            </w:r>
            <w:r w:rsidRPr="0040094E">
              <w:rPr>
                <w:sz w:val="22"/>
                <w:szCs w:val="22"/>
              </w:rPr>
              <w:t>б</w:t>
            </w:r>
            <w:r w:rsidRPr="0040094E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2 266 700.00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1 599 206.60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29 134.40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491 759.00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146 600.00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0940673250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местным бюджетам на 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ществление государственных полномочий по обеспечению жилыми помещениями д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тей-сирот и детей, оставшихся без попеч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240 500.00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139 339.00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42 080.00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59 081.00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05103S2200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1 178 367.00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905 043.00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273 324.00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0510182600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Развитие физической культуры и спорта (Проведение районных, </w:t>
            </w:r>
            <w:proofErr w:type="spellStart"/>
            <w:r w:rsidRPr="0040094E">
              <w:rPr>
                <w:sz w:val="22"/>
                <w:szCs w:val="22"/>
              </w:rPr>
              <w:t>межпоселенческих</w:t>
            </w:r>
            <w:proofErr w:type="spellEnd"/>
            <w:r w:rsidRPr="0040094E">
              <w:rPr>
                <w:sz w:val="22"/>
                <w:szCs w:val="22"/>
              </w:rPr>
              <w:t>, межшкольных спортивных мероприятий)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187 000.00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выплаты, за исключением фонда опл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124 800.00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32 200.00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0510482600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564 700.00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426 000.00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138 700.00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0510582600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по выезду команд на республика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ские сельские игры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39 000.00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0510582600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выплаты, за исключением фонда опл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39 000.00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0520182600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Приобретение спортоборудования и инве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таря для досугово-оздоровительных мер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0520182600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0550183890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103 093.00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103 093.00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57 402 090.13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lastRenderedPageBreak/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425 075 549.50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0310373020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 местным бюджетам на финанс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вое обеспечение получения дошкольного образования в образовательных организац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46 026 800.00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46 026 800.00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0310683010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Дошкольное образование (расходы на обе</w:t>
            </w:r>
            <w:r w:rsidRPr="0040094E">
              <w:rPr>
                <w:sz w:val="22"/>
                <w:szCs w:val="22"/>
              </w:rPr>
              <w:t>с</w:t>
            </w:r>
            <w:r w:rsidRPr="0040094E">
              <w:rPr>
                <w:sz w:val="22"/>
                <w:szCs w:val="22"/>
              </w:rPr>
              <w:t>печение деятельности (оказание услуг) де</w:t>
            </w:r>
            <w:r w:rsidRPr="0040094E">
              <w:rPr>
                <w:sz w:val="22"/>
                <w:szCs w:val="22"/>
              </w:rPr>
              <w:t>т</w:t>
            </w:r>
            <w:r w:rsidRPr="0040094E">
              <w:rPr>
                <w:sz w:val="22"/>
                <w:szCs w:val="22"/>
              </w:rPr>
              <w:t>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29 277 222.03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29 277 222.03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0310683050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200 854.00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200 854.00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03106S2160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27 694 844.00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27 694 844.00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0320173030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с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139 377 200.00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139 377 200.00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0320253030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Иные межбюджетные трансферты на ежем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сячное денежное вознаграждение за клас</w:t>
            </w:r>
            <w:r w:rsidRPr="0040094E">
              <w:rPr>
                <w:sz w:val="22"/>
                <w:szCs w:val="22"/>
              </w:rPr>
              <w:t>с</w:t>
            </w:r>
            <w:r w:rsidRPr="0040094E">
              <w:rPr>
                <w:sz w:val="22"/>
                <w:szCs w:val="22"/>
              </w:rPr>
              <w:t>ное руководство педагогическим работн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кам государственных и муниципальных о</w:t>
            </w:r>
            <w:r w:rsidRPr="0040094E">
              <w:rPr>
                <w:sz w:val="22"/>
                <w:szCs w:val="22"/>
              </w:rPr>
              <w:t>б</w:t>
            </w:r>
            <w:r w:rsidRPr="0040094E">
              <w:rPr>
                <w:sz w:val="22"/>
                <w:szCs w:val="22"/>
              </w:rPr>
              <w:t>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13 151 100.00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13 151 100.00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0320273040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местным бюджетам  на ежем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сячное денежное вознаграждение за клас</w:t>
            </w:r>
            <w:r w:rsidRPr="0040094E">
              <w:rPr>
                <w:sz w:val="22"/>
                <w:szCs w:val="22"/>
              </w:rPr>
              <w:t>с</w:t>
            </w:r>
            <w:r w:rsidRPr="0040094E">
              <w:rPr>
                <w:sz w:val="22"/>
                <w:szCs w:val="22"/>
              </w:rPr>
              <w:t>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2 345 500.00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2 345 500.00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0320274490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ботникам государственных и муниципал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3 310 700.00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3 310 700.00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0321283020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Общее образование (расходы на обеспеч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ние деятельности (оказание услуг) общео</w:t>
            </w:r>
            <w:r w:rsidRPr="0040094E">
              <w:rPr>
                <w:sz w:val="22"/>
                <w:szCs w:val="22"/>
              </w:rPr>
              <w:t>б</w:t>
            </w:r>
            <w:r w:rsidRPr="0040094E">
              <w:rPr>
                <w:sz w:val="22"/>
                <w:szCs w:val="22"/>
              </w:rPr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29 984 355.28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29 933 955.28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50 400.00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0321283050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Общее образование (уплата налога на им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1 249 146.00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1 249 146.00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0321283060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36 024.00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36 024.00</w:t>
            </w:r>
          </w:p>
        </w:tc>
      </w:tr>
      <w:tr w:rsidR="0040094E" w:rsidRPr="0040094E" w:rsidTr="0040094E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03212S2160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7 216 495.00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7 216 495.00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03218S2140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развитие общественной инфр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структуры, капитальный ремонт, реко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струкцию, строительство объектов образ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вания, физической культуры и спорта, кул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2 315 789.47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03218S2140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2 315 789.47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03221S2В40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56 409 800.00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56 409 800.00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03230L3040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proofErr w:type="gramStart"/>
            <w:r w:rsidRPr="0040094E">
              <w:rPr>
                <w:sz w:val="22"/>
                <w:szCs w:val="22"/>
              </w:rPr>
              <w:t>Субсидия на организацию бесплатного 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рячего питания обучающихся, получающих начальное общее образование в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и муниципальных образовател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7 387 300.00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7 387 300.00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03230S2К90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proofErr w:type="gramStart"/>
            <w:r w:rsidRPr="0040094E">
              <w:rPr>
                <w:sz w:val="22"/>
                <w:szCs w:val="22"/>
              </w:rPr>
              <w:t>Субсидия на организацию бесплатного 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рячего питания обучающихся, получающих основное общее,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среднее общее образование в муниципальных образовательных орган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3 563 800.00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3 563 800.00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03230S2Л40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Субсидии на обеспечение компенсации п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тания родителям (законным представит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лям) обучающихся в муниципальных общ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образовательных организациях, имеющих статус обучающихся с ограниченными во</w:t>
            </w:r>
            <w:r w:rsidRPr="0040094E">
              <w:rPr>
                <w:sz w:val="22"/>
                <w:szCs w:val="22"/>
              </w:rPr>
              <w:t>з</w:t>
            </w:r>
            <w:r w:rsidRPr="0040094E">
              <w:rPr>
                <w:sz w:val="22"/>
                <w:szCs w:val="22"/>
              </w:rPr>
              <w:t>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32 828.00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32 828.00</w:t>
            </w:r>
          </w:p>
        </w:tc>
      </w:tr>
      <w:tr w:rsidR="0040094E" w:rsidRPr="0040094E" w:rsidTr="0040094E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03230S2Р40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Обеспечение выплаты денежной компенс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ции стоимости двухразового питания род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телям (законным представителям) обуча</w:t>
            </w:r>
            <w:r w:rsidRPr="0040094E">
              <w:rPr>
                <w:sz w:val="22"/>
                <w:szCs w:val="22"/>
              </w:rPr>
              <w:t>ю</w:t>
            </w:r>
            <w:r w:rsidRPr="0040094E">
              <w:rPr>
                <w:sz w:val="22"/>
                <w:szCs w:val="22"/>
              </w:rPr>
              <w:t>щихся с ограниченными возможностями здоровья, родителям (законным представ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телям) детей-инвалидов, имеющих статус обучающихся с ограниченными возможн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стями здоровья, обучение которых орган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зовано муниципальными общеобразовател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ными организациями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479 000.00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03230S2Р40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479 000.00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032EВ51790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Финансовое обеспечение мероприятий по обеспечению деятельности советников д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 xml:space="preserve">ректора по воспитанию и взаимодействию с детскими общественными объединениями в </w:t>
            </w:r>
            <w:r>
              <w:rPr>
                <w:sz w:val="22"/>
                <w:szCs w:val="22"/>
              </w:rPr>
              <w:t>общеобразовательных</w:t>
            </w:r>
            <w:r w:rsidRPr="0040094E">
              <w:rPr>
                <w:sz w:val="22"/>
                <w:szCs w:val="22"/>
              </w:rPr>
              <w:t xml:space="preserve"> организациях за счет средств резервного фонда Правительства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1 308 400.00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032EВ51790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1 308 400.00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03401S2120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Субсидия бюджетам муниципальных рай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 xml:space="preserve">нов (городских округов) на увеличение </w:t>
            </w:r>
            <w:proofErr w:type="gramStart"/>
            <w:r w:rsidRPr="0040094E">
              <w:rPr>
                <w:sz w:val="22"/>
                <w:szCs w:val="22"/>
              </w:rPr>
              <w:t>фо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да оплаты труда педагогических работников муниципальных учреждений дополнител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ного образования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11 695 400.00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03401S2120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11 695 400.00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0340283030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деятельности (ок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зание услуг) общеобразовательных учр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ждений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8 347 863.21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0340283030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8 347 863.21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03402S2160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11 270 251.00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03402S2160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11 270 251.00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03403S2140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421 052.63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03403S2140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421 052.63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03311S2890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241 245.00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241 245.00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0321673050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местным бюджетам на оздоро</w:t>
            </w:r>
            <w:r w:rsidRPr="0040094E">
              <w:rPr>
                <w:sz w:val="22"/>
                <w:szCs w:val="22"/>
              </w:rPr>
              <w:t>в</w:t>
            </w:r>
            <w:r w:rsidRPr="0040094E">
              <w:rPr>
                <w:sz w:val="22"/>
                <w:szCs w:val="22"/>
              </w:rPr>
              <w:t>ление детей, за исключением детей, наход</w:t>
            </w:r>
            <w:r w:rsidRPr="0040094E">
              <w:rPr>
                <w:sz w:val="22"/>
                <w:szCs w:val="22"/>
              </w:rPr>
              <w:t>я</w:t>
            </w:r>
            <w:r w:rsidRPr="0040094E">
              <w:rPr>
                <w:sz w:val="22"/>
                <w:szCs w:val="22"/>
              </w:rPr>
              <w:t>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1 188 700.00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1 188 700.00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0321673140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650 716.00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650 716.00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0321673190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Субвенции местным бюджетам на организ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цию деятельности по обеспечению прав д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тей находящихся в трудной жизненной с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9 761.00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9 761.00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0321683020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Общее образование (расходы на обеспеч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ние деятельности (оказание услуг) общео</w:t>
            </w:r>
            <w:r w:rsidRPr="0040094E">
              <w:rPr>
                <w:sz w:val="22"/>
                <w:szCs w:val="22"/>
              </w:rPr>
              <w:t>б</w:t>
            </w:r>
            <w:r w:rsidRPr="0040094E">
              <w:rPr>
                <w:sz w:val="22"/>
                <w:szCs w:val="22"/>
              </w:rPr>
              <w:t>разовательных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1 000 000.00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1 000 000.00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0350181020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Совершенствование муниципального упра</w:t>
            </w:r>
            <w:r w:rsidRPr="0040094E">
              <w:rPr>
                <w:sz w:val="22"/>
                <w:szCs w:val="22"/>
              </w:rPr>
              <w:t>в</w:t>
            </w:r>
            <w:r w:rsidRPr="0040094E">
              <w:rPr>
                <w:sz w:val="22"/>
                <w:szCs w:val="22"/>
              </w:rPr>
              <w:t>ления в сфере образования (расходы на обеспечение функций органов местного с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1 230 821.50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945 354.50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285 467.00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03501S2160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226 800.00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174 200.00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52 600.00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03502S2160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1 109 392.00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750 705.00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358 687.00</w:t>
            </w:r>
          </w:p>
        </w:tc>
      </w:tr>
      <w:tr w:rsidR="0040094E" w:rsidRPr="0040094E" w:rsidTr="0040094E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0350373060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местным бюджетам на админ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стрирование передаваемых органам местн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го самоуправления государственных полн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мочий по Закону Республики Бурятия от 8 июля 2008 года № 394-IV «О наделении о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ганов местного самоуправления муниц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пальных районов и городских округов в Республике Бурятия отдельными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ственными полномочиями в области образ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35 200.00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35 200.00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0350373160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Администрирование передаваемого отдел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ного государственного полномочия по орг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низации и обеспечению отдыха и оздоро</w:t>
            </w:r>
            <w:r w:rsidRPr="0040094E">
              <w:rPr>
                <w:sz w:val="22"/>
                <w:szCs w:val="22"/>
              </w:rPr>
              <w:t>в</w:t>
            </w:r>
            <w:r w:rsidRPr="0040094E">
              <w:rPr>
                <w:sz w:val="22"/>
                <w:szCs w:val="22"/>
              </w:rPr>
              <w:t>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17 800.00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17 800.00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0350583040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proofErr w:type="gramStart"/>
            <w:r w:rsidRPr="0040094E">
              <w:rPr>
                <w:sz w:val="22"/>
                <w:szCs w:val="22"/>
              </w:rPr>
              <w:t>Совершенствование муниципального упра</w:t>
            </w:r>
            <w:r w:rsidRPr="0040094E">
              <w:rPr>
                <w:sz w:val="22"/>
                <w:szCs w:val="22"/>
              </w:rPr>
              <w:t>в</w:t>
            </w:r>
            <w:r w:rsidRPr="0040094E">
              <w:rPr>
                <w:sz w:val="22"/>
                <w:szCs w:val="22"/>
              </w:rPr>
              <w:t>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11 326 389.38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5 676 082.80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98 226.00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3 677 177.00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Закупка товаров, работ, услуг в сфере и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формационно-коммуникационных технол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425 660.46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575 793.34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873 279.78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852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170.00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03505S2160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437 000.00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437 000.00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0310773180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муниципальным образованиям на предоставление мер социальной по</w:t>
            </w:r>
            <w:r w:rsidRPr="0040094E">
              <w:rPr>
                <w:sz w:val="22"/>
                <w:szCs w:val="22"/>
              </w:rPr>
              <w:t>д</w:t>
            </w:r>
            <w:r w:rsidRPr="0040094E">
              <w:rPr>
                <w:sz w:val="22"/>
                <w:szCs w:val="22"/>
              </w:rPr>
              <w:t>держки по оплате коммунальных услуг 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дагогическим работникам, проживающим, работающим  в сельских населенных пун</w:t>
            </w:r>
            <w:r w:rsidRPr="0040094E">
              <w:rPr>
                <w:sz w:val="22"/>
                <w:szCs w:val="22"/>
              </w:rPr>
              <w:t>к</w:t>
            </w:r>
            <w:r w:rsidRPr="0040094E">
              <w:rPr>
                <w:sz w:val="22"/>
                <w:szCs w:val="22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3 400 000.00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0310773180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3 400 000.00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0320873180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муниципальным образованиям на предоставление мер социальной по</w:t>
            </w:r>
            <w:r w:rsidRPr="0040094E">
              <w:rPr>
                <w:sz w:val="22"/>
                <w:szCs w:val="22"/>
              </w:rPr>
              <w:t>д</w:t>
            </w:r>
            <w:r w:rsidRPr="0040094E">
              <w:rPr>
                <w:sz w:val="22"/>
                <w:szCs w:val="22"/>
              </w:rPr>
              <w:t>держки по оплате коммунальных услуг 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дагогическим работникам, проживающим, работающим  в сельских населенных пун</w:t>
            </w:r>
            <w:r w:rsidRPr="0040094E">
              <w:rPr>
                <w:sz w:val="22"/>
                <w:szCs w:val="22"/>
              </w:rPr>
              <w:t>к</w:t>
            </w:r>
            <w:r w:rsidRPr="0040094E">
              <w:rPr>
                <w:sz w:val="22"/>
                <w:szCs w:val="22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1 100 000.00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1 100 000.00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425 075 549.50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52 586 562.36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1510481020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4 421 032.00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3 324 078.00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11 150.00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953 804.00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132 000.00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15104S2160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483 300.00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15104S2160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371 200.00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15104S2160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112 100.00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1510643030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осуществление полномочий по формированию и исполнению бюджета п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2 790 662.00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2 143 366.00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647 296.00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1540283040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деятельности (ок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2 719 128.09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1 943 327.00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18 850.00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756 951.09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1530482Г00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61 698.63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61 698.63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1520273090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бюджетам муниципальных рай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50 400.00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Дотации на выравнивание бюджетной обе</w:t>
            </w:r>
            <w:r w:rsidRPr="0040094E">
              <w:rPr>
                <w:sz w:val="22"/>
                <w:szCs w:val="22"/>
              </w:rPr>
              <w:t>с</w:t>
            </w:r>
            <w:r w:rsidRPr="0040094E">
              <w:rPr>
                <w:sz w:val="22"/>
                <w:szCs w:val="22"/>
              </w:rPr>
              <w:t>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50 400.00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01101S2610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1 019 300.00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01101S2610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1 019 300.00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02202S2340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Библиотеки (на повышение средней зар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514 000.00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514 000.00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02302S2340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40094E">
              <w:rPr>
                <w:sz w:val="22"/>
                <w:szCs w:val="22"/>
              </w:rPr>
              <w:t>ь(</w:t>
            </w:r>
            <w:proofErr w:type="gramEnd"/>
            <w:r w:rsidRPr="0040094E">
              <w:rPr>
                <w:sz w:val="22"/>
                <w:szCs w:val="22"/>
              </w:rPr>
              <w:t>на повышение средней зар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2 096 600.00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2 096 600.00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10531S2Л90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ческим лицам, индивидуальным предпр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12 514 021.00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12 514 021.00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1210174030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Финансовая поддержка ТОС по результатам конкурса Лучшее территориальное общ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ственное самоуправление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2 735 000.00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1210174030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2 735 000.00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1520462000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Предоставление межбюджетных трансфе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 xml:space="preserve">тов из бюджета муниципального района </w:t>
            </w:r>
            <w:r>
              <w:rPr>
                <w:sz w:val="22"/>
                <w:szCs w:val="22"/>
              </w:rPr>
              <w:t>бюджетам городских, сельских по</w:t>
            </w:r>
            <w:r w:rsidRPr="0040094E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17 861 144.00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17 861 144.00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1520762000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Предоставление межбюджетных трансфе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30 000.00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1520862000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50 000.00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231F255550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Благоустройство муниципальных террит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рий общего пользования по адресу: п. Ни</w:t>
            </w:r>
            <w:r w:rsidRPr="0040094E">
              <w:rPr>
                <w:sz w:val="22"/>
                <w:szCs w:val="22"/>
              </w:rPr>
              <w:t>ж</w:t>
            </w:r>
            <w:r w:rsidRPr="0040094E">
              <w:rPr>
                <w:sz w:val="22"/>
                <w:szCs w:val="22"/>
              </w:rPr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1 213 038.34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1 213 038.34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232F255550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Благоустройство общественных территорий: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Центральная площадь, ул.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Центральная;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Парк культура и отдыха,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1 034 343.44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1 034 343.44</w:t>
            </w:r>
          </w:p>
        </w:tc>
      </w:tr>
      <w:tr w:rsidR="0040094E" w:rsidRPr="0040094E" w:rsidTr="0040094E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233F255550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40094E">
              <w:rPr>
                <w:sz w:val="22"/>
                <w:szCs w:val="22"/>
              </w:rPr>
              <w:t>Подбельского</w:t>
            </w:r>
            <w:proofErr w:type="spellEnd"/>
            <w:r w:rsidRPr="004009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це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тральная поселковая,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зона отдыха в районе леспромхоза,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аллея памяти война</w:t>
            </w:r>
            <w:proofErr w:type="gramStart"/>
            <w:r w:rsidRPr="0040094E">
              <w:rPr>
                <w:sz w:val="22"/>
                <w:szCs w:val="22"/>
              </w:rPr>
              <w:t>м-</w:t>
            </w:r>
            <w:proofErr w:type="gramEnd"/>
            <w:r w:rsidRPr="0040094E">
              <w:rPr>
                <w:sz w:val="22"/>
                <w:szCs w:val="22"/>
              </w:rPr>
              <w:t xml:space="preserve"> инте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националистам,</w:t>
            </w:r>
            <w:r>
              <w:rPr>
                <w:sz w:val="22"/>
                <w:szCs w:val="22"/>
              </w:rPr>
              <w:t xml:space="preserve"> </w:t>
            </w:r>
            <w:r w:rsidRPr="0040094E">
              <w:rPr>
                <w:sz w:val="22"/>
                <w:szCs w:val="22"/>
              </w:rPr>
              <w:t>придомовых территорий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2 100 425.88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2 100 425.88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23501L2990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Восстановление воинских захоронений, установка мемориальных знаков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142 448.98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23501L2990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142 448.98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27201L5760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750 020.00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27201L5760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750 020.00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52 586 562.36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99 431 866.30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0250173110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Субвенция местным бюджетам на 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ществление государственных полномочий по хранению, формированию, учету и и</w:t>
            </w:r>
            <w:r w:rsidRPr="0040094E">
              <w:rPr>
                <w:sz w:val="22"/>
                <w:szCs w:val="22"/>
              </w:rPr>
              <w:t>с</w:t>
            </w:r>
            <w:r w:rsidRPr="0040094E">
              <w:rPr>
                <w:sz w:val="22"/>
                <w:szCs w:val="22"/>
              </w:rPr>
              <w:t>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185 800.00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130 100.00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39 290.00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16 410.00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0250283140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деятельности арх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552 308.42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466 970.07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85 338.35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02502S2160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75 200.00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02502S2160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57 700.00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17 500.00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0240183030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ние деятельности (оказание услуг) общео</w:t>
            </w:r>
            <w:r w:rsidRPr="0040094E">
              <w:rPr>
                <w:sz w:val="22"/>
                <w:szCs w:val="22"/>
              </w:rPr>
              <w:t>б</w:t>
            </w:r>
            <w:r w:rsidRPr="0040094E">
              <w:rPr>
                <w:sz w:val="22"/>
                <w:szCs w:val="22"/>
              </w:rPr>
              <w:t>разовательных учреждений дополнительн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7 469 762.08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7 097 562.08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372 200.00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02401S2160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5 979 411.00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5 979 411.00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02402S2270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пальных учреждений дополнительного о</w:t>
            </w:r>
            <w:r w:rsidRPr="0040094E">
              <w:rPr>
                <w:sz w:val="22"/>
                <w:szCs w:val="22"/>
              </w:rPr>
              <w:t>б</w:t>
            </w:r>
            <w:r w:rsidRPr="0040094E">
              <w:rPr>
                <w:sz w:val="22"/>
                <w:szCs w:val="22"/>
              </w:rPr>
              <w:t>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20 018 500.00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20 018 500.00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02405S2140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1 894 736.84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02405S2140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1 894 736.84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0210183050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13 031.00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13 031.00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0210183130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Музеи (расходы на обеспечение деятельн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1 661 843.87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1 661 843.87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02102S2340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3 419 203.00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lastRenderedPageBreak/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3 419 203.00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021A155970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 Реконструкцию и капитальный ремонт м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ниципальных музеев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5 619 149.00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021A155970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5 619 149.00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0220183050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2 436.00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2 436.00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0220183120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proofErr w:type="gramStart"/>
            <w:r w:rsidRPr="0040094E">
              <w:rPr>
                <w:sz w:val="22"/>
                <w:szCs w:val="22"/>
              </w:rPr>
              <w:t>Библиотеки (расходы на обеспечение де</w:t>
            </w:r>
            <w:r w:rsidRPr="0040094E">
              <w:rPr>
                <w:sz w:val="22"/>
                <w:szCs w:val="22"/>
              </w:rPr>
              <w:t>я</w:t>
            </w:r>
            <w:r w:rsidRPr="0040094E">
              <w:rPr>
                <w:sz w:val="22"/>
                <w:szCs w:val="22"/>
              </w:rPr>
              <w:t>тельности (оказание услуг) учреждений культуры (библиотеки)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1 968 651.59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1 452 432.83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516 218.76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02202S2340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Библиотеки (на повышение средней зар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5 215 540.00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5 215 540.00</w:t>
            </w:r>
          </w:p>
        </w:tc>
      </w:tr>
      <w:tr w:rsidR="0040094E" w:rsidRPr="0040094E" w:rsidTr="0040094E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02203L5190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proofErr w:type="gramStart"/>
            <w:r w:rsidRPr="0040094E">
              <w:rPr>
                <w:sz w:val="22"/>
                <w:szCs w:val="22"/>
              </w:rPr>
              <w:t>Субсидия на поддержку отрасли культуры (Подключение муниципальных общед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ступных библиотек и государственных це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тральных библиотек в субъектах Российской Федерации (далее - библиотеки) к информ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ционно-телекоммуникационной сети "И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тернет" и развитие библиотечного дела с учетом задачи расширения информацио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ных технологий и оцифровки (далее соо</w:t>
            </w:r>
            <w:r w:rsidRPr="0040094E">
              <w:rPr>
                <w:sz w:val="22"/>
                <w:szCs w:val="22"/>
              </w:rPr>
              <w:t>т</w:t>
            </w:r>
            <w:r w:rsidRPr="0040094E">
              <w:rPr>
                <w:sz w:val="22"/>
                <w:szCs w:val="22"/>
              </w:rPr>
              <w:t>ветственно - сеть "Интернет", подключение библиотек к сети "Интернет")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77 397.98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02203L5190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77 397.98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0230183050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12 727.00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2 534.00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10 193.00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0230183110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40094E">
              <w:rPr>
                <w:sz w:val="22"/>
                <w:szCs w:val="22"/>
              </w:rPr>
              <w:t>я</w:t>
            </w:r>
            <w:r w:rsidRPr="0040094E">
              <w:rPr>
                <w:sz w:val="22"/>
                <w:szCs w:val="22"/>
              </w:rPr>
              <w:t>тельности (оказание услуг)  учреждений культуры (дома культуры, другие учрежд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ния культуры))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13 806 078.75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lastRenderedPageBreak/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3 168 235.28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349 405.20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4 948 051.76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5 340 386.51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02301S2160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3 092 784.00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3 092 784.00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02302S2340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40094E">
              <w:rPr>
                <w:sz w:val="22"/>
                <w:szCs w:val="22"/>
              </w:rPr>
              <w:t>ь(</w:t>
            </w:r>
            <w:proofErr w:type="gramEnd"/>
            <w:r w:rsidRPr="0040094E">
              <w:rPr>
                <w:sz w:val="22"/>
                <w:szCs w:val="22"/>
              </w:rPr>
              <w:t>на повышение средней зар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15 528 557.00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5 564 108.00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ф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дарственных (муниципальных) услуг (в</w:t>
            </w:r>
            <w:r w:rsidRPr="0040094E">
              <w:rPr>
                <w:sz w:val="22"/>
                <w:szCs w:val="22"/>
              </w:rPr>
              <w:t>ы</w:t>
            </w:r>
            <w:r w:rsidRPr="0040094E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9 964 449.00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02305L4670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Субсидии бюджетам на обеспечение разв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861 670.47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02305L4670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353 800.47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02305L4670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507 870.00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0260181020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Совершенствование муниципального упра</w:t>
            </w:r>
            <w:r w:rsidRPr="0040094E">
              <w:rPr>
                <w:sz w:val="22"/>
                <w:szCs w:val="22"/>
              </w:rPr>
              <w:t>в</w:t>
            </w:r>
            <w:r w:rsidRPr="0040094E">
              <w:rPr>
                <w:sz w:val="22"/>
                <w:szCs w:val="22"/>
              </w:rPr>
              <w:t>ления в сфере культуры и искусства и с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здание условий для реализации муниц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пальной программы (расходы на обеспеч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ние функций органов местного самоупра</w:t>
            </w:r>
            <w:r w:rsidRPr="0040094E">
              <w:rPr>
                <w:sz w:val="22"/>
                <w:szCs w:val="22"/>
              </w:rPr>
              <w:t>в</w:t>
            </w:r>
            <w:r w:rsidRPr="0040094E">
              <w:rPr>
                <w:sz w:val="22"/>
                <w:szCs w:val="22"/>
              </w:rPr>
              <w:t>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979 054.00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751 965.00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227 089.00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0260182120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Расходы местного бюджета  на содержание </w:t>
            </w:r>
            <w:r w:rsidRPr="0040094E">
              <w:rPr>
                <w:sz w:val="22"/>
                <w:szCs w:val="22"/>
              </w:rPr>
              <w:lastRenderedPageBreak/>
              <w:t>младшего обслуживающего персонала о</w:t>
            </w:r>
            <w:r w:rsidRPr="0040094E">
              <w:rPr>
                <w:sz w:val="22"/>
                <w:szCs w:val="22"/>
              </w:rPr>
              <w:t>т</w:t>
            </w:r>
            <w:r w:rsidRPr="0040094E">
              <w:rPr>
                <w:sz w:val="22"/>
                <w:szCs w:val="22"/>
              </w:rPr>
              <w:t>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3 583 545.06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954 707.00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288 375.00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2 340 463.06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0260183040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proofErr w:type="gramStart"/>
            <w:r w:rsidRPr="0040094E">
              <w:rPr>
                <w:sz w:val="22"/>
                <w:szCs w:val="22"/>
              </w:rPr>
              <w:t>Совершенствование муниципального упра</w:t>
            </w:r>
            <w:r w:rsidRPr="0040094E">
              <w:rPr>
                <w:sz w:val="22"/>
                <w:szCs w:val="22"/>
              </w:rPr>
              <w:t>в</w:t>
            </w:r>
            <w:r w:rsidRPr="0040094E">
              <w:rPr>
                <w:sz w:val="22"/>
                <w:szCs w:val="22"/>
              </w:rPr>
              <w:t>ления в сфере культуры и искусства и с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здание условий для реализации муниц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пальной программы (расходы на обеспеч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ние деятельности (оказание услуг) муниц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4 218 354.00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3 085 220.00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931 736.00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Закупка товаров, работ, услуг в сфере и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формационно-коммуникационных технол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134 400.00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66 998.00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0260183050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4 883.24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851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4 883.24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02601S2160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2 191 242.00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1 589 605.00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479 987.00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93 500.00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28 150.00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0210273180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40094E">
              <w:rPr>
                <w:sz w:val="22"/>
                <w:szCs w:val="22"/>
              </w:rPr>
              <w:t>д</w:t>
            </w:r>
            <w:r w:rsidRPr="0040094E">
              <w:rPr>
                <w:sz w:val="22"/>
                <w:szCs w:val="22"/>
              </w:rPr>
              <w:t>держки по оплате коммунальных услуг 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селках (поселках городского типа) на терр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15 924.23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15 924.23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0220273180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40094E">
              <w:rPr>
                <w:sz w:val="22"/>
                <w:szCs w:val="22"/>
              </w:rPr>
              <w:t>д</w:t>
            </w:r>
            <w:r w:rsidRPr="0040094E">
              <w:rPr>
                <w:sz w:val="22"/>
                <w:szCs w:val="22"/>
              </w:rPr>
              <w:t>держки по оплате коммунальных услуг 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селках (поселках городского типа) на терр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13 941.10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13 941.10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0230273180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40094E">
              <w:rPr>
                <w:sz w:val="22"/>
                <w:szCs w:val="22"/>
              </w:rPr>
              <w:t>д</w:t>
            </w:r>
            <w:r w:rsidRPr="0040094E">
              <w:rPr>
                <w:sz w:val="22"/>
                <w:szCs w:val="22"/>
              </w:rPr>
              <w:t>держки по оплате коммунальных услуг 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селках (поселках городского типа) на терр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148 909.85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11 070.69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137 839.16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0240273180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40094E">
              <w:rPr>
                <w:sz w:val="22"/>
                <w:szCs w:val="22"/>
              </w:rPr>
              <w:t>д</w:t>
            </w:r>
            <w:r w:rsidRPr="0040094E">
              <w:rPr>
                <w:sz w:val="22"/>
                <w:szCs w:val="22"/>
              </w:rPr>
              <w:t>держки по оплате коммунальных услуг 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селках (поселках городского типа) на терр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821 224.82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821 224.82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99 431 866.30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361 673 935.28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0810182Ц00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Развитие имущественных и земельных о</w:t>
            </w:r>
            <w:r w:rsidRPr="0040094E">
              <w:rPr>
                <w:sz w:val="22"/>
                <w:szCs w:val="22"/>
              </w:rPr>
              <w:t>т</w:t>
            </w:r>
            <w:r w:rsidRPr="0040094E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40094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1 759 200.00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1 759 200.00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0810282Ц00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Развитие имущественных и земельных о</w:t>
            </w:r>
            <w:r w:rsidRPr="0040094E">
              <w:rPr>
                <w:sz w:val="22"/>
                <w:szCs w:val="22"/>
              </w:rPr>
              <w:t>т</w:t>
            </w:r>
            <w:r w:rsidRPr="0040094E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40094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1 670 000.00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0810282Ц00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1 670 000.00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0820282Ц00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Развитие имущественных и земельных о</w:t>
            </w:r>
            <w:r w:rsidRPr="0040094E">
              <w:rPr>
                <w:sz w:val="22"/>
                <w:szCs w:val="22"/>
              </w:rPr>
              <w:t>т</w:t>
            </w:r>
            <w:r w:rsidRPr="0040094E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40094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831 000.00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831 000.00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0830182Ц00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proofErr w:type="gramStart"/>
            <w:r w:rsidRPr="0040094E">
              <w:rPr>
                <w:sz w:val="22"/>
                <w:szCs w:val="22"/>
              </w:rPr>
              <w:t>Развитие имущественных и земельных о</w:t>
            </w:r>
            <w:r w:rsidRPr="0040094E">
              <w:rPr>
                <w:sz w:val="22"/>
                <w:szCs w:val="22"/>
              </w:rPr>
              <w:t>т</w:t>
            </w:r>
            <w:r w:rsidRPr="0040094E">
              <w:rPr>
                <w:sz w:val="22"/>
                <w:szCs w:val="22"/>
              </w:rPr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40094E">
              <w:rPr>
                <w:sz w:val="22"/>
                <w:szCs w:val="22"/>
              </w:rPr>
              <w:t>й</w:t>
            </w:r>
            <w:r w:rsidRPr="0040094E">
              <w:rPr>
                <w:sz w:val="22"/>
                <w:szCs w:val="22"/>
              </w:rPr>
              <w:t>он»  «Развитие имущественных и земельных отношений»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1 228 155.00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943 283.00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284 872.00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1430182П00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деятельности (ок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зание услуг) комитета по управлению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lastRenderedPageBreak/>
              <w:t>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39 862 005.19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19 645 924.40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70 000.00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8 343 820.37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Закупка товаров, работ, услуг в сфере и</w:t>
            </w:r>
            <w:r w:rsidRPr="0040094E">
              <w:rPr>
                <w:sz w:val="22"/>
                <w:szCs w:val="22"/>
              </w:rPr>
              <w:t>н</w:t>
            </w:r>
            <w:r w:rsidRPr="0040094E">
              <w:rPr>
                <w:sz w:val="22"/>
                <w:szCs w:val="22"/>
              </w:rPr>
              <w:t>формационно-коммуникационных технол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557 500.00</w:t>
            </w:r>
          </w:p>
        </w:tc>
      </w:tr>
      <w:tr w:rsidR="0040094E" w:rsidRPr="0040094E" w:rsidTr="0040094E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Закупка товаров, работ, услуг в целях кап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тального ремонта государственного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734 363.40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7 519 491.02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2 680 906.00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851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852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853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60 000.00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14301S2160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3 904 581.00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2 927 244.00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977 337.00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1810283Т00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Установка приборов учета в зданиях  бю</w:t>
            </w:r>
            <w:r w:rsidRPr="0040094E">
              <w:rPr>
                <w:sz w:val="22"/>
                <w:szCs w:val="22"/>
              </w:rPr>
              <w:t>д</w:t>
            </w:r>
            <w:r w:rsidRPr="0040094E">
              <w:rPr>
                <w:sz w:val="22"/>
                <w:szCs w:val="22"/>
              </w:rPr>
              <w:t>жетных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44 800.00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1810283Т00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44 800.00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2010382460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Осуществление мероприятий по сносу ве</w:t>
            </w:r>
            <w:r w:rsidRPr="0040094E">
              <w:rPr>
                <w:sz w:val="22"/>
                <w:szCs w:val="22"/>
              </w:rPr>
              <w:t>т</w:t>
            </w:r>
            <w:r w:rsidRPr="0040094E">
              <w:rPr>
                <w:sz w:val="22"/>
                <w:szCs w:val="22"/>
              </w:rPr>
              <w:t>хого и аварийного жилищного фонда и р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1 105 000.00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1 105 000.00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9999973200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Администрирование передаваемого отдел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ного государственного полномочия по отл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ву, транспортировке и содержанию безна</w:t>
            </w:r>
            <w:r w:rsidRPr="0040094E">
              <w:rPr>
                <w:sz w:val="22"/>
                <w:szCs w:val="22"/>
              </w:rPr>
              <w:t>д</w:t>
            </w:r>
            <w:r w:rsidRPr="0040094E">
              <w:rPr>
                <w:sz w:val="22"/>
                <w:szCs w:val="22"/>
              </w:rPr>
              <w:t>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4 841.00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3 718.13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1 122.87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9999973240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Администрирование передаваемого отдел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ного государственного полномочия сибир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17 100.00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13 133.64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3 966.36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Резервный фонд финансирования для ли</w:t>
            </w:r>
            <w:r w:rsidRPr="0040094E">
              <w:rPr>
                <w:sz w:val="22"/>
                <w:szCs w:val="22"/>
              </w:rPr>
              <w:t>к</w:t>
            </w:r>
            <w:r w:rsidRPr="0040094E">
              <w:rPr>
                <w:sz w:val="22"/>
                <w:szCs w:val="22"/>
              </w:rPr>
              <w:lastRenderedPageBreak/>
              <w:t>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6 778 175.01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6 778 175.01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9999982830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Автономной некоммерческой орг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317 283.00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633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317 283.00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9999983140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2 467 731.00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1 895 315.00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572 416.00</w:t>
            </w:r>
          </w:p>
        </w:tc>
      </w:tr>
      <w:tr w:rsidR="0040094E" w:rsidRPr="0040094E" w:rsidTr="0040094E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99999P0200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Средства из резервного фонда Правител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ства РБ по ликвидации чрезвычайных сит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аций и последствий стихийных бедствий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3 518 511.80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3 518 511.80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40094E">
              <w:rPr>
                <w:sz w:val="22"/>
                <w:szCs w:val="22"/>
              </w:rPr>
              <w:t>софинансирование</w:t>
            </w:r>
            <w:proofErr w:type="spellEnd"/>
            <w:r w:rsidRPr="0040094E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родских округов) на содержание и обесп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чение деятельности (оказание услуг)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234 800.00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государственных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180 400.00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жания и иные выплаты работникам госуда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54 400.00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9999973170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Осуществление отдельного государственн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го полномочия на капитальный (текущий</w:t>
            </w:r>
            <w:proofErr w:type="gramStart"/>
            <w:r w:rsidRPr="0040094E">
              <w:rPr>
                <w:sz w:val="22"/>
                <w:szCs w:val="22"/>
              </w:rPr>
              <w:t xml:space="preserve"> )</w:t>
            </w:r>
            <w:proofErr w:type="gramEnd"/>
            <w:r w:rsidRPr="0040094E">
              <w:rPr>
                <w:sz w:val="22"/>
                <w:szCs w:val="22"/>
              </w:rPr>
              <w:t xml:space="preserve"> ремонт и содержание сибиреязвенных зах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ронений и скотомогильников (биотермич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114 200.00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114 200.00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1021082Ш00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598 993.07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1021082Ш00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Закупка товаров, работ, услуг в целях кап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тального ремонта государственного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598 993.07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1610582Ж00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Использование лесов в соответствии с ле</w:t>
            </w:r>
            <w:r w:rsidRPr="0040094E">
              <w:rPr>
                <w:sz w:val="22"/>
                <w:szCs w:val="22"/>
              </w:rPr>
              <w:t>с</w:t>
            </w:r>
            <w:r w:rsidRPr="0040094E">
              <w:rPr>
                <w:sz w:val="22"/>
                <w:szCs w:val="22"/>
              </w:rPr>
              <w:t>ным законодательством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128 344.33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1610582Ж00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128 344.33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2120282200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4 137 630.41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4 137 630.41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21202S21Д0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962 047.00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962 047.00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212R153940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21 513 463.00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Закупка товаров, работ, услуг в целях кап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тального ремонта государственного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21 513 463.00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08102S2310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Субсидии на подготовку проектов межев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ния и проведение кадастровых работ  отн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шении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67 447.95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67 447.95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08102S2П90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Субсидии на комплексные кадастровые р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боты, финансируемые из средств республ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601 620.00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08102S2П90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601 620.00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08103S2250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Развитие имущественных и земельных о</w:t>
            </w:r>
            <w:r w:rsidRPr="0040094E">
              <w:rPr>
                <w:sz w:val="22"/>
                <w:szCs w:val="22"/>
              </w:rPr>
              <w:t>т</w:t>
            </w:r>
            <w:r w:rsidRPr="0040094E">
              <w:rPr>
                <w:sz w:val="22"/>
                <w:szCs w:val="22"/>
              </w:rPr>
              <w:t>ношений (Проведение кадастровых работ по формированию земельных участков для ре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лизации Закона Республики Бурятия от 16.10.2002 №115-III)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08103S2250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20 000.00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1610182Ж00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Обеспечение ежегодных объемов плановых мероприятий (выполнение работ) по пред</w:t>
            </w:r>
            <w:r w:rsidRPr="0040094E">
              <w:rPr>
                <w:sz w:val="22"/>
                <w:szCs w:val="22"/>
              </w:rPr>
              <w:t>у</w:t>
            </w:r>
            <w:r w:rsidRPr="0040094E">
              <w:rPr>
                <w:sz w:val="22"/>
                <w:szCs w:val="22"/>
              </w:rPr>
              <w:t>преждению лесных пожаров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1610182Ж00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1610382Ж00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1610382Ж00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200 000.00</w:t>
            </w:r>
          </w:p>
        </w:tc>
      </w:tr>
      <w:tr w:rsidR="0040094E" w:rsidRPr="0040094E" w:rsidTr="0040094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191F367483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Обеспечение мероприятий </w:t>
            </w:r>
            <w:proofErr w:type="gramStart"/>
            <w:r w:rsidRPr="0040094E">
              <w:rPr>
                <w:sz w:val="22"/>
                <w:szCs w:val="22"/>
              </w:rPr>
              <w:t>по переселению граждан из аварийного жилищного фонда с учетом необходимости развития малоэта</w:t>
            </w:r>
            <w:r w:rsidRPr="0040094E">
              <w:rPr>
                <w:sz w:val="22"/>
                <w:szCs w:val="22"/>
              </w:rPr>
              <w:t>ж</w:t>
            </w:r>
            <w:r w:rsidRPr="0040094E">
              <w:rPr>
                <w:sz w:val="22"/>
                <w:szCs w:val="22"/>
              </w:rPr>
              <w:t>ного жилищного строительства за счет средств поступивших от Фонда</w:t>
            </w:r>
            <w:proofErr w:type="gramEnd"/>
            <w:r w:rsidRPr="0040094E">
              <w:rPr>
                <w:sz w:val="22"/>
                <w:szCs w:val="22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10 962 621.59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191F367483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853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10 962 621.59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191F367484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</w:t>
            </w:r>
            <w:r w:rsidRPr="0040094E">
              <w:rPr>
                <w:sz w:val="22"/>
                <w:szCs w:val="22"/>
              </w:rPr>
              <w:t>ж</w:t>
            </w:r>
            <w:r w:rsidRPr="0040094E">
              <w:rPr>
                <w:sz w:val="22"/>
                <w:szCs w:val="22"/>
              </w:rPr>
              <w:t>ного жилищного строительства за счет средств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167 463.47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191F367484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853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167 463.47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10517S2810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Реконструкция очистных сооружений в п. Новый </w:t>
            </w:r>
            <w:proofErr w:type="spellStart"/>
            <w:r w:rsidRPr="0040094E">
              <w:rPr>
                <w:sz w:val="22"/>
                <w:szCs w:val="22"/>
              </w:rPr>
              <w:t>Уоян</w:t>
            </w:r>
            <w:proofErr w:type="spellEnd"/>
            <w:r w:rsidRPr="0040094E">
              <w:rPr>
                <w:sz w:val="22"/>
                <w:szCs w:val="22"/>
              </w:rPr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2 802 073.65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414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Бюджетные инвестиции в объекты кап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2 802 073.65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1420182П00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на обеспечение деятельности (ок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зание услуг) комитета по управлению 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40 000 000.00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1420182П00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811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40 000 000.00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14201S2980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40094E">
              <w:rPr>
                <w:sz w:val="22"/>
                <w:szCs w:val="22"/>
              </w:rPr>
              <w:t>к</w:t>
            </w:r>
            <w:r w:rsidRPr="0040094E">
              <w:rPr>
                <w:sz w:val="22"/>
                <w:szCs w:val="22"/>
              </w:rPr>
              <w:t>тов коммунальной инфраструктуры, нах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7 153 329.47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Закупка товаров, работ, услуг в целях кап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тального ремонта государственного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lastRenderedPageBreak/>
              <w:t>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4 537 946.71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2 615 382.76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14201S2В90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Субсидия муниципальным образованиям на капитальный ремонт объектов коммунал</w:t>
            </w:r>
            <w:r w:rsidRPr="0040094E">
              <w:rPr>
                <w:sz w:val="22"/>
                <w:szCs w:val="22"/>
              </w:rPr>
              <w:t>ь</w:t>
            </w:r>
            <w:r w:rsidRPr="0040094E">
              <w:rPr>
                <w:sz w:val="22"/>
                <w:szCs w:val="22"/>
              </w:rPr>
              <w:t>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10 621 980.00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14201S2В90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Закупка товаров, работ, услуг в целях кап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тального ремонта государственного (мун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10 621 980.00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14402S2860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Субсидии бюджетам муниципальных обр</w:t>
            </w:r>
            <w:r w:rsidRPr="0040094E">
              <w:rPr>
                <w:sz w:val="22"/>
                <w:szCs w:val="22"/>
              </w:rPr>
              <w:t>а</w:t>
            </w:r>
            <w:r w:rsidRPr="0040094E">
              <w:rPr>
                <w:sz w:val="22"/>
                <w:szCs w:val="22"/>
              </w:rPr>
              <w:t>зований на модернизацию объектов вод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>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26 246 680.00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14402S2860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26 246 680.00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2340155050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Благоустройство дворовых территорий 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6 542 400.00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2340155050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6 542 400.00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2340174330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Благоустройство дворовых территорий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66 074.00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2340174330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66 074.00</w:t>
            </w:r>
          </w:p>
        </w:tc>
      </w:tr>
      <w:tr w:rsidR="0040094E" w:rsidRPr="0040094E" w:rsidTr="0053777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9999973220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323 777.00</w:t>
            </w:r>
          </w:p>
        </w:tc>
      </w:tr>
      <w:tr w:rsidR="0040094E" w:rsidRPr="0040094E" w:rsidTr="0053777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323 777.00</w:t>
            </w:r>
          </w:p>
        </w:tc>
      </w:tr>
      <w:tr w:rsidR="0040094E" w:rsidRPr="0040094E" w:rsidTr="0053777E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1021282Ш00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</w:t>
            </w:r>
            <w:r w:rsidRPr="0040094E">
              <w:rPr>
                <w:sz w:val="22"/>
                <w:szCs w:val="22"/>
              </w:rPr>
              <w:t>х</w:t>
            </w:r>
            <w:r w:rsidRPr="0040094E">
              <w:rPr>
                <w:sz w:val="22"/>
                <w:szCs w:val="22"/>
              </w:rPr>
              <w:t>ся в собственности МО "Северо-Байкальский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2 002 000.00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2 002 000.00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1040182Ш00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70 000.00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70 000.00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10502S2Г90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Строительство площадки временного ра</w:t>
            </w:r>
            <w:r w:rsidRPr="0040094E">
              <w:rPr>
                <w:sz w:val="22"/>
                <w:szCs w:val="22"/>
              </w:rPr>
              <w:t>з</w:t>
            </w:r>
            <w:r w:rsidRPr="0040094E">
              <w:rPr>
                <w:sz w:val="22"/>
                <w:szCs w:val="22"/>
              </w:rPr>
              <w:t xml:space="preserve">мещения ТКО с сортировочной линией и </w:t>
            </w:r>
            <w:proofErr w:type="spellStart"/>
            <w:r w:rsidRPr="0040094E">
              <w:rPr>
                <w:sz w:val="22"/>
                <w:szCs w:val="22"/>
              </w:rPr>
              <w:t>инсинератором</w:t>
            </w:r>
            <w:proofErr w:type="spellEnd"/>
            <w:r w:rsidRPr="0040094E">
              <w:rPr>
                <w:sz w:val="22"/>
                <w:szCs w:val="22"/>
              </w:rPr>
              <w:t xml:space="preserve"> для обезвреживания "хв</w:t>
            </w:r>
            <w:r w:rsidRPr="0040094E">
              <w:rPr>
                <w:sz w:val="22"/>
                <w:szCs w:val="22"/>
              </w:rPr>
              <w:t>о</w:t>
            </w:r>
            <w:r w:rsidRPr="0040094E">
              <w:rPr>
                <w:sz w:val="22"/>
                <w:szCs w:val="22"/>
              </w:rPr>
              <w:t xml:space="preserve">стов" ТКО после отбора утилизируемых фракций в п. </w:t>
            </w:r>
            <w:proofErr w:type="spellStart"/>
            <w:r w:rsidRPr="0040094E">
              <w:rPr>
                <w:sz w:val="22"/>
                <w:szCs w:val="22"/>
              </w:rPr>
              <w:t>Кичера</w:t>
            </w:r>
            <w:proofErr w:type="spellEnd"/>
            <w:r w:rsidRPr="0040094E">
              <w:rPr>
                <w:sz w:val="22"/>
                <w:szCs w:val="22"/>
              </w:rPr>
              <w:t>, в том числе проект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6 338 190.00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10502S2Г90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6 338 190.00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10509S2Д10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40094E">
              <w:rPr>
                <w:sz w:val="22"/>
                <w:szCs w:val="22"/>
              </w:rPr>
              <w:t>образований</w:t>
            </w:r>
            <w:proofErr w:type="gramEnd"/>
            <w:r w:rsidRPr="0040094E">
              <w:rPr>
                <w:sz w:val="22"/>
                <w:szCs w:val="22"/>
              </w:rPr>
              <w:t xml:space="preserve"> на содержание объектов размещения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3 600 000.00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3 600 000.00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10513S2Д40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 xml:space="preserve">Рекультивация свалок в с. </w:t>
            </w:r>
            <w:proofErr w:type="spellStart"/>
            <w:r w:rsidRPr="0040094E">
              <w:rPr>
                <w:sz w:val="22"/>
                <w:szCs w:val="22"/>
              </w:rPr>
              <w:t>Ангоя</w:t>
            </w:r>
            <w:proofErr w:type="spellEnd"/>
            <w:r w:rsidRPr="0040094E">
              <w:rPr>
                <w:sz w:val="22"/>
                <w:szCs w:val="22"/>
              </w:rPr>
              <w:t xml:space="preserve">, п. </w:t>
            </w:r>
            <w:proofErr w:type="spellStart"/>
            <w:r w:rsidRPr="0040094E">
              <w:rPr>
                <w:sz w:val="22"/>
                <w:szCs w:val="22"/>
              </w:rPr>
              <w:t>Кичера</w:t>
            </w:r>
            <w:proofErr w:type="spellEnd"/>
            <w:r w:rsidRPr="0040094E">
              <w:rPr>
                <w:sz w:val="22"/>
                <w:szCs w:val="22"/>
              </w:rPr>
              <w:t xml:space="preserve">, с. </w:t>
            </w:r>
            <w:proofErr w:type="gramStart"/>
            <w:r w:rsidRPr="0040094E">
              <w:rPr>
                <w:sz w:val="22"/>
                <w:szCs w:val="22"/>
              </w:rPr>
              <w:t>Байкальское</w:t>
            </w:r>
            <w:proofErr w:type="gramEnd"/>
            <w:r w:rsidRPr="0040094E">
              <w:rPr>
                <w:sz w:val="22"/>
                <w:szCs w:val="22"/>
              </w:rPr>
              <w:t xml:space="preserve">, п. Новый </w:t>
            </w:r>
            <w:proofErr w:type="spellStart"/>
            <w:r w:rsidRPr="0040094E">
              <w:rPr>
                <w:sz w:val="22"/>
                <w:szCs w:val="22"/>
              </w:rPr>
              <w:t>Уоян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3 721 673.34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10513S2Д40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3 721 673.34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1052982Ш00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600 000.00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600 000.00</w:t>
            </w:r>
          </w:p>
        </w:tc>
      </w:tr>
      <w:tr w:rsidR="0040094E" w:rsidRPr="0040094E" w:rsidTr="0040094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1060482Ш00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</w:t>
            </w:r>
            <w:r w:rsidRPr="0040094E">
              <w:rPr>
                <w:sz w:val="22"/>
                <w:szCs w:val="22"/>
              </w:rPr>
              <w:t>р</w:t>
            </w:r>
            <w:r w:rsidRPr="0040094E">
              <w:rPr>
                <w:sz w:val="22"/>
                <w:szCs w:val="22"/>
              </w:rPr>
              <w:t>шенствование управления в сфере охраны окружающей среды и рационального и</w:t>
            </w:r>
            <w:r w:rsidRPr="0040094E">
              <w:rPr>
                <w:sz w:val="22"/>
                <w:szCs w:val="22"/>
              </w:rPr>
              <w:t>с</w:t>
            </w:r>
            <w:r w:rsidRPr="0040094E">
              <w:rPr>
                <w:sz w:val="22"/>
                <w:szCs w:val="22"/>
              </w:rPr>
              <w:t>пользования природных ресурсов</w:t>
            </w:r>
            <w:proofErr w:type="gramStart"/>
            <w:r w:rsidRPr="0040094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1 554 260.00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1 193 748.00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360 512.00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20101L0230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Переселение граждан из ветхого и авари</w:t>
            </w:r>
            <w:r w:rsidRPr="0040094E">
              <w:rPr>
                <w:sz w:val="22"/>
                <w:szCs w:val="22"/>
              </w:rPr>
              <w:t>й</w:t>
            </w:r>
            <w:r w:rsidRPr="0040094E">
              <w:rPr>
                <w:sz w:val="22"/>
                <w:szCs w:val="22"/>
              </w:rPr>
              <w:t>ного жилищного фонда, расположенного на территории Республики Бурятия в зоне Ба</w:t>
            </w:r>
            <w:r w:rsidRPr="0040094E">
              <w:rPr>
                <w:sz w:val="22"/>
                <w:szCs w:val="22"/>
              </w:rPr>
              <w:t>й</w:t>
            </w:r>
            <w:r w:rsidRPr="0040094E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146 714 484.00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322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Субсидии гражданам на приобретение ж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146 714 484.00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361 673 935.28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МКУ "Межмуниципальный центр закупок и имущества Северо-Байкальского ра</w:t>
            </w:r>
            <w:r w:rsidRPr="0040094E">
              <w:rPr>
                <w:sz w:val="22"/>
                <w:szCs w:val="22"/>
              </w:rPr>
              <w:t>й</w:t>
            </w:r>
            <w:r w:rsidRPr="0040094E">
              <w:rPr>
                <w:sz w:val="22"/>
                <w:szCs w:val="22"/>
              </w:rPr>
              <w:t>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3 003 369.00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9999982810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0"/>
            </w:pPr>
            <w:r w:rsidRPr="0040094E">
              <w:rPr>
                <w:sz w:val="22"/>
                <w:szCs w:val="22"/>
              </w:rPr>
              <w:t>Расходы по содержанию МКУ "Межмун</w:t>
            </w:r>
            <w:r w:rsidRPr="0040094E">
              <w:rPr>
                <w:sz w:val="22"/>
                <w:szCs w:val="22"/>
              </w:rPr>
              <w:t>и</w:t>
            </w:r>
            <w:r w:rsidRPr="0040094E">
              <w:rPr>
                <w:sz w:val="22"/>
                <w:szCs w:val="22"/>
              </w:rPr>
              <w:t>ципальный центр закупок и имущества С</w:t>
            </w:r>
            <w:r w:rsidRPr="0040094E">
              <w:rPr>
                <w:sz w:val="22"/>
                <w:szCs w:val="22"/>
              </w:rPr>
              <w:t>е</w:t>
            </w:r>
            <w:r w:rsidRPr="0040094E">
              <w:rPr>
                <w:sz w:val="22"/>
                <w:szCs w:val="22"/>
              </w:rPr>
              <w:t>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0"/>
            </w:pPr>
            <w:r w:rsidRPr="0040094E">
              <w:rPr>
                <w:sz w:val="22"/>
                <w:szCs w:val="22"/>
              </w:rPr>
              <w:t>3 003 369.00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2 176 166.67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60 000.00</w:t>
            </w:r>
          </w:p>
        </w:tc>
      </w:tr>
      <w:tr w:rsidR="0040094E" w:rsidRPr="0040094E" w:rsidTr="0040094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657 202.33</w:t>
            </w:r>
          </w:p>
        </w:tc>
      </w:tr>
      <w:tr w:rsidR="0040094E" w:rsidRPr="0040094E" w:rsidTr="0040094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pPr>
              <w:outlineLvl w:val="1"/>
            </w:pPr>
            <w:r w:rsidRPr="004009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  <w:outlineLvl w:val="1"/>
            </w:pPr>
            <w:r w:rsidRPr="0040094E">
              <w:rPr>
                <w:sz w:val="22"/>
                <w:szCs w:val="22"/>
              </w:rPr>
              <w:t>110 000.00</w:t>
            </w:r>
          </w:p>
        </w:tc>
      </w:tr>
      <w:tr w:rsidR="0040094E" w:rsidRPr="0040094E" w:rsidTr="0040094E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МКУ "Межмуниципальный центр закупок и имущества Северо-Байкальского ра</w:t>
            </w:r>
            <w:r w:rsidRPr="0040094E">
              <w:rPr>
                <w:sz w:val="22"/>
                <w:szCs w:val="22"/>
              </w:rPr>
              <w:t>й</w:t>
            </w:r>
            <w:r w:rsidRPr="0040094E">
              <w:rPr>
                <w:sz w:val="22"/>
                <w:szCs w:val="22"/>
              </w:rPr>
              <w:t>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3 003 369.00</w:t>
            </w:r>
          </w:p>
        </w:tc>
      </w:tr>
      <w:tr w:rsidR="0040094E" w:rsidRPr="0040094E" w:rsidTr="0040094E">
        <w:trPr>
          <w:trHeight w:val="25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r w:rsidRPr="0040094E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4E" w:rsidRPr="0040094E" w:rsidRDefault="0040094E" w:rsidP="0040094E">
            <w:pPr>
              <w:jc w:val="right"/>
            </w:pPr>
            <w:r w:rsidRPr="0040094E">
              <w:rPr>
                <w:sz w:val="22"/>
                <w:szCs w:val="22"/>
              </w:rPr>
              <w:t>999 173 372.57</w:t>
            </w:r>
          </w:p>
        </w:tc>
      </w:tr>
    </w:tbl>
    <w:p w:rsidR="002F0A4D" w:rsidRDefault="002F0A4D" w:rsidP="002F0A4D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F3DB5">
        <w:t>18.05.2023</w:t>
      </w:r>
      <w:r w:rsidRPr="004E1565">
        <w:t xml:space="preserve"> №</w:t>
      </w:r>
      <w:r w:rsidR="00F55797" w:rsidRPr="00386008">
        <w:t>__</w:t>
      </w:r>
      <w:r w:rsidR="00F55797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390DE3" w:rsidRPr="005431A4" w:rsidRDefault="00390DE3" w:rsidP="007A6AAF">
      <w:pPr>
        <w:outlineLvl w:val="0"/>
      </w:pP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3"/>
        <w:gridCol w:w="1428"/>
        <w:gridCol w:w="1358"/>
        <w:gridCol w:w="3260"/>
        <w:gridCol w:w="1803"/>
        <w:gridCol w:w="1599"/>
      </w:tblGrid>
      <w:tr w:rsidR="009874BA" w:rsidRPr="009874BA" w:rsidTr="00245E12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12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 xml:space="preserve">Целевая </w:t>
            </w:r>
          </w:p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статья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Вид расх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Сводная ро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Сводная ро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51 769 381.02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51 765 881.02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9999981010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ционирования высшего дол</w:t>
            </w:r>
            <w:r w:rsidRPr="009874BA">
              <w:rPr>
                <w:sz w:val="22"/>
                <w:szCs w:val="22"/>
              </w:rPr>
              <w:t>ж</w:t>
            </w:r>
            <w:r w:rsidRPr="009874BA">
              <w:rPr>
                <w:sz w:val="22"/>
                <w:szCs w:val="22"/>
              </w:rPr>
              <w:t>ностного лица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3 542 360.00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3 542 360.00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2 720 700.00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2 720 700.00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821 660.00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821 660.00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 xml:space="preserve">ципальных районов (городских </w:t>
            </w:r>
            <w:r w:rsidRPr="009874BA">
              <w:rPr>
                <w:sz w:val="22"/>
                <w:szCs w:val="22"/>
              </w:rPr>
              <w:lastRenderedPageBreak/>
              <w:t>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402 700.00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402 700.00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309 300.00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309 300.00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93 400.00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9999981030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ционирования председателя представительного органа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2 269 348.00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2 269 348.00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1 661 600.00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1 661 600.00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106 000.00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106 000.00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501 748.00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501 748.00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9999981040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Расходы</w:t>
            </w:r>
            <w:proofErr w:type="gramEnd"/>
            <w:r w:rsidRPr="009874BA">
              <w:rPr>
                <w:sz w:val="22"/>
                <w:szCs w:val="22"/>
              </w:rPr>
              <w:t xml:space="preserve"> связанные с организ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1 516 200.00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1 516 200.00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1 100 000.00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1 100 000.00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332 200.00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332 200.00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84 000.00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537 000.00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537 000.00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412 400.00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412 400.00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 xml:space="preserve">платы денежного содержания и </w:t>
            </w:r>
            <w:r w:rsidRPr="009874BA">
              <w:rPr>
                <w:sz w:val="22"/>
                <w:szCs w:val="22"/>
              </w:rPr>
              <w:lastRenderedPageBreak/>
              <w:t>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124 600.00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124 600.00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ций органов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9 915 506.33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9 912 006.33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7 013 402.17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7 009 902.17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342 000.00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342 000.00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2 265 104.16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2 265 104.16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160 000.00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09206S2160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2 550 400.00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2 550 400.00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1 958 800.00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1 958 800.00</w:t>
            </w:r>
          </w:p>
        </w:tc>
      </w:tr>
      <w:tr w:rsidR="009874BA" w:rsidRPr="009874BA" w:rsidTr="00245E12">
        <w:trPr>
          <w:trHeight w:val="42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591 600.00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591 600.00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0920783040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ниципальных учреждений (учебно-методические кабин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ты, бухгалтерии, не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7 237 840.00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7 237 840.00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0920783040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5 492 200.00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5 492 200.00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0920783040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87 000.00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0920783040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lastRenderedPageBreak/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1 658 640.00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1 658 640.00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09207S2160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1 208 000.00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1 208 000.00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09207S2160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927 800.00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927 800.00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09207S2160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280 200.00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9999981050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ционирования ревизионной к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миссии муниципального обр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2 643 540.00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2 643 540.00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1 968 900.00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1 968 900.00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594 644.00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594 644.00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29 996.00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29 996.00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134 200.00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134 200.00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103 100.00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103 100.00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31 100.00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31 100.00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Резервный фонд финансиров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ния для ликвидации ЧС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9999986010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Резервный фонд финансиров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lastRenderedPageBreak/>
              <w:t>ния непредвиденных расходов администрации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9999986010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0410282400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Организация обучения с нер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ботающим населением Северо-Байкальского района. Провед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53 000.00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0410282400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53 000.00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0410382400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Организация пропагандистской работы в области защиты нас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ления и территорий от ЧС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0410382400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0410582400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Осуществление деятельности аппарата единой дежурной ди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петчерской службы МО "Сев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0410582400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0410682400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чайных ситуаций природного и техногенного характера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0410682400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0420282400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приятий в области безопасн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сти жизнедеятельности)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0420282400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0910473100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регист</w:t>
            </w:r>
            <w:r w:rsidR="00245E12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ации коллективных д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говоров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190 700.00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190 700.00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0910473100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129 186.00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129 186.00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0910473100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39 014.00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39 014.00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0910473100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22 500.00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22 500.00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09201S2870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на обесп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чение профессиональной пер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подготовки, повышения квал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 xml:space="preserve">фикации глав муниципальных образований и муниципальных </w:t>
            </w:r>
            <w:r w:rsidRPr="009874BA">
              <w:rPr>
                <w:sz w:val="22"/>
                <w:szCs w:val="22"/>
              </w:rPr>
              <w:lastRenderedPageBreak/>
              <w:t xml:space="preserve">служащих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270 000.00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09201S2870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270 000.00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0920882Ч00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9874BA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9874BA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118 335.00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0920882Ч00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118 335.00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0940273120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полномочий по с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зданию и организации деятел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ности  административных к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миссий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317 200.00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317 200.00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0940273120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208 427.00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208 427.00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0940273120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62 563.00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62 563.00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0940273120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46 210.00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46 210.00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0950682Ч00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Информационная политика (льготная подписка на пери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дические издания для отдел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ных категорий граждан)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382 000.00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0950682Ч00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382 000.00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1210281590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Осуществление муниципал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ных  полномочий по созданию и организации деятельности общественных организаций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1210281590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(гранты в форме су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сидий), не подлежащие казн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чейскому сопровождению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2410182410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Профилактика бытовой, ули</w:t>
            </w:r>
            <w:r w:rsidRPr="009874BA">
              <w:rPr>
                <w:sz w:val="22"/>
                <w:szCs w:val="22"/>
              </w:rPr>
              <w:t>ч</w:t>
            </w:r>
            <w:r w:rsidRPr="009874BA">
              <w:rPr>
                <w:sz w:val="22"/>
                <w:szCs w:val="22"/>
              </w:rPr>
              <w:t>ной преступности,   оказание помощи лицам, вернувшимся из мест лишения свободы и осу</w:t>
            </w:r>
            <w:r w:rsidRPr="009874BA">
              <w:rPr>
                <w:sz w:val="22"/>
                <w:szCs w:val="22"/>
              </w:rPr>
              <w:t>ж</w:t>
            </w:r>
            <w:r w:rsidRPr="009874BA">
              <w:rPr>
                <w:sz w:val="22"/>
                <w:szCs w:val="22"/>
              </w:rPr>
              <w:t>денных без изоляции от общ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ства, создание условий для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добровольных фо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мирований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191 000.00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2410182410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191 000.00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2410582410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Обеспечение безопасности д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рожного движения на террит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рии МО « Северо-Байкальский район»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2410582410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9999981590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выполнение других функций органов местного с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lastRenderedPageBreak/>
              <w:t xml:space="preserve">моуправления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9999982С00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Организация похорон и пре</w:t>
            </w:r>
            <w:r w:rsidRPr="009874BA">
              <w:rPr>
                <w:sz w:val="22"/>
                <w:szCs w:val="22"/>
              </w:rPr>
              <w:t>д</w:t>
            </w:r>
            <w:r w:rsidRPr="009874BA">
              <w:rPr>
                <w:sz w:val="22"/>
                <w:szCs w:val="22"/>
              </w:rPr>
              <w:t>ставление связанных с ними услуг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910 000.00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9999982С00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910 000.00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9999983060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9999983060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120 000.00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0920973010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городном сообщении (кроме железнодорожного транспорта)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0920973010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0910382Ч00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ций органов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252 000.00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0910382Ч00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252 000.00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1110482Э00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Обеспечение доступности м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дицинской помощи лицам больным туберкулезом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1110482Э00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1130282Э00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тери и ребенка)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1130282Э00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1150182Э00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1150182Э00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1150282Э00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ских заболеваний)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1150282Э00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22101L4970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9 782 755.69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9 782 755.69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22101L4970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гражданам на прио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9 782 755.69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9 782 755.69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0940573130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полномочий по обр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зованию и организации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1 511 100.00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1 511 100.00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0940573130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1 070 272.00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1 070 272.00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0940573130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323 222.00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323 222.00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0940573130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117 606.00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117 606.00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0940673150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полномочий по орг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низации и осуществлению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по опеке и попеч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тельству в Республике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2 266 700.00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2 266 700.00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1 628 341.00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1 628 341.00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491 759.00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491 759.00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146 600.00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0940673250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полномочий по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печению жилыми помещениями детей-сирот и детей, оставши</w:t>
            </w:r>
            <w:r w:rsidRPr="009874BA">
              <w:rPr>
                <w:sz w:val="22"/>
                <w:szCs w:val="22"/>
              </w:rPr>
              <w:t>х</w:t>
            </w:r>
            <w:r w:rsidRPr="009874BA">
              <w:rPr>
                <w:sz w:val="22"/>
                <w:szCs w:val="22"/>
              </w:rPr>
              <w:t>ся без попечения родителей, лиц из числа детей-сирот и д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240 500.00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240 500.00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139 339.00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139 339.00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42 080.00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42 080.00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59 081.00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59 081.00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05103S2200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Субсидия на  содержание и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 xml:space="preserve">структоров по физической </w:t>
            </w:r>
            <w:r w:rsidRPr="009874BA">
              <w:rPr>
                <w:sz w:val="22"/>
                <w:szCs w:val="22"/>
              </w:rPr>
              <w:lastRenderedPageBreak/>
              <w:t>культуре и спорту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1 178 367.00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1 178 367.00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05103S2200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905 043.00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905 043.00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05103S2200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273 324.00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273 324.00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0510482600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911 736.00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911 736.00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0510482600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700 258.00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700 258.00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0510482600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211 478.00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211 478.00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0550183890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Реализация мероприятий рег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онального проекта "Социальная активность"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103 093.00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0550183890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103 093.00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51 769 381.02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51 765 881.02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432 625 675.25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424 502 843.89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0310373020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лучения дошкольного образ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вания в образовательных орг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низациях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42 894 800.00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40 253 900.00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0310373020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42 894 800.00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40 253 900.00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0310683010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Дошкольное образование (ра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ходы на обеспечение деятел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ности (оказание услуг) детских дошкольных учреждений)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32 105 695.37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32 105 695.37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0310683010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32 105 695.37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32 105 695.37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0310683050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200 854.00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0310683050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200 854.00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03106S2160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27 694 862.00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27 694 862.00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03106S2160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27 694 862.00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27 694 862.00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0320173030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фина</w:t>
            </w:r>
            <w:r w:rsidR="00245E12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сирование общеобр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зовательных учреждений в ч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сти реализации ими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ственного стандарта общего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139 377 200.00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139 377 200.00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0320173030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139 377 200.00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139 377 200.00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0320253030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 на ежемесячное дене</w:t>
            </w:r>
            <w:r w:rsidRPr="009874BA">
              <w:rPr>
                <w:sz w:val="22"/>
                <w:szCs w:val="22"/>
              </w:rPr>
              <w:t>ж</w:t>
            </w:r>
            <w:r w:rsidRPr="009874BA">
              <w:rPr>
                <w:sz w:val="22"/>
                <w:szCs w:val="22"/>
              </w:rPr>
              <w:t>ное вознаграждение за классное руководство педагогическим работникам государственных и муниципальных общеобразов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13 864 300.00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0320253030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13 864 300.00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0320273040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 на ежемесячное денежное во</w:t>
            </w:r>
            <w:r w:rsidRPr="009874BA">
              <w:rPr>
                <w:sz w:val="22"/>
                <w:szCs w:val="22"/>
              </w:rPr>
              <w:t>з</w:t>
            </w:r>
            <w:r w:rsidRPr="009874BA">
              <w:rPr>
                <w:sz w:val="22"/>
                <w:szCs w:val="22"/>
              </w:rPr>
              <w:t>награждение за классное рук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водство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2 390 100.00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0320273040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2 390 100.00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0320274490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 Ежемесячное денежное возн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граждение за классное руково</w:t>
            </w:r>
            <w:r w:rsidRPr="009874BA">
              <w:rPr>
                <w:sz w:val="22"/>
                <w:szCs w:val="22"/>
              </w:rPr>
              <w:t>д</w:t>
            </w:r>
            <w:r w:rsidRPr="009874BA">
              <w:rPr>
                <w:sz w:val="22"/>
                <w:szCs w:val="22"/>
              </w:rPr>
              <w:t>ство педагогическим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государственных и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общеобразовател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0320274490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0321283020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услуг) общеобразов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33 904 684.66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31 907 353.30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0321283020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lastRenderedPageBreak/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33 904 684.66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31 907 353.30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0321283050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Общее образование (уплата налога на имущество организ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ций и земельного налога)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1 249 146.00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0321283050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1 249 146.00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0321283060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37 093.00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0321283060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37 093.00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03212S2160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7 216 495.00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7 216 495.00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7 216 495.00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7 216 495.00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03221S2В40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Субсидия на оплату труда о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служивающего персонала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 xml:space="preserve">ниципальных образовательных учреждений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56 409 800.00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56 409 800.00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03221S2В40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56 409 800.00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56 409 800.00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03230L3040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Субсидия на организацию 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платного горячего питания об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чающихся, получающих начальное общее образование в государственных и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пальных образовательных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ганизациях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7 478 500.00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7 431 800.00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03230L3040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lastRenderedPageBreak/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7 478 500.00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7 431 800.00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03230S2К90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Субсидия на организацию 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платного горячего питания об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чающихся, получающих осно</w:t>
            </w:r>
            <w:r w:rsidRPr="009874BA">
              <w:rPr>
                <w:sz w:val="22"/>
                <w:szCs w:val="22"/>
              </w:rPr>
              <w:t>в</w:t>
            </w:r>
            <w:r w:rsidRPr="009874BA">
              <w:rPr>
                <w:sz w:val="22"/>
                <w:szCs w:val="22"/>
              </w:rPr>
              <w:t>ное общее,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среднее общее обр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зование в муниципальных обр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зовательных организациях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3 535 800.00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03230S2К90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3 535 800.00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03230S2Л40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Субсидии на обеспечение ко</w:t>
            </w:r>
            <w:r w:rsidRPr="009874BA">
              <w:rPr>
                <w:sz w:val="22"/>
                <w:szCs w:val="22"/>
              </w:rPr>
              <w:t>м</w:t>
            </w:r>
            <w:r w:rsidRPr="009874BA">
              <w:rPr>
                <w:sz w:val="22"/>
                <w:szCs w:val="22"/>
              </w:rPr>
              <w:t>пенсации питания родителям (законным представителям) обучающихся в муниципальных общеобразовательных орган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зациях, имеющих статус об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чающихся с ограниченными возможностями здоровья, об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чение которых организовано на дому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26 428.00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26 428.00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03230S2Л40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26 428.00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26 428.00</w:t>
            </w:r>
          </w:p>
        </w:tc>
      </w:tr>
      <w:tr w:rsidR="009874BA" w:rsidRPr="009874BA" w:rsidTr="00245E12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03230S2Р40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Обеспечение выплаты дене</w:t>
            </w:r>
            <w:r w:rsidRPr="009874BA">
              <w:rPr>
                <w:sz w:val="22"/>
                <w:szCs w:val="22"/>
              </w:rPr>
              <w:t>ж</w:t>
            </w:r>
            <w:r w:rsidRPr="009874BA">
              <w:rPr>
                <w:sz w:val="22"/>
                <w:szCs w:val="22"/>
              </w:rPr>
              <w:t>ной компенсации стоимости двухразового питания родит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лям (законным представителям) обучающихся с ограниченными возможностями здоровья, род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телям (законным представит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лям) детей-инвалидов, име</w:t>
            </w:r>
            <w:r w:rsidRPr="009874BA">
              <w:rPr>
                <w:sz w:val="22"/>
                <w:szCs w:val="22"/>
              </w:rPr>
              <w:t>ю</w:t>
            </w:r>
            <w:r w:rsidRPr="009874BA">
              <w:rPr>
                <w:sz w:val="22"/>
                <w:szCs w:val="22"/>
              </w:rPr>
              <w:t>щих статус обучающихся с ограниченными возможностями здоровья, обучение которых организовано муниципальными общеобразовательными орган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зациями на дому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690 200.00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690 200.00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03230S2Р40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690 200.00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032EВ51790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Финансовое обеспечение мер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приятий по обеспечению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советников директ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ра по воспитанию и взаимоде</w:t>
            </w:r>
            <w:r w:rsidRPr="009874BA">
              <w:rPr>
                <w:sz w:val="22"/>
                <w:szCs w:val="22"/>
              </w:rPr>
              <w:t>й</w:t>
            </w:r>
            <w:r w:rsidRPr="009874BA">
              <w:rPr>
                <w:sz w:val="22"/>
                <w:szCs w:val="22"/>
              </w:rPr>
              <w:t>ствию с детскими обществе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ными объединениями в общ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образо</w:t>
            </w:r>
            <w:r w:rsidR="00245E12">
              <w:rPr>
                <w:sz w:val="22"/>
                <w:szCs w:val="22"/>
              </w:rPr>
              <w:t>вательных</w:t>
            </w:r>
            <w:r w:rsidRPr="009874BA">
              <w:rPr>
                <w:sz w:val="22"/>
                <w:szCs w:val="22"/>
              </w:rPr>
              <w:t xml:space="preserve"> организациях за счет средств резервного фо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да Правительства РФ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1 289 800.00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1 289 800.00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032EВ51790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1 289 800.00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1 289 800.00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03401S2120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Субсидия бюджетам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 xml:space="preserve">пальных районов (городских округов) на увеличение </w:t>
            </w:r>
            <w:proofErr w:type="gramStart"/>
            <w:r w:rsidRPr="009874BA">
              <w:rPr>
                <w:sz w:val="22"/>
                <w:szCs w:val="22"/>
              </w:rPr>
              <w:t xml:space="preserve">фонда оплаты труда педагогических </w:t>
            </w:r>
            <w:r w:rsidRPr="009874BA">
              <w:rPr>
                <w:sz w:val="22"/>
                <w:szCs w:val="22"/>
              </w:rPr>
              <w:lastRenderedPageBreak/>
              <w:t>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11 695 400.00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03401S2120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11 695 400.00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0340283030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о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щеобразовательных учрежд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ний дополнительного образов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8 649 801.33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8 649 801.33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0340283030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8 649 801.33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8 649 801.33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03402S2160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10 676 151.00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10 676 151.00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03402S2160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10 676 151.00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10 676 151.00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03311S2890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Субсидия на обеспечение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ниципальных общеобразов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тельных организаций педагог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ческими работниками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241 245.00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03311S2890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241 245.00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0321673050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оздоровление детей, за и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ключением детей, находящихся в трудной жизненной ситуации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1 208 900.00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0321673050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1 208 900.00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0321673140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на оздоровление детей сирот и детей, оставши</w:t>
            </w:r>
            <w:r w:rsidRPr="009874BA">
              <w:rPr>
                <w:sz w:val="22"/>
                <w:szCs w:val="22"/>
              </w:rPr>
              <w:t>х</w:t>
            </w:r>
            <w:r w:rsidRPr="009874BA">
              <w:rPr>
                <w:sz w:val="22"/>
                <w:szCs w:val="22"/>
              </w:rPr>
              <w:t>ся без попечения родителей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650 716.00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650 716.00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0321673140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lastRenderedPageBreak/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650 716.00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650 716.00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0321673190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находящихся в трудной жи</w:t>
            </w:r>
            <w:r w:rsidRPr="009874BA">
              <w:rPr>
                <w:sz w:val="22"/>
                <w:szCs w:val="22"/>
              </w:rPr>
              <w:t>з</w:t>
            </w:r>
            <w:r w:rsidRPr="009874BA">
              <w:rPr>
                <w:sz w:val="22"/>
                <w:szCs w:val="22"/>
              </w:rPr>
              <w:t>ненной ситуации, на отдых и оздоровление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9 761.00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9 761.00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0321673190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9 761.00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9 761.00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0321683020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услуг) общеобразов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1 000 000.00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0321683020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1 000 000.00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0350181020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Совершенствование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 управления в сфере образования (расходы на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функций органов мес</w:t>
            </w:r>
            <w:r w:rsidRPr="009874BA">
              <w:rPr>
                <w:sz w:val="22"/>
                <w:szCs w:val="22"/>
              </w:rPr>
              <w:t>т</w:t>
            </w:r>
            <w:r w:rsidRPr="009874BA">
              <w:rPr>
                <w:sz w:val="22"/>
                <w:szCs w:val="22"/>
              </w:rPr>
              <w:t>ного самоуправления)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1 230 821.50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1 230 821.50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945 354.50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945 354.50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285 467.00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285 467.00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03501S2160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226 800.00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226 800.00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174 200.00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174 200.00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52 600.00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52 600.00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03502S2160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1 546 392.00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1 546 392.00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1 187 705.00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1 187 705.00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lastRenderedPageBreak/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358 687.00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358 687.00</w:t>
            </w:r>
          </w:p>
        </w:tc>
      </w:tr>
      <w:tr w:rsidR="009874BA" w:rsidRPr="009874BA" w:rsidTr="00245E12">
        <w:trPr>
          <w:trHeight w:val="10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0350373060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администрирование перед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ваемых органам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 государственных полномочий по Закону Респу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лики Бурятия от 8 июля 2008 года № 394-IV «О наделении органов местного самоуправл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ния муниципальных районов и городских округов в Республ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ке Бурятия отдельными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дарственными полномочиями в области образования»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35 900.00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0350373060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35 900.00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0350373160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Администрирование передав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емого отдельного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ственного полномочия по орг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низации и обеспечению отдыха и оздоровления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18 100.00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0350373160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18 100.00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Совершенствование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 управления в сфере образования (расходы на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 деятельности (оказ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ние услуг) муниципальных учреждений (учебно-методические кабинеты, це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трализованная бухгалтерия, не муниципальных служащих)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17 132 029.39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17 132 029.39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12 176 082.80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12 176 082.80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3 677 177.00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3 677 177.00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231 680.00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231 680.00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267 089.59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267 089.59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энергетических ресу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700 000.00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0320873180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муниципальным образованиям на предоставл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</w:t>
            </w:r>
            <w:r w:rsidRPr="009874BA">
              <w:rPr>
                <w:sz w:val="22"/>
                <w:szCs w:val="22"/>
              </w:rPr>
              <w:lastRenderedPageBreak/>
              <w:t>городского типа) на территории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4 500 000.00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0320873180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4 500 000.00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432 625 675.25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424 502 843.89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47 060 448.17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42 270 203.66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1510481020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ций органов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4 459 902.06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4 459 902.00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1510481020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3 324 078.06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3 324 078.00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1510481020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1 003 824.00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1 003 824.00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1510481020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132 000.00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15104S2160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483 300.00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483 300.00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15104S2160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371 200.00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15104S2160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112 100.00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112 100.00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1510643030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2 790 662.00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2 790 662.00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1510643030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2 143 366.00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2 143 366.00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1510643030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647 296.00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647 296.00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1540283040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ниципальных учреждений (учебно-методические кабин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ты, бухгалтерии, немуниц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3 495 686.66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3 495 686.66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1540283040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2 661 818.00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2 661 818.00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1540283040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1540283040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803 868.66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803 868.66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1520273090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бюджетам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пальных районов на осущест</w:t>
            </w:r>
            <w:r w:rsidRPr="009874BA">
              <w:rPr>
                <w:sz w:val="22"/>
                <w:szCs w:val="22"/>
              </w:rPr>
              <w:t>в</w:t>
            </w:r>
            <w:r w:rsidRPr="009874BA">
              <w:rPr>
                <w:sz w:val="22"/>
                <w:szCs w:val="22"/>
              </w:rPr>
              <w:t>ление государственных полн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мочий по расчету и предоста</w:t>
            </w:r>
            <w:r w:rsidRPr="009874BA">
              <w:rPr>
                <w:sz w:val="22"/>
                <w:szCs w:val="22"/>
              </w:rPr>
              <w:t>в</w:t>
            </w:r>
            <w:r w:rsidRPr="009874BA">
              <w:rPr>
                <w:sz w:val="22"/>
                <w:szCs w:val="22"/>
              </w:rPr>
              <w:t>лению дотаций поселениям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54 500.00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1520273090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54 500.00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02202S2340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Библиотеки (на повышение средней заработной платы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ботников муниципальных учреждений культуры)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514 000.00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514 000.00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514 000.00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514 000.00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02302S2340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Народное творчество и кул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турно-досуговая деятел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ност</w:t>
            </w:r>
            <w:proofErr w:type="gramStart"/>
            <w:r w:rsidRPr="009874BA">
              <w:rPr>
                <w:sz w:val="22"/>
                <w:szCs w:val="22"/>
              </w:rPr>
              <w:t>ь(</w:t>
            </w:r>
            <w:proofErr w:type="gramEnd"/>
            <w:r w:rsidRPr="009874BA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2 096 600.00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2 096 600.00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2 096 600.00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2 096 600.00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10531S2Л90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Возмещение расходов при ре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лизации услуг по вывозу жи</w:t>
            </w:r>
            <w:r w:rsidRPr="009874BA">
              <w:rPr>
                <w:sz w:val="22"/>
                <w:szCs w:val="22"/>
              </w:rPr>
              <w:t>д</w:t>
            </w:r>
            <w:r w:rsidRPr="009874BA">
              <w:rPr>
                <w:sz w:val="22"/>
                <w:szCs w:val="22"/>
              </w:rPr>
              <w:t>ких бытовых отходов юридич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ским лицам, индивидуальным предпринимателям-производителям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12 514 021.00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10531S2Л90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12 514 021.00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1520462000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Предоставление межбюдже</w:t>
            </w:r>
            <w:r w:rsidRPr="009874BA">
              <w:rPr>
                <w:sz w:val="22"/>
                <w:szCs w:val="22"/>
              </w:rPr>
              <w:t>т</w:t>
            </w:r>
            <w:r w:rsidRPr="009874BA">
              <w:rPr>
                <w:sz w:val="22"/>
                <w:szCs w:val="22"/>
              </w:rPr>
              <w:t xml:space="preserve">ных трансфертов из бюджета муниципального района </w:t>
            </w:r>
            <w:r w:rsidR="00245E12">
              <w:rPr>
                <w:sz w:val="22"/>
                <w:szCs w:val="22"/>
              </w:rPr>
              <w:t>бю</w:t>
            </w:r>
            <w:r w:rsidR="00245E12">
              <w:rPr>
                <w:sz w:val="22"/>
                <w:szCs w:val="22"/>
              </w:rPr>
              <w:t>д</w:t>
            </w:r>
            <w:r w:rsidR="00245E12">
              <w:rPr>
                <w:sz w:val="22"/>
                <w:szCs w:val="22"/>
              </w:rPr>
              <w:t>жетам городских, сельских п</w:t>
            </w:r>
            <w:r w:rsidR="00245E12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15 732 558.00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15 781 532.00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1520462000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15 732 558.00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15 781 532.00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1520762000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Предоставление межбюдже</w:t>
            </w:r>
            <w:r w:rsidRPr="009874BA">
              <w:rPr>
                <w:sz w:val="22"/>
                <w:szCs w:val="22"/>
              </w:rPr>
              <w:t>т</w:t>
            </w:r>
            <w:r w:rsidRPr="009874BA">
              <w:rPr>
                <w:sz w:val="22"/>
                <w:szCs w:val="22"/>
              </w:rPr>
              <w:t>ных трансфертов из бюджета муниципального района бю</w:t>
            </w:r>
            <w:r w:rsidRPr="009874BA">
              <w:rPr>
                <w:sz w:val="22"/>
                <w:szCs w:val="22"/>
              </w:rPr>
              <w:t>д</w:t>
            </w:r>
            <w:r w:rsidRPr="009874BA">
              <w:rPr>
                <w:sz w:val="22"/>
                <w:szCs w:val="22"/>
              </w:rPr>
              <w:t>жетам городских, сельских п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селений на общественные раб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ты в рамках совместной работы с Центром занятости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1520762000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1520862000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Межбюджетные трансферты из бюджета муниципального ра</w:t>
            </w:r>
            <w:r w:rsidRPr="009874BA">
              <w:rPr>
                <w:sz w:val="22"/>
                <w:szCs w:val="22"/>
              </w:rPr>
              <w:t>й</w:t>
            </w:r>
            <w:r w:rsidRPr="009874BA">
              <w:rPr>
                <w:sz w:val="22"/>
                <w:szCs w:val="22"/>
              </w:rPr>
              <w:t>она на общественные работы в рамках совместной работы с Центром занятости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1520862000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231F255550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Благоустройство муниципал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ных территорий общего пол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зования по адресу: п. Нижнеа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ной войны, благоустройство прилегающих к жилым домам территорий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1 350 727.85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231F255550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1 350 727.85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232F255550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Благоустройство общественных территорий: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Центральная пл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щадь, ул.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Центральная;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Парк культура и отдыха,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ул.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Сосн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1 151 749.66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232F255550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1 151 749.66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13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233F255550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Благоустройство объектов: па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 xml:space="preserve">ка отдыха "Лукоморье", по ул. </w:t>
            </w:r>
            <w:proofErr w:type="spellStart"/>
            <w:r w:rsidRPr="009874BA">
              <w:rPr>
                <w:sz w:val="22"/>
                <w:szCs w:val="22"/>
              </w:rPr>
              <w:t>Подбельского</w:t>
            </w:r>
            <w:proofErr w:type="spellEnd"/>
            <w:r w:rsidRPr="009874BA">
              <w:rPr>
                <w:sz w:val="22"/>
                <w:szCs w:val="22"/>
              </w:rPr>
              <w:t>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центральная п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селковая,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зона отдыха в районе леспромхоза,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аллея памяти во</w:t>
            </w:r>
            <w:r w:rsidRPr="009874BA">
              <w:rPr>
                <w:sz w:val="22"/>
                <w:szCs w:val="22"/>
              </w:rPr>
              <w:t>й</w:t>
            </w:r>
            <w:r w:rsidRPr="009874BA">
              <w:rPr>
                <w:sz w:val="22"/>
                <w:szCs w:val="22"/>
              </w:rPr>
              <w:t>на</w:t>
            </w:r>
            <w:proofErr w:type="gramStart"/>
            <w:r w:rsidRPr="009874BA">
              <w:rPr>
                <w:sz w:val="22"/>
                <w:szCs w:val="22"/>
              </w:rPr>
              <w:t>м-</w:t>
            </w:r>
            <w:proofErr w:type="gramEnd"/>
            <w:r w:rsidRPr="009874BA">
              <w:rPr>
                <w:sz w:val="22"/>
                <w:szCs w:val="22"/>
              </w:rPr>
              <w:t xml:space="preserve"> интернационалистам,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пр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домовых территорий мног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квартирных домов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2 338 840.94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233F255550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2 338 840.94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47 060 448.17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42 270 203.66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88 749 262.12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88 749 262.12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0250173110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полномочий по хр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нению, формированию, учету и использованию архивного фо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да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185 800.00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185 800.00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0250173110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11 060.00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0250173110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3 340.00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3 340.00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0250173110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 xml:space="preserve">Прочая закупка товаров, работ </w:t>
            </w:r>
            <w:r w:rsidRPr="009874BA">
              <w:rPr>
                <w:sz w:val="22"/>
                <w:szCs w:val="22"/>
              </w:rPr>
              <w:lastRenderedPageBreak/>
              <w:t>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171 400.00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171 400.00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0250283140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архива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552 308.42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552 308.42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0250283140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466 970.07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466 970.07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0250283140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85 338.35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85 338.35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02502S2160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75 200.00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75 200.00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57 700.00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57 700.00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17 500.00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17 500.00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0240183030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Дополнительное образование детей в сфере культуры и и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кусства (расходы на обеспеч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5 555 990.46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5 555 990.46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0240183030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5 475 990.46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5 475 990.46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0240183030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02401S2160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5 979 411.00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5 979 411.00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02401S2160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 xml:space="preserve">ципальных) услуг (выполнение </w:t>
            </w:r>
            <w:r w:rsidRPr="009874BA">
              <w:rPr>
                <w:sz w:val="22"/>
                <w:szCs w:val="22"/>
              </w:rPr>
              <w:lastRenderedPageBreak/>
              <w:t>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5 979 411.00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5 979 411.00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02402S2270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Субсидия на повышение сре</w:t>
            </w:r>
            <w:r w:rsidRPr="009874BA">
              <w:rPr>
                <w:sz w:val="22"/>
                <w:szCs w:val="22"/>
              </w:rPr>
              <w:t>д</w:t>
            </w:r>
            <w:r w:rsidRPr="009874BA">
              <w:rPr>
                <w:sz w:val="22"/>
                <w:szCs w:val="22"/>
              </w:rPr>
              <w:t>ней заработной платы педаг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гических работников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пальных учреждений дополн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тельного образования отрасли 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20 018 500.00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20 018 500.00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02402S2270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20 018 500.00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20 018 500.00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0210183050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13 031.00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0210183050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13 031.00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0210183130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1 794 743.87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1 794 743.87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0210183130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1 661 843.87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1 661 843.87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0210183130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132 900.00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132 900.00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02102S2340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3 419 203.00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3 419 203.00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02102S2340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3 419 203.00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3 419 203.00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0220183050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2 436.00</w:t>
            </w:r>
          </w:p>
        </w:tc>
      </w:tr>
      <w:tr w:rsidR="009874BA" w:rsidRPr="009874BA" w:rsidTr="00245E12">
        <w:trPr>
          <w:trHeight w:val="13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0220183050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2 436.00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0220183120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Библиотеки (расходы на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2 059 232.83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2 059 232.83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0220183120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1 452 432.83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1 452 432.83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0220183120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606 800.00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606 800.00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02202S2340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Библиотеки (на повышение средней заработной платы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ботников муниципальных учреждений культуры)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5 215 540.00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5 215 540.00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5 215 540.00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5 215 540.00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0230183050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12 727.00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12 727.00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0230183110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Народное творчество и кул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турно-досуговая деятельность (расходы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16 320 963.54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16 320 963.54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2 984 376.88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2 984 376.88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181 600.00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181 600.00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5 298 051.76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5 298 051.76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7 856 934.90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7 856 934.90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02301S2160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3 092 784.00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3 092 784.00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02301S2160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3 092 784.00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3 092 784.00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02302S2340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Народное творчество и кул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турно-досуговая деятел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ност</w:t>
            </w:r>
            <w:proofErr w:type="gramStart"/>
            <w:r w:rsidRPr="009874BA">
              <w:rPr>
                <w:sz w:val="22"/>
                <w:szCs w:val="22"/>
              </w:rPr>
              <w:t>ь(</w:t>
            </w:r>
            <w:proofErr w:type="gramEnd"/>
            <w:r w:rsidRPr="009874BA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15 528 557.00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15 528 557.00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5 564 108.00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5 564 108.00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9 964 449.00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9 964 449.00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0260181020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Совершенствование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 управления в сфере культуры и искусства и созд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ние условий для реализации муниципальной программы (расходы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ций органов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979 054.00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979 054.00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751 965.00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751 965.00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227 089.00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227 089.00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0260182120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местного бюджета  на содержание младшего обсл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живающего персонала отрасли «Культура»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1 258 782.00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1 258 782.00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0260182120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966 807.00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966 807.00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0260182120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291 975.00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291 975.00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0260183040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Совершенствование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 управления в сфере культуры и искусства и созд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ние условий для реализации муниципальной программы (расходы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ниципальных учреждений (учебно-методические кабин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ты, бухгалтерии, не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4 016 956.00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4 016 956.00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3 085 220.00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3 085 220.00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0260183040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931 736.00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931 736.00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02601S2160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1 668 042.00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1 668 042.00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1 187 705.00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1 187 705.00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358 687.00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358 687.00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93 500.00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28 150.00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28 150.00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0210273180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мер социальной поддержки по оплате коммунальных услуг специалистам муниципальных учреждений культуры, прож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вающим, работающим в сел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ских населенных пунктах,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бочих поселках (поселках 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11 070.69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0210273180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lastRenderedPageBreak/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11 070.69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0220273180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мер социальной поддержки по оплате коммунальных услуг специалистам муниципальных учреждений культуры, прож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вающим, работающим в сел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ских населенных пунктах,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бочих поселках (поселках 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11 070.69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0220273180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11 070.69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0230273180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мер социальной поддержки по оплате коммунальных услуг специалистам муниципальных учреждений культуры, прож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вающим, работающим в сел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ских населенных пунктах,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бочих поселках (поселках 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156 633.80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156 633.80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0230273180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11 070.69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0230273180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145 563.11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145 563.11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0240273180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мер социальной поддержки по оплате коммунальных услуг специалистам муниципальных учреждений культуры, прож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вающим, работающим в сел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ских населенных пунктах,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бочих поселках (поселках 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821 224.82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0240273180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821 224.82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88 749 262.12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88 749 262.12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455 062 912.10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230 176 764.00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0810182Ц00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Развитие имущественных и з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мельных отношений (Имущ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ственные отношения</w:t>
            </w:r>
            <w:proofErr w:type="gramStart"/>
            <w:r w:rsidRPr="009874B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0810182Ц00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0820282Ц00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Развитие имущественных и з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мельных отношений (Имущ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ственные отношения</w:t>
            </w:r>
            <w:proofErr w:type="gramStart"/>
            <w:r w:rsidRPr="009874B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0820282Ц00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0830182Ц00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Развитие имущественных и з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мельных отношений (расходы на обеспечение создания усл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вий для реализации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пальной программы МО «Сев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ро-Байкальский район»  «Ра</w:t>
            </w:r>
            <w:r w:rsidRPr="009874BA">
              <w:rPr>
                <w:sz w:val="22"/>
                <w:szCs w:val="22"/>
              </w:rPr>
              <w:t>з</w:t>
            </w:r>
            <w:r w:rsidRPr="009874BA">
              <w:rPr>
                <w:sz w:val="22"/>
                <w:szCs w:val="22"/>
              </w:rPr>
              <w:t>витие имущественных и з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мельных отношений»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1 228 155.00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1 228 155.00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0830182Ц00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943 283.00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943 283.00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0830182Ц00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284 872.00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284 872.00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1410182П00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к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митета по управлению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118 573.18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1410182П00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118 573.18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к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митета по управлению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36 918 018.07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37 766 937.07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19 812 284.40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19 582 334.40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248 700.00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248 700.00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6 415 703.67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6 415 703.67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3 028 153.00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2 367 476.00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3 836 684.00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6 586 130.00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энергетических ресу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3 066 493.00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2 056 593.00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14301S2160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1 797 781.00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1 797 781.00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1 380 844.00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1 380 844.00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lastRenderedPageBreak/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416 937.00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416 937.00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2010382460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вация земли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2010382460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9999973200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Администрирование передав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емого отдельного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ственного полномочия по отл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ву, транспортировке и соде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7 700.00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5 913.98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5 913.98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1 786.02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1 786.02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9999973240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Администрирование передав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емого отдельного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ственного полномочия сибир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язвенных захоронений и скот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могильников (биотермических ям)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17 100.00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17 100.00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13 133.64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13 133.64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3 966.36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3 966.36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9999982830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Автономной неко</w:t>
            </w:r>
            <w:r w:rsidRPr="009874BA">
              <w:rPr>
                <w:sz w:val="22"/>
                <w:szCs w:val="22"/>
              </w:rPr>
              <w:t>м</w:t>
            </w:r>
            <w:r w:rsidRPr="009874BA">
              <w:rPr>
                <w:sz w:val="22"/>
                <w:szCs w:val="22"/>
              </w:rPr>
              <w:t>мерческой организации "Пар</w:t>
            </w:r>
            <w:r w:rsidRPr="009874BA">
              <w:rPr>
                <w:sz w:val="22"/>
                <w:szCs w:val="22"/>
              </w:rPr>
              <w:t>т</w:t>
            </w:r>
            <w:r w:rsidRPr="009874BA">
              <w:rPr>
                <w:sz w:val="22"/>
                <w:szCs w:val="22"/>
              </w:rPr>
              <w:t>нер"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317 283.15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(гранты в форме су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сидий), не подлежащие казн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чейскому сопровождению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317 283.15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9999983140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ций органов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2 467 731.00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2 467 731.00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9999983140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1 895 315.00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1 895 315.00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9999983140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572 416.00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572 416.00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234 800.00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234 800.00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180 400.00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180 400.00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54 400.00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9999973170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Осуществление отдельного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ударственного полномочия на капитальный (текущий</w:t>
            </w:r>
            <w:proofErr w:type="gramStart"/>
            <w:r w:rsidRPr="009874BA">
              <w:rPr>
                <w:sz w:val="22"/>
                <w:szCs w:val="22"/>
              </w:rPr>
              <w:t xml:space="preserve"> )</w:t>
            </w:r>
            <w:proofErr w:type="gramEnd"/>
            <w:r w:rsidRPr="009874BA">
              <w:rPr>
                <w:sz w:val="22"/>
                <w:szCs w:val="22"/>
              </w:rPr>
              <w:t xml:space="preserve"> ремонт и содержание сибиреязвенных захоронений и скотомогильн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(биотермических ям)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114 200.00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9999973170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114 200.00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2120282200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Развитие энергетики и доро</w:t>
            </w:r>
            <w:r w:rsidRPr="009874BA">
              <w:rPr>
                <w:sz w:val="22"/>
                <w:szCs w:val="22"/>
              </w:rPr>
              <w:t>ж</w:t>
            </w:r>
            <w:r w:rsidRPr="009874BA">
              <w:rPr>
                <w:sz w:val="22"/>
                <w:szCs w:val="22"/>
              </w:rPr>
              <w:t>ного хозяйства (содержание автомобильных дорог общего пользования местного знач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3 731 500.00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3 961 450.00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2120282200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3 731 500.00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3 961 450.00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21202S21Д0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370 210.00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370 210.00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21202S21Д0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370 210.00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370 210.00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212R153940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</w:t>
            </w:r>
            <w:r w:rsidRPr="009874BA">
              <w:rPr>
                <w:sz w:val="22"/>
                <w:szCs w:val="22"/>
              </w:rPr>
              <w:t>з</w:t>
            </w:r>
            <w:r w:rsidRPr="009874BA">
              <w:rPr>
                <w:sz w:val="22"/>
                <w:szCs w:val="22"/>
              </w:rPr>
              <w:t>опасные качественные дороги на 2023 - 2024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75 270 671.00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212R153940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75 270 671.00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212R1S22Д0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Финансовое обеспечение д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рожной деятельности в рамках реализации национального пр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екта "Безопасные качественные автомобильные дороги" (агл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 xml:space="preserve">мерация,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из республиканского бюджета)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212R1S22Д0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08102S2310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Субсидии на подготовку прое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тов межевания и проведение кадастровых работ  отношении земельных участков, выделя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мых в счет земельных долей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08102S2310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75 000.00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14101S2140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развитие общ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ственной инфраструктуры, 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питальный ремонт, реконстру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 xml:space="preserve">цию, строительство объектов </w:t>
            </w:r>
            <w:r w:rsidRPr="009874BA">
              <w:rPr>
                <w:sz w:val="22"/>
                <w:szCs w:val="22"/>
              </w:rPr>
              <w:lastRenderedPageBreak/>
              <w:t>образования, физической кул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туры и спорта, культуры, д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рожного хозяйства, жилищно-коммунального хозяйства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14101S2140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14201S2980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товке к отопительному сезону объектов коммунальной инфр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структуры, находящихся в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10 531 900.00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10 524 570.00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14201S2980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10 531 900.00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10 524 570.00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144G552430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жения, водоподготовки в 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родских и сельских поселениях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144G552430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Бюджетные инвестиции в об</w:t>
            </w:r>
            <w:r w:rsidRPr="009874BA">
              <w:rPr>
                <w:sz w:val="22"/>
                <w:szCs w:val="22"/>
              </w:rPr>
              <w:t>ъ</w:t>
            </w:r>
            <w:r w:rsidRPr="009874BA">
              <w:rPr>
                <w:sz w:val="22"/>
                <w:szCs w:val="22"/>
              </w:rPr>
              <w:t>екты капитального строител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ства государственной (муниц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9999973220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513 900.00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9999973220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513 900.00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1040182Ш00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1040182Ш00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1051282Ш00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1051282Ш00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1052982Ш00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Ликвидация несанкционир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ванных свалок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1052982Ш00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150 000.00</w:t>
            </w:r>
          </w:p>
        </w:tc>
      </w:tr>
      <w:tr w:rsidR="009874BA" w:rsidRPr="009874BA" w:rsidTr="00245E12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1060382Ш00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Участие в региональных сем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нарах и конференци</w:t>
            </w:r>
            <w:r w:rsidR="00245E12">
              <w:rPr>
                <w:sz w:val="22"/>
                <w:szCs w:val="22"/>
              </w:rPr>
              <w:t>ях  по в</w:t>
            </w:r>
            <w:r w:rsidR="00245E12">
              <w:rPr>
                <w:sz w:val="22"/>
                <w:szCs w:val="22"/>
              </w:rPr>
              <w:t>о</w:t>
            </w:r>
            <w:r w:rsidR="00245E12">
              <w:rPr>
                <w:sz w:val="22"/>
                <w:szCs w:val="22"/>
              </w:rPr>
              <w:t>просам природопользова</w:t>
            </w:r>
            <w:r w:rsidRPr="009874BA">
              <w:rPr>
                <w:sz w:val="22"/>
                <w:szCs w:val="22"/>
              </w:rPr>
              <w:t>ния и охраны окружающей среды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1060382Ш00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1060482Ш00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 xml:space="preserve">шенствование управления в </w:t>
            </w:r>
            <w:r w:rsidRPr="009874BA">
              <w:rPr>
                <w:sz w:val="22"/>
                <w:szCs w:val="22"/>
              </w:rPr>
              <w:lastRenderedPageBreak/>
              <w:t>сфере охраны окружающей среды и рационального испол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зования природных ресурсов</w:t>
            </w:r>
            <w:proofErr w:type="gramStart"/>
            <w:r w:rsidRPr="009874B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1 554 260.00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1 554 260.00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1060482Ш00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1 193 748.00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1 193 748.00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1060482Ш00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360 512.00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360 512.00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20101L0230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Переселение граждан из ветх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го и аварийного жилищного фонда, расположенного на те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ритории Республики Бурятия в зоне Байкало-Амурской маг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страли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156 879 290.00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124 959 623.00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20101L0230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гражданам на прио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156 879 290.00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124 959 623.00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Условно утверждаемые расх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6 663 839.70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13 427 490.60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Условно утверждаемые расх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6 663 839.70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13 427 490.60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455 062 912.10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230 176 764.00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2 883 369.00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2 883 369.00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9999982810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2 883 369.00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2 883 369.00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2 176 166.67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2 176 166.67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657 202.33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657 202.33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2 883 369.00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2 883 369.00</w:t>
            </w:r>
          </w:p>
        </w:tc>
      </w:tr>
      <w:tr w:rsidR="009874BA" w:rsidRPr="009874BA" w:rsidTr="00245E12">
        <w:trPr>
          <w:trHeight w:val="25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Итого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1 078 151 047.66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840 348 323.69</w:t>
            </w:r>
          </w:p>
        </w:tc>
      </w:tr>
    </w:tbl>
    <w:p w:rsidR="00A5578B" w:rsidRDefault="00A5578B" w:rsidP="00A24ED4">
      <w:pPr>
        <w:jc w:val="right"/>
        <w:outlineLvl w:val="0"/>
      </w:pPr>
    </w:p>
    <w:p w:rsidR="00A5578B" w:rsidRDefault="00A5578B" w:rsidP="008D59B4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BE6E2E" w:rsidRDefault="006642AD" w:rsidP="00DD4828">
      <w:pPr>
        <w:jc w:val="right"/>
      </w:pPr>
      <w:r>
        <w:t xml:space="preserve">от </w:t>
      </w:r>
      <w:r w:rsidR="00EF3DB5">
        <w:t>18.05.2023</w:t>
      </w:r>
      <w:r>
        <w:t xml:space="preserve"> №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lastRenderedPageBreak/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011C06" w:rsidP="00C2208E">
            <w:pPr>
              <w:jc w:val="right"/>
            </w:pPr>
            <w:r>
              <w:lastRenderedPageBreak/>
              <w:t xml:space="preserve">- </w:t>
            </w:r>
            <w:r w:rsidR="00BE6E2E">
              <w:t>46 620 807,18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C2208E">
            <w:pPr>
              <w:jc w:val="right"/>
            </w:pPr>
            <w:r>
              <w:t>40 00</w:t>
            </w:r>
            <w:r w:rsidR="0093297C">
              <w:t>0</w:t>
            </w:r>
            <w:r>
              <w:t xml:space="preserve"> 000</w:t>
            </w:r>
            <w:r w:rsidR="0093297C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8D59B4">
              <w:t xml:space="preserve"> 8</w:t>
            </w:r>
            <w:r w:rsidR="00713A38">
              <w:t>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8D59B4">
              <w:t xml:space="preserve"> 8</w:t>
            </w:r>
            <w:r w:rsidR="00713A38">
              <w:t>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E6E2E" w:rsidP="003B4796">
            <w:pPr>
              <w:jc w:val="right"/>
            </w:pPr>
            <w:r>
              <w:t xml:space="preserve"> 89 098 807,18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F3C88">
              <w:t xml:space="preserve"> 99</w:t>
            </w:r>
            <w:r w:rsidR="008D59B4">
              <w:t>2 552 565,39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F3C88">
              <w:t xml:space="preserve"> 99</w:t>
            </w:r>
            <w:r w:rsidR="008D59B4">
              <w:t>2 552 565,39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7F3C88">
              <w:t xml:space="preserve"> 99</w:t>
            </w:r>
            <w:r w:rsidR="008D59B4">
              <w:t>2 552 565,39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7F3C88">
              <w:t xml:space="preserve"> 99</w:t>
            </w:r>
            <w:r w:rsidR="008D59B4">
              <w:t>2 552 565,39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D842A0">
            <w:pPr>
              <w:jc w:val="right"/>
            </w:pPr>
            <w:r>
              <w:t>1 081 651 372,57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3B4796">
            <w:pPr>
              <w:jc w:val="right"/>
            </w:pPr>
            <w:r>
              <w:t>1 081 651 372,57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3B4796">
            <w:pPr>
              <w:jc w:val="right"/>
            </w:pPr>
            <w:r>
              <w:t>1 081 651 372,57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8D59B4" w:rsidP="00C36F16">
            <w:pPr>
              <w:jc w:val="right"/>
            </w:pPr>
            <w:r>
              <w:t>1 081 651 372,57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lastRenderedPageBreak/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BE6E2E" w:rsidP="00F12EBF">
            <w:pPr>
              <w:jc w:val="right"/>
            </w:pPr>
            <w:r>
              <w:t xml:space="preserve"> 46 620 807,18</w:t>
            </w:r>
          </w:p>
        </w:tc>
      </w:tr>
    </w:tbl>
    <w:p w:rsidR="006642AD" w:rsidRPr="004E1565" w:rsidRDefault="006642AD" w:rsidP="00DD4402"/>
    <w:p w:rsidR="006642AD" w:rsidRDefault="006642AD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EF3DB5">
        <w:t>18.05.2023</w:t>
      </w:r>
      <w:r w:rsidR="006642AD">
        <w:t xml:space="preserve"> №</w:t>
      </w:r>
      <w:r w:rsidR="00937E67" w:rsidRPr="00890921">
        <w:t>__</w:t>
      </w:r>
      <w:r w:rsidR="00937E67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lastRenderedPageBreak/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DD612A">
              <w:rPr>
                <w:color w:val="000000"/>
              </w:rPr>
              <w:t> </w:t>
            </w:r>
            <w:r>
              <w:rPr>
                <w:color w:val="000000"/>
              </w:rPr>
              <w:t>348</w:t>
            </w:r>
            <w:r w:rsidR="00DD612A">
              <w:rPr>
                <w:color w:val="000000"/>
              </w:rPr>
              <w:t>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21" w:rsidRPr="006E7F60" w:rsidRDefault="00DD612A" w:rsidP="00890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D612A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2236AC" w:rsidRDefault="002236AC" w:rsidP="00891490">
      <w:pPr>
        <w:outlineLvl w:val="0"/>
      </w:pPr>
    </w:p>
    <w:p w:rsidR="00890921" w:rsidRDefault="00890921" w:rsidP="00891490">
      <w:pPr>
        <w:outlineLvl w:val="0"/>
      </w:pPr>
    </w:p>
    <w:p w:rsidR="002236AC" w:rsidRDefault="002236A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lastRenderedPageBreak/>
        <w:t xml:space="preserve">от </w:t>
      </w:r>
      <w:r w:rsidR="00EF3DB5">
        <w:t>18.05.2023</w:t>
      </w:r>
      <w:r>
        <w:t xml:space="preserve"> № 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DD612A" w:rsidP="00A0631C">
            <w:pPr>
              <w:jc w:val="right"/>
            </w:pPr>
            <w:r>
              <w:t>40 000 00</w:t>
            </w:r>
            <w:r w:rsidR="00A0631C"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DD612A" w:rsidP="00A0631C">
            <w:pPr>
              <w:jc w:val="right"/>
            </w:pPr>
            <w:r>
              <w:t>8</w:t>
            </w:r>
            <w:r w:rsidR="00891490">
              <w:t xml:space="preserve">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DD612A" w:rsidP="00A0631C">
            <w:pPr>
              <w:jc w:val="right"/>
            </w:pPr>
            <w:r>
              <w:t>40 000 00</w:t>
            </w:r>
            <w:r w:rsidR="00A0631C"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DD612A" w:rsidP="00A0631C">
            <w:pPr>
              <w:jc w:val="right"/>
            </w:pPr>
            <w:r>
              <w:t>8</w:t>
            </w:r>
            <w:r w:rsidR="00891490">
              <w:t>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</w:tbl>
    <w:p w:rsidR="00891490" w:rsidRDefault="00891490" w:rsidP="00836AB3">
      <w:pPr>
        <w:outlineLvl w:val="0"/>
      </w:pPr>
    </w:p>
    <w:p w:rsidR="00891490" w:rsidRDefault="00891490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EF3DB5">
        <w:t>18.05.2023</w:t>
      </w:r>
      <w:r w:rsidR="006642AD">
        <w:t xml:space="preserve"> №</w:t>
      </w:r>
      <w:r w:rsidR="00937E67" w:rsidRPr="00A0631C">
        <w:t>__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lastRenderedPageBreak/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EF3DB5">
        <w:t>18.05.2023</w:t>
      </w:r>
      <w:r w:rsidRPr="00A1708F">
        <w:t xml:space="preserve"> №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 xml:space="preserve">№ </w:t>
            </w:r>
            <w:proofErr w:type="gramStart"/>
            <w:r w:rsidRPr="00122E3C">
              <w:rPr>
                <w:bCs/>
              </w:rPr>
              <w:t>п</w:t>
            </w:r>
            <w:proofErr w:type="gramEnd"/>
            <w:r w:rsidRPr="00122E3C">
              <w:rPr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E925F7" w:rsidRPr="008A792F" w:rsidRDefault="00E925F7" w:rsidP="008A792F"/>
    <w:p w:rsidR="00E925F7" w:rsidRDefault="00E925F7" w:rsidP="005C1C04">
      <w:pPr>
        <w:jc w:val="center"/>
        <w:rPr>
          <w:lang w:val="en-US"/>
        </w:rPr>
      </w:pPr>
    </w:p>
    <w:p w:rsidR="00890921" w:rsidRDefault="00890921" w:rsidP="005C1C04">
      <w:pPr>
        <w:jc w:val="center"/>
        <w:rPr>
          <w:lang w:val="en-US"/>
        </w:rPr>
      </w:pPr>
    </w:p>
    <w:p w:rsidR="00890921" w:rsidRDefault="00890921" w:rsidP="005C1C04">
      <w:pPr>
        <w:jc w:val="center"/>
        <w:rPr>
          <w:lang w:val="en-US"/>
        </w:rPr>
      </w:pPr>
    </w:p>
    <w:p w:rsidR="00890921" w:rsidRDefault="00890921" w:rsidP="005C1C04">
      <w:pPr>
        <w:jc w:val="center"/>
        <w:rPr>
          <w:lang w:val="en-US"/>
        </w:rPr>
      </w:pPr>
    </w:p>
    <w:p w:rsidR="00890921" w:rsidRDefault="00890921" w:rsidP="007A6AAF">
      <w:pPr>
        <w:rPr>
          <w:lang w:val="en-US"/>
        </w:rPr>
      </w:pPr>
    </w:p>
    <w:p w:rsidR="00890921" w:rsidRDefault="00890921" w:rsidP="005C1C04">
      <w:pPr>
        <w:jc w:val="center"/>
        <w:rPr>
          <w:lang w:val="en-US"/>
        </w:rPr>
      </w:pPr>
    </w:p>
    <w:p w:rsidR="00B0343D" w:rsidRDefault="00B0343D" w:rsidP="005C1C04">
      <w:pPr>
        <w:jc w:val="center"/>
        <w:rPr>
          <w:lang w:val="en-US"/>
        </w:rPr>
      </w:pPr>
    </w:p>
    <w:p w:rsidR="00B0343D" w:rsidRDefault="00B0343D" w:rsidP="005C1C04">
      <w:pPr>
        <w:jc w:val="center"/>
        <w:rPr>
          <w:lang w:val="en-US"/>
        </w:rPr>
      </w:pPr>
    </w:p>
    <w:p w:rsidR="00B0343D" w:rsidRDefault="00B0343D" w:rsidP="005C1C04">
      <w:pPr>
        <w:jc w:val="center"/>
        <w:rPr>
          <w:lang w:val="en-US"/>
        </w:rPr>
      </w:pPr>
    </w:p>
    <w:p w:rsidR="00B0343D" w:rsidRDefault="00B0343D" w:rsidP="005C1C04">
      <w:pPr>
        <w:jc w:val="center"/>
        <w:rPr>
          <w:lang w:val="en-US"/>
        </w:rPr>
      </w:pPr>
    </w:p>
    <w:p w:rsidR="00B0343D" w:rsidRPr="00E925F7" w:rsidRDefault="00B0343D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EF3DB5">
        <w:t>18.05.2023</w:t>
      </w:r>
      <w:r w:rsidRPr="00DD4FF6">
        <w:t xml:space="preserve"> №</w:t>
      </w:r>
      <w:r w:rsidR="00937E67" w:rsidRPr="00E925F7">
        <w:t>__</w:t>
      </w:r>
      <w:r w:rsidR="00937E67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 xml:space="preserve">№ </w:t>
            </w:r>
            <w:proofErr w:type="gramStart"/>
            <w:r w:rsidRPr="006250EC">
              <w:rPr>
                <w:bCs/>
              </w:rPr>
              <w:t>п</w:t>
            </w:r>
            <w:proofErr w:type="gramEnd"/>
            <w:r w:rsidRPr="006250EC">
              <w:rPr>
                <w:bCs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DC2DF1" w:rsidRDefault="00DC2DF1" w:rsidP="00890921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F3DB5">
        <w:t>18.05.2023</w:t>
      </w:r>
      <w:r w:rsidRPr="004E1565">
        <w:t xml:space="preserve"> №</w:t>
      </w:r>
      <w:r w:rsidR="00E925F7" w:rsidRPr="00D3287D">
        <w:t>___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lastRenderedPageBreak/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</w:t>
      </w:r>
      <w:r w:rsidRPr="008A792F">
        <w:t>т</w:t>
      </w:r>
      <w:r w:rsidRPr="008A792F">
        <w:t>ная надбавка к должностному окладу за особые условия муниципальной службы, ежемесячное денежное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52123,07</w:t>
      </w:r>
      <w:r w:rsidR="003C4F48" w:rsidRPr="008A792F">
        <w:t>*12*1,302*0</w:t>
      </w:r>
      <w:r w:rsidR="004362EE">
        <w:t>,</w:t>
      </w:r>
      <w:r w:rsidR="003C4F48" w:rsidRPr="008A792F">
        <w:t>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684CEB">
        <w:t>203592,71</w:t>
      </w:r>
      <w:r w:rsidR="00B947A4" w:rsidRPr="008A792F">
        <w:t>+ 1</w:t>
      </w:r>
      <w:r w:rsidRPr="008A792F">
        <w:t xml:space="preserve">0 000,00)*1/ 9 = </w:t>
      </w:r>
      <w:r w:rsidR="00684CEB">
        <w:t>23733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</w:t>
      </w:r>
      <w:r w:rsidRPr="008A792F">
        <w:t>т</w:t>
      </w:r>
      <w:r w:rsidRPr="008A792F">
        <w:t>ная надбавка к должностному окладу за особые условия муниципальной службы, ежемесячное денежное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lastRenderedPageBreak/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поселения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47680,63</w:t>
      </w:r>
      <w:r w:rsidR="00230E20">
        <w:t>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684CEB">
        <w:t>744962,16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684CEB">
        <w:t>188741,00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 xml:space="preserve">ставлению проекта бюджета, исполнение бюджета, осуществление </w:t>
      </w:r>
      <w:proofErr w:type="gramStart"/>
      <w:r w:rsidRPr="00934B17">
        <w:rPr>
          <w:b/>
        </w:rPr>
        <w:t>контроля за</w:t>
      </w:r>
      <w:proofErr w:type="gramEnd"/>
      <w:r w:rsidRPr="00934B17">
        <w:rPr>
          <w:b/>
        </w:rPr>
        <w:t xml:space="preserve"> его испо</w:t>
      </w:r>
      <w:r w:rsidRPr="00934B17">
        <w:rPr>
          <w:b/>
        </w:rPr>
        <w:t>л</w:t>
      </w:r>
      <w:r w:rsidRPr="00934B17">
        <w:rPr>
          <w:b/>
        </w:rPr>
        <w:t xml:space="preserve">нением,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</w:t>
      </w:r>
      <w:r w:rsidRPr="00934B17">
        <w:t>о</w:t>
      </w:r>
      <w:r w:rsidRPr="00934B17">
        <w:t>мочий,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</w:t>
      </w:r>
      <w:r w:rsidRPr="00934B17">
        <w:t>т</w:t>
      </w:r>
      <w:r w:rsidRPr="00934B17">
        <w:t>ная надбавка к должностному окладу за особые условия муниципальной службы, ежемесячное денежное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Федерации;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Км</w:t>
      </w:r>
      <w:proofErr w:type="gramEnd"/>
      <w:r w:rsidRPr="00934B17">
        <w:t xml:space="preserve">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 xml:space="preserve">чий по вопросам местного значения по составлению проекта бюджета, исполнение бюджета, осуществление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 xml:space="preserve">)= </w:t>
      </w:r>
      <w:r w:rsidR="00684CEB">
        <w:t>44013,37</w:t>
      </w:r>
      <w:r w:rsidRPr="00934B17">
        <w:t xml:space="preserve">*12*1,302*4 = </w:t>
      </w:r>
      <w:r w:rsidR="00684CEB">
        <w:t>2750659,57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84CEB">
        <w:t>2750659,57</w:t>
      </w:r>
      <w:r w:rsidR="00637766" w:rsidRPr="00934B17">
        <w:t xml:space="preserve"> </w:t>
      </w:r>
      <w:r w:rsidRPr="00934B17">
        <w:t xml:space="preserve">/7+ 10 000,00* 4/7= </w:t>
      </w:r>
      <w:r w:rsidR="00684CEB">
        <w:t>398666,00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</w:t>
      </w:r>
      <w:r w:rsidRPr="00934B17">
        <w:t>р</w:t>
      </w:r>
      <w:r w:rsidRPr="00934B17">
        <w:t>ганов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</w:t>
      </w:r>
      <w:r w:rsidRPr="00934B17">
        <w:t>е</w:t>
      </w:r>
      <w:r w:rsidRPr="00934B17">
        <w:t>ний не учитываются расходы на содержание органов местного самоуправления поселений, пр</w:t>
      </w:r>
      <w:r w:rsidRPr="00934B17">
        <w:t>о</w:t>
      </w:r>
      <w:r w:rsidRPr="00934B17">
        <w:t>изводимые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</w:t>
      </w:r>
      <w:r w:rsidRPr="00934B17">
        <w:t>я</w:t>
      </w:r>
      <w:r w:rsidRPr="00934B17">
        <w:t>зательств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межбюджетных трансфертов </w:t>
      </w:r>
      <w:proofErr w:type="gramStart"/>
      <w:r w:rsidRPr="00934B17"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</w:t>
      </w:r>
      <w:proofErr w:type="gramEnd"/>
      <w:r w:rsidRPr="00934B17">
        <w:t>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</w:t>
      </w:r>
      <w:r w:rsidRPr="00934B17">
        <w:t>о</w:t>
      </w:r>
      <w:r w:rsidRPr="00934B17">
        <w:t>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оплаты труда с начислениями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</w:t>
      </w:r>
      <w:r w:rsidRPr="00934B17">
        <w:t>и</w:t>
      </w:r>
      <w:r w:rsidRPr="00934B17">
        <w:t>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proofErr w:type="gramStart"/>
      <w:r w:rsidRPr="00934B17">
        <w:rPr>
          <w:vertAlign w:val="subscript"/>
        </w:rPr>
        <w:t>р</w:t>
      </w:r>
      <w:proofErr w:type="spellEnd"/>
      <w:r w:rsidRPr="00934B17">
        <w:t>–</w:t>
      </w:r>
      <w:proofErr w:type="gramEnd"/>
      <w:r w:rsidRPr="00934B17">
        <w:t xml:space="preserve">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ра</w:t>
      </w:r>
      <w:r w:rsidRPr="00934B17">
        <w:t>с</w:t>
      </w:r>
      <w:r w:rsidRPr="00934B17">
        <w:t>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</w:t>
      </w:r>
      <w:r w:rsidRPr="00934B17">
        <w:t>и</w:t>
      </w:r>
      <w:r w:rsidRPr="00934B17">
        <w:t>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численность работников увеличивается на каждые дополнительные 200 тысяч квадратных ме</w:t>
      </w:r>
      <w:r w:rsidRPr="00934B17">
        <w:t>т</w:t>
      </w:r>
      <w:r w:rsidRPr="00934B17">
        <w:t>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</w:t>
      </w:r>
      <w:r w:rsidRPr="00934B17">
        <w:t>ж</w:t>
      </w:r>
      <w:r w:rsidRPr="00934B17">
        <w:t>ностное лицо местного самоуправления, осуществляющее свои полномочия на постоянной осн</w:t>
      </w:r>
      <w:r w:rsidRPr="00934B17">
        <w:t>о</w:t>
      </w:r>
      <w:r w:rsidRPr="00934B17">
        <w:t>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</w:t>
      </w:r>
      <w:r w:rsidRPr="00934B17">
        <w:t>е</w:t>
      </w:r>
      <w:r w:rsidRPr="00934B17">
        <w:t>ния поселений на 1 депутата, выборное должностное лицо местного самоуправления, осущест</w:t>
      </w:r>
      <w:r w:rsidRPr="00934B17">
        <w:t>в</w:t>
      </w:r>
      <w:r w:rsidRPr="00934B17">
        <w:t xml:space="preserve">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</w:t>
      </w:r>
      <w:r w:rsidRPr="007214A0">
        <w:rPr>
          <w:b/>
          <w:bCs/>
        </w:rPr>
        <w:t>е</w:t>
      </w:r>
      <w:r w:rsidRPr="007214A0">
        <w:rPr>
          <w:b/>
          <w:bCs/>
        </w:rPr>
        <w:t>деления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</w:t>
      </w:r>
      <w:r w:rsidRPr="00F36ADB">
        <w:t>о</w:t>
      </w:r>
      <w:r w:rsidRPr="00F36ADB">
        <w:t>рядок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lastRenderedPageBreak/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proofErr w:type="gramStart"/>
      <w:r w:rsidRPr="00F36ADB">
        <w:rPr>
          <w:b/>
        </w:rPr>
        <w:t>Pi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</w:t>
      </w:r>
      <w:proofErr w:type="gramStart"/>
      <w:r w:rsidRPr="00F36ADB">
        <w:rPr>
          <w:b/>
          <w:bCs/>
        </w:rPr>
        <w:t>i</w:t>
      </w:r>
      <w:proofErr w:type="spellEnd"/>
      <w:proofErr w:type="gram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</w:t>
      </w:r>
      <w:r w:rsidR="003A1993">
        <w:t xml:space="preserve"> бюджета муниципального образования «Северо-Байкальский район»</w:t>
      </w:r>
      <w:r w:rsidRPr="00F36ADB"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согласно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</w:t>
      </w:r>
      <w:r w:rsidRPr="00F36ADB">
        <w:t>а</w:t>
      </w:r>
      <w:r w:rsidRPr="00F36ADB">
        <w:t>моуправления (рассчитываются по прилагаемой методике расчета расходов на содержание орг</w:t>
      </w:r>
      <w:r w:rsidRPr="00F36ADB">
        <w:t>а</w:t>
      </w:r>
      <w:r w:rsidRPr="00F36ADB">
        <w:t>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</w:t>
      </w:r>
      <w:r w:rsidRPr="00F36ADB">
        <w:t>в</w:t>
      </w:r>
      <w:r w:rsidRPr="00F36ADB">
        <w:t>ления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>блюдением установленного порядка управлением и распоряжением муниципальным имущ</w:t>
      </w:r>
      <w:r w:rsidRPr="00F36ADB">
        <w:t>е</w:t>
      </w:r>
      <w:r w:rsidRPr="00F36ADB">
        <w:t xml:space="preserve">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</w:t>
      </w:r>
      <w:r w:rsidRPr="00F36ADB">
        <w:t>в</w:t>
      </w:r>
      <w:r w:rsidRPr="00F36ADB">
        <w:t>ления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</w:t>
      </w:r>
      <w:r w:rsidRPr="00F36ADB">
        <w:t>в</w:t>
      </w:r>
      <w:r w:rsidRPr="00F36ADB">
        <w:t>ления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межбюджетных трансфертов, распределяются в соответствии с методиками республиканского бюджета.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</w:t>
      </w:r>
      <w:r w:rsidRPr="00F36ADB">
        <w:t>с</w:t>
      </w:r>
      <w:r w:rsidRPr="00F36ADB">
        <w:t>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 xml:space="preserve">мер </w:t>
      </w:r>
      <w:proofErr w:type="gramStart"/>
      <w:r w:rsidRPr="00F36ADB">
        <w:rPr>
          <w:b/>
        </w:rPr>
        <w:t>–</w:t>
      </w:r>
      <w:r w:rsidRPr="00F36ADB">
        <w:t>п</w:t>
      </w:r>
      <w:proofErr w:type="gramEnd"/>
      <w:r w:rsidRPr="00F36ADB">
        <w:t>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</w:t>
      </w:r>
      <w:r w:rsidRPr="00F36ADB">
        <w:t>т</w:t>
      </w:r>
      <w:r w:rsidRPr="00F36ADB">
        <w:t>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lastRenderedPageBreak/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proofErr w:type="gramStart"/>
      <w:r w:rsidRPr="00113D5E">
        <w:t>Км</w:t>
      </w:r>
      <w:proofErr w:type="gramEnd"/>
      <w:r w:rsidRPr="00113D5E">
        <w:t xml:space="preserve">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318065,00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227234,00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sz w:val="24"/>
                <w:szCs w:val="24"/>
                <w:lang w:eastAsia="ru-RU"/>
              </w:rPr>
              <w:t>Уоян</w:t>
            </w:r>
            <w:proofErr w:type="spellEnd"/>
            <w:r w:rsidRPr="00712A3A">
              <w:rPr>
                <w:bCs/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69804,00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Кичера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BB1779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BB1779"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18057,00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Янчукан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,2,3,4</w:t>
      </w:r>
      <w:proofErr w:type="gramEnd"/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lastRenderedPageBreak/>
        <w:t>2. Средства из бюджета поселения, выделенные в виде иных межбюджетных трансфертов бю</w:t>
      </w:r>
      <w:r w:rsidRPr="00113D5E">
        <w:t>д</w:t>
      </w:r>
      <w:r w:rsidRPr="00113D5E">
        <w:t>жету муниципального района на администрирование передаваемых полномочий, могут расход</w:t>
      </w:r>
      <w:r w:rsidRPr="00113D5E">
        <w:t>о</w:t>
      </w:r>
      <w:r w:rsidRPr="00113D5E">
        <w:t>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водоотведения, снабжения населения топливом</w:t>
      </w:r>
    </w:p>
    <w:p w:rsidR="00E55DE1" w:rsidRPr="00113D5E" w:rsidRDefault="00E55DE1" w:rsidP="00113D5E">
      <w:pPr>
        <w:contextualSpacing/>
        <w:jc w:val="both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</w:t>
      </w:r>
      <w:r w:rsidRPr="00113D5E">
        <w:rPr>
          <w:b/>
          <w:bCs/>
        </w:rPr>
        <w:t>у</w:t>
      </w:r>
      <w:r w:rsidRPr="00113D5E">
        <w:rPr>
          <w:b/>
          <w:bCs/>
        </w:rPr>
        <w:t>ниципального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 xml:space="preserve">четыре тысячи </w:t>
      </w:r>
      <w:proofErr w:type="gramStart"/>
      <w:r w:rsidR="005223F2">
        <w:t>д</w:t>
      </w:r>
      <w:r w:rsidR="005223F2">
        <w:t>е</w:t>
      </w:r>
      <w:r w:rsidR="005223F2">
        <w:t xml:space="preserve">вятьсот </w:t>
      </w:r>
      <w:r w:rsidR="00FA33DF">
        <w:t>девяноста</w:t>
      </w:r>
      <w:proofErr w:type="gramEnd"/>
      <w:r w:rsidR="00FA33DF">
        <w:t xml:space="preserve">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lastRenderedPageBreak/>
        <w:t>2. Средства из бюджета поселения, выделенные в виде иных межбюджетных трансфертов бю</w:t>
      </w:r>
      <w:r w:rsidRPr="00113D5E">
        <w:t>д</w:t>
      </w:r>
      <w:r w:rsidRPr="00113D5E">
        <w:t>жету муниципального района на администрирование передаваемых полномочий, могут расход</w:t>
      </w:r>
      <w:r w:rsidRPr="00113D5E">
        <w:t>о</w:t>
      </w:r>
      <w:r w:rsidRPr="00113D5E">
        <w:t>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E55DE1" w:rsidRPr="005A2735" w:rsidRDefault="00E55DE1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proofErr w:type="gramStart"/>
      <w:r w:rsidRPr="00113D5E">
        <w:t>.;</w:t>
      </w:r>
      <w:proofErr w:type="gramEnd"/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11790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гистрир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ванных безрабо</w:t>
            </w:r>
            <w:r w:rsidRPr="00C85542">
              <w:rPr>
                <w:sz w:val="23"/>
                <w:szCs w:val="23"/>
              </w:rPr>
              <w:t>т</w:t>
            </w:r>
            <w:r w:rsidRPr="00C85542">
              <w:rPr>
                <w:sz w:val="23"/>
                <w:szCs w:val="23"/>
              </w:rPr>
              <w:t>ных на 01.1</w:t>
            </w:r>
            <w:r w:rsidR="00511790" w:rsidRPr="00C85542">
              <w:rPr>
                <w:sz w:val="23"/>
                <w:szCs w:val="23"/>
              </w:rPr>
              <w:t>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Б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Ч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ления поселения,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  <w:r w:rsidRPr="00C85542">
              <w:rPr>
                <w:sz w:val="23"/>
                <w:szCs w:val="23"/>
              </w:rPr>
              <w:t>/∑</w:t>
            </w:r>
            <w:proofErr w:type="spellStart"/>
            <w:r w:rsidRPr="00C85542">
              <w:rPr>
                <w:sz w:val="23"/>
                <w:szCs w:val="23"/>
              </w:rPr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50000,00</w:t>
            </w:r>
          </w:p>
        </w:tc>
      </w:tr>
      <w:tr w:rsidR="005A2735" w:rsidRPr="005A2735" w:rsidTr="001A3E65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50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</w:tbl>
    <w:p w:rsidR="004362EE" w:rsidRPr="0048549B" w:rsidRDefault="004362EE" w:rsidP="0048549B">
      <w:pPr>
        <w:contextualSpacing/>
        <w:rPr>
          <w:u w:val="single"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lastRenderedPageBreak/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 на решение вопросов снижения уровня безработицы, на и</w:t>
      </w:r>
      <w:r w:rsidR="005A2735" w:rsidRPr="00712A3A">
        <w:rPr>
          <w:bCs/>
        </w:rPr>
        <w:t>с</w:t>
      </w:r>
      <w:r w:rsidR="005A2735" w:rsidRPr="00712A3A">
        <w:rPr>
          <w:bCs/>
        </w:rPr>
        <w:t xml:space="preserve">правительные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  <w:sectPr w:rsidR="00634581" w:rsidSect="0023420F">
          <w:pgSz w:w="11906" w:h="16838"/>
          <w:pgMar w:top="993" w:right="707" w:bottom="1135" w:left="1134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EF3DB5">
        <w:t>18.05.2023</w:t>
      </w:r>
      <w:r w:rsidRPr="00EC14AD">
        <w:t xml:space="preserve"> №</w:t>
      </w:r>
      <w:r w:rsidR="00700E82" w:rsidRPr="00EC14AD">
        <w:t>__</w:t>
      </w:r>
      <w:r w:rsidR="00700E82" w:rsidRPr="00EC14AD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1711"/>
        <w:gridCol w:w="1403"/>
        <w:gridCol w:w="1417"/>
        <w:gridCol w:w="1134"/>
        <w:gridCol w:w="1276"/>
        <w:gridCol w:w="1276"/>
        <w:gridCol w:w="1276"/>
        <w:gridCol w:w="1417"/>
        <w:gridCol w:w="1134"/>
        <w:gridCol w:w="1134"/>
        <w:gridCol w:w="1276"/>
        <w:gridCol w:w="1134"/>
      </w:tblGrid>
      <w:tr w:rsidR="00C05542" w:rsidRPr="00C05542" w:rsidTr="00C05542">
        <w:trPr>
          <w:trHeight w:val="81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5542" w:rsidRPr="00C05542" w:rsidRDefault="00C05542" w:rsidP="00C05542">
            <w:pPr>
              <w:jc w:val="center"/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542" w:rsidRPr="00C05542" w:rsidRDefault="00C05542" w:rsidP="00C05542">
            <w:pPr>
              <w:jc w:val="center"/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C05542">
              <w:rPr>
                <w:color w:val="000000"/>
                <w:sz w:val="16"/>
                <w:szCs w:val="16"/>
              </w:rPr>
              <w:t>е</w:t>
            </w:r>
            <w:r w:rsidRPr="00C05542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Комплексное развитие сельских территори</w:t>
            </w:r>
            <w:proofErr w:type="gramStart"/>
            <w:r w:rsidRPr="00C05542">
              <w:rPr>
                <w:color w:val="000000"/>
                <w:sz w:val="16"/>
                <w:szCs w:val="16"/>
              </w:rPr>
              <w:t>й(</w:t>
            </w:r>
            <w:proofErr w:type="gramEnd"/>
            <w:r w:rsidRPr="00C05542">
              <w:rPr>
                <w:color w:val="000000"/>
                <w:sz w:val="16"/>
                <w:szCs w:val="16"/>
              </w:rPr>
              <w:t>Федеральный проект "Благоустройство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Иные межбюджетные трансферты на реализацию программы благоустройство территорий</w:t>
            </w:r>
            <w:proofErr w:type="gramStart"/>
            <w:r w:rsidRPr="00C0554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05542">
              <w:rPr>
                <w:color w:val="000000"/>
                <w:sz w:val="16"/>
                <w:szCs w:val="16"/>
              </w:rPr>
              <w:t xml:space="preserve">прилегающих к местам туристического показа а муниципальных образованиях в Республике Бурятия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C05542">
              <w:rPr>
                <w:color w:val="000000"/>
                <w:sz w:val="16"/>
                <w:szCs w:val="16"/>
              </w:rPr>
              <w:t>ь</w:t>
            </w:r>
            <w:r w:rsidRPr="00C05542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</w:t>
            </w:r>
            <w:r w:rsidRPr="00C05542">
              <w:rPr>
                <w:color w:val="000000"/>
                <w:sz w:val="16"/>
                <w:szCs w:val="16"/>
              </w:rPr>
              <w:t>ь</w:t>
            </w:r>
            <w:r w:rsidRPr="00C05542">
              <w:rPr>
                <w:color w:val="000000"/>
                <w:sz w:val="16"/>
                <w:szCs w:val="16"/>
              </w:rPr>
              <w:t>ным предпринимателям - производителям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05542">
              <w:rPr>
                <w:color w:val="000000"/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C05542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C05542">
              <w:rPr>
                <w:color w:val="000000"/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Восстановление воинских захоронений, установка мемориальных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C05542">
              <w:rPr>
                <w:color w:val="000000"/>
                <w:sz w:val="16"/>
                <w:szCs w:val="16"/>
              </w:rPr>
              <w:t>е</w:t>
            </w:r>
            <w:r w:rsidRPr="00C05542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C0554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05542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C05542">
              <w:rPr>
                <w:color w:val="000000"/>
                <w:sz w:val="16"/>
                <w:szCs w:val="16"/>
              </w:rPr>
              <w:t>с</w:t>
            </w:r>
            <w:r w:rsidRPr="00C05542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lastRenderedPageBreak/>
              <w:t xml:space="preserve">МО ГП «поселок 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4 029 943,44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1 034 343,44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2 610 600,00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542" w:rsidRPr="00C05542" w:rsidRDefault="00C05542" w:rsidP="00C05542">
            <w:pPr>
              <w:jc w:val="right"/>
              <w:rPr>
                <w:sz w:val="20"/>
                <w:szCs w:val="20"/>
              </w:rPr>
            </w:pPr>
            <w:r w:rsidRPr="00C05542">
              <w:rPr>
                <w:sz w:val="20"/>
                <w:szCs w:val="20"/>
              </w:rPr>
              <w:t>0,00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17 261 832,30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1 019 300,00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1 213 038,34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12 514 021,00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45 472,96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2 315 425,88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2 100 425,88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92 747,00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47 747,00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Анг</w:t>
            </w:r>
            <w:r w:rsidRPr="00C05542">
              <w:rPr>
                <w:color w:val="000000"/>
                <w:sz w:val="20"/>
                <w:szCs w:val="20"/>
              </w:rPr>
              <w:t>о</w:t>
            </w:r>
            <w:r w:rsidRPr="00C05542">
              <w:rPr>
                <w:color w:val="000000"/>
                <w:sz w:val="20"/>
                <w:szCs w:val="20"/>
              </w:rPr>
              <w:t>янское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2 850 456,00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2 590 456,00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«Ба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кальское эве</w:t>
            </w:r>
            <w:r w:rsidRPr="00C05542">
              <w:rPr>
                <w:color w:val="000000"/>
                <w:sz w:val="20"/>
                <w:szCs w:val="20"/>
              </w:rPr>
              <w:t>н</w:t>
            </w:r>
            <w:r w:rsidRPr="00C05542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4 093 766,98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2 846 298,00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750 020,00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142 448,98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Вер</w:t>
            </w:r>
            <w:r w:rsidRPr="00C05542">
              <w:rPr>
                <w:color w:val="000000"/>
                <w:sz w:val="20"/>
                <w:szCs w:val="20"/>
              </w:rPr>
              <w:t>х</w:t>
            </w:r>
            <w:r w:rsidRPr="00C05542">
              <w:rPr>
                <w:color w:val="000000"/>
                <w:sz w:val="20"/>
                <w:szCs w:val="20"/>
              </w:rPr>
              <w:t>незаимское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3 135 687,04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2 906 160,00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4 527,04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Кумо</w:t>
            </w:r>
            <w:r w:rsidRPr="00C05542">
              <w:rPr>
                <w:color w:val="000000"/>
                <w:sz w:val="20"/>
                <w:szCs w:val="20"/>
              </w:rPr>
              <w:t>р</w:t>
            </w:r>
            <w:r w:rsidRPr="00C0554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 xml:space="preserve"> эвенки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2 901 670,00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2 801 670,00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Уоя</w:t>
            </w:r>
            <w:r w:rsidRPr="00C05542">
              <w:rPr>
                <w:color w:val="000000"/>
                <w:sz w:val="20"/>
                <w:szCs w:val="20"/>
              </w:rPr>
              <w:t>н</w:t>
            </w:r>
            <w:r w:rsidRPr="00C0554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 xml:space="preserve"> эвенки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2 760 330,00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2 375 330,00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«Холо</w:t>
            </w:r>
            <w:r w:rsidRPr="00C05542">
              <w:rPr>
                <w:color w:val="000000"/>
                <w:sz w:val="20"/>
                <w:szCs w:val="20"/>
              </w:rPr>
              <w:t>д</w:t>
            </w:r>
            <w:r w:rsidRPr="00C05542">
              <w:rPr>
                <w:color w:val="000000"/>
                <w:sz w:val="20"/>
                <w:szCs w:val="20"/>
              </w:rPr>
              <w:t>ное эвенки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2 618 483,00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2 293 483,00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42 060 341,64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17 861 144,00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750 020,00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1 019 300,00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4 347 807,66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2 610 600,00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12 514 021,00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142 448,98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2 735 000,00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</w:tbl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DD612A">
      <w:pPr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EF3DB5">
        <w:t>18.05.2023</w:t>
      </w:r>
      <w:r w:rsidRPr="00EC14AD">
        <w:t xml:space="preserve"> №</w:t>
      </w:r>
      <w:r w:rsidR="00700E82" w:rsidRPr="00EC14AD">
        <w:t>___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1648"/>
      </w:tblGrid>
      <w:tr w:rsidR="0030692A" w:rsidRPr="0061334B" w:rsidTr="0048549B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3 762 349,66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1 151</w:t>
            </w:r>
            <w:r w:rsidR="001C0F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</w:t>
            </w:r>
            <w:r w:rsidR="001C0F31">
              <w:rPr>
                <w:color w:val="000000"/>
                <w:sz w:val="18"/>
                <w:szCs w:val="18"/>
              </w:rPr>
              <w:t>49,66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2 610 600,00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  <w:rPr>
                <w:sz w:val="18"/>
                <w:szCs w:val="18"/>
              </w:rPr>
            </w:pP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13 944 748,85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453B30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1 350</w:t>
            </w:r>
            <w:r w:rsidR="001C0F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</w:t>
            </w:r>
            <w:r w:rsidR="001C0F31">
              <w:rPr>
                <w:color w:val="000000"/>
                <w:sz w:val="18"/>
                <w:szCs w:val="18"/>
              </w:rPr>
              <w:t>27,85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</w:t>
            </w:r>
            <w:r w:rsidR="001C0F31">
              <w:rPr>
                <w:color w:val="000000"/>
                <w:sz w:val="18"/>
                <w:szCs w:val="18"/>
              </w:rPr>
              <w:t> 840,94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453B30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</w:t>
            </w:r>
            <w:r w:rsidR="001C0F31">
              <w:rPr>
                <w:color w:val="000000"/>
                <w:sz w:val="18"/>
                <w:szCs w:val="18"/>
              </w:rPr>
              <w:t> 840,94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93785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1C0F31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35 778 497,45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15 732 558,00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1C0F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841</w:t>
            </w:r>
            <w:r w:rsidR="001C0F31">
              <w:rPr>
                <w:b/>
                <w:bCs/>
                <w:color w:val="000000"/>
                <w:sz w:val="18"/>
                <w:szCs w:val="18"/>
              </w:rPr>
              <w:t> 318,45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1C0F31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2 610 600,00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EF3DB5">
        <w:t>18.05.2023</w:t>
      </w:r>
      <w:r w:rsidRPr="00EC14AD">
        <w:t xml:space="preserve"> №</w:t>
      </w:r>
      <w:r w:rsidR="00CA13A2" w:rsidRPr="00EC14AD">
        <w:t>__</w:t>
      </w:r>
      <w:r w:rsidR="00CA13A2" w:rsidRPr="00EC14AD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3420"/>
        <w:gridCol w:w="1596"/>
        <w:gridCol w:w="1508"/>
        <w:gridCol w:w="1513"/>
        <w:gridCol w:w="1538"/>
        <w:gridCol w:w="1522"/>
        <w:gridCol w:w="1676"/>
        <w:gridCol w:w="2191"/>
      </w:tblGrid>
      <w:tr w:rsidR="0030692A" w:rsidRPr="0061334B" w:rsidTr="0048549B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Кичера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E447A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2 610 600,00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E447A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2 610 600,00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</w:pP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12 594 021,00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:rsidR="0035389D" w:rsidRPr="0061334B" w:rsidRDefault="0035389D" w:rsidP="0030692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E447A8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30 986 153,00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15 781 532,00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E447A8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2 610 600,00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759D8">
              <w:rPr>
                <w:b/>
                <w:bCs/>
                <w:color w:val="000000"/>
                <w:sz w:val="22"/>
                <w:szCs w:val="22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F3DB5">
        <w:t>18.05.2023</w:t>
      </w:r>
      <w:r w:rsidRPr="004E1565">
        <w:t xml:space="preserve"> №</w:t>
      </w:r>
      <w:r w:rsidR="00B033D6">
        <w:t>__-</w:t>
      </w:r>
      <w:r w:rsidR="00B033D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 xml:space="preserve">ставление субсидий, в том числе грантов в форме субсидий, юридическим лицам, </w:t>
      </w:r>
      <w:proofErr w:type="spellStart"/>
      <w:r>
        <w:t>индив</w:t>
      </w:r>
      <w:r>
        <w:t>и</w:t>
      </w:r>
      <w:r>
        <w:t>дальным</w:t>
      </w:r>
      <w:proofErr w:type="spellEnd"/>
      <w:r>
        <w:t xml:space="preserve"> предпринимателям</w:t>
      </w:r>
      <w:proofErr w:type="gramEnd"/>
      <w:r>
        <w:t>, а также физическим лицам – производителям  товаров, работ, услуг, и о признании утратившими силу некоторых актов Правительства Российской Федер</w:t>
      </w:r>
      <w:r>
        <w:t>а</w:t>
      </w:r>
      <w:r>
        <w:t>ции и отдельных положений некоторых актов Правительства Российской Федерации»  и уст</w:t>
      </w:r>
      <w:r>
        <w:t>а</w:t>
      </w:r>
      <w:r>
        <w:t>навливает процедуру предоставления и возврата субсидий юридическим лица</w:t>
      </w:r>
      <w:proofErr w:type="gramStart"/>
      <w:r>
        <w:t>м(</w:t>
      </w:r>
      <w:proofErr w:type="gramEnd"/>
      <w:r>
        <w:t>за исключ</w:t>
      </w:r>
      <w:r>
        <w:t>е</w:t>
      </w:r>
      <w:r>
        <w:t>нием субсидий государственным (муниципальным), индивидуальным предпринимателям, а так же физическим лицам - производителям товаров, работ, услуг на территории муниципал</w:t>
      </w:r>
      <w:r>
        <w:t>ь</w:t>
      </w:r>
      <w:r>
        <w:t>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</w:t>
      </w:r>
      <w:r>
        <w:t>е</w:t>
      </w:r>
      <w:r>
        <w:t xml:space="preserve">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</w:t>
      </w:r>
      <w:r>
        <w:t>д</w:t>
      </w:r>
      <w:r>
        <w:t xml:space="preserve">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</w:t>
      </w:r>
      <w:r>
        <w:t>а</w:t>
      </w:r>
      <w:r>
        <w:t>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</w:t>
      </w:r>
      <w:r>
        <w:t>е</w:t>
      </w:r>
      <w: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</w:t>
      </w:r>
      <w:r>
        <w:t>е</w:t>
      </w:r>
      <w:r>
        <w:t>тентных специалистов. По результатам рассмотрения получатель субсидии определяется Р</w:t>
      </w:r>
      <w:r>
        <w:t>е</w:t>
      </w:r>
      <w:r>
        <w:t>шением Совета депутатов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Субсидии юридическим лицам (за исключением субсидий государственным (мун</w:t>
      </w:r>
      <w:r>
        <w:t>и</w:t>
      </w:r>
      <w:r>
        <w:t>ципальным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>
        <w:t>о</w:t>
      </w:r>
      <w:r>
        <w:t>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</w:t>
      </w:r>
      <w:r>
        <w:t>и</w:t>
      </w:r>
      <w:r>
        <w:t>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выполненных работ, оказания услуг</w:t>
      </w:r>
      <w:proofErr w:type="gramStart"/>
      <w:r>
        <w:t xml:space="preserve"> )</w:t>
      </w:r>
      <w:proofErr w:type="gramEnd"/>
      <w:r>
        <w:t>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</w:t>
      </w:r>
      <w:r>
        <w:t>т</w:t>
      </w:r>
      <w:r>
        <w:t>ствие задолженности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</w:t>
      </w:r>
      <w:r>
        <w:t>я</w:t>
      </w:r>
      <w:r>
        <w:t>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</w:t>
      </w:r>
      <w:r w:rsidR="00C46C12">
        <w:t>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</w:t>
      </w:r>
      <w:r>
        <w:t>и</w:t>
      </w:r>
      <w:r>
        <w:t>дическому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- несоответствие представленных получателем субсидии документов требованиям, опр</w:t>
      </w:r>
      <w:r>
        <w:t>е</w:t>
      </w:r>
      <w:r>
        <w:t>деленным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не исполнение</w:t>
      </w:r>
      <w:proofErr w:type="gramEnd"/>
      <w:r>
        <w:t xml:space="preserve">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2.7.Заявки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</w:t>
      </w:r>
      <w:r>
        <w:t>и</w:t>
      </w:r>
      <w:r>
        <w:t xml:space="preserve">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С = Д - </w:t>
      </w:r>
      <w:proofErr w:type="gramStart"/>
      <w:r>
        <w:t>Р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proofErr w:type="gramEnd"/>
      <w:r>
        <w:t xml:space="preserve">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</w:t>
      </w:r>
      <w:proofErr w:type="gramStart"/>
      <w:r>
        <w:t xml:space="preserve">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</w:t>
      </w:r>
      <w:proofErr w:type="spellStart"/>
      <w:r>
        <w:t>иключением</w:t>
      </w:r>
      <w:proofErr w:type="spellEnd"/>
      <w:r>
        <w:t xml:space="preserve">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>нансирования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расчета о затратах или недополученных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2.19. Администрация муниципального образования «Северо-Байкальский район» ос</w:t>
      </w:r>
      <w:r>
        <w:t>у</w:t>
      </w:r>
      <w:r>
        <w:t xml:space="preserve">ществляет </w:t>
      </w:r>
      <w:proofErr w:type="gramStart"/>
      <w:r>
        <w:t>контроль за</w:t>
      </w:r>
      <w:proofErr w:type="gramEnd"/>
      <w:r>
        <w:t xml:space="preserve">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</w:t>
      </w:r>
      <w:r>
        <w:t>е</w:t>
      </w:r>
      <w:r>
        <w:t>дении финансовых операций (офшорные зоны</w:t>
      </w:r>
      <w:proofErr w:type="gramEnd"/>
      <w:r>
        <w:t>) в отношении таких юридических лиц, в сов</w:t>
      </w:r>
      <w:r>
        <w:t>о</w:t>
      </w:r>
      <w:r>
        <w:t>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</w:t>
      </w:r>
      <w:r>
        <w:t>а</w:t>
      </w:r>
      <w:r>
        <w:t>ми, муниципальными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2.22. </w:t>
      </w:r>
      <w:proofErr w:type="gramStart"/>
      <w:r>
        <w:t>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>
        <w:t>е</w:t>
      </w:r>
      <w:r>
        <w:t>ли результативности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</w:t>
      </w:r>
      <w:r>
        <w:t>с</w:t>
      </w:r>
      <w:r>
        <w:t>нить, что является результатом процесса, полезным для получателя субсидии);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>
        <w:t>и</w:t>
      </w:r>
      <w:r>
        <w:t>пального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>Сроки (периодичность) перечисления субсидии получателю субсидии, на расче</w:t>
      </w:r>
      <w:r>
        <w:t>т</w:t>
      </w:r>
      <w:r>
        <w:t xml:space="preserve">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</w:t>
      </w:r>
      <w:r>
        <w:t>я</w:t>
      </w:r>
      <w:r>
        <w:t xml:space="preserve">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lastRenderedPageBreak/>
        <w:t>3.ТРЕБОВАНИЯ К ОТЧЕТНОСТИ</w:t>
      </w: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</w:t>
      </w:r>
      <w:r>
        <w:t>е</w:t>
      </w:r>
      <w:r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 xml:space="preserve">ЗА СОБЛЮДЕНИЕМ УСЛОВИЙ, ЦЕЛЕЙ И ПОРЯДКА ПРЕДОСТАВЛЕНИЯ </w:t>
      </w:r>
      <w:proofErr w:type="gramStart"/>
      <w:r>
        <w:t>СУБ-СИДИИ</w:t>
      </w:r>
      <w:proofErr w:type="gramEnd"/>
      <w:r>
        <w:t xml:space="preserve">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</w:t>
      </w:r>
      <w:r>
        <w:t>а</w:t>
      </w:r>
      <w:r>
        <w:t>телей субсидии на осуществление таких проверок</w:t>
      </w:r>
      <w:proofErr w:type="gramStart"/>
      <w:r>
        <w:t xml:space="preserve"> 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</w:t>
      </w:r>
      <w:r>
        <w:t>е</w:t>
      </w:r>
      <w:r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 xml:space="preserve">ленных при их предоставлении, выявленного по фактам проверок; в случае </w:t>
      </w:r>
      <w:proofErr w:type="spellStart"/>
      <w:r>
        <w:t>недостижения</w:t>
      </w:r>
      <w:proofErr w:type="spellEnd"/>
      <w:r>
        <w:t xml:space="preserve">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</w:t>
      </w:r>
      <w:r>
        <w:t>в</w:t>
      </w:r>
      <w:r>
        <w:t>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</w:t>
      </w:r>
      <w:r>
        <w:t>и</w:t>
      </w:r>
      <w:r>
        <w:t xml:space="preserve">ципального образования «Северо-Байкальский район», </w:t>
      </w:r>
      <w:proofErr w:type="gramStart"/>
      <w:r>
        <w:t>Муниципальным</w:t>
      </w:r>
      <w:proofErr w:type="gramEnd"/>
      <w:r>
        <w:t xml:space="preserve"> казенным </w:t>
      </w:r>
      <w:proofErr w:type="spellStart"/>
      <w:r>
        <w:t>учреждн</w:t>
      </w:r>
      <w:r>
        <w:t>и</w:t>
      </w:r>
      <w:r>
        <w:t>ем</w:t>
      </w:r>
      <w:proofErr w:type="spellEnd"/>
      <w:r>
        <w:t xml:space="preserve">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>
        <w:t>и</w:t>
      </w:r>
      <w:r>
        <w:t>сания Акта</w:t>
      </w:r>
      <w:proofErr w:type="gramStart"/>
      <w:r>
        <w:t xml:space="preserve"> .</w:t>
      </w:r>
      <w:proofErr w:type="gramEnd"/>
      <w:r>
        <w:t xml:space="preserve">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показателей, указанных в Соглашении,  получатель обязан ве</w:t>
      </w:r>
      <w:r>
        <w:t>р</w:t>
      </w:r>
      <w:r>
        <w:t>нуть Администрации сумму полученной субсидии в полном объеме в срок не позднее 10 р</w:t>
      </w:r>
      <w:r>
        <w:t>а</w:t>
      </w:r>
      <w:r>
        <w:t xml:space="preserve">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</w:t>
      </w:r>
      <w:r>
        <w:t>я</w:t>
      </w:r>
      <w:r>
        <w:t>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</w:t>
      </w:r>
      <w:r>
        <w:t>е</w:t>
      </w:r>
      <w:r>
        <w:t>ние о  возврате в бюджет муниципального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</w:t>
      </w:r>
      <w:proofErr w:type="gramStart"/>
      <w:r>
        <w:t>В случаях, если субсидия, предоставленная из бюджета муниципального обр</w:t>
      </w:r>
      <w:r>
        <w:t>а</w:t>
      </w:r>
      <w:r>
        <w:t xml:space="preserve">зования  «Северо-Байкальский район»,  использована в текущем году не в полном объеме </w:t>
      </w:r>
      <w:r>
        <w:lastRenderedPageBreak/>
        <w:t>юридическим лицом (за исключением государственных (муниципальных) учреждений), инд</w:t>
      </w:r>
      <w:r>
        <w:t>и</w:t>
      </w:r>
      <w:r>
        <w:t>видуальным</w:t>
      </w:r>
      <w:r w:rsidR="00C46C12">
        <w:t xml:space="preserve"> </w:t>
      </w:r>
      <w:r>
        <w:t>предпринимателем, или физическим лицом, то получатель субсидии в добр</w:t>
      </w:r>
      <w:r>
        <w:t>о</w:t>
      </w:r>
      <w:r>
        <w:t>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</w:t>
      </w:r>
      <w:r>
        <w:t>е</w:t>
      </w:r>
      <w:r>
        <w:t>ро-Байкальский район» по соответствующему</w:t>
      </w:r>
      <w:proofErr w:type="gramEnd"/>
      <w:r>
        <w:t xml:space="preserve">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</w:t>
      </w:r>
      <w:r>
        <w:t>к</w:t>
      </w:r>
      <w:r>
        <w:t>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</w:t>
      </w:r>
      <w:r>
        <w:t>с</w:t>
      </w:r>
      <w:r>
        <w:t xml:space="preserve">сийской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 ОТБОРА ПОЛУЧАТЕЛЕЙ СУБСИДИЙ, ПРЕДОСТАВЛЯЕМЫХ В </w:t>
      </w:r>
      <w:proofErr w:type="gramStart"/>
      <w:r>
        <w:t>ЦЕ-ЛЯХ</w:t>
      </w:r>
      <w:proofErr w:type="gramEnd"/>
      <w:r>
        <w:t xml:space="preserve">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</w:t>
      </w:r>
      <w:r>
        <w:t>е</w:t>
      </w:r>
      <w:r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</w:t>
      </w:r>
      <w:r>
        <w:t>т</w:t>
      </w:r>
      <w:r>
        <w:t>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</w:t>
      </w:r>
      <w:r>
        <w:t>т</w:t>
      </w:r>
      <w:r>
        <w:t>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lastRenderedPageBreak/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 xml:space="preserve">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838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5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36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</w:t>
      </w:r>
      <w:r w:rsidR="006642AD" w:rsidRPr="00D12DE7">
        <w:rPr>
          <w:sz w:val="22"/>
          <w:szCs w:val="22"/>
        </w:rPr>
        <w:t>а</w:t>
      </w:r>
      <w:r w:rsidR="006642AD" w:rsidRPr="00D12DE7">
        <w:rPr>
          <w:sz w:val="22"/>
          <w:szCs w:val="22"/>
        </w:rPr>
        <w:t>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proofErr w:type="gramStart"/>
      <w:r w:rsidRPr="00D12DE7">
        <w:rPr>
          <w:sz w:val="22"/>
          <w:szCs w:val="22"/>
        </w:rPr>
        <w:t>(индивидуальный</w:t>
      </w:r>
      <w:proofErr w:type="gramEnd"/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 xml:space="preserve">вета депутатов  муниципального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lastRenderedPageBreak/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  <w:proofErr w:type="gramEnd"/>
    </w:p>
    <w:bookmarkEnd w:id="38"/>
    <w:bookmarkEnd w:id="39"/>
    <w:bookmarkEnd w:id="40"/>
    <w:bookmarkEnd w:id="41"/>
    <w:bookmarkEnd w:id="42"/>
    <w:bookmarkEnd w:id="43"/>
    <w:bookmarkEnd w:id="44"/>
    <w:bookmarkEnd w:id="45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104C68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EF3DB5">
        <w:rPr>
          <w:color w:val="000000"/>
        </w:rPr>
        <w:t>18.05.2023</w:t>
      </w:r>
      <w:r w:rsidR="008742C1" w:rsidRPr="008742C1">
        <w:rPr>
          <w:color w:val="000000"/>
        </w:rPr>
        <w:t xml:space="preserve"> № -</w:t>
      </w:r>
      <w:r w:rsidR="008742C1"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1.1. </w:t>
      </w:r>
      <w:proofErr w:type="gramStart"/>
      <w:r w:rsidRPr="008742C1">
        <w:rPr>
          <w:color w:val="000000"/>
        </w:rPr>
        <w:t>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</w:t>
      </w:r>
      <w:r w:rsidRPr="008742C1">
        <w:rPr>
          <w:color w:val="000000"/>
        </w:rPr>
        <w:lastRenderedPageBreak/>
        <w:t xml:space="preserve">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</w:t>
      </w:r>
      <w:proofErr w:type="gramEnd"/>
      <w:r w:rsidRPr="008742C1">
        <w:rPr>
          <w:color w:val="000000"/>
        </w:rPr>
        <w:t xml:space="preserve">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</w:t>
      </w:r>
      <w:proofErr w:type="gramStart"/>
      <w:r w:rsidRPr="008742C1">
        <w:rPr>
          <w:color w:val="000000"/>
        </w:rPr>
        <w:t>дств др</w:t>
      </w:r>
      <w:proofErr w:type="gramEnd"/>
      <w:r w:rsidRPr="008742C1">
        <w:rPr>
          <w:color w:val="000000"/>
        </w:rPr>
        <w:t>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lastRenderedPageBreak/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6) порядок осуществления </w:t>
      </w:r>
      <w:proofErr w:type="gramStart"/>
      <w:r w:rsidRPr="008742C1">
        <w:rPr>
          <w:color w:val="000000"/>
        </w:rPr>
        <w:t>контроля за</w:t>
      </w:r>
      <w:proofErr w:type="gramEnd"/>
      <w:r w:rsidRPr="008742C1">
        <w:rPr>
          <w:color w:val="000000"/>
        </w:rPr>
        <w:t xml:space="preserve">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</w:t>
      </w:r>
      <w:proofErr w:type="gramStart"/>
      <w:r w:rsidRPr="008742C1">
        <w:rPr>
          <w:color w:val="000000"/>
        </w:rPr>
        <w:t>Контроль за</w:t>
      </w:r>
      <w:proofErr w:type="gramEnd"/>
      <w:r w:rsidRPr="008742C1">
        <w:rPr>
          <w:color w:val="000000"/>
        </w:rPr>
        <w:t xml:space="preserve">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proofErr w:type="gramStart"/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8742C1">
              <w:rPr>
                <w:bCs/>
              </w:rPr>
              <w:t xml:space="preserve">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</w:t>
            </w:r>
            <w:proofErr w:type="gramStart"/>
            <w:r w:rsidRPr="008742C1">
              <w:rPr>
                <w:color w:val="2D2D2D"/>
              </w:rPr>
              <w:t>е-</w:t>
            </w:r>
            <w:proofErr w:type="gramEnd"/>
            <w:r w:rsidRPr="008742C1">
              <w:rPr>
                <w:color w:val="2D2D2D"/>
              </w:rPr>
              <w:t xml:space="preserve">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8742C1">
              <w:rPr>
                <w:rFonts w:eastAsia="Courier New"/>
                <w:color w:val="000000"/>
              </w:rPr>
              <w:t xml:space="preserve">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>Предоставление  иного межбюджетного трансферта осуществляется в целях достижения результат</w:t>
            </w:r>
            <w:proofErr w:type="gramStart"/>
            <w:r w:rsidRPr="008742C1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8B55EA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8B55EA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  <w:proofErr w:type="gramEnd"/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 xml:space="preserve">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ферта информировать муниципальное образование </w:t>
            </w:r>
            <w:r w:rsidRPr="008742C1">
              <w:rPr>
                <w:color w:val="000000"/>
                <w:spacing w:val="3"/>
              </w:rPr>
              <w:lastRenderedPageBreak/>
              <w:t>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 xml:space="preserve">ществления </w:t>
            </w:r>
            <w:proofErr w:type="gramStart"/>
            <w:r w:rsidRPr="008742C1">
              <w:rPr>
                <w:color w:val="000000"/>
                <w:spacing w:val="3"/>
              </w:rPr>
              <w:t>контроля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</w:t>
            </w:r>
            <w:proofErr w:type="gramStart"/>
            <w:r w:rsidRPr="008742C1">
              <w:rPr>
                <w:color w:val="000000"/>
                <w:spacing w:val="3"/>
              </w:rPr>
              <w:t>дств в б</w:t>
            </w:r>
            <w:proofErr w:type="gramEnd"/>
            <w:r w:rsidRPr="008742C1">
              <w:rPr>
                <w:color w:val="000000"/>
                <w:spacing w:val="3"/>
              </w:rPr>
              <w:t>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8742C1">
              <w:rPr>
                <w:color w:val="000000"/>
                <w:spacing w:val="3"/>
              </w:rPr>
              <w:t>об</w:t>
            </w:r>
            <w:proofErr w:type="gramEnd"/>
            <w:r w:rsidRPr="008742C1">
              <w:rPr>
                <w:color w:val="000000"/>
                <w:spacing w:val="3"/>
              </w:rPr>
              <w:t>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proofErr w:type="gram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</w:t>
            </w:r>
            <w:proofErr w:type="gramStart"/>
            <w:r w:rsidRPr="008742C1">
              <w:rPr>
                <w:spacing w:val="3"/>
              </w:rPr>
              <w:t>обязательств</w:t>
            </w:r>
            <w:proofErr w:type="gramEnd"/>
            <w:r w:rsidRPr="008742C1">
              <w:rPr>
                <w:spacing w:val="3"/>
              </w:rPr>
              <w:t xml:space="preserve">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 w:rsidRPr="008742C1">
              <w:rPr>
                <w:color w:val="000000"/>
                <w:spacing w:val="3"/>
              </w:rPr>
              <w:t>недостижении</w:t>
            </w:r>
            <w:proofErr w:type="spellEnd"/>
            <w:r w:rsidRPr="008742C1">
              <w:rPr>
                <w:color w:val="000000"/>
                <w:spacing w:val="3"/>
              </w:rPr>
              <w:t xml:space="preserve">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8742C1">
              <w:rPr>
                <w:color w:val="000000"/>
                <w:spacing w:val="3"/>
              </w:rPr>
              <w:t>с даты внесения</w:t>
            </w:r>
            <w:proofErr w:type="gramEnd"/>
            <w:r w:rsidRPr="008742C1">
              <w:rPr>
                <w:color w:val="000000"/>
                <w:spacing w:val="3"/>
              </w:rPr>
              <w:t xml:space="preserve">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proofErr w:type="gramStart"/>
            <w:r w:rsidRPr="008742C1">
              <w:rPr>
                <w:color w:val="2D2D2D"/>
              </w:rPr>
              <w:br/>
              <w:t>И</w:t>
            </w:r>
            <w:proofErr w:type="gramEnd"/>
            <w:r w:rsidRPr="008742C1">
              <w:rPr>
                <w:color w:val="2D2D2D"/>
              </w:rPr>
              <w:t>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 w:rsidRPr="008742C1">
        <w:rPr>
          <w:rFonts w:eastAsia="Courier New"/>
          <w:color w:val="000000"/>
        </w:rPr>
        <w:t>целевое</w:t>
      </w:r>
      <w:proofErr w:type="gramEnd"/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8B55EA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8D59B4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D59B4" w:rsidRDefault="008D59B4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8D59B4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9B4" w:rsidRDefault="008D59B4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8D59B4" w:rsidRDefault="008D59B4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8D59B4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9B4" w:rsidRDefault="008D59B4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8D59B4" w:rsidRDefault="008D59B4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8D59B4" w:rsidRDefault="008D59B4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742C1">
              <w:rPr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 w:rsidRPr="008742C1">
              <w:rPr>
                <w:color w:val="000000"/>
                <w:sz w:val="18"/>
                <w:szCs w:val="18"/>
              </w:rPr>
              <w:t xml:space="preserve">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proofErr w:type="gramStart"/>
            <w:r w:rsidRPr="008742C1">
              <w:rPr>
                <w:sz w:val="18"/>
                <w:szCs w:val="18"/>
              </w:rPr>
              <w:t>По</w:t>
            </w:r>
            <w:proofErr w:type="gramEnd"/>
            <w:r w:rsidRPr="008742C1"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Объем ИМБТ,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предоставленных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вания расходов, в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целях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proofErr w:type="gramStart"/>
      <w:r w:rsidRPr="008742C1">
        <w:rPr>
          <w:color w:val="000000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proofErr w:type="gramStart"/>
      <w:r w:rsidRPr="008742C1">
        <w:rPr>
          <w:color w:val="000000"/>
          <w:sz w:val="22"/>
          <w:szCs w:val="22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EA" w:rsidRDefault="008B55EA" w:rsidP="00F04907">
      <w:r>
        <w:separator/>
      </w:r>
    </w:p>
  </w:endnote>
  <w:endnote w:type="continuationSeparator" w:id="0">
    <w:p w:rsidR="008B55EA" w:rsidRDefault="008B55EA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EA" w:rsidRDefault="008B55EA" w:rsidP="00F04907">
      <w:r>
        <w:separator/>
      </w:r>
    </w:p>
  </w:footnote>
  <w:footnote w:type="continuationSeparator" w:id="0">
    <w:p w:rsidR="008B55EA" w:rsidRDefault="008B55EA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1C06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6CE6"/>
    <w:rsid w:val="000276B8"/>
    <w:rsid w:val="0003032A"/>
    <w:rsid w:val="000307A1"/>
    <w:rsid w:val="000316B8"/>
    <w:rsid w:val="00032831"/>
    <w:rsid w:val="00034116"/>
    <w:rsid w:val="00034273"/>
    <w:rsid w:val="0003464E"/>
    <w:rsid w:val="00036C35"/>
    <w:rsid w:val="00040596"/>
    <w:rsid w:val="00040B29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387"/>
    <w:rsid w:val="00087BBD"/>
    <w:rsid w:val="00087D27"/>
    <w:rsid w:val="00094F57"/>
    <w:rsid w:val="00096FE9"/>
    <w:rsid w:val="000A220B"/>
    <w:rsid w:val="000A3755"/>
    <w:rsid w:val="000A38E6"/>
    <w:rsid w:val="000A3AF9"/>
    <w:rsid w:val="000A5C11"/>
    <w:rsid w:val="000B035E"/>
    <w:rsid w:val="000B4594"/>
    <w:rsid w:val="000B511E"/>
    <w:rsid w:val="000B7B65"/>
    <w:rsid w:val="000C094E"/>
    <w:rsid w:val="000C1C35"/>
    <w:rsid w:val="000C1DAE"/>
    <w:rsid w:val="000C278B"/>
    <w:rsid w:val="000C35DB"/>
    <w:rsid w:val="000C4945"/>
    <w:rsid w:val="000C5193"/>
    <w:rsid w:val="000C65D4"/>
    <w:rsid w:val="000C67E0"/>
    <w:rsid w:val="000D0588"/>
    <w:rsid w:val="000D120C"/>
    <w:rsid w:val="000D26BF"/>
    <w:rsid w:val="000D6791"/>
    <w:rsid w:val="000D6BDB"/>
    <w:rsid w:val="000E2778"/>
    <w:rsid w:val="000E4611"/>
    <w:rsid w:val="000E5D52"/>
    <w:rsid w:val="000E5ECD"/>
    <w:rsid w:val="000E6F73"/>
    <w:rsid w:val="000F394C"/>
    <w:rsid w:val="000F4688"/>
    <w:rsid w:val="000F5656"/>
    <w:rsid w:val="000F5786"/>
    <w:rsid w:val="000F64E2"/>
    <w:rsid w:val="000F685C"/>
    <w:rsid w:val="001007FE"/>
    <w:rsid w:val="0010194B"/>
    <w:rsid w:val="00102E1A"/>
    <w:rsid w:val="001045E5"/>
    <w:rsid w:val="00104C68"/>
    <w:rsid w:val="00104EC7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16B5"/>
    <w:rsid w:val="00121EE7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110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52D"/>
    <w:rsid w:val="00162DB2"/>
    <w:rsid w:val="001644CB"/>
    <w:rsid w:val="00166C25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5FD5"/>
    <w:rsid w:val="00186FAF"/>
    <w:rsid w:val="001870B4"/>
    <w:rsid w:val="00187610"/>
    <w:rsid w:val="00194700"/>
    <w:rsid w:val="0019540C"/>
    <w:rsid w:val="001A017B"/>
    <w:rsid w:val="001A030F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476D"/>
    <w:rsid w:val="001B5487"/>
    <w:rsid w:val="001B5EBC"/>
    <w:rsid w:val="001C0F31"/>
    <w:rsid w:val="001C1CCF"/>
    <w:rsid w:val="001C4645"/>
    <w:rsid w:val="001C50E1"/>
    <w:rsid w:val="001C727C"/>
    <w:rsid w:val="001D0460"/>
    <w:rsid w:val="001D0E3D"/>
    <w:rsid w:val="001D5CB7"/>
    <w:rsid w:val="001D72C0"/>
    <w:rsid w:val="001E095C"/>
    <w:rsid w:val="001E1BF0"/>
    <w:rsid w:val="001E6DBA"/>
    <w:rsid w:val="001E7182"/>
    <w:rsid w:val="001E7C3C"/>
    <w:rsid w:val="001E7CF1"/>
    <w:rsid w:val="001F0181"/>
    <w:rsid w:val="001F26D2"/>
    <w:rsid w:val="001F2E21"/>
    <w:rsid w:val="001F3639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45F"/>
    <w:rsid w:val="002236AC"/>
    <w:rsid w:val="0023047B"/>
    <w:rsid w:val="002309F1"/>
    <w:rsid w:val="00230E20"/>
    <w:rsid w:val="0023420F"/>
    <w:rsid w:val="0023534B"/>
    <w:rsid w:val="002371A7"/>
    <w:rsid w:val="002453D4"/>
    <w:rsid w:val="00245E12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7CC"/>
    <w:rsid w:val="00261BE9"/>
    <w:rsid w:val="002635FD"/>
    <w:rsid w:val="00264516"/>
    <w:rsid w:val="00264F63"/>
    <w:rsid w:val="00265863"/>
    <w:rsid w:val="0026632A"/>
    <w:rsid w:val="00266DEF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86211"/>
    <w:rsid w:val="00294C81"/>
    <w:rsid w:val="00294FDF"/>
    <w:rsid w:val="002A0778"/>
    <w:rsid w:val="002A07B8"/>
    <w:rsid w:val="002A1499"/>
    <w:rsid w:val="002A2031"/>
    <w:rsid w:val="002A271D"/>
    <w:rsid w:val="002A49DD"/>
    <w:rsid w:val="002A7744"/>
    <w:rsid w:val="002B044C"/>
    <w:rsid w:val="002B24EC"/>
    <w:rsid w:val="002B50FD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50DA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0A4D"/>
    <w:rsid w:val="002F58D0"/>
    <w:rsid w:val="002F6084"/>
    <w:rsid w:val="002F7625"/>
    <w:rsid w:val="0030064A"/>
    <w:rsid w:val="00300EEA"/>
    <w:rsid w:val="003046B1"/>
    <w:rsid w:val="0030692A"/>
    <w:rsid w:val="003071C4"/>
    <w:rsid w:val="00311F89"/>
    <w:rsid w:val="00315520"/>
    <w:rsid w:val="00315BE4"/>
    <w:rsid w:val="00316429"/>
    <w:rsid w:val="003206AB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0681"/>
    <w:rsid w:val="00341570"/>
    <w:rsid w:val="00342645"/>
    <w:rsid w:val="0034499F"/>
    <w:rsid w:val="00344AED"/>
    <w:rsid w:val="003451AF"/>
    <w:rsid w:val="0034676A"/>
    <w:rsid w:val="00347224"/>
    <w:rsid w:val="0035197E"/>
    <w:rsid w:val="00352499"/>
    <w:rsid w:val="003531FE"/>
    <w:rsid w:val="0035389D"/>
    <w:rsid w:val="00353BD0"/>
    <w:rsid w:val="0035599B"/>
    <w:rsid w:val="00360CDE"/>
    <w:rsid w:val="0036126F"/>
    <w:rsid w:val="0036292A"/>
    <w:rsid w:val="00363D76"/>
    <w:rsid w:val="00363FFA"/>
    <w:rsid w:val="0036425F"/>
    <w:rsid w:val="00365043"/>
    <w:rsid w:val="0036511D"/>
    <w:rsid w:val="00366994"/>
    <w:rsid w:val="00374D45"/>
    <w:rsid w:val="0037553B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3942"/>
    <w:rsid w:val="003940D4"/>
    <w:rsid w:val="003941BC"/>
    <w:rsid w:val="00394E6F"/>
    <w:rsid w:val="003962F9"/>
    <w:rsid w:val="00396FA3"/>
    <w:rsid w:val="00397DCF"/>
    <w:rsid w:val="003A1519"/>
    <w:rsid w:val="003A1987"/>
    <w:rsid w:val="003A1993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3CC"/>
    <w:rsid w:val="003E69DD"/>
    <w:rsid w:val="003F06A9"/>
    <w:rsid w:val="003F1B6D"/>
    <w:rsid w:val="003F3B4B"/>
    <w:rsid w:val="003F5BB5"/>
    <w:rsid w:val="003F6296"/>
    <w:rsid w:val="003F6FC0"/>
    <w:rsid w:val="003F7437"/>
    <w:rsid w:val="003F7824"/>
    <w:rsid w:val="0040094E"/>
    <w:rsid w:val="00400ABC"/>
    <w:rsid w:val="00403EF5"/>
    <w:rsid w:val="00404493"/>
    <w:rsid w:val="0040494D"/>
    <w:rsid w:val="00405B82"/>
    <w:rsid w:val="00406919"/>
    <w:rsid w:val="00407972"/>
    <w:rsid w:val="00407CC4"/>
    <w:rsid w:val="004100FD"/>
    <w:rsid w:val="00410752"/>
    <w:rsid w:val="004120D5"/>
    <w:rsid w:val="004132B2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26A95"/>
    <w:rsid w:val="004313A3"/>
    <w:rsid w:val="004317F5"/>
    <w:rsid w:val="00432C29"/>
    <w:rsid w:val="004334B0"/>
    <w:rsid w:val="00433706"/>
    <w:rsid w:val="00435184"/>
    <w:rsid w:val="004362EE"/>
    <w:rsid w:val="0043733E"/>
    <w:rsid w:val="00441317"/>
    <w:rsid w:val="004444B5"/>
    <w:rsid w:val="004455CC"/>
    <w:rsid w:val="004513AE"/>
    <w:rsid w:val="00453B30"/>
    <w:rsid w:val="0045738E"/>
    <w:rsid w:val="0046064E"/>
    <w:rsid w:val="00463EBA"/>
    <w:rsid w:val="00464282"/>
    <w:rsid w:val="00467F3C"/>
    <w:rsid w:val="00471D02"/>
    <w:rsid w:val="0047292D"/>
    <w:rsid w:val="00475FB1"/>
    <w:rsid w:val="00476050"/>
    <w:rsid w:val="00476423"/>
    <w:rsid w:val="0047740C"/>
    <w:rsid w:val="0047762F"/>
    <w:rsid w:val="0048031E"/>
    <w:rsid w:val="0048549B"/>
    <w:rsid w:val="00485B10"/>
    <w:rsid w:val="00487438"/>
    <w:rsid w:val="00487A0C"/>
    <w:rsid w:val="00487FFE"/>
    <w:rsid w:val="00493C32"/>
    <w:rsid w:val="004963D1"/>
    <w:rsid w:val="004A2A95"/>
    <w:rsid w:val="004A5979"/>
    <w:rsid w:val="004A59A1"/>
    <w:rsid w:val="004A6DD6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38D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17E15"/>
    <w:rsid w:val="005205AE"/>
    <w:rsid w:val="005216BF"/>
    <w:rsid w:val="005223F2"/>
    <w:rsid w:val="005234E8"/>
    <w:rsid w:val="005245DF"/>
    <w:rsid w:val="00524FB1"/>
    <w:rsid w:val="00526364"/>
    <w:rsid w:val="0052642A"/>
    <w:rsid w:val="00526E1D"/>
    <w:rsid w:val="00527187"/>
    <w:rsid w:val="00527BCD"/>
    <w:rsid w:val="00530281"/>
    <w:rsid w:val="00530C61"/>
    <w:rsid w:val="00531CE4"/>
    <w:rsid w:val="005320D1"/>
    <w:rsid w:val="00533561"/>
    <w:rsid w:val="0053564F"/>
    <w:rsid w:val="00537271"/>
    <w:rsid w:val="0053777E"/>
    <w:rsid w:val="00540575"/>
    <w:rsid w:val="00540606"/>
    <w:rsid w:val="0054118D"/>
    <w:rsid w:val="0054250F"/>
    <w:rsid w:val="00542A0A"/>
    <w:rsid w:val="00542A51"/>
    <w:rsid w:val="005431A4"/>
    <w:rsid w:val="00545200"/>
    <w:rsid w:val="00545C5E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430B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45E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4903"/>
    <w:rsid w:val="005C5198"/>
    <w:rsid w:val="005C5C3F"/>
    <w:rsid w:val="005C7CA8"/>
    <w:rsid w:val="005D676E"/>
    <w:rsid w:val="005D7144"/>
    <w:rsid w:val="005D725B"/>
    <w:rsid w:val="005D7B17"/>
    <w:rsid w:val="005E035C"/>
    <w:rsid w:val="005E0D42"/>
    <w:rsid w:val="005E1864"/>
    <w:rsid w:val="005E2B84"/>
    <w:rsid w:val="005E3FC3"/>
    <w:rsid w:val="005E4172"/>
    <w:rsid w:val="005E41AC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789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2666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4EBF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649C"/>
    <w:rsid w:val="00656507"/>
    <w:rsid w:val="0065659E"/>
    <w:rsid w:val="00657BD9"/>
    <w:rsid w:val="0066196F"/>
    <w:rsid w:val="00661E46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4CE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547C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4E3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1524"/>
    <w:rsid w:val="00712A3A"/>
    <w:rsid w:val="00712E57"/>
    <w:rsid w:val="00713A38"/>
    <w:rsid w:val="00720D3B"/>
    <w:rsid w:val="007214A0"/>
    <w:rsid w:val="0072180B"/>
    <w:rsid w:val="00724C40"/>
    <w:rsid w:val="00724F26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23E"/>
    <w:rsid w:val="00750803"/>
    <w:rsid w:val="00750FEF"/>
    <w:rsid w:val="007530E1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05F"/>
    <w:rsid w:val="007A04ED"/>
    <w:rsid w:val="007A1556"/>
    <w:rsid w:val="007A3523"/>
    <w:rsid w:val="007A3AF0"/>
    <w:rsid w:val="007A51C9"/>
    <w:rsid w:val="007A5980"/>
    <w:rsid w:val="007A6AAF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3C88"/>
    <w:rsid w:val="007F51D4"/>
    <w:rsid w:val="007F714B"/>
    <w:rsid w:val="008020D6"/>
    <w:rsid w:val="00803A53"/>
    <w:rsid w:val="0080519C"/>
    <w:rsid w:val="00811664"/>
    <w:rsid w:val="00811A1B"/>
    <w:rsid w:val="00815E57"/>
    <w:rsid w:val="00816641"/>
    <w:rsid w:val="00816903"/>
    <w:rsid w:val="00823750"/>
    <w:rsid w:val="00823C0A"/>
    <w:rsid w:val="00824926"/>
    <w:rsid w:val="0082562B"/>
    <w:rsid w:val="00825A7A"/>
    <w:rsid w:val="00830A00"/>
    <w:rsid w:val="00830DBF"/>
    <w:rsid w:val="00831021"/>
    <w:rsid w:val="00831359"/>
    <w:rsid w:val="008313A6"/>
    <w:rsid w:val="00832D4F"/>
    <w:rsid w:val="00834736"/>
    <w:rsid w:val="00834C19"/>
    <w:rsid w:val="00836A45"/>
    <w:rsid w:val="00836AB3"/>
    <w:rsid w:val="0084002A"/>
    <w:rsid w:val="0084037D"/>
    <w:rsid w:val="00841B2E"/>
    <w:rsid w:val="00845A09"/>
    <w:rsid w:val="00845BBF"/>
    <w:rsid w:val="00845DF1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23B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2701"/>
    <w:rsid w:val="00884C9D"/>
    <w:rsid w:val="0088650A"/>
    <w:rsid w:val="00886D74"/>
    <w:rsid w:val="00890921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A"/>
    <w:rsid w:val="008B55EC"/>
    <w:rsid w:val="008B66B8"/>
    <w:rsid w:val="008B6AE4"/>
    <w:rsid w:val="008C1C81"/>
    <w:rsid w:val="008C5B9A"/>
    <w:rsid w:val="008C7CE9"/>
    <w:rsid w:val="008D169F"/>
    <w:rsid w:val="008D1795"/>
    <w:rsid w:val="008D2974"/>
    <w:rsid w:val="008D3D68"/>
    <w:rsid w:val="008D572D"/>
    <w:rsid w:val="008D59B4"/>
    <w:rsid w:val="008D724E"/>
    <w:rsid w:val="008D74CB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0523"/>
    <w:rsid w:val="00913536"/>
    <w:rsid w:val="009140C1"/>
    <w:rsid w:val="009148D1"/>
    <w:rsid w:val="009160BF"/>
    <w:rsid w:val="00916E36"/>
    <w:rsid w:val="00917C73"/>
    <w:rsid w:val="00920451"/>
    <w:rsid w:val="00921D63"/>
    <w:rsid w:val="009233DD"/>
    <w:rsid w:val="00924553"/>
    <w:rsid w:val="009254D8"/>
    <w:rsid w:val="0092617C"/>
    <w:rsid w:val="009318B7"/>
    <w:rsid w:val="0093285B"/>
    <w:rsid w:val="0093297C"/>
    <w:rsid w:val="00934B17"/>
    <w:rsid w:val="00936324"/>
    <w:rsid w:val="009364C2"/>
    <w:rsid w:val="0093785D"/>
    <w:rsid w:val="00937E67"/>
    <w:rsid w:val="00940BD6"/>
    <w:rsid w:val="00941549"/>
    <w:rsid w:val="00943EB0"/>
    <w:rsid w:val="00944027"/>
    <w:rsid w:val="0094659A"/>
    <w:rsid w:val="00946ECD"/>
    <w:rsid w:val="009472E0"/>
    <w:rsid w:val="00947449"/>
    <w:rsid w:val="0094745D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772FA"/>
    <w:rsid w:val="00984A07"/>
    <w:rsid w:val="009874BA"/>
    <w:rsid w:val="0099135C"/>
    <w:rsid w:val="00991E2E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B9D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391B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4FFD"/>
    <w:rsid w:val="00A156BE"/>
    <w:rsid w:val="00A1662F"/>
    <w:rsid w:val="00A1708F"/>
    <w:rsid w:val="00A24069"/>
    <w:rsid w:val="00A247B1"/>
    <w:rsid w:val="00A24ED4"/>
    <w:rsid w:val="00A25E4B"/>
    <w:rsid w:val="00A2662C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8B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297"/>
    <w:rsid w:val="00A65374"/>
    <w:rsid w:val="00A711C9"/>
    <w:rsid w:val="00A75AA3"/>
    <w:rsid w:val="00A75BC9"/>
    <w:rsid w:val="00A77290"/>
    <w:rsid w:val="00A81DB1"/>
    <w:rsid w:val="00A8247F"/>
    <w:rsid w:val="00A82D3A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09A2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16FC"/>
    <w:rsid w:val="00B033D6"/>
    <w:rsid w:val="00B0343D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3CFB"/>
    <w:rsid w:val="00B258DA"/>
    <w:rsid w:val="00B277EE"/>
    <w:rsid w:val="00B27FE0"/>
    <w:rsid w:val="00B30024"/>
    <w:rsid w:val="00B30E83"/>
    <w:rsid w:val="00B328C8"/>
    <w:rsid w:val="00B33612"/>
    <w:rsid w:val="00B33647"/>
    <w:rsid w:val="00B37D67"/>
    <w:rsid w:val="00B4254D"/>
    <w:rsid w:val="00B458ED"/>
    <w:rsid w:val="00B464B7"/>
    <w:rsid w:val="00B476EF"/>
    <w:rsid w:val="00B5040A"/>
    <w:rsid w:val="00B51E24"/>
    <w:rsid w:val="00B532DE"/>
    <w:rsid w:val="00B53683"/>
    <w:rsid w:val="00B53F3D"/>
    <w:rsid w:val="00B540F1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4CAD"/>
    <w:rsid w:val="00B85759"/>
    <w:rsid w:val="00B85D82"/>
    <w:rsid w:val="00B906AD"/>
    <w:rsid w:val="00B927E6"/>
    <w:rsid w:val="00B92A5A"/>
    <w:rsid w:val="00B9379F"/>
    <w:rsid w:val="00B947A4"/>
    <w:rsid w:val="00B9718C"/>
    <w:rsid w:val="00B9755A"/>
    <w:rsid w:val="00B97DCA"/>
    <w:rsid w:val="00BA16BE"/>
    <w:rsid w:val="00BA2B7A"/>
    <w:rsid w:val="00BA4D9E"/>
    <w:rsid w:val="00BA717D"/>
    <w:rsid w:val="00BB100D"/>
    <w:rsid w:val="00BB1779"/>
    <w:rsid w:val="00BB245B"/>
    <w:rsid w:val="00BB4125"/>
    <w:rsid w:val="00BB70F9"/>
    <w:rsid w:val="00BB7B04"/>
    <w:rsid w:val="00BC11C0"/>
    <w:rsid w:val="00BC1EDC"/>
    <w:rsid w:val="00BC274F"/>
    <w:rsid w:val="00BC2AA6"/>
    <w:rsid w:val="00BC39DF"/>
    <w:rsid w:val="00BD0D27"/>
    <w:rsid w:val="00BD1EDC"/>
    <w:rsid w:val="00BD241A"/>
    <w:rsid w:val="00BD42FC"/>
    <w:rsid w:val="00BD4E73"/>
    <w:rsid w:val="00BD508D"/>
    <w:rsid w:val="00BD6894"/>
    <w:rsid w:val="00BD68A2"/>
    <w:rsid w:val="00BD7553"/>
    <w:rsid w:val="00BE676D"/>
    <w:rsid w:val="00BE6E2E"/>
    <w:rsid w:val="00BE6EB7"/>
    <w:rsid w:val="00BF1150"/>
    <w:rsid w:val="00BF2593"/>
    <w:rsid w:val="00BF25DD"/>
    <w:rsid w:val="00BF2649"/>
    <w:rsid w:val="00BF3070"/>
    <w:rsid w:val="00BF3D8B"/>
    <w:rsid w:val="00BF4E77"/>
    <w:rsid w:val="00BF4F2D"/>
    <w:rsid w:val="00BF5448"/>
    <w:rsid w:val="00BF5F9D"/>
    <w:rsid w:val="00BF6BC3"/>
    <w:rsid w:val="00BF6FB5"/>
    <w:rsid w:val="00BF7879"/>
    <w:rsid w:val="00C004A2"/>
    <w:rsid w:val="00C00E2A"/>
    <w:rsid w:val="00C03674"/>
    <w:rsid w:val="00C036B9"/>
    <w:rsid w:val="00C0544B"/>
    <w:rsid w:val="00C05542"/>
    <w:rsid w:val="00C07147"/>
    <w:rsid w:val="00C07CEC"/>
    <w:rsid w:val="00C10010"/>
    <w:rsid w:val="00C11DE1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180"/>
    <w:rsid w:val="00CB5387"/>
    <w:rsid w:val="00CC0304"/>
    <w:rsid w:val="00CC10FF"/>
    <w:rsid w:val="00CC2111"/>
    <w:rsid w:val="00CC4130"/>
    <w:rsid w:val="00CC4B30"/>
    <w:rsid w:val="00CC5216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2856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CF5EBD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284"/>
    <w:rsid w:val="00D17750"/>
    <w:rsid w:val="00D20FEF"/>
    <w:rsid w:val="00D23CD9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465C4"/>
    <w:rsid w:val="00D47C0D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3B46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616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2EA2"/>
    <w:rsid w:val="00DB36C4"/>
    <w:rsid w:val="00DB59F2"/>
    <w:rsid w:val="00DB5B62"/>
    <w:rsid w:val="00DB7B07"/>
    <w:rsid w:val="00DC0225"/>
    <w:rsid w:val="00DC2945"/>
    <w:rsid w:val="00DC2DF1"/>
    <w:rsid w:val="00DC5785"/>
    <w:rsid w:val="00DD2842"/>
    <w:rsid w:val="00DD2C91"/>
    <w:rsid w:val="00DD4402"/>
    <w:rsid w:val="00DD4828"/>
    <w:rsid w:val="00DD4FF6"/>
    <w:rsid w:val="00DD56AA"/>
    <w:rsid w:val="00DD612A"/>
    <w:rsid w:val="00DD631E"/>
    <w:rsid w:val="00DD6328"/>
    <w:rsid w:val="00DD6811"/>
    <w:rsid w:val="00DD6F4A"/>
    <w:rsid w:val="00DE2610"/>
    <w:rsid w:val="00DE324D"/>
    <w:rsid w:val="00DE6D52"/>
    <w:rsid w:val="00DE7EEB"/>
    <w:rsid w:val="00DE7F5C"/>
    <w:rsid w:val="00DF0295"/>
    <w:rsid w:val="00DF2C1E"/>
    <w:rsid w:val="00DF37A2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127D"/>
    <w:rsid w:val="00E24709"/>
    <w:rsid w:val="00E24BAD"/>
    <w:rsid w:val="00E25E06"/>
    <w:rsid w:val="00E263C7"/>
    <w:rsid w:val="00E30B61"/>
    <w:rsid w:val="00E32252"/>
    <w:rsid w:val="00E32D01"/>
    <w:rsid w:val="00E36809"/>
    <w:rsid w:val="00E42225"/>
    <w:rsid w:val="00E447A8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57D8"/>
    <w:rsid w:val="00E76E6F"/>
    <w:rsid w:val="00E804FC"/>
    <w:rsid w:val="00E8220D"/>
    <w:rsid w:val="00E82718"/>
    <w:rsid w:val="00E83460"/>
    <w:rsid w:val="00E83F7E"/>
    <w:rsid w:val="00E847C6"/>
    <w:rsid w:val="00E915B1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48E4"/>
    <w:rsid w:val="00EC5637"/>
    <w:rsid w:val="00ED0C0B"/>
    <w:rsid w:val="00ED1BBB"/>
    <w:rsid w:val="00ED42F8"/>
    <w:rsid w:val="00ED4AD0"/>
    <w:rsid w:val="00ED4C23"/>
    <w:rsid w:val="00ED527B"/>
    <w:rsid w:val="00EE27D5"/>
    <w:rsid w:val="00EE395C"/>
    <w:rsid w:val="00EE3B0D"/>
    <w:rsid w:val="00EE56B6"/>
    <w:rsid w:val="00EE572E"/>
    <w:rsid w:val="00EE6161"/>
    <w:rsid w:val="00EE73E8"/>
    <w:rsid w:val="00EF05E5"/>
    <w:rsid w:val="00EF3DB5"/>
    <w:rsid w:val="00EF42DE"/>
    <w:rsid w:val="00EF43C3"/>
    <w:rsid w:val="00EF5AEF"/>
    <w:rsid w:val="00EF5D24"/>
    <w:rsid w:val="00EF5FA3"/>
    <w:rsid w:val="00EF63EF"/>
    <w:rsid w:val="00EF7F06"/>
    <w:rsid w:val="00F00BC5"/>
    <w:rsid w:val="00F00DD6"/>
    <w:rsid w:val="00F038C2"/>
    <w:rsid w:val="00F03CDF"/>
    <w:rsid w:val="00F04907"/>
    <w:rsid w:val="00F054FE"/>
    <w:rsid w:val="00F06B1A"/>
    <w:rsid w:val="00F07AD7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7EC"/>
    <w:rsid w:val="00F81B95"/>
    <w:rsid w:val="00F81C3C"/>
    <w:rsid w:val="00F839E7"/>
    <w:rsid w:val="00F83C07"/>
    <w:rsid w:val="00F85054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2E2D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2272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A7C6-0C3A-4240-B261-D478CCD4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9309</TotalTime>
  <Pages>1</Pages>
  <Words>49759</Words>
  <Characters>283630</Characters>
  <Application>Microsoft Office Word</Application>
  <DocSecurity>0</DocSecurity>
  <Lines>2363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551</cp:revision>
  <cp:lastPrinted>2023-03-31T00:15:00Z</cp:lastPrinted>
  <dcterms:created xsi:type="dcterms:W3CDTF">2018-08-06T13:20:00Z</dcterms:created>
  <dcterms:modified xsi:type="dcterms:W3CDTF">2023-05-12T03:39:00Z</dcterms:modified>
</cp:coreProperties>
</file>