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421BFD">
      <w:pPr>
        <w:pStyle w:val="2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9.45pt" o:ole="">
            <v:imagedata r:id="rId9" o:title=""/>
          </v:shape>
          <o:OLEObject Type="Embed" ProgID="CorelDRAW.Graphic.6" ShapeID="_x0000_i1025" DrawAspect="Content" ObjectID="_1756879915" r:id="rId10"/>
        </w:object>
      </w:r>
    </w:p>
    <w:p w:rsidR="006642AD" w:rsidRPr="004E1565" w:rsidRDefault="001D76DE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7C1A68" w:rsidRDefault="007C1A68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7C1A68" w:rsidRDefault="007C1A68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1D76DE">
                    <w:rPr>
                      <w:b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D76DE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7C1A68" w:rsidRDefault="007C1A68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7C1A68" w:rsidRDefault="00421BF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LIII</w:t>
                  </w:r>
                  <w:r w:rsidR="007C1A68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7C1A68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D76DE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1D76DE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(проект)</w:t>
      </w:r>
    </w:p>
    <w:p w:rsidR="00622666" w:rsidRDefault="00622666" w:rsidP="009D751A">
      <w:pPr>
        <w:jc w:val="center"/>
        <w:outlineLvl w:val="0"/>
        <w:rPr>
          <w:b/>
          <w:sz w:val="26"/>
          <w:szCs w:val="26"/>
        </w:rPr>
      </w:pPr>
    </w:p>
    <w:p w:rsidR="006642AD" w:rsidRPr="003A1993" w:rsidRDefault="00C64CC3" w:rsidP="00421BFD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11ED4">
        <w:rPr>
          <w:b/>
          <w:sz w:val="26"/>
          <w:szCs w:val="26"/>
          <w:lang w:val="en-US"/>
        </w:rPr>
        <w:t>7</w:t>
      </w:r>
      <w:r w:rsidR="00916E3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="00916E36">
        <w:rPr>
          <w:b/>
          <w:sz w:val="26"/>
          <w:szCs w:val="26"/>
        </w:rPr>
        <w:t>.2023</w:t>
      </w:r>
      <w:r w:rsidR="00421BFD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№</w:t>
      </w:r>
      <w:r w:rsidR="00F817EC">
        <w:rPr>
          <w:b/>
          <w:sz w:val="26"/>
          <w:szCs w:val="26"/>
        </w:rPr>
        <w:t xml:space="preserve"> </w:t>
      </w:r>
      <w:r w:rsidR="004334B0">
        <w:rPr>
          <w:b/>
          <w:sz w:val="26"/>
          <w:szCs w:val="26"/>
        </w:rPr>
        <w:t xml:space="preserve">   </w:t>
      </w:r>
      <w:r w:rsidR="009F391B">
        <w:rPr>
          <w:b/>
          <w:sz w:val="26"/>
          <w:szCs w:val="26"/>
        </w:rPr>
        <w:t xml:space="preserve"> -</w:t>
      </w:r>
      <w:r w:rsidR="00BA2B7A">
        <w:rPr>
          <w:b/>
          <w:sz w:val="26"/>
          <w:szCs w:val="26"/>
          <w:lang w:val="en-US"/>
        </w:rPr>
        <w:t>VI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Default="000B511E" w:rsidP="004455CC">
      <w:pPr>
        <w:ind w:firstLine="708"/>
        <w:jc w:val="both"/>
        <w:rPr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421BFD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724F26" w:rsidRDefault="000B0D7A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доходов в сумме 1 166 384 861,28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 w:rsidRPr="00724F26">
        <w:rPr>
          <w:rFonts w:ascii="Times New Roman" w:hAnsi="Times New Roman" w:cs="Times New Roman"/>
          <w:sz w:val="26"/>
          <w:szCs w:val="26"/>
        </w:rPr>
        <w:t>д</w:t>
      </w:r>
      <w:r w:rsidR="00467F3C" w:rsidRPr="00724F26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>
        <w:rPr>
          <w:rFonts w:ascii="Times New Roman" w:hAnsi="Times New Roman" w:cs="Times New Roman"/>
          <w:sz w:val="26"/>
          <w:szCs w:val="26"/>
        </w:rPr>
        <w:t>973 569 669,93</w:t>
      </w:r>
      <w:r w:rsidR="00657339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0B0D7A">
        <w:rPr>
          <w:rFonts w:ascii="Times New Roman" w:hAnsi="Times New Roman" w:cs="Times New Roman"/>
          <w:sz w:val="26"/>
          <w:szCs w:val="26"/>
        </w:rPr>
        <w:t>1 213 005 668,46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0B0D7A">
        <w:rPr>
          <w:rFonts w:ascii="Times New Roman" w:hAnsi="Times New Roman" w:cs="Times New Roman"/>
          <w:sz w:val="26"/>
          <w:szCs w:val="26"/>
        </w:rPr>
        <w:t> 078 217 647,66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B0D7A">
        <w:rPr>
          <w:rFonts w:ascii="Times New Roman" w:hAnsi="Times New Roman" w:cs="Times New Roman"/>
          <w:sz w:val="26"/>
          <w:szCs w:val="26"/>
        </w:rPr>
        <w:t>942 532 917,66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0B0D7A">
        <w:rPr>
          <w:sz w:val="26"/>
          <w:szCs w:val="26"/>
        </w:rPr>
        <w:t>1 078 217 647,66</w:t>
      </w:r>
      <w:r w:rsidR="004334B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</w:t>
      </w:r>
      <w:r w:rsidR="000B0D7A">
        <w:rPr>
          <w:rFonts w:ascii="Times New Roman" w:hAnsi="Times New Roman" w:cs="Times New Roman"/>
          <w:sz w:val="26"/>
          <w:szCs w:val="26"/>
        </w:rPr>
        <w:t>40 414 923,69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B0D7A">
        <w:rPr>
          <w:rFonts w:ascii="Times New Roman" w:hAnsi="Times New Roman" w:cs="Times New Roman"/>
          <w:sz w:val="26"/>
          <w:szCs w:val="26"/>
        </w:rPr>
        <w:t>702 785 043,69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0B0D7A">
        <w:rPr>
          <w:sz w:val="26"/>
          <w:szCs w:val="26"/>
        </w:rPr>
        <w:t>840 414 923,69</w:t>
      </w:r>
      <w:r w:rsidR="004334B0">
        <w:rPr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545C5E" w:rsidRDefault="00DA09E5" w:rsidP="00545C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EC48E4" w:rsidRPr="00545C5E" w:rsidRDefault="006642AD" w:rsidP="00545C5E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C64CC3" w:rsidRDefault="006642AD" w:rsidP="00EC48E4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C64CC3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C64CC3">
        <w:rPr>
          <w:bCs/>
          <w:sz w:val="26"/>
          <w:szCs w:val="26"/>
        </w:rPr>
        <w:t>2</w:t>
      </w:r>
      <w:r w:rsidR="00A34956" w:rsidRPr="00C64CC3">
        <w:rPr>
          <w:bCs/>
          <w:sz w:val="26"/>
          <w:szCs w:val="26"/>
        </w:rPr>
        <w:t>3</w:t>
      </w:r>
      <w:r w:rsidRPr="00C64CC3">
        <w:rPr>
          <w:bCs/>
          <w:sz w:val="26"/>
          <w:szCs w:val="26"/>
        </w:rPr>
        <w:t xml:space="preserve"> год в сумме </w:t>
      </w:r>
      <w:r w:rsidR="00C64CC3" w:rsidRPr="00C64CC3">
        <w:rPr>
          <w:bCs/>
          <w:sz w:val="26"/>
          <w:szCs w:val="26"/>
        </w:rPr>
        <w:t>4 653 960,81</w:t>
      </w:r>
      <w:r w:rsidR="00206933" w:rsidRPr="00C64CC3">
        <w:rPr>
          <w:bCs/>
          <w:sz w:val="26"/>
          <w:szCs w:val="26"/>
        </w:rPr>
        <w:t xml:space="preserve"> </w:t>
      </w:r>
      <w:r w:rsidRPr="00C64CC3">
        <w:rPr>
          <w:bCs/>
          <w:sz w:val="26"/>
          <w:szCs w:val="26"/>
        </w:rPr>
        <w:t>рублей, на 20</w:t>
      </w:r>
      <w:r w:rsidR="00FC0BC9" w:rsidRPr="00C64CC3">
        <w:rPr>
          <w:bCs/>
          <w:sz w:val="26"/>
          <w:szCs w:val="26"/>
        </w:rPr>
        <w:t>2</w:t>
      </w:r>
      <w:r w:rsidR="00D4019E" w:rsidRPr="00C64CC3">
        <w:rPr>
          <w:bCs/>
          <w:sz w:val="26"/>
          <w:szCs w:val="26"/>
        </w:rPr>
        <w:t>4</w:t>
      </w:r>
      <w:r w:rsidR="00C54AD4" w:rsidRPr="00C64CC3">
        <w:rPr>
          <w:bCs/>
          <w:sz w:val="26"/>
          <w:szCs w:val="26"/>
        </w:rPr>
        <w:t xml:space="preserve"> год </w:t>
      </w:r>
      <w:r w:rsidR="00D4019E" w:rsidRPr="00C64CC3">
        <w:rPr>
          <w:bCs/>
          <w:sz w:val="26"/>
          <w:szCs w:val="26"/>
        </w:rPr>
        <w:t>–</w:t>
      </w:r>
      <w:r w:rsidR="005761E7" w:rsidRPr="00C64CC3">
        <w:rPr>
          <w:bCs/>
          <w:sz w:val="26"/>
          <w:szCs w:val="26"/>
        </w:rPr>
        <w:t xml:space="preserve"> </w:t>
      </w:r>
      <w:r w:rsidR="0075023E" w:rsidRPr="00C64CC3">
        <w:rPr>
          <w:bCs/>
          <w:sz w:val="26"/>
          <w:szCs w:val="26"/>
        </w:rPr>
        <w:t>7 584 710,00</w:t>
      </w:r>
      <w:r w:rsidR="00206933" w:rsidRPr="00C64CC3">
        <w:rPr>
          <w:bCs/>
          <w:sz w:val="26"/>
          <w:szCs w:val="26"/>
        </w:rPr>
        <w:t xml:space="preserve"> </w:t>
      </w:r>
      <w:r w:rsidR="00AF0F8C" w:rsidRPr="00C64CC3">
        <w:rPr>
          <w:bCs/>
          <w:sz w:val="26"/>
          <w:szCs w:val="26"/>
        </w:rPr>
        <w:t>рублей, на 202</w:t>
      </w:r>
      <w:r w:rsidR="00D4019E" w:rsidRPr="00C64CC3">
        <w:rPr>
          <w:bCs/>
          <w:sz w:val="26"/>
          <w:szCs w:val="26"/>
        </w:rPr>
        <w:t>5</w:t>
      </w:r>
      <w:r w:rsidRPr="00C64CC3">
        <w:rPr>
          <w:bCs/>
          <w:sz w:val="26"/>
          <w:szCs w:val="26"/>
        </w:rPr>
        <w:t xml:space="preserve"> год</w:t>
      </w:r>
      <w:r w:rsidR="005761E7" w:rsidRPr="00C64CC3">
        <w:rPr>
          <w:bCs/>
          <w:sz w:val="26"/>
          <w:szCs w:val="26"/>
        </w:rPr>
        <w:t xml:space="preserve"> </w:t>
      </w:r>
      <w:r w:rsidR="0075023E" w:rsidRPr="00C64CC3">
        <w:rPr>
          <w:bCs/>
          <w:sz w:val="26"/>
          <w:szCs w:val="26"/>
        </w:rPr>
        <w:t>– 3 972 560</w:t>
      </w:r>
      <w:r w:rsidR="00517E15" w:rsidRPr="00C64CC3">
        <w:rPr>
          <w:bCs/>
          <w:sz w:val="26"/>
          <w:szCs w:val="26"/>
        </w:rPr>
        <w:t>,00</w:t>
      </w:r>
      <w:r w:rsidR="00206933" w:rsidRPr="00C64CC3">
        <w:rPr>
          <w:bCs/>
          <w:sz w:val="26"/>
          <w:szCs w:val="26"/>
        </w:rPr>
        <w:t xml:space="preserve"> </w:t>
      </w:r>
      <w:r w:rsidRPr="00C64CC3">
        <w:rPr>
          <w:bCs/>
          <w:sz w:val="26"/>
          <w:szCs w:val="26"/>
        </w:rPr>
        <w:t>рублей.</w:t>
      </w:r>
    </w:p>
    <w:p w:rsidR="00B540F1" w:rsidRPr="00781791" w:rsidRDefault="00684CD6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0B0D7A">
        <w:rPr>
          <w:sz w:val="26"/>
          <w:szCs w:val="26"/>
        </w:rPr>
        <w:t>96 407 595,68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0B0D7A">
        <w:rPr>
          <w:sz w:val="26"/>
          <w:szCs w:val="26"/>
        </w:rPr>
        <w:t>67 842 365,00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EC48E4" w:rsidRDefault="006642AD" w:rsidP="00EC48E4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4A6DD6">
        <w:rPr>
          <w:sz w:val="26"/>
          <w:szCs w:val="26"/>
        </w:rPr>
        <w:t xml:space="preserve">61 698,63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B540F1" w:rsidRPr="00781791" w:rsidRDefault="00684CD6" w:rsidP="00545C5E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B540F1" w:rsidRPr="00781791" w:rsidRDefault="006642AD" w:rsidP="00EC48E4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545C5E" w:rsidRDefault="006642AD" w:rsidP="00545C5E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B540F1" w:rsidRPr="00EC48E4" w:rsidRDefault="006642AD" w:rsidP="00EC48E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1" w:name="OLE_LINK16"/>
      <w:bookmarkStart w:id="2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363FFA" w:rsidRPr="00410752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10752"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 w:rsidR="00410752"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«Капитальный ремонт гидротехнических сооружений», «Разработка проектной докуме</w:t>
      </w:r>
      <w:r w:rsidR="00410752">
        <w:rPr>
          <w:rFonts w:ascii="Times New Roman" w:hAnsi="Times New Roman" w:cs="Times New Roman"/>
          <w:bCs/>
          <w:sz w:val="26"/>
          <w:szCs w:val="26"/>
        </w:rPr>
        <w:t>н</w:t>
      </w:r>
      <w:r w:rsidR="00410752">
        <w:rPr>
          <w:rFonts w:ascii="Times New Roman" w:hAnsi="Times New Roman" w:cs="Times New Roman"/>
          <w:bCs/>
          <w:sz w:val="26"/>
          <w:szCs w:val="26"/>
        </w:rPr>
        <w:t>тации в целях реализации мероприятий, направленных на рекультивацию объектов разм</w:t>
      </w:r>
      <w:r w:rsidR="00410752">
        <w:rPr>
          <w:rFonts w:ascii="Times New Roman" w:hAnsi="Times New Roman" w:cs="Times New Roman"/>
          <w:bCs/>
          <w:sz w:val="26"/>
          <w:szCs w:val="26"/>
        </w:rPr>
        <w:t>е</w:t>
      </w:r>
      <w:r w:rsidR="00410752">
        <w:rPr>
          <w:rFonts w:ascii="Times New Roman" w:hAnsi="Times New Roman" w:cs="Times New Roman"/>
          <w:bCs/>
          <w:sz w:val="26"/>
          <w:szCs w:val="26"/>
        </w:rPr>
        <w:t>щения отходов, в том числе КТО» в рамках муниципальной программы «Охрана окруж</w:t>
      </w:r>
      <w:r w:rsidR="00410752">
        <w:rPr>
          <w:rFonts w:ascii="Times New Roman" w:hAnsi="Times New Roman" w:cs="Times New Roman"/>
          <w:bCs/>
          <w:sz w:val="26"/>
          <w:szCs w:val="26"/>
        </w:rPr>
        <w:t>а</w:t>
      </w:r>
      <w:r w:rsidR="00410752">
        <w:rPr>
          <w:rFonts w:ascii="Times New Roman" w:hAnsi="Times New Roman" w:cs="Times New Roman"/>
          <w:bCs/>
          <w:sz w:val="26"/>
          <w:szCs w:val="26"/>
        </w:rPr>
        <w:t>ющей среды и рациональное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жаров», «Использование лесов в соответствии с лесным законодательством РФ (в том чи</w:t>
      </w:r>
      <w:r w:rsidR="00D17284">
        <w:rPr>
          <w:rFonts w:ascii="Times New Roman" w:hAnsi="Times New Roman" w:cs="Times New Roman"/>
          <w:bCs/>
          <w:sz w:val="26"/>
          <w:szCs w:val="26"/>
        </w:rPr>
        <w:t>с</w:t>
      </w:r>
      <w:r w:rsidR="00D17284">
        <w:rPr>
          <w:rFonts w:ascii="Times New Roman" w:hAnsi="Times New Roman" w:cs="Times New Roman"/>
          <w:bCs/>
          <w:sz w:val="26"/>
          <w:szCs w:val="26"/>
        </w:rPr>
        <w:t>ле проведение мероприятий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 xml:space="preserve">рамках муниципальной программы «Развитие лесного хозяйства в лесах, находящихся в собственности МО «Северо-Байкальский район» предоставляются в объеме до 827 337,40 рублей в 2023 году в случае и в пределах поступления доходов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</w:t>
      </w:r>
      <w:r w:rsidR="00476423">
        <w:rPr>
          <w:rFonts w:ascii="Times New Roman" w:hAnsi="Times New Roman" w:cs="Times New Roman"/>
          <w:bCs/>
          <w:sz w:val="26"/>
          <w:szCs w:val="26"/>
        </w:rPr>
        <w:t>ю</w:t>
      </w:r>
      <w:r w:rsidR="00476423">
        <w:rPr>
          <w:rFonts w:ascii="Times New Roman" w:hAnsi="Times New Roman" w:cs="Times New Roman"/>
          <w:bCs/>
          <w:sz w:val="26"/>
          <w:szCs w:val="26"/>
        </w:rPr>
        <w:t>щей среде вследствие нарушения обязательных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исключением нарушений обязательных требований на особо охраняемых природных территориях федерального значения), административных штрафов за административные правонарушения в области охраны окружающей среды и природ</w:t>
      </w:r>
      <w:r w:rsidR="00634EBF">
        <w:rPr>
          <w:rFonts w:ascii="Times New Roman" w:hAnsi="Times New Roman" w:cs="Times New Roman"/>
          <w:bCs/>
          <w:sz w:val="26"/>
          <w:szCs w:val="26"/>
        </w:rPr>
        <w:t>о</w:t>
      </w:r>
      <w:r w:rsidR="00634EBF">
        <w:rPr>
          <w:rFonts w:ascii="Times New Roman" w:hAnsi="Times New Roman" w:cs="Times New Roman"/>
          <w:bCs/>
          <w:sz w:val="26"/>
          <w:szCs w:val="26"/>
        </w:rPr>
        <w:t>пользования (за исключением таких штрафов, налагаемых на особо охраняемых приро</w:t>
      </w:r>
      <w:r w:rsidR="00634EBF">
        <w:rPr>
          <w:rFonts w:ascii="Times New Roman" w:hAnsi="Times New Roman" w:cs="Times New Roman"/>
          <w:bCs/>
          <w:sz w:val="26"/>
          <w:szCs w:val="26"/>
        </w:rPr>
        <w:t>д</w:t>
      </w:r>
      <w:r w:rsidR="00634EBF">
        <w:rPr>
          <w:rFonts w:ascii="Times New Roman" w:hAnsi="Times New Roman" w:cs="Times New Roman"/>
          <w:bCs/>
          <w:sz w:val="26"/>
          <w:szCs w:val="26"/>
        </w:rPr>
        <w:t>ных территориях федерального значения).</w:t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421BFD">
        <w:rPr>
          <w:sz w:val="26"/>
          <w:szCs w:val="26"/>
        </w:rPr>
        <w:t xml:space="preserve">после  его официального опубликования </w:t>
      </w:r>
      <w:r w:rsidRPr="0016017B">
        <w:rPr>
          <w:sz w:val="26"/>
          <w:szCs w:val="26"/>
        </w:rPr>
        <w:t>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448D5" w:rsidRPr="006448D5" w:rsidRDefault="006448D5" w:rsidP="00EC48E4">
      <w:pPr>
        <w:pStyle w:val="32"/>
        <w:ind w:firstLine="0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Pr="00781791" w:rsidRDefault="006448D5" w:rsidP="00EC48E4">
      <w:pPr>
        <w:pStyle w:val="32"/>
        <w:ind w:firstLine="0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F817EC" w:rsidRDefault="00F817EC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F817EC" w:rsidRDefault="006642AD" w:rsidP="00F817EC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5E006F">
        <w:t>28.09</w:t>
      </w:r>
      <w:r w:rsidR="00653138">
        <w:t>.2023</w:t>
      </w:r>
      <w:r w:rsidR="00C54AD4">
        <w:t xml:space="preserve"> </w:t>
      </w:r>
      <w:r>
        <w:t>№</w:t>
      </w:r>
      <w:r w:rsidR="00185FD5">
        <w:t>_____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6642AD" w:rsidRPr="00C669DC" w:rsidRDefault="00A84974" w:rsidP="00B84CAD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84"/>
        <w:gridCol w:w="5245"/>
        <w:gridCol w:w="1842"/>
      </w:tblGrid>
      <w:tr w:rsidR="00EE5836" w:rsidRPr="00EE5836" w:rsidTr="00EE5836">
        <w:trPr>
          <w:trHeight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ГАДБ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Код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Сумма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r w:rsidRPr="00EE5836">
              <w:t>20000000000000000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r w:rsidRPr="00EE5836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973 569 669,93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0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20200000000000000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БЕЗВОЗМЕЗДНЫЕ ПОСТУПЛЕНИЯ ОТ ДР</w:t>
            </w:r>
            <w:r w:rsidRPr="00EE5836">
              <w:t>У</w:t>
            </w:r>
            <w:r w:rsidRPr="00EE5836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967 348 919,96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20210000000000150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Дотации бюджетам бюджетной системы Ро</w:t>
            </w:r>
            <w:r w:rsidRPr="00EE5836">
              <w:t>с</w:t>
            </w:r>
            <w:r w:rsidRPr="00EE5836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143 854 800,00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20215001000000150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Дотации на выравнивание бюджетной обесп</w:t>
            </w:r>
            <w:r w:rsidRPr="00EE5836">
              <w:t>е</w:t>
            </w:r>
            <w:r w:rsidRPr="00EE5836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143 854 800,00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20215001050000150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143 854 800,00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20220000000000150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Субсидии бюджетам бюджетной системы Ро</w:t>
            </w:r>
            <w:r w:rsidRPr="00EE5836">
              <w:t>с</w:t>
            </w:r>
            <w:r w:rsidRPr="00EE5836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545 985 862,34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20225023000000150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мероприятия по перес</w:t>
            </w:r>
            <w:r w:rsidRPr="00EE5836">
              <w:t>е</w:t>
            </w:r>
            <w:r w:rsidRPr="00EE5836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149 527 968,70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20225023050000150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мероприятия по переселению граждан из ве</w:t>
            </w:r>
            <w:r w:rsidRPr="00EE5836">
              <w:t>т</w:t>
            </w:r>
            <w:r w:rsidRPr="00EE5836">
              <w:t>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149 527 968,70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20225299000000150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 xml:space="preserve">Субсидии бюджетам на </w:t>
            </w:r>
            <w:proofErr w:type="spellStart"/>
            <w:r w:rsidRPr="00EE5836">
              <w:t>софинансирование</w:t>
            </w:r>
            <w:proofErr w:type="spellEnd"/>
            <w:r w:rsidRPr="00EE5836">
              <w:t xml:space="preserve"> ра</w:t>
            </w:r>
            <w:r w:rsidRPr="00EE5836">
              <w:t>с</w:t>
            </w:r>
            <w:r w:rsidRPr="00EE5836">
              <w:t>ходных обязательств субъектов Российской Ф</w:t>
            </w:r>
            <w:r w:rsidRPr="00EE5836">
              <w:t>е</w:t>
            </w:r>
            <w:r w:rsidRPr="00EE5836">
              <w:t>дерации, связанных с реализацией федеральной целевой программы "Увековечение памяти п</w:t>
            </w:r>
            <w:r w:rsidRPr="00EE5836">
              <w:t>о</w:t>
            </w:r>
            <w:r w:rsidRPr="00EE5836">
              <w:t>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120 000,00</w:t>
            </w:r>
          </w:p>
        </w:tc>
      </w:tr>
      <w:tr w:rsidR="00EE5836" w:rsidRPr="00EE5836" w:rsidTr="00EE5836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20225299050000150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 xml:space="preserve">Субсидии бюджетам муниципальных районов на </w:t>
            </w:r>
            <w:proofErr w:type="spellStart"/>
            <w:r w:rsidRPr="00EE5836">
              <w:t>софинансирование</w:t>
            </w:r>
            <w:proofErr w:type="spellEnd"/>
            <w:r w:rsidRPr="00EE5836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120 000,00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20225304000000150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proofErr w:type="gramStart"/>
            <w:r w:rsidRPr="00EE5836">
              <w:t>Субсидии бюджетам на организацию беспла</w:t>
            </w:r>
            <w:r w:rsidRPr="00EE5836">
              <w:t>т</w:t>
            </w:r>
            <w:r w:rsidRPr="00EE5836">
              <w:t>ного горячего питания обучающихся, получа</w:t>
            </w:r>
            <w:r w:rsidRPr="00EE5836">
              <w:t>ю</w:t>
            </w:r>
            <w:r w:rsidRPr="00EE5836">
              <w:t>щих начальное общее образование в госуда</w:t>
            </w:r>
            <w:r w:rsidRPr="00EE5836">
              <w:t>р</w:t>
            </w:r>
            <w:r w:rsidRPr="00EE5836"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7 313 400,00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20225304050000150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EE5836">
              <w:t>ь</w:t>
            </w:r>
            <w:r w:rsidRPr="00EE5836">
              <w:t>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7 313 400,00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20225394000000150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муниципальных районов на приведение в нормативное состояние авт</w:t>
            </w:r>
            <w:r w:rsidRPr="00EE5836">
              <w:t>о</w:t>
            </w:r>
            <w:r w:rsidRPr="00EE5836">
              <w:t>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20 408 163,00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lastRenderedPageBreak/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20225394050000150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приведение в нормативное состояние авт</w:t>
            </w:r>
            <w:r w:rsidRPr="00EE5836">
              <w:t>о</w:t>
            </w:r>
            <w:r w:rsidRPr="00EE5836">
              <w:t>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20 408 163,00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20225467000000150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обеспечение развития и укрепления материально-технической базы д</w:t>
            </w:r>
            <w:r w:rsidRPr="00EE5836">
              <w:t>о</w:t>
            </w:r>
            <w:r w:rsidRPr="00EE5836">
              <w:t>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835 820,36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20225467050000150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обеспечение развития и укрепления матер</w:t>
            </w:r>
            <w:r w:rsidRPr="00EE5836">
              <w:t>и</w:t>
            </w:r>
            <w:r w:rsidRPr="00EE5836">
              <w:t>ально-технической базы домов культуры в нас</w:t>
            </w:r>
            <w:r w:rsidRPr="00EE5836">
              <w:t>е</w:t>
            </w:r>
            <w:r w:rsidRPr="00EE5836">
              <w:t>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835 820,36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20225497000000150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реализацию меропри</w:t>
            </w:r>
            <w:r w:rsidRPr="00EE5836">
              <w:t>я</w:t>
            </w:r>
            <w:r w:rsidRPr="00EE5836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6 361 022,76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20225497050000150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6 361 022,76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20225519000000150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77 397,98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20225519050000150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77 397,98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20225555000000150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4 343 464,20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20225555050000150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реализацию программ формирования совр</w:t>
            </w:r>
            <w:r w:rsidRPr="00EE5836">
              <w:t>е</w:t>
            </w:r>
            <w:r w:rsidRPr="00EE5836">
              <w:t>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4 343 464,20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20225576000000150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обеспечение комплек</w:t>
            </w:r>
            <w:r w:rsidRPr="00EE5836">
              <w:t>с</w:t>
            </w:r>
            <w:r w:rsidRPr="00EE5836">
              <w:t>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20225576050000150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20225597000000150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реконструкцию и кап</w:t>
            </w:r>
            <w:r w:rsidRPr="00EE5836">
              <w:t>и</w:t>
            </w:r>
            <w:r w:rsidRPr="00EE5836">
              <w:t>тальный ремонт региональных и муниципал</w:t>
            </w:r>
            <w:r w:rsidRPr="00EE5836">
              <w:t>ь</w:t>
            </w:r>
            <w:r w:rsidRPr="00EE5836">
              <w:t>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5 619 149,00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20225597050000150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муниципальных районов на реконструкцию и капитальный ремонт рег</w:t>
            </w:r>
            <w:r w:rsidRPr="00EE5836">
              <w:t>и</w:t>
            </w:r>
            <w:r w:rsidRPr="00EE5836">
              <w:t>ональных и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5 619 149,00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20227112000000150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 xml:space="preserve">Субсидии бюджетам на </w:t>
            </w:r>
            <w:proofErr w:type="spellStart"/>
            <w:r w:rsidRPr="00EE5836">
              <w:t>софинансирование</w:t>
            </w:r>
            <w:proofErr w:type="spellEnd"/>
            <w:r w:rsidRPr="00EE5836">
              <w:t xml:space="preserve"> к</w:t>
            </w:r>
            <w:r w:rsidRPr="00EE5836">
              <w:t>а</w:t>
            </w:r>
            <w:r w:rsidRPr="00EE5836">
              <w:t>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2 661 970,00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20227112050000150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 xml:space="preserve">Субсидии бюджетам муниципальных районов на </w:t>
            </w:r>
            <w:proofErr w:type="spellStart"/>
            <w:r w:rsidRPr="00EE5836">
              <w:t>софинансирование</w:t>
            </w:r>
            <w:proofErr w:type="spellEnd"/>
            <w:r w:rsidRPr="00EE5836"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2 661 970,00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20229999000000150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348 017 506,34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348 017 506,34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2 737 639,57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66 685 900,00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70 361 700,00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47 432 600,00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lastRenderedPageBreak/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160 799 666,77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20230000000000150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Субвенции бюджетам бюджетной системы Ро</w:t>
            </w:r>
            <w:r w:rsidRPr="00EE5836">
              <w:t>с</w:t>
            </w:r>
            <w:r w:rsidRPr="00EE5836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206 792 173,82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20230021000000150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Субвенции бюджетам муниципальных образ</w:t>
            </w:r>
            <w:r w:rsidRPr="00EE5836">
              <w:t>о</w:t>
            </w:r>
            <w:r w:rsidRPr="00EE5836">
              <w:t>ваний на ежемесячное денежное вознагражд</w:t>
            </w:r>
            <w:r w:rsidRPr="00EE5836">
              <w:t>е</w:t>
            </w:r>
            <w:r w:rsidRPr="00EE5836">
              <w:t>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2 345 500,00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20230021050000150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2 345 500,00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20230024000000150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Субвенции местным бюджетам на выполнение передаваемых полномочий субъектов Росси</w:t>
            </w:r>
            <w:r w:rsidRPr="00EE5836">
              <w:t>й</w:t>
            </w:r>
            <w:r w:rsidRPr="00EE5836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202 597 496,82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20230024050000150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Субвенции бюджетам муниципальных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202 597 496,82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муниципальных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4 606 440,00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муниципальных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50 400,00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муниципальных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195 937 200,00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муниципальных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1 387 200,00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муниципальных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616 256,82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20239999000000150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1 849 177,00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1 849 177,00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20240000000000150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70 716 083,80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20240014000000150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передаваемые бюджетам муниципальных образований на ос</w:t>
            </w:r>
            <w:r w:rsidRPr="00EE5836">
              <w:t>у</w:t>
            </w:r>
            <w:r w:rsidRPr="00EE5836">
              <w:t>ществление части полномочий по решению в</w:t>
            </w:r>
            <w:r w:rsidRPr="00EE5836">
              <w:t>о</w:t>
            </w:r>
            <w:r w:rsidRPr="00EE5836">
              <w:t>просов местного значения в соответствии с з</w:t>
            </w:r>
            <w:r w:rsidRPr="00EE5836">
              <w:t>а</w:t>
            </w:r>
            <w:r w:rsidRPr="00EE5836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5 301 198,00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20240014050000150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передаваемые бюджетам муниципальных районов из бюдж</w:t>
            </w:r>
            <w:r w:rsidRPr="00EE5836">
              <w:t>е</w:t>
            </w:r>
            <w:r w:rsidRPr="00EE5836">
              <w:t>тов поселений на осуществление части полн</w:t>
            </w:r>
            <w:r w:rsidRPr="00EE5836">
              <w:t>о</w:t>
            </w:r>
            <w:r w:rsidRPr="00EE5836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5 301 198,00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муниципальных районов из бюдж</w:t>
            </w:r>
            <w:r w:rsidRPr="00EE5836">
              <w:t>е</w:t>
            </w:r>
            <w:r w:rsidRPr="00EE5836">
              <w:t>тов поселений на осуществление части полн</w:t>
            </w:r>
            <w:r w:rsidRPr="00EE5836">
              <w:t>о</w:t>
            </w:r>
            <w:r w:rsidRPr="00EE5836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968 561,00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муниципальных районов из бюдж</w:t>
            </w:r>
            <w:r w:rsidRPr="00EE5836">
              <w:t>е</w:t>
            </w:r>
            <w:r w:rsidRPr="00EE5836">
              <w:t>тов поселений на осуществление части полн</w:t>
            </w:r>
            <w:r w:rsidRPr="00EE5836">
              <w:t>о</w:t>
            </w:r>
            <w:r w:rsidRPr="00EE5836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2 795 661,00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lastRenderedPageBreak/>
              <w:t>966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муниципальных районов из бюдж</w:t>
            </w:r>
            <w:r w:rsidRPr="00EE5836">
              <w:t>е</w:t>
            </w:r>
            <w:r w:rsidRPr="00EE5836">
              <w:t>тов поселений на осуществление части полн</w:t>
            </w:r>
            <w:r w:rsidRPr="00EE5836">
              <w:t>о</w:t>
            </w:r>
            <w:r w:rsidRPr="00EE5836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803 816,00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муниципальных районов из бюдж</w:t>
            </w:r>
            <w:r w:rsidRPr="00EE5836">
              <w:t>е</w:t>
            </w:r>
            <w:r w:rsidRPr="00EE5836">
              <w:t>тов поселений на осуществление части полн</w:t>
            </w:r>
            <w:r w:rsidRPr="00EE5836">
              <w:t>о</w:t>
            </w:r>
            <w:r w:rsidRPr="00EE5836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733 160,00</w:t>
            </w:r>
          </w:p>
        </w:tc>
      </w:tr>
      <w:tr w:rsidR="00EE5836" w:rsidRPr="00EE5836" w:rsidTr="00EE5836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20245179050000150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передаваемые бюджетам муниципальных районов на провед</w:t>
            </w:r>
            <w:r w:rsidRPr="00EE5836">
              <w:t>е</w:t>
            </w:r>
            <w:r w:rsidRPr="00EE5836">
              <w:t>ние мероприятий по обеспечению деятельности советников директора по воспитанию и взаим</w:t>
            </w:r>
            <w:r w:rsidRPr="00EE5836">
              <w:t>о</w:t>
            </w:r>
            <w:r w:rsidRPr="00EE5836">
              <w:t>действию с детскими общественными объед</w:t>
            </w:r>
            <w:r w:rsidRPr="00EE5836">
              <w:t>и</w:t>
            </w:r>
            <w:r w:rsidRPr="00EE5836">
              <w:t>нениями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1 308 400,00</w:t>
            </w:r>
          </w:p>
        </w:tc>
      </w:tr>
      <w:tr w:rsidR="00EE5836" w:rsidRPr="00EE5836" w:rsidTr="00EE5836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20245303000000150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передаваемые бюджетам на ежемесячное денежное вознагра</w:t>
            </w:r>
            <w:r w:rsidRPr="00EE5836">
              <w:t>ж</w:t>
            </w:r>
            <w:r w:rsidRPr="00EE5836">
              <w:t>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</w:t>
            </w:r>
            <w:r w:rsidRPr="00EE5836">
              <w:t>с</w:t>
            </w:r>
            <w:r w:rsidRPr="00EE5836"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13 151 100,00</w:t>
            </w:r>
          </w:p>
        </w:tc>
      </w:tr>
      <w:tr w:rsidR="00EE5836" w:rsidRPr="00EE5836" w:rsidTr="00EE5836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20245303050000150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передаваемые бюджетам муниципальных районов на ежем</w:t>
            </w:r>
            <w:r w:rsidRPr="00EE5836">
              <w:t>е</w:t>
            </w:r>
            <w:r w:rsidRPr="00EE5836">
              <w:t>сячное денежное вознаграждение за классное руководство педагогическим работникам гос</w:t>
            </w:r>
            <w:r w:rsidRPr="00EE5836">
              <w:t>у</w:t>
            </w:r>
            <w:r w:rsidRPr="00EE5836">
              <w:t>дарственных и муниципальных образовател</w:t>
            </w:r>
            <w:r w:rsidRPr="00EE5836">
              <w:t>ь</w:t>
            </w:r>
            <w:r w:rsidRPr="00EE5836">
              <w:t>ных организаций, реализующих образовател</w:t>
            </w:r>
            <w:r w:rsidRPr="00EE5836">
              <w:t>ь</w:t>
            </w:r>
            <w:r w:rsidRPr="00EE5836">
              <w:t>ные программы начального общего образов</w:t>
            </w:r>
            <w:r w:rsidRPr="00EE5836">
              <w:t>а</w:t>
            </w:r>
            <w:r w:rsidRPr="00EE5836">
              <w:t>ния, образовательные программы основного общего образования, образовательные програ</w:t>
            </w:r>
            <w:r w:rsidRPr="00EE5836">
              <w:t>м</w:t>
            </w:r>
            <w:r w:rsidRPr="00EE5836">
              <w:t>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13 151 100,00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20245505000000150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 xml:space="preserve">Межбюджетные трансферты, передаваемые бюджетам на реализацию </w:t>
            </w:r>
            <w:proofErr w:type="gramStart"/>
            <w:r w:rsidRPr="00EE5836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E5836">
              <w:t xml:space="preserve"> Федерации, вход</w:t>
            </w:r>
            <w:r w:rsidRPr="00EE5836">
              <w:t>я</w:t>
            </w:r>
            <w:r w:rsidRPr="00EE5836"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6 608 474,00</w:t>
            </w:r>
          </w:p>
        </w:tc>
      </w:tr>
      <w:tr w:rsidR="00EE5836" w:rsidRPr="00EE5836" w:rsidTr="00EE5836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20245505050000150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передаваемые бюджетам муниципальных районов на реализ</w:t>
            </w:r>
            <w:r w:rsidRPr="00EE5836">
              <w:t>а</w:t>
            </w:r>
            <w:r w:rsidRPr="00EE5836">
              <w:t xml:space="preserve">цию </w:t>
            </w:r>
            <w:proofErr w:type="gramStart"/>
            <w:r w:rsidRPr="00EE5836">
              <w:t>мероприятий планов социального развития центров экономического роста субъектов Ро</w:t>
            </w:r>
            <w:r w:rsidRPr="00EE5836">
              <w:t>с</w:t>
            </w:r>
            <w:r w:rsidRPr="00EE5836">
              <w:t>сийской</w:t>
            </w:r>
            <w:proofErr w:type="gramEnd"/>
            <w:r w:rsidRPr="00EE5836">
              <w:t xml:space="preserve"> Федерации, входящих в состав Дальн</w:t>
            </w:r>
            <w:r w:rsidRPr="00EE5836">
              <w:t>е</w:t>
            </w:r>
            <w:r w:rsidRPr="00EE5836">
              <w:t>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6 608 474,00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20249999000000150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межбюджетные трансферты, передава</w:t>
            </w:r>
            <w:r w:rsidRPr="00EE5836">
              <w:t>е</w:t>
            </w:r>
            <w:r w:rsidRPr="00EE5836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44 346 911,80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межбюджетные трансферты, передава</w:t>
            </w:r>
            <w:r w:rsidRPr="00EE5836">
              <w:t>е</w:t>
            </w:r>
            <w:r w:rsidRPr="00EE5836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44 346 911,80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межбюджетные трансферты, передава</w:t>
            </w:r>
            <w:r w:rsidRPr="00EE5836">
              <w:t>е</w:t>
            </w:r>
            <w:r w:rsidRPr="00EE5836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904 600,00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межбюджетные трансферты, передава</w:t>
            </w:r>
            <w:r w:rsidRPr="00EE5836">
              <w:t>е</w:t>
            </w:r>
            <w:r w:rsidRPr="00EE5836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29 613 100,00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lastRenderedPageBreak/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межбюджетные трансферты, передава</w:t>
            </w:r>
            <w:r w:rsidRPr="00EE5836">
              <w:t>е</w:t>
            </w:r>
            <w:r w:rsidRPr="00EE5836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3 310 700,00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20249999050000150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межбюджетные трансферты, передава</w:t>
            </w:r>
            <w:r w:rsidRPr="00EE5836">
              <w:t>е</w:t>
            </w:r>
            <w:r w:rsidRPr="00EE5836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10 518 511,80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0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20400000000000000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БЕЗВОЗМЕЗДНЫЕ ПОСТУПЛЕНИЯ ОТ Н</w:t>
            </w:r>
            <w:r w:rsidRPr="00EE5836">
              <w:t>Е</w:t>
            </w:r>
            <w:r w:rsidRPr="00EE5836">
              <w:t>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11 500 000,00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20405000050000150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Безвозмездные поступления от негосударстве</w:t>
            </w:r>
            <w:r w:rsidRPr="00EE5836">
              <w:t>н</w:t>
            </w:r>
            <w:r w:rsidRPr="00EE5836">
              <w:t>ных организаций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11 500 000,00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20405020050000150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Поступления от денежных пожертвований, предоставляемых негосударственными орган</w:t>
            </w:r>
            <w:r w:rsidRPr="00EE5836">
              <w:t>и</w:t>
            </w:r>
            <w:r w:rsidRPr="00EE5836">
              <w:t>зациями получателям средств бюджетов мун</w:t>
            </w:r>
            <w:r w:rsidRPr="00EE5836">
              <w:t>и</w:t>
            </w:r>
            <w:r w:rsidRPr="00EE5836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11 500 000,00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20405020050000150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Поступления от денежных пожертвований, предоставляемых негосударственными орган</w:t>
            </w:r>
            <w:r w:rsidRPr="00EE5836">
              <w:t>и</w:t>
            </w:r>
            <w:r w:rsidRPr="00EE5836">
              <w:t>зациями получателям средств бюджетов мун</w:t>
            </w:r>
            <w:r w:rsidRPr="00EE5836">
              <w:t>и</w:t>
            </w:r>
            <w:r w:rsidRPr="00EE5836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9 000 000,00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20405020050000150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Поступления от денежных пожертвований, предоставляемых негосударственными орган</w:t>
            </w:r>
            <w:r w:rsidRPr="00EE5836">
              <w:t>и</w:t>
            </w:r>
            <w:r w:rsidRPr="00EE5836">
              <w:t>зациями получателям средств бюджетов мун</w:t>
            </w:r>
            <w:r w:rsidRPr="00EE5836">
              <w:t>и</w:t>
            </w:r>
            <w:r w:rsidRPr="00EE5836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2 500 000,00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0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21900000000000000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ВОЗВРАТ ОСТАТКОВ СУБСИДИЙ, СУ</w:t>
            </w:r>
            <w:r w:rsidRPr="00EE5836">
              <w:t>Б</w:t>
            </w:r>
            <w:r w:rsidRPr="00EE5836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  <w:rPr>
                <w:color w:val="FF0000"/>
              </w:rPr>
            </w:pPr>
            <w:r w:rsidRPr="00EE5836">
              <w:rPr>
                <w:color w:val="FF0000"/>
              </w:rPr>
              <w:t>-5 279 250,03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21900000050000150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EE5836">
              <w:t>и</w:t>
            </w:r>
            <w:r w:rsidRPr="00EE583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  <w:rPr>
                <w:color w:val="FF0000"/>
              </w:rPr>
            </w:pPr>
            <w:r w:rsidRPr="00EE5836">
              <w:rPr>
                <w:color w:val="FF0000"/>
              </w:rPr>
              <w:t>-5 279 250,03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21925023050000150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  <w:rPr>
                <w:color w:val="FF0000"/>
              </w:rPr>
            </w:pPr>
            <w:r w:rsidRPr="00EE5836">
              <w:rPr>
                <w:color w:val="FF0000"/>
              </w:rPr>
              <w:t>-2 563 643,44</w:t>
            </w:r>
          </w:p>
        </w:tc>
      </w:tr>
      <w:tr w:rsidR="00EE5836" w:rsidRPr="00EE5836" w:rsidTr="00EE5836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21925304050000150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Возврат остатков субсидий на организацию бе</w:t>
            </w:r>
            <w:r w:rsidRPr="00EE5836">
              <w:t>с</w:t>
            </w:r>
            <w:r w:rsidRPr="00EE5836">
              <w:t>платного горячего питания обучающихся, пол</w:t>
            </w:r>
            <w:r w:rsidRPr="00EE5836">
              <w:t>у</w:t>
            </w:r>
            <w:r w:rsidRPr="00EE5836">
              <w:t>чающих начальное общее образование в гос</w:t>
            </w:r>
            <w:r w:rsidRPr="00EE5836">
              <w:t>у</w:t>
            </w:r>
            <w:r w:rsidRPr="00EE5836">
              <w:t>дарственных и муниципальных образовател</w:t>
            </w:r>
            <w:r w:rsidRPr="00EE5836">
              <w:t>ь</w:t>
            </w:r>
            <w:r w:rsidRPr="00EE5836">
              <w:t>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  <w:rPr>
                <w:color w:val="FF0000"/>
              </w:rPr>
            </w:pPr>
            <w:r w:rsidRPr="00EE5836">
              <w:rPr>
                <w:color w:val="FF0000"/>
              </w:rPr>
              <w:t>-9 959,81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21960010050000150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  <w:rPr>
                <w:color w:val="FF0000"/>
              </w:rPr>
            </w:pPr>
            <w:r w:rsidRPr="00EE5836">
              <w:rPr>
                <w:color w:val="FF0000"/>
              </w:rPr>
              <w:t>-2 705 646,78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21960010050000150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  <w:rPr>
                <w:color w:val="FF0000"/>
              </w:rPr>
            </w:pPr>
            <w:r w:rsidRPr="00EE5836">
              <w:rPr>
                <w:color w:val="FF0000"/>
              </w:rPr>
              <w:t>-381 439,67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21960010050000150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  <w:rPr>
                <w:color w:val="FF0000"/>
              </w:rPr>
            </w:pPr>
            <w:r w:rsidRPr="00EE5836">
              <w:rPr>
                <w:color w:val="FF0000"/>
              </w:rPr>
              <w:t>-48 588,03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21960010050000150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  <w:rPr>
                <w:color w:val="FF0000"/>
              </w:rPr>
            </w:pPr>
            <w:r w:rsidRPr="00EE5836">
              <w:rPr>
                <w:color w:val="FF0000"/>
              </w:rPr>
              <w:t>-248 980,64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lastRenderedPageBreak/>
              <w:t>967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21960010050000150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  <w:rPr>
                <w:color w:val="FF0000"/>
              </w:rPr>
            </w:pPr>
            <w:r w:rsidRPr="00EE5836">
              <w:rPr>
                <w:color w:val="FF0000"/>
              </w:rPr>
              <w:t>-2 026 638,44</w:t>
            </w:r>
          </w:p>
        </w:tc>
      </w:tr>
    </w:tbl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5E006F">
        <w:t>28.09</w:t>
      </w:r>
      <w:r w:rsidR="00653138">
        <w:t>.2023</w:t>
      </w:r>
      <w:r w:rsidR="00C54AD4">
        <w:t xml:space="preserve"> </w:t>
      </w:r>
      <w:r>
        <w:t>№</w:t>
      </w:r>
      <w:r w:rsidR="00185FD5">
        <w:t>____</w:t>
      </w: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420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572"/>
        <w:gridCol w:w="1842"/>
        <w:gridCol w:w="1920"/>
      </w:tblGrid>
      <w:tr w:rsidR="00EE5836" w:rsidRPr="00EE5836" w:rsidTr="00EE5836">
        <w:trPr>
          <w:trHeight w:val="2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Код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2024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2025 год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r w:rsidRPr="00EE5836">
              <w:t>20000000000000000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r w:rsidRPr="00EE5836">
              <w:t>БЕЗВОЗМЕЗДНЫЕ ПОСТУ</w:t>
            </w:r>
            <w:r w:rsidRPr="00EE5836">
              <w:t>П</w:t>
            </w:r>
            <w:r w:rsidRPr="00EE5836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942 532 917,66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702 785 043,69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0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20200000000000000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БЕЗВОЗМЕЗДНЫЕ ПОСТУ</w:t>
            </w:r>
            <w:r w:rsidRPr="00EE5836">
              <w:t>П</w:t>
            </w:r>
            <w:r w:rsidRPr="00EE5836">
              <w:t>ЛЕНИЯ ОТ ДРУГИХ БЮДЖ</w:t>
            </w:r>
            <w:r w:rsidRPr="00EE5836">
              <w:t>Е</w:t>
            </w:r>
            <w:r w:rsidRPr="00EE5836">
              <w:t>ТОВ БЮДЖЕТНОЙ СИСТ</w:t>
            </w:r>
            <w:r w:rsidRPr="00EE5836">
              <w:t>Е</w:t>
            </w:r>
            <w:r w:rsidRPr="00EE5836">
              <w:t>МЫ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942 532 917,66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702 785 043,69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20210000000000150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115 083 900,00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115 083 900,00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20215001000000150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Дотации на выравнивание бю</w:t>
            </w:r>
            <w:r w:rsidRPr="00EE5836">
              <w:t>д</w:t>
            </w:r>
            <w:r w:rsidRPr="00EE5836">
              <w:t>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115 083 900,00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115 083 900,00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20215001050000150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Дотации бюджетам муниц</w:t>
            </w:r>
            <w:r w:rsidRPr="00EE5836">
              <w:t>и</w:t>
            </w:r>
            <w:r w:rsidRPr="00EE5836">
              <w:t>пальных районов на выравнив</w:t>
            </w:r>
            <w:r w:rsidRPr="00EE5836">
              <w:t>а</w:t>
            </w:r>
            <w:r w:rsidRPr="00EE5836">
              <w:t>ние бюджетной обеспеченности из бюджета субъекта Росси</w:t>
            </w:r>
            <w:r w:rsidRPr="00EE5836">
              <w:t>й</w:t>
            </w:r>
            <w:r w:rsidRPr="00EE5836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115 083 900,00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115 083 900,00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20220000000000150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Субсидии бюджетам бюдже</w:t>
            </w:r>
            <w:r w:rsidRPr="00EE5836">
              <w:t>т</w:t>
            </w:r>
            <w:r w:rsidRPr="00EE5836">
              <w:t>ной системы Российской Фед</w:t>
            </w:r>
            <w:r w:rsidRPr="00EE5836">
              <w:t>е</w:t>
            </w:r>
            <w:r w:rsidRPr="00EE5836">
              <w:t>рации (межбюджетные субс</w:t>
            </w:r>
            <w:r w:rsidRPr="00EE5836">
              <w:t>и</w:t>
            </w:r>
            <w:r w:rsidRPr="00EE5836">
              <w:t>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605 951 223,66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372 246 149,69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20225023000000150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мер</w:t>
            </w:r>
            <w:r w:rsidRPr="00EE5836">
              <w:t>о</w:t>
            </w:r>
            <w:r w:rsidRPr="00EE5836">
              <w:t>приятия по переселению гра</w:t>
            </w:r>
            <w:r w:rsidRPr="00EE5836">
              <w:t>ж</w:t>
            </w:r>
            <w:r w:rsidRPr="00EE5836">
              <w:t>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156 597 415,00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124 735 094,00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20225023050000150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меропри</w:t>
            </w:r>
            <w:r w:rsidRPr="00EE5836">
              <w:t>я</w:t>
            </w:r>
            <w:r w:rsidRPr="00EE5836">
              <w:t>тия по переселению граждан из ветхого и аварийного жилья в зоне Байкало-Амурской маг</w:t>
            </w:r>
            <w:r w:rsidRPr="00EE5836">
              <w:t>и</w:t>
            </w:r>
            <w:r w:rsidRPr="00EE5836">
              <w:t>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156 597 415,00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124 735 094,00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20225243000000150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стро</w:t>
            </w:r>
            <w:r w:rsidRPr="00EE5836">
              <w:t>и</w:t>
            </w:r>
            <w:r w:rsidRPr="00EE5836">
              <w:t>тельство и реконструкцию (м</w:t>
            </w:r>
            <w:r w:rsidRPr="00EE5836">
              <w:t>о</w:t>
            </w:r>
            <w:r w:rsidRPr="00EE5836">
              <w:t>дернизацию) объектов питьев</w:t>
            </w:r>
            <w:r w:rsidRPr="00EE5836">
              <w:t>о</w:t>
            </w:r>
            <w:r w:rsidRPr="00EE5836">
              <w:t>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153 061 200,00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20225243050000150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строител</w:t>
            </w:r>
            <w:r w:rsidRPr="00EE5836">
              <w:t>ь</w:t>
            </w:r>
            <w:r w:rsidRPr="00EE5836">
              <w:t>ство и реконструкцию (моде</w:t>
            </w:r>
            <w:r w:rsidRPr="00EE5836">
              <w:t>р</w:t>
            </w:r>
            <w:r w:rsidRPr="00EE5836">
              <w:t>низацию)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153 061 200,00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20225304000000150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proofErr w:type="gramStart"/>
            <w:r w:rsidRPr="00EE5836">
              <w:t>Субсидии бюджетам на орган</w:t>
            </w:r>
            <w:r w:rsidRPr="00EE5836">
              <w:t>и</w:t>
            </w:r>
            <w:r w:rsidRPr="00EE5836">
              <w:t>зацию бесплатного горячего п</w:t>
            </w:r>
            <w:r w:rsidRPr="00EE5836">
              <w:t>и</w:t>
            </w:r>
            <w:r w:rsidRPr="00EE5836">
              <w:t>тания обучающихся, получа</w:t>
            </w:r>
            <w:r w:rsidRPr="00EE5836">
              <w:t>ю</w:t>
            </w:r>
            <w:r w:rsidRPr="00EE5836">
              <w:t>щих начальное общее образов</w:t>
            </w:r>
            <w:r w:rsidRPr="00EE5836">
              <w:t>а</w:t>
            </w:r>
            <w:r w:rsidRPr="00EE5836">
              <w:t>ние в государственных и мун</w:t>
            </w:r>
            <w:r w:rsidRPr="00EE5836">
              <w:t>и</w:t>
            </w:r>
            <w:r w:rsidRPr="00EE5836">
              <w:t>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7 403 700,00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7 357 500,00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20225304050000150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организ</w:t>
            </w:r>
            <w:r w:rsidRPr="00EE5836">
              <w:t>а</w:t>
            </w:r>
            <w:r w:rsidRPr="00EE5836">
              <w:t>цию бесплатного горячего п</w:t>
            </w:r>
            <w:r w:rsidRPr="00EE5836">
              <w:t>и</w:t>
            </w:r>
            <w:r w:rsidRPr="00EE5836">
              <w:t>тания обучающихся, получа</w:t>
            </w:r>
            <w:r w:rsidRPr="00EE5836">
              <w:t>ю</w:t>
            </w:r>
            <w:r w:rsidRPr="00EE5836">
              <w:t>щих начальное общее образов</w:t>
            </w:r>
            <w:r w:rsidRPr="00EE5836">
              <w:t>а</w:t>
            </w:r>
            <w:r w:rsidRPr="00EE5836">
              <w:t>ние в государственных и мун</w:t>
            </w:r>
            <w:r w:rsidRPr="00EE5836">
              <w:t>и</w:t>
            </w:r>
            <w:r w:rsidRPr="00EE5836"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7 403 700,00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7 357 500,00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20225394000000150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приведение в нормативное состояние авт</w:t>
            </w:r>
            <w:r w:rsidRPr="00EE5836">
              <w:t>о</w:t>
            </w:r>
            <w:r w:rsidRPr="00EE5836">
              <w:t>мобильных дорог и искусстве</w:t>
            </w:r>
            <w:r w:rsidRPr="00EE5836">
              <w:t>н</w:t>
            </w:r>
            <w:r w:rsidRPr="00EE5836">
              <w:t>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71 428 571,00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20225394050000150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приведение в нормативное состояние авт</w:t>
            </w:r>
            <w:r w:rsidRPr="00EE5836">
              <w:t>о</w:t>
            </w:r>
            <w:r w:rsidRPr="00EE5836">
              <w:t>мобильных дорог и искусстве</w:t>
            </w:r>
            <w:r w:rsidRPr="00EE5836">
              <w:t>н</w:t>
            </w:r>
            <w:r w:rsidRPr="00EE5836">
              <w:t>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71 428 571,00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20225497000000150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реал</w:t>
            </w:r>
            <w:r w:rsidRPr="00EE5836">
              <w:t>и</w:t>
            </w:r>
            <w:r w:rsidRPr="00EE5836">
              <w:t>зацию мероприятий по обесп</w:t>
            </w:r>
            <w:r w:rsidRPr="00EE5836">
              <w:t>е</w:t>
            </w:r>
            <w:r w:rsidRPr="00EE5836">
              <w:t>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7 595 055,69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7 595 055,69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20225497050000150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7 595 055,69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7 595 055,69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20225555000000150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реал</w:t>
            </w:r>
            <w:r w:rsidRPr="00EE5836">
              <w:t>и</w:t>
            </w:r>
            <w:r w:rsidRPr="00EE5836">
              <w:t>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4 836 481,97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20225555050000150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реализацию программ формирования совр</w:t>
            </w:r>
            <w:r w:rsidRPr="00EE5836">
              <w:t>е</w:t>
            </w:r>
            <w:r w:rsidRPr="00EE5836">
              <w:t>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4 836 481,97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205 028 800,00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232 558 500,00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205 028 800,00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232 558 500,00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604 400,00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604 400,00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63 558 500,00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63 558 500,00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70 783 800,00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70 783 300,00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45 388 600,00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45 388 600,00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24 693 500,00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52 223 700,00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20230000000000150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Субвенции бюджетам бюдже</w:t>
            </w:r>
            <w:r w:rsidRPr="00EE5836">
              <w:t>т</w:t>
            </w:r>
            <w:r w:rsidRPr="00EE5836">
              <w:t>ной системы Российской Фед</w:t>
            </w:r>
            <w:r w:rsidRPr="00EE5836">
              <w:t>е</w:t>
            </w:r>
            <w:r w:rsidRPr="00EE5836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197 573 277,00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194 934 377,00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20230021000000150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образований на ежем</w:t>
            </w:r>
            <w:r w:rsidRPr="00EE5836">
              <w:t>е</w:t>
            </w:r>
            <w:r w:rsidRPr="00EE5836">
              <w:t>сячное денежное вознагражд</w:t>
            </w:r>
            <w:r w:rsidRPr="00EE5836">
              <w:t>е</w:t>
            </w:r>
            <w:r w:rsidRPr="00EE5836">
              <w:t>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2 390 200,00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2 390 100,00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20230021050000150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ежемеся</w:t>
            </w:r>
            <w:r w:rsidRPr="00EE5836">
              <w:t>ч</w:t>
            </w:r>
            <w:r w:rsidRPr="00EE5836">
              <w:t>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2 390 200,00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2 390 100,00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20230024000000150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Субвенции местным бюджетам на выполнение передаваемых полномочий субъектов Росси</w:t>
            </w:r>
            <w:r w:rsidRPr="00EE5836">
              <w:t>й</w:t>
            </w:r>
            <w:r w:rsidRPr="00EE5836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193 313 700,00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190 674 900,00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</w:t>
            </w:r>
            <w:r w:rsidRPr="00EE5836">
              <w:t>е</w:t>
            </w:r>
            <w:r w:rsidRPr="00EE5836">
              <w:t>ние передаваемых полномочий субъектов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193 313 700,00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190 674 900,00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</w:t>
            </w:r>
            <w:r w:rsidRPr="00EE5836">
              <w:t>е</w:t>
            </w:r>
            <w:r w:rsidRPr="00EE5836">
              <w:t>ние передаваемых полномочий субъектов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4 596 600,00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4 596 600,00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</w:t>
            </w:r>
            <w:r w:rsidRPr="00EE5836">
              <w:t>е</w:t>
            </w:r>
            <w:r w:rsidRPr="00EE5836">
              <w:t>ние передаваемых полномочий субъектов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52 400,00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54 500,00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</w:t>
            </w:r>
            <w:r w:rsidRPr="00EE5836">
              <w:t>е</w:t>
            </w:r>
            <w:r w:rsidRPr="00EE5836">
              <w:t>ние передаваемых полномочий субъектов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186 826 000,00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184 185 100,00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</w:t>
            </w:r>
            <w:r w:rsidRPr="00EE5836">
              <w:t>е</w:t>
            </w:r>
            <w:r w:rsidRPr="00EE5836">
              <w:t>ние передаваемых полномочий субъектов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1 185 800,00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1 185 800,00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</w:t>
            </w:r>
            <w:r w:rsidRPr="00EE5836">
              <w:t>е</w:t>
            </w:r>
            <w:r w:rsidRPr="00EE5836">
              <w:t>ние передаваемых полномочий субъектов Российской Федер</w:t>
            </w:r>
            <w:r w:rsidRPr="00EE5836">
              <w:t>а</w:t>
            </w:r>
            <w:r w:rsidRPr="00EE5836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652 900,00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652 900,00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1 869 377,00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1 869 377,00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1 869 377,00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1 869 377,00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20240000000000150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Иные межбюджетные тран</w:t>
            </w:r>
            <w:r w:rsidRPr="00EE5836">
              <w:t>с</w:t>
            </w:r>
            <w:r w:rsidRPr="00EE5836">
              <w:t>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23 924 517,00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20 520 617,00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20240014000000150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образований на осуществление части полном</w:t>
            </w:r>
            <w:r w:rsidRPr="00EE5836">
              <w:t>о</w:t>
            </w:r>
            <w:r w:rsidRPr="00EE5836">
              <w:t>чий по решению вопросов местного значения в соотве</w:t>
            </w:r>
            <w:r w:rsidRPr="00EE5836">
              <w:t>т</w:t>
            </w:r>
            <w:r w:rsidRPr="00EE5836">
              <w:t>ствии с заключенными согл</w:t>
            </w:r>
            <w:r w:rsidRPr="00EE5836">
              <w:t>а</w:t>
            </w:r>
            <w:r w:rsidRPr="00EE5836">
              <w:t>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5 333 117,00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5 366 517,00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из бюдж</w:t>
            </w:r>
            <w:r w:rsidRPr="00EE5836">
              <w:t>е</w:t>
            </w:r>
            <w:r w:rsidRPr="00EE5836">
              <w:t>тов поселений на осуществл</w:t>
            </w:r>
            <w:r w:rsidRPr="00EE5836">
              <w:t>е</w:t>
            </w:r>
            <w:r w:rsidRPr="00EE5836">
              <w:t>ние части полномочий по реш</w:t>
            </w:r>
            <w:r w:rsidRPr="00EE5836">
              <w:t>е</w:t>
            </w:r>
            <w:r w:rsidRPr="00EE5836">
              <w:t>нию вопросов местного знач</w:t>
            </w:r>
            <w:r w:rsidRPr="00EE5836">
              <w:t>е</w:t>
            </w:r>
            <w:r w:rsidRPr="00EE5836">
              <w:t>ния в соответствии с заключе</w:t>
            </w:r>
            <w:r w:rsidRPr="00EE5836">
              <w:t>н</w:t>
            </w:r>
            <w:r w:rsidRPr="00EE5836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5 333 117,00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5 366 517,00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из бюдж</w:t>
            </w:r>
            <w:r w:rsidRPr="00EE5836">
              <w:t>е</w:t>
            </w:r>
            <w:r w:rsidRPr="00EE5836">
              <w:t>тов поселений на осуществл</w:t>
            </w:r>
            <w:r w:rsidRPr="00EE5836">
              <w:t>е</w:t>
            </w:r>
            <w:r w:rsidRPr="00EE5836">
              <w:t>ние части полномочий по реш</w:t>
            </w:r>
            <w:r w:rsidRPr="00EE5836">
              <w:t>е</w:t>
            </w:r>
            <w:r w:rsidRPr="00EE5836">
              <w:t>нию вопросов местного знач</w:t>
            </w:r>
            <w:r w:rsidRPr="00EE5836">
              <w:t>е</w:t>
            </w:r>
            <w:r w:rsidRPr="00EE5836">
              <w:t>ния в соответствии с заключе</w:t>
            </w:r>
            <w:r w:rsidRPr="00EE5836">
              <w:t>н</w:t>
            </w:r>
            <w:r w:rsidRPr="00EE5836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968 561,00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968 561,00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из бюдж</w:t>
            </w:r>
            <w:r w:rsidRPr="00EE5836">
              <w:t>е</w:t>
            </w:r>
            <w:r w:rsidRPr="00EE5836">
              <w:t>тов поселений на осуществл</w:t>
            </w:r>
            <w:r w:rsidRPr="00EE5836">
              <w:t>е</w:t>
            </w:r>
            <w:r w:rsidRPr="00EE5836">
              <w:t>ние части полномочий по реш</w:t>
            </w:r>
            <w:r w:rsidRPr="00EE5836">
              <w:t>е</w:t>
            </w:r>
            <w:r w:rsidRPr="00EE5836">
              <w:t>нию вопросов местного знач</w:t>
            </w:r>
            <w:r w:rsidRPr="00EE5836">
              <w:t>е</w:t>
            </w:r>
            <w:r w:rsidRPr="00EE5836">
              <w:t>ния в соответствии с заключе</w:t>
            </w:r>
            <w:r w:rsidRPr="00EE5836">
              <w:t>н</w:t>
            </w:r>
            <w:r w:rsidRPr="00EE5836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2 795 696,00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2 795 696,00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из бюдж</w:t>
            </w:r>
            <w:r w:rsidRPr="00EE5836">
              <w:t>е</w:t>
            </w:r>
            <w:r w:rsidRPr="00EE5836">
              <w:t>тов поселений на осуществл</w:t>
            </w:r>
            <w:r w:rsidRPr="00EE5836">
              <w:t>е</w:t>
            </w:r>
            <w:r w:rsidRPr="00EE5836">
              <w:t>ние части полномочий по реш</w:t>
            </w:r>
            <w:r w:rsidRPr="00EE5836">
              <w:t>е</w:t>
            </w:r>
            <w:r w:rsidRPr="00EE5836">
              <w:t>нию вопросов местного знач</w:t>
            </w:r>
            <w:r w:rsidRPr="00EE5836">
              <w:t>е</w:t>
            </w:r>
            <w:r w:rsidRPr="00EE5836">
              <w:t>ния в соответствии с заключе</w:t>
            </w:r>
            <w:r w:rsidRPr="00EE5836">
              <w:t>н</w:t>
            </w:r>
            <w:r w:rsidRPr="00EE5836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835 700,00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869 100,00</w:t>
            </w:r>
          </w:p>
        </w:tc>
      </w:tr>
      <w:tr w:rsidR="00EE5836" w:rsidRPr="00EE5836" w:rsidTr="00EE5836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из бюдж</w:t>
            </w:r>
            <w:r w:rsidRPr="00EE5836">
              <w:t>е</w:t>
            </w:r>
            <w:r w:rsidRPr="00EE5836">
              <w:t>тов поселений на осуществл</w:t>
            </w:r>
            <w:r w:rsidRPr="00EE5836">
              <w:t>е</w:t>
            </w:r>
            <w:r w:rsidRPr="00EE5836">
              <w:t>ние части полномочий по реш</w:t>
            </w:r>
            <w:r w:rsidRPr="00EE5836">
              <w:t>е</w:t>
            </w:r>
            <w:r w:rsidRPr="00EE5836">
              <w:t>нию вопросов местного знач</w:t>
            </w:r>
            <w:r w:rsidRPr="00EE5836">
              <w:t>е</w:t>
            </w:r>
            <w:r w:rsidRPr="00EE5836">
              <w:t>ния в соответствии с заключе</w:t>
            </w:r>
            <w:r w:rsidRPr="00EE5836">
              <w:t>н</w:t>
            </w:r>
            <w:r w:rsidRPr="00EE5836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733 160,00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733 160,00</w:t>
            </w:r>
          </w:p>
        </w:tc>
      </w:tr>
      <w:tr w:rsidR="00EE5836" w:rsidRPr="00EE5836" w:rsidTr="00EE5836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20245179050000150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на провед</w:t>
            </w:r>
            <w:r w:rsidRPr="00EE5836">
              <w:t>е</w:t>
            </w:r>
            <w:r w:rsidRPr="00EE5836">
              <w:t>ние мероприятий по обеспеч</w:t>
            </w:r>
            <w:r w:rsidRPr="00EE5836">
              <w:t>е</w:t>
            </w:r>
            <w:r w:rsidRPr="00EE5836">
              <w:t>нию деятельности советников директора по воспитанию и вз</w:t>
            </w:r>
            <w:r w:rsidRPr="00EE5836">
              <w:t>а</w:t>
            </w:r>
            <w:r w:rsidRPr="00EE5836">
              <w:t>имодействию с детскими общ</w:t>
            </w:r>
            <w:r w:rsidRPr="00EE5836">
              <w:t>е</w:t>
            </w:r>
            <w:r w:rsidRPr="00EE5836">
              <w:t>ственными объединениями в общеобразовательных орган</w:t>
            </w:r>
            <w:r w:rsidRPr="00EE5836">
              <w:t>и</w:t>
            </w:r>
            <w:r w:rsidRPr="00EE5836">
              <w:t>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1 289 800,00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1 289 800,00</w:t>
            </w:r>
          </w:p>
        </w:tc>
      </w:tr>
      <w:tr w:rsidR="00EE5836" w:rsidRPr="00EE5836" w:rsidTr="00EE5836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20245303000000150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передаваемые бюджетам на ежемесячное денежное возн</w:t>
            </w:r>
            <w:r w:rsidRPr="00EE5836">
              <w:t>а</w:t>
            </w:r>
            <w:r w:rsidRPr="00EE5836">
              <w:t>граждение за классное руково</w:t>
            </w:r>
            <w:r w:rsidRPr="00EE5836">
              <w:t>д</w:t>
            </w:r>
            <w:r w:rsidRPr="00EE5836">
              <w:t>ство педагогическим работн</w:t>
            </w:r>
            <w:r w:rsidRPr="00EE5836">
              <w:t>и</w:t>
            </w:r>
            <w:r w:rsidRPr="00EE5836">
              <w:lastRenderedPageBreak/>
              <w:t>кам государственных и мун</w:t>
            </w:r>
            <w:r w:rsidRPr="00EE5836">
              <w:t>и</w:t>
            </w:r>
            <w:r w:rsidRPr="00EE5836">
              <w:t>ципальных образовательных организаций, реализующих о</w:t>
            </w:r>
            <w:r w:rsidRPr="00EE5836">
              <w:t>б</w:t>
            </w:r>
            <w:r w:rsidRPr="00EE5836">
              <w:t>разовательные программы начального общего образов</w:t>
            </w:r>
            <w:r w:rsidRPr="00EE5836">
              <w:t>а</w:t>
            </w:r>
            <w:r w:rsidRPr="00EE5836">
              <w:t>ния, образовательные програ</w:t>
            </w:r>
            <w:r w:rsidRPr="00EE5836">
              <w:t>м</w:t>
            </w:r>
            <w:r w:rsidRPr="00EE5836">
              <w:t>мы основного общего образов</w:t>
            </w:r>
            <w:r w:rsidRPr="00EE5836">
              <w:t>а</w:t>
            </w:r>
            <w:r w:rsidRPr="00EE5836">
              <w:t>ния, образовательные програ</w:t>
            </w:r>
            <w:r w:rsidRPr="00EE5836">
              <w:t>м</w:t>
            </w:r>
            <w:r w:rsidRPr="00EE5836">
              <w:t>мы среднего общего образов</w:t>
            </w:r>
            <w:r w:rsidRPr="00EE5836">
              <w:t>а</w:t>
            </w:r>
            <w:r w:rsidRPr="00EE5836"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lastRenderedPageBreak/>
              <w:t>13 864 300,00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13 864 300,00</w:t>
            </w:r>
          </w:p>
        </w:tc>
      </w:tr>
      <w:tr w:rsidR="00EE5836" w:rsidRPr="00EE5836" w:rsidTr="00EE5836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20245303050000150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передаваемые бюджетам мун</w:t>
            </w:r>
            <w:r w:rsidRPr="00EE5836">
              <w:t>и</w:t>
            </w:r>
            <w:r w:rsidRPr="00EE5836">
              <w:t>ципальных районов на ежем</w:t>
            </w:r>
            <w:r w:rsidRPr="00EE5836">
              <w:t>е</w:t>
            </w:r>
            <w:r w:rsidRPr="00EE5836">
              <w:t>сячное денежное вознагражд</w:t>
            </w:r>
            <w:r w:rsidRPr="00EE5836">
              <w:t>е</w:t>
            </w:r>
            <w:r w:rsidRPr="00EE5836">
              <w:t>ние за классное руководство п</w:t>
            </w:r>
            <w:r w:rsidRPr="00EE5836">
              <w:t>е</w:t>
            </w:r>
            <w:r w:rsidRPr="00EE5836">
              <w:t>дагогическим работникам гос</w:t>
            </w:r>
            <w:r w:rsidRPr="00EE5836">
              <w:t>у</w:t>
            </w:r>
            <w:r w:rsidRPr="00EE5836">
              <w:t>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13 864 300,00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13 864 300,00</w:t>
            </w:r>
          </w:p>
        </w:tc>
      </w:tr>
      <w:tr w:rsidR="00EE5836" w:rsidRPr="00EE5836" w:rsidTr="00EE5836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межбюджетные тран</w:t>
            </w:r>
            <w:r w:rsidRPr="00EE5836">
              <w:t>с</w:t>
            </w:r>
            <w:r w:rsidRPr="00EE5836">
              <w:t>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3 437 300,00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E5836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межбюджетные тран</w:t>
            </w:r>
            <w:r w:rsidRPr="00EE5836">
              <w:t>с</w:t>
            </w:r>
            <w:r w:rsidRPr="00EE5836">
              <w:t>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3 437 300,00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5E006F">
        <w:t>28.09</w:t>
      </w:r>
      <w:r w:rsidR="00653138">
        <w:t>.2023</w:t>
      </w:r>
      <w:r w:rsidR="00C54AD4">
        <w:t xml:space="preserve"> </w:t>
      </w:r>
      <w:r>
        <w:t>№</w:t>
      </w:r>
      <w:r w:rsidR="00185FD5">
        <w:t>___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EE5836" w:rsidRPr="00EE5836" w:rsidTr="004F17E7">
        <w:trPr>
          <w:trHeight w:val="30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Сумма</w:t>
            </w:r>
          </w:p>
        </w:tc>
      </w:tr>
      <w:tr w:rsidR="00EE5836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r w:rsidRPr="00EE5836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r w:rsidRPr="00EE5836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192 815 191,35</w:t>
            </w:r>
          </w:p>
        </w:tc>
      </w:tr>
      <w:tr w:rsidR="00EE5836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155 340 760,00</w:t>
            </w:r>
          </w:p>
        </w:tc>
      </w:tr>
      <w:tr w:rsidR="00EE5836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155 340 760,00</w:t>
            </w:r>
          </w:p>
        </w:tc>
      </w:tr>
      <w:tr w:rsidR="00EE5836" w:rsidRPr="00EE5836" w:rsidTr="004F17E7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НАЛОГИ НА ТОВАРЫ (РАБОТЫ, УСЛУГИ), РЕАЛ</w:t>
            </w:r>
            <w:r w:rsidRPr="00EE5836">
              <w:t>И</w:t>
            </w:r>
            <w:r w:rsidRPr="00EE5836">
              <w:t>ЗУЕМЫЕ НА ТЕРРИТОРИИ РОССИЙСКОЙ ФЕД</w:t>
            </w:r>
            <w:r w:rsidRPr="00EE5836">
              <w:t>Е</w:t>
            </w:r>
            <w:r w:rsidRPr="00EE5836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3 951 800,00</w:t>
            </w:r>
          </w:p>
        </w:tc>
      </w:tr>
      <w:tr w:rsidR="001758E0" w:rsidRPr="00EE5836" w:rsidTr="004F17E7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E0" w:rsidRPr="00E2127D" w:rsidRDefault="001758E0" w:rsidP="001758E0">
            <w:pPr>
              <w:outlineLvl w:val="1"/>
            </w:pPr>
            <w:r w:rsidRPr="00E2127D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E0" w:rsidRPr="00E2127D" w:rsidRDefault="001758E0" w:rsidP="001758E0">
            <w:pPr>
              <w:outlineLvl w:val="1"/>
            </w:pPr>
            <w:r w:rsidRPr="00E2127D">
              <w:t>Акцизы по подакцизным товарам (продукции), произв</w:t>
            </w:r>
            <w:r w:rsidRPr="00E2127D">
              <w:t>о</w:t>
            </w:r>
            <w:r w:rsidRPr="00E2127D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3 951 800,00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11 868 000,00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11 000 000,00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18 000,00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Налог, взимаемый в связи с применением патентной с</w:t>
            </w:r>
            <w:r w:rsidRPr="00EE5836">
              <w:t>и</w:t>
            </w:r>
            <w:r w:rsidRPr="00EE5836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850 000,00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120 796,00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lastRenderedPageBreak/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120 796,00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1 700 000,00</w:t>
            </w:r>
          </w:p>
        </w:tc>
      </w:tr>
      <w:tr w:rsidR="001758E0" w:rsidRPr="00EE5836" w:rsidTr="004F17E7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ДОХОДЫ ОТ ИСПОЛЬЗОВАНИЯ ИМУЩЕСТВА, НАХОДЯЩЕГОСЯ В ГОСУДАРСТВЕННОЙ И М</w:t>
            </w:r>
            <w:r w:rsidRPr="00EE5836">
              <w:t>У</w:t>
            </w:r>
            <w:r w:rsidRPr="00EE5836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3 931 314,46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ПЛАТЕЖИ ПРИ ПОЛЬЗОВАНИИ ПРИРОДНЫМИ Р</w:t>
            </w:r>
            <w:r w:rsidRPr="00EE5836">
              <w:t>Е</w:t>
            </w:r>
            <w:r w:rsidRPr="00EE5836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1 970 589,94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4 448 001,93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ДОХОДЫ ОТ ПРОДАЖИ МАТЕРИАЛЬНЫХ И Н</w:t>
            </w:r>
            <w:r w:rsidRPr="00EE5836">
              <w:t>Е</w:t>
            </w:r>
            <w:r w:rsidRPr="00EE5836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881 607,83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7 032 321,19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1 570 000,00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11705000000000180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1 570 000,00</w:t>
            </w:r>
          </w:p>
        </w:tc>
      </w:tr>
    </w:tbl>
    <w:p w:rsidR="00AE09A2" w:rsidRDefault="00AE09A2" w:rsidP="001758E0">
      <w:pPr>
        <w:outlineLvl w:val="0"/>
      </w:pPr>
    </w:p>
    <w:p w:rsidR="00AE09A2" w:rsidRDefault="00AE09A2" w:rsidP="00A24ED4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5E006F">
        <w:t>28.09</w:t>
      </w:r>
      <w:r w:rsidR="00653138">
        <w:t>.2023</w:t>
      </w:r>
      <w:r>
        <w:t xml:space="preserve"> №</w:t>
      </w:r>
      <w:r w:rsidR="00185FD5">
        <w:t>_____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 xml:space="preserve">ПЛАТЕЖИ ПРИ ПОЛЬЗОВАНИИ </w:t>
            </w:r>
            <w:r w:rsidRPr="00E2127D">
              <w:lastRenderedPageBreak/>
              <w:t>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lastRenderedPageBreak/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lastRenderedPageBreak/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CE2856" w:rsidRDefault="00CE2856" w:rsidP="001758E0">
      <w:pPr>
        <w:outlineLvl w:val="0"/>
      </w:pPr>
    </w:p>
    <w:p w:rsidR="00CE2856" w:rsidRDefault="00CE2856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8E28D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8E28DB">
        <w:t>28.09</w:t>
      </w:r>
      <w:r w:rsidR="00653138">
        <w:t>.2023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6818"/>
        <w:gridCol w:w="1985"/>
      </w:tblGrid>
      <w:tr w:rsidR="00FC03AA" w:rsidRPr="00FC03AA" w:rsidTr="00FC03AA">
        <w:trPr>
          <w:trHeight w:val="76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center"/>
            </w:pPr>
            <w:r w:rsidRPr="00FC03AA">
              <w:t>Раздел, подраздел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center"/>
            </w:pPr>
            <w:r w:rsidRPr="00FC03AA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Default="00FC03AA" w:rsidP="00FC03AA">
            <w:pPr>
              <w:jc w:val="center"/>
            </w:pPr>
            <w:r w:rsidRPr="00FC03AA">
              <w:t xml:space="preserve">Сводная роспись расходов </w:t>
            </w:r>
            <w:proofErr w:type="gramStart"/>
            <w:r w:rsidRPr="00FC03AA">
              <w:t>на</w:t>
            </w:r>
            <w:proofErr w:type="gramEnd"/>
          </w:p>
          <w:p w:rsidR="00FC03AA" w:rsidRPr="00FC03AA" w:rsidRDefault="00FC03AA" w:rsidP="00FC03AA">
            <w:pPr>
              <w:jc w:val="center"/>
            </w:pPr>
            <w:r w:rsidRPr="00FC03AA">
              <w:t>текущий год</w:t>
            </w:r>
          </w:p>
        </w:tc>
      </w:tr>
      <w:tr w:rsidR="00FC03AA" w:rsidRPr="00FC03AA" w:rsidTr="00FC03AA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Функционирование высшего должностного лица субъекта Ро</w:t>
            </w:r>
            <w:r w:rsidRPr="00FC03AA">
              <w:t>с</w:t>
            </w:r>
            <w:r w:rsidRPr="00FC03AA">
              <w:t>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4 365 660,00</w:t>
            </w:r>
          </w:p>
        </w:tc>
      </w:tr>
      <w:tr w:rsidR="00FC03AA" w:rsidRPr="00FC03AA" w:rsidTr="00FC03AA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0103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Функционирование законодательных (представительных) орг</w:t>
            </w:r>
            <w:r w:rsidRPr="00FC03AA">
              <w:t>а</w:t>
            </w:r>
            <w:r w:rsidRPr="00FC03AA">
              <w:t>нов государственной власти и представительных органов м</w:t>
            </w:r>
            <w:r w:rsidRPr="00FC03AA">
              <w:t>у</w:t>
            </w:r>
            <w:r w:rsidRPr="00FC03AA">
              <w:t>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4 833 352,00</w:t>
            </w:r>
          </w:p>
        </w:tc>
      </w:tr>
      <w:tr w:rsidR="00FC03AA" w:rsidRPr="00FC03AA" w:rsidTr="00FC03AA">
        <w:trPr>
          <w:trHeight w:val="6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0104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22 168 369,05</w:t>
            </w:r>
          </w:p>
        </w:tc>
      </w:tr>
      <w:tr w:rsidR="00FC03AA" w:rsidRPr="00FC03AA" w:rsidTr="00FC03AA">
        <w:trPr>
          <w:trHeight w:val="6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0106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Обеспечение деятельности финансовых, налоговых и таможе</w:t>
            </w:r>
            <w:r w:rsidRPr="00FC03AA">
              <w:t>н</w:t>
            </w:r>
            <w:r w:rsidRPr="00FC03AA">
              <w:t>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13 848 642,09</w:t>
            </w:r>
          </w:p>
        </w:tc>
      </w:tr>
      <w:tr w:rsidR="00FC03AA" w:rsidRPr="00FC03AA" w:rsidTr="00FC03AA">
        <w:trPr>
          <w:trHeight w:val="22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0111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587 043,65</w:t>
            </w:r>
          </w:p>
        </w:tc>
      </w:tr>
      <w:tr w:rsidR="00FC03AA" w:rsidRPr="00FC03AA" w:rsidTr="00FC03AA">
        <w:trPr>
          <w:trHeight w:val="22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0113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108 107 530,72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153 910 597,51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Общеэкономические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20 000,00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0406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598 993,07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0407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Лесное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128 344,33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0408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9 840,00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0409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29 313 060,81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0412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2 691 021,43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32 761 259,64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0502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177 407 302,83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0503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9 715 639,00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0500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187 122 941,83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0605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16 756 123,34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0600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16 756 123,34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0701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120 541 003,83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0702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300 426 275,28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0703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80 417 272,65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0705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241 245,00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0709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29 313 233,15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0700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530 939 029,91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lastRenderedPageBreak/>
              <w:t>0801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56 541 939,99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0804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16 294 809,71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0800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72 836 749,70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0909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461 000,00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0900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461 000,00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1003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154 992 980,70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1004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8 126 622,76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1006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4 084 900,00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1000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167 204 503,46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1 178 367,00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1105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2 031 353,00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3 209 720,00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1202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283 728,00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1200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283 728,00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1301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Обслуживание государственного (муниципального) внутренн</w:t>
            </w:r>
            <w:r w:rsidRPr="00FC03AA">
              <w:t>е</w:t>
            </w:r>
            <w:r w:rsidRPr="00FC03AA">
              <w:t>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61 698,63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1300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ОБСЛУЖИВАНИЕ ГОСУДАРСТВЕННОГО (МУНИЦ</w:t>
            </w:r>
            <w:r w:rsidRPr="00FC03AA">
              <w:t>И</w:t>
            </w:r>
            <w:r w:rsidRPr="00FC03AA">
              <w:t>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61 698,63</w:t>
            </w:r>
          </w:p>
        </w:tc>
      </w:tr>
      <w:tr w:rsidR="00FC03AA" w:rsidRPr="00FC03AA" w:rsidTr="00FC03AA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Дотации на выравнивание бюджетной обеспеченности субъе</w:t>
            </w:r>
            <w:r w:rsidRPr="00FC03AA">
              <w:t>к</w:t>
            </w:r>
            <w:r w:rsidRPr="00FC03AA">
              <w:t>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50 400,00</w:t>
            </w:r>
          </w:p>
        </w:tc>
      </w:tr>
      <w:tr w:rsidR="00FC03AA" w:rsidRPr="00FC03AA" w:rsidTr="00FC03A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1403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outlineLvl w:val="0"/>
            </w:pPr>
            <w:r w:rsidRPr="00FC03AA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  <w:outlineLvl w:val="0"/>
            </w:pPr>
            <w:r w:rsidRPr="00FC03AA">
              <w:t>47 407 916,44</w:t>
            </w:r>
          </w:p>
        </w:tc>
      </w:tr>
      <w:tr w:rsidR="00FC03AA" w:rsidRPr="00FC03AA" w:rsidTr="00FC03AA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AA" w:rsidRPr="00FC03AA" w:rsidRDefault="00FC03AA" w:rsidP="00FC03AA">
            <w:r w:rsidRPr="00FC03A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47 458 316,44</w:t>
            </w:r>
          </w:p>
        </w:tc>
      </w:tr>
      <w:tr w:rsidR="00FC03AA" w:rsidRPr="00FC03AA" w:rsidTr="00FC03AA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r w:rsidRPr="00FC03AA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AA" w:rsidRPr="00FC03AA" w:rsidRDefault="00FC03AA" w:rsidP="00FC03AA">
            <w:pPr>
              <w:jc w:val="right"/>
            </w:pPr>
            <w:r w:rsidRPr="00FC03AA">
              <w:t>1 213 005 668,46</w:t>
            </w:r>
          </w:p>
        </w:tc>
      </w:tr>
    </w:tbl>
    <w:p w:rsidR="004A59A1" w:rsidRDefault="004A59A1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FC03AA">
        <w:t>28.09</w:t>
      </w:r>
      <w:r w:rsidR="00653138">
        <w:t>.2023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4834"/>
        <w:gridCol w:w="2126"/>
        <w:gridCol w:w="1984"/>
      </w:tblGrid>
      <w:tr w:rsidR="005C1FFA" w:rsidRPr="005C1FFA" w:rsidTr="005C1FFA">
        <w:trPr>
          <w:trHeight w:val="76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center"/>
            </w:pPr>
            <w:r w:rsidRPr="005C1FFA">
              <w:t xml:space="preserve">Раздел, подраздел 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center"/>
            </w:pPr>
            <w:r w:rsidRPr="005C1FFA"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Default="005C1FFA" w:rsidP="005C1FFA">
            <w:pPr>
              <w:jc w:val="center"/>
            </w:pPr>
            <w:r w:rsidRPr="005C1FFA">
              <w:t xml:space="preserve">Сводная роспись расходов </w:t>
            </w:r>
            <w:proofErr w:type="gramStart"/>
            <w:r w:rsidRPr="005C1FFA">
              <w:t>на</w:t>
            </w:r>
            <w:proofErr w:type="gramEnd"/>
          </w:p>
          <w:p w:rsidR="005C1FFA" w:rsidRPr="005C1FFA" w:rsidRDefault="005C1FFA" w:rsidP="005C1FFA">
            <w:pPr>
              <w:jc w:val="center"/>
            </w:pPr>
            <w:r w:rsidRPr="005C1FFA">
              <w:t xml:space="preserve">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Default="005C1FFA" w:rsidP="005C1FFA">
            <w:pPr>
              <w:jc w:val="center"/>
            </w:pPr>
            <w:r w:rsidRPr="005C1FFA">
              <w:t xml:space="preserve">Сводная роспись расходов </w:t>
            </w:r>
            <w:proofErr w:type="gramStart"/>
            <w:r w:rsidRPr="005C1FFA">
              <w:t>на</w:t>
            </w:r>
            <w:proofErr w:type="gramEnd"/>
            <w:r w:rsidRPr="005C1FFA">
              <w:t xml:space="preserve"> </w:t>
            </w:r>
          </w:p>
          <w:p w:rsidR="005C1FFA" w:rsidRPr="005C1FFA" w:rsidRDefault="005C1FFA" w:rsidP="005C1FFA">
            <w:pPr>
              <w:jc w:val="center"/>
            </w:pPr>
            <w:r w:rsidRPr="005C1FFA">
              <w:t>второй год</w:t>
            </w:r>
          </w:p>
        </w:tc>
      </w:tr>
      <w:tr w:rsidR="005C1FFA" w:rsidRPr="005C1FFA" w:rsidTr="005C1FFA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0102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Функционирование высшего должностного лица субъекта Российской Федерации и м</w:t>
            </w:r>
            <w:r w:rsidRPr="005C1FFA">
              <w:t>у</w:t>
            </w:r>
            <w:r w:rsidRPr="005C1FFA">
              <w:t>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3 945 060,00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3 945 060,00</w:t>
            </w:r>
          </w:p>
        </w:tc>
      </w:tr>
      <w:tr w:rsidR="005C1FFA" w:rsidRPr="005C1FFA" w:rsidTr="005C1FFA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0103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Функционирование законодательных (пре</w:t>
            </w:r>
            <w:r w:rsidRPr="005C1FFA">
              <w:t>д</w:t>
            </w:r>
            <w:r w:rsidRPr="005C1FFA">
              <w:t>ставительных) органов государственной власти и представительных органов мун</w:t>
            </w:r>
            <w:r w:rsidRPr="005C1FFA">
              <w:t>и</w:t>
            </w:r>
            <w:r w:rsidRPr="005C1FFA">
              <w:t>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4 322 548,00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4 322 548,00</w:t>
            </w:r>
          </w:p>
        </w:tc>
      </w:tr>
      <w:tr w:rsidR="005C1FFA" w:rsidRPr="005C1FFA" w:rsidTr="005C1FFA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0104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Функционирование Правительства Росси</w:t>
            </w:r>
            <w:r w:rsidRPr="005C1FFA">
              <w:t>й</w:t>
            </w:r>
            <w:r w:rsidRPr="005C1FFA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5C1FFA">
              <w:t>и</w:t>
            </w:r>
            <w:r w:rsidRPr="005C1FFA">
              <w:t>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20 911 746,33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20 908 246,33</w:t>
            </w:r>
          </w:p>
        </w:tc>
      </w:tr>
      <w:tr w:rsidR="005C1FFA" w:rsidRPr="005C1FFA" w:rsidTr="005C1FFA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0106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14 007 290,72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14 007 290,66</w:t>
            </w:r>
          </w:p>
        </w:tc>
      </w:tr>
      <w:tr w:rsidR="005C1FFA" w:rsidRPr="005C1FFA" w:rsidTr="005C1FFA">
        <w:trPr>
          <w:trHeight w:val="29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lastRenderedPageBreak/>
              <w:t>0111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350 000,00</w:t>
            </w:r>
          </w:p>
        </w:tc>
      </w:tr>
      <w:tr w:rsidR="005C1FFA" w:rsidRPr="005C1FFA" w:rsidTr="005C1FFA">
        <w:trPr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0113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49 992 480,64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50 959 972,82</w:t>
            </w:r>
          </w:p>
        </w:tc>
      </w:tr>
      <w:tr w:rsidR="005C1FFA" w:rsidRPr="005C1FFA" w:rsidTr="005C1FFA">
        <w:trPr>
          <w:trHeight w:val="26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93 529 125,69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94 493 117,81</w:t>
            </w:r>
          </w:p>
        </w:tc>
      </w:tr>
      <w:tr w:rsidR="005C1FFA" w:rsidRPr="005C1FFA" w:rsidTr="005C1FFA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0405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114 200,00</w:t>
            </w:r>
          </w:p>
        </w:tc>
      </w:tr>
      <w:tr w:rsidR="005C1FFA" w:rsidRPr="005C1FFA" w:rsidTr="005C1FFA">
        <w:trPr>
          <w:trHeight w:val="2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0409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34 331 660,00</w:t>
            </w:r>
          </w:p>
        </w:tc>
      </w:tr>
      <w:tr w:rsidR="005C1FFA" w:rsidRPr="005C1FFA" w:rsidTr="005C1FFA">
        <w:trPr>
          <w:trHeight w:val="42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0412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348 600,00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78 800,00</w:t>
            </w:r>
          </w:p>
        </w:tc>
      </w:tr>
      <w:tr w:rsidR="005C1FFA" w:rsidRPr="005C1FFA" w:rsidTr="005C1FFA">
        <w:trPr>
          <w:trHeight w:val="27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0400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79 835 181,00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34 524 660,00</w:t>
            </w:r>
          </w:p>
        </w:tc>
      </w:tr>
      <w:tr w:rsidR="005C1FFA" w:rsidRPr="005C1FFA" w:rsidTr="005C1FFA">
        <w:trPr>
          <w:trHeight w:val="27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0502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12 850 473,18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10 524 570,00</w:t>
            </w:r>
          </w:p>
        </w:tc>
      </w:tr>
      <w:tr w:rsidR="005C1FFA" w:rsidRPr="005C1FFA" w:rsidTr="005C1FFA">
        <w:trPr>
          <w:trHeight w:val="26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0503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513 900,00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513 900,00</w:t>
            </w:r>
          </w:p>
        </w:tc>
      </w:tr>
      <w:tr w:rsidR="005C1FFA" w:rsidRPr="005C1FFA" w:rsidTr="005C1FFA">
        <w:trPr>
          <w:trHeight w:val="5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0505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153 061 200,00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 </w:t>
            </w:r>
          </w:p>
        </w:tc>
      </w:tr>
      <w:tr w:rsidR="005C1FFA" w:rsidRPr="005C1FFA" w:rsidTr="005C1FFA">
        <w:trPr>
          <w:trHeight w:val="54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0500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ЖИЛИЩНО-КОММУНАЛЬНОЕ ХОЗЯ</w:t>
            </w:r>
            <w:r w:rsidRPr="005C1FFA">
              <w:t>Й</w:t>
            </w:r>
            <w:r w:rsidRPr="005C1FFA">
              <w:t>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166 425 573,18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11 038 470,00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0605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outlineLvl w:val="0"/>
            </w:pPr>
            <w:r w:rsidRPr="005C1FFA">
              <w:t>Другие вопросы в области охраны окруж</w:t>
            </w:r>
            <w:r w:rsidRPr="005C1FFA">
              <w:t>а</w:t>
            </w:r>
            <w:r w:rsidRPr="005C1FFA">
              <w:t>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2 054 260,00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2 054 260,00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0600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2 054 260,00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2 054 260,00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102 896 211,37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100 255 311,37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270 907 446,66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265 425 515,30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62 575 253,79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62 575 253,79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Профессиональная подготовка, переподг</w:t>
            </w:r>
            <w:r w:rsidRPr="005C1FFA">
              <w:t>о</w:t>
            </w:r>
            <w:r w:rsidRPr="005C1FFA">
              <w:t>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241 245,00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2 869 377,00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2 869 377,00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20 190 042,89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20 190 042,89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0700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459 679 576,71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451 556 745,35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0801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47 459 218,24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47 459 218,24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0804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вопросы в области культуры, кин</w:t>
            </w:r>
            <w:r w:rsidRPr="005C1FFA">
              <w:t>е</w:t>
            </w:r>
            <w:r w:rsidRPr="005C1FFA">
              <w:t>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7 922 834,00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7 922 834,00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0800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55 382 052,24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55 382 052,24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0909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377 000,00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0900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377 000,00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162 379 290,00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130 459 623,00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9 782 755,69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Другие вопросы в области социальной п</w:t>
            </w:r>
            <w:r w:rsidRPr="005C1FFA">
              <w:t>о</w:t>
            </w:r>
            <w:r w:rsidRPr="005C1FFA">
              <w:t>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4 084 900,00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4 084 900,00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1000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176 246 945,69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144 327 278,69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1102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1 178 367,00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1 178 367,00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1105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outlineLvl w:val="0"/>
            </w:pPr>
            <w:r w:rsidRPr="005C1FFA">
              <w:t>Другие вопросы в области физической кул</w:t>
            </w:r>
            <w:r w:rsidRPr="005C1FFA">
              <w:t>ь</w:t>
            </w:r>
            <w:r w:rsidRPr="005C1FFA">
              <w:t>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1 014 829,00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1 014 829,00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1100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2 193 196,00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2 193 196,00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1401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outlineLvl w:val="0"/>
            </w:pPr>
            <w:r w:rsidRPr="005C1FFA">
              <w:t>Дотации на выравнивание бюджетной обе</w:t>
            </w:r>
            <w:r w:rsidRPr="005C1FFA">
              <w:t>с</w:t>
            </w:r>
            <w:r w:rsidRPr="005C1FFA">
              <w:t>печенности субъектов Российской Федер</w:t>
            </w:r>
            <w:r w:rsidRPr="005C1FFA">
              <w:t>а</w:t>
            </w:r>
            <w:r w:rsidRPr="005C1FFA">
              <w:t>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52 400,00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54 500,00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1403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35 778 497,45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30 986 153,00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1400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outlineLvl w:val="0"/>
            </w:pPr>
            <w:r w:rsidRPr="005C1FFA">
              <w:t>МЕЖБЮДЖЕТНЫЕ ТРАНСФЕРТЫ О</w:t>
            </w:r>
            <w:r w:rsidRPr="005C1FFA">
              <w:t>Б</w:t>
            </w:r>
            <w:r w:rsidRPr="005C1FFA">
              <w:t>ЩЕГО ХАРАКТЕРА БЮДЖЕТАМ БЮ</w:t>
            </w:r>
            <w:r w:rsidRPr="005C1FFA">
              <w:t>Д</w:t>
            </w:r>
            <w:r w:rsidRPr="005C1FFA">
              <w:t>ЖЕТНОЙ СИСТЕМЫ РОССИЙСКОЙ Ф</w:t>
            </w:r>
            <w:r w:rsidRPr="005C1FFA">
              <w:t>Е</w:t>
            </w:r>
            <w:r w:rsidRPr="005C1FFA"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35 830 897,45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31 040 653,00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9999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outlineLvl w:val="0"/>
            </w:pPr>
            <w:r w:rsidRPr="005C1FFA"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  <w:outlineLvl w:val="0"/>
            </w:pPr>
            <w:r w:rsidRPr="005C1FFA">
              <w:t>13 427 490,60</w:t>
            </w:r>
          </w:p>
        </w:tc>
      </w:tr>
      <w:tr w:rsidR="005C1FFA" w:rsidRPr="005C1FFA" w:rsidTr="005C1FF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9999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A" w:rsidRPr="005C1FFA" w:rsidRDefault="005C1FFA" w:rsidP="005C1FFA">
            <w:r w:rsidRPr="005C1FFA"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13 427 490,60</w:t>
            </w:r>
          </w:p>
        </w:tc>
      </w:tr>
      <w:tr w:rsidR="005C1FFA" w:rsidRPr="005C1FFA" w:rsidTr="005C1FF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r w:rsidRPr="005C1FFA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1 078 217 647,66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FA" w:rsidRPr="005C1FFA" w:rsidRDefault="005C1FFA" w:rsidP="005C1FFA">
            <w:pPr>
              <w:jc w:val="right"/>
            </w:pPr>
            <w:r w:rsidRPr="005C1FFA">
              <w:t>840 414 923,69</w:t>
            </w:r>
          </w:p>
        </w:tc>
      </w:tr>
    </w:tbl>
    <w:p w:rsidR="002D50DA" w:rsidRDefault="002D50DA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7610D" w:rsidRDefault="0037610D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10D" w:rsidRDefault="0037610D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64E" w:rsidRDefault="0010564E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64E" w:rsidRDefault="0010564E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64E" w:rsidRDefault="0010564E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21488B" w:rsidP="00A24ED4">
      <w:pPr>
        <w:jc w:val="right"/>
        <w:outlineLvl w:val="0"/>
      </w:pPr>
      <w:r w:rsidRPr="0010564E"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10564E">
        <w:t>28.09</w:t>
      </w:r>
      <w:r w:rsidR="00653138">
        <w:t>.2023</w:t>
      </w:r>
      <w:r w:rsidR="0086724C">
        <w:t xml:space="preserve"> №</w:t>
      </w:r>
      <w:r w:rsidR="00F55797" w:rsidRPr="00BC274F">
        <w:t>___</w:t>
      </w:r>
      <w:r w:rsidR="00F55797">
        <w:rPr>
          <w:lang w:val="en-US"/>
        </w:rPr>
        <w:t>VI</w:t>
      </w:r>
    </w:p>
    <w:p w:rsidR="00EB0FD5" w:rsidRPr="00BC274F" w:rsidRDefault="00EB0FD5" w:rsidP="000B035E">
      <w:pPr>
        <w:jc w:val="right"/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536"/>
        <w:gridCol w:w="2126"/>
      </w:tblGrid>
      <w:tr w:rsidR="0010564E" w:rsidRPr="0010564E" w:rsidTr="00D736DD">
        <w:trPr>
          <w:trHeight w:val="7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DD" w:rsidRDefault="0010564E" w:rsidP="0010564E">
            <w:pPr>
              <w:jc w:val="center"/>
            </w:pPr>
            <w:r w:rsidRPr="0010564E">
              <w:t xml:space="preserve">Целевая </w:t>
            </w:r>
          </w:p>
          <w:p w:rsidR="0010564E" w:rsidRPr="0010564E" w:rsidRDefault="0010564E" w:rsidP="0010564E">
            <w:pPr>
              <w:jc w:val="center"/>
            </w:pPr>
            <w:r w:rsidRPr="0010564E">
              <w:t xml:space="preserve">статья 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center"/>
            </w:pPr>
            <w:r w:rsidRPr="0010564E"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DD" w:rsidRDefault="0010564E" w:rsidP="0010564E">
            <w:pPr>
              <w:jc w:val="center"/>
            </w:pPr>
            <w:r w:rsidRPr="0010564E">
              <w:t xml:space="preserve">Сводная роспись расходов </w:t>
            </w:r>
            <w:proofErr w:type="gramStart"/>
            <w:r w:rsidRPr="0010564E">
              <w:t>на</w:t>
            </w:r>
            <w:proofErr w:type="gramEnd"/>
            <w:r w:rsidRPr="0010564E">
              <w:t xml:space="preserve"> </w:t>
            </w:r>
          </w:p>
          <w:p w:rsidR="0010564E" w:rsidRPr="0010564E" w:rsidRDefault="0010564E" w:rsidP="0010564E">
            <w:pPr>
              <w:jc w:val="center"/>
            </w:pPr>
            <w:r w:rsidRPr="0010564E">
              <w:t>текущий период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</w:pPr>
            <w:r w:rsidRPr="0010564E">
              <w:t>0000000000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r w:rsidRPr="0010564E">
              <w:t>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</w:pPr>
            <w:r w:rsidRPr="0010564E">
              <w:t>1 213 005 668,46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"Развитие вн</w:t>
            </w:r>
            <w:r w:rsidR="00D736DD">
              <w:t>утреннего и въез</w:t>
            </w:r>
            <w:r w:rsidR="00D736DD">
              <w:t>д</w:t>
            </w:r>
            <w:r w:rsidR="00D736DD">
              <w:t xml:space="preserve">ного туризма  </w:t>
            </w:r>
            <w:r w:rsidRPr="0010564E">
              <w:t xml:space="preserve">в Северо-Байкальском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1 039 300,00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0110000000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 xml:space="preserve">Подпрограмма "Развитие внутреннего и въездного туризма  </w:t>
            </w:r>
            <w:r w:rsidRPr="0010564E">
              <w:br/>
              <w:t xml:space="preserve">в Северо-Байкальском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1 039 300,00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01101S2610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Благоустройство территорий, прилегающих к местам т</w:t>
            </w:r>
            <w:r w:rsidRPr="0010564E">
              <w:t>у</w:t>
            </w:r>
            <w:r w:rsidRPr="0010564E">
              <w:t>ристского показа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1 019 300,00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0110282Б00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Проведение маркетинговых и рекламных информационных кампаний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"Культура МО 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123 358 734,30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"Музеи"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11 013 576,18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0210183050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13 031,00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0210183130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Музеи (расходы на обеспечение деятельности музеев)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1 432 848,08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02101S4760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507 000,00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0210273180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Субвенции муниципальным образованиям на предоставл</w:t>
            </w:r>
            <w:r w:rsidRPr="0010564E">
              <w:t>е</w:t>
            </w:r>
            <w:r w:rsidRPr="0010564E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10564E">
              <w:t>к</w:t>
            </w:r>
            <w:r w:rsidRPr="0010564E">
              <w:t>тах, рабочих поселках (поселках городского типа) на терр</w:t>
            </w:r>
            <w:r w:rsidRPr="0010564E">
              <w:t>и</w:t>
            </w:r>
            <w:r w:rsidRPr="0010564E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22 345,10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02102S2340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3 419 203,00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021A155970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 Реконструкцию и капитальный ремонт муниципальных м</w:t>
            </w:r>
            <w:r w:rsidRPr="0010564E">
              <w:t>у</w:t>
            </w:r>
            <w:r w:rsidRPr="0010564E">
              <w:t>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5 619 149,00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0220000000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"Библиотеки"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7 117 677,16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0220183050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2 436,00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0220183120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Библиотеки (расходы на обеспечение деятельности (оказ</w:t>
            </w:r>
            <w:r w:rsidRPr="0010564E">
              <w:t>а</w:t>
            </w:r>
            <w:r w:rsidRPr="0010564E">
              <w:t>ние услуг) учреждений культуры (библиотеки)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1 174 362,08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02201S4760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120 000,00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0220273180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Субвенции муниципальным образованиям на предоставл</w:t>
            </w:r>
            <w:r w:rsidRPr="0010564E">
              <w:t>е</w:t>
            </w:r>
            <w:r w:rsidRPr="0010564E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10564E">
              <w:t>к</w:t>
            </w:r>
            <w:r w:rsidRPr="0010564E">
              <w:t>тах, рабочих поселках (поселках городского типа) на терр</w:t>
            </w:r>
            <w:r w:rsidRPr="0010564E">
              <w:t>и</w:t>
            </w:r>
            <w:r w:rsidRPr="0010564E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13 941,10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02202S2340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Библиотеки (на повышение средней заработной платы р</w:t>
            </w:r>
            <w:r w:rsidRPr="0010564E">
              <w:t>а</w:t>
            </w:r>
            <w:r w:rsidRPr="0010564E">
              <w:t>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5 729 540,00</w:t>
            </w:r>
          </w:p>
        </w:tc>
      </w:tr>
      <w:tr w:rsidR="0010564E" w:rsidRPr="0010564E" w:rsidTr="00D736DD">
        <w:trPr>
          <w:trHeight w:val="13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02203L5190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Субсидия на поддержку отрасли культуры (Подключение муниципальных общедоступных библиотек и государстве</w:t>
            </w:r>
            <w:r w:rsidRPr="0010564E">
              <w:t>н</w:t>
            </w:r>
            <w:r w:rsidRPr="0010564E">
              <w:t>ных центральных библиотек в субъектах Российской Фед</w:t>
            </w:r>
            <w:r w:rsidRPr="0010564E">
              <w:t>е</w:t>
            </w:r>
            <w:r w:rsidRPr="0010564E">
              <w:t>рации (далее - библиотеки) к информационно-телекоммуникационной сети "Интернет" и развитие библи</w:t>
            </w:r>
            <w:r w:rsidRPr="0010564E">
              <w:t>о</w:t>
            </w:r>
            <w:r w:rsidRPr="0010564E">
              <w:t>течного дела с учетом задачи расширения информационных технологий и оцифровки (далее соответственно - сеть "И</w:t>
            </w:r>
            <w:r w:rsidRPr="0010564E">
              <w:t>н</w:t>
            </w:r>
            <w:r w:rsidRPr="0010564E">
              <w:t>тернет", подключение библиотек к сети "Интернет")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77 397,98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0230000000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"Народное творчество и культурно-досуговая деятельность"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43 374 291,27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12 727,00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0230183110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17 232 088,60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3 092 784,00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02301S4760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2 413 781,00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Субвенции муниципальным образованиям на предоставл</w:t>
            </w:r>
            <w:r w:rsidRPr="0010564E">
              <w:t>е</w:t>
            </w:r>
            <w:r w:rsidRPr="0010564E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10564E">
              <w:t>к</w:t>
            </w:r>
            <w:r w:rsidRPr="0010564E">
              <w:t>тах, рабочих поселках (поселках городского типа) на терр</w:t>
            </w:r>
            <w:r w:rsidRPr="0010564E">
              <w:t>и</w:t>
            </w:r>
            <w:r w:rsidRPr="0010564E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138 253,58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Народное творчество и культурно-досуговая деятельност</w:t>
            </w:r>
            <w:proofErr w:type="gramStart"/>
            <w:r w:rsidRPr="0010564E">
              <w:t>ь(</w:t>
            </w:r>
            <w:proofErr w:type="gramEnd"/>
            <w:r w:rsidRPr="0010564E">
              <w:t>на повышение средней заработной платы работников муниц</w:t>
            </w:r>
            <w:r w:rsidRPr="0010564E">
              <w:t>и</w:t>
            </w:r>
            <w:r w:rsidRPr="0010564E">
              <w:t>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17 625 157,00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02305L4670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Субсидии бюджетам на обеспечение развития и укрепления материально-технической базы домов культуры в населе</w:t>
            </w:r>
            <w:r w:rsidRPr="0010564E">
              <w:t>н</w:t>
            </w:r>
            <w:r w:rsidRPr="0010564E">
              <w:t>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861 670,47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02305S2950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Субсидия на укрепление материальной технической базы отрасли "Культура"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103 092,78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02405S2140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общественной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1 894 736,84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0240000000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44 611 393,10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0240183030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Дополнительное образование детей в сфере культуры и и</w:t>
            </w:r>
            <w:r w:rsidRPr="0010564E">
              <w:t>с</w:t>
            </w:r>
            <w:r w:rsidRPr="0010564E"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14 854 479,17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02401S2160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5 979 411,00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02401S4760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943 619,00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0240273180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Субвенции муниципальным образованиям на предоставл</w:t>
            </w:r>
            <w:r w:rsidRPr="0010564E">
              <w:t>е</w:t>
            </w:r>
            <w:r w:rsidRPr="0010564E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10564E">
              <w:t>к</w:t>
            </w:r>
            <w:r w:rsidRPr="0010564E">
              <w:t>тах, рабочих поселках (поселках городского типа) на терр</w:t>
            </w:r>
            <w:r w:rsidRPr="0010564E">
              <w:t>и</w:t>
            </w:r>
            <w:r w:rsidRPr="0010564E">
              <w:t>тории Республики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1 026 860,22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02402S2270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Субсидия на повышение средней заработной платы педаг</w:t>
            </w:r>
            <w:r w:rsidRPr="0010564E">
              <w:t>о</w:t>
            </w:r>
            <w:r w:rsidRPr="0010564E">
              <w:t>гических работников муниципальных учреждений дополн</w:t>
            </w:r>
            <w:r w:rsidRPr="0010564E">
              <w:t>и</w:t>
            </w:r>
            <w:r w:rsidRPr="0010564E">
              <w:t>тельного образования отрасли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19 802 900,00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02406S2950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 На укрепление материальной технической базы отрасли "Культура"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2 004 123,71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0250000000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"Архивное дело в Северо-Байкальском ра</w:t>
            </w:r>
            <w:r w:rsidRPr="0010564E">
              <w:t>й</w:t>
            </w:r>
            <w:r w:rsidRPr="0010564E">
              <w:t>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946 986,88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0250173110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госуда</w:t>
            </w:r>
            <w:r w:rsidRPr="0010564E">
              <w:t>р</w:t>
            </w:r>
            <w:r w:rsidRPr="0010564E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185 800,00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0250283140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деятельности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685 986,88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02502S2160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75 200,00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0260000000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"Совершенствование муниципального упра</w:t>
            </w:r>
            <w:r w:rsidRPr="0010564E">
              <w:t>в</w:t>
            </w:r>
            <w:r w:rsidRPr="0010564E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16 294 809,71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0260181020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</w:t>
            </w:r>
            <w:r w:rsidRPr="0010564E">
              <w:t>к</w:t>
            </w:r>
            <w:r w:rsidRPr="0010564E">
              <w:t>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1 635 042,28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0260182120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местного бюджета  на содержание младшего о</w:t>
            </w:r>
            <w:r w:rsidRPr="0010564E">
              <w:t>б</w:t>
            </w:r>
            <w:r w:rsidRPr="0010564E">
              <w:t>служивающего персонала отрасли «Культура»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7 185 274,86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0260183040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10564E">
              <w:t>я</w:t>
            </w:r>
            <w:r w:rsidRPr="0010564E">
              <w:t>тельности (оказание услуг) муниципальных учреждений (учебно-методические кабинеты, бухгалтерии, не муниц</w:t>
            </w:r>
            <w:r w:rsidRPr="0010564E">
              <w:t>и</w:t>
            </w:r>
            <w:r w:rsidRPr="0010564E">
              <w:t>пальных служащих)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5 278 367,33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0260183050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4 883,24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02601S2160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2 191 242,00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lastRenderedPageBreak/>
              <w:t>0300000000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488 725 298,15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"Дошкольное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123 305 670,50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0310373020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 местным бюджетам на финансовое обеспечение получения дошкольного образования в образовательных о</w:t>
            </w:r>
            <w:r w:rsidRPr="0010564E">
              <w:t>р</w:t>
            </w:r>
            <w:r w:rsidRPr="0010564E">
              <w:t>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52 507 000,00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0310683010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Дошкольное образование (расходы на обеспечение деятел</w:t>
            </w:r>
            <w:r w:rsidRPr="0010564E">
              <w:t>ь</w:t>
            </w:r>
            <w:r w:rsidRPr="0010564E">
              <w:t>ности (оказание услуг) детских дошкольных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34 598 241,50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0310683050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265 885,00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0310683060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Дошкольное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3 600,00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03106S2160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27 694 844,00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03106S4760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5 336 100,00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0310773180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муниципальным образованиям на предоставл</w:t>
            </w:r>
            <w:r w:rsidRPr="0010564E">
              <w:t>е</w:t>
            </w:r>
            <w:r w:rsidRPr="0010564E">
              <w:t>ние мер социальной поддержки по оплате коммунальных услуг педагогическим работникам, проживающим, работ</w:t>
            </w:r>
            <w:r w:rsidRPr="0010564E">
              <w:t>а</w:t>
            </w:r>
            <w:r w:rsidRPr="0010564E">
              <w:t>ющим  в сельских населенных пунктах, рабочих поселках (поселках городского типа) на территории Республики Бур</w:t>
            </w:r>
            <w:r w:rsidRPr="0010564E">
              <w:t>я</w:t>
            </w:r>
            <w:r w:rsidRPr="0010564E">
              <w:t>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2 900 000,00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"Общее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326 005 089,25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0320173030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Субвенция местным бюджетам на </w:t>
            </w:r>
            <w:proofErr w:type="spellStart"/>
            <w:r w:rsidRPr="0010564E">
              <w:t>финасирование</w:t>
            </w:r>
            <w:proofErr w:type="spellEnd"/>
            <w:r w:rsidRPr="0010564E">
              <w:t xml:space="preserve"> общеобр</w:t>
            </w:r>
            <w:r w:rsidRPr="0010564E">
              <w:t>а</w:t>
            </w:r>
            <w:r w:rsidRPr="0010564E">
              <w:t>зовательных учреждений в части реализации ими госуда</w:t>
            </w:r>
            <w:r w:rsidRPr="0010564E">
              <w:t>р</w:t>
            </w:r>
            <w:r w:rsidRPr="0010564E">
              <w:t>ственного стандарта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139 377 200,00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0320253030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10564E">
              <w:t>а</w:t>
            </w:r>
            <w:r w:rsidRPr="0010564E">
              <w:t>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13 151 100,00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0320273040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2 345 500,00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0320274490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 Ежемесячное денежное вознаграждение за классное рук</w:t>
            </w:r>
            <w:r w:rsidRPr="0010564E">
              <w:t>о</w:t>
            </w:r>
            <w:r w:rsidRPr="0010564E">
              <w:t>водство педагогическим работникам государственных и м</w:t>
            </w:r>
            <w:r w:rsidRPr="0010564E">
              <w:t>у</w:t>
            </w:r>
            <w:r w:rsidRPr="0010564E">
              <w:t>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3 310 700,00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0320873180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муниципальным образованиям на предоставл</w:t>
            </w:r>
            <w:r w:rsidRPr="0010564E">
              <w:t>е</w:t>
            </w:r>
            <w:r w:rsidRPr="0010564E">
              <w:t>ние мер социальной поддержки по оплате коммунальных услуг педагогическим работникам, проживающим, работ</w:t>
            </w:r>
            <w:r w:rsidRPr="0010564E">
              <w:t>а</w:t>
            </w:r>
            <w:r w:rsidRPr="0010564E">
              <w:t>ющим  в сельских населенных пунктах, рабочих поселках (поселках городского типа) на территории Республики Бур</w:t>
            </w:r>
            <w:r w:rsidRPr="0010564E">
              <w:t>я</w:t>
            </w:r>
            <w:r w:rsidRPr="0010564E">
              <w:t>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1 100 000,00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0321283020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46 525 840,34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0321283050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Общее образование (уплата налога на имущество организ</w:t>
            </w:r>
            <w:r w:rsidRPr="0010564E">
              <w:t>а</w:t>
            </w:r>
            <w:r w:rsidRPr="0010564E">
              <w:t>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1 297 944,91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0321283060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Общее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32 410,89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7 216 495,00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03212S4760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15 650 500,00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0321673050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оздоровление детей, за исключением детей, находящихся в трудной жизненной с</w:t>
            </w:r>
            <w:r w:rsidRPr="0010564E">
              <w:t>и</w:t>
            </w:r>
            <w:r w:rsidRPr="0010564E">
              <w:t>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1 188 700,00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0321673140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650 716,00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0321673190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Субвенции местным бюджетам на организацию деятельн</w:t>
            </w:r>
            <w:r w:rsidRPr="0010564E">
              <w:t>о</w:t>
            </w:r>
            <w:r w:rsidRPr="0010564E">
              <w:t>сти по обеспечению прав детей находящихся в трудной жи</w:t>
            </w:r>
            <w:r w:rsidRPr="0010564E">
              <w:t>з</w:t>
            </w:r>
            <w:r w:rsidRPr="0010564E">
              <w:t>ненной ситуации, на отдых и оздоровление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9 761,00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0321683020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1 000 000,00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03218S2140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развитие общественной инфраструктуры, кап</w:t>
            </w:r>
            <w:r w:rsidRPr="0010564E">
              <w:t>и</w:t>
            </w:r>
            <w:r w:rsidRPr="0010564E">
              <w:t>тальный ремонт, реконструкцию, строительство объектов образования, физической культуры и спорта, культуры, д</w:t>
            </w:r>
            <w:r w:rsidRPr="0010564E">
              <w:t>о</w:t>
            </w:r>
            <w:r w:rsidRPr="0010564E">
              <w:t>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2 315 789,48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03221S2В40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Субсидия на оплату труда обслуживающего персонала м</w:t>
            </w:r>
            <w:r w:rsidRPr="0010564E">
              <w:t>у</w:t>
            </w:r>
            <w:r w:rsidRPr="0010564E">
              <w:t xml:space="preserve">ниципальных образовательных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56 409 800,00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03230L3040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</w:t>
            </w:r>
            <w:r w:rsidRPr="0010564E">
              <w:t>а</w:t>
            </w:r>
            <w:r w:rsidRPr="0010564E">
              <w:t>низациях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7 387 300,00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03230S2К90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Субсидия на организацию бесплатного горячего питания обучающихся, получающих основное общее,</w:t>
            </w:r>
            <w:r w:rsidR="00D736DD">
              <w:t xml:space="preserve"> </w:t>
            </w:r>
            <w:r w:rsidRPr="0010564E">
              <w:t>среднее общее образование в муниципальных образовательных организац</w:t>
            </w:r>
            <w:r w:rsidRPr="0010564E">
              <w:t>и</w:t>
            </w:r>
            <w:r w:rsidRPr="0010564E">
              <w:t>ях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3 332 000,00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03230S2Л40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</w:t>
            </w:r>
            <w:r w:rsidRPr="0010564E">
              <w:t>у</w:t>
            </w:r>
            <w:r w:rsidRPr="0010564E">
              <w:t>чающихся с ограниченными возможностями здоровья, об</w:t>
            </w:r>
            <w:r w:rsidRPr="0010564E">
              <w:t>у</w:t>
            </w:r>
            <w:r w:rsidRPr="0010564E">
              <w:t>чение которых организовано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32 828,00</w:t>
            </w:r>
          </w:p>
        </w:tc>
      </w:tr>
      <w:tr w:rsidR="0010564E" w:rsidRPr="0010564E" w:rsidTr="00D736DD">
        <w:trPr>
          <w:trHeight w:val="13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03230S2Р40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Обеспечение выплаты денежной компенсации стоимости двухразового питания родителям (законным представит</w:t>
            </w:r>
            <w:r w:rsidRPr="0010564E">
              <w:t>е</w:t>
            </w:r>
            <w:r w:rsidRPr="0010564E">
              <w:t>лям) обучающихся с ограниченными возможностями здор</w:t>
            </w:r>
            <w:r w:rsidRPr="0010564E">
              <w:t>о</w:t>
            </w:r>
            <w:r w:rsidRPr="0010564E">
              <w:t>вья, родителям (законным представителям) детей-инвалидов, имеющих статус обучающихся с ограниченными возможн</w:t>
            </w:r>
            <w:r w:rsidRPr="0010564E">
              <w:t>о</w:t>
            </w:r>
            <w:r w:rsidRPr="0010564E">
              <w:t>стями здоровья, обучение которых организовано муниц</w:t>
            </w:r>
            <w:r w:rsidRPr="0010564E">
              <w:t>и</w:t>
            </w:r>
            <w:r w:rsidRPr="0010564E">
              <w:t>пальными общеобразовательными организациями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283 800,00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03401S2120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10564E"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11 695 400,00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03402S2160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11 270 251,00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03403S2140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общественной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421 052,63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032EВ51790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Финансовое обеспечение мероприятий по обеспечению де</w:t>
            </w:r>
            <w:r w:rsidRPr="0010564E">
              <w:t>я</w:t>
            </w:r>
            <w:r w:rsidRPr="0010564E">
              <w:t>тельности советников директора по воспитанию и взаим</w:t>
            </w:r>
            <w:r w:rsidRPr="0010564E">
              <w:t>о</w:t>
            </w:r>
            <w:r w:rsidRPr="0010564E">
              <w:t>действию с детскими общественны</w:t>
            </w:r>
            <w:r w:rsidR="00D736DD">
              <w:t>ми объединениями в о</w:t>
            </w:r>
            <w:r w:rsidR="00D736DD">
              <w:t>б</w:t>
            </w:r>
            <w:r w:rsidR="00D736DD">
              <w:t xml:space="preserve">щеобразовательных </w:t>
            </w:r>
            <w:r w:rsidRPr="0010564E">
              <w:t>организациях за счет средств резервного фонда Правительства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1 308 400,00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"Кадровая политика в системе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241 245,00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03311S2890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Субсидия на обеспечение муниципальных общеобразов</w:t>
            </w:r>
            <w:r w:rsidRPr="0010564E">
              <w:t>а</w:t>
            </w:r>
            <w:r w:rsidRPr="0010564E">
              <w:t>тельных организаций педагогическими работниками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241 245,00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0340000000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 xml:space="preserve">Подпрограмма «Дополнительное образование детей»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11 445 637,25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0340283030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деятельности (оказание услуг) о</w:t>
            </w:r>
            <w:r w:rsidRPr="0010564E">
              <w:t>б</w:t>
            </w:r>
            <w:r w:rsidRPr="0010564E">
              <w:t>щеобразовательных учреждений дополнительного образов</w:t>
            </w:r>
            <w:r w:rsidRPr="0010564E">
              <w:t>а</w:t>
            </w:r>
            <w:r w:rsidRPr="0010564E"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10 152 075,87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0340283050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899,00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03402S4760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1 292 662,38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0350000000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"Совершенствование муниципального упра</w:t>
            </w:r>
            <w:r w:rsidRPr="0010564E">
              <w:t>в</w:t>
            </w:r>
            <w:r w:rsidRPr="0010564E">
              <w:t>ления в сфере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26 419 256,15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1 230 821,50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226 800,00</w:t>
            </w:r>
          </w:p>
        </w:tc>
      </w:tr>
      <w:tr w:rsidR="0010564E" w:rsidRPr="0010564E" w:rsidTr="00D736DD">
        <w:trPr>
          <w:trHeight w:val="11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0350373060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администрирование пер</w:t>
            </w:r>
            <w:r w:rsidRPr="0010564E">
              <w:t>е</w:t>
            </w:r>
            <w:r w:rsidRPr="0010564E">
              <w:t>даваемых органам местного самоуправления государстве</w:t>
            </w:r>
            <w:r w:rsidRPr="0010564E">
              <w:t>н</w:t>
            </w:r>
            <w:r w:rsidRPr="0010564E">
              <w:t>ных полномочий по Закону Республики Бурятия от 8 июля 2008 года № 394-IV «О наделении органов местного сам</w:t>
            </w:r>
            <w:r w:rsidRPr="0010564E">
              <w:t>о</w:t>
            </w:r>
            <w:r w:rsidRPr="0010564E">
              <w:t>управления муниципальных районов и городских округов в Республике Бурятия отдельными государственными полн</w:t>
            </w:r>
            <w:r w:rsidRPr="0010564E">
              <w:t>о</w:t>
            </w:r>
            <w:r w:rsidRPr="0010564E">
              <w:t>мочиями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35 200,00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0350373160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Администрирование передаваемого отдельного госуда</w:t>
            </w:r>
            <w:r w:rsidRPr="0010564E">
              <w:t>р</w:t>
            </w:r>
            <w:r w:rsidRPr="0010564E">
              <w:t>ственного полномочия по организации и обеспечению отд</w:t>
            </w:r>
            <w:r w:rsidRPr="0010564E">
              <w:t>ы</w:t>
            </w:r>
            <w:r w:rsidRPr="0010564E">
              <w:t>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17 800,00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0350583040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Совершенствование муниципального управления в сфере образования (расходы на обеспечение  деятельности (оказ</w:t>
            </w:r>
            <w:r w:rsidRPr="0010564E">
              <w:t>а</w:t>
            </w:r>
            <w:r w:rsidRPr="0010564E">
              <w:t>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22 641 505,03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03505S2160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1 546 392,00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03505S4760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бюджетам муниципальных районов (городских округов) на финансовое обеспечение с</w:t>
            </w:r>
            <w:r w:rsidRPr="0010564E">
              <w:t>о</w:t>
            </w:r>
            <w:r w:rsidRPr="0010564E">
              <w:t>циально значимых и первоочередных расходов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720 737,62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"Безопасность жизнедеятельн</w:t>
            </w:r>
            <w:r w:rsidRPr="0010564E">
              <w:t>о</w:t>
            </w:r>
            <w:r w:rsidRPr="0010564E">
              <w:t>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1 164 380,00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"Защита населения и территорий от чрезв</w:t>
            </w:r>
            <w:r w:rsidRPr="0010564E">
              <w:t>ы</w:t>
            </w:r>
            <w:r w:rsidRPr="0010564E">
              <w:t>чайных ситуаций, 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683 380,00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0410282400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53 000,00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0410382400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35 000,00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0410482400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0410582400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45 000,00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0410682400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10564E">
              <w:t>ы</w:t>
            </w:r>
            <w:r w:rsidRPr="0010564E">
              <w:t>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50 380,00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"Защита государственной тайны, мобилиз</w:t>
            </w:r>
            <w:r w:rsidRPr="0010564E">
              <w:t>а</w:t>
            </w:r>
            <w:r w:rsidRPr="0010564E">
              <w:t>ционная подготовка"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481 000,00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0420182400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Защита государственной тайны, мобилизационная подгото</w:t>
            </w:r>
            <w:r w:rsidRPr="0010564E">
              <w:t>в</w:t>
            </w:r>
            <w:r w:rsidRPr="0010564E">
              <w:t>ка (расходы на проведение мероприятий в области безопа</w:t>
            </w:r>
            <w:r w:rsidRPr="0010564E">
              <w:t>с</w:t>
            </w:r>
            <w:r w:rsidRPr="0010564E">
              <w:t>ности жизнедеятельности)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466 000,00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0420282400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Защита государственной тайны, мобилизационная подгото</w:t>
            </w:r>
            <w:r w:rsidRPr="0010564E">
              <w:t>в</w:t>
            </w:r>
            <w:r w:rsidRPr="0010564E">
              <w:t>ка (расходы на проведение мероприятий в области безопа</w:t>
            </w:r>
            <w:r w:rsidRPr="0010564E">
              <w:t>с</w:t>
            </w:r>
            <w:r w:rsidRPr="0010564E">
              <w:t>ности жизнедеятельности)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5 709 720,00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"Массовая физкультурно-спортивная работа"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3 059 127,00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0510182600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физической культуры и спорта (Проведение райо</w:t>
            </w:r>
            <w:r w:rsidRPr="0010564E">
              <w:t>н</w:t>
            </w:r>
            <w:r w:rsidRPr="0010564E">
              <w:t xml:space="preserve">ных, </w:t>
            </w:r>
            <w:proofErr w:type="spellStart"/>
            <w:r w:rsidRPr="0010564E">
              <w:t>межпоселенческих</w:t>
            </w:r>
            <w:proofErr w:type="spellEnd"/>
            <w:r w:rsidRPr="0010564E">
              <w:t>, межшкольных спортивных мер</w:t>
            </w:r>
            <w:r w:rsidRPr="0010564E">
              <w:t>о</w:t>
            </w:r>
            <w:r w:rsidRPr="0010564E">
              <w:t>приятий)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209 800,00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05103S2200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Субсидия на  содержание инструкторов по физической кул</w:t>
            </w:r>
            <w:r w:rsidRPr="0010564E">
              <w:t>ь</w:t>
            </w:r>
            <w:r w:rsidRPr="0010564E">
              <w:t>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1 178 367,00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0510482600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1 551 760,00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0510582600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по выезду команд на республиканские сельские и</w:t>
            </w:r>
            <w:r w:rsidRPr="0010564E">
              <w:t>г</w:t>
            </w:r>
            <w:r w:rsidRPr="0010564E"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119 200,00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0520000000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"Развитие инфраструктуры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2 540 000,00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0520182600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0520582600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2 500 000,00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0550000000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«Развитие добровольчества (</w:t>
            </w:r>
            <w:proofErr w:type="spellStart"/>
            <w:r w:rsidRPr="0010564E">
              <w:t>волонтерства</w:t>
            </w:r>
            <w:proofErr w:type="spellEnd"/>
            <w:r w:rsidRPr="0010564E">
              <w:t>) в МО «Северо-Байкальский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110 593,00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0550183890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Реализация мероприятий регионального проекта "Социал</w:t>
            </w:r>
            <w:r w:rsidRPr="0010564E">
              <w:t>ь</w:t>
            </w:r>
            <w:r w:rsidRPr="0010564E">
              <w:t>ная активность"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103 093,00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0550282600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Реализация мероприятий </w:t>
            </w:r>
            <w:proofErr w:type="spellStart"/>
            <w:r w:rsidRPr="0010564E">
              <w:t>волонтерства</w:t>
            </w:r>
            <w:proofErr w:type="spellEnd"/>
            <w:r w:rsidRPr="0010564E">
              <w:t xml:space="preserve"> 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7 500,00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0700000000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 xml:space="preserve">Муниципальная программа "Развитие малого и среднего предпринимательства </w:t>
            </w:r>
            <w:r w:rsidRPr="0010564E">
              <w:br/>
              <w:t xml:space="preserve">в Северо-Байкальском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800 000,00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0710000000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«Поддержка и развитие малого и среднего предпринимательства муниципального образования «Сев</w:t>
            </w:r>
            <w:r w:rsidRPr="0010564E">
              <w:t>е</w:t>
            </w:r>
            <w:r w:rsidRPr="0010564E">
              <w:t>ро-Байкальский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800 000,00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0710182И00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Финансовая поддержка </w:t>
            </w:r>
            <w:proofErr w:type="gramStart"/>
            <w:r w:rsidRPr="0010564E">
              <w:t>организаций инфраструктуры по</w:t>
            </w:r>
            <w:r w:rsidRPr="0010564E">
              <w:t>д</w:t>
            </w:r>
            <w:r w:rsidRPr="0010564E">
              <w:t>держки субъектов малого предпринимательства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800 000,00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0800000000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"Развитие имущественных и з</w:t>
            </w:r>
            <w:r w:rsidRPr="0010564E">
              <w:t>е</w:t>
            </w:r>
            <w:r w:rsidRPr="0010564E">
              <w:t>мельных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5 761 855,00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0810000000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"Земельные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3 563 700,00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0810182Ц00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имущественных и земельных отношений (Имущ</w:t>
            </w:r>
            <w:r w:rsidRPr="0010564E">
              <w:t>е</w:t>
            </w:r>
            <w:r w:rsidRPr="0010564E">
              <w:t>ственные отношения</w:t>
            </w:r>
            <w:proofErr w:type="gramStart"/>
            <w:r w:rsidRPr="0010564E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2 942 080,00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08102S2П90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Субсидии на комплексные кадастровые работы, финансир</w:t>
            </w:r>
            <w:r w:rsidRPr="0010564E">
              <w:t>у</w:t>
            </w:r>
            <w:r w:rsidRPr="0010564E">
              <w:t>емые из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601 620,00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08103S2250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имущественных и земельных отношений (Пров</w:t>
            </w:r>
            <w:r w:rsidRPr="0010564E">
              <w:t>е</w:t>
            </w:r>
            <w:r w:rsidRPr="0010564E">
              <w:t>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0820000000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"Имущественные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970 000,00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0820282Ц00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имущественных и земельных отношений (Имущ</w:t>
            </w:r>
            <w:r w:rsidRPr="0010564E">
              <w:t>е</w:t>
            </w:r>
            <w:r w:rsidRPr="0010564E">
              <w:t>ственные отношения</w:t>
            </w:r>
            <w:proofErr w:type="gramStart"/>
            <w:r w:rsidRPr="0010564E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970 000,00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0830000000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"Обеспечение создания условий для реализ</w:t>
            </w:r>
            <w:r w:rsidRPr="0010564E">
              <w:t>а</w:t>
            </w:r>
            <w:r w:rsidRPr="0010564E">
              <w:t>ции муниципальной программы МО «Северо-Байкальский район»  «Развитие имущественных и земельных отнош</w:t>
            </w:r>
            <w:r w:rsidRPr="0010564E">
              <w:t>е</w:t>
            </w:r>
            <w:r w:rsidRPr="0010564E">
              <w:t>ний»"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1 228 155,00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0830182Ц00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Развитие имущественных и земельных отношений (расходы на обеспечение создания условий для реализации муниц</w:t>
            </w:r>
            <w:r w:rsidRPr="0010564E">
              <w:t>и</w:t>
            </w:r>
            <w:r w:rsidRPr="0010564E">
              <w:t>пальной программы МО «Северо-Байкальский район»  «Ра</w:t>
            </w:r>
            <w:r w:rsidRPr="0010564E">
              <w:t>з</w:t>
            </w:r>
            <w:r w:rsidRPr="0010564E">
              <w:t>витие имущественных и земельных отношений»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1 228 155,00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0900000000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"Совершенствование муниц</w:t>
            </w:r>
            <w:r w:rsidRPr="0010564E">
              <w:t>и</w:t>
            </w:r>
            <w:r w:rsidRPr="0010564E">
              <w:t>пального управления"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28 113 372,38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0910000000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"Кадровая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778 600,00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0910182Ч00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Поощрение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251 900,00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0910382Ч00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функций органов местного сам</w:t>
            </w:r>
            <w:r w:rsidRPr="0010564E">
              <w:t>о</w:t>
            </w:r>
            <w:r w:rsidRPr="0010564E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336 000,00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0910473100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отдельных полномочий по уведомительной регист</w:t>
            </w:r>
            <w:r w:rsidR="00D736DD">
              <w:t>р</w:t>
            </w:r>
            <w:r w:rsidRPr="0010564E">
              <w:t>ации коллективных договоров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190 700,00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0920000000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"Развитие муниципальной службы  МО «С</w:t>
            </w:r>
            <w:r w:rsidRPr="0010564E">
              <w:t>е</w:t>
            </w:r>
            <w:r w:rsidRPr="0010564E">
              <w:t>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22 550 672,38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09201S2870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на обеспечение профессиональной пер</w:t>
            </w:r>
            <w:r w:rsidRPr="0010564E">
              <w:t>е</w:t>
            </w:r>
            <w:r w:rsidRPr="0010564E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270 000,00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0920383040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Осуществление деятельности специалиста отдела по делам ГО и ЧС по переданным полномочиям поселений по вопр</w:t>
            </w:r>
            <w:r w:rsidRPr="0010564E">
              <w:t>о</w:t>
            </w:r>
            <w:r w:rsidRPr="0010564E">
              <w:t>сам "Защита населения и территорий от чрезвычайных сит</w:t>
            </w:r>
            <w:r w:rsidRPr="0010564E">
              <w:t>у</w:t>
            </w:r>
            <w:r w:rsidRPr="0010564E">
              <w:t>аций,</w:t>
            </w:r>
            <w:r w:rsidR="00D736DD">
              <w:t xml:space="preserve"> </w:t>
            </w:r>
            <w:r w:rsidRPr="0010564E">
              <w:t>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744 962,16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0920655493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За достижение </w:t>
            </w:r>
            <w:proofErr w:type="gramStart"/>
            <w:r w:rsidRPr="0010564E">
              <w:t>показателей деятельности органов исполн</w:t>
            </w:r>
            <w:r w:rsidRPr="0010564E">
              <w:t>и</w:t>
            </w:r>
            <w:r w:rsidRPr="0010564E">
              <w:t>тельной власти Республики</w:t>
            </w:r>
            <w:proofErr w:type="gramEnd"/>
            <w:r w:rsidRPr="0010564E">
              <w:t xml:space="preserve"> Бурятия (муниципальные кома</w:t>
            </w:r>
            <w:r w:rsidRPr="0010564E">
              <w:t>н</w:t>
            </w:r>
            <w:r w:rsidRPr="0010564E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764 600,00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0920681020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функций органов местного сам</w:t>
            </w:r>
            <w:r w:rsidRPr="0010564E">
              <w:t>о</w:t>
            </w:r>
            <w:r w:rsidRPr="0010564E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10 719 129,05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09206S2160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2 550 400,00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0920783040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деятельности (оказание услуг) м</w:t>
            </w:r>
            <w:r w:rsidRPr="0010564E">
              <w:t>у</w:t>
            </w:r>
            <w:r w:rsidRPr="0010564E"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6 181 277,84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09207S2160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1 208 000,00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0920882Ч00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D736DD" w:rsidP="0010564E">
            <w:pPr>
              <w:outlineLvl w:val="2"/>
            </w:pPr>
            <w:r>
              <w:t>Членские взносы по участию му</w:t>
            </w:r>
            <w:r w:rsidR="0010564E" w:rsidRPr="0010564E">
              <w:t>ниципального образования «Северо-Байкальский район» в союзах и ассоциациях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108 503,33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0920973010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</w:t>
            </w:r>
            <w:r w:rsidRPr="0010564E">
              <w:t>о</w:t>
            </w:r>
            <w:r w:rsidRPr="0010564E">
              <w:t xml:space="preserve">го транспорта в городском и пригородном сообщении (кроме </w:t>
            </w:r>
            <w:r w:rsidRPr="0010564E">
              <w:lastRenderedPageBreak/>
              <w:t>железнодорожного транспорта)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3 800,00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lastRenderedPageBreak/>
              <w:t>0940000000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"Осуществление администрацией муниц</w:t>
            </w:r>
            <w:r w:rsidRPr="0010564E">
              <w:t>и</w:t>
            </w:r>
            <w:r w:rsidRPr="0010564E">
              <w:t>пального образования "Северо-Байкальский район" отдел</w:t>
            </w:r>
            <w:r w:rsidRPr="0010564E">
              <w:t>ь</w:t>
            </w:r>
            <w:r w:rsidRPr="0010564E">
              <w:t>ных государственных полномочий"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4 402 100,00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0940273120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госуда</w:t>
            </w:r>
            <w:r w:rsidRPr="0010564E">
              <w:t>р</w:t>
            </w:r>
            <w:r w:rsidRPr="0010564E">
              <w:t>ственных полномочий по созданию и организации деятел</w:t>
            </w:r>
            <w:r w:rsidRPr="0010564E">
              <w:t>ь</w:t>
            </w:r>
            <w:r w:rsidRPr="0010564E">
              <w:t>ности 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317 200,00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0940573130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госуда</w:t>
            </w:r>
            <w:r w:rsidRPr="0010564E">
              <w:t>р</w:t>
            </w:r>
            <w:r w:rsidRPr="0010564E">
              <w:t>ственных полномочий по образованию и организации де</w:t>
            </w:r>
            <w:r w:rsidRPr="0010564E">
              <w:t>я</w:t>
            </w:r>
            <w:r w:rsidRPr="0010564E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1 511 100,00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0940673150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госуда</w:t>
            </w:r>
            <w:r w:rsidRPr="0010564E">
              <w:t>р</w:t>
            </w:r>
            <w:r w:rsidRPr="0010564E">
              <w:t>ственных полномочий по организации и осуществлению д</w:t>
            </w:r>
            <w:r w:rsidRPr="0010564E">
              <w:t>е</w:t>
            </w:r>
            <w:r w:rsidRPr="0010564E">
              <w:t>ятельности по опеке и попечительству в Республике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2 266 700,00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0940673250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местным бюджетам на осуществление госуда</w:t>
            </w:r>
            <w:r w:rsidRPr="0010564E">
              <w:t>р</w:t>
            </w:r>
            <w:r w:rsidRPr="0010564E">
              <w:t>ственных полномочий по обеспечению жилыми помещени</w:t>
            </w:r>
            <w:r w:rsidRPr="0010564E">
              <w:t>я</w:t>
            </w:r>
            <w:r w:rsidRPr="0010564E">
              <w:t>ми детей-сирот и детей, оставшихся без попечения родит</w:t>
            </w:r>
            <w:r w:rsidRPr="0010564E">
              <w:t>е</w:t>
            </w:r>
            <w:r w:rsidRPr="0010564E">
              <w:t>лей, лиц из числа детей-сирот и детей, оставшихся без поп</w:t>
            </w:r>
            <w:r w:rsidRPr="0010564E">
              <w:t>е</w:t>
            </w:r>
            <w:r w:rsidRPr="0010564E">
              <w:t>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307 100,00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0950000000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"Информационная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382 000,00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0950682Ч00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Информационная политика (льготная подписка на период</w:t>
            </w:r>
            <w:r w:rsidRPr="0010564E">
              <w:t>и</w:t>
            </w:r>
            <w:r w:rsidRPr="0010564E">
              <w:t>ческие издания для отдельных категорий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382 000,00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43 522 531,09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1020000000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"Охрана, рациональное использование во</w:t>
            </w:r>
            <w:r w:rsidRPr="0010564E">
              <w:t>д</w:t>
            </w:r>
            <w:r w:rsidRPr="0010564E">
              <w:t>ных ресурсов и защита от негативного воздействия вод"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2 070 993,07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1021082Ш00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598 993,07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1021282Ш00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Разработка документов в части безопасности гидротехнич</w:t>
            </w:r>
            <w:r w:rsidRPr="0010564E">
              <w:t>е</w:t>
            </w:r>
            <w:r w:rsidRPr="0010564E">
              <w:t>ских сооружений, находящихся в собственности МО "Сев</w:t>
            </w:r>
            <w:r w:rsidRPr="0010564E">
              <w:t>е</w:t>
            </w:r>
            <w:r w:rsidRPr="0010564E">
              <w:t>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1 472 000,00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1040000000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70 000,00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1040182Ш00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Отстрел волка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1050000000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"Охрана окружающей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39 827 278,02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10502S2Г90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Строительство площадки временного размещения ТКО с сортировочной линией и </w:t>
            </w:r>
            <w:proofErr w:type="spellStart"/>
            <w:r w:rsidRPr="0010564E">
              <w:t>инсинератором</w:t>
            </w:r>
            <w:proofErr w:type="spellEnd"/>
            <w:r w:rsidRPr="0010564E">
              <w:t xml:space="preserve"> для обезвреживания "хвостов" ТКО после отбора утилизируемых фракций в п. </w:t>
            </w:r>
            <w:proofErr w:type="spellStart"/>
            <w:r w:rsidRPr="0010564E">
              <w:t>Кичера</w:t>
            </w:r>
            <w:proofErr w:type="spellEnd"/>
            <w:r w:rsidRPr="0010564E">
              <w:t>, в том числе проектирование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6 338 190,00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10509S2Д10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10564E">
              <w:t>образований</w:t>
            </w:r>
            <w:proofErr w:type="gramEnd"/>
            <w:r w:rsidRPr="0010564E">
              <w:t xml:space="preserve"> на с</w:t>
            </w:r>
            <w:r w:rsidRPr="0010564E">
              <w:t>о</w:t>
            </w:r>
            <w:r w:rsidRPr="0010564E">
              <w:t>держание объектов размещения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3 600 000,00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10515S2810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Строительство очистных сооружений в </w:t>
            </w:r>
            <w:proofErr w:type="spellStart"/>
            <w:r w:rsidRPr="0010564E">
              <w:t>пгт</w:t>
            </w:r>
            <w:proofErr w:type="spellEnd"/>
            <w:r w:rsidRPr="0010564E"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7 351 320,00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10517S2810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Реконструкция очистных сооружений в п. Новый </w:t>
            </w:r>
            <w:proofErr w:type="spellStart"/>
            <w:r w:rsidRPr="0010564E">
              <w:t>Уоян</w:t>
            </w:r>
            <w:proofErr w:type="spellEnd"/>
            <w:r w:rsidRPr="0010564E">
              <w:t xml:space="preserve"> С</w:t>
            </w:r>
            <w:r w:rsidRPr="0010564E">
              <w:t>е</w:t>
            </w:r>
            <w:r w:rsidRPr="0010564E">
              <w:t>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6 302 073,68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10531S2Л90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Возмещение расходов при реализации услуг по вывозу жи</w:t>
            </w:r>
            <w:r w:rsidRPr="0010564E">
              <w:t>д</w:t>
            </w:r>
            <w:r w:rsidRPr="0010564E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12 514 021,00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105G1S2Д40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Рекультивация свалок в с. </w:t>
            </w:r>
            <w:proofErr w:type="spellStart"/>
            <w:r w:rsidRPr="0010564E">
              <w:t>Ангоя</w:t>
            </w:r>
            <w:proofErr w:type="spellEnd"/>
            <w:r w:rsidRPr="0010564E">
              <w:t xml:space="preserve">, п. </w:t>
            </w:r>
            <w:proofErr w:type="spellStart"/>
            <w:r w:rsidRPr="0010564E">
              <w:t>Кичера</w:t>
            </w:r>
            <w:proofErr w:type="spellEnd"/>
            <w:r w:rsidRPr="0010564E">
              <w:t xml:space="preserve">, с. </w:t>
            </w:r>
            <w:proofErr w:type="gramStart"/>
            <w:r w:rsidRPr="0010564E">
              <w:t>Байкальское</w:t>
            </w:r>
            <w:proofErr w:type="gramEnd"/>
            <w:r w:rsidRPr="0010564E">
              <w:t xml:space="preserve">, </w:t>
            </w:r>
            <w:r w:rsidRPr="0010564E">
              <w:lastRenderedPageBreak/>
              <w:t xml:space="preserve">п. Новый </w:t>
            </w:r>
            <w:proofErr w:type="spellStart"/>
            <w:r w:rsidRPr="0010564E">
              <w:t>Уоян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3 721 673,34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lastRenderedPageBreak/>
              <w:t>1060000000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1 554 260,00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1060482Ш00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Охрана окружающей среды и рациональное использование природных ресурсов (совершенствование управления в сф</w:t>
            </w:r>
            <w:r w:rsidRPr="0010564E">
              <w:t>е</w:t>
            </w:r>
            <w:r w:rsidRPr="0010564E">
              <w:t>ре охраны окружающей среды и рационального использов</w:t>
            </w:r>
            <w:r w:rsidRPr="0010564E">
              <w:t>а</w:t>
            </w:r>
            <w:r w:rsidRPr="0010564E">
              <w:t>ния природных ресурсов</w:t>
            </w:r>
            <w:proofErr w:type="gramStart"/>
            <w:r w:rsidRPr="0010564E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1 554 260,00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"Предупреждение и борьба с з</w:t>
            </w:r>
            <w:r w:rsidRPr="0010564E">
              <w:t>а</w:t>
            </w:r>
            <w:r w:rsidRPr="0010564E">
              <w:t>болеваниями социального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125 000,00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1110000000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"Предупреждение и борьба с заболеваниями</w:t>
            </w:r>
            <w:r w:rsidRPr="0010564E">
              <w:br/>
              <w:t>социального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125 000,00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1110482Э00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Обеспечить беременным обследование в городе Улан-Удэ на хроническую ВУИ, врожденную патологию плода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23 950,00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1110582Э00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Обеспечение доступности медицинских обследований детей в городах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30 000,00</w:t>
            </w:r>
          </w:p>
        </w:tc>
      </w:tr>
      <w:tr w:rsidR="0010564E" w:rsidRPr="0010564E" w:rsidTr="00D736DD">
        <w:trPr>
          <w:trHeight w:val="13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1110682Э00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Реализация дифференцированного подхода к организации в  рамках первичной медико-санитарной помощи профилакт</w:t>
            </w:r>
            <w:r w:rsidRPr="0010564E">
              <w:t>и</w:t>
            </w:r>
            <w:r w:rsidRPr="0010564E">
              <w:t>ческих осмотров и диспансеризации населения, в том числе детей, в целях обеспечения своевременного выявления заб</w:t>
            </w:r>
            <w:r w:rsidRPr="0010564E">
              <w:t>о</w:t>
            </w:r>
            <w:r w:rsidRPr="0010564E">
              <w:t xml:space="preserve">леваний,  в том числе онкологических,  дающих наибольших вклад в показатели </w:t>
            </w:r>
            <w:proofErr w:type="spellStart"/>
            <w:r w:rsidRPr="0010564E">
              <w:t>инвалидизации</w:t>
            </w:r>
            <w:proofErr w:type="spellEnd"/>
            <w:r w:rsidRPr="0010564E">
              <w:t xml:space="preserve"> и смертности населения, в том числе оплата проезда на обследование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1110882Э00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Оплата транспортных расходов для госпитализации больных в РПНД и для сопровождения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21 050,00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"Поддержка социально ориент</w:t>
            </w:r>
            <w:r w:rsidRPr="0010564E">
              <w:t>и</w:t>
            </w:r>
            <w:r w:rsidRPr="0010564E">
              <w:t>рованных некоммерческих организаций и объединений МО «Северо-Байкальский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3 602 700,00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D736DD" w:rsidP="0010564E">
            <w:pPr>
              <w:outlineLvl w:val="1"/>
            </w:pPr>
            <w:r>
              <w:t>Подпрограмма «</w:t>
            </w:r>
            <w:r w:rsidR="0010564E" w:rsidRPr="0010564E">
              <w:t>Поддержка социально ориентированных н</w:t>
            </w:r>
            <w:r w:rsidR="0010564E" w:rsidRPr="0010564E">
              <w:t>е</w:t>
            </w:r>
            <w:r w:rsidR="0010564E" w:rsidRPr="0010564E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3 602 700,00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1210174030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Финансовая поддержка ТОС по результатам конкурса Лу</w:t>
            </w:r>
            <w:r w:rsidRPr="0010564E">
              <w:t>ч</w:t>
            </w:r>
            <w:r w:rsidRPr="0010564E">
              <w:t>шее территориальное общественное самоуправление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2 735 000,00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1210181590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Финансовая поддержка ТОС по результатам конкурса Лу</w:t>
            </w:r>
            <w:r w:rsidRPr="0010564E">
              <w:t>ч</w:t>
            </w:r>
            <w:r w:rsidRPr="0010564E">
              <w:t>шее территориальное общественное самоуправление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1210281590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807 700,00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"Социально-экономическое ра</w:t>
            </w:r>
            <w:r w:rsidRPr="0010564E">
              <w:t>з</w:t>
            </w:r>
            <w:r w:rsidRPr="0010564E">
              <w:t>витие коренных малочисленных народов Севера, прожив</w:t>
            </w:r>
            <w:r w:rsidRPr="0010564E">
              <w:t>а</w:t>
            </w:r>
            <w:r w:rsidRPr="0010564E">
              <w:t>ющих на территории  муниципального образования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1 274 937,05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"Экономическое и социальное развитие к</w:t>
            </w:r>
            <w:r w:rsidRPr="0010564E">
              <w:t>о</w:t>
            </w:r>
            <w:r w:rsidRPr="0010564E">
              <w:t>ренных малочисленных народов Севера"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1 274 937,05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13101L5183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Материально-техническое обеспечение родовых общин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909 275,00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13102L5183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65 662,05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13103L5183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Материально-техническое обустройство муниципальных бюджетных образовательных и дошкольных учреждений сельских и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 xml:space="preserve">Муниципальная программа "Развитие строительного и </w:t>
            </w:r>
            <w:proofErr w:type="spellStart"/>
            <w:r w:rsidRPr="0010564E">
              <w:t>ж</w:t>
            </w:r>
            <w:r w:rsidRPr="0010564E">
              <w:t>и</w:t>
            </w:r>
            <w:r w:rsidRPr="0010564E">
              <w:t>лищно</w:t>
            </w:r>
            <w:proofErr w:type="spellEnd"/>
            <w:r w:rsidRPr="0010564E">
              <w:t xml:space="preserve"> – коммунального комплексов"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209 465 433,04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"Развитие жилищного строительства"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826 326,43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14102S2280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субсидии для внесения изменений в документацию террит</w:t>
            </w:r>
            <w:r w:rsidRPr="0010564E">
              <w:t>о</w:t>
            </w:r>
            <w:r w:rsidRPr="0010564E">
              <w:t xml:space="preserve">риального планирования и градостроительного зонирования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826 326,43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"Развитие жилищно-коммунального ко</w:t>
            </w:r>
            <w:r w:rsidRPr="0010564E">
              <w:t>м</w:t>
            </w:r>
            <w:r w:rsidRPr="0010564E">
              <w:lastRenderedPageBreak/>
              <w:t>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lastRenderedPageBreak/>
              <w:t>136 125 824,93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14201S2980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7 153 329,47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14201S2А70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Реализация мероприятий по обеспечению надежной и усто</w:t>
            </w:r>
            <w:r w:rsidRPr="0010564E">
              <w:t>й</w:t>
            </w:r>
            <w:r w:rsidRPr="0010564E">
              <w:t>чивой организации теплоснабжения на территории муниц</w:t>
            </w:r>
            <w:r w:rsidRPr="0010564E">
              <w:t>и</w:t>
            </w:r>
            <w:r w:rsidRPr="0010564E">
              <w:t>пальных районов,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118 350 515,46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14201S2В90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10 621 980,00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1430000000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"Совершенствование муниципального упра</w:t>
            </w:r>
            <w:r w:rsidRPr="0010564E">
              <w:t>в</w:t>
            </w:r>
            <w:r w:rsidRPr="0010564E">
              <w:t>ления строительного и жилищно-коммунальных комплексов и создание условий для реализации муниципальной пр</w:t>
            </w:r>
            <w:r w:rsidRPr="0010564E">
              <w:t>о</w:t>
            </w:r>
            <w:r w:rsidRPr="0010564E">
              <w:t>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44 885 197,46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1430182П00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деятельности (оказание услуг) к</w:t>
            </w:r>
            <w:r w:rsidRPr="0010564E">
              <w:t>о</w:t>
            </w:r>
            <w:r w:rsidRPr="0010564E">
              <w:t>митета по управлению муниципальным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40 280 616,46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14301S2160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3 904 581,00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14301S4760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 иные межбюджетные трансферты бюджетам муниципал</w:t>
            </w:r>
            <w:r w:rsidRPr="0010564E">
              <w:t>ь</w:t>
            </w:r>
            <w:r w:rsidRPr="0010564E">
              <w:t>ных районов (городских округов) на финансовое обеспеч</w:t>
            </w:r>
            <w:r w:rsidRPr="0010564E">
              <w:t>е</w:t>
            </w:r>
            <w:r w:rsidRPr="0010564E">
              <w:t>ние социально значимых и первоочередных расходов мес</w:t>
            </w:r>
            <w:r w:rsidRPr="0010564E">
              <w:t>т</w:t>
            </w:r>
            <w:r w:rsidRPr="0010564E">
              <w:t>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700 000,00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1440000000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«Повышение качества водоснабжения»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27 628 084,22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14402S2860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Субсидии бюджетам муниципальных образований на моде</w:t>
            </w:r>
            <w:r w:rsidRPr="0010564E">
              <w:t>р</w:t>
            </w:r>
            <w:r w:rsidRPr="0010564E">
              <w:t>низацию объектов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27 628 084,22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"Повышение эффективности бюджетных расходов, управление муниципальными фина</w:t>
            </w:r>
            <w:r w:rsidRPr="0010564E">
              <w:t>н</w:t>
            </w:r>
            <w:r w:rsidRPr="0010564E">
              <w:t>сами и муниципальным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30 354 939,52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"Обеспечение деятельност</w:t>
            </w:r>
            <w:r w:rsidR="00D736DD">
              <w:t>и МКУ «Финанс</w:t>
            </w:r>
            <w:r w:rsidR="00D736DD">
              <w:t>о</w:t>
            </w:r>
            <w:r w:rsidR="00D736DD">
              <w:t>вое управление ад</w:t>
            </w:r>
            <w:r w:rsidRPr="0010564E">
              <w:t>министрации муниципального образов</w:t>
            </w:r>
            <w:r w:rsidRPr="0010564E">
              <w:t>а</w:t>
            </w:r>
            <w:r w:rsidRPr="0010564E">
              <w:t>ния  «Северо-Байкальский район» Республики Бурятия"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8 243 840,20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1510481020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функций органов местного сам</w:t>
            </w:r>
            <w:r w:rsidRPr="0010564E">
              <w:t>о</w:t>
            </w:r>
            <w:r w:rsidRPr="0010564E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4 956 043,00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15104S2160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483 300,00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1510643030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2 804 497,20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1520000000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"Предоставление межбюджетных трансфе</w:t>
            </w:r>
            <w:r w:rsidRPr="0010564E">
              <w:t>р</w:t>
            </w:r>
            <w:r w:rsidRPr="0010564E">
              <w:t>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19 659 118,80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1520273090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Субвенция бюджетам муниципальных районов на осущест</w:t>
            </w:r>
            <w:r w:rsidRPr="0010564E">
              <w:t>в</w:t>
            </w:r>
            <w:r w:rsidRPr="0010564E">
              <w:t>ление государственных полномочий по расчету и предоста</w:t>
            </w:r>
            <w:r w:rsidRPr="0010564E">
              <w:t>в</w:t>
            </w:r>
            <w:r w:rsidRPr="0010564E">
              <w:t>лению дотаций поселениям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50 400,00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1520462000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10564E">
              <w:t>по-селений</w:t>
            </w:r>
            <w:proofErr w:type="spellEnd"/>
            <w:proofErr w:type="gramEnd"/>
            <w:r w:rsidRPr="0010564E">
              <w:t xml:space="preserve"> из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19 506 718,80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1520762000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Предоставление межбюджетных трансфертов из бюджета муниципального района бюджетам городских, сельских п</w:t>
            </w:r>
            <w:r w:rsidRPr="0010564E">
              <w:t>о</w:t>
            </w:r>
            <w:r w:rsidRPr="0010564E">
              <w:t>селений на общественные работы в рамках совместной раб</w:t>
            </w:r>
            <w:r w:rsidRPr="0010564E">
              <w:t>о</w:t>
            </w:r>
            <w:r w:rsidRPr="0010564E">
              <w:t>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1520862000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Межбюджетные трансферты из бюджета муниципального района на общественные работы в рамках совместной раб</w:t>
            </w:r>
            <w:r w:rsidRPr="0010564E">
              <w:t>о</w:t>
            </w:r>
            <w:r w:rsidRPr="0010564E">
              <w:lastRenderedPageBreak/>
              <w:t>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72 000,00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lastRenderedPageBreak/>
              <w:t>1530000000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"Управление муниципальным 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61 698,63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1530482Г00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Процентные платежи по муниципальному долгу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61 698,63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1540000000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2 390 281,89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1540283040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деятельности (оказание услуг) м</w:t>
            </w:r>
            <w:r w:rsidRPr="0010564E">
              <w:t>у</w:t>
            </w:r>
            <w:r w:rsidRPr="0010564E"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2 390 281,89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1600000000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458 344,33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1610000000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458 344,33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1610182Ж00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100 000,00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1610382Ж00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Тушение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1610582Ж00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Использование лесов в соответствии с лесным законодател</w:t>
            </w:r>
            <w:r w:rsidRPr="0010564E">
              <w:t>ь</w:t>
            </w:r>
            <w:r w:rsidRPr="0010564E">
              <w:t>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128 344,33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1800000000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"Энергосбережение и повыш</w:t>
            </w:r>
            <w:r w:rsidRPr="0010564E">
              <w:t>е</w:t>
            </w:r>
            <w:r w:rsidRPr="0010564E">
              <w:t xml:space="preserve">ние </w:t>
            </w:r>
            <w:proofErr w:type="spellStart"/>
            <w:r w:rsidRPr="0010564E">
              <w:t>энергоэффективности</w:t>
            </w:r>
            <w:proofErr w:type="spellEnd"/>
            <w:r w:rsidRPr="0010564E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403 799,99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1810000000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 xml:space="preserve">Подпрограмма "Энергосбережение и повышение </w:t>
            </w:r>
            <w:proofErr w:type="spellStart"/>
            <w:r w:rsidRPr="0010564E">
              <w:t>энергоэ</w:t>
            </w:r>
            <w:r w:rsidRPr="0010564E">
              <w:t>ф</w:t>
            </w:r>
            <w:r w:rsidRPr="0010564E">
              <w:t>фективности</w:t>
            </w:r>
            <w:proofErr w:type="spellEnd"/>
            <w:r w:rsidRPr="0010564E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403 799,99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1810283Т00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Установка приборов учета в зданиях  бюджетных учрежд</w:t>
            </w:r>
            <w:r w:rsidRPr="0010564E">
              <w:t>е</w:t>
            </w:r>
            <w:r w:rsidRPr="0010564E"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44 800,00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1810383Т00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Гидропневматическая промывка и </w:t>
            </w:r>
            <w:proofErr w:type="spellStart"/>
            <w:r w:rsidRPr="0010564E">
              <w:t>опрессовка</w:t>
            </w:r>
            <w:proofErr w:type="spellEnd"/>
            <w:r w:rsidRPr="0010564E">
              <w:t xml:space="preserve"> систем ото</w:t>
            </w:r>
            <w:r w:rsidRPr="0010564E">
              <w:t>п</w:t>
            </w:r>
            <w:r w:rsidRPr="0010564E">
              <w:t>ления в зданиях бюджетных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358 999,99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"Переселение граждан из ветх</w:t>
            </w:r>
            <w:r w:rsidRPr="0010564E">
              <w:t>о</w:t>
            </w:r>
            <w:r w:rsidRPr="0010564E">
              <w:t>го и аварийного  жилищного фонда    в зоне Байкало-Амурской магистрали   на территории   муниципального о</w:t>
            </w:r>
            <w:r w:rsidRPr="0010564E">
              <w:t>б</w:t>
            </w:r>
            <w:r w:rsidRPr="0010564E">
              <w:t>разования «Северо-Байкальский район»"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150 896 580,70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2010000000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"Переселение граждан из ветхого и аварийн</w:t>
            </w:r>
            <w:r w:rsidRPr="0010564E">
              <w:t>о</w:t>
            </w:r>
            <w:r w:rsidRPr="0010564E">
              <w:t>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150 896 580,70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20101L0230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149 791 580,70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2010382460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1 105 000,00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"Развитие энергетики и доро</w:t>
            </w:r>
            <w:r w:rsidRPr="0010564E">
              <w:t>ж</w:t>
            </w:r>
            <w:r w:rsidRPr="0010564E">
              <w:t>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33 013 060,81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2120000000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"Дорожное хозяйство"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33 013 060,81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21201S21Д0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Капитальный ремонт автодорог и мостов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603 937,00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21202743Д0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Иные межбюджетные трансферты муниципальным образ</w:t>
            </w:r>
            <w:r w:rsidRPr="0010564E">
              <w:t>о</w:t>
            </w:r>
            <w:r w:rsidRPr="0010564E">
              <w:t>ваниям на содержание автомобильных дорог общего польз</w:t>
            </w:r>
            <w:r w:rsidRPr="0010564E">
              <w:t>о</w:t>
            </w:r>
            <w:r w:rsidRPr="0010564E">
              <w:t>вания местного значения, в том числе обеспечение безопа</w:t>
            </w:r>
            <w:r w:rsidRPr="0010564E">
              <w:t>с</w:t>
            </w:r>
            <w:r w:rsidRPr="0010564E">
              <w:t>ности дорожного движения и аварийно-восстановительные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7 000 000,00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2120282200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Развитие энергетики и дорожного хозяйства (содержание а</w:t>
            </w:r>
            <w:r w:rsidRPr="0010564E">
              <w:t>в</w:t>
            </w:r>
            <w:r w:rsidRPr="0010564E">
              <w:t>томобильных дорог общего пользования местного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4 214 257,81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21202S21Д0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Содержание автодорог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370 210,00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212R153940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Капитальный ремонт автодорог и мостов в рамках реализ</w:t>
            </w:r>
            <w:r w:rsidRPr="0010564E">
              <w:t>а</w:t>
            </w:r>
            <w:r w:rsidRPr="0010564E">
              <w:t>ции национального проекта "Безопасные качественные дор</w:t>
            </w:r>
            <w:r w:rsidRPr="0010564E">
              <w:t>о</w:t>
            </w:r>
            <w:r w:rsidRPr="0010564E">
              <w:t>ги на 2023 - 2024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20 824 656,00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lastRenderedPageBreak/>
              <w:t>2200000000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8 126 622,76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D736DD" w:rsidP="0010564E">
            <w:pPr>
              <w:outlineLvl w:val="1"/>
            </w:pPr>
            <w:r>
              <w:t>Подпрограмма «</w:t>
            </w:r>
            <w:r w:rsidR="0010564E" w:rsidRPr="0010564E">
              <w:t>Обеспечение жильем молодых</w:t>
            </w:r>
            <w:r>
              <w:t xml:space="preserve"> семей»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8 126 622,76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22101L4970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8 126 622,76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11 078 730,64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D736DD" w:rsidP="0010564E">
            <w:pPr>
              <w:outlineLvl w:val="1"/>
            </w:pPr>
            <w:r>
              <w:t>Подпрограмма «</w:t>
            </w:r>
            <w:r w:rsidR="0010564E" w:rsidRPr="0010564E">
              <w:t>Формирование современной городской ср</w:t>
            </w:r>
            <w:r w:rsidR="0010564E" w:rsidRPr="0010564E">
              <w:t>е</w:t>
            </w:r>
            <w:r w:rsidR="0010564E" w:rsidRPr="0010564E">
              <w:t>ды муниципального образования городского поселения «п</w:t>
            </w:r>
            <w:r w:rsidR="0010564E" w:rsidRPr="0010564E">
              <w:t>о</w:t>
            </w:r>
            <w:r w:rsidR="0010564E" w:rsidRPr="0010564E">
              <w:t xml:space="preserve">сёлок </w:t>
            </w:r>
            <w:r>
              <w:t xml:space="preserve">Нижнеангарск»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1 213 038,34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231F255550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Благоустройство муниципальных территорий общего пол</w:t>
            </w:r>
            <w:r w:rsidRPr="0010564E">
              <w:t>ь</w:t>
            </w:r>
            <w:r w:rsidRPr="0010564E">
              <w:t>зования по адресу: п. Нижнеангарск, ул. Победы, Памятник Воинам-землякам, погибшим на фронтах Великой Отеч</w:t>
            </w:r>
            <w:r w:rsidRPr="0010564E">
              <w:t>е</w:t>
            </w:r>
            <w:r w:rsidRPr="0010564E">
              <w:t>ственной войны, благоустройство прилегающих к жилым домам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1 213 038,34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2320000000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D736DD" w:rsidP="0010564E">
            <w:pPr>
              <w:outlineLvl w:val="1"/>
            </w:pPr>
            <w:r>
              <w:t>Подпрограмма «</w:t>
            </w:r>
            <w:r w:rsidR="0010564E" w:rsidRPr="0010564E">
              <w:t>Формирование современной городской ср</w:t>
            </w:r>
            <w:r w:rsidR="0010564E" w:rsidRPr="0010564E">
              <w:t>е</w:t>
            </w:r>
            <w:r w:rsidR="0010564E" w:rsidRPr="0010564E">
              <w:t>ды муниципального образования городского поселения «п</w:t>
            </w:r>
            <w:r w:rsidR="0010564E" w:rsidRPr="0010564E">
              <w:t>о</w:t>
            </w:r>
            <w:r w:rsidR="0010564E" w:rsidRPr="0010564E">
              <w:t>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1 034 343,44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232F255550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Благоустройство общественных территорий:</w:t>
            </w:r>
            <w:r w:rsidR="00D736DD">
              <w:t xml:space="preserve"> </w:t>
            </w:r>
            <w:r w:rsidRPr="0010564E">
              <w:t>Центральная площадь, ул.</w:t>
            </w:r>
            <w:r w:rsidR="00D736DD">
              <w:t xml:space="preserve"> </w:t>
            </w:r>
            <w:r w:rsidRPr="0010564E">
              <w:t>Центральная;</w:t>
            </w:r>
            <w:r w:rsidR="00D736DD">
              <w:t xml:space="preserve"> </w:t>
            </w:r>
            <w:r w:rsidRPr="0010564E">
              <w:t>Парк культура и отдыха,</w:t>
            </w:r>
            <w:r w:rsidR="00D736DD">
              <w:t xml:space="preserve"> </w:t>
            </w:r>
            <w:r w:rsidRPr="0010564E">
              <w:t>ул.</w:t>
            </w:r>
            <w:r w:rsidR="00D736DD">
              <w:t xml:space="preserve"> </w:t>
            </w:r>
            <w:r w:rsidRPr="0010564E">
              <w:t>Со</w:t>
            </w:r>
            <w:r w:rsidRPr="0010564E">
              <w:t>с</w:t>
            </w:r>
            <w:r w:rsidRPr="0010564E">
              <w:t>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1 034 343,44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D736DD" w:rsidP="0010564E">
            <w:pPr>
              <w:outlineLvl w:val="1"/>
            </w:pPr>
            <w:r>
              <w:t>Подпрограмма «</w:t>
            </w:r>
            <w:r w:rsidR="0010564E" w:rsidRPr="0010564E">
              <w:t>Формирование современной городской ср</w:t>
            </w:r>
            <w:r w:rsidR="0010564E" w:rsidRPr="0010564E">
              <w:t>е</w:t>
            </w:r>
            <w:r w:rsidR="0010564E" w:rsidRPr="0010564E">
              <w:t>ды муниципального образования городского поселения «п</w:t>
            </w:r>
            <w:r w:rsidR="0010564E" w:rsidRPr="0010564E">
              <w:t>о</w:t>
            </w:r>
            <w:r w:rsidR="0010564E" w:rsidRPr="0010564E">
              <w:t>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2 100 425,88</w:t>
            </w:r>
          </w:p>
        </w:tc>
      </w:tr>
      <w:tr w:rsidR="0010564E" w:rsidRPr="0010564E" w:rsidTr="00D736DD">
        <w:trPr>
          <w:trHeight w:val="11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233F255550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Благоустройство объектов: парка отдыха "Лукоморье", по ул. </w:t>
            </w:r>
            <w:proofErr w:type="spellStart"/>
            <w:r w:rsidRPr="0010564E">
              <w:t>Подбельского</w:t>
            </w:r>
            <w:proofErr w:type="spellEnd"/>
            <w:r w:rsidRPr="0010564E">
              <w:t>,</w:t>
            </w:r>
            <w:r w:rsidR="00D736DD">
              <w:t xml:space="preserve"> </w:t>
            </w:r>
            <w:r w:rsidRPr="0010564E">
              <w:t>центральная поселковая,</w:t>
            </w:r>
            <w:r w:rsidR="00D736DD">
              <w:t xml:space="preserve"> </w:t>
            </w:r>
            <w:r w:rsidRPr="0010564E">
              <w:t>зона отдыха в районе леспромхоза,</w:t>
            </w:r>
            <w:r w:rsidR="00D736DD">
              <w:t xml:space="preserve"> </w:t>
            </w:r>
            <w:r w:rsidRPr="0010564E">
              <w:t>аллея памяти война</w:t>
            </w:r>
            <w:proofErr w:type="gramStart"/>
            <w:r w:rsidRPr="0010564E">
              <w:t>м-</w:t>
            </w:r>
            <w:proofErr w:type="gramEnd"/>
            <w:r w:rsidRPr="0010564E">
              <w:t xml:space="preserve"> интернационал</w:t>
            </w:r>
            <w:r w:rsidRPr="0010564E">
              <w:t>и</w:t>
            </w:r>
            <w:r w:rsidRPr="0010564E">
              <w:t>стам,</w:t>
            </w:r>
            <w:r w:rsidR="00D736DD">
              <w:t xml:space="preserve"> </w:t>
            </w:r>
            <w:r w:rsidRPr="0010564E">
              <w:t>придомовых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2 100 425,88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2340000000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"1000 дворов"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6 608 474,00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2340155050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Благоустройство дворовых территорий ФБ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6 542 400,00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2340174330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Благоустройство дворовых территорий РБ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66 074,00</w:t>
            </w:r>
          </w:p>
        </w:tc>
      </w:tr>
      <w:tr w:rsidR="0010564E" w:rsidRPr="0010564E" w:rsidTr="00D736DD">
        <w:trPr>
          <w:trHeight w:val="47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2350000000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spacing w:after="240"/>
              <w:outlineLvl w:val="1"/>
            </w:pPr>
            <w:r w:rsidRPr="0010564E">
              <w:t>Подпрограмма " Увековечение памяти погибших при защите Отечества на 2022-2025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122 448,98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23501L2990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Восстановление воинских захоронений, установка мемор</w:t>
            </w:r>
            <w:r w:rsidRPr="0010564E">
              <w:t>и</w:t>
            </w:r>
            <w:r w:rsidRPr="0010564E">
              <w:t>альных знаков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122 448,98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381 400,00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Подпрограмма "Охрана общественного порядка на террит</w:t>
            </w:r>
            <w:r w:rsidRPr="0010564E">
              <w:t>о</w:t>
            </w:r>
            <w:r w:rsidRPr="0010564E">
              <w:t>рии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381 400,00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2410182410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146 400,00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2410482410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Профилактика безнадзорности, беспризорности и правон</w:t>
            </w:r>
            <w:r w:rsidRPr="0010564E">
              <w:t>а</w:t>
            </w:r>
            <w:r w:rsidRPr="0010564E">
              <w:t>рушений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120 000,00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2410582410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Обеспечение безопасности дорожного движения на террит</w:t>
            </w:r>
            <w:r w:rsidRPr="0010564E">
              <w:t>о</w:t>
            </w:r>
            <w:r w:rsidRPr="0010564E">
              <w:t>рии МО « 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115 000,00</w:t>
            </w:r>
          </w:p>
        </w:tc>
      </w:tr>
      <w:tr w:rsidR="0010564E" w:rsidRPr="0010564E" w:rsidTr="00D736DD">
        <w:trPr>
          <w:trHeight w:val="85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2700000000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spacing w:after="240"/>
              <w:outlineLvl w:val="0"/>
            </w:pPr>
            <w:r w:rsidRPr="0010564E">
              <w:t xml:space="preserve">Муниципальная программа «Комплексное развитие сельских территорий </w:t>
            </w:r>
            <w:r w:rsidRPr="0010564E">
              <w:br/>
              <w:t xml:space="preserve">МО «Северо-Байкальский район»»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750 020,00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2720000000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 xml:space="preserve">Подпрограмма «Создание и развитие инфраструктуры на сельских территориях»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750 020,00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lastRenderedPageBreak/>
              <w:t>27201L5760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Благоустройство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750 020,00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9900000000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0"/>
            </w:pPr>
            <w:r w:rsidRPr="0010564E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0"/>
            </w:pPr>
            <w:r w:rsidRPr="0010564E">
              <w:t>64 878 908,70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9990000000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63 938 908,70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9999973200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Администрирование передаваемого отдельного госуда</w:t>
            </w:r>
            <w:r w:rsidRPr="0010564E">
              <w:t>р</w:t>
            </w:r>
            <w:r w:rsidRPr="0010564E">
              <w:t>ственного полномочия по отлову, транспортировке и соде</w:t>
            </w:r>
            <w:r w:rsidRPr="0010564E">
              <w:t>р</w:t>
            </w:r>
            <w:r w:rsidRPr="0010564E">
              <w:t>жанию безнадзорных домашних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9 091,82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9999973220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Мероприятия на осуществление отдельного государственн</w:t>
            </w:r>
            <w:r w:rsidRPr="0010564E">
              <w:t>о</w:t>
            </w:r>
            <w:r w:rsidRPr="0010564E">
              <w:t>го полномочия по отлову и содержанию безнадзорных д</w:t>
            </w:r>
            <w:r w:rsidRPr="0010564E">
              <w:t>о</w:t>
            </w:r>
            <w:r w:rsidRPr="0010564E">
              <w:t>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607 165,00</w:t>
            </w:r>
          </w:p>
        </w:tc>
      </w:tr>
      <w:tr w:rsidR="0010564E" w:rsidRPr="0010564E" w:rsidTr="00D736DD">
        <w:trPr>
          <w:trHeight w:val="9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9999973260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Осуществление государственных полномочий по организ</w:t>
            </w:r>
            <w:r w:rsidRPr="0010564E">
              <w:t>а</w:t>
            </w:r>
            <w:r w:rsidRPr="0010564E">
              <w:t>ции транспортного обслуживания населения автомобильным транспортом по межмуниципальным маршрутам регулярных перевозок пассажиров и багажа садово-дачного направления на территории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9 840,00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9999981010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функционирования высшего дол</w:t>
            </w:r>
            <w:r w:rsidRPr="0010564E">
              <w:t>ж</w:t>
            </w:r>
            <w:r w:rsidRPr="0010564E">
              <w:t>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3 932 960,00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9999981030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2 684 148,00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9999981040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proofErr w:type="gramStart"/>
            <w:r w:rsidRPr="0010564E">
              <w:t>Расходы</w:t>
            </w:r>
            <w:proofErr w:type="gramEnd"/>
            <w:r w:rsidRPr="0010564E">
              <w:t xml:space="preserve"> связанные с организованной деятельностью Совета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1 612 204,00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9999981050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3 059 220,00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20 744 812,58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Резервный фонд финансирования для ликвидации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18 685 309,43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3 403 369,00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9999982830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Автономной некоммерческой организации "Пар</w:t>
            </w:r>
            <w:r w:rsidRPr="0010564E">
              <w:t>т</w:t>
            </w:r>
            <w:r w:rsidRPr="0010564E">
              <w:t>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317 283,00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9999982970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Мероприятия по исполнению судебных решений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27 815,70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97 647,37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Расходы на обеспечение функций органов местного сам</w:t>
            </w:r>
            <w:r w:rsidRPr="0010564E">
              <w:t>о</w:t>
            </w:r>
            <w:r w:rsidRPr="0010564E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2 467 731,00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9999986010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Резервный фонд финансирования непредвиденных расходов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1 343 100,00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99999P0200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>Средства из резервного фонда Правительства РБ по ликв</w:t>
            </w:r>
            <w:r w:rsidRPr="0010564E">
              <w:t>и</w:t>
            </w:r>
            <w:r w:rsidRPr="0010564E">
              <w:t>дации чрезвычайных ситуаций и последствий стихийных бедствий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3 628 511,80</w:t>
            </w:r>
          </w:p>
        </w:tc>
      </w:tr>
      <w:tr w:rsidR="0010564E" w:rsidRPr="0010564E" w:rsidTr="00D736DD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99999S2160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2"/>
            </w:pPr>
            <w:r w:rsidRPr="0010564E">
              <w:t xml:space="preserve">Субсидия на </w:t>
            </w:r>
            <w:proofErr w:type="spellStart"/>
            <w:r w:rsidRPr="0010564E">
              <w:t>софинансирование</w:t>
            </w:r>
            <w:proofErr w:type="spellEnd"/>
            <w:r w:rsidRPr="0010564E">
              <w:t xml:space="preserve"> расходных обязательств м</w:t>
            </w:r>
            <w:r w:rsidRPr="0010564E">
              <w:t>у</w:t>
            </w:r>
            <w:r w:rsidRPr="0010564E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2"/>
            </w:pPr>
            <w:r w:rsidRPr="0010564E">
              <w:t>1 308 700,00</w:t>
            </w:r>
          </w:p>
        </w:tc>
      </w:tr>
      <w:tr w:rsidR="0010564E" w:rsidRPr="0010564E" w:rsidTr="00D736DD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9999955493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 xml:space="preserve">За достижение </w:t>
            </w:r>
            <w:proofErr w:type="gramStart"/>
            <w:r w:rsidRPr="0010564E">
              <w:t>показателей деятельности органов исполн</w:t>
            </w:r>
            <w:r w:rsidRPr="0010564E">
              <w:t>и</w:t>
            </w:r>
            <w:r w:rsidRPr="0010564E">
              <w:t>тельной власти Республики</w:t>
            </w:r>
            <w:proofErr w:type="gramEnd"/>
            <w:r w:rsidRPr="0010564E">
              <w:t xml:space="preserve"> Бурятия (муниципальные кома</w:t>
            </w:r>
            <w:r w:rsidRPr="0010564E">
              <w:t>н</w:t>
            </w:r>
            <w:r w:rsidRPr="0010564E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30 000,00</w:t>
            </w:r>
          </w:p>
        </w:tc>
      </w:tr>
      <w:tr w:rsidR="0010564E" w:rsidRPr="0010564E" w:rsidTr="00D736D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9999982С00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4E" w:rsidRPr="0010564E" w:rsidRDefault="0010564E" w:rsidP="0010564E">
            <w:pPr>
              <w:outlineLvl w:val="1"/>
            </w:pPr>
            <w:r w:rsidRPr="0010564E">
              <w:t>Организация похорон и представление связанных с ними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  <w:outlineLvl w:val="1"/>
            </w:pPr>
            <w:r w:rsidRPr="0010564E">
              <w:t>910 000,00</w:t>
            </w:r>
          </w:p>
        </w:tc>
      </w:tr>
      <w:tr w:rsidR="0010564E" w:rsidRPr="0010564E" w:rsidTr="00D736DD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r w:rsidRPr="0010564E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4E" w:rsidRPr="0010564E" w:rsidRDefault="0010564E" w:rsidP="0010564E">
            <w:pPr>
              <w:jc w:val="right"/>
            </w:pPr>
            <w:r w:rsidRPr="0010564E">
              <w:t>1 213 005 668,46</w:t>
            </w:r>
          </w:p>
        </w:tc>
      </w:tr>
    </w:tbl>
    <w:p w:rsidR="00DE7EEB" w:rsidRDefault="00DE7EEB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6642AD" w:rsidRPr="0075023E" w:rsidRDefault="000B035E" w:rsidP="00DE7EEB">
      <w:pPr>
        <w:jc w:val="right"/>
      </w:pPr>
      <w:r>
        <w:t xml:space="preserve">от </w:t>
      </w:r>
      <w:r w:rsidR="00D736DD">
        <w:t>28.09</w:t>
      </w:r>
      <w:r w:rsidR="00653138">
        <w:t>.2023</w:t>
      </w:r>
      <w:r w:rsidR="0086724C">
        <w:t xml:space="preserve"> №</w:t>
      </w:r>
      <w:r w:rsidR="00F55797" w:rsidRPr="00071C5C">
        <w:t>__</w:t>
      </w:r>
      <w:r w:rsidR="00F55797">
        <w:rPr>
          <w:lang w:val="en-US"/>
        </w:rPr>
        <w:t>VI</w:t>
      </w: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lastRenderedPageBreak/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552"/>
        <w:gridCol w:w="1984"/>
        <w:gridCol w:w="2126"/>
      </w:tblGrid>
      <w:tr w:rsidR="009105C7" w:rsidRPr="009105C7" w:rsidTr="002F6E58">
        <w:trPr>
          <w:trHeight w:val="7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58" w:rsidRDefault="009105C7" w:rsidP="009105C7">
            <w:pPr>
              <w:jc w:val="center"/>
            </w:pPr>
            <w:r w:rsidRPr="009105C7">
              <w:t xml:space="preserve">Целевая </w:t>
            </w:r>
          </w:p>
          <w:p w:rsidR="009105C7" w:rsidRPr="009105C7" w:rsidRDefault="009105C7" w:rsidP="009105C7">
            <w:pPr>
              <w:jc w:val="center"/>
            </w:pPr>
            <w:r w:rsidRPr="009105C7">
              <w:t xml:space="preserve">статья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center"/>
            </w:pPr>
            <w:r w:rsidRPr="009105C7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58" w:rsidRDefault="009105C7" w:rsidP="009105C7">
            <w:pPr>
              <w:jc w:val="center"/>
            </w:pPr>
            <w:r w:rsidRPr="009105C7">
              <w:t xml:space="preserve">Сводная роспись расходов </w:t>
            </w:r>
            <w:proofErr w:type="gramStart"/>
            <w:r w:rsidRPr="009105C7">
              <w:t>на</w:t>
            </w:r>
            <w:proofErr w:type="gramEnd"/>
          </w:p>
          <w:p w:rsidR="009105C7" w:rsidRPr="009105C7" w:rsidRDefault="009105C7" w:rsidP="009105C7">
            <w:pPr>
              <w:jc w:val="center"/>
            </w:pPr>
            <w:r w:rsidRPr="009105C7">
              <w:t xml:space="preserve"> очередной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58" w:rsidRDefault="009105C7" w:rsidP="009105C7">
            <w:pPr>
              <w:jc w:val="center"/>
            </w:pPr>
            <w:r w:rsidRPr="009105C7">
              <w:t xml:space="preserve">Сводная роспись расходов </w:t>
            </w:r>
            <w:proofErr w:type="gramStart"/>
            <w:r w:rsidRPr="009105C7">
              <w:t>на</w:t>
            </w:r>
            <w:proofErr w:type="gramEnd"/>
            <w:r w:rsidRPr="009105C7">
              <w:t xml:space="preserve"> </w:t>
            </w:r>
          </w:p>
          <w:p w:rsidR="009105C7" w:rsidRPr="009105C7" w:rsidRDefault="009105C7" w:rsidP="009105C7">
            <w:pPr>
              <w:jc w:val="center"/>
            </w:pPr>
            <w:r w:rsidRPr="009105C7">
              <w:t>второй год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</w:pPr>
            <w:r w:rsidRPr="009105C7">
              <w:t>0000000000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r w:rsidRPr="009105C7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</w:pPr>
            <w:r w:rsidRPr="009105C7">
              <w:t>1 078 217 647,66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</w:pPr>
            <w:r w:rsidRPr="009105C7">
              <w:t>840 414 923,69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0200000000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"Культура МО 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91 359 862,12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91 359 862,12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0210000000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"Музеи"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5 238 048,56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5 238 048,56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0210183050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13 031,00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13 031,00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0210183130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Музеи (расходы на обеспечение деятел</w:t>
            </w:r>
            <w:r w:rsidRPr="009105C7">
              <w:t>ь</w:t>
            </w:r>
            <w:r w:rsidRPr="009105C7">
              <w:t>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1 794 743,87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1 794 743,87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0210273180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Субвенции муниципальным образован</w:t>
            </w:r>
            <w:r w:rsidRPr="009105C7">
              <w:t>и</w:t>
            </w:r>
            <w:r w:rsidRPr="009105C7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105C7">
              <w:t>о</w:t>
            </w:r>
            <w:r w:rsidRPr="009105C7">
              <w:t>родского типа) на территории Республ</w:t>
            </w:r>
            <w:r w:rsidRPr="009105C7">
              <w:t>и</w:t>
            </w:r>
            <w:r w:rsidRPr="009105C7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11 070,69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11 070,69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02102S2340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Музеи (на повышение средней зарабо</w:t>
            </w:r>
            <w:r w:rsidRPr="009105C7">
              <w:t>т</w:t>
            </w:r>
            <w:r w:rsidRPr="009105C7">
              <w:t>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3 419 203,00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3 419 203,00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0220000000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7 802 279,52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7 802 279,52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0220183050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2 436,00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2 436,00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0220183120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Библиотеки (расходы на обеспечение д</w:t>
            </w:r>
            <w:r w:rsidRPr="009105C7">
              <w:t>е</w:t>
            </w:r>
            <w:r w:rsidRPr="009105C7">
              <w:t>ятельности (оказание услуг) учреждений культуры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2 059 232,83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2 059 232,83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0220273180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Субвенции муниципальным образован</w:t>
            </w:r>
            <w:r w:rsidRPr="009105C7">
              <w:t>и</w:t>
            </w:r>
            <w:r w:rsidRPr="009105C7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105C7">
              <w:t>о</w:t>
            </w:r>
            <w:r w:rsidRPr="009105C7">
              <w:t>родского типа) на территории Республ</w:t>
            </w:r>
            <w:r w:rsidRPr="009105C7">
              <w:t>и</w:t>
            </w:r>
            <w:r w:rsidRPr="009105C7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11 070,69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11 070,69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02202S2340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Библиотеки (на повышение средней зар</w:t>
            </w:r>
            <w:r w:rsidRPr="009105C7">
              <w:t>а</w:t>
            </w:r>
            <w:r w:rsidRPr="009105C7">
              <w:t>ботной платы работников муниципал</w:t>
            </w:r>
            <w:r w:rsidRPr="009105C7">
              <w:t>ь</w:t>
            </w:r>
            <w:r w:rsidRPr="009105C7">
              <w:t>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5 729 540,00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5 729 540,00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0230000000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37 208 265,34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37 208 265,34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0230183050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12 727,00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12 727,00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0230183110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</w:t>
            </w:r>
            <w:r w:rsidRPr="009105C7">
              <w:t>ь</w:t>
            </w:r>
            <w:r w:rsidRPr="009105C7">
              <w:t>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16 320 963,54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16 320 963,54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02301S2160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3 092 784,00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3 092 784,00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0230273180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Субвенции муниципальным образован</w:t>
            </w:r>
            <w:r w:rsidRPr="009105C7">
              <w:t>и</w:t>
            </w:r>
            <w:r w:rsidRPr="009105C7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105C7">
              <w:t>о</w:t>
            </w:r>
            <w:r w:rsidRPr="009105C7">
              <w:t>родского типа) на территории Республ</w:t>
            </w:r>
            <w:r w:rsidRPr="009105C7">
              <w:t>и</w:t>
            </w:r>
            <w:r w:rsidRPr="009105C7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156 633,80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156 633,80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02302S2340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Народное творчество и культурно-досуговая деятельност</w:t>
            </w:r>
            <w:proofErr w:type="gramStart"/>
            <w:r w:rsidRPr="009105C7">
              <w:t>ь(</w:t>
            </w:r>
            <w:proofErr w:type="gramEnd"/>
            <w:r w:rsidRPr="009105C7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17 625 157,00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17 625 157,00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0240000000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"Дополнительное образ</w:t>
            </w:r>
            <w:r w:rsidRPr="009105C7">
              <w:t>о</w:t>
            </w:r>
            <w:r w:rsidRPr="009105C7">
              <w:t>вание детей в сфере культуры и иску</w:t>
            </w:r>
            <w:r w:rsidRPr="009105C7">
              <w:t>с</w:t>
            </w:r>
            <w:r w:rsidRPr="009105C7">
              <w:t>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32 375 126,28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32 375 126,28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0240183030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5 555 990,46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5 555 990,46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02401S2160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5 979 411,00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5 979 411,00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0240273180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Субвенции муниципальным образован</w:t>
            </w:r>
            <w:r w:rsidRPr="009105C7">
              <w:t>и</w:t>
            </w:r>
            <w:r w:rsidRPr="009105C7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105C7">
              <w:t>о</w:t>
            </w:r>
            <w:r w:rsidRPr="009105C7">
              <w:t>родского типа) на территории Республ</w:t>
            </w:r>
            <w:r w:rsidRPr="009105C7">
              <w:t>и</w:t>
            </w:r>
            <w:r w:rsidRPr="009105C7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821 224,82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821 224,82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02402S2270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Субсидия на повышение средней зар</w:t>
            </w:r>
            <w:r w:rsidRPr="009105C7">
              <w:t>а</w:t>
            </w:r>
            <w:r w:rsidRPr="009105C7">
              <w:t>ботной платы педагогических работников муниципальных учреждений дополн</w:t>
            </w:r>
            <w:r w:rsidRPr="009105C7">
              <w:t>и</w:t>
            </w:r>
            <w:r w:rsidRPr="009105C7">
              <w:t>тельного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20 018 500,00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20 018 500,00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0250000000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813 308,42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813 308,42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0250173110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государственных полном</w:t>
            </w:r>
            <w:r w:rsidRPr="009105C7">
              <w:t>о</w:t>
            </w:r>
            <w:r w:rsidRPr="009105C7">
              <w:t>чий по хранению, формированию, учету и использованию архивного фонда Ре</w:t>
            </w:r>
            <w:r w:rsidRPr="009105C7">
              <w:t>с</w:t>
            </w:r>
            <w:r w:rsidRPr="009105C7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185 800,00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185 800,00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0250283140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552 308,42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552 308,42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02502S2160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75 200,00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75 200,00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0260000000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"Совершенствование м</w:t>
            </w:r>
            <w:r w:rsidRPr="009105C7">
              <w:t>у</w:t>
            </w:r>
            <w:r w:rsidRPr="009105C7">
              <w:t>ниципального управления в сфере кул</w:t>
            </w:r>
            <w:r w:rsidRPr="009105C7">
              <w:t>ь</w:t>
            </w:r>
            <w:r w:rsidRPr="009105C7">
              <w:t>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7 922 834,00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7 922 834,00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0260181020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105C7">
              <w:t>у</w:t>
            </w:r>
            <w:r w:rsidRPr="009105C7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979 054,00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979 054,00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0260182120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местного бюджета  на содерж</w:t>
            </w:r>
            <w:r w:rsidRPr="009105C7">
              <w:t>а</w:t>
            </w:r>
            <w:r w:rsidRPr="009105C7">
              <w:t>ние младшего обслуживающего персон</w:t>
            </w:r>
            <w:r w:rsidRPr="009105C7">
              <w:t>а</w:t>
            </w:r>
            <w:r w:rsidRPr="009105C7">
              <w:t>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1 258 782,00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1 258 782,00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0260183040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105C7">
              <w:t>у</w:t>
            </w:r>
            <w:r w:rsidRPr="009105C7">
              <w:t>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9105C7">
              <w:t>л</w:t>
            </w:r>
            <w:r w:rsidRPr="009105C7">
              <w:t>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4 016 956,00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4 016 956,00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02601S2160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1 668 042,00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1 668 042,00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0300000000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"Развитие о</w:t>
            </w:r>
            <w:r w:rsidRPr="009105C7">
              <w:t>б</w:t>
            </w:r>
            <w:r w:rsidRPr="009105C7">
              <w:t>разования в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432 625 675,25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424 502 843,89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0310000000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"Дошкольное образов</w:t>
            </w:r>
            <w:r w:rsidRPr="009105C7">
              <w:t>а</w:t>
            </w:r>
            <w:r w:rsidRPr="009105C7">
              <w:t>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102 896 211,37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100 255 311,37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0310373020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 местным бюджетам на ф</w:t>
            </w:r>
            <w:r w:rsidRPr="009105C7">
              <w:t>и</w:t>
            </w:r>
            <w:r w:rsidRPr="009105C7">
              <w:t>нансовое обеспечение получения д</w:t>
            </w:r>
            <w:r w:rsidRPr="009105C7">
              <w:t>о</w:t>
            </w:r>
            <w:r w:rsidRPr="009105C7">
              <w:t>школьного образования в образовател</w:t>
            </w:r>
            <w:r w:rsidRPr="009105C7">
              <w:t>ь</w:t>
            </w:r>
            <w:r w:rsidRPr="009105C7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42 894 800,00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40 253 900,00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0310683010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32 105 695,37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32 105 695,37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0310683050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200 854,00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200 854,00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03106S2160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27 694 862,00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27 694 862,00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0320000000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299 358 574,66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293 876 643,30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0320173030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Субвенция местным бюджетам на </w:t>
            </w:r>
            <w:proofErr w:type="spellStart"/>
            <w:r w:rsidRPr="009105C7">
              <w:t>фин</w:t>
            </w:r>
            <w:r w:rsidRPr="009105C7">
              <w:t>а</w:t>
            </w:r>
            <w:r w:rsidRPr="009105C7">
              <w:t>сирование</w:t>
            </w:r>
            <w:proofErr w:type="spellEnd"/>
            <w:r w:rsidRPr="009105C7">
              <w:t xml:space="preserve"> общеобразовательных учр</w:t>
            </w:r>
            <w:r w:rsidRPr="009105C7">
              <w:t>е</w:t>
            </w:r>
            <w:r w:rsidRPr="009105C7">
              <w:t>ждений в части реализации ими госуда</w:t>
            </w:r>
            <w:r w:rsidRPr="009105C7">
              <w:t>р</w:t>
            </w:r>
            <w:r w:rsidRPr="009105C7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139 377 200,00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139 377 200,00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0320253030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9105C7">
              <w:t>и</w:t>
            </w:r>
            <w:r w:rsidRPr="009105C7">
              <w:t>пальных общеобразовательных учрежд</w:t>
            </w:r>
            <w:r w:rsidRPr="009105C7">
              <w:t>е</w:t>
            </w:r>
            <w:r w:rsidRPr="009105C7"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13 864 300,00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13 864 300,00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0320273040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 на еж</w:t>
            </w:r>
            <w:r w:rsidRPr="009105C7">
              <w:t>е</w:t>
            </w:r>
            <w:r w:rsidRPr="009105C7">
              <w:t>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2 390 200,00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2 390 100,00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0320274490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 Ежемесячное денежное вознаграждение за классное руководство педагогическим работникам государственных и муниц</w:t>
            </w:r>
            <w:r w:rsidRPr="009105C7">
              <w:t>и</w:t>
            </w:r>
            <w:r w:rsidRPr="009105C7">
              <w:t>пальных общеобразовательных организ</w:t>
            </w:r>
            <w:r w:rsidRPr="009105C7">
              <w:t>а</w:t>
            </w:r>
            <w:r w:rsidRPr="009105C7"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3 437 300,00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0320873180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муниципальным образован</w:t>
            </w:r>
            <w:r w:rsidRPr="009105C7">
              <w:t>и</w:t>
            </w:r>
            <w:r w:rsidRPr="009105C7">
              <w:t>ям на предоставление мер социальной поддержки по оплате коммунальных услуг педагогическим работникам, пр</w:t>
            </w:r>
            <w:r w:rsidRPr="009105C7">
              <w:t>о</w:t>
            </w:r>
            <w:r w:rsidRPr="009105C7">
              <w:t>живающим, работающим  в сельских населенных пунктах, рабочих поселках (поселках городского типа) на террит</w:t>
            </w:r>
            <w:r w:rsidRPr="009105C7">
              <w:t>о</w:t>
            </w:r>
            <w:r w:rsidRPr="009105C7">
              <w:t>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4 500 000,00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0321283020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Общее образование (расходы на обесп</w:t>
            </w:r>
            <w:r w:rsidRPr="009105C7">
              <w:t>е</w:t>
            </w:r>
            <w:r w:rsidRPr="009105C7">
              <w:t>чение деятельности (оказание услуг) о</w:t>
            </w:r>
            <w:r w:rsidRPr="009105C7">
              <w:t>б</w:t>
            </w:r>
            <w:r w:rsidRPr="009105C7">
              <w:t>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33 904 684,66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31 907 353,30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0321283050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1 249 146,00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1 249 146,00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0321283060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Общее образование (уплата прочих нал</w:t>
            </w:r>
            <w:r w:rsidRPr="009105C7">
              <w:t>о</w:t>
            </w:r>
            <w:r w:rsidRPr="009105C7">
              <w:t>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37 093,00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37 093,00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7 216 495,00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7 216 495,00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0321673050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озд</w:t>
            </w:r>
            <w:r w:rsidRPr="009105C7">
              <w:t>о</w:t>
            </w:r>
            <w:r w:rsidRPr="009105C7">
              <w:t>ровление детей, за исключением детей, находящихся в трудной жизненной сит</w:t>
            </w:r>
            <w:r w:rsidRPr="009105C7">
              <w:t>у</w:t>
            </w:r>
            <w:r w:rsidRPr="009105C7">
              <w:t>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1 208 900,00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1 208 900,00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0321673140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на оздоровление детей сирот и детей, оставшихся без попечения родит</w:t>
            </w:r>
            <w:r w:rsidRPr="009105C7">
              <w:t>е</w:t>
            </w:r>
            <w:r w:rsidRPr="009105C7">
              <w:t>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650 716,00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650 716,00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0321673190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Субвенции местным бюджетам на орг</w:t>
            </w:r>
            <w:r w:rsidRPr="009105C7">
              <w:t>а</w:t>
            </w:r>
            <w:r w:rsidRPr="009105C7">
              <w:t>низацию деятельности по обеспечению прав детей находящихся в трудной жи</w:t>
            </w:r>
            <w:r w:rsidRPr="009105C7">
              <w:t>з</w:t>
            </w:r>
            <w:r w:rsidRPr="009105C7">
              <w:t>ненной ситуации, на отдых и оздоровл</w:t>
            </w:r>
            <w:r w:rsidRPr="009105C7">
              <w:t>е</w:t>
            </w:r>
            <w:r w:rsidRPr="009105C7">
              <w:t>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9 761,00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9 761,00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0321683020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Общее образование (расходы на обесп</w:t>
            </w:r>
            <w:r w:rsidRPr="009105C7">
              <w:t>е</w:t>
            </w:r>
            <w:r w:rsidRPr="009105C7">
              <w:t>чение деятельности (оказание услуг) о</w:t>
            </w:r>
            <w:r w:rsidRPr="009105C7">
              <w:t>б</w:t>
            </w:r>
            <w:r w:rsidRPr="009105C7">
              <w:t>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1 000 000,00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03221S2В40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Субсидия на оплату труда обслужива</w:t>
            </w:r>
            <w:r w:rsidRPr="009105C7">
              <w:t>ю</w:t>
            </w:r>
            <w:r w:rsidRPr="009105C7">
              <w:t>щего персонала муниципальных образ</w:t>
            </w:r>
            <w:r w:rsidRPr="009105C7">
              <w:t>о</w:t>
            </w:r>
            <w:r w:rsidRPr="009105C7">
              <w:t xml:space="preserve">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56 409 800,00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56 409 800,00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03230L3040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Субсидия на организацию бесплатного горячего питания обучающихся, получ</w:t>
            </w:r>
            <w:r w:rsidRPr="009105C7">
              <w:t>а</w:t>
            </w:r>
            <w:r w:rsidRPr="009105C7">
              <w:t>ющих начальное общее образование в государственных и муниципальных обр</w:t>
            </w:r>
            <w:r w:rsidRPr="009105C7">
              <w:t>а</w:t>
            </w:r>
            <w:r w:rsidRPr="009105C7">
              <w:t>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7 478 500,00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7 431 800,00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03230S2К90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Субсидия на организацию бесплатного горячего питания обучающихся, получ</w:t>
            </w:r>
            <w:r w:rsidRPr="009105C7">
              <w:t>а</w:t>
            </w:r>
            <w:r w:rsidRPr="009105C7">
              <w:t>ющих основное общее,</w:t>
            </w:r>
            <w:r w:rsidR="002F6E58">
              <w:t xml:space="preserve"> </w:t>
            </w:r>
            <w:r w:rsidRPr="009105C7">
              <w:t>среднее общее образование в муниципальных образов</w:t>
            </w:r>
            <w:r w:rsidRPr="009105C7">
              <w:t>а</w:t>
            </w:r>
            <w:r w:rsidRPr="009105C7">
              <w:t>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3 536 300,00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3 535 800,00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03230S2Л40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Субсидии на обеспечение компенсации питания родителям (законным представ</w:t>
            </w:r>
            <w:r w:rsidRPr="009105C7">
              <w:t>и</w:t>
            </w:r>
            <w:r w:rsidRPr="009105C7">
              <w:t>телям) обучающихся в муниципальных общеобразовательных организациях, имеющих статус обучающихся с огран</w:t>
            </w:r>
            <w:r w:rsidRPr="009105C7">
              <w:t>и</w:t>
            </w:r>
            <w:r w:rsidRPr="009105C7">
              <w:t>ченными возможностями здоровья, об</w:t>
            </w:r>
            <w:r w:rsidRPr="009105C7">
              <w:t>у</w:t>
            </w:r>
            <w:r w:rsidRPr="009105C7">
              <w:t>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26 428,00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26 428,00</w:t>
            </w:r>
          </w:p>
        </w:tc>
      </w:tr>
      <w:tr w:rsidR="009105C7" w:rsidRPr="009105C7" w:rsidTr="002F6E58">
        <w:trPr>
          <w:trHeight w:val="13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03230S2Р40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Обеспечение выплаты денежной компе</w:t>
            </w:r>
            <w:r w:rsidRPr="009105C7">
              <w:t>н</w:t>
            </w:r>
            <w:r w:rsidRPr="009105C7">
              <w:t>сации стоимости двухразового питания родителям (законным представителям) обучающихся с ограниченными возмо</w:t>
            </w:r>
            <w:r w:rsidRPr="009105C7">
              <w:t>ж</w:t>
            </w:r>
            <w:r w:rsidRPr="009105C7">
              <w:t>ностями здоровья, родителям (законным представителям) детей-инвалидов, им</w:t>
            </w:r>
            <w:r w:rsidRPr="009105C7">
              <w:t>е</w:t>
            </w:r>
            <w:r w:rsidRPr="009105C7">
              <w:t>ющих статус обучающихся с ограниче</w:t>
            </w:r>
            <w:r w:rsidRPr="009105C7">
              <w:t>н</w:t>
            </w:r>
            <w:r w:rsidRPr="009105C7">
              <w:t>ными возможностями здоровья, обучение которых организовано муниципальными общеобразовательными организациями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690 200,00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690 200,00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03401S2120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Субсидия бюджетам муниципальных районов (городских округов) на увелич</w:t>
            </w:r>
            <w:r w:rsidRPr="009105C7">
              <w:t>е</w:t>
            </w:r>
            <w:r w:rsidRPr="009105C7">
              <w:t xml:space="preserve">ние </w:t>
            </w:r>
            <w:proofErr w:type="gramStart"/>
            <w:r w:rsidRPr="009105C7"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11 695 400,00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11 695 400,00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03402S2160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10 676 151,00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10 676 151,00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032EВ51790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Финансовое обеспечение мероприятий по обеспечению деятельности советников директора по воспитанию и взаимоде</w:t>
            </w:r>
            <w:r w:rsidRPr="009105C7">
              <w:t>й</w:t>
            </w:r>
            <w:r w:rsidRPr="009105C7">
              <w:t>ствию с детскими общественн</w:t>
            </w:r>
            <w:r w:rsidR="002F6E58">
              <w:t>ыми об</w:t>
            </w:r>
            <w:r w:rsidR="002F6E58">
              <w:t>ъ</w:t>
            </w:r>
            <w:r w:rsidR="002F6E58">
              <w:t>единениями в общеобразовательных</w:t>
            </w:r>
            <w:r w:rsidRPr="009105C7">
              <w:t xml:space="preserve"> о</w:t>
            </w:r>
            <w:r w:rsidRPr="009105C7">
              <w:t>р</w:t>
            </w:r>
            <w:r w:rsidRPr="009105C7">
              <w:t>ганизациях за счет средств резервного фонда Правительства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1 289 800,00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1 289 800,00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0330000000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"Кадровая политика в с</w:t>
            </w:r>
            <w:r w:rsidRPr="009105C7">
              <w:t>и</w:t>
            </w:r>
            <w:r w:rsidRPr="009105C7">
              <w:t>стеме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241 245,00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241 245,00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03311S2890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Субсидия на обеспечение муниципал</w:t>
            </w:r>
            <w:r w:rsidRPr="009105C7">
              <w:t>ь</w:t>
            </w:r>
            <w:r w:rsidRPr="009105C7">
              <w:t>ных общеобразовательных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241 245,00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241 245,00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0340000000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«Дополнительное образ</w:t>
            </w:r>
            <w:r w:rsidRPr="009105C7">
              <w:t>о</w:t>
            </w:r>
            <w:r w:rsidRPr="009105C7">
              <w:t xml:space="preserve">вание детей»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8 649 801,33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8 649 801,33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0340283030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деятельности (оказание услуг) общеобразовательных учреждений дополнительного образов</w:t>
            </w:r>
            <w:r w:rsidRPr="009105C7">
              <w:t>а</w:t>
            </w:r>
            <w:r w:rsidRPr="009105C7">
              <w:lastRenderedPageBreak/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8 649 801,33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8 649 801,33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lastRenderedPageBreak/>
              <w:t>0350000000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"Совершенствование м</w:t>
            </w:r>
            <w:r w:rsidRPr="009105C7">
              <w:t>у</w:t>
            </w:r>
            <w:r w:rsidRPr="009105C7">
              <w:t>ниципального управления в сфере обр</w:t>
            </w:r>
            <w:r w:rsidRPr="009105C7">
              <w:t>а</w:t>
            </w:r>
            <w:r w:rsidRPr="009105C7">
              <w:t>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20 190 042,89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20 190 042,89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0350181020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Совершенствование муниципального управления в сфере образования (расх</w:t>
            </w:r>
            <w:r w:rsidRPr="009105C7">
              <w:t>о</w:t>
            </w:r>
            <w:r w:rsidRPr="009105C7">
              <w:t>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1 230 821,50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1 230 821,50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03501S2160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226 800,00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226 800,00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03502S2160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1 546 392,00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1 546 392,00</w:t>
            </w:r>
          </w:p>
        </w:tc>
      </w:tr>
      <w:tr w:rsidR="009105C7" w:rsidRPr="009105C7" w:rsidTr="002F6E58">
        <w:trPr>
          <w:trHeight w:val="11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0350373060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адм</w:t>
            </w:r>
            <w:r w:rsidRPr="009105C7">
              <w:t>и</w:t>
            </w:r>
            <w:r w:rsidRPr="009105C7">
              <w:t>нистрирование передаваемых органам местного самоуправления государстве</w:t>
            </w:r>
            <w:r w:rsidRPr="009105C7">
              <w:t>н</w:t>
            </w:r>
            <w:r w:rsidRPr="009105C7">
              <w:t>ных полномочий по Закону Республики Бурятия от 8 июля 2008 года № 394-IV «О наделении органов местного сам</w:t>
            </w:r>
            <w:r w:rsidRPr="009105C7">
              <w:t>о</w:t>
            </w:r>
            <w:r w:rsidRPr="009105C7">
              <w:t>управления муниципальных районов и городских округов в Республике Бурятия отдельными государственными полном</w:t>
            </w:r>
            <w:r w:rsidRPr="009105C7">
              <w:t>о</w:t>
            </w:r>
            <w:r w:rsidRPr="009105C7">
              <w:t>чиями в области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35 900,00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35 900,00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0350373160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Администрирование передаваемого о</w:t>
            </w:r>
            <w:r w:rsidRPr="009105C7">
              <w:t>т</w:t>
            </w:r>
            <w:r w:rsidRPr="009105C7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18 100,00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0350583040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Совершенствование муниципального управления в сфере образования (расх</w:t>
            </w:r>
            <w:r w:rsidRPr="009105C7">
              <w:t>о</w:t>
            </w:r>
            <w:r w:rsidRPr="009105C7">
              <w:t>ды на обеспечение  деятельности (оказ</w:t>
            </w:r>
            <w:r w:rsidRPr="009105C7">
              <w:t>а</w:t>
            </w:r>
            <w:r w:rsidRPr="009105C7">
              <w:t>ние услуг) муниципальных учреждений (учебно-методические кабинеты, центр</w:t>
            </w:r>
            <w:r w:rsidRPr="009105C7">
              <w:t>а</w:t>
            </w:r>
            <w:r w:rsidRPr="009105C7">
              <w:t>лизованная бухгалтерия, не муниципал</w:t>
            </w:r>
            <w:r w:rsidRPr="009105C7">
              <w:t>ь</w:t>
            </w:r>
            <w:r w:rsidRPr="009105C7">
              <w:t>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17 132 029,39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17 132 029,39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0400000000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"Безопа</w:t>
            </w:r>
            <w:r w:rsidRPr="009105C7">
              <w:t>с</w:t>
            </w:r>
            <w:r w:rsidRPr="009105C7">
              <w:t>ность жизнедеятельности"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173 000,00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173 000,00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"Защита населения и те</w:t>
            </w:r>
            <w:r w:rsidRPr="009105C7">
              <w:t>р</w:t>
            </w:r>
            <w:r w:rsidRPr="009105C7">
              <w:t>риторий от чрезвычайных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158 000,00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0410282400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53 000,00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0410382400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35 000,00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0410582400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20 000,00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0410682400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Организация и осуществление меропри</w:t>
            </w:r>
            <w:r w:rsidRPr="009105C7">
              <w:t>я</w:t>
            </w:r>
            <w:r w:rsidRPr="009105C7">
              <w:t>тий по гражданской обороне, защите населения и территории района от чре</w:t>
            </w:r>
            <w:r w:rsidRPr="009105C7">
              <w:t>з</w:t>
            </w:r>
            <w:r w:rsidRPr="009105C7">
              <w:t>вычайных ситуаций природного и техн</w:t>
            </w:r>
            <w:r w:rsidRPr="009105C7">
              <w:t>о</w:t>
            </w:r>
            <w:r w:rsidRPr="009105C7">
              <w:t>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0420000000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"Защита государственной тайны, мобилизационная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0420282400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Защита государственной тайны, мобил</w:t>
            </w:r>
            <w:r w:rsidRPr="009105C7">
              <w:t>и</w:t>
            </w:r>
            <w:r w:rsidRPr="009105C7">
              <w:t>зационная подготовка (расходы на пров</w:t>
            </w:r>
            <w:r w:rsidRPr="009105C7">
              <w:t>е</w:t>
            </w:r>
            <w:r w:rsidRPr="009105C7">
              <w:t>дение мероприятий в области безопасн</w:t>
            </w:r>
            <w:r w:rsidRPr="009105C7">
              <w:t>о</w:t>
            </w:r>
            <w:r w:rsidRPr="009105C7">
              <w:t>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15 000,00</w:t>
            </w:r>
          </w:p>
        </w:tc>
      </w:tr>
      <w:tr w:rsidR="009105C7" w:rsidRPr="009105C7" w:rsidTr="002F6E58">
        <w:trPr>
          <w:trHeight w:val="28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0500000000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"Развитие ф</w:t>
            </w:r>
            <w:r w:rsidRPr="009105C7">
              <w:t>и</w:t>
            </w:r>
            <w:r w:rsidRPr="009105C7">
              <w:t>зической культуры, спорта и молодежной политики в МО "Северо-Байкальский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2 193 196,00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2 193 196,00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0510000000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2 090 103,00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2 090 103,00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05103S2200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Субсидия на 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1 178 367,00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1 178 367,00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0510482600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911 736,00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911 736,00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0550000000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«Развитие добровольч</w:t>
            </w:r>
            <w:r w:rsidRPr="009105C7">
              <w:t>е</w:t>
            </w:r>
            <w:r w:rsidRPr="009105C7">
              <w:t>ства (</w:t>
            </w:r>
            <w:proofErr w:type="spellStart"/>
            <w:r w:rsidRPr="009105C7">
              <w:t>волонтерства</w:t>
            </w:r>
            <w:proofErr w:type="spellEnd"/>
            <w:r w:rsidRPr="009105C7">
              <w:t>) в МО «Северо-Байкальский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103 093,00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103 093,00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0550183890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103 093,00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103 093,00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0800000000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"Развитие имущественных и земельных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1 642 955,00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1 373 155,00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0810000000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384 800,00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115 000,00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0810182Ц00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Развитие имущественных и земельных отношений (Имущественные отношения</w:t>
            </w:r>
            <w:proofErr w:type="gramStart"/>
            <w:r w:rsidRPr="009105C7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08102S2310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Субсидии на подготовку проектов меж</w:t>
            </w:r>
            <w:r w:rsidRPr="009105C7">
              <w:t>е</w:t>
            </w:r>
            <w:r w:rsidRPr="009105C7">
              <w:t>вания и проведение кадастровых работ  отношении земельных участков, выдел</w:t>
            </w:r>
            <w:r w:rsidRPr="009105C7">
              <w:t>я</w:t>
            </w:r>
            <w:r w:rsidRPr="009105C7">
              <w:t>емых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344 800,00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75 000,00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0820000000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"Имущественные отнош</w:t>
            </w:r>
            <w:r w:rsidRPr="009105C7">
              <w:t>е</w:t>
            </w:r>
            <w:r w:rsidRPr="009105C7">
              <w:t>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0820282Ц00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Развитие имущественных и земельных отношений (Имущественные отношения</w:t>
            </w:r>
            <w:proofErr w:type="gramStart"/>
            <w:r w:rsidRPr="009105C7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0830000000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9105C7">
              <w:t>е</w:t>
            </w:r>
            <w:r w:rsidRPr="009105C7">
              <w:t>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1 228 155,00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1 228 155,00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0830182Ц00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Развитие имущественных и земельных отношений (расходы на обеспечение с</w:t>
            </w:r>
            <w:r w:rsidRPr="009105C7">
              <w:t>о</w:t>
            </w:r>
            <w:r w:rsidRPr="009105C7">
              <w:t>здания условий для реализации муниц</w:t>
            </w:r>
            <w:r w:rsidRPr="009105C7">
              <w:t>и</w:t>
            </w:r>
            <w:r w:rsidRPr="009105C7">
              <w:t>пальной программы МО «Северо-Байкальский район»  «Развитие имущ</w:t>
            </w:r>
            <w:r w:rsidRPr="009105C7">
              <w:t>е</w:t>
            </w:r>
            <w:r w:rsidRPr="009105C7">
              <w:t>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1 228 155,00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1 228 155,00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0900000000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"Соверше</w:t>
            </w:r>
            <w:r w:rsidRPr="009105C7">
              <w:t>н</w:t>
            </w:r>
            <w:r w:rsidRPr="009105C7">
              <w:t>ствование муниципального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26 530 681,33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26 527 181,33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0910000000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442 700,00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442 700,00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0910382Ч00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функций орг</w:t>
            </w:r>
            <w:r w:rsidRPr="009105C7">
              <w:t>а</w:t>
            </w:r>
            <w:r w:rsidRPr="009105C7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252 000,00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0910473100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отдельных полномочий по уведомительной регист</w:t>
            </w:r>
            <w:r w:rsidR="002F6E58">
              <w:t>р</w:t>
            </w:r>
            <w:r w:rsidRPr="009105C7">
              <w:t>ации коллекти</w:t>
            </w:r>
            <w:r w:rsidRPr="009105C7">
              <w:t>в</w:t>
            </w:r>
            <w:r w:rsidRPr="009105C7">
              <w:t>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190 700,00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190 700,00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0920000000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"Развитие муниципальной службы  МО «Северо-Байкальский ра</w:t>
            </w:r>
            <w:r w:rsidRPr="009105C7">
              <w:t>й</w:t>
            </w:r>
            <w:r w:rsidRPr="009105C7"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21 303 881,33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21 300 381,33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09201S2870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на обеспечение пр</w:t>
            </w:r>
            <w:r w:rsidRPr="009105C7">
              <w:t>о</w:t>
            </w:r>
            <w:r w:rsidRPr="009105C7">
              <w:t>фессиональной переподготовки, повыш</w:t>
            </w:r>
            <w:r w:rsidRPr="009105C7">
              <w:t>е</w:t>
            </w:r>
            <w:r w:rsidRPr="009105C7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270 000,00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0920681020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функций орг</w:t>
            </w:r>
            <w:r w:rsidRPr="009105C7">
              <w:t>а</w:t>
            </w:r>
            <w:r w:rsidRPr="009105C7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9 915 506,33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9 912 006,33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09206S2160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2 550 400,00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2 550 400,00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0920783040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деятельности (оказание услуг) муниципальных учр</w:t>
            </w:r>
            <w:r w:rsidRPr="009105C7">
              <w:t>е</w:t>
            </w:r>
            <w:r w:rsidRPr="009105C7">
              <w:t>ждений (учебно-методические кабинеты, бухгалтерии, не муниципальные служ</w:t>
            </w:r>
            <w:r w:rsidRPr="009105C7">
              <w:t>а</w:t>
            </w:r>
            <w:r w:rsidRPr="009105C7">
              <w:t>щие)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7 237 840,00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7 237 840,00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09207S2160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1 208 000,00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1 208 000,00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0920882Ч00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Членские взносы по участию </w:t>
            </w:r>
            <w:proofErr w:type="spellStart"/>
            <w:proofErr w:type="gramStart"/>
            <w:r w:rsidRPr="009105C7">
              <w:t>му-ниципального</w:t>
            </w:r>
            <w:proofErr w:type="spellEnd"/>
            <w:proofErr w:type="gramEnd"/>
            <w:r w:rsidRPr="009105C7">
              <w:t xml:space="preserve"> образования «Северо-Байкальский район» в союзах и ассоци</w:t>
            </w:r>
            <w:r w:rsidRPr="009105C7">
              <w:t>а</w:t>
            </w:r>
            <w:r w:rsidRPr="009105C7">
              <w:t>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118 335,00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118 335,00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0920973010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9105C7">
              <w:t>о</w:t>
            </w:r>
            <w:r w:rsidRPr="009105C7">
              <w:t>родском и пригородном сообщении (кр</w:t>
            </w:r>
            <w:r w:rsidRPr="009105C7">
              <w:t>о</w:t>
            </w:r>
            <w:r w:rsidRPr="009105C7">
              <w:t>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3 800,00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0940000000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"Осуществление админ</w:t>
            </w:r>
            <w:r w:rsidRPr="009105C7">
              <w:t>и</w:t>
            </w:r>
            <w:r w:rsidRPr="009105C7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4 402 100,00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4 402 100,00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0940273120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государственных полном</w:t>
            </w:r>
            <w:r w:rsidRPr="009105C7">
              <w:t>о</w:t>
            </w:r>
            <w:r w:rsidRPr="009105C7">
              <w:t>чий по созданию и организации деятел</w:t>
            </w:r>
            <w:r w:rsidRPr="009105C7">
              <w:t>ь</w:t>
            </w:r>
            <w:r w:rsidRPr="009105C7">
              <w:t>ности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317 200,00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0940573130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государственных полном</w:t>
            </w:r>
            <w:r w:rsidRPr="009105C7">
              <w:t>о</w:t>
            </w:r>
            <w:r w:rsidRPr="009105C7">
              <w:t>чий по образованию и организации де</w:t>
            </w:r>
            <w:r w:rsidRPr="009105C7">
              <w:t>я</w:t>
            </w:r>
            <w:r w:rsidRPr="009105C7">
              <w:t>тельности комиссий по делам несове</w:t>
            </w:r>
            <w:r w:rsidRPr="009105C7">
              <w:t>р</w:t>
            </w:r>
            <w:r w:rsidRPr="009105C7">
              <w:t>шеннолетних и защите их прав в Респу</w:t>
            </w:r>
            <w:r w:rsidRPr="009105C7">
              <w:t>б</w:t>
            </w:r>
            <w:r w:rsidRPr="009105C7">
              <w:t>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1 511 100,00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1 511 100,00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0940673150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государственных полном</w:t>
            </w:r>
            <w:r w:rsidRPr="009105C7">
              <w:t>о</w:t>
            </w:r>
            <w:r w:rsidRPr="009105C7">
              <w:t>чий по организации и осуществлению д</w:t>
            </w:r>
            <w:r w:rsidRPr="009105C7">
              <w:t>е</w:t>
            </w:r>
            <w:r w:rsidRPr="009105C7">
              <w:t>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2 266 700,00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2 266 700,00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0940673250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местным бюджетам на ос</w:t>
            </w:r>
            <w:r w:rsidRPr="009105C7">
              <w:t>у</w:t>
            </w:r>
            <w:r w:rsidRPr="009105C7">
              <w:t>ществление государственных полном</w:t>
            </w:r>
            <w:r w:rsidRPr="009105C7">
              <w:t>о</w:t>
            </w:r>
            <w:r w:rsidRPr="009105C7">
              <w:t>чий по обеспечению жилыми помещен</w:t>
            </w:r>
            <w:r w:rsidRPr="009105C7">
              <w:t>и</w:t>
            </w:r>
            <w:r w:rsidRPr="009105C7">
              <w:t>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307 100,00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0950000000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"Информационная пол</w:t>
            </w:r>
            <w:r w:rsidRPr="009105C7">
              <w:t>и</w:t>
            </w:r>
            <w:r w:rsidRPr="009105C7">
              <w:t>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382 000,00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0950682Ч00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382 000,00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382 000,00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1000000000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"Охрана окружающей среды и рациональное и</w:t>
            </w:r>
            <w:r w:rsidRPr="009105C7">
              <w:t>с</w:t>
            </w:r>
            <w:r w:rsidRPr="009105C7">
              <w:t>пользование природных ресурсов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14 568 281,00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14 568 281,00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"Содействие госуда</w:t>
            </w:r>
            <w:r w:rsidRPr="009105C7">
              <w:t>р</w:t>
            </w:r>
            <w:r w:rsidRPr="009105C7">
              <w:t>ственному  контролю  в сфере животного мира и природопользования"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1040182Ш00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12 914 021,00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12 914 021,00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1051282Ш00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Охрана окружающей среды и рационал</w:t>
            </w:r>
            <w:r w:rsidRPr="009105C7">
              <w:t>ь</w:t>
            </w:r>
            <w:r w:rsidRPr="009105C7">
              <w:t>ное использование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250 000,00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1052982Ш00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Ликвидация несанкционированных св</w:t>
            </w:r>
            <w:r w:rsidRPr="009105C7">
              <w:t>а</w:t>
            </w:r>
            <w:r w:rsidRPr="009105C7">
              <w:t>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10531S2Л90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Возмещение расходов при реализации услуг по вывозу жидких бытовых отх</w:t>
            </w:r>
            <w:r w:rsidRPr="009105C7">
              <w:t>о</w:t>
            </w:r>
            <w:r w:rsidRPr="009105C7">
              <w:t>дов юридическим лицам, индивидуал</w:t>
            </w:r>
            <w:r w:rsidRPr="009105C7">
              <w:t>ь</w:t>
            </w:r>
            <w:r w:rsidRPr="009105C7">
              <w:t>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12 514 021,00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12 514 021,00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1060000000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1 584 260,00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1 584 260,00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1060382Ш00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Участие в региональных семинарах и конференци</w:t>
            </w:r>
            <w:r w:rsidR="002F6E58">
              <w:t>ях  по вопросам природ</w:t>
            </w:r>
            <w:r w:rsidR="002F6E58">
              <w:t>о</w:t>
            </w:r>
            <w:r w:rsidR="002F6E58">
              <w:t>пользова</w:t>
            </w:r>
            <w:r w:rsidRPr="009105C7">
              <w:t>ния и охраны окружающей ср</w:t>
            </w:r>
            <w:r w:rsidRPr="009105C7">
              <w:t>е</w:t>
            </w:r>
            <w:r w:rsidRPr="009105C7">
              <w:t>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1060482Ш00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Охрана окружающей среды и рационал</w:t>
            </w:r>
            <w:r w:rsidRPr="009105C7">
              <w:t>ь</w:t>
            </w:r>
            <w:r w:rsidRPr="009105C7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9105C7">
              <w:t>ь</w:t>
            </w:r>
            <w:r w:rsidRPr="009105C7">
              <w:t>ного использования природных ресурсов</w:t>
            </w:r>
            <w:proofErr w:type="gramStart"/>
            <w:r w:rsidRPr="009105C7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1 554 260,00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1 554 260,00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1100000000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"Предупр</w:t>
            </w:r>
            <w:r w:rsidRPr="009105C7">
              <w:t>е</w:t>
            </w:r>
            <w:r w:rsidRPr="009105C7">
              <w:t>ждение и борьба с заболеваниями соц</w:t>
            </w:r>
            <w:r w:rsidRPr="009105C7">
              <w:t>и</w:t>
            </w:r>
            <w:r w:rsidRPr="009105C7">
              <w:t>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125 000,00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1110000000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"Предупреждение и бор</w:t>
            </w:r>
            <w:r w:rsidRPr="009105C7">
              <w:t>ь</w:t>
            </w:r>
            <w:r w:rsidRPr="009105C7">
              <w:t>ба с заболеваниями</w:t>
            </w:r>
            <w:r w:rsidRPr="009105C7">
              <w:br/>
            </w:r>
            <w:r w:rsidRPr="009105C7">
              <w:lastRenderedPageBreak/>
              <w:t>социального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lastRenderedPageBreak/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125 000,00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1110482Э00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Обеспечить беременным обследование в городе Улан-Удэ на хроническую ВУИ, врожденную патологию плода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1110582Э00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Обеспечение доступности медицинских обследований детей в городах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</w:tr>
      <w:tr w:rsidR="009105C7" w:rsidRPr="009105C7" w:rsidTr="002F6E58">
        <w:trPr>
          <w:trHeight w:val="84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1110682Э00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Реализация дифференцированного по</w:t>
            </w:r>
            <w:r w:rsidRPr="009105C7">
              <w:t>д</w:t>
            </w:r>
            <w:r w:rsidRPr="009105C7">
              <w:t>хода к организации в  рамках первичной медико-санитарной помощи профилакт</w:t>
            </w:r>
            <w:r w:rsidRPr="009105C7">
              <w:t>и</w:t>
            </w:r>
            <w:r w:rsidRPr="009105C7">
              <w:t>ческих осмотров и диспансеризации населения, в том числе детей, в целях обеспечения своевременного выявления заболеваний,  в том числе онкологич</w:t>
            </w:r>
            <w:r w:rsidRPr="009105C7">
              <w:t>е</w:t>
            </w:r>
            <w:r w:rsidRPr="009105C7">
              <w:t>ских,  дающих наибольших вклад в пок</w:t>
            </w:r>
            <w:r w:rsidRPr="009105C7">
              <w:t>а</w:t>
            </w:r>
            <w:r w:rsidRPr="009105C7">
              <w:t xml:space="preserve">затели </w:t>
            </w:r>
            <w:proofErr w:type="spellStart"/>
            <w:r w:rsidRPr="009105C7">
              <w:t>инвалидизации</w:t>
            </w:r>
            <w:proofErr w:type="spellEnd"/>
            <w:r w:rsidRPr="009105C7">
              <w:t xml:space="preserve"> и смертности населения, в том числе оплата проезда на обследование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1110882Э00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Оплата транспортных расходов для го</w:t>
            </w:r>
            <w:r w:rsidRPr="009105C7">
              <w:t>с</w:t>
            </w:r>
            <w:r w:rsidRPr="009105C7">
              <w:t>питализации больных в РПНД и для с</w:t>
            </w:r>
            <w:r w:rsidRPr="009105C7">
              <w:t>о</w:t>
            </w:r>
            <w:r w:rsidRPr="009105C7">
              <w:t>провождения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"Поддержка социально ориентированных некомме</w:t>
            </w:r>
            <w:r w:rsidRPr="009105C7">
              <w:t>р</w:t>
            </w:r>
            <w:r w:rsidRPr="009105C7">
              <w:t>ческих организаций и объединений МО «Северо-Байкальский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200 000,00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"Поддержка социально ориентированных некоммерческих орг</w:t>
            </w:r>
            <w:r w:rsidRPr="009105C7">
              <w:t>а</w:t>
            </w:r>
            <w:r w:rsidRPr="009105C7">
              <w:t>низаций и объединений МО «Северо-Байкальский район»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200 000,00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1210281590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Осуществление муниципальных  полн</w:t>
            </w:r>
            <w:r w:rsidRPr="009105C7">
              <w:t>о</w:t>
            </w:r>
            <w:r w:rsidRPr="009105C7">
              <w:t>мочий по созданию и организации де</w:t>
            </w:r>
            <w:r w:rsidRPr="009105C7">
              <w:t>я</w:t>
            </w:r>
            <w:r w:rsidRPr="009105C7">
              <w:t>тельности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 xml:space="preserve">Муниципальная программа "Развитие строительного и </w:t>
            </w:r>
            <w:proofErr w:type="spellStart"/>
            <w:r w:rsidRPr="009105C7">
              <w:t>жилищно</w:t>
            </w:r>
            <w:proofErr w:type="spellEnd"/>
            <w:r w:rsidRPr="009105C7">
              <w:t xml:space="preserve"> – коммунал</w:t>
            </w:r>
            <w:r w:rsidRPr="009105C7">
              <w:t>ь</w:t>
            </w:r>
            <w:r w:rsidRPr="009105C7">
              <w:t>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204 627 472,25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50 207 861,25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2 318 573,18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118 573,18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1410182П00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118 573,18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14101S2140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развитие общественной и</w:t>
            </w:r>
            <w:r w:rsidRPr="009105C7">
              <w:t>н</w:t>
            </w:r>
            <w:r w:rsidRPr="009105C7">
              <w:t>фраструктуры, капитальный ремонт, р</w:t>
            </w:r>
            <w:r w:rsidRPr="009105C7">
              <w:t>е</w:t>
            </w:r>
            <w:r w:rsidRPr="009105C7"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2 318 573,18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1420000000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"Развитие жилищно-коммунального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10 531 900,00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10 524 570,00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14201S2980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</w:t>
            </w:r>
            <w:r w:rsidRPr="009105C7">
              <w:t>н</w:t>
            </w:r>
            <w:r w:rsidRPr="009105C7">
              <w:t>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10 531 900,00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10 524 570,00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lastRenderedPageBreak/>
              <w:t>1430000000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"Совершенствование м</w:t>
            </w:r>
            <w:r w:rsidRPr="009105C7">
              <w:t>у</w:t>
            </w:r>
            <w:r w:rsidRPr="009105C7">
              <w:t>ниципального управления строительного и жилищно-коммунальных комплексов и создание условий для реализации мун</w:t>
            </w:r>
            <w:r w:rsidRPr="009105C7">
              <w:t>и</w:t>
            </w:r>
            <w:r w:rsidRPr="009105C7">
              <w:t>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38 715 799,07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39 564 718,07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1430182П00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36 918 018,07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37 766 937,07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14301S2160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1 797 781,00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1 797 781,00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1440000000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«Повышение качества водоснабжения»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153 061 200,00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 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144F552430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Разработка проектно-сметной документ</w:t>
            </w:r>
            <w:r w:rsidRPr="009105C7">
              <w:t>а</w:t>
            </w:r>
            <w:r w:rsidRPr="009105C7">
              <w:t>ции и реконструкция системы холодного водоснабжения, водоподготовки в горо</w:t>
            </w:r>
            <w:r w:rsidRPr="009105C7">
              <w:t>д</w:t>
            </w:r>
            <w:r w:rsidRPr="009105C7">
              <w:t>ских и сельских поселениях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153 061 200,00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1500000000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27 094 508,72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27 145 582,66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"Обеспечение деятельн</w:t>
            </w:r>
            <w:r w:rsidRPr="009105C7">
              <w:t>о</w:t>
            </w:r>
            <w:r w:rsidRPr="009105C7">
              <w:t xml:space="preserve">сти МКУ «Финансовое управление </w:t>
            </w:r>
            <w:proofErr w:type="gramStart"/>
            <w:r w:rsidRPr="009105C7">
              <w:t>ад-</w:t>
            </w:r>
            <w:proofErr w:type="spellStart"/>
            <w:r w:rsidRPr="009105C7">
              <w:t>министрации</w:t>
            </w:r>
            <w:proofErr w:type="spellEnd"/>
            <w:proofErr w:type="gramEnd"/>
            <w:r w:rsidRPr="009105C7">
              <w:t xml:space="preserve"> муниципального образов</w:t>
            </w:r>
            <w:r w:rsidRPr="009105C7">
              <w:t>а</w:t>
            </w:r>
            <w:r w:rsidRPr="009105C7">
              <w:t>ния  «Северо-Байкальский район» Ре</w:t>
            </w:r>
            <w:r w:rsidRPr="009105C7">
              <w:t>с</w:t>
            </w:r>
            <w:r w:rsidRPr="009105C7">
              <w:t>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7 733 864,06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7 733 864,00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1510481020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функций орг</w:t>
            </w:r>
            <w:r w:rsidRPr="009105C7">
              <w:t>а</w:t>
            </w:r>
            <w:r w:rsidRPr="009105C7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4 459 902,06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4 459 902,00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15104S2160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483 300,00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483 300,00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1510643030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осуществление полномочий по формированию и исполнению бюдж</w:t>
            </w:r>
            <w:r w:rsidRPr="009105C7">
              <w:t>е</w:t>
            </w:r>
            <w:r w:rsidRPr="009105C7">
              <w:t>та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2 790 662,00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2 790 662,00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"Предоставление ме</w:t>
            </w:r>
            <w:r w:rsidRPr="009105C7">
              <w:t>ж</w:t>
            </w:r>
            <w:r w:rsidRPr="009105C7">
              <w:t>бюджетных трансфертов"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15 864 958,00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15 916 032,00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1520273090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Субвенция бюджетам муниципальных районов на осуществление государстве</w:t>
            </w:r>
            <w:r w:rsidRPr="009105C7">
              <w:t>н</w:t>
            </w:r>
            <w:r w:rsidRPr="009105C7">
              <w:t>ных полномочий по расчету и предоста</w:t>
            </w:r>
            <w:r w:rsidRPr="009105C7">
              <w:t>в</w:t>
            </w:r>
            <w:r w:rsidRPr="009105C7">
              <w:t>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54 500,00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1520462000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Предоставление межбюджетных тран</w:t>
            </w:r>
            <w:r w:rsidRPr="009105C7">
              <w:t>с</w:t>
            </w:r>
            <w:r w:rsidRPr="009105C7">
              <w:t>фертов из бюджета муниципального ра</w:t>
            </w:r>
            <w:r w:rsidRPr="009105C7">
              <w:t>й</w:t>
            </w:r>
            <w:r w:rsidRPr="009105C7">
              <w:t xml:space="preserve">она бюджетам городских, сельских </w:t>
            </w:r>
            <w:proofErr w:type="spellStart"/>
            <w:proofErr w:type="gramStart"/>
            <w:r w:rsidRPr="009105C7">
              <w:t>по-селений</w:t>
            </w:r>
            <w:proofErr w:type="spellEnd"/>
            <w:proofErr w:type="gramEnd"/>
            <w:r w:rsidRPr="009105C7">
              <w:t xml:space="preserve">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15 732 558,00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15 781 532,00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1520762000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Предоставление межбюджетных тран</w:t>
            </w:r>
            <w:r w:rsidRPr="009105C7">
              <w:t>с</w:t>
            </w:r>
            <w:r w:rsidRPr="009105C7">
              <w:t>фертов из бюджета муниципального ра</w:t>
            </w:r>
            <w:r w:rsidRPr="009105C7">
              <w:t>й</w:t>
            </w:r>
            <w:r w:rsidRPr="009105C7">
              <w:t>она бюджетам городских, сельских пос</w:t>
            </w:r>
            <w:r w:rsidRPr="009105C7">
              <w:t>е</w:t>
            </w:r>
            <w:r w:rsidRPr="009105C7">
              <w:t>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1520862000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Межбюджетные трансферты из бюджета муниципального района на общественные </w:t>
            </w:r>
            <w:r w:rsidRPr="009105C7">
              <w:lastRenderedPageBreak/>
              <w:t>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lastRenderedPageBreak/>
              <w:t>1540000000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«Организация и ос</w:t>
            </w:r>
            <w:r w:rsidRPr="009105C7">
              <w:t>у</w:t>
            </w:r>
            <w:r w:rsidRPr="009105C7">
              <w:t>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3 495 686,66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3 495 686,66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1540283040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деятельности (оказание услуг) муниципальных учр</w:t>
            </w:r>
            <w:r w:rsidRPr="009105C7">
              <w:t>е</w:t>
            </w:r>
            <w:r w:rsidRPr="009105C7">
              <w:t>ждений (учебно-методические кабинеты, бухгалтерии, немуниципальные служ</w:t>
            </w:r>
            <w:r w:rsidRPr="009105C7">
              <w:t>а</w:t>
            </w:r>
            <w:r w:rsidRPr="009105C7">
              <w:t>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3 495 686,66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3 495 686,66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"Переселение граждан из ветхого и аварийного  ж</w:t>
            </w:r>
            <w:r w:rsidRPr="009105C7">
              <w:t>и</w:t>
            </w:r>
            <w:r w:rsidRPr="009105C7">
              <w:t>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157 029 290,00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125 109 623,00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2010000000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2F6E58" w:rsidP="009105C7">
            <w:pPr>
              <w:outlineLvl w:val="1"/>
            </w:pPr>
            <w:r>
              <w:t>Подпрограмма «</w:t>
            </w:r>
            <w:r w:rsidR="009105C7" w:rsidRPr="009105C7">
              <w:t xml:space="preserve">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</w:t>
            </w:r>
            <w:r>
              <w:t>район»»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157 029 290,00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125 109 623,00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20101L0230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Переселение граждан из ветхого и ав</w:t>
            </w:r>
            <w:r w:rsidRPr="009105C7">
              <w:t>а</w:t>
            </w:r>
            <w:r w:rsidRPr="009105C7">
              <w:t>рийного жилищного фонда, расположе</w:t>
            </w:r>
            <w:r w:rsidRPr="009105C7">
              <w:t>н</w:t>
            </w:r>
            <w:r w:rsidRPr="009105C7">
              <w:t>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156 879 290,00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124 959 623,00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2010382460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150 000,00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2100000000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79 372 381,00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34 331 660,00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2120000000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79 372 381,00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34 331 660,00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2120282200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Развитие энергетики и дорожного хозя</w:t>
            </w:r>
            <w:r w:rsidRPr="009105C7">
              <w:t>й</w:t>
            </w:r>
            <w:r w:rsidRPr="009105C7">
              <w:t>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3 731 500,00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3 961 450,00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21202S21Д0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370 210,00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370 210,00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212R153940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Капитальный ремонт автодорог и мостов в рамках реализации национального пр</w:t>
            </w:r>
            <w:r w:rsidRPr="009105C7">
              <w:t>о</w:t>
            </w:r>
            <w:r w:rsidRPr="009105C7">
              <w:t>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75 270 671,00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212R1S22Д0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Финансовое обеспечение дорожной де</w:t>
            </w:r>
            <w:r w:rsidRPr="009105C7">
              <w:t>я</w:t>
            </w:r>
            <w:r w:rsidRPr="009105C7">
              <w:t>тельности в рамках реализации наци</w:t>
            </w:r>
            <w:r w:rsidRPr="009105C7">
              <w:t>о</w:t>
            </w:r>
            <w:r w:rsidRPr="009105C7">
              <w:t>нального проекта "Безопасные кач</w:t>
            </w:r>
            <w:r w:rsidRPr="009105C7">
              <w:t>е</w:t>
            </w:r>
            <w:r w:rsidRPr="009105C7">
              <w:t>ственные автомобильные дороги" (агл</w:t>
            </w:r>
            <w:r w:rsidRPr="009105C7">
              <w:t>о</w:t>
            </w:r>
            <w:r w:rsidRPr="009105C7">
              <w:t xml:space="preserve">мерация,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из республ</w:t>
            </w:r>
            <w:r w:rsidRPr="009105C7">
              <w:t>и</w:t>
            </w:r>
            <w:r w:rsidRPr="009105C7">
              <w:t>канского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30 000 000,00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9 782 755,69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 xml:space="preserve">Подпрограмма </w:t>
            </w:r>
            <w:r w:rsidR="002F6E58">
              <w:t>«</w:t>
            </w:r>
            <w:r w:rsidRPr="009105C7">
              <w:t>Обеспечение жильем м</w:t>
            </w:r>
            <w:r w:rsidRPr="009105C7">
              <w:t>о</w:t>
            </w:r>
            <w:r w:rsidRPr="009105C7">
              <w:t>лодых</w:t>
            </w:r>
            <w:r w:rsidR="002F6E58">
              <w:t xml:space="preserve">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9 782 755,69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22101L4970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Предоставление социальных выплат м</w:t>
            </w:r>
            <w:r w:rsidRPr="009105C7">
              <w:t>о</w:t>
            </w:r>
            <w:r w:rsidRPr="009105C7">
              <w:t>лодым семьям на приобретение (стро</w:t>
            </w:r>
            <w:r w:rsidRPr="009105C7">
              <w:t>и</w:t>
            </w:r>
            <w:r w:rsidRPr="009105C7">
              <w:t>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9 782 755,69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2300000000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«Формиров</w:t>
            </w:r>
            <w:r w:rsidRPr="009105C7">
              <w:t>а</w:t>
            </w:r>
            <w:r w:rsidRPr="009105C7">
              <w:t>ние современной городской среды мун</w:t>
            </w:r>
            <w:r w:rsidRPr="009105C7">
              <w:t>и</w:t>
            </w:r>
            <w:r w:rsidRPr="009105C7">
              <w:t>ципального образования «Северо-</w:t>
            </w:r>
            <w:r w:rsidRPr="009105C7">
              <w:lastRenderedPageBreak/>
              <w:t>Байкальский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lastRenderedPageBreak/>
              <w:t>4 841 318,45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 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lastRenderedPageBreak/>
              <w:t>2310000000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2F6E58" w:rsidP="009105C7">
            <w:pPr>
              <w:outlineLvl w:val="1"/>
            </w:pPr>
            <w:r>
              <w:t>Подпрограмма «</w:t>
            </w:r>
            <w:r w:rsidR="009105C7" w:rsidRPr="009105C7">
              <w:t>Формирование совр</w:t>
            </w:r>
            <w:r w:rsidR="009105C7" w:rsidRPr="009105C7">
              <w:t>е</w:t>
            </w:r>
            <w:r w:rsidR="009105C7" w:rsidRPr="009105C7">
              <w:t>менной городской среды муниципального образования городского поселения «п</w:t>
            </w:r>
            <w:r w:rsidR="009105C7" w:rsidRPr="009105C7">
              <w:t>о</w:t>
            </w:r>
            <w:r w:rsidR="009105C7" w:rsidRPr="009105C7">
              <w:t>сёло</w:t>
            </w:r>
            <w:r>
              <w:t>к Нижнеангарск»»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1 350 727,85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 </w:t>
            </w:r>
          </w:p>
        </w:tc>
      </w:tr>
      <w:tr w:rsidR="009105C7" w:rsidRPr="009105C7" w:rsidTr="002F6E58">
        <w:trPr>
          <w:trHeight w:val="9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231F255550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Благоустройство муниципальных терр</w:t>
            </w:r>
            <w:r w:rsidRPr="009105C7">
              <w:t>и</w:t>
            </w:r>
            <w:r w:rsidRPr="009105C7"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9105C7">
              <w:t>о</w:t>
            </w:r>
            <w:r w:rsidRPr="009105C7">
              <w:t>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1 350 727,85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2320000000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2F6E58" w:rsidP="009105C7">
            <w:pPr>
              <w:outlineLvl w:val="1"/>
            </w:pPr>
            <w:r>
              <w:t>Подпрограмма «</w:t>
            </w:r>
            <w:r w:rsidR="009105C7" w:rsidRPr="009105C7">
              <w:t>Формирование совр</w:t>
            </w:r>
            <w:r w:rsidR="009105C7" w:rsidRPr="009105C7">
              <w:t>е</w:t>
            </w:r>
            <w:r w:rsidR="009105C7" w:rsidRPr="009105C7">
              <w:t>менной городской среды муниципального образования городского поселения «п</w:t>
            </w:r>
            <w:r w:rsidR="009105C7" w:rsidRPr="009105C7">
              <w:t>о</w:t>
            </w:r>
            <w:r w:rsidR="009105C7" w:rsidRPr="009105C7">
              <w:t>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1 151 749,66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 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232F255550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Благоустройство общественных террит</w:t>
            </w:r>
            <w:r w:rsidRPr="009105C7">
              <w:t>о</w:t>
            </w:r>
            <w:r w:rsidRPr="009105C7">
              <w:t>рий:</w:t>
            </w:r>
            <w:r w:rsidR="002F6E58">
              <w:t xml:space="preserve"> </w:t>
            </w:r>
            <w:r w:rsidRPr="009105C7">
              <w:t>Центральная площадь, ул.</w:t>
            </w:r>
            <w:r w:rsidR="002F6E58">
              <w:t xml:space="preserve"> </w:t>
            </w:r>
            <w:r w:rsidRPr="009105C7">
              <w:t>Це</w:t>
            </w:r>
            <w:r w:rsidRPr="009105C7">
              <w:t>н</w:t>
            </w:r>
            <w:r w:rsidRPr="009105C7">
              <w:t>тральная;</w:t>
            </w:r>
            <w:r w:rsidR="002F6E58">
              <w:t xml:space="preserve"> </w:t>
            </w:r>
            <w:r w:rsidRPr="009105C7">
              <w:t>Парк культура и отдыха,</w:t>
            </w:r>
            <w:r w:rsidR="002F6E58">
              <w:t xml:space="preserve"> </w:t>
            </w:r>
            <w:r w:rsidRPr="009105C7">
              <w:t>ул.</w:t>
            </w:r>
            <w:r w:rsidR="002F6E58">
              <w:t xml:space="preserve"> </w:t>
            </w:r>
            <w:r w:rsidRPr="009105C7"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1 151 749,66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2330000000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2F6E58" w:rsidP="009105C7">
            <w:pPr>
              <w:outlineLvl w:val="1"/>
            </w:pPr>
            <w:r>
              <w:t>Подпрограмма «</w:t>
            </w:r>
            <w:r w:rsidR="009105C7" w:rsidRPr="009105C7">
              <w:t>Формирование совр</w:t>
            </w:r>
            <w:r w:rsidR="009105C7" w:rsidRPr="009105C7">
              <w:t>е</w:t>
            </w:r>
            <w:r w:rsidR="009105C7" w:rsidRPr="009105C7">
              <w:t>менной городской среды муниципального образования городского поселения «п</w:t>
            </w:r>
            <w:r w:rsidR="009105C7" w:rsidRPr="009105C7">
              <w:t>о</w:t>
            </w:r>
            <w:r w:rsidR="009105C7" w:rsidRPr="009105C7">
              <w:t>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2 338 840,94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 </w:t>
            </w:r>
          </w:p>
        </w:tc>
      </w:tr>
      <w:tr w:rsidR="009105C7" w:rsidRPr="009105C7" w:rsidTr="002F6E58">
        <w:trPr>
          <w:trHeight w:val="11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233F255550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Благоустройство объектов: парка отдыха "Лукоморье", по ул. </w:t>
            </w:r>
            <w:proofErr w:type="spellStart"/>
            <w:r w:rsidRPr="009105C7">
              <w:t>Подбельского</w:t>
            </w:r>
            <w:proofErr w:type="spellEnd"/>
            <w:r w:rsidRPr="009105C7">
              <w:t>,</w:t>
            </w:r>
            <w:r w:rsidR="002F6E58">
              <w:t xml:space="preserve"> </w:t>
            </w:r>
            <w:r w:rsidRPr="009105C7">
              <w:t>це</w:t>
            </w:r>
            <w:r w:rsidRPr="009105C7">
              <w:t>н</w:t>
            </w:r>
            <w:r w:rsidRPr="009105C7">
              <w:t>тральная поселковая,</w:t>
            </w:r>
            <w:r w:rsidR="002F6E58">
              <w:t xml:space="preserve"> </w:t>
            </w:r>
            <w:r w:rsidRPr="009105C7">
              <w:t>зона отдыха в ра</w:t>
            </w:r>
            <w:r w:rsidRPr="009105C7">
              <w:t>й</w:t>
            </w:r>
            <w:r w:rsidRPr="009105C7">
              <w:t>оне леспромхоза,</w:t>
            </w:r>
            <w:r w:rsidR="002F6E58">
              <w:t xml:space="preserve"> </w:t>
            </w:r>
            <w:r w:rsidRPr="009105C7">
              <w:t>аллея памяти война</w:t>
            </w:r>
            <w:proofErr w:type="gramStart"/>
            <w:r w:rsidRPr="009105C7">
              <w:t>м-</w:t>
            </w:r>
            <w:proofErr w:type="gramEnd"/>
            <w:r w:rsidRPr="009105C7">
              <w:t xml:space="preserve"> интернационалистам,</w:t>
            </w:r>
            <w:r w:rsidR="002F6E58">
              <w:t xml:space="preserve"> </w:t>
            </w:r>
            <w:r w:rsidRPr="009105C7">
              <w:t>придомовых терр</w:t>
            </w:r>
            <w:r w:rsidRPr="009105C7">
              <w:t>и</w:t>
            </w:r>
            <w:r w:rsidRPr="009105C7">
              <w:t>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2 338 840,94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 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Муниципальная программа «Охрана о</w:t>
            </w:r>
            <w:r w:rsidRPr="009105C7">
              <w:t>б</w:t>
            </w:r>
            <w:r w:rsidRPr="009105C7">
              <w:t>щественного порядка на территории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306 000,00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306 000,00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306 000,00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2410182410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Профилактика бытовой, уличной пр</w:t>
            </w:r>
            <w:r w:rsidRPr="009105C7">
              <w:t>е</w:t>
            </w:r>
            <w:r w:rsidRPr="009105C7">
              <w:t>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9105C7">
              <w:t>б</w:t>
            </w:r>
            <w:r w:rsidRPr="009105C7">
              <w:t>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191 000,00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2410582410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115 000,00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9900000000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0"/>
            </w:pPr>
            <w:r w:rsidRPr="009105C7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25 745 270,85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0"/>
            </w:pPr>
            <w:r w:rsidRPr="009105C7">
              <w:t>32 508 921,75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9990000000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24 835 270,85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31 598 921,75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6 663 839,70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13 427 490,60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9999973170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Осуществление отдельного госуда</w:t>
            </w:r>
            <w:r w:rsidRPr="009105C7">
              <w:t>р</w:t>
            </w:r>
            <w:r w:rsidRPr="009105C7">
              <w:t>ственного полномочия на капитальный (текущий</w:t>
            </w:r>
            <w:proofErr w:type="gramStart"/>
            <w:r w:rsidRPr="009105C7">
              <w:t xml:space="preserve"> )</w:t>
            </w:r>
            <w:proofErr w:type="gramEnd"/>
            <w:r w:rsidRPr="009105C7">
              <w:t xml:space="preserve"> ремонт и содержание сибир</w:t>
            </w:r>
            <w:r w:rsidRPr="009105C7">
              <w:t>е</w:t>
            </w:r>
            <w:r w:rsidRPr="009105C7">
              <w:t>язвенных захоронений и скотомогильн</w:t>
            </w:r>
            <w:r w:rsidRPr="009105C7">
              <w:t>и</w:t>
            </w:r>
            <w:r w:rsidRPr="009105C7">
              <w:t>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114 200,00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9999973200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Администрирование передаваемого о</w:t>
            </w:r>
            <w:r w:rsidRPr="009105C7">
              <w:t>т</w:t>
            </w:r>
            <w:r w:rsidRPr="009105C7">
              <w:lastRenderedPageBreak/>
              <w:t>дельного государственного полномочия по отлову, транспортировке и содерж</w:t>
            </w:r>
            <w:r w:rsidRPr="009105C7">
              <w:t>а</w:t>
            </w:r>
            <w:r w:rsidRPr="009105C7">
              <w:t>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7 700,00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lastRenderedPageBreak/>
              <w:t>9999973220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Мероприятия на осуществление отдел</w:t>
            </w:r>
            <w:r w:rsidRPr="009105C7">
              <w:t>ь</w:t>
            </w:r>
            <w:r w:rsidRPr="009105C7">
              <w:t>ного государственного полномочия по отлову и содержанию безнадзорных д</w:t>
            </w:r>
            <w:r w:rsidRPr="009105C7">
              <w:t>о</w:t>
            </w:r>
            <w:r w:rsidRPr="009105C7">
              <w:t>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513 900,00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513 900,00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9999973240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Администрирование передаваемого о</w:t>
            </w:r>
            <w:r w:rsidRPr="009105C7">
              <w:t>т</w:t>
            </w:r>
            <w:r w:rsidRPr="009105C7">
              <w:t>дельного государственного полномочия сибиреязвенных захоронений и скотом</w:t>
            </w:r>
            <w:r w:rsidRPr="009105C7">
              <w:t>о</w:t>
            </w:r>
            <w:r w:rsidRPr="009105C7">
              <w:t>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17 100,00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9999981010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функциониров</w:t>
            </w:r>
            <w:r w:rsidRPr="009105C7">
              <w:t>а</w:t>
            </w:r>
            <w:r w:rsidRPr="009105C7">
              <w:t>ния высшего должностного лица мун</w:t>
            </w:r>
            <w:r w:rsidRPr="009105C7">
              <w:t>и</w:t>
            </w:r>
            <w:r w:rsidRPr="009105C7">
              <w:t>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3 542 360,00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3 542 360,00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9999981030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функциониров</w:t>
            </w:r>
            <w:r w:rsidRPr="009105C7">
              <w:t>а</w:t>
            </w:r>
            <w:r w:rsidRPr="009105C7">
              <w:t>ния председателя представительного о</w:t>
            </w:r>
            <w:r w:rsidRPr="009105C7">
              <w:t>р</w:t>
            </w:r>
            <w:r w:rsidRPr="009105C7">
              <w:t>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2 269 348,00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2 269 348,00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9999981040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proofErr w:type="gramStart"/>
            <w:r w:rsidRPr="009105C7">
              <w:t>Расходы</w:t>
            </w:r>
            <w:proofErr w:type="gramEnd"/>
            <w:r w:rsidRPr="009105C7">
              <w:t xml:space="preserve"> связанные с организованной д</w:t>
            </w:r>
            <w:r w:rsidRPr="009105C7">
              <w:t>е</w:t>
            </w:r>
            <w:r w:rsidRPr="009105C7">
              <w:t>ятельностью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1 516 200,00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1 516 200,00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9999981050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функциониров</w:t>
            </w:r>
            <w:r w:rsidRPr="009105C7">
              <w:t>а</w:t>
            </w:r>
            <w:r w:rsidRPr="009105C7">
              <w:t>ния ревизионной комиссии муниципал</w:t>
            </w:r>
            <w:r w:rsidRPr="009105C7">
              <w:t>ь</w:t>
            </w:r>
            <w:r w:rsidRPr="009105C7">
              <w:t>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2 643 540,00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2 643 540,00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9999981590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100 000,00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50 000,00</w:t>
            </w:r>
          </w:p>
        </w:tc>
      </w:tr>
      <w:tr w:rsidR="009105C7" w:rsidRPr="009105C7" w:rsidTr="002F6E58">
        <w:trPr>
          <w:trHeight w:val="4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9999982810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по содержанию МКУ "Межм</w:t>
            </w:r>
            <w:r w:rsidRPr="009105C7">
              <w:t>у</w:t>
            </w:r>
            <w:r w:rsidRPr="009105C7">
              <w:t>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2 883 369,00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2 883 369,00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9999982830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317 283,15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317 283,15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120 000,00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Расходы на обеспечение функций орг</w:t>
            </w:r>
            <w:r w:rsidRPr="009105C7">
              <w:t>а</w:t>
            </w:r>
            <w:r w:rsidRPr="009105C7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2 467 731,00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2 467 731,00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9999986010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>Резервный фонд финансирования непре</w:t>
            </w:r>
            <w:r w:rsidRPr="009105C7">
              <w:t>д</w:t>
            </w:r>
            <w:r w:rsidRPr="009105C7">
              <w:t>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300 000,00</w:t>
            </w:r>
          </w:p>
        </w:tc>
      </w:tr>
      <w:tr w:rsidR="009105C7" w:rsidRPr="009105C7" w:rsidTr="002F6E58">
        <w:trPr>
          <w:trHeight w:val="6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99999S2160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2"/>
            </w:pPr>
            <w:r w:rsidRPr="009105C7">
              <w:t xml:space="preserve">Субсидия на </w:t>
            </w:r>
            <w:proofErr w:type="spellStart"/>
            <w:r w:rsidRPr="009105C7">
              <w:t>софинансирование</w:t>
            </w:r>
            <w:proofErr w:type="spellEnd"/>
            <w:r w:rsidRPr="009105C7">
              <w:t xml:space="preserve"> расхо</w:t>
            </w:r>
            <w:r w:rsidRPr="009105C7">
              <w:t>д</w:t>
            </w:r>
            <w:r w:rsidRPr="009105C7">
              <w:t>ных обязательств муниципальных рай</w:t>
            </w:r>
            <w:r w:rsidRPr="009105C7">
              <w:t>о</w:t>
            </w:r>
            <w:r w:rsidRPr="009105C7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1 308 700,00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2"/>
            </w:pPr>
            <w:r w:rsidRPr="009105C7">
              <w:t>1 308 700,00</w:t>
            </w:r>
          </w:p>
        </w:tc>
      </w:tr>
      <w:tr w:rsidR="009105C7" w:rsidRPr="009105C7" w:rsidTr="002F6E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9999982С00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C7" w:rsidRPr="009105C7" w:rsidRDefault="009105C7" w:rsidP="009105C7">
            <w:pPr>
              <w:outlineLvl w:val="1"/>
            </w:pPr>
            <w:r w:rsidRPr="009105C7"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910 000,00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  <w:outlineLvl w:val="1"/>
            </w:pPr>
            <w:r w:rsidRPr="009105C7">
              <w:t>910 000,00</w:t>
            </w:r>
          </w:p>
        </w:tc>
      </w:tr>
      <w:tr w:rsidR="009105C7" w:rsidRPr="009105C7" w:rsidTr="002F6E5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r w:rsidRPr="009105C7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</w:pPr>
            <w:r w:rsidRPr="009105C7">
              <w:t>1 078 217 647,66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5C7" w:rsidRPr="009105C7" w:rsidRDefault="009105C7" w:rsidP="009105C7">
            <w:pPr>
              <w:jc w:val="right"/>
            </w:pPr>
            <w:r w:rsidRPr="009105C7">
              <w:t>840 414 923,69</w:t>
            </w:r>
          </w:p>
        </w:tc>
      </w:tr>
    </w:tbl>
    <w:p w:rsidR="00393942" w:rsidRDefault="00393942" w:rsidP="001C1032">
      <w:pPr>
        <w:outlineLvl w:val="0"/>
      </w:pPr>
    </w:p>
    <w:p w:rsidR="00EE3B0D" w:rsidRPr="005E5759" w:rsidRDefault="00EE3B0D" w:rsidP="001C1032">
      <w:pPr>
        <w:tabs>
          <w:tab w:val="left" w:pos="355"/>
        </w:tabs>
        <w:outlineLvl w:val="0"/>
      </w:pPr>
    </w:p>
    <w:p w:rsidR="006642AD" w:rsidRDefault="006642AD" w:rsidP="00077DDF">
      <w:pPr>
        <w:jc w:val="right"/>
        <w:outlineLvl w:val="0"/>
      </w:pPr>
      <w:r w:rsidRPr="002F6E58">
        <w:t xml:space="preserve">Приложение </w:t>
      </w:r>
      <w:r w:rsidR="0021488B" w:rsidRPr="002F6E58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4A6DD6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F6E58">
        <w:t>28.09</w:t>
      </w:r>
      <w:r w:rsidR="00653138">
        <w:t>.2023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BA16BE" w:rsidRPr="000B035E" w:rsidRDefault="00BA16BE" w:rsidP="00264F63">
      <w:pPr>
        <w:jc w:val="right"/>
      </w:pPr>
    </w:p>
    <w:p w:rsidR="00BA16BE" w:rsidRPr="008A1930" w:rsidRDefault="00BA16BE" w:rsidP="00BA16BE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2023 год</w:t>
      </w:r>
    </w:p>
    <w:p w:rsidR="00BA16BE" w:rsidRDefault="00BA16BE" w:rsidP="00BA16BE">
      <w:pPr>
        <w:tabs>
          <w:tab w:val="left" w:pos="3019"/>
        </w:tabs>
        <w:jc w:val="right"/>
      </w:pPr>
      <w:r>
        <w:t>(рублей)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608"/>
        <w:gridCol w:w="1984"/>
      </w:tblGrid>
      <w:tr w:rsidR="002A6DB6" w:rsidRPr="002A6DB6" w:rsidTr="00217F6E">
        <w:trPr>
          <w:trHeight w:val="7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lastRenderedPageBreak/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F6E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t xml:space="preserve">Целевая </w:t>
            </w:r>
          </w:p>
          <w:p w:rsidR="002A6DB6" w:rsidRPr="002A6DB6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t>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t>Вид расхода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F6E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2A6DB6">
              <w:rPr>
                <w:sz w:val="22"/>
                <w:szCs w:val="22"/>
              </w:rPr>
              <w:t>на</w:t>
            </w:r>
            <w:proofErr w:type="gramEnd"/>
          </w:p>
          <w:p w:rsidR="002A6DB6" w:rsidRPr="002A6DB6" w:rsidRDefault="002A6DB6" w:rsidP="00217F6E">
            <w:pPr>
              <w:jc w:val="center"/>
            </w:pPr>
            <w:r w:rsidRPr="002A6DB6">
              <w:rPr>
                <w:sz w:val="22"/>
                <w:szCs w:val="22"/>
              </w:rPr>
              <w:t>текущий год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79 751 662.44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9999955493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За достижение </w:t>
            </w:r>
            <w:proofErr w:type="gramStart"/>
            <w:r w:rsidRPr="002A6DB6">
              <w:rPr>
                <w:sz w:val="22"/>
                <w:szCs w:val="22"/>
              </w:rPr>
              <w:t>показателей деятельности 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ганов исполнительной власти Республики</w:t>
            </w:r>
            <w:proofErr w:type="gramEnd"/>
            <w:r w:rsidRPr="002A6DB6">
              <w:rPr>
                <w:sz w:val="22"/>
                <w:szCs w:val="22"/>
              </w:rPr>
              <w:t xml:space="preserve"> Б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рятия (муниципальные команды)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9999981010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3 932 960.00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3 020 700.00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912 260.00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402 700.00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309 300.00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93 400.00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9999981030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2 684 148.00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2 027 814.00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33 786.00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622 548.00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9999981040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Расходы</w:t>
            </w:r>
            <w:proofErr w:type="gramEnd"/>
            <w:r w:rsidRPr="002A6DB6">
              <w:rPr>
                <w:sz w:val="22"/>
                <w:szCs w:val="22"/>
              </w:rPr>
              <w:t xml:space="preserve"> связанные с организованной де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1 612 204.00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1 032 505.00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67 495.00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332 200.00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180 004.00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 xml:space="preserve">ских округов) на содержание и обеспечение </w:t>
            </w:r>
            <w:r w:rsidRPr="002A6DB6">
              <w:rPr>
                <w:sz w:val="22"/>
                <w:szCs w:val="22"/>
              </w:rPr>
              <w:lastRenderedPageBreak/>
              <w:t>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537 000.00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412 400.00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124 600.00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0920383040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Осуществление деятельности специалиста отдела по делам ГО и ЧС по переданным по</w:t>
            </w:r>
            <w:r w:rsidRPr="002A6DB6">
              <w:rPr>
                <w:sz w:val="22"/>
                <w:szCs w:val="22"/>
              </w:rPr>
              <w:t>л</w:t>
            </w:r>
            <w:r w:rsidRPr="002A6DB6">
              <w:rPr>
                <w:sz w:val="22"/>
                <w:szCs w:val="22"/>
              </w:rPr>
              <w:t xml:space="preserve">номочиям поселений по вопросам "Защита населения и территорий от чрезвычайных </w:t>
            </w:r>
            <w:proofErr w:type="spellStart"/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туаций</w:t>
            </w:r>
            <w:proofErr w:type="gramStart"/>
            <w:r w:rsidRPr="002A6DB6">
              <w:rPr>
                <w:sz w:val="22"/>
                <w:szCs w:val="22"/>
              </w:rPr>
              <w:t>,г</w:t>
            </w:r>
            <w:proofErr w:type="gramEnd"/>
            <w:r w:rsidRPr="002A6DB6">
              <w:rPr>
                <w:sz w:val="22"/>
                <w:szCs w:val="22"/>
              </w:rPr>
              <w:t>ражданская</w:t>
            </w:r>
            <w:proofErr w:type="spellEnd"/>
            <w:r w:rsidRPr="002A6DB6">
              <w:rPr>
                <w:sz w:val="22"/>
                <w:szCs w:val="22"/>
              </w:rPr>
              <w:t xml:space="preserve">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744 962.16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0920383040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572 168.16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0920383040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172 794.00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0920655493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За достижение </w:t>
            </w:r>
            <w:proofErr w:type="gramStart"/>
            <w:r w:rsidRPr="002A6DB6">
              <w:rPr>
                <w:sz w:val="22"/>
                <w:szCs w:val="22"/>
              </w:rPr>
              <w:t>показателей деятельности 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ганов исполнительной власти Республики</w:t>
            </w:r>
            <w:proofErr w:type="gramEnd"/>
            <w:r w:rsidRPr="002A6DB6">
              <w:rPr>
                <w:sz w:val="22"/>
                <w:szCs w:val="22"/>
              </w:rPr>
              <w:t xml:space="preserve"> Б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рятия (муниципальные команды)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764 600.00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587 300.00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177 300.00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0920681020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10 719 129.05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8 059 810.17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325 000.00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2 104 318.88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сфере инфо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160 000.00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09206S2160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2 550 400.00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1 958 800.00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591 600.00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0920783040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деятельности (оказ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6 181 277.84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5 120 031.84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25 000.00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1 036 246.00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09207S2160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1 208 000.00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09207S2160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927 800.00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09207S2160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280 200.00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9999981050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3 059 220.00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2 297 350.00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11 550.00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697 324.00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52 996.00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134 200.00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103 100.00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31 100.00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Резервный фонд финансирования для ликв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479 444.65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479 444.65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9999986010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Резервный фонд финансирования непредв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107 599.00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107 599.00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0410282400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Организация обучения с неработающим нас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лением Северо-Байкальского района. Пров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53 000.00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53 000.00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0410382400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Организация пропагандистской работы в о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ласти защиты населения и территорий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0410482400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Защита населения и территорий от чрезв</w:t>
            </w:r>
            <w:r w:rsidRPr="002A6DB6">
              <w:rPr>
                <w:sz w:val="22"/>
                <w:szCs w:val="22"/>
              </w:rPr>
              <w:t>ы</w:t>
            </w:r>
            <w:r w:rsidRPr="002A6DB6">
              <w:rPr>
                <w:sz w:val="22"/>
                <w:szCs w:val="22"/>
              </w:rPr>
              <w:t>чайных ситуаций, гражданская оборона (ра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450 000.00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450 000.00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0410582400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Осуществление деятельности аппарата ед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ной 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45 000.00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0410682400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50 380.00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50 380.00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0420182400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Защита государственной тайны, мобилизац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онная подготовка (расходы на проведение м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роприятий в области безопасности жизнеде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466 000.00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0420182400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466 000.00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0420282400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Защита государственной тайны, мобилизац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онная подготовка (расходы на проведение м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роприятий в области безопасности жизнеде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0710182И00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Финансовая поддержка </w:t>
            </w:r>
            <w:proofErr w:type="gramStart"/>
            <w:r w:rsidRPr="002A6DB6">
              <w:rPr>
                <w:sz w:val="22"/>
                <w:szCs w:val="22"/>
              </w:rPr>
              <w:t>организаций инфр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структуры поддержки субъектов малого предпринимательства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800 000.00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0710182И00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несенных затрат в связи с производством (р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ализацией) товаров, выполнением работ, ок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0910182Ч00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251 900.00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246 900.00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0910473100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отдельных полномочий по уведом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тельной регист</w:t>
            </w:r>
            <w:r w:rsidR="00217F6E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190 700.00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129 186.00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39 014.00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22 500.00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09201S2870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на обеспечение професс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ональной переподготовки, повышения квал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239 100.00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239 100.00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0920882Ч00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2A6DB6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2A6DB6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108 503.33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108 503.33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0940273120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государственных полномочий по созд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нию и организации деятельности  админ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317 200.00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208 427.00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 xml:space="preserve">хованию на выплаты денежного содержания и иные выплаты работникам государственных </w:t>
            </w:r>
            <w:r w:rsidRPr="002A6DB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62 563.00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46 210.00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0950682Ч00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Информационная политика (льготная подпи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ка на периодические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382 000.00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382 000.00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1210181590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ственное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1210181590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1210281590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807 700.00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22 000.00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633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(гранты в форме субсидий), не по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785 700.00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2410182410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Профилактика бытовой, уличной преступн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146 400.00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132 400.00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2410482410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Профилактика безнадзорности, беспризорн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2410482410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2410582410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Обеспечение безопасности дорожного движ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9999981590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выполнение других функций 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 xml:space="preserve">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20 744 812.58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86 104.30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19 658 708.28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9999982970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Мероприятия по исполнению судебных реш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27 815.70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Исполнение судебных актов Российской Ф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дерации и мировых соглашений по возмещ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нию причиненного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27 815.70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9999982С00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Организация похорон и представление св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910 000.00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910 000.00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9999983060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Уплата прочих налогов, сборов и иных пл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97 647.37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97 647.34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0.03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9999986010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Резервный фонд финансирования непредв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1 235 501.00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596 854.00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638 647.00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99999P0200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0110282Б00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Проведение маркетинговых и рекламных и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формационных кампаний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0110282Б00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20 000.00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9999973260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Осуществление государственных полномочий по организации транспортного обслуживания населения автомобильным транспортом по межмуниципальным маршрутам регулярных перевозок пассажиров и багажа садово-дачного направления на территории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9 840.00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9999973260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9 840.00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0920973010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отдельных государственных полном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ственного транспорта в городском и приг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13101L5183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Материально-техническое обеспечение род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909 275.00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13101L5183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633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(гранты в форме субсидий), не по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909 275.00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0910382Ч00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336 000.00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336 000.00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1110482Э00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Обеспечить беременным обследование в г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роде Улан-Удэ на хроническую ВУИ, вро</w:t>
            </w:r>
            <w:r w:rsidRPr="002A6DB6">
              <w:rPr>
                <w:sz w:val="22"/>
                <w:szCs w:val="22"/>
              </w:rPr>
              <w:t>ж</w:t>
            </w:r>
            <w:r w:rsidRPr="002A6DB6">
              <w:rPr>
                <w:sz w:val="22"/>
                <w:szCs w:val="22"/>
              </w:rPr>
              <w:t>денную патологию плода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23 950.00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23 950.00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1110582Э00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Обеспечение доступности медицинских о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следований детей в городах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1110582Э00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30 000.00</w:t>
            </w:r>
          </w:p>
        </w:tc>
      </w:tr>
      <w:tr w:rsidR="002A6DB6" w:rsidRPr="002A6DB6" w:rsidTr="00217F6E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1110682Э00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Реализация дифференцированного подхода к организации в  рамках первичной медико-санитарной помощи профилактических осмотров и диспансеризации населения, в том числе детей, в целях обеспечения своевр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 xml:space="preserve">менного выявления заболеваний,  в том числе онкологических,  дающих наибольших вклад в показатели </w:t>
            </w:r>
            <w:proofErr w:type="spellStart"/>
            <w:r w:rsidRPr="002A6DB6">
              <w:rPr>
                <w:sz w:val="22"/>
                <w:szCs w:val="22"/>
              </w:rPr>
              <w:t>инвалидизации</w:t>
            </w:r>
            <w:proofErr w:type="spellEnd"/>
            <w:r w:rsidRPr="002A6DB6">
              <w:rPr>
                <w:sz w:val="22"/>
                <w:szCs w:val="22"/>
              </w:rPr>
              <w:t xml:space="preserve"> и смертности населения, в том числе оплата проезда на о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следование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1110682Э00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1110882Э00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Оплата транспортных расходов для госпит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лизации больных в РПНД и для сопровожд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21 050.00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1110882Э00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21 050.00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22101L4970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8 126 622.76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8 126 622.76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0940573130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государственных полномочий по обр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зованию и организации деятельности коми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lastRenderedPageBreak/>
              <w:t>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1 511 100.00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1 051 160.20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19 111.80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323 222.00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117 606.00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0940673150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государственных полномочий по орг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2 266 700.00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1 519 905.90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108 435.10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491 759.00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146 600.00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0940673250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государственных полномочий по обе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307 100.00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190 491.00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57 528.00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59 081.00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05103S2200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1 178 367.00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905 043.00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273 324.00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0510182600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Развитие физической культуры и спорта (Проведение районных, </w:t>
            </w:r>
            <w:proofErr w:type="spellStart"/>
            <w:r w:rsidRPr="002A6DB6">
              <w:rPr>
                <w:sz w:val="22"/>
                <w:szCs w:val="22"/>
              </w:rPr>
              <w:t>межпоселенческих</w:t>
            </w:r>
            <w:proofErr w:type="spellEnd"/>
            <w:r w:rsidRPr="002A6DB6">
              <w:rPr>
                <w:sz w:val="22"/>
                <w:szCs w:val="22"/>
              </w:rPr>
              <w:t>, межшкольных спортивных мероприятий)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209 800.00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106 800.00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103 000.00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0510482600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1 551 760.00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1 183 000.00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368 760.00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0510582600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по выезду команд на республика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ские сельские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119 200.00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учреждений, за 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22 100.00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0510582600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выплаты, за исключением фонда опл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97 100.00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0520182600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Приобретение спортоборудования и инвент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ря для досугово-оздоровительных меропри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0520182600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0550183890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Реализация мероприятий регионального пр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103 093.00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103 093.00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0550282600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Реализация мероприятий </w:t>
            </w:r>
            <w:proofErr w:type="spellStart"/>
            <w:r w:rsidRPr="002A6DB6">
              <w:rPr>
                <w:sz w:val="22"/>
                <w:szCs w:val="22"/>
              </w:rPr>
              <w:t>волонтерства</w:t>
            </w:r>
            <w:proofErr w:type="spellEnd"/>
            <w:r w:rsidRPr="002A6DB6"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7 500.00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0550282600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7 500.00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79 751 662.44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489 394 098.14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0310373020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 местным бюджетам на финанс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вое обеспечение получения дошкольного о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разования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52 507 000.00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52 507 000.00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0310683010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Дошкольное образование (расходы на обесп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34 598 241.50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34 598 241.50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0310683050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265 885.00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265 885.00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0310683060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3 600.00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0310683060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3 600.00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03106S2160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27 694 844.00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27 694 844.00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03106S4760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lastRenderedPageBreak/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5 336 100.00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03106S4760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5 336 100.00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Гидропневматическая промывка и </w:t>
            </w:r>
            <w:proofErr w:type="spellStart"/>
            <w:r w:rsidRPr="002A6DB6">
              <w:rPr>
                <w:sz w:val="22"/>
                <w:szCs w:val="22"/>
              </w:rPr>
              <w:t>опрессовка</w:t>
            </w:r>
            <w:proofErr w:type="spellEnd"/>
            <w:r w:rsidRPr="002A6DB6">
              <w:rPr>
                <w:sz w:val="22"/>
                <w:szCs w:val="22"/>
              </w:rPr>
              <w:t xml:space="preserve"> систем отопления в зданиях бюджетных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135 333.33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135 333.33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0320173030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2A6DB6">
              <w:rPr>
                <w:sz w:val="22"/>
                <w:szCs w:val="22"/>
              </w:rPr>
              <w:t>финасир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вание</w:t>
            </w:r>
            <w:proofErr w:type="spellEnd"/>
            <w:r w:rsidRPr="002A6DB6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139 377 200.00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139 377 200.00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0320253030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на ежем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ударственных и муниципальных общеобраз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13 151 100.00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13 151 100.00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0320273040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 на ежемеся</w:t>
            </w:r>
            <w:r w:rsidRPr="002A6DB6">
              <w:rPr>
                <w:sz w:val="22"/>
                <w:szCs w:val="22"/>
              </w:rPr>
              <w:t>ч</w:t>
            </w:r>
            <w:r w:rsidRPr="002A6DB6">
              <w:rPr>
                <w:sz w:val="22"/>
                <w:szCs w:val="22"/>
              </w:rPr>
              <w:t>ное денежное вознаграждение за классное р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2 345 500.00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2 345 500.00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0320274490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3 310 700.00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3 310 700.00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0321283020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46 525 840.34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46 475 440.34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0321283050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Общее образование (уплата налога на имущ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1 297 944.91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1 297 944.91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0321283060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32 410.89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32 410.89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03212S2160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7 216 495.00</w:t>
            </w:r>
          </w:p>
        </w:tc>
      </w:tr>
      <w:tr w:rsidR="002A6DB6" w:rsidRPr="002A6DB6" w:rsidTr="00217F6E">
        <w:trPr>
          <w:trHeight w:val="1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7 216 495.00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03212S4760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15 650 500.00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03212S4760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15 650 500.00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03218S2140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развитие общественной инфр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структуры, капитальный ремонт, реконстру</w:t>
            </w:r>
            <w:r w:rsidRPr="002A6DB6">
              <w:rPr>
                <w:sz w:val="22"/>
                <w:szCs w:val="22"/>
              </w:rPr>
              <w:t>к</w:t>
            </w:r>
            <w:r w:rsidRPr="002A6DB6">
              <w:rPr>
                <w:sz w:val="22"/>
                <w:szCs w:val="22"/>
              </w:rPr>
              <w:t>цию, строительство объектов образования, физической культуры и спорта, культуры, д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2 315 789.48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2 315 789.48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03221S2В40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56 409 800.00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56 409 800.00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03230L3040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Субсидия на организацию бесплатного гор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чего питания обучающихся, получающих начальное общее образование в государстве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ных и муниципальных образовательных орг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7 387 300.00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7 387 300.00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03230S2К90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Субсидия на организацию бесплатного гор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чего питания обучающихся, получающих о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новное общее,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среднее общее образование в муниципальных образовательных организ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3 332 000.00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3 332 000.00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03230S2Л40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Субсидии на обеспечение компенсации пит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вательных организациях, имеющих статус обучающихся с ограниченными возможн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стями здоровья, обучение которых организ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32 828.00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32 828.00</w:t>
            </w:r>
          </w:p>
        </w:tc>
      </w:tr>
      <w:tr w:rsidR="002A6DB6" w:rsidRPr="002A6DB6" w:rsidTr="00217F6E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03230S2Р40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дителям (законным представителям) детей-инвалидов, имеющих статус обучающихся с ограниченными возможностями здоровья, обучение которых организовано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ными общеобразовательными организациями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283 800.00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03230S2Р40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283 800.00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032EВ51790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дире</w:t>
            </w:r>
            <w:r w:rsidRPr="002A6DB6">
              <w:rPr>
                <w:sz w:val="22"/>
                <w:szCs w:val="22"/>
              </w:rPr>
              <w:t>к</w:t>
            </w:r>
            <w:r w:rsidRPr="002A6DB6">
              <w:rPr>
                <w:sz w:val="22"/>
                <w:szCs w:val="22"/>
              </w:rPr>
              <w:t>тора по воспитанию и взаимодействию с де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скими общественны</w:t>
            </w:r>
            <w:r w:rsidR="00217F6E">
              <w:rPr>
                <w:sz w:val="22"/>
                <w:szCs w:val="22"/>
              </w:rPr>
              <w:t>ми объединениями в о</w:t>
            </w:r>
            <w:r w:rsidR="00217F6E">
              <w:rPr>
                <w:sz w:val="22"/>
                <w:szCs w:val="22"/>
              </w:rPr>
              <w:t>б</w:t>
            </w:r>
            <w:r w:rsidR="00217F6E">
              <w:rPr>
                <w:sz w:val="22"/>
                <w:szCs w:val="22"/>
              </w:rPr>
              <w:t xml:space="preserve">щеобразовательных </w:t>
            </w:r>
            <w:r w:rsidRPr="002A6DB6">
              <w:rPr>
                <w:sz w:val="22"/>
                <w:szCs w:val="22"/>
              </w:rPr>
              <w:t>организациях за счет средств резервного фонда Правительства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1 308 400.00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032EВ51790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1 308 400.00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13103L5183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Материально-техническое обустройство 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ниципальных бюджетных образовательных и дошкольных учреждений сельских и 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13103L5183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300 000.00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Гидропневматическая промывка и </w:t>
            </w:r>
            <w:proofErr w:type="spellStart"/>
            <w:r w:rsidRPr="002A6DB6">
              <w:rPr>
                <w:sz w:val="22"/>
                <w:szCs w:val="22"/>
              </w:rPr>
              <w:t>опрессовка</w:t>
            </w:r>
            <w:proofErr w:type="spellEnd"/>
            <w:r w:rsidRPr="002A6DB6">
              <w:rPr>
                <w:sz w:val="22"/>
                <w:szCs w:val="22"/>
              </w:rPr>
              <w:t xml:space="preserve"> систем отопления в зданиях бюджетных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148 666.66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148 666.66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03401S2120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2A6DB6">
              <w:rPr>
                <w:sz w:val="22"/>
                <w:szCs w:val="22"/>
              </w:rPr>
              <w:t>фонда оплаты труда педагогических работников 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ниципальных учреждений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11 695 400.00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03401S2120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11 695 400.00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0340283030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деятельности (оказ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10 152 075.87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0340283030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lastRenderedPageBreak/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10 152 075.87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0340283050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деятельности общ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образовательных учреждений дополнительн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го образования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899.00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0340283050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899.00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03402S2160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11 270 251.00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03402S2160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11 270 251.00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03402S4760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1 292 662.38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03402S4760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1 292 662.38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03403S2140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421 052.63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03403S2140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421 052.63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Гидропневматическая промывка и </w:t>
            </w:r>
            <w:proofErr w:type="spellStart"/>
            <w:r w:rsidRPr="002A6DB6">
              <w:rPr>
                <w:sz w:val="22"/>
                <w:szCs w:val="22"/>
              </w:rPr>
              <w:t>опрессовка</w:t>
            </w:r>
            <w:proofErr w:type="spellEnd"/>
            <w:r w:rsidRPr="002A6DB6">
              <w:rPr>
                <w:sz w:val="22"/>
                <w:szCs w:val="22"/>
              </w:rPr>
              <w:t xml:space="preserve"> систем отопления в зданиях бюджетных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03311S2890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педагог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241 245.00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241 245.00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0321673050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оздоровл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детей, за исключением детей, находящи</w:t>
            </w:r>
            <w:r w:rsidRPr="002A6DB6">
              <w:rPr>
                <w:sz w:val="22"/>
                <w:szCs w:val="22"/>
              </w:rPr>
              <w:t>х</w:t>
            </w:r>
            <w:r w:rsidRPr="002A6DB6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1 188 700.00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1 188 700.00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0321673140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на оздоровление детей сирот и 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650 716.00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650 716.00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0321673190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Субвенции местным бюджетам на организ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9 761.00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9 761.00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0321683020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1 000 000.00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1 000 000.00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0350181020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Совершенствование муниципального упра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ления в сфере образования (расходы на обе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печение функций органов местного сам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1 230 821.50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945 354.50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285 467.00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03501S2160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226 800.00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174 200.00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52 600.00</w:t>
            </w:r>
          </w:p>
        </w:tc>
      </w:tr>
      <w:tr w:rsidR="002A6DB6" w:rsidRPr="002A6DB6" w:rsidTr="00217F6E">
        <w:trPr>
          <w:trHeight w:val="1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0350373060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админ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</w:t>
            </w:r>
            <w:r w:rsidRPr="002A6DB6">
              <w:rPr>
                <w:sz w:val="22"/>
                <w:szCs w:val="22"/>
              </w:rPr>
              <w:t>л</w:t>
            </w:r>
            <w:r w:rsidRPr="002A6DB6">
              <w:rPr>
                <w:sz w:val="22"/>
                <w:szCs w:val="22"/>
              </w:rPr>
              <w:t>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35 200.00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35 200.00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0350373160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Администрирование передаваемого отдельн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го государственного полномочия по орган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17 800.00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17 800.00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Совершенствование муниципального упра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ления в сфере образования (расходы на обе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печение  деятельности (оказание услуг) 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22 641 505.03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15 088 303.97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учреждений, за 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343 226.00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4 416 151.37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сфере инфо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482 660.46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1 387 530.34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873 279.78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340.00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13.11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03505S2160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1 546 392.00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1 187 705.00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358 687.00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03505S4760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720 737.62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03505S4760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720 737.62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09201S2870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на обеспечение професс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ональной переподготовки, повышения квал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9 800.00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Гидропневматическая промывка и </w:t>
            </w:r>
            <w:proofErr w:type="spellStart"/>
            <w:r w:rsidRPr="002A6DB6">
              <w:rPr>
                <w:sz w:val="22"/>
                <w:szCs w:val="22"/>
              </w:rPr>
              <w:t>опрессовка</w:t>
            </w:r>
            <w:proofErr w:type="spellEnd"/>
            <w:r w:rsidRPr="002A6DB6">
              <w:rPr>
                <w:sz w:val="22"/>
                <w:szCs w:val="22"/>
              </w:rPr>
              <w:t xml:space="preserve"> систем отопления в зданиях бюджетных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1810383Т00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35 000.00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0310773180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ским работникам, проживающим, работа</w:t>
            </w:r>
            <w:r w:rsidRPr="002A6DB6">
              <w:rPr>
                <w:sz w:val="22"/>
                <w:szCs w:val="22"/>
              </w:rPr>
              <w:t>ю</w:t>
            </w:r>
            <w:r w:rsidRPr="002A6DB6">
              <w:rPr>
                <w:sz w:val="22"/>
                <w:szCs w:val="22"/>
              </w:rPr>
              <w:t>щим  в сельских населенных пунктах, рабочих поселках (поселках городского типа) на те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2 900 000.00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2 900 000.00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0320873180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ским работникам, проживающим, работа</w:t>
            </w:r>
            <w:r w:rsidRPr="002A6DB6">
              <w:rPr>
                <w:sz w:val="22"/>
                <w:szCs w:val="22"/>
              </w:rPr>
              <w:t>ю</w:t>
            </w:r>
            <w:r w:rsidRPr="002A6DB6">
              <w:rPr>
                <w:sz w:val="22"/>
                <w:szCs w:val="22"/>
              </w:rPr>
              <w:t>щим  в сельских населенных пунктах, рабочих поселках (поселках городского типа) на те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1 100 000.00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489 394 098.14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58 175 237.16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09201S2870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на обеспечение професс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ональной переподготовки, повышения квал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21 100.00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1510481020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4 956 043.00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3 651 298.00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51 550.00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1 046 584.00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206 611.00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15104S2160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483 300.00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371 200.00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15104S2160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112 100.00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1510643030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2 804 497.20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2 143 366.00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13 835.20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647 296.00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1540283040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деятельности (оказ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2 390 281.89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1 943 327.00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45 750.00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401 204.89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1530482Г00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61 698.63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61 698.63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1520273090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бюджетам муниципальных рай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нов на осуществление государственных по</w:t>
            </w:r>
            <w:r w:rsidRPr="002A6DB6">
              <w:rPr>
                <w:sz w:val="22"/>
                <w:szCs w:val="22"/>
              </w:rPr>
              <w:t>л</w:t>
            </w:r>
            <w:r w:rsidRPr="002A6DB6">
              <w:rPr>
                <w:sz w:val="22"/>
                <w:szCs w:val="22"/>
              </w:rPr>
              <w:t>номочий по расчету и предоставлению дот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50 400.00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Дотации на выравнивание бюджетной обе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01101S2610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1 019 300.00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01101S2610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1 019 300.00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02202S2340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Библиотеки (на повышение средней зарабо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ной платы работников муниципальных учр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514 000.00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514 000.00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02302S2340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2A6DB6">
              <w:rPr>
                <w:sz w:val="22"/>
                <w:szCs w:val="22"/>
              </w:rPr>
              <w:t>ь(</w:t>
            </w:r>
            <w:proofErr w:type="gramEnd"/>
            <w:r w:rsidRPr="002A6DB6">
              <w:rPr>
                <w:sz w:val="22"/>
                <w:szCs w:val="22"/>
              </w:rPr>
              <w:t>на повышение средней зарабо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ной платы работников муниципальных учр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2 096 600.00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2 096 600.00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10531S2Л90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ским лицам, индивидуальным предприним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12 514 021.00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12 514 021.00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1210174030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ственное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2 735 000.00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1210174030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2 735 000.00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1520462000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 w:rsidR="00217F6E">
              <w:rPr>
                <w:sz w:val="22"/>
                <w:szCs w:val="22"/>
              </w:rPr>
              <w:t>бюдж</w:t>
            </w:r>
            <w:r w:rsidR="00217F6E">
              <w:rPr>
                <w:sz w:val="22"/>
                <w:szCs w:val="22"/>
              </w:rPr>
              <w:t>е</w:t>
            </w:r>
            <w:r w:rsidR="00217F6E">
              <w:rPr>
                <w:sz w:val="22"/>
                <w:szCs w:val="22"/>
              </w:rPr>
              <w:t>там городских, сельских по</w:t>
            </w:r>
            <w:r w:rsidRPr="002A6DB6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19 506 718.80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19 506 718.80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1520762000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там городских, сельских поселений на общ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1520862000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Межбюджетные трансферты из бюджета 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 района на общественные раб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72 000.00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72 000.00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21202743Д0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пальным образованиям на содержание авт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мобильных дорог общего пользования мес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ного значения, в том числе обеспечение бе</w:t>
            </w:r>
            <w:r w:rsidRPr="002A6DB6">
              <w:rPr>
                <w:sz w:val="22"/>
                <w:szCs w:val="22"/>
              </w:rPr>
              <w:t>з</w:t>
            </w:r>
            <w:r w:rsidRPr="002A6DB6">
              <w:rPr>
                <w:sz w:val="22"/>
                <w:szCs w:val="22"/>
              </w:rPr>
              <w:t>опасности дорожного движения и аварийно-восстановительные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3 700 000.00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21202743Д0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3 700 000.00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231F255550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1 213 038.34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1 213 038.34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232F255550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общественных территорий: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Центральная площадь, ул.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Центральная;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Парк культура и отдыха,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ул.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1 034 343.44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1 034 343.44</w:t>
            </w:r>
          </w:p>
        </w:tc>
      </w:tr>
      <w:tr w:rsidR="002A6DB6" w:rsidRPr="002A6DB6" w:rsidTr="00217F6E">
        <w:trPr>
          <w:trHeight w:val="1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233F255550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объектов: парка отдыха "Л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2A6DB6">
              <w:rPr>
                <w:sz w:val="22"/>
                <w:szCs w:val="22"/>
              </w:rPr>
              <w:t>Подбельского</w:t>
            </w:r>
            <w:proofErr w:type="spellEnd"/>
            <w:r w:rsidRPr="002A6DB6">
              <w:rPr>
                <w:sz w:val="22"/>
                <w:szCs w:val="22"/>
              </w:rPr>
              <w:t>,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центральная поселковая,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зона отдыха в районе леспромх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за,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аллея памяти война</w:t>
            </w:r>
            <w:proofErr w:type="gramStart"/>
            <w:r w:rsidRPr="002A6DB6">
              <w:rPr>
                <w:sz w:val="22"/>
                <w:szCs w:val="22"/>
              </w:rPr>
              <w:t>м-</w:t>
            </w:r>
            <w:proofErr w:type="gramEnd"/>
            <w:r w:rsidRPr="002A6DB6">
              <w:rPr>
                <w:sz w:val="22"/>
                <w:szCs w:val="22"/>
              </w:rPr>
              <w:t xml:space="preserve"> интернационал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стам,</w:t>
            </w:r>
            <w:r w:rsidR="00217F6E">
              <w:rPr>
                <w:sz w:val="22"/>
                <w:szCs w:val="22"/>
              </w:rPr>
              <w:t xml:space="preserve"> </w:t>
            </w:r>
            <w:r w:rsidRPr="002A6DB6">
              <w:rPr>
                <w:sz w:val="22"/>
                <w:szCs w:val="22"/>
              </w:rPr>
              <w:t>придомовых территорий многокварти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2 100 425.88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2 100 425.88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23501L2990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Восстановление воинских захоронений, уст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lastRenderedPageBreak/>
              <w:t>новка мемориальных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122 448.98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23501L2990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122 448.98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27201L5760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750 020.00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27201L5760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750 020.00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58 175 237.16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120 813 796.35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0250173110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Субвенция местным бюджетам на осущест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ление государственных полномочий по хр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нению, формированию, учету и использов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185 800.00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130 100.00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39 290.00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16 410.00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0250283140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685 986.88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550 970.07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135 016.81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02502S2160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75 200.00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57 700.00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17 500.00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0240183030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деятельности (оказание услуг) общеобр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14 854 479.17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14 207 274.47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647 204.70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02401S2160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5 979 411.00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5 979 411.00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02401S4760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943 619.00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02401S4760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943 619.00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02402S2270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пальных учреждений дополнительного обр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19 802 900.00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19 802 900.00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02405S2140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1 894 736.84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02405S2140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1 894 736.84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02406S2950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 На укрепление материальной технической базы отрасли "Культура"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2 004 123.71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02406S2950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2 004 123.71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13102L5183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Материально-техническое обустройство 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ниципальных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65 662.05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13102L5183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65 662.05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0210183050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13 031.00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13 031.00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0210183130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1 432 848.08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1 362 848.08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02101S4760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507 000.00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02101S4760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507 000.00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02102S2340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3 419 203.00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lastRenderedPageBreak/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3 419 203.00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021A155970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 Реконструкцию и капитальный ремонт 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5 619 149.00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5 619 149.00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0220183050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2 436.00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2 436.00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0220183120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Библиотеки (расходы на обеспечение де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тельности (оказание услуг) учреждений кул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1 174 362.08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1 019 623.32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154 738.76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02201S4760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02201S4760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02202S2340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Библиотеки (на повышение средней зарабо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ной платы работников муниципальных учр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5 215 540.00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5 215 540.00</w:t>
            </w:r>
          </w:p>
        </w:tc>
      </w:tr>
      <w:tr w:rsidR="002A6DB6" w:rsidRPr="002A6DB6" w:rsidTr="00217F6E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02203L5190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Субсидия на поддержку отрасли культуры (Подключение муниципальных общедосту</w:t>
            </w:r>
            <w:r w:rsidRPr="002A6DB6">
              <w:rPr>
                <w:sz w:val="22"/>
                <w:szCs w:val="22"/>
              </w:rPr>
              <w:t>п</w:t>
            </w:r>
            <w:r w:rsidRPr="002A6DB6">
              <w:rPr>
                <w:sz w:val="22"/>
                <w:szCs w:val="22"/>
              </w:rPr>
              <w:t>ных библиотек и государственных централ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библиотек в субъектах Российской Фед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тернет", подключение библиотек к сети "И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тернет")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77 397.98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02203L5190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77 397.98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0230183050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12 727.00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2 534.00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10 193.00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тельности (оказание услуг)  учреждений кул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16 948 360.60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2 918 401.50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228 135.00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3 755 132.19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10 046 691.91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02301S2160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3 092 784.00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3 092 784.00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02301S4760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2 413 781.00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1 302 000.00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1 111 781.00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02302S2340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2A6DB6">
              <w:rPr>
                <w:sz w:val="22"/>
                <w:szCs w:val="22"/>
              </w:rPr>
              <w:t>ь(</w:t>
            </w:r>
            <w:proofErr w:type="gramEnd"/>
            <w:r w:rsidRPr="002A6DB6">
              <w:rPr>
                <w:sz w:val="22"/>
                <w:szCs w:val="22"/>
              </w:rPr>
              <w:t>на повышение средней зарабо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ной платы работников муниципальных учр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15 528 557.00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5 564 108.00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ф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нансовое обеспечение государственного (м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ниципального) задания на оказание госуда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ственных (муниципальных) услуг (выполн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9 964 449.00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02305L4670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861 670.47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353 800.47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507 870.00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02305S2950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Субсидия на укрепление материальной те</w:t>
            </w:r>
            <w:r w:rsidRPr="002A6DB6">
              <w:rPr>
                <w:sz w:val="22"/>
                <w:szCs w:val="22"/>
              </w:rPr>
              <w:t>х</w:t>
            </w:r>
            <w:r w:rsidRPr="002A6DB6">
              <w:rPr>
                <w:sz w:val="22"/>
                <w:szCs w:val="22"/>
              </w:rPr>
              <w:t>нической базы отрасли "Культура"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103 092.78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02305S2950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103 092.78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0260181020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Совершенствование муниципального упра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ления в сфере культуры и искусства и созд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1 635 042.28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1 251 589.28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10 000.00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373 453.00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0260182120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7 185 274.86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2 064 721.88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708 415.92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4 412 137.06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0260183040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Совершенствование муниципального упра</w:t>
            </w:r>
            <w:r w:rsidRPr="002A6DB6">
              <w:rPr>
                <w:sz w:val="22"/>
                <w:szCs w:val="22"/>
              </w:rPr>
              <w:t>в</w:t>
            </w:r>
            <w:r w:rsidRPr="002A6DB6">
              <w:rPr>
                <w:sz w:val="22"/>
                <w:szCs w:val="22"/>
              </w:rPr>
              <w:t>ления в сфере культуры и искусства и созд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деятел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ности (оказание услуг) муниципальных учр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ждений (учебно-методические кабинеты, бу</w:t>
            </w:r>
            <w:r w:rsidRPr="002A6DB6">
              <w:rPr>
                <w:sz w:val="22"/>
                <w:szCs w:val="22"/>
              </w:rPr>
              <w:t>х</w:t>
            </w:r>
            <w:r w:rsidRPr="002A6DB6">
              <w:rPr>
                <w:sz w:val="22"/>
                <w:szCs w:val="22"/>
              </w:rPr>
              <w:t>галтерии,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5 278 367.33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3 956 987.24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учреждений, за 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18 526.00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1 091 656.09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сфере инфо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134 400.00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76 798.00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0260183050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4 883.24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4 883.24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02601S2160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lastRenderedPageBreak/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2 191 242.00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1 589 605.00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479 987.00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93 500.00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28 150.00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0210273180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живающим, работающим в сельских населе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ных пунктах, рабочих поселках (поселках г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22 345.10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22 345.10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0220273180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живающим, работающим в сельских населе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ных пунктах, рабочих поселках (поселках г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13 941.10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13 941.10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0230273180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живающим, работающим в сельских населе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ных пунктах, рабочих поселках (поселках г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138 253.58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13 941.10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124 312.48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0240273180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живающим, работающим в сельских населе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ных пунктах, рабочих поселках (поселках г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1 026 860.22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1 026 860.22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2A6DB6">
              <w:rPr>
                <w:sz w:val="22"/>
                <w:szCs w:val="22"/>
              </w:rPr>
              <w:t>я</w:t>
            </w:r>
            <w:r w:rsidRPr="002A6DB6">
              <w:rPr>
                <w:sz w:val="22"/>
                <w:szCs w:val="22"/>
              </w:rPr>
              <w:t>тельности (оказание услуг)  учреждений кул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туры (дома культуры, другие учреждения </w:t>
            </w:r>
            <w:r w:rsidRPr="002A6DB6">
              <w:rPr>
                <w:sz w:val="22"/>
                <w:szCs w:val="22"/>
              </w:rPr>
              <w:lastRenderedPageBreak/>
              <w:t>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283 728.00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283 728.00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120 813 796.35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461 467 505.37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0410482400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Защита населения и территорий от чрезв</w:t>
            </w:r>
            <w:r w:rsidRPr="002A6DB6">
              <w:rPr>
                <w:sz w:val="22"/>
                <w:szCs w:val="22"/>
              </w:rPr>
              <w:t>ы</w:t>
            </w:r>
            <w:r w:rsidRPr="002A6DB6">
              <w:rPr>
                <w:sz w:val="22"/>
                <w:szCs w:val="22"/>
              </w:rPr>
              <w:t>чайных ситуаций, гражданская оборона (ра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0810182Ц00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имущественных и земельных отн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2A6DB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2 942 080.00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2 942 080.00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0820282Ц00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имущественных и земельных отн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2A6DB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970 000.00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970 000.00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0830182Ц00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proofErr w:type="gramStart"/>
            <w:r w:rsidRPr="002A6DB6">
              <w:rPr>
                <w:sz w:val="22"/>
                <w:szCs w:val="22"/>
              </w:rPr>
              <w:t>Развитие имущественных и земельных отн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шений (расходы на обеспечение создания условий для реализации муниципальной пр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граммы МО «Северо-Байкальский район»  «Развитие имущественных и земельных 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1 228 155.00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943 283.00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284 872.00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деятельности (оказ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ние услуг) комитета по управлению 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40 280 616.46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17 197 384.40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учреждений, за 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117 167.00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5 734 011.15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сфере инфо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743 489.00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1 898 726.81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11 598 932.10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2 680 906.00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853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14301S2160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3 904 581.00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2 927 244.00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977 337.00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14301S4760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 иные межбюджетные трансферты бюджетам муниципальных районов (городских округов) на финансовое обеспечение социально знач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мых и первоочередных расходов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14301S4760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1810283Т00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Установка приборов учета в зданиях  бю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44 800.00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1810283Т00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44 800.00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2010382460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Осуществление мероприятий по сносу ветх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го и аварийного жилищного фонда и рекул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1 105 000.00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1 105 000.00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9999973200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Администрирование передаваемого отдельн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9 091.82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6 988.13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2 103.69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9999982400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Резервный фонд финансирования для ликв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18 205 864.78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18 205 864.78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9999982830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Автономной некоммерческой орг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низации "Партнер"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317 283.00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633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(гранты в форме субсидий), не по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317 283.00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9999983140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2 467 731.00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1 895 315.00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572 416.00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99999P0200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3 518 511.80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3 518 511.80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A6DB6">
              <w:rPr>
                <w:sz w:val="22"/>
                <w:szCs w:val="22"/>
              </w:rPr>
              <w:t>софинансирование</w:t>
            </w:r>
            <w:proofErr w:type="spellEnd"/>
            <w:r w:rsidRPr="002A6DB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234 800.00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государственных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180 400.00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54 400.00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1021082Ш00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598 993.07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1021082Ш00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598 993.07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1610582Ж00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128 344.33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1610582Ж00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128 344.33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21201S21Д0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603 937.00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21201S21Д0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603 937.00</w:t>
            </w:r>
          </w:p>
        </w:tc>
      </w:tr>
      <w:tr w:rsidR="002A6DB6" w:rsidRPr="002A6DB6" w:rsidTr="00217F6E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21202743Д0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Иные межбюджетные трансферты 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пальным образованиям на содержание авт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мобильных дорог общего пользования мес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ного значения, в том числе обеспечение бе</w:t>
            </w:r>
            <w:r w:rsidRPr="002A6DB6">
              <w:rPr>
                <w:sz w:val="22"/>
                <w:szCs w:val="22"/>
              </w:rPr>
              <w:t>з</w:t>
            </w:r>
            <w:r w:rsidRPr="002A6DB6">
              <w:rPr>
                <w:sz w:val="22"/>
                <w:szCs w:val="22"/>
              </w:rPr>
              <w:t>опасности дорожного движения и аварийно-восстановительные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3 300 000.00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21202743Д0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3 300 000.00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2120282200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4 214 257.81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4 214 257.81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21202S21Д0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370 210.00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370 210.00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212R153940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20 824 656.00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20 824 656.00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08102S2П90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Субсидии на комплексные кадастровые раб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ты, финансируемые из средств республика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601 620.00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08102S2П90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601 620.00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08103S2250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Развитие имущественных и земельных отн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шений (Проведение кадастровых работ по формированию земельных участков для ре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лизации Закона Республики Бурятия от 16.10.2002 №115-III)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20 000.00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14102S2280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субсидии для внесения изменений в докуме</w:t>
            </w:r>
            <w:r w:rsidRPr="002A6DB6">
              <w:rPr>
                <w:sz w:val="22"/>
                <w:szCs w:val="22"/>
              </w:rPr>
              <w:t>н</w:t>
            </w:r>
            <w:r w:rsidRPr="002A6DB6">
              <w:rPr>
                <w:sz w:val="22"/>
                <w:szCs w:val="22"/>
              </w:rPr>
              <w:t>тацию территориального планирования и гр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 xml:space="preserve">достроительного зонирования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826 326.43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14102S2280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826 326.43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1610182Ж00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>преждению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1610182Ж00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1610382Ж00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10515S2810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Строительство очистных сооружений в </w:t>
            </w:r>
            <w:proofErr w:type="spellStart"/>
            <w:r w:rsidRPr="002A6DB6">
              <w:rPr>
                <w:sz w:val="22"/>
                <w:szCs w:val="22"/>
              </w:rPr>
              <w:t>пгт</w:t>
            </w:r>
            <w:proofErr w:type="spellEnd"/>
            <w:r w:rsidRPr="002A6DB6">
              <w:rPr>
                <w:sz w:val="22"/>
                <w:szCs w:val="22"/>
              </w:rPr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7 351 320.00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10515S2810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7 351 320.00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10517S2810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Реконструкция очистных сооружений в п. Н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 xml:space="preserve">вый </w:t>
            </w:r>
            <w:proofErr w:type="spellStart"/>
            <w:r w:rsidRPr="002A6DB6">
              <w:rPr>
                <w:sz w:val="22"/>
                <w:szCs w:val="22"/>
              </w:rPr>
              <w:t>Уоян</w:t>
            </w:r>
            <w:proofErr w:type="spellEnd"/>
            <w:r w:rsidRPr="002A6DB6">
              <w:rPr>
                <w:sz w:val="22"/>
                <w:szCs w:val="22"/>
              </w:rPr>
              <w:t xml:space="preserve"> Северо-Байкальский район Респу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лики Бурятия (в том числе разработка проек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6 302 073.68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414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Бюджетные инвестиции в объекты капитал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ного строительства государственной (мун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6 302 073.68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14201S2980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</w:t>
            </w:r>
            <w:r w:rsidRPr="002A6DB6">
              <w:rPr>
                <w:sz w:val="22"/>
                <w:szCs w:val="22"/>
              </w:rPr>
              <w:t>д</w:t>
            </w:r>
            <w:r w:rsidRPr="002A6DB6">
              <w:rPr>
                <w:sz w:val="22"/>
                <w:szCs w:val="22"/>
              </w:rPr>
              <w:t>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7 153 329.47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4 537 946.71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2 615 382.76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14201S2А70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Реализация мероприятий по обеспечению надежной и устойчивой организации тепл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снабжения на территории муниципальных районов,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118 350 515.46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14201S2А70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811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несенных затрат в связи с производством (р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ализацией) товаров, выполнением работ, ок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118 350 515.46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14201S2В90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10 621 980.00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Закупка товаров, работ, услуг в целях кап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тального ремонта государственного (муниц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10 621 980.00</w:t>
            </w:r>
          </w:p>
        </w:tc>
      </w:tr>
      <w:tr w:rsidR="002A6DB6" w:rsidRPr="002A6DB6" w:rsidTr="00217F6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14402S2860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Субсидии бюджетам муниципальных образ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ваний на модернизацию объектов водосна</w:t>
            </w:r>
            <w:r w:rsidRPr="002A6DB6">
              <w:rPr>
                <w:sz w:val="22"/>
                <w:szCs w:val="22"/>
              </w:rPr>
              <w:t>б</w:t>
            </w:r>
            <w:r w:rsidRPr="002A6DB6">
              <w:rPr>
                <w:sz w:val="22"/>
                <w:szCs w:val="22"/>
              </w:rPr>
              <w:t>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27 628 084.22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27 628 084.22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0520582600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2 500 000.00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0520582600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2 500 000.00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2340155050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6 542 400.00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6 542 400.00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2340174330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66 074.00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66 074.00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9999973220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живо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607 165.00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607 165.00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1021282Ш00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1 472 000.00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1 472 000.00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1040182Ш00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70 000.00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70 000.00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10502S2Г90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Строительство площадки временного разм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 xml:space="preserve">щения ТКО с сортировочной линией и </w:t>
            </w:r>
            <w:proofErr w:type="spellStart"/>
            <w:r w:rsidRPr="002A6DB6">
              <w:rPr>
                <w:sz w:val="22"/>
                <w:szCs w:val="22"/>
              </w:rPr>
              <w:t>инс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нератором</w:t>
            </w:r>
            <w:proofErr w:type="spellEnd"/>
            <w:r w:rsidRPr="002A6DB6">
              <w:rPr>
                <w:sz w:val="22"/>
                <w:szCs w:val="22"/>
              </w:rPr>
              <w:t xml:space="preserve"> для обезвреживания "хвостов" ТКО после отбора утилизируемых фракций в п. </w:t>
            </w:r>
            <w:proofErr w:type="spellStart"/>
            <w:r w:rsidRPr="002A6DB6">
              <w:rPr>
                <w:sz w:val="22"/>
                <w:szCs w:val="22"/>
              </w:rPr>
              <w:t>Кичера</w:t>
            </w:r>
            <w:proofErr w:type="spellEnd"/>
            <w:r w:rsidRPr="002A6DB6">
              <w:rPr>
                <w:sz w:val="22"/>
                <w:szCs w:val="22"/>
              </w:rPr>
              <w:t>, в том числе проектирование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6 338 190.00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6 338 190.00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10509S2Д10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</w:t>
            </w:r>
            <w:r w:rsidRPr="002A6DB6">
              <w:rPr>
                <w:sz w:val="22"/>
                <w:szCs w:val="22"/>
              </w:rPr>
              <w:t>у</w:t>
            </w:r>
            <w:r w:rsidRPr="002A6DB6">
              <w:rPr>
                <w:sz w:val="22"/>
                <w:szCs w:val="22"/>
              </w:rPr>
              <w:t xml:space="preserve">ниципальных </w:t>
            </w:r>
            <w:proofErr w:type="gramStart"/>
            <w:r w:rsidRPr="002A6DB6">
              <w:rPr>
                <w:sz w:val="22"/>
                <w:szCs w:val="22"/>
              </w:rPr>
              <w:t>образований</w:t>
            </w:r>
            <w:proofErr w:type="gramEnd"/>
            <w:r w:rsidRPr="002A6DB6">
              <w:rPr>
                <w:sz w:val="22"/>
                <w:szCs w:val="22"/>
              </w:rPr>
              <w:t xml:space="preserve"> на содержание объектов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3 600 000.00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3 600 000.00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105G1S2Д40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2A6DB6">
              <w:rPr>
                <w:sz w:val="22"/>
                <w:szCs w:val="22"/>
              </w:rPr>
              <w:t>Ангоя</w:t>
            </w:r>
            <w:proofErr w:type="spellEnd"/>
            <w:r w:rsidRPr="002A6DB6">
              <w:rPr>
                <w:sz w:val="22"/>
                <w:szCs w:val="22"/>
              </w:rPr>
              <w:t xml:space="preserve">, п. </w:t>
            </w:r>
            <w:proofErr w:type="spellStart"/>
            <w:r w:rsidRPr="002A6DB6">
              <w:rPr>
                <w:sz w:val="22"/>
                <w:szCs w:val="22"/>
              </w:rPr>
              <w:t>Кичера</w:t>
            </w:r>
            <w:proofErr w:type="spellEnd"/>
            <w:r w:rsidRPr="002A6DB6">
              <w:rPr>
                <w:sz w:val="22"/>
                <w:szCs w:val="22"/>
              </w:rPr>
              <w:t xml:space="preserve">, с. </w:t>
            </w:r>
            <w:proofErr w:type="gramStart"/>
            <w:r w:rsidRPr="002A6DB6">
              <w:rPr>
                <w:sz w:val="22"/>
                <w:szCs w:val="22"/>
              </w:rPr>
              <w:lastRenderedPageBreak/>
              <w:t>Байкальское</w:t>
            </w:r>
            <w:proofErr w:type="gramEnd"/>
            <w:r w:rsidRPr="002A6DB6">
              <w:rPr>
                <w:sz w:val="22"/>
                <w:szCs w:val="22"/>
              </w:rPr>
              <w:t xml:space="preserve">, п. Новый </w:t>
            </w:r>
            <w:proofErr w:type="spellStart"/>
            <w:r w:rsidRPr="002A6DB6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lastRenderedPageBreak/>
              <w:t>3 721 673.34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105G1S2Д40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3 721 673.34</w:t>
            </w:r>
          </w:p>
        </w:tc>
      </w:tr>
      <w:tr w:rsidR="002A6DB6" w:rsidRPr="002A6DB6" w:rsidTr="00217F6E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1060482Ш00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2A6DB6">
              <w:rPr>
                <w:sz w:val="22"/>
                <w:szCs w:val="22"/>
              </w:rPr>
              <w:t>р</w:t>
            </w:r>
            <w:r w:rsidRPr="002A6DB6">
              <w:rPr>
                <w:sz w:val="22"/>
                <w:szCs w:val="22"/>
              </w:rPr>
              <w:t>шенствование управления в сфере охраны окружающей среды и рационального испол</w:t>
            </w:r>
            <w:r w:rsidRPr="002A6DB6">
              <w:rPr>
                <w:sz w:val="22"/>
                <w:szCs w:val="22"/>
              </w:rPr>
              <w:t>ь</w:t>
            </w:r>
            <w:r w:rsidRPr="002A6DB6">
              <w:rPr>
                <w:sz w:val="22"/>
                <w:szCs w:val="22"/>
              </w:rPr>
              <w:t>зования природных ресурсов</w:t>
            </w:r>
            <w:proofErr w:type="gramStart"/>
            <w:r w:rsidRPr="002A6DB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1 554 260.00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1 193 748.00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360 512.00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20101L0230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149 791 580.70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322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149 791 580.70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461 467 505.37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"Межмуниципальный центр закупок и имущества Северо-Байкальского рай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3 403 369.00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9999982810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0"/>
            </w:pPr>
            <w:r w:rsidRPr="002A6DB6">
              <w:rPr>
                <w:sz w:val="22"/>
                <w:szCs w:val="22"/>
              </w:rPr>
              <w:t>Расходы по содержанию МКУ "Межмуниц</w:t>
            </w:r>
            <w:r w:rsidRPr="002A6DB6">
              <w:rPr>
                <w:sz w:val="22"/>
                <w:szCs w:val="22"/>
              </w:rPr>
              <w:t>и</w:t>
            </w:r>
            <w:r w:rsidRPr="002A6DB6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0"/>
            </w:pPr>
            <w:r w:rsidRPr="002A6DB6">
              <w:rPr>
                <w:sz w:val="22"/>
                <w:szCs w:val="22"/>
              </w:rPr>
              <w:t>3 403 369.00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2 483 386.67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Иные выплаты персоналу учреждений, за и</w:t>
            </w:r>
            <w:r w:rsidRPr="002A6DB6">
              <w:rPr>
                <w:sz w:val="22"/>
                <w:szCs w:val="22"/>
              </w:rPr>
              <w:t>с</w:t>
            </w:r>
            <w:r w:rsidRPr="002A6DB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65 695.00</w:t>
            </w:r>
          </w:p>
        </w:tc>
      </w:tr>
      <w:tr w:rsidR="002A6DB6" w:rsidRPr="002A6DB6" w:rsidTr="00217F6E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119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Взносы по обязательному социальному стр</w:t>
            </w:r>
            <w:r w:rsidRPr="002A6DB6">
              <w:rPr>
                <w:sz w:val="22"/>
                <w:szCs w:val="22"/>
              </w:rPr>
              <w:t>а</w:t>
            </w:r>
            <w:r w:rsidRPr="002A6DB6">
              <w:rPr>
                <w:sz w:val="22"/>
                <w:szCs w:val="22"/>
              </w:rPr>
              <w:t>хованию на выплаты по оплате труда рабо</w:t>
            </w:r>
            <w:r w:rsidRPr="002A6DB6">
              <w:rPr>
                <w:sz w:val="22"/>
                <w:szCs w:val="22"/>
              </w:rPr>
              <w:t>т</w:t>
            </w:r>
            <w:r w:rsidRPr="002A6DB6">
              <w:rPr>
                <w:sz w:val="22"/>
                <w:szCs w:val="22"/>
              </w:rPr>
              <w:t>ников и иные выплаты работникам учрежд</w:t>
            </w:r>
            <w:r w:rsidRPr="002A6DB6">
              <w:rPr>
                <w:sz w:val="22"/>
                <w:szCs w:val="22"/>
              </w:rPr>
              <w:t>е</w:t>
            </w:r>
            <w:r w:rsidRPr="002A6DB6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749 982.33</w:t>
            </w:r>
          </w:p>
        </w:tc>
      </w:tr>
      <w:tr w:rsidR="002A6DB6" w:rsidRPr="002A6DB6" w:rsidTr="00217F6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244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pPr>
              <w:outlineLvl w:val="1"/>
            </w:pPr>
            <w:r w:rsidRPr="002A6DB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  <w:outlineLvl w:val="1"/>
            </w:pPr>
            <w:r w:rsidRPr="002A6DB6">
              <w:rPr>
                <w:sz w:val="22"/>
                <w:szCs w:val="22"/>
              </w:rPr>
              <w:t>104 305.00</w:t>
            </w:r>
          </w:p>
        </w:tc>
      </w:tr>
      <w:tr w:rsidR="002A6DB6" w:rsidRPr="002A6DB6" w:rsidTr="00217F6E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МКУ "Межмуниципальный центр закупок и имущества Северо-Байкальского рай</w:t>
            </w:r>
            <w:r w:rsidRPr="002A6DB6">
              <w:rPr>
                <w:sz w:val="22"/>
                <w:szCs w:val="22"/>
              </w:rPr>
              <w:t>о</w:t>
            </w:r>
            <w:r w:rsidRPr="002A6DB6">
              <w:rPr>
                <w:sz w:val="22"/>
                <w:szCs w:val="22"/>
              </w:rPr>
              <w:t>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3 403 369.00</w:t>
            </w:r>
          </w:p>
        </w:tc>
      </w:tr>
      <w:tr w:rsidR="002A6DB6" w:rsidRPr="002A6DB6" w:rsidTr="00217F6E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r w:rsidRPr="002A6DB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2A6DB6" w:rsidRDefault="002A6DB6" w:rsidP="002A6DB6">
            <w:pPr>
              <w:jc w:val="right"/>
            </w:pPr>
            <w:r w:rsidRPr="002A6DB6">
              <w:rPr>
                <w:sz w:val="22"/>
                <w:szCs w:val="22"/>
              </w:rPr>
              <w:t>1 213 005 668.46</w:t>
            </w:r>
          </w:p>
        </w:tc>
      </w:tr>
    </w:tbl>
    <w:p w:rsidR="006642AD" w:rsidRDefault="006642AD" w:rsidP="00BA16BE"/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12AE6">
        <w:t>28.09</w:t>
      </w:r>
      <w:r w:rsidR="00653138">
        <w:t>.2023</w:t>
      </w:r>
      <w:r w:rsidRPr="004E1565">
        <w:t xml:space="preserve"> №</w:t>
      </w:r>
      <w:r w:rsidR="00F55797" w:rsidRPr="00386008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390DE3" w:rsidRPr="005431A4" w:rsidRDefault="00390DE3" w:rsidP="007A6AAF">
      <w:pPr>
        <w:outlineLvl w:val="0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04"/>
        <w:gridCol w:w="1318"/>
        <w:gridCol w:w="1318"/>
        <w:gridCol w:w="3318"/>
        <w:gridCol w:w="1842"/>
        <w:gridCol w:w="1701"/>
      </w:tblGrid>
      <w:tr w:rsidR="00F61AA9" w:rsidRPr="00F61AA9" w:rsidTr="00F61AA9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Вид расхода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Сводная роспись расходов </w:t>
            </w:r>
            <w:proofErr w:type="gramStart"/>
            <w:r w:rsidRPr="00F61AA9">
              <w:rPr>
                <w:sz w:val="20"/>
                <w:szCs w:val="20"/>
              </w:rPr>
              <w:t>на</w:t>
            </w:r>
            <w:proofErr w:type="gramEnd"/>
            <w:r w:rsidRPr="00F61AA9">
              <w:rPr>
                <w:sz w:val="20"/>
                <w:szCs w:val="20"/>
              </w:rPr>
              <w:t xml:space="preserve"> </w:t>
            </w:r>
          </w:p>
          <w:p w:rsidR="00F61AA9" w:rsidRP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Сводная роспись расходов </w:t>
            </w:r>
            <w:proofErr w:type="gramStart"/>
            <w:r w:rsidRPr="00F61AA9">
              <w:rPr>
                <w:sz w:val="20"/>
                <w:szCs w:val="20"/>
              </w:rPr>
              <w:t>на</w:t>
            </w:r>
            <w:proofErr w:type="gramEnd"/>
            <w:r w:rsidRPr="00F61AA9">
              <w:rPr>
                <w:sz w:val="20"/>
                <w:szCs w:val="20"/>
              </w:rPr>
              <w:t xml:space="preserve"> </w:t>
            </w:r>
          </w:p>
          <w:p w:rsidR="00F61AA9" w:rsidRPr="00F61AA9" w:rsidRDefault="00F61AA9" w:rsidP="00F61AA9">
            <w:pPr>
              <w:jc w:val="center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второй год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Администрация муниципального образования "Северо-Байкальский ра</w:t>
            </w:r>
            <w:r w:rsidRPr="00F61AA9">
              <w:rPr>
                <w:sz w:val="20"/>
                <w:szCs w:val="20"/>
              </w:rPr>
              <w:t>й</w:t>
            </w:r>
            <w:r w:rsidRPr="00F61AA9">
              <w:rPr>
                <w:sz w:val="20"/>
                <w:szCs w:val="20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51 835 981.02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51 832 481.02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функци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3 542 360.00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3 542 360.00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2 720 700.00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2 720 700.00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821 660.00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821 660.00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402 700.00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309 300.00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93 400.00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функци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нирования председателя представ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2 269 348.00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2 269 348.00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1 661 600.00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1 661 600.00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(муниципальных)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501 748.00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501 748.00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9999981040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Расходы</w:t>
            </w:r>
            <w:proofErr w:type="gramEnd"/>
            <w:r w:rsidRPr="00F61AA9">
              <w:rPr>
                <w:sz w:val="20"/>
                <w:szCs w:val="20"/>
              </w:rPr>
              <w:t xml:space="preserve"> связанные с организова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ной деятельностью Совета депут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1 516 200.00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1 516 200.00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1 100 000.00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1 100 000.00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332 200.00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332 200.00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84 000.00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537 000.00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537 000.00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412 400.00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412 400.00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124 600.00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124 600.00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9 915 506.33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9 912 006.33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7 013 402.17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7 009 902.17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(муниципальных)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342 000.00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342 000.00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2 265 104.16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2 265 104.16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160 000.00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2 550 400.00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2 550 400.00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1 958 800.00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1 958 800.00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591 600.00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591 600.00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0920783040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деятельн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сти (оказание услуг)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ных учреждений (учебно-методические кабинеты, бухгалт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7 237 840.00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7 237 840.00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5 492 200.00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5 492 200.00</w:t>
            </w:r>
          </w:p>
        </w:tc>
      </w:tr>
      <w:tr w:rsidR="00F61AA9" w:rsidRPr="00F61AA9" w:rsidTr="00F61AA9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(муниципальных)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87 000.00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1 658 640.00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1 658 640.00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1 208 000.00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1 208 000.00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927 800.00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927 800.00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09207S2160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280 200.00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функци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нирования ревизионной комиссии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2 643 540.00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2 643 540.00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1 968 900.00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1 968 900.00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(муниципальных)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594 644.00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594 644.00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29 996.00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29 996.00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lastRenderedPageBreak/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134 200.00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134 200.00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103 100.00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103 100.00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31 100.00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9999986010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0410282400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Организация обучения с неработ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53 000.00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0410282400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53 000.00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0410382400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0410382400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0410582400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Осуществление деятельности апп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рата единой дежурной диспетче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0410582400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0410682400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Организация и осуществление м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роприятий по гражданской об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роне, защите населения и террит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рии района от чрезвычайных сит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0410682400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0420282400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Защита государственной тайны, мобилизационная подготовка (ра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ходы на проведение мероприятий в области безопасности жизнеде</w:t>
            </w:r>
            <w:r w:rsidRPr="00F61AA9">
              <w:rPr>
                <w:sz w:val="20"/>
                <w:szCs w:val="20"/>
              </w:rPr>
              <w:t>я</w:t>
            </w:r>
            <w:r w:rsidRPr="00F61AA9">
              <w:rPr>
                <w:sz w:val="20"/>
                <w:szCs w:val="20"/>
              </w:rPr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0420282400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0910473100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отдельных полн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мочий по уведомительной рег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190 700.00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190 700.00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129 186.00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129 186.00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39 014.00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39 014.00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22 500.00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09201S2870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на обеспечение профессиональной переподготовки, повышения квалификации глав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lastRenderedPageBreak/>
              <w:t>ниципальных образований и мун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 xml:space="preserve">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270 000.00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09201S2870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0920882Ч00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Членские взносы по участию </w:t>
            </w:r>
            <w:proofErr w:type="spellStart"/>
            <w:proofErr w:type="gramStart"/>
            <w:r w:rsidRPr="00F61AA9">
              <w:rPr>
                <w:sz w:val="20"/>
                <w:szCs w:val="20"/>
              </w:rPr>
              <w:t>му-ниципального</w:t>
            </w:r>
            <w:proofErr w:type="spellEnd"/>
            <w:proofErr w:type="gramEnd"/>
            <w:r w:rsidRPr="00F61AA9">
              <w:rPr>
                <w:sz w:val="20"/>
                <w:szCs w:val="20"/>
              </w:rPr>
              <w:t xml:space="preserve"> образования «Сев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118 335.00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0920882Ч00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118 335.00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0940273120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созданию и орган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зации деятельности  администр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317 200.00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317 200.00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208 427.00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208 427.00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62 563.00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62 563.00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46 210.00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0950682Ч00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Информационная политика (льго</w:t>
            </w:r>
            <w:r w:rsidRPr="00F61AA9">
              <w:rPr>
                <w:sz w:val="20"/>
                <w:szCs w:val="20"/>
              </w:rPr>
              <w:t>т</w:t>
            </w:r>
            <w:r w:rsidRPr="00F61AA9">
              <w:rPr>
                <w:sz w:val="20"/>
                <w:szCs w:val="20"/>
              </w:rPr>
              <w:t>ная подписка на периодические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382 000.00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0950682Ч00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382 000.00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382 000.00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1210281590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Осуществление муниципальных  полномочий по созданию и орган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зации деятельности общественных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1210281590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(гранты в форме субс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дий), не подлежащие казначейск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2410182410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Профилактика бытовой, уличной преступности,   оказание помощи лицам, вернувшимся из мест лиш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ния свободы и осужденных без изоляции от общества, создание условий для деятельности добр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191 000.00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2410182410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191 000.00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2410582410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Обеспечение безопасности доро</w:t>
            </w:r>
            <w:r w:rsidRPr="00F61AA9">
              <w:rPr>
                <w:sz w:val="20"/>
                <w:szCs w:val="20"/>
              </w:rPr>
              <w:t>ж</w:t>
            </w:r>
            <w:r w:rsidRPr="00F61AA9">
              <w:rPr>
                <w:sz w:val="20"/>
                <w:szCs w:val="20"/>
              </w:rPr>
              <w:t>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2410582410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9999981590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выполнение других функций органов местного сам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9999982С00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Организация похорон и предста</w:t>
            </w:r>
            <w:r w:rsidRPr="00F61AA9">
              <w:rPr>
                <w:sz w:val="20"/>
                <w:szCs w:val="20"/>
              </w:rPr>
              <w:t>в</w:t>
            </w:r>
            <w:r w:rsidRPr="00F61AA9">
              <w:rPr>
                <w:sz w:val="20"/>
                <w:szCs w:val="20"/>
              </w:rPr>
              <w:t>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910 000.00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9999982С00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910 000.00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9999983060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120 000.00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0920973010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отдельных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полномочий по регулир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ванию тарифов на перевозки па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сажиров и багажа всеми видами общественного транспорта в горо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ском и пригородном сообщении (кроме железнодорожного тран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0920973010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0910382Ч00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252 000.00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0910382Ч00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252 000.00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1110482Э00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Обеспечить беременным обслед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вание в городе Улан-Удэ на хрон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ческую ВУИ, врожденную патол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гию плода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1110482Э00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1110582Э00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Обеспечение доступности мед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цинских обследований детей в г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родах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1110582Э00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1110682Э00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Реализация дифференцированного подхода к организации в  рамках первичной медико-санитарной п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мощи профилактических осмотров и диспансеризации населения, в том числе детей, в целях обеспеч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ния своевременного выявления з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болеваний,  в том числе онколог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 xml:space="preserve">ческих,  дающих наибольших вклад в показатели </w:t>
            </w:r>
            <w:proofErr w:type="spellStart"/>
            <w:r w:rsidRPr="00F61AA9">
              <w:rPr>
                <w:sz w:val="20"/>
                <w:szCs w:val="20"/>
              </w:rPr>
              <w:t>инвалидизации</w:t>
            </w:r>
            <w:proofErr w:type="spellEnd"/>
            <w:r w:rsidRPr="00F61AA9">
              <w:rPr>
                <w:sz w:val="20"/>
                <w:szCs w:val="20"/>
              </w:rPr>
              <w:t xml:space="preserve"> и смертности населения, в том числе оплата проезда на обследование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1110682Э00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1110882Э00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Оплата транспортных расходов для госпитализации больных в РПНД и для сопровождения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1110882Э00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22101L4970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Предоставление социальных 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плат молодым семьям на приобр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9 782 755.69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9 782 755.69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22101L4970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гражданам на приобр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9 782 755.69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9 782 755.69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0940573130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образованию и о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ганизации деятельности комиссий по делам несовершеннолетних и защите их прав в Республике Бур</w:t>
            </w:r>
            <w:r w:rsidRPr="00F61AA9">
              <w:rPr>
                <w:sz w:val="20"/>
                <w:szCs w:val="20"/>
              </w:rPr>
              <w:t>я</w:t>
            </w:r>
            <w:r w:rsidRPr="00F61AA9">
              <w:rPr>
                <w:sz w:val="20"/>
                <w:szCs w:val="20"/>
              </w:rPr>
              <w:t>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1 511 100.00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1 511 100.00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1 070 272.00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1 070 272.00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323 222.00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323 222.00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117 606.00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0940673150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ществлению деятельности по опеке и попечительству в Республике Б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lastRenderedPageBreak/>
              <w:t>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2 266 700.00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2 266 700.00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1 628 341.00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1 628 341.00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491 759.00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491 759.00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146 600.00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0940673250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обеспечению ж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307 100.00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190 489.00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190 489.00</w:t>
            </w:r>
          </w:p>
        </w:tc>
      </w:tr>
      <w:tr w:rsidR="00F61AA9" w:rsidRPr="00F61AA9" w:rsidTr="00F61AA9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57 530.00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57 530.00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59 081.00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05103S2200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Субсидия на  содержание инстру</w:t>
            </w:r>
            <w:r w:rsidRPr="00F61AA9">
              <w:rPr>
                <w:sz w:val="20"/>
                <w:szCs w:val="20"/>
              </w:rPr>
              <w:t>к</w:t>
            </w:r>
            <w:r w:rsidRPr="00F61AA9">
              <w:rPr>
                <w:sz w:val="20"/>
                <w:szCs w:val="20"/>
              </w:rPr>
              <w:t>торов по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1 178 367.00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1 178 367.00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905 043.00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905 043.00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273 324.00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273 324.00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0510482600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911 736.00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911 736.00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700 258.00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700 258.00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211 478.00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211 478.00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0550183890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Реализация мероприятий реги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нального проекта "Социальная а</w:t>
            </w:r>
            <w:r w:rsidRPr="00F61AA9">
              <w:rPr>
                <w:sz w:val="20"/>
                <w:szCs w:val="20"/>
              </w:rPr>
              <w:t>к</w:t>
            </w:r>
            <w:r w:rsidRPr="00F61AA9">
              <w:rPr>
                <w:sz w:val="20"/>
                <w:szCs w:val="20"/>
              </w:rPr>
              <w:t>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103 093.00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103 093.00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0550183890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103 093.00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103 093.00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Администрация муниципального образования "Северо-Байкальский ра</w:t>
            </w:r>
            <w:r w:rsidRPr="00F61AA9">
              <w:rPr>
                <w:sz w:val="20"/>
                <w:szCs w:val="20"/>
              </w:rPr>
              <w:t>й</w:t>
            </w:r>
            <w:r w:rsidRPr="00F61AA9">
              <w:rPr>
                <w:sz w:val="20"/>
                <w:szCs w:val="20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51 835 981.02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51 832 481.02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432 625 675.25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424 502 843.89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0310373020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42 894 800.00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40 253 900.00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0310373020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42 894 800.00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40 253 900.00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0310683010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Дошкольное образование (расходы на обеспечение деятельности (ок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32 105 695.37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32 105 695.37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32 105 695.37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32 105 695.37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0310683050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налога на имущество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200 854.00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200 854.00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0310683050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200 854.00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200 854.00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03106S2160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27 694 862.00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27 694 862.00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03106S2160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27 694 862.00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27 694 862.00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0320173030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фина</w:t>
            </w:r>
            <w:r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сирование общеобразов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тельных учреждений в части реал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зации ими государственного ста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139 377 200.00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139 377 200.00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0320173030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139 377 200.00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139 377 200.00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0320253030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 на ежемесячное денежное возн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граждение за классное руководство педагогическим работникам гос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дарственных и муниципальных о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13 864 300.00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13 864 300.00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0320253030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13 864 300.00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13 864 300.00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0320273040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 на ежемесячное денежное вознагра</w:t>
            </w:r>
            <w:r w:rsidRPr="00F61AA9">
              <w:rPr>
                <w:sz w:val="20"/>
                <w:szCs w:val="20"/>
              </w:rPr>
              <w:t>ж</w:t>
            </w:r>
            <w:r w:rsidRPr="00F61AA9">
              <w:rPr>
                <w:sz w:val="20"/>
                <w:szCs w:val="20"/>
              </w:rPr>
              <w:t>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2 390 100.00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0320273040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2 390 100.00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0320274490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 Ежемесячное денежное вознагра</w:t>
            </w:r>
            <w:r w:rsidRPr="00F61AA9">
              <w:rPr>
                <w:sz w:val="20"/>
                <w:szCs w:val="20"/>
              </w:rPr>
              <w:t>ж</w:t>
            </w:r>
            <w:r w:rsidRPr="00F61AA9">
              <w:rPr>
                <w:sz w:val="20"/>
                <w:szCs w:val="20"/>
              </w:rPr>
              <w:t>дение за классное руководство п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дагогическим работникам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и муниципальных общ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3 437 300.00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0320274490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3 437 300.00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0321283020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Общее образование (расходы на обеспечение деятельности (оказ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33 904 684.66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31 907 353.30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lastRenderedPageBreak/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33 904 684.66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31 907 353.30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0321283050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Общее образование (уплата налога на имущество организаций и з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1 249 146.00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1 249 146.00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1 249 146.00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1 249 146.00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0321283060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37 093.00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0321283060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37 093.00</w:t>
            </w:r>
          </w:p>
        </w:tc>
      </w:tr>
      <w:tr w:rsidR="00F61AA9" w:rsidRPr="00F61AA9" w:rsidTr="00F61AA9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7 216 495.00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7 216 495.00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7 216 495.00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7 216 495.00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03221S2В40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Субсидия на оплату труда обсл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живающего персонала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образовательных учр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56 409 800.00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56 409 800.00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03221S2В40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56 409 800.00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56 409 800.00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03230L3040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Субсидия на организацию беспла</w:t>
            </w:r>
            <w:r w:rsidRPr="00F61AA9">
              <w:rPr>
                <w:sz w:val="20"/>
                <w:szCs w:val="20"/>
              </w:rPr>
              <w:t>т</w:t>
            </w:r>
            <w:r w:rsidRPr="00F61AA9">
              <w:rPr>
                <w:sz w:val="20"/>
                <w:szCs w:val="20"/>
              </w:rPr>
              <w:t>ного горячего питания обучающи</w:t>
            </w:r>
            <w:r w:rsidRPr="00F61AA9">
              <w:rPr>
                <w:sz w:val="20"/>
                <w:szCs w:val="20"/>
              </w:rPr>
              <w:t>х</w:t>
            </w:r>
            <w:r w:rsidRPr="00F61AA9">
              <w:rPr>
                <w:sz w:val="20"/>
                <w:szCs w:val="20"/>
              </w:rPr>
              <w:t>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7 478 500.00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7 431 800.00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03230L3040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7 478 500.00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7 431 800.00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03230S2К90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Субсидия на организацию беспла</w:t>
            </w:r>
            <w:r w:rsidRPr="00F61AA9">
              <w:rPr>
                <w:sz w:val="20"/>
                <w:szCs w:val="20"/>
              </w:rPr>
              <w:t>т</w:t>
            </w:r>
            <w:r w:rsidRPr="00F61AA9">
              <w:rPr>
                <w:sz w:val="20"/>
                <w:szCs w:val="20"/>
              </w:rPr>
              <w:t>ного горячего питания обучающи</w:t>
            </w:r>
            <w:r w:rsidRPr="00F61AA9">
              <w:rPr>
                <w:sz w:val="20"/>
                <w:szCs w:val="20"/>
              </w:rPr>
              <w:t>х</w:t>
            </w:r>
            <w:r w:rsidRPr="00F61AA9">
              <w:rPr>
                <w:sz w:val="20"/>
                <w:szCs w:val="20"/>
              </w:rPr>
              <w:t>ся, получающих основное общее,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среднее общее образование в мун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ципальных образовательных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3 536 300.00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3 535 800.00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03230S2К90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3 536 300.00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3 535 800.00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03230S2Л40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на обеспечение компе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сации питания родителям (зако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ным представителям) обучающихся в муниципальных общеобразов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тельных организациях, имеющих статус обучающихся с ограниче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 xml:space="preserve">ными возможностями здоровья, обучение которых организовано на </w:t>
            </w:r>
            <w:r w:rsidRPr="00F61AA9">
              <w:rPr>
                <w:sz w:val="20"/>
                <w:szCs w:val="20"/>
              </w:rPr>
              <w:lastRenderedPageBreak/>
              <w:t>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26 428.00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26 428.00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03230S2Л40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26 428.00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26 428.00</w:t>
            </w:r>
          </w:p>
        </w:tc>
      </w:tr>
      <w:tr w:rsidR="00F61AA9" w:rsidRPr="00F61AA9" w:rsidTr="00F61AA9">
        <w:trPr>
          <w:trHeight w:val="1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03230S2Р40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Обеспечение выплаты денежной компенсации стоимости двухраз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низовано муниципальными общ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образовательными организациями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690 200.00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03230S2Р40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690 200.00</w:t>
            </w:r>
          </w:p>
        </w:tc>
      </w:tr>
      <w:tr w:rsidR="00F61AA9" w:rsidRPr="00F61AA9" w:rsidTr="00F61AA9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032EВ51790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Финансовое обеспечение меропр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ятий по обеспечению деятельности советников директора по воспит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нию и взаимодействию с детскими общественн</w:t>
            </w:r>
            <w:r>
              <w:rPr>
                <w:sz w:val="20"/>
                <w:szCs w:val="20"/>
              </w:rPr>
              <w:t>ыми объединениями в общеобразовательных</w:t>
            </w:r>
            <w:r w:rsidRPr="00F61AA9">
              <w:rPr>
                <w:sz w:val="20"/>
                <w:szCs w:val="20"/>
              </w:rPr>
              <w:t xml:space="preserve"> организац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ях за счет средств резервного фонда Правительства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1 289 800.00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1 289 800.00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032EВ51790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1 289 800.00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1 289 800.00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03401S2120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Субсидия бюджетам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 xml:space="preserve">ных районов (городских округов) на увеличение </w:t>
            </w:r>
            <w:proofErr w:type="gramStart"/>
            <w:r w:rsidRPr="00F61AA9">
              <w:rPr>
                <w:sz w:val="20"/>
                <w:szCs w:val="20"/>
              </w:rPr>
              <w:t>фонда оплаты труда педагогических работников мун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ципальных учреждений дополн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тельного образования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11 695 400.00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03401S2120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11 695 400.00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0340283030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деятельн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сти (оказание услуг) общеобразов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тельных учреждений дополнител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8 649 801.33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8 649 801.33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0340283030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8 649 801.33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8 649 801.33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03402S2160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10 676 151.00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10 676 151.00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03402S2160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 xml:space="preserve">ударственного (муниципального) </w:t>
            </w:r>
            <w:r w:rsidRPr="00F61AA9">
              <w:rPr>
                <w:sz w:val="20"/>
                <w:szCs w:val="20"/>
              </w:rPr>
              <w:lastRenderedPageBreak/>
              <w:t>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10 676 151.00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10 676 151.00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03311S2890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Субсидия на обеспечение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общеобразовательных о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ганизаций педагогическими рабо</w:t>
            </w:r>
            <w:r w:rsidRPr="00F61AA9">
              <w:rPr>
                <w:sz w:val="20"/>
                <w:szCs w:val="20"/>
              </w:rPr>
              <w:t>т</w:t>
            </w:r>
            <w:r w:rsidRPr="00F61AA9">
              <w:rPr>
                <w:sz w:val="20"/>
                <w:szCs w:val="20"/>
              </w:rPr>
              <w:t>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241 245.00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03311S2890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241 245.00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0321673050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оздоровление детей, за исключен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1 208 900.00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1 208 900.00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0321673050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1 208 900.00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1 208 900.00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0321673140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на оздоровление детей сирот и детей, оставшихся без п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650 716.00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650 716.00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0321673140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650 716.00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650 716.00</w:t>
            </w:r>
          </w:p>
        </w:tc>
      </w:tr>
      <w:tr w:rsidR="00F61AA9" w:rsidRPr="00F61AA9" w:rsidTr="00F61AA9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0321673190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Субвенции местным бюджетам на организацию деятельности по обе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9 761.00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0321673190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9 761.00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0321683020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Общее образование (расходы на обеспечение деятельности (оказ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0321683020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1 000 000.00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0350181020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Совершенствование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ного управления в сфере 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ния (расходы на обеспечение фун</w:t>
            </w:r>
            <w:r w:rsidRPr="00F61AA9">
              <w:rPr>
                <w:sz w:val="20"/>
                <w:szCs w:val="20"/>
              </w:rPr>
              <w:t>к</w:t>
            </w:r>
            <w:r w:rsidRPr="00F61AA9">
              <w:rPr>
                <w:sz w:val="20"/>
                <w:szCs w:val="20"/>
              </w:rPr>
              <w:t>ций органов местного самоупра</w:t>
            </w:r>
            <w:r w:rsidRPr="00F61AA9">
              <w:rPr>
                <w:sz w:val="20"/>
                <w:szCs w:val="20"/>
              </w:rPr>
              <w:t>в</w:t>
            </w:r>
            <w:r w:rsidRPr="00F61AA9">
              <w:rPr>
                <w:sz w:val="20"/>
                <w:szCs w:val="20"/>
              </w:rPr>
              <w:t>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1 230 821.50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1 230 821.50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945 354.50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945 354.50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285 467.00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285 467.00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226 800.00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174 200.00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52 600.00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03502S2160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гов) на содержание и обеспечение </w:t>
            </w:r>
            <w:r w:rsidRPr="00F61AA9">
              <w:rPr>
                <w:sz w:val="20"/>
                <w:szCs w:val="20"/>
              </w:rPr>
              <w:lastRenderedPageBreak/>
              <w:t>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1 546 392.00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1 546 392.00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1 187 705.00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1 187 705.00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358 687.00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358 687.00</w:t>
            </w:r>
          </w:p>
        </w:tc>
      </w:tr>
      <w:tr w:rsidR="00F61AA9" w:rsidRPr="00F61AA9" w:rsidTr="00F61AA9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0350373060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лении органов местного сам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управления муниципальных рай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нов и городских округов в Респу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лике Бурятия отдельными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ственными полномочиями в обл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35 900.00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0350373060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35 900.00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0350373160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F61AA9">
              <w:rPr>
                <w:sz w:val="20"/>
                <w:szCs w:val="20"/>
              </w:rPr>
              <w:t>л</w:t>
            </w:r>
            <w:r w:rsidRPr="00F61AA9">
              <w:rPr>
                <w:sz w:val="20"/>
                <w:szCs w:val="20"/>
              </w:rPr>
              <w:t>номочия по организации и обесп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чению отдыха и оздоровления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18 100.00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0350373160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18 100.00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Совершенствование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ного управления в сфере 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ния (расходы на обеспечение  де</w:t>
            </w:r>
            <w:r w:rsidRPr="00F61AA9">
              <w:rPr>
                <w:sz w:val="20"/>
                <w:szCs w:val="20"/>
              </w:rPr>
              <w:t>я</w:t>
            </w:r>
            <w:r w:rsidRPr="00F61AA9">
              <w:rPr>
                <w:sz w:val="20"/>
                <w:szCs w:val="20"/>
              </w:rPr>
              <w:t>тельности (оказание услуг) мун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ципальных учреждений (учебно-методические кабинеты, централ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зованная бухгалтерия, не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служащих)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17 132 029.39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17 132 029.39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12 176 082.80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12 176 082.80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учрежд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3 677 177.00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3 677 177.00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231 680.00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231 680.00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267 089.59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267 089.59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700 000.00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0320873180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муниципальным обр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педагогич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ским работникам, проживающим, работающим  в сельских населе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пунктах, рабочих поселках (поселках городского типа) на те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4 500 000.00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0320873180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4 500 000.00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432 625 675.25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424 502 843.89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47 060 448.17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42 270 203.66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Расходы на обеспечение функций </w:t>
            </w:r>
            <w:r w:rsidRPr="00F61AA9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4 459 902.06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4 459 902.00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3 324 078.06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3 324 078.00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1 003 824.00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1 003 824.00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132 000.00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483 300.00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483 300.00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371 200.00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15104S2160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112 100.00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112 100.00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1510643030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осуществление полн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мочий по формированию и испо</w:t>
            </w:r>
            <w:r w:rsidRPr="00F61AA9">
              <w:rPr>
                <w:sz w:val="20"/>
                <w:szCs w:val="20"/>
              </w:rPr>
              <w:t>л</w:t>
            </w:r>
            <w:r w:rsidRPr="00F61AA9">
              <w:rPr>
                <w:sz w:val="20"/>
                <w:szCs w:val="20"/>
              </w:rPr>
              <w:t>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2 790 662.00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2 790 662.00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2 143 366.00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2 143 366.00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647 296.00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647 296.00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1540283040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деятельн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сти (оказание услуг)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ных учреждений (учебно-методические кабинеты, бухгалт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рии, немуниципальные служащие)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3 495 686.66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3 495 686.66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2 661 818.00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2 661 818.00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ственных (муниципальных)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803 868.66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803 868.66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1520273090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бюджетам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ных районов на осуществление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ударственных полномочий по ра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чету и предоставлению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54 500.00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1520273090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Дотации на выравнивание бюдже</w:t>
            </w:r>
            <w:r w:rsidRPr="00F61AA9">
              <w:rPr>
                <w:sz w:val="20"/>
                <w:szCs w:val="20"/>
              </w:rPr>
              <w:t>т</w:t>
            </w:r>
            <w:r w:rsidRPr="00F61AA9"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54 500.00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Библиотеки (на повышение средней заработной платы работников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 культ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514 000.00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514 000.00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Народное творчество и культурно-досуговая деятельност</w:t>
            </w:r>
            <w:proofErr w:type="gramStart"/>
            <w:r w:rsidRPr="00F61AA9">
              <w:rPr>
                <w:sz w:val="20"/>
                <w:szCs w:val="20"/>
              </w:rPr>
              <w:t>ь(</w:t>
            </w:r>
            <w:proofErr w:type="gramEnd"/>
            <w:r w:rsidRPr="00F61AA9">
              <w:rPr>
                <w:sz w:val="20"/>
                <w:szCs w:val="20"/>
              </w:rPr>
              <w:t>на пов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шение средней заработной платы работников муниципальных учр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2 096 600.00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2 096 600.00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2 096 600.00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2 096 600.00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10531S2Л90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Возмещение расходов при реализ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ции услуг по вывозу жидких быт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вых отходов юридическим лицам, индивидуальным предпринимат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12 514 021.00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12 514 021.00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10531S2Л90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12 514 021.00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12 514 021.00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1520462000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Предоставление межбюджетных трансфертов из бюджета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 xml:space="preserve">пального района </w:t>
            </w:r>
            <w:r>
              <w:rPr>
                <w:sz w:val="20"/>
                <w:szCs w:val="20"/>
              </w:rPr>
              <w:t>бюджетам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ских, сельских по</w:t>
            </w:r>
            <w:r w:rsidRPr="00F61AA9">
              <w:rPr>
                <w:sz w:val="20"/>
                <w:szCs w:val="20"/>
              </w:rPr>
              <w:t>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15 732 558.00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15 781 532.00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1520462000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15 732 558.00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15 781 532.00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1520762000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Предоставление межбюджетных трансфертов из бюджета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пального района бюджетам горо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ских, сельских поселений на общ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ственные работы в рамках совмес</w:t>
            </w:r>
            <w:r w:rsidRPr="00F61AA9">
              <w:rPr>
                <w:sz w:val="20"/>
                <w:szCs w:val="20"/>
              </w:rPr>
              <w:t>т</w:t>
            </w:r>
            <w:r w:rsidRPr="00F61AA9">
              <w:rPr>
                <w:sz w:val="20"/>
                <w:szCs w:val="20"/>
              </w:rPr>
              <w:t>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1520762000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1520862000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Межбюджетные трансферты из бюджета муниципального района на общественные работы в рамках совместной работы с Центром зан</w:t>
            </w:r>
            <w:r w:rsidRPr="00F61AA9">
              <w:rPr>
                <w:sz w:val="20"/>
                <w:szCs w:val="20"/>
              </w:rPr>
              <w:t>я</w:t>
            </w:r>
            <w:r w:rsidRPr="00F61AA9">
              <w:rPr>
                <w:sz w:val="20"/>
                <w:szCs w:val="20"/>
              </w:rPr>
              <w:t>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1520862000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231F255550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Благоустройство муниципальных территорий общего пользования по адресу: п. Нижнеангарск, ул. Поб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ды, Памятник Воинам-землякам, погибшим на фронтах Великой Отечественной войны, благ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1 350 727.85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231F255550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1 350 727.85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232F255550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Благоустройство общественных территорий: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Центральная площадь, ул.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Центральная;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Парк культура и отдыха,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1 151 749.66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232F255550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1 151 749.66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233F255550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Благоустройство объектов: парка отдыха "Лукоморье", по ул. </w:t>
            </w:r>
            <w:proofErr w:type="spellStart"/>
            <w:r w:rsidRPr="00F61AA9">
              <w:rPr>
                <w:sz w:val="20"/>
                <w:szCs w:val="20"/>
              </w:rPr>
              <w:t>По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бельского</w:t>
            </w:r>
            <w:proofErr w:type="spellEnd"/>
            <w:r w:rsidRPr="00F61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центральная поселковая,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зона отдыха в районе леспромхоза,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аллея памяти война</w:t>
            </w:r>
            <w:proofErr w:type="gramStart"/>
            <w:r w:rsidRPr="00F61AA9">
              <w:rPr>
                <w:sz w:val="20"/>
                <w:szCs w:val="20"/>
              </w:rPr>
              <w:t>м-</w:t>
            </w:r>
            <w:proofErr w:type="gramEnd"/>
            <w:r w:rsidRPr="00F61AA9">
              <w:rPr>
                <w:sz w:val="20"/>
                <w:szCs w:val="20"/>
              </w:rPr>
              <w:t xml:space="preserve"> интернаци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налистам,</w:t>
            </w:r>
            <w:r>
              <w:rPr>
                <w:sz w:val="20"/>
                <w:szCs w:val="20"/>
              </w:rPr>
              <w:t xml:space="preserve"> </w:t>
            </w:r>
            <w:r w:rsidRPr="00F61AA9">
              <w:rPr>
                <w:sz w:val="20"/>
                <w:szCs w:val="20"/>
              </w:rPr>
              <w:t>придомовых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2 338 840.94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233F255550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2 338 840.94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47 060 448.17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42 270 203.66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88 749 262.12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88 749 262.12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0250173110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хранению, форм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рованию, учету и использованию архивного фонда Республики Бур</w:t>
            </w:r>
            <w:r w:rsidRPr="00F61AA9">
              <w:rPr>
                <w:sz w:val="20"/>
                <w:szCs w:val="20"/>
              </w:rPr>
              <w:t>я</w:t>
            </w:r>
            <w:r w:rsidRPr="00F61AA9">
              <w:rPr>
                <w:sz w:val="20"/>
                <w:szCs w:val="20"/>
              </w:rPr>
              <w:t>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185 800.00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185 800.00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11 060.00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3 340.00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3 340.00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171 400.00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0250283140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деятельн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552 308.42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552 308.42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466 970.07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466 970.07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85 338.35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85 338.35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02502S2160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57 700.00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02502S2160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17 500.00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0240183030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Дополнительное образование детей в сфере культуры и искусства (ра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ходы на обеспечение деятельности (оказание услуг) общеобразов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тельных учреждений дополнител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5 555 990.46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5 555 990.46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0240183030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5 475 990.46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5 475 990.46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0240183030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5 979 411.00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5 979 411.00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5 979 411.00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5 979 411.00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02402S2270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ждений дополнительного образов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20 018 500.00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20 018 500.00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02402S2270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20 018 500.00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20 018 500.00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0210183050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налога на имущество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13 031.00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13 031.00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 xml:space="preserve">ударственного (муниципального) </w:t>
            </w:r>
            <w:r w:rsidRPr="00F61AA9">
              <w:rPr>
                <w:sz w:val="20"/>
                <w:szCs w:val="20"/>
              </w:rPr>
              <w:lastRenderedPageBreak/>
              <w:t>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13 031.00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13 031.00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0210183130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1 794 743.87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1 794 743.87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0210183130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1 661 843.87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1 661 843.87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0210183130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132 900.00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Музеи (на повышение средней з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работной платы работников мун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3 419 203.00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3 419 203.00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3 419 203.00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3 419 203.00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0220183050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налога на имущество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2 436.00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2 436.00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2 436.00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2 436.00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0220183120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Библиотеки (расходы на обеспеч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2 059 232.83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2 059 232.83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1 452 432.83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1 452 432.83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606 800.00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606 800.00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Библиотеки (на повышение средней заработной платы работников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 культ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5 215 540.00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5 215 540.00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5 215 540.00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5 215 540.00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налога на имущество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12 727.00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12 727.00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0230183110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ние услуг)  учреждений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16 320 963.54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16 320 963.54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2 984 376.88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2 984 376.88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181 600.00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5 298 051.76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5 298 051.76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7 856 934.90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7 856 934.90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3 092 784.00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3 092 784.00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3 092 784.00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3 092 784.00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02302S2340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Народное творчество и культурно-досуговая деятельност</w:t>
            </w:r>
            <w:proofErr w:type="gramStart"/>
            <w:r w:rsidRPr="00F61AA9">
              <w:rPr>
                <w:sz w:val="20"/>
                <w:szCs w:val="20"/>
              </w:rPr>
              <w:t>ь(</w:t>
            </w:r>
            <w:proofErr w:type="gramEnd"/>
            <w:r w:rsidRPr="00F61AA9">
              <w:rPr>
                <w:sz w:val="20"/>
                <w:szCs w:val="20"/>
              </w:rPr>
              <w:t>на пов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шение средней заработной платы работников муниципальных учр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15 528 557.00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15 528 557.00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5 564 108.00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5 564 108.00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финансовое обеспечение го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услуг (в</w:t>
            </w:r>
            <w:r w:rsidRPr="00F61AA9">
              <w:rPr>
                <w:sz w:val="20"/>
                <w:szCs w:val="20"/>
              </w:rPr>
              <w:t>ы</w:t>
            </w:r>
            <w:r w:rsidRPr="00F61AA9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9 964 449.00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9 964 449.00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Совершенствование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ного управления в сфере культуры и искусства и создание условий для реализации муниципальной пр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граммы (расходы на обеспечение функций органов местного сам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979 054.00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979 054.00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751 965.00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751 965.00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227 089.00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227 089.00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0260182120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местного бюджета  на с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держание младшего обслужива</w:t>
            </w:r>
            <w:r w:rsidRPr="00F61AA9">
              <w:rPr>
                <w:sz w:val="20"/>
                <w:szCs w:val="20"/>
              </w:rPr>
              <w:t>ю</w:t>
            </w:r>
            <w:r w:rsidRPr="00F61AA9">
              <w:rPr>
                <w:sz w:val="20"/>
                <w:szCs w:val="20"/>
              </w:rPr>
              <w:t>щего персонала отрасли «Культ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1 258 782.00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1 258 782.00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966 807.00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966 807.00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 xml:space="preserve">ному страхованию на выплаты по </w:t>
            </w:r>
            <w:r w:rsidRPr="00F61AA9">
              <w:rPr>
                <w:sz w:val="20"/>
                <w:szCs w:val="20"/>
              </w:rPr>
              <w:lastRenderedPageBreak/>
              <w:t>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291 975.00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291 975.00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Совершенствование муниципал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ного управления в сфере культуры и искусства и создание условий для реализации муниципальной пр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граммы (расходы на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 (учебно-методические кабинеты, бухгалт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рии,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4 016 956.00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4 016 956.00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3 085 220.00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3 085 220.00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931 736.00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931 736.00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1 668 042.00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1 668 042.00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1 187 705.00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1 187 705.00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358 687.00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358 687.00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93 500.00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93 500.00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28 150.00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28 150.00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Субвенции муниципальным обр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ского типа) на территории Респу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0210273180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Субвенции муниципальным обр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ского типа) на территории Респу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0220273180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Субвенции муниципальным обр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lastRenderedPageBreak/>
              <w:t>ского типа) на территории Респу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156 633.80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156 633.80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бюджетным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11 070.69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145 563.11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145 563.11</w:t>
            </w:r>
          </w:p>
        </w:tc>
      </w:tr>
      <w:tr w:rsidR="00F61AA9" w:rsidRPr="00F61AA9" w:rsidTr="00F61AA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Субвенции муниципальным обр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ского типа) на территории Респу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821 224.82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821 224.82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0240273180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автономным учрежден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821 224.82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821 224.82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88 749 262.12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88 749 262.12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455 062 912.10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230 176 764.00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0810182Ц00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Развитие имущественных и земел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ных отношений (Имущественные отношения</w:t>
            </w:r>
            <w:proofErr w:type="gramStart"/>
            <w:r w:rsidRPr="00F61AA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0810182Ц00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0820282Ц00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Развитие имущественных и земел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ных отношений (Имущественные отношения</w:t>
            </w:r>
            <w:proofErr w:type="gramStart"/>
            <w:r w:rsidRPr="00F61AA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0820282Ц00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0830182Ц00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proofErr w:type="gramStart"/>
            <w:r w:rsidRPr="00F61AA9">
              <w:rPr>
                <w:sz w:val="20"/>
                <w:szCs w:val="20"/>
              </w:rPr>
              <w:t>Развитие имущественных и земел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ных отношений (расходы на обе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печение создания условий для ре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лизации муниципальной програ</w:t>
            </w:r>
            <w:r w:rsidRPr="00F61AA9">
              <w:rPr>
                <w:sz w:val="20"/>
                <w:szCs w:val="20"/>
              </w:rPr>
              <w:t>м</w:t>
            </w:r>
            <w:r w:rsidRPr="00F61AA9">
              <w:rPr>
                <w:sz w:val="20"/>
                <w:szCs w:val="20"/>
              </w:rPr>
              <w:t>мы МО «Северо-Байкальский ра</w:t>
            </w:r>
            <w:r w:rsidRPr="00F61AA9">
              <w:rPr>
                <w:sz w:val="20"/>
                <w:szCs w:val="20"/>
              </w:rPr>
              <w:t>й</w:t>
            </w:r>
            <w:r w:rsidRPr="00F61AA9">
              <w:rPr>
                <w:sz w:val="20"/>
                <w:szCs w:val="20"/>
              </w:rPr>
              <w:t>он»  «Развитие имущественных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1 228 155.00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1 228 155.00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943 283.00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943 283.00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284 872.00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284 872.00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1410182П00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деятельн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сти (оказание услуг) комитета по управлению муниципальным х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118 573.18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118 573.18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деятельн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сти (оказание услуг) комитета по управлению муниципальным х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36 918 018.07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37 766 937.07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19 812 284.40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19 582 334.40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учрежд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248 700.00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6 415 703.67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6 415 703.67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товаров, работ, услуг в сфере информационно-</w:t>
            </w:r>
            <w:r w:rsidRPr="00F61AA9">
              <w:rPr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3 028 153.00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2 367 476.00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3 836 684.00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6 586 130.00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3 066 493.00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2 056 593.00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налога на имущество орг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853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 xml:space="preserve">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1 797 781.00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1 797 781.00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1 380 844.00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1 380 844.00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416 937.00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416 937.00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2010382460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Осуществление мероприятий по сносу ветхого и аварийного ж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2010382460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F61AA9">
              <w:rPr>
                <w:sz w:val="20"/>
                <w:szCs w:val="20"/>
              </w:rPr>
              <w:t>л</w:t>
            </w:r>
            <w:r w:rsidRPr="00F61AA9">
              <w:rPr>
                <w:sz w:val="20"/>
                <w:szCs w:val="20"/>
              </w:rPr>
              <w:t>номочия по отлову, транспортиро</w:t>
            </w:r>
            <w:r w:rsidRPr="00F61AA9">
              <w:rPr>
                <w:sz w:val="20"/>
                <w:szCs w:val="20"/>
              </w:rPr>
              <w:t>в</w:t>
            </w:r>
            <w:r w:rsidRPr="00F61AA9">
              <w:rPr>
                <w:sz w:val="20"/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7 700.00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5 913.98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5 913.98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1 786.02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1 786.02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F61AA9">
              <w:rPr>
                <w:sz w:val="20"/>
                <w:szCs w:val="20"/>
              </w:rPr>
              <w:t>л</w:t>
            </w:r>
            <w:r w:rsidRPr="00F61AA9">
              <w:rPr>
                <w:sz w:val="20"/>
                <w:szCs w:val="20"/>
              </w:rPr>
              <w:t>номочия сибиреязвенных захорон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ний и скотомогильников (биоте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17 100.00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13 133.64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3 966.36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3 966.36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9999982830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Автономной некоммерч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317 283.15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317 283.15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(гранты в форме субс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дий), не подлежащие казначейск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317 283.15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317 283.15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9999983140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2 467 731.00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2 467 731.00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1 895 315.00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1 895 315.00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572 416.00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572 416.00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61AA9">
              <w:rPr>
                <w:sz w:val="20"/>
                <w:szCs w:val="20"/>
              </w:rPr>
              <w:t>софинансирование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расходных обязательств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пальных районов (городских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234 800.00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государстве</w:t>
            </w:r>
            <w:r w:rsidRPr="00F61AA9">
              <w:rPr>
                <w:sz w:val="20"/>
                <w:szCs w:val="20"/>
              </w:rPr>
              <w:t>н</w:t>
            </w:r>
            <w:r w:rsidRPr="00F61AA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180 400.00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180 400.00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нежного содержания и иные выпл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54 400.00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9999973170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Осуществление отдельного гос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дарственного полномочия на кап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тальный (текущий</w:t>
            </w:r>
            <w:proofErr w:type="gramStart"/>
            <w:r w:rsidRPr="00F61AA9">
              <w:rPr>
                <w:sz w:val="20"/>
                <w:szCs w:val="20"/>
              </w:rPr>
              <w:t xml:space="preserve"> )</w:t>
            </w:r>
            <w:proofErr w:type="gramEnd"/>
            <w:r w:rsidRPr="00F61AA9">
              <w:rPr>
                <w:sz w:val="20"/>
                <w:szCs w:val="20"/>
              </w:rPr>
              <w:t xml:space="preserve"> ремонт и с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держание сибиреязвенных захор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нений и скотомогильников (би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114 200.00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9999973170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114 200.00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2120282200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Развитие энергетики и дорожного хозяйства (содержание автом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3 731 500.00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3 961 450.00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2120282200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3 731 500.00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3 961 450.00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21202S21Д0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370 210.00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370 210.00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21202S21Д0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370 210.00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370 210.00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212R153940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Капитальный ремонт автодорог и мостов в рамках реализации наци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нального проекта "Безопасные к</w:t>
            </w:r>
            <w:r w:rsidRPr="00F61AA9">
              <w:rPr>
                <w:sz w:val="20"/>
                <w:szCs w:val="20"/>
              </w:rPr>
              <w:t>а</w:t>
            </w:r>
            <w:r w:rsidRPr="00F61AA9">
              <w:rPr>
                <w:sz w:val="20"/>
                <w:szCs w:val="20"/>
              </w:rPr>
              <w:t>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75 270 671.00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212R153940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товаров, работ, услуг в ц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лях капитального ремонта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ственного (муниципального) им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75 270 671.00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212R1S22Д0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 xml:space="preserve">ные качественные автомобильные дороги" (агломерация, </w:t>
            </w:r>
            <w:proofErr w:type="spellStart"/>
            <w:r w:rsidRPr="00F61AA9">
              <w:rPr>
                <w:sz w:val="20"/>
                <w:szCs w:val="20"/>
              </w:rPr>
              <w:t>софинанс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рование</w:t>
            </w:r>
            <w:proofErr w:type="spellEnd"/>
            <w:r w:rsidRPr="00F61AA9">
              <w:rPr>
                <w:sz w:val="20"/>
                <w:szCs w:val="20"/>
              </w:rPr>
              <w:t xml:space="preserve"> из республиканского бю</w:t>
            </w:r>
            <w:r w:rsidRPr="00F61AA9">
              <w:rPr>
                <w:sz w:val="20"/>
                <w:szCs w:val="20"/>
              </w:rPr>
              <w:t>д</w:t>
            </w:r>
            <w:r w:rsidRPr="00F61AA9">
              <w:rPr>
                <w:sz w:val="20"/>
                <w:szCs w:val="20"/>
              </w:rPr>
              <w:t>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212R1S22Д0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08102S2310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на подготовку проектов межевания и проведение кадастр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вых работ  отношении земельных участков, выделяемых в счет з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08102S2310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75 000.00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14101S2140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на развитие общественной инфраструктуры, капитальный 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монт, реконструкцию, строител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ство объектов образования, физ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ческой культуры и спорта, культ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ры, дорожного хозяйства, жили</w:t>
            </w:r>
            <w:r w:rsidRPr="00F61AA9">
              <w:rPr>
                <w:sz w:val="20"/>
                <w:szCs w:val="20"/>
              </w:rPr>
              <w:t>щ</w:t>
            </w:r>
            <w:r w:rsidRPr="00F61AA9">
              <w:rPr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2 318 573.18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14101S2140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2 318 573.18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14201S2980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Реализация первоочередных мер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приятий по модернизации, кап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10 531 900.00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10 524 570.00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14201S2980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Закупка товаров, работ, услуг в ц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лях капитального ремонта госуда</w:t>
            </w:r>
            <w:r w:rsidRPr="00F61AA9">
              <w:rPr>
                <w:sz w:val="20"/>
                <w:szCs w:val="20"/>
              </w:rPr>
              <w:t>р</w:t>
            </w:r>
            <w:r w:rsidRPr="00F61AA9">
              <w:rPr>
                <w:sz w:val="20"/>
                <w:szCs w:val="20"/>
              </w:rPr>
              <w:t>ственного (муниципального) им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10 531 900.00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10 524 570.00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Мероприятия на осуществление отдельного государственного по</w:t>
            </w:r>
            <w:r w:rsidRPr="00F61AA9">
              <w:rPr>
                <w:sz w:val="20"/>
                <w:szCs w:val="20"/>
              </w:rPr>
              <w:t>л</w:t>
            </w:r>
            <w:r w:rsidRPr="00F61AA9">
              <w:rPr>
                <w:sz w:val="20"/>
                <w:szCs w:val="20"/>
              </w:rPr>
              <w:t>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513 900.00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9999973220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513 900.00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144F552430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Разработка проектно-сметной д</w:t>
            </w:r>
            <w:r w:rsidRPr="00F61AA9">
              <w:rPr>
                <w:sz w:val="20"/>
                <w:szCs w:val="20"/>
              </w:rPr>
              <w:t>о</w:t>
            </w:r>
            <w:r w:rsidRPr="00F61AA9">
              <w:rPr>
                <w:sz w:val="20"/>
                <w:szCs w:val="20"/>
              </w:rPr>
              <w:t>кументации и реконструкция с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стемы холодного водоснабжения, водоподготовки в городских и сельских поселениях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153 061 200.00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144F552430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Бюджетные инвестиции в объекты капитального строительства гос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дарственной (муниципальной) со</w:t>
            </w:r>
            <w:r w:rsidRPr="00F61AA9">
              <w:rPr>
                <w:sz w:val="20"/>
                <w:szCs w:val="20"/>
              </w:rPr>
              <w:t>б</w:t>
            </w:r>
            <w:r w:rsidRPr="00F61AA9">
              <w:rPr>
                <w:sz w:val="20"/>
                <w:szCs w:val="20"/>
              </w:rPr>
              <w:t>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153 061 200.00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 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1040182Ш00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1040182Ш00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70 000.00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1051282Ш00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Охрана окружающей среды и рац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ональное использование природных ресурсов (охрана окружающей ср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1051282Ш00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1052982Ш00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1052982Ш00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150 000.00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1060382Ш00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Участие в региональных семинарах и конференци</w:t>
            </w:r>
            <w:r>
              <w:rPr>
                <w:sz w:val="20"/>
                <w:szCs w:val="20"/>
              </w:rPr>
              <w:t>ях  по вопросам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родопользова</w:t>
            </w:r>
            <w:r w:rsidRPr="00F61AA9">
              <w:rPr>
                <w:sz w:val="20"/>
                <w:szCs w:val="20"/>
              </w:rPr>
              <w:t>ния и охраны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1060382Ш00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Иные выплаты персоналу учрежд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30 000.00</w:t>
            </w:r>
          </w:p>
        </w:tc>
      </w:tr>
      <w:tr w:rsidR="00F61AA9" w:rsidRPr="00F61AA9" w:rsidTr="00F61AA9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1060482Ш00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Охрана окружающей среды и рац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ональное использование природных ресурсов (совершенствование управления в сфере охраны окр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жающей среды и рационального использования природных ресурсов</w:t>
            </w:r>
            <w:proofErr w:type="gramStart"/>
            <w:r w:rsidRPr="00F61AA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1 554 260.00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1 554 260.00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1 193 748.00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1 193 748.00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360 512.00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360 512.00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20101L0230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Переселение граждан из ветхого и аварийного жилищного фонда, ра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положенного на территории Ре</w:t>
            </w:r>
            <w:r w:rsidRPr="00F61AA9">
              <w:rPr>
                <w:sz w:val="20"/>
                <w:szCs w:val="20"/>
              </w:rPr>
              <w:t>с</w:t>
            </w:r>
            <w:r w:rsidRPr="00F61AA9">
              <w:rPr>
                <w:sz w:val="20"/>
                <w:szCs w:val="20"/>
              </w:rPr>
              <w:t>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156 879 290.00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124 959 623.00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20101L0230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322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Субсидии гражданам на приобр</w:t>
            </w:r>
            <w:r w:rsidRPr="00F61AA9">
              <w:rPr>
                <w:sz w:val="20"/>
                <w:szCs w:val="20"/>
              </w:rPr>
              <w:t>е</w:t>
            </w:r>
            <w:r w:rsidRPr="00F61AA9">
              <w:rPr>
                <w:sz w:val="20"/>
                <w:szCs w:val="20"/>
              </w:rPr>
              <w:t>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156 879 290.00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124 959 623.00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9999900000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13 427 490.60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13 427 490.60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F61AA9">
              <w:rPr>
                <w:sz w:val="20"/>
                <w:szCs w:val="20"/>
              </w:rPr>
              <w:t>и</w:t>
            </w:r>
            <w:r w:rsidRPr="00F61AA9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455 062 912.10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230 176 764.00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2 883 369.00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9999982810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Расходы по содержанию МКУ "Межмуниципальный центр зак</w:t>
            </w:r>
            <w:r w:rsidRPr="00F61AA9">
              <w:rPr>
                <w:sz w:val="20"/>
                <w:szCs w:val="20"/>
              </w:rPr>
              <w:t>у</w:t>
            </w:r>
            <w:r w:rsidRPr="00F61AA9">
              <w:rPr>
                <w:sz w:val="20"/>
                <w:szCs w:val="20"/>
              </w:rPr>
              <w:t>пок и имущества Северо-</w:t>
            </w:r>
            <w:r w:rsidRPr="00F61AA9">
              <w:rPr>
                <w:sz w:val="20"/>
                <w:szCs w:val="20"/>
              </w:rPr>
              <w:lastRenderedPageBreak/>
              <w:t>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0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2 883 369.00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lastRenderedPageBreak/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2 176 166.67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2 176 166.67</w:t>
            </w:r>
          </w:p>
        </w:tc>
      </w:tr>
      <w:tr w:rsidR="00F61AA9" w:rsidRPr="00F61AA9" w:rsidTr="00F61AA9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Взносы по обязательному социал</w:t>
            </w:r>
            <w:r w:rsidRPr="00F61AA9">
              <w:rPr>
                <w:sz w:val="20"/>
                <w:szCs w:val="20"/>
              </w:rPr>
              <w:t>ь</w:t>
            </w:r>
            <w:r w:rsidRPr="00F61AA9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657 202.33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657 202.33</w:t>
            </w:r>
          </w:p>
        </w:tc>
      </w:tr>
      <w:tr w:rsidR="00F61AA9" w:rsidRPr="00F61AA9" w:rsidTr="00F61AA9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outlineLvl w:val="1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50 000.00</w:t>
            </w:r>
          </w:p>
        </w:tc>
      </w:tr>
      <w:tr w:rsidR="00F61AA9" w:rsidRPr="00F61AA9" w:rsidTr="00F61AA9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2 883 369.00</w:t>
            </w:r>
          </w:p>
        </w:tc>
      </w:tr>
      <w:tr w:rsidR="00F61AA9" w:rsidRPr="00F61AA9" w:rsidTr="00F61AA9">
        <w:trPr>
          <w:trHeight w:val="25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1 078 217 647.66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AA9" w:rsidRPr="00F61AA9" w:rsidRDefault="00F61AA9" w:rsidP="00F61AA9">
            <w:pPr>
              <w:jc w:val="right"/>
              <w:rPr>
                <w:sz w:val="20"/>
                <w:szCs w:val="20"/>
              </w:rPr>
            </w:pPr>
            <w:r w:rsidRPr="00F61AA9">
              <w:rPr>
                <w:sz w:val="20"/>
                <w:szCs w:val="20"/>
              </w:rPr>
              <w:t>840 414 923.69</w:t>
            </w:r>
          </w:p>
        </w:tc>
      </w:tr>
    </w:tbl>
    <w:p w:rsidR="00A5578B" w:rsidRDefault="00A5578B" w:rsidP="008D59B4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E6E2E" w:rsidRDefault="006642AD" w:rsidP="00DD4828">
      <w:pPr>
        <w:jc w:val="right"/>
      </w:pPr>
      <w:r>
        <w:t xml:space="preserve">от </w:t>
      </w:r>
      <w:r w:rsidR="00394B2C">
        <w:t>28.09</w:t>
      </w:r>
      <w:r w:rsidR="00653138">
        <w:t>.2023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011C06" w:rsidP="00C2208E">
            <w:pPr>
              <w:jc w:val="right"/>
            </w:pPr>
            <w:r>
              <w:t xml:space="preserve">- </w:t>
            </w:r>
            <w:r w:rsidR="00BE6E2E"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C2208E">
            <w:pPr>
              <w:jc w:val="right"/>
            </w:pPr>
            <w:r>
              <w:t>40 00</w:t>
            </w:r>
            <w:r w:rsidR="0093297C">
              <w:t>0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Погашение бюджетами муниципальных </w:t>
            </w:r>
            <w:r w:rsidRPr="006E7F60">
              <w:lastRenderedPageBreak/>
              <w:t>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lastRenderedPageBreak/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 xml:space="preserve">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</w:t>
            </w:r>
            <w:r w:rsidR="0073369C">
              <w:t>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792684">
            <w:pPr>
              <w:jc w:val="right"/>
              <w:rPr>
                <w:color w:val="000000"/>
                <w:highlight w:val="yellow"/>
              </w:rPr>
            </w:pPr>
            <w:r>
              <w:t>- 1 206 384 861,28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AC57A2">
            <w:pPr>
              <w:jc w:val="right"/>
              <w:rPr>
                <w:highlight w:val="yellow"/>
              </w:rPr>
            </w:pPr>
            <w:r>
              <w:t>- 1 206 384 861,28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73369C" w:rsidP="00AC57A2">
            <w:pPr>
              <w:jc w:val="right"/>
            </w:pPr>
            <w:r>
              <w:t>- 1 206 384 861,28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D842A0">
            <w:pPr>
              <w:jc w:val="right"/>
            </w:pPr>
            <w:r>
              <w:t>1</w:t>
            </w:r>
            <w:r w:rsidR="0073369C">
              <w:t>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3B4796">
            <w:pPr>
              <w:jc w:val="right"/>
            </w:pPr>
            <w:r>
              <w:t>1 295 483 668,46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3B4796">
            <w:pPr>
              <w:jc w:val="right"/>
            </w:pPr>
            <w:r>
              <w:t>1 295 483 668,46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73369C" w:rsidP="00C36F16">
            <w:pPr>
              <w:jc w:val="right"/>
            </w:pPr>
            <w:r>
              <w:t>1 295 483 668,46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 xml:space="preserve">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73369C" w:rsidRDefault="0073369C" w:rsidP="00891490">
      <w:pPr>
        <w:outlineLvl w:val="0"/>
      </w:pPr>
    </w:p>
    <w:p w:rsidR="0073369C" w:rsidRDefault="0073369C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73369C">
        <w:t>28.09</w:t>
      </w:r>
      <w:r w:rsidR="00653138">
        <w:t>.2023</w:t>
      </w:r>
      <w:r w:rsidR="006642AD">
        <w:t xml:space="preserve"> №</w:t>
      </w:r>
      <w:r w:rsidR="00937E67" w:rsidRPr="00890921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 xml:space="preserve">ными организациями в </w:t>
            </w:r>
            <w:r w:rsidRPr="006E7F60">
              <w:rPr>
                <w:color w:val="000000"/>
              </w:rPr>
              <w:lastRenderedPageBreak/>
              <w:t>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69C">
              <w:rPr>
                <w:color w:val="000000"/>
              </w:rPr>
              <w:t xml:space="preserve">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73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69C">
              <w:rPr>
                <w:color w:val="000000"/>
              </w:rPr>
              <w:t xml:space="preserve"> 1 078 217 647,66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69C">
              <w:rPr>
                <w:color w:val="000000"/>
              </w:rPr>
              <w:t xml:space="preserve">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FF4434">
              <w:rPr>
                <w:color w:val="000000"/>
              </w:rPr>
              <w:t>0 414 9</w:t>
            </w:r>
            <w:r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lastRenderedPageBreak/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FF4434">
              <w:rPr>
                <w:color w:val="000000"/>
              </w:rPr>
              <w:t> 414 9</w:t>
            </w:r>
            <w:r w:rsidR="00DD612A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1 078 217 6</w:t>
            </w:r>
            <w:r w:rsidR="00D93616">
              <w:rPr>
                <w:color w:val="000000"/>
              </w:rPr>
              <w:t>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FF4434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840 414 9</w:t>
            </w:r>
            <w:r w:rsidR="00DD612A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1 078 217 6</w:t>
            </w:r>
            <w:r w:rsidR="00D93616">
              <w:rPr>
                <w:color w:val="000000"/>
              </w:rPr>
              <w:t>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F44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840 414 9</w:t>
            </w:r>
            <w:r w:rsidR="00DD612A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890921" w:rsidRDefault="00890921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FF4434">
        <w:t>28.09</w:t>
      </w:r>
      <w:r w:rsidR="00653138">
        <w:t>.2023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bookmarkStart w:id="3" w:name="_Hlk135043274"/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 xml:space="preserve">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>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  <w:bookmarkEnd w:id="3"/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FF4434">
        <w:t>28.09</w:t>
      </w:r>
      <w:r w:rsidR="00653138">
        <w:t>.2023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lastRenderedPageBreak/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bookmarkStart w:id="4" w:name="_Hlk135043355"/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bookmarkEnd w:id="4"/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FF4434">
        <w:t>28.09</w:t>
      </w:r>
      <w:r w:rsidR="00653138">
        <w:t>.2023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B0343D" w:rsidRPr="00E925F7" w:rsidRDefault="00B0343D" w:rsidP="00FF4434">
      <w:pPr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FF4434">
        <w:t>28.09</w:t>
      </w:r>
      <w:r w:rsidR="00653138">
        <w:t>.2023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F4434">
        <w:t>28.09</w:t>
      </w:r>
      <w:r w:rsidR="00653138">
        <w:t>.2023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 xml:space="preserve">ставлению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5" w:name="OLE_LINK1211"/>
      <w:bookmarkStart w:id="6" w:name="OLE_LINK1221"/>
      <w:bookmarkStart w:id="7" w:name="OLE_LINK1231"/>
      <w:bookmarkEnd w:id="5"/>
      <w:bookmarkEnd w:id="6"/>
      <w:bookmarkEnd w:id="7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8" w:name="OLE_LINK1212"/>
      <w:bookmarkStart w:id="9" w:name="OLE_LINK1222"/>
      <w:bookmarkStart w:id="10" w:name="OLE_LINK1232"/>
      <w:r w:rsidRPr="00934B17">
        <w:t>отчета об исполнении бюджета</w:t>
      </w:r>
      <w:bookmarkEnd w:id="8"/>
      <w:bookmarkEnd w:id="9"/>
      <w:bookmarkEnd w:id="10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муниципального образования «Северо-Байкальский район»</w:t>
      </w:r>
      <w:r w:rsidRPr="00F36ADB"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lastRenderedPageBreak/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lastRenderedPageBreak/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01170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</w:t>
            </w:r>
            <w:r w:rsidR="0001170C">
              <w:rPr>
                <w:sz w:val="23"/>
                <w:szCs w:val="23"/>
              </w:rPr>
              <w:t>стрир</w:t>
            </w:r>
            <w:r w:rsidR="0001170C">
              <w:rPr>
                <w:sz w:val="23"/>
                <w:szCs w:val="23"/>
              </w:rPr>
              <w:t>о</w:t>
            </w:r>
            <w:r w:rsidR="0001170C">
              <w:rPr>
                <w:sz w:val="23"/>
                <w:szCs w:val="23"/>
              </w:rPr>
              <w:t>ванных безрабо</w:t>
            </w:r>
            <w:r w:rsidR="0001170C">
              <w:rPr>
                <w:sz w:val="23"/>
                <w:szCs w:val="23"/>
              </w:rPr>
              <w:t>т</w:t>
            </w:r>
            <w:r w:rsidR="0001170C">
              <w:rPr>
                <w:sz w:val="23"/>
                <w:szCs w:val="23"/>
              </w:rPr>
              <w:t>ных на 01.01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01170C">
              <w:rPr>
                <w:sz w:val="23"/>
                <w:szCs w:val="23"/>
              </w:rPr>
              <w:t>3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01170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</w:t>
            </w:r>
            <w:r w:rsidR="0001170C">
              <w:rPr>
                <w:sz w:val="23"/>
                <w:szCs w:val="23"/>
              </w:rPr>
              <w:t>п</w:t>
            </w:r>
            <w:r w:rsidRPr="00C85542">
              <w:rPr>
                <w:sz w:val="23"/>
                <w:szCs w:val="23"/>
              </w:rPr>
              <w:t>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01170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</w:t>
            </w:r>
            <w:r w:rsidR="0001170C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411EA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</w:t>
            </w:r>
            <w:r w:rsidR="00411EAC">
              <w:rPr>
                <w:sz w:val="23"/>
                <w:szCs w:val="23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0,58</w:t>
            </w:r>
          </w:p>
          <w:p w:rsidR="00411EA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45 472,96</w:t>
            </w:r>
          </w:p>
        </w:tc>
      </w:tr>
      <w:tr w:rsidR="0001170C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СП «</w:t>
            </w:r>
            <w:proofErr w:type="spellStart"/>
            <w:r>
              <w:rPr>
                <w:sz w:val="23"/>
                <w:szCs w:val="23"/>
              </w:rPr>
              <w:t>Вер</w:t>
            </w:r>
            <w:r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незаимское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01170C" w:rsidP="0001170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4 527,04</w:t>
            </w:r>
          </w:p>
        </w:tc>
      </w:tr>
      <w:tr w:rsidR="0001170C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СП «Х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лодное эвенки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01170C" w:rsidP="0001170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11 000,00</w:t>
            </w:r>
          </w:p>
        </w:tc>
      </w:tr>
      <w:tr w:rsidR="0001170C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СП «</w:t>
            </w:r>
            <w:proofErr w:type="spellStart"/>
            <w:r>
              <w:rPr>
                <w:sz w:val="23"/>
                <w:szCs w:val="23"/>
              </w:rPr>
              <w:t>Уоя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ское</w:t>
            </w:r>
            <w:proofErr w:type="spellEnd"/>
            <w:r>
              <w:rPr>
                <w:sz w:val="23"/>
                <w:szCs w:val="23"/>
              </w:rPr>
              <w:t xml:space="preserve"> эвенки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01170C" w:rsidP="0001170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11 000,00</w:t>
            </w:r>
          </w:p>
        </w:tc>
      </w:tr>
      <w:tr w:rsidR="005A2735" w:rsidRPr="005A2735" w:rsidTr="0001170C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5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C85542">
              <w:rPr>
                <w:sz w:val="23"/>
                <w:szCs w:val="23"/>
              </w:rPr>
              <w:t xml:space="preserve"> </w:t>
            </w:r>
            <w:r w:rsidR="005A2735" w:rsidRPr="00C85542">
              <w:rPr>
                <w:sz w:val="23"/>
                <w:szCs w:val="23"/>
              </w:rPr>
              <w:t>000,00</w:t>
            </w:r>
          </w:p>
        </w:tc>
      </w:tr>
    </w:tbl>
    <w:p w:rsidR="004362EE" w:rsidRPr="0048549B" w:rsidRDefault="004362EE" w:rsidP="0048549B">
      <w:pPr>
        <w:contextualSpacing/>
        <w:rPr>
          <w:u w:val="single"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11" w:name="RANGE!A2:J62"/>
      <w:bookmarkStart w:id="12" w:name="RANGE!A2:J74"/>
      <w:bookmarkStart w:id="13" w:name="RANGE!A2:I54"/>
      <w:bookmarkEnd w:id="11"/>
      <w:bookmarkEnd w:id="12"/>
      <w:bookmarkEnd w:id="13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FF4434">
        <w:t>28.09</w:t>
      </w:r>
      <w:r w:rsidR="00653138">
        <w:t>.2023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6"/>
        <w:gridCol w:w="1215"/>
        <w:gridCol w:w="1195"/>
        <w:gridCol w:w="992"/>
        <w:gridCol w:w="1134"/>
        <w:gridCol w:w="1134"/>
        <w:gridCol w:w="1134"/>
        <w:gridCol w:w="1276"/>
        <w:gridCol w:w="992"/>
        <w:gridCol w:w="993"/>
        <w:gridCol w:w="1134"/>
        <w:gridCol w:w="1134"/>
        <w:gridCol w:w="927"/>
      </w:tblGrid>
      <w:tr w:rsidR="007A2499" w:rsidRPr="007A2499" w:rsidTr="007A2499">
        <w:trPr>
          <w:trHeight w:val="8175"/>
        </w:trPr>
        <w:tc>
          <w:tcPr>
            <w:tcW w:w="2376" w:type="dxa"/>
            <w:noWrap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15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Сумма</w:t>
            </w:r>
          </w:p>
        </w:tc>
        <w:tc>
          <w:tcPr>
            <w:tcW w:w="1195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7A2499">
              <w:rPr>
                <w:sz w:val="16"/>
                <w:szCs w:val="16"/>
              </w:rPr>
              <w:t>е</w:t>
            </w:r>
            <w:r w:rsidRPr="007A2499">
              <w:rPr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992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Комплексное развитие сельских территори</w:t>
            </w:r>
            <w:proofErr w:type="gramStart"/>
            <w:r w:rsidRPr="007A2499">
              <w:rPr>
                <w:sz w:val="16"/>
                <w:szCs w:val="16"/>
              </w:rPr>
              <w:t>й(</w:t>
            </w:r>
            <w:proofErr w:type="gramEnd"/>
            <w:r w:rsidRPr="007A2499">
              <w:rPr>
                <w:sz w:val="16"/>
                <w:szCs w:val="16"/>
              </w:rPr>
              <w:t>Федеральный проект "Благоустройство сельских территорий)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 на реализацию программы благоустройство территорий</w:t>
            </w:r>
            <w:proofErr w:type="gramStart"/>
            <w:r w:rsidRPr="007A2499">
              <w:rPr>
                <w:sz w:val="16"/>
                <w:szCs w:val="16"/>
              </w:rPr>
              <w:t xml:space="preserve"> ,</w:t>
            </w:r>
            <w:proofErr w:type="gramEnd"/>
            <w:r w:rsidRPr="007A2499">
              <w:rPr>
                <w:sz w:val="16"/>
                <w:szCs w:val="16"/>
              </w:rPr>
              <w:t xml:space="preserve">прилегающих к местам туристического показа а муниципальных образованиях в Республике Бурятия 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7A2499">
              <w:rPr>
                <w:sz w:val="16"/>
                <w:szCs w:val="16"/>
              </w:rPr>
              <w:t>ь</w:t>
            </w:r>
            <w:r w:rsidRPr="007A2499">
              <w:rPr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7A2499">
              <w:rPr>
                <w:sz w:val="16"/>
                <w:szCs w:val="16"/>
              </w:rPr>
              <w:t>ь</w:t>
            </w:r>
            <w:r w:rsidRPr="007A2499">
              <w:rPr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992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И</w:t>
            </w:r>
            <w:r w:rsidRPr="007A2499">
              <w:rPr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7A2499">
              <w:rPr>
                <w:sz w:val="16"/>
                <w:szCs w:val="16"/>
              </w:rPr>
              <w:t>условно-осужденных</w:t>
            </w:r>
            <w:proofErr w:type="gramEnd"/>
            <w:r w:rsidRPr="007A2499">
              <w:rPr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993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 муниципальным образованиям на содержание автомобильных дорог общего пол</w:t>
            </w:r>
            <w:r w:rsidRPr="007A2499">
              <w:rPr>
                <w:sz w:val="16"/>
                <w:szCs w:val="16"/>
              </w:rPr>
              <w:t>ь</w:t>
            </w:r>
            <w:r w:rsidRPr="007A2499">
              <w:rPr>
                <w:sz w:val="16"/>
                <w:szCs w:val="16"/>
              </w:rPr>
              <w:t>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927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7A2499">
              <w:rPr>
                <w:sz w:val="16"/>
                <w:szCs w:val="16"/>
              </w:rPr>
              <w:t>е</w:t>
            </w:r>
            <w:r w:rsidRPr="007A2499">
              <w:rPr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7A2499">
              <w:rPr>
                <w:sz w:val="16"/>
                <w:szCs w:val="16"/>
              </w:rPr>
              <w:t xml:space="preserve"> ,</w:t>
            </w:r>
            <w:proofErr w:type="gramEnd"/>
            <w:r w:rsidRPr="007A2499">
              <w:rPr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7A2499">
              <w:rPr>
                <w:sz w:val="16"/>
                <w:szCs w:val="16"/>
              </w:rPr>
              <w:t>с</w:t>
            </w:r>
            <w:r w:rsidRPr="007A2499">
              <w:rPr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lastRenderedPageBreak/>
              <w:t xml:space="preserve">МО ГП «поселок </w:t>
            </w:r>
            <w:proofErr w:type="spellStart"/>
            <w:r w:rsidRPr="007A2499">
              <w:rPr>
                <w:sz w:val="16"/>
                <w:szCs w:val="16"/>
              </w:rPr>
              <w:t>Кичера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5 329 943,44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1 034 343,44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2 610 600,00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385 000,00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ГП «поселок Нижнеа</w:t>
            </w:r>
            <w:r w:rsidRPr="007A2499">
              <w:rPr>
                <w:sz w:val="16"/>
                <w:szCs w:val="16"/>
              </w:rPr>
              <w:t>н</w:t>
            </w:r>
            <w:r w:rsidRPr="007A2499">
              <w:rPr>
                <w:sz w:val="16"/>
                <w:szCs w:val="16"/>
              </w:rPr>
              <w:t>гарск»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18 861 832,30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1 019 300,00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1 213 038,34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12 514 021,00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30 000,00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440 000,00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45 472,96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МО ГП «поселок Новый </w:t>
            </w:r>
            <w:proofErr w:type="spellStart"/>
            <w:r w:rsidRPr="007A2499">
              <w:rPr>
                <w:sz w:val="16"/>
                <w:szCs w:val="16"/>
              </w:rPr>
              <w:t>Уоян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3 215 425,88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2 100 425,88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900 000,00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215 000,00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МО ГП «поселок </w:t>
            </w:r>
            <w:proofErr w:type="spellStart"/>
            <w:r w:rsidRPr="007A2499">
              <w:rPr>
                <w:sz w:val="16"/>
                <w:szCs w:val="16"/>
              </w:rPr>
              <w:t>Янчукан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752 637,80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707 637,80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</w:t>
            </w:r>
            <w:proofErr w:type="spellStart"/>
            <w:r w:rsidRPr="007A2499">
              <w:rPr>
                <w:sz w:val="16"/>
                <w:szCs w:val="16"/>
              </w:rPr>
              <w:t>Ангоянское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2 910 346,00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2 650 346,00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260 000,00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«Байкальское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4 133 656,98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2 906 188,00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750 020,00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122 448,98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355 000,00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МО СП « </w:t>
            </w:r>
            <w:proofErr w:type="spellStart"/>
            <w:r w:rsidRPr="007A2499">
              <w:rPr>
                <w:sz w:val="16"/>
                <w:szCs w:val="16"/>
              </w:rPr>
              <w:t>Верхнезаимское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3 195 577,04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2 966 050,00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225 000,00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4 527,04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</w:t>
            </w:r>
            <w:proofErr w:type="spellStart"/>
            <w:r w:rsidRPr="007A2499">
              <w:rPr>
                <w:sz w:val="16"/>
                <w:szCs w:val="16"/>
              </w:rPr>
              <w:t>Куморское</w:t>
            </w:r>
            <w:proofErr w:type="spellEnd"/>
            <w:r w:rsidRPr="007A2499">
              <w:rPr>
                <w:sz w:val="16"/>
                <w:szCs w:val="16"/>
              </w:rPr>
              <w:t xml:space="preserve">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3 366 560,00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3 266 560,00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100 000,00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</w:tr>
      <w:tr w:rsidR="007A2499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</w:t>
            </w:r>
            <w:proofErr w:type="spellStart"/>
            <w:r w:rsidRPr="007A2499">
              <w:rPr>
                <w:sz w:val="16"/>
                <w:szCs w:val="16"/>
              </w:rPr>
              <w:t>Уоянское</w:t>
            </w:r>
            <w:proofErr w:type="spellEnd"/>
            <w:r w:rsidRPr="007A2499">
              <w:rPr>
                <w:sz w:val="16"/>
                <w:szCs w:val="16"/>
              </w:rPr>
              <w:t xml:space="preserve">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2 881 220,00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2 485 220,00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385 000,00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11 000,00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«Холодное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2 760 717,00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2 424 717,00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325 000,00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11 000,00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47 407 916,44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19 506 718,80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750 020,00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1 019 300,00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4 347 807,66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2 610 600,00</w:t>
            </w:r>
          </w:p>
        </w:tc>
        <w:tc>
          <w:tcPr>
            <w:tcW w:w="12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12 514 021,00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993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122 448,98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3 700 000,00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2 735 000,00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72 000,00</w:t>
            </w:r>
          </w:p>
        </w:tc>
      </w:tr>
    </w:tbl>
    <w:p w:rsidR="0061334B" w:rsidRPr="007A2499" w:rsidRDefault="0061334B" w:rsidP="00220E63">
      <w:pPr>
        <w:outlineLvl w:val="0"/>
        <w:rPr>
          <w:sz w:val="16"/>
          <w:szCs w:val="16"/>
        </w:rPr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A66CB0">
        <w:t xml:space="preserve">от </w:t>
      </w:r>
      <w:r w:rsidR="00FF4434">
        <w:t>28.09</w:t>
      </w:r>
      <w:r w:rsidR="00653138">
        <w:t>.2023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2510"/>
      </w:tblGrid>
      <w:tr w:rsidR="0030692A" w:rsidRPr="007A2499" w:rsidTr="007A2499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7A2499">
              <w:rPr>
                <w:color w:val="000000"/>
                <w:sz w:val="18"/>
                <w:szCs w:val="18"/>
              </w:rPr>
              <w:t>е</w:t>
            </w:r>
            <w:r w:rsidRPr="007A2499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7A2499">
              <w:rPr>
                <w:color w:val="000000"/>
                <w:sz w:val="18"/>
                <w:szCs w:val="18"/>
              </w:rPr>
              <w:t>д</w:t>
            </w:r>
            <w:r w:rsidRPr="007A2499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7A2499">
              <w:rPr>
                <w:color w:val="000000"/>
                <w:sz w:val="18"/>
                <w:szCs w:val="18"/>
              </w:rPr>
              <w:t>а</w:t>
            </w:r>
            <w:r w:rsidRPr="007A2499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7A2499">
              <w:rPr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3 762 349,66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8D74CB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1 151</w:t>
            </w:r>
            <w:r w:rsidR="001C0F31" w:rsidRPr="007A2499">
              <w:rPr>
                <w:color w:val="000000"/>
                <w:sz w:val="18"/>
                <w:szCs w:val="18"/>
              </w:rPr>
              <w:t> </w:t>
            </w:r>
            <w:r w:rsidRPr="007A2499">
              <w:rPr>
                <w:color w:val="000000"/>
                <w:sz w:val="18"/>
                <w:szCs w:val="18"/>
              </w:rPr>
              <w:t>7</w:t>
            </w:r>
            <w:r w:rsidR="001C0F31" w:rsidRPr="007A2499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2 610 600,00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7A2499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13 944 748,85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7A2499" w:rsidRDefault="00B9379F" w:rsidP="00B937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1 350</w:t>
            </w:r>
            <w:r w:rsidR="001C0F31" w:rsidRPr="007A2499">
              <w:rPr>
                <w:color w:val="000000"/>
                <w:sz w:val="18"/>
                <w:szCs w:val="18"/>
              </w:rPr>
              <w:t> </w:t>
            </w:r>
            <w:r w:rsidRPr="007A2499">
              <w:rPr>
                <w:color w:val="000000"/>
                <w:sz w:val="18"/>
                <w:szCs w:val="18"/>
              </w:rPr>
              <w:t>7</w:t>
            </w:r>
            <w:r w:rsidR="001C0F31" w:rsidRPr="007A2499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CC2111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2 338</w:t>
            </w:r>
            <w:r w:rsidR="001C0F31" w:rsidRPr="007A2499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7A2499" w:rsidRDefault="00B9379F" w:rsidP="00B937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2 338</w:t>
            </w:r>
            <w:r w:rsidR="001C0F31" w:rsidRPr="007A2499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 xml:space="preserve">МО СП «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35 778 497,45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8D74CB" w:rsidP="001C0F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 w:rsidRPr="007A249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2499"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1C0F31" w:rsidRPr="007A2499">
              <w:rPr>
                <w:b/>
                <w:bCs/>
                <w:color w:val="000000"/>
                <w:sz w:val="18"/>
                <w:szCs w:val="18"/>
              </w:rPr>
              <w:t> 318,45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7A2499">
      <w:pPr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FF4434">
        <w:t>28.09</w:t>
      </w:r>
      <w:r w:rsidR="00653138">
        <w:t>.2023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420"/>
        <w:gridCol w:w="1596"/>
        <w:gridCol w:w="1508"/>
        <w:gridCol w:w="1513"/>
        <w:gridCol w:w="1538"/>
        <w:gridCol w:w="1522"/>
        <w:gridCol w:w="1676"/>
        <w:gridCol w:w="2693"/>
      </w:tblGrid>
      <w:tr w:rsidR="0030692A" w:rsidRPr="007A2499" w:rsidTr="007A2499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7A2499">
              <w:rPr>
                <w:color w:val="000000"/>
                <w:sz w:val="18"/>
                <w:szCs w:val="18"/>
              </w:rPr>
              <w:t>е</w:t>
            </w:r>
            <w:r w:rsidRPr="007A2499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7A2499">
              <w:rPr>
                <w:color w:val="000000"/>
                <w:sz w:val="18"/>
                <w:szCs w:val="18"/>
              </w:rPr>
              <w:t>д</w:t>
            </w:r>
            <w:r w:rsidRPr="007A2499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7A2499">
              <w:rPr>
                <w:color w:val="000000"/>
                <w:sz w:val="18"/>
                <w:szCs w:val="18"/>
              </w:rPr>
              <w:t>а</w:t>
            </w:r>
            <w:r w:rsidRPr="007A2499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7A2499">
              <w:rPr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7A2499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5389D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12 594 021,00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DD631E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5389D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0,00</w:t>
            </w:r>
          </w:p>
          <w:p w:rsidR="0035389D" w:rsidRPr="007A2499" w:rsidRDefault="0035389D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2 609 924,00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2 828 469,00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 xml:space="preserve">МО СП «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2 879 232,00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2 791 510,00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2 361 432,00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2 279 813,00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30 986 153,00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5389D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DD631E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1334B" w:rsidRPr="007A2499" w:rsidRDefault="0061334B" w:rsidP="006345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334B" w:rsidRPr="007A2499" w:rsidRDefault="0061334B" w:rsidP="006345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1615E" w:rsidRPr="007A2499" w:rsidRDefault="00C1615E" w:rsidP="006345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F4434">
        <w:t>28.09</w:t>
      </w:r>
      <w:r w:rsidR="00653138">
        <w:t>.2023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lastRenderedPageBreak/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 xml:space="preserve">ципального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</w:t>
      </w:r>
      <w:r>
        <w:t>и</w:t>
      </w:r>
      <w:r>
        <w:t>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 xml:space="preserve">зования  «Северо-Байкальский район»,  использована в текущем году не в полном объеме </w:t>
      </w:r>
      <w:r>
        <w:lastRenderedPageBreak/>
        <w:t>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>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4" w:name="OLE_LINK97"/>
      <w:bookmarkStart w:id="15" w:name="OLE_LINK98"/>
      <w:bookmarkStart w:id="16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7" w:name="OLE_LINK102"/>
      <w:bookmarkStart w:id="18" w:name="OLE_LINK103"/>
      <w:bookmarkStart w:id="19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4"/>
    <w:bookmarkEnd w:id="15"/>
    <w:bookmarkEnd w:id="16"/>
    <w:bookmarkEnd w:id="17"/>
    <w:bookmarkEnd w:id="18"/>
    <w:bookmarkEnd w:id="19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lastRenderedPageBreak/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 xml:space="preserve">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20" w:name="OLE_LINK100"/>
      <w:bookmarkStart w:id="21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2" w:name="OLE_LINK108"/>
      <w:bookmarkStart w:id="23" w:name="OLE_LINK109"/>
      <w:bookmarkStart w:id="24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2"/>
      <w:bookmarkEnd w:id="23"/>
      <w:bookmarkEnd w:id="24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5" w:name="Par91"/>
      <w:bookmarkEnd w:id="25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6" w:name="OLE_LINK111"/>
      <w:bookmarkStart w:id="27" w:name="OLE_LINK112"/>
      <w:bookmarkStart w:id="28" w:name="OLE_LINK113"/>
      <w:bookmarkStart w:id="29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6"/>
      <w:bookmarkEnd w:id="27"/>
      <w:bookmarkEnd w:id="28"/>
      <w:bookmarkEnd w:id="29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30" w:name="Par103"/>
      <w:bookmarkEnd w:id="30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31" w:name="OLE_LINK116"/>
      <w:bookmarkStart w:id="32" w:name="OLE_LINK117"/>
      <w:r w:rsidRPr="00754D5D">
        <w:t xml:space="preserve">муниципального образования «Северо-Байкальский район» </w:t>
      </w:r>
      <w:bookmarkEnd w:id="31"/>
      <w:bookmarkEnd w:id="32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3" w:name="Par107"/>
      <w:bookmarkEnd w:id="33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4" w:name="OLE_LINK1"/>
      <w:bookmarkStart w:id="35" w:name="OLE_LINK2"/>
      <w:bookmarkStart w:id="36" w:name="OLE_LINK3"/>
      <w:bookmarkStart w:id="37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4"/>
      <w:bookmarkEnd w:id="35"/>
      <w:bookmarkEnd w:id="36"/>
      <w:bookmarkEnd w:id="37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8" w:name="OLE_LINK122"/>
      <w:bookmarkStart w:id="39" w:name="OLE_LINK123"/>
      <w:r w:rsidRPr="00754D5D">
        <w:t>муниципального образования «Северо-Байкальский район»</w:t>
      </w:r>
      <w:bookmarkEnd w:id="38"/>
      <w:bookmarkEnd w:id="39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40" w:name="OLE_LINK124"/>
      <w:bookmarkStart w:id="41" w:name="OLE_LINK125"/>
      <w:bookmarkStart w:id="42" w:name="OLE_LINK126"/>
      <w:bookmarkStart w:id="43" w:name="OLE_LINK127"/>
      <w:bookmarkStart w:id="44" w:name="OLE_LINK128"/>
      <w:bookmarkStart w:id="45" w:name="OLE_LINK129"/>
      <w:bookmarkStart w:id="46" w:name="OLE_LINK130"/>
      <w:bookmarkStart w:id="47" w:name="OLE_LINK131"/>
      <w:r w:rsidRPr="00754D5D">
        <w:t>;</w:t>
      </w:r>
      <w:proofErr w:type="gramEnd"/>
    </w:p>
    <w:bookmarkEnd w:id="40"/>
    <w:bookmarkEnd w:id="41"/>
    <w:bookmarkEnd w:id="42"/>
    <w:bookmarkEnd w:id="43"/>
    <w:bookmarkEnd w:id="44"/>
    <w:bookmarkEnd w:id="45"/>
    <w:bookmarkEnd w:id="46"/>
    <w:bookmarkEnd w:id="47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8" w:name="Par123"/>
      <w:bookmarkEnd w:id="48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104C68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FF4434">
        <w:rPr>
          <w:color w:val="000000"/>
        </w:rPr>
        <w:t>28.09</w:t>
      </w:r>
      <w:r w:rsidR="00653138">
        <w:rPr>
          <w:color w:val="000000"/>
        </w:rPr>
        <w:t>.2023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9" w:name="P59"/>
      <w:bookmarkEnd w:id="49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50" w:name="P64"/>
      <w:bookmarkEnd w:id="50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1D76DE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1D76DE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1D76DE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7C1A68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1A68" w:rsidRDefault="007C1A68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7C1A68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A68" w:rsidRDefault="007C1A68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7C1A68" w:rsidRDefault="007C1A68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7C1A68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A68" w:rsidRDefault="007C1A68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7C1A68" w:rsidRDefault="007C1A68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7C1A68" w:rsidRDefault="007C1A68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68" w:rsidRDefault="007C1A68" w:rsidP="00F04907">
      <w:r>
        <w:separator/>
      </w:r>
    </w:p>
  </w:endnote>
  <w:endnote w:type="continuationSeparator" w:id="0">
    <w:p w:rsidR="007C1A68" w:rsidRDefault="007C1A68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68" w:rsidRDefault="007C1A68" w:rsidP="00F04907">
      <w:r>
        <w:separator/>
      </w:r>
    </w:p>
  </w:footnote>
  <w:footnote w:type="continuationSeparator" w:id="0">
    <w:p w:rsidR="007C1A68" w:rsidRDefault="007C1A68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043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170C"/>
    <w:rsid w:val="00011C06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5791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387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0D7A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0588"/>
    <w:rsid w:val="000D120C"/>
    <w:rsid w:val="000D26BF"/>
    <w:rsid w:val="000D6791"/>
    <w:rsid w:val="000D6BDB"/>
    <w:rsid w:val="000E2778"/>
    <w:rsid w:val="000E4611"/>
    <w:rsid w:val="000E5D52"/>
    <w:rsid w:val="000E5ECD"/>
    <w:rsid w:val="000E6F73"/>
    <w:rsid w:val="000F394C"/>
    <w:rsid w:val="000F4688"/>
    <w:rsid w:val="000F5656"/>
    <w:rsid w:val="000F5786"/>
    <w:rsid w:val="000F64E2"/>
    <w:rsid w:val="000F685C"/>
    <w:rsid w:val="001007FE"/>
    <w:rsid w:val="0010194B"/>
    <w:rsid w:val="00102E1A"/>
    <w:rsid w:val="001045E5"/>
    <w:rsid w:val="00104C68"/>
    <w:rsid w:val="00104EC7"/>
    <w:rsid w:val="0010564E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16B5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110"/>
    <w:rsid w:val="00150A5F"/>
    <w:rsid w:val="00151AE4"/>
    <w:rsid w:val="00152597"/>
    <w:rsid w:val="001532B7"/>
    <w:rsid w:val="0015477F"/>
    <w:rsid w:val="0015498E"/>
    <w:rsid w:val="00155919"/>
    <w:rsid w:val="0015707B"/>
    <w:rsid w:val="0016017B"/>
    <w:rsid w:val="0016095A"/>
    <w:rsid w:val="0016229D"/>
    <w:rsid w:val="0016252D"/>
    <w:rsid w:val="00162DB2"/>
    <w:rsid w:val="001644CB"/>
    <w:rsid w:val="00166C25"/>
    <w:rsid w:val="0016720A"/>
    <w:rsid w:val="00167B43"/>
    <w:rsid w:val="00170F36"/>
    <w:rsid w:val="0017322F"/>
    <w:rsid w:val="001732A8"/>
    <w:rsid w:val="001735D3"/>
    <w:rsid w:val="00174713"/>
    <w:rsid w:val="001758E0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0F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0F31"/>
    <w:rsid w:val="001C1032"/>
    <w:rsid w:val="001C1CCF"/>
    <w:rsid w:val="001C4645"/>
    <w:rsid w:val="001C50E1"/>
    <w:rsid w:val="001C727C"/>
    <w:rsid w:val="001D0460"/>
    <w:rsid w:val="001D0E3D"/>
    <w:rsid w:val="001D5CB7"/>
    <w:rsid w:val="001D72C0"/>
    <w:rsid w:val="001D76DE"/>
    <w:rsid w:val="001E095C"/>
    <w:rsid w:val="001E1BF0"/>
    <w:rsid w:val="001E6DBA"/>
    <w:rsid w:val="001E7182"/>
    <w:rsid w:val="001E7C3C"/>
    <w:rsid w:val="001E7CF1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17F6E"/>
    <w:rsid w:val="00220121"/>
    <w:rsid w:val="00220E63"/>
    <w:rsid w:val="00221019"/>
    <w:rsid w:val="0022345F"/>
    <w:rsid w:val="002236AC"/>
    <w:rsid w:val="0023047B"/>
    <w:rsid w:val="002309F1"/>
    <w:rsid w:val="00230E20"/>
    <w:rsid w:val="0023534B"/>
    <w:rsid w:val="002371A7"/>
    <w:rsid w:val="00243132"/>
    <w:rsid w:val="002453D4"/>
    <w:rsid w:val="00245E12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71E82"/>
    <w:rsid w:val="00272286"/>
    <w:rsid w:val="002728A1"/>
    <w:rsid w:val="00274935"/>
    <w:rsid w:val="00276612"/>
    <w:rsid w:val="00277058"/>
    <w:rsid w:val="00281249"/>
    <w:rsid w:val="002819E9"/>
    <w:rsid w:val="0028347B"/>
    <w:rsid w:val="00283A58"/>
    <w:rsid w:val="0028435E"/>
    <w:rsid w:val="00286211"/>
    <w:rsid w:val="00294C81"/>
    <w:rsid w:val="00294FDF"/>
    <w:rsid w:val="002A0778"/>
    <w:rsid w:val="002A07B8"/>
    <w:rsid w:val="002A1499"/>
    <w:rsid w:val="002A2031"/>
    <w:rsid w:val="002A271D"/>
    <w:rsid w:val="002A49DD"/>
    <w:rsid w:val="002A6DB6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50DA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0294"/>
    <w:rsid w:val="002F0A4D"/>
    <w:rsid w:val="002F58D0"/>
    <w:rsid w:val="002F6084"/>
    <w:rsid w:val="002F6E58"/>
    <w:rsid w:val="002F7625"/>
    <w:rsid w:val="0030064A"/>
    <w:rsid w:val="00300EEA"/>
    <w:rsid w:val="003046B1"/>
    <w:rsid w:val="0030692A"/>
    <w:rsid w:val="003071C4"/>
    <w:rsid w:val="00311ED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10D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3942"/>
    <w:rsid w:val="003940D4"/>
    <w:rsid w:val="003941BC"/>
    <w:rsid w:val="00394B2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3CC"/>
    <w:rsid w:val="003E69DD"/>
    <w:rsid w:val="003F06A9"/>
    <w:rsid w:val="003F1B6D"/>
    <w:rsid w:val="003F3B4B"/>
    <w:rsid w:val="003F5BB5"/>
    <w:rsid w:val="003F6296"/>
    <w:rsid w:val="003F6FC0"/>
    <w:rsid w:val="003F7437"/>
    <w:rsid w:val="003F7824"/>
    <w:rsid w:val="0040094E"/>
    <w:rsid w:val="00400ABC"/>
    <w:rsid w:val="00403EF5"/>
    <w:rsid w:val="00404493"/>
    <w:rsid w:val="0040494D"/>
    <w:rsid w:val="00405B82"/>
    <w:rsid w:val="00406919"/>
    <w:rsid w:val="00407972"/>
    <w:rsid w:val="00407CC4"/>
    <w:rsid w:val="004100FD"/>
    <w:rsid w:val="00410752"/>
    <w:rsid w:val="00411EAC"/>
    <w:rsid w:val="004120D5"/>
    <w:rsid w:val="004132B2"/>
    <w:rsid w:val="004151DD"/>
    <w:rsid w:val="00416BD7"/>
    <w:rsid w:val="00417B1B"/>
    <w:rsid w:val="0042061A"/>
    <w:rsid w:val="00420758"/>
    <w:rsid w:val="00421607"/>
    <w:rsid w:val="00421BFD"/>
    <w:rsid w:val="0042212B"/>
    <w:rsid w:val="004223FD"/>
    <w:rsid w:val="004259C6"/>
    <w:rsid w:val="00425C17"/>
    <w:rsid w:val="00426A95"/>
    <w:rsid w:val="004313A3"/>
    <w:rsid w:val="004317F5"/>
    <w:rsid w:val="00432C29"/>
    <w:rsid w:val="004334B0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49B"/>
    <w:rsid w:val="00485B10"/>
    <w:rsid w:val="00487438"/>
    <w:rsid w:val="00487A0C"/>
    <w:rsid w:val="00487FFE"/>
    <w:rsid w:val="00493C32"/>
    <w:rsid w:val="004963D1"/>
    <w:rsid w:val="004A1515"/>
    <w:rsid w:val="004A2A95"/>
    <w:rsid w:val="004A5979"/>
    <w:rsid w:val="004A59A1"/>
    <w:rsid w:val="004A6DD6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17E7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0C61"/>
    <w:rsid w:val="00531CE4"/>
    <w:rsid w:val="005320D1"/>
    <w:rsid w:val="00533561"/>
    <w:rsid w:val="0053564F"/>
    <w:rsid w:val="00537271"/>
    <w:rsid w:val="0053777E"/>
    <w:rsid w:val="00540575"/>
    <w:rsid w:val="00540606"/>
    <w:rsid w:val="0054118D"/>
    <w:rsid w:val="0054250F"/>
    <w:rsid w:val="00542A0A"/>
    <w:rsid w:val="00542A51"/>
    <w:rsid w:val="005431A4"/>
    <w:rsid w:val="00545200"/>
    <w:rsid w:val="00545C5E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1FFA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D7B17"/>
    <w:rsid w:val="005E006F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138"/>
    <w:rsid w:val="00653756"/>
    <w:rsid w:val="0065649C"/>
    <w:rsid w:val="00656507"/>
    <w:rsid w:val="0065659E"/>
    <w:rsid w:val="00657339"/>
    <w:rsid w:val="00657BD9"/>
    <w:rsid w:val="0066196F"/>
    <w:rsid w:val="00661E46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369C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23E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6AF5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05F"/>
    <w:rsid w:val="007A04ED"/>
    <w:rsid w:val="007A1556"/>
    <w:rsid w:val="007A2499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A68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3C88"/>
    <w:rsid w:val="007F51D4"/>
    <w:rsid w:val="007F714B"/>
    <w:rsid w:val="008020D6"/>
    <w:rsid w:val="00803A53"/>
    <w:rsid w:val="0080519C"/>
    <w:rsid w:val="00811664"/>
    <w:rsid w:val="00811A1B"/>
    <w:rsid w:val="00815E57"/>
    <w:rsid w:val="00816641"/>
    <w:rsid w:val="00816903"/>
    <w:rsid w:val="00823750"/>
    <w:rsid w:val="00823C0A"/>
    <w:rsid w:val="00824926"/>
    <w:rsid w:val="0082562B"/>
    <w:rsid w:val="00825A7A"/>
    <w:rsid w:val="00825EDE"/>
    <w:rsid w:val="00830A00"/>
    <w:rsid w:val="00830DBF"/>
    <w:rsid w:val="00831021"/>
    <w:rsid w:val="00831359"/>
    <w:rsid w:val="008313A6"/>
    <w:rsid w:val="00832D4F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23B"/>
    <w:rsid w:val="00860F64"/>
    <w:rsid w:val="00861DFF"/>
    <w:rsid w:val="0086210F"/>
    <w:rsid w:val="0086724C"/>
    <w:rsid w:val="00871F39"/>
    <w:rsid w:val="00873E06"/>
    <w:rsid w:val="00874006"/>
    <w:rsid w:val="008742C1"/>
    <w:rsid w:val="008742C5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6271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45BB"/>
    <w:rsid w:val="008C5B9A"/>
    <w:rsid w:val="008C7CE9"/>
    <w:rsid w:val="008D169F"/>
    <w:rsid w:val="008D1795"/>
    <w:rsid w:val="008D2974"/>
    <w:rsid w:val="008D3D68"/>
    <w:rsid w:val="008D572D"/>
    <w:rsid w:val="008D59B4"/>
    <w:rsid w:val="008D724E"/>
    <w:rsid w:val="008D74CB"/>
    <w:rsid w:val="008E19B6"/>
    <w:rsid w:val="008E1EAF"/>
    <w:rsid w:val="008E246E"/>
    <w:rsid w:val="008E28DB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0523"/>
    <w:rsid w:val="009105C7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0BD6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441"/>
    <w:rsid w:val="009756BB"/>
    <w:rsid w:val="009767F0"/>
    <w:rsid w:val="00976B60"/>
    <w:rsid w:val="009772FA"/>
    <w:rsid w:val="00984A07"/>
    <w:rsid w:val="009874BA"/>
    <w:rsid w:val="0099135C"/>
    <w:rsid w:val="00991E2E"/>
    <w:rsid w:val="009925B1"/>
    <w:rsid w:val="00993045"/>
    <w:rsid w:val="00994360"/>
    <w:rsid w:val="0099693B"/>
    <w:rsid w:val="00996CDA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29A"/>
    <w:rsid w:val="009E55CB"/>
    <w:rsid w:val="009F024F"/>
    <w:rsid w:val="009F0765"/>
    <w:rsid w:val="009F1510"/>
    <w:rsid w:val="009F391B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2C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8B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66CB0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09A2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343D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28C8"/>
    <w:rsid w:val="00B33612"/>
    <w:rsid w:val="00B33647"/>
    <w:rsid w:val="00B37D67"/>
    <w:rsid w:val="00B417B1"/>
    <w:rsid w:val="00B4254D"/>
    <w:rsid w:val="00B458ED"/>
    <w:rsid w:val="00B464B7"/>
    <w:rsid w:val="00B476EF"/>
    <w:rsid w:val="00B5040A"/>
    <w:rsid w:val="00B50F3B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759"/>
    <w:rsid w:val="00B85D82"/>
    <w:rsid w:val="00B906AD"/>
    <w:rsid w:val="00B91BEA"/>
    <w:rsid w:val="00B927E6"/>
    <w:rsid w:val="00B92A5A"/>
    <w:rsid w:val="00B9379F"/>
    <w:rsid w:val="00B947A4"/>
    <w:rsid w:val="00B9718C"/>
    <w:rsid w:val="00B9755A"/>
    <w:rsid w:val="00B97DCA"/>
    <w:rsid w:val="00BA16BE"/>
    <w:rsid w:val="00BA2B7A"/>
    <w:rsid w:val="00BA4D9E"/>
    <w:rsid w:val="00BA717D"/>
    <w:rsid w:val="00BB100D"/>
    <w:rsid w:val="00BB1779"/>
    <w:rsid w:val="00BB245B"/>
    <w:rsid w:val="00BB4125"/>
    <w:rsid w:val="00BB70F9"/>
    <w:rsid w:val="00BB7B04"/>
    <w:rsid w:val="00BC11C0"/>
    <w:rsid w:val="00BC1EDC"/>
    <w:rsid w:val="00BC274F"/>
    <w:rsid w:val="00BC2AA6"/>
    <w:rsid w:val="00BC39DF"/>
    <w:rsid w:val="00BD0D27"/>
    <w:rsid w:val="00BD1EDC"/>
    <w:rsid w:val="00BD241A"/>
    <w:rsid w:val="00BD42FC"/>
    <w:rsid w:val="00BD4E73"/>
    <w:rsid w:val="00BD508D"/>
    <w:rsid w:val="00BD6894"/>
    <w:rsid w:val="00BD68A2"/>
    <w:rsid w:val="00BD7553"/>
    <w:rsid w:val="00BE676D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5542"/>
    <w:rsid w:val="00C07147"/>
    <w:rsid w:val="00C07CEC"/>
    <w:rsid w:val="00C10010"/>
    <w:rsid w:val="00C11DE1"/>
    <w:rsid w:val="00C12417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CC3"/>
    <w:rsid w:val="00C64E2B"/>
    <w:rsid w:val="00C656D0"/>
    <w:rsid w:val="00C669DC"/>
    <w:rsid w:val="00C66F70"/>
    <w:rsid w:val="00C67922"/>
    <w:rsid w:val="00C7039A"/>
    <w:rsid w:val="00C712B7"/>
    <w:rsid w:val="00C71E80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180"/>
    <w:rsid w:val="00CB5387"/>
    <w:rsid w:val="00CC0304"/>
    <w:rsid w:val="00CC10FF"/>
    <w:rsid w:val="00CC2111"/>
    <w:rsid w:val="00CC4130"/>
    <w:rsid w:val="00CC4B30"/>
    <w:rsid w:val="00CC5216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2856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3CD9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B46"/>
    <w:rsid w:val="00D650B8"/>
    <w:rsid w:val="00D66E1A"/>
    <w:rsid w:val="00D67AAF"/>
    <w:rsid w:val="00D736DD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616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2EA2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12A"/>
    <w:rsid w:val="00DD631E"/>
    <w:rsid w:val="00DD6328"/>
    <w:rsid w:val="00DD6811"/>
    <w:rsid w:val="00DD6F4A"/>
    <w:rsid w:val="00DE2610"/>
    <w:rsid w:val="00DE324D"/>
    <w:rsid w:val="00DE6D52"/>
    <w:rsid w:val="00DE7EEB"/>
    <w:rsid w:val="00DE7F5C"/>
    <w:rsid w:val="00DF0295"/>
    <w:rsid w:val="00DF2C1E"/>
    <w:rsid w:val="00DF37A2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47A8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2718"/>
    <w:rsid w:val="00E83460"/>
    <w:rsid w:val="00E83F7E"/>
    <w:rsid w:val="00E847C6"/>
    <w:rsid w:val="00E915B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48E4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5836"/>
    <w:rsid w:val="00EE6161"/>
    <w:rsid w:val="00EE73E8"/>
    <w:rsid w:val="00EF05E5"/>
    <w:rsid w:val="00EF3DB5"/>
    <w:rsid w:val="00EF42DE"/>
    <w:rsid w:val="00EF43C3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AE6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AA9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85054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3AA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6B2D"/>
    <w:rsid w:val="00FE7963"/>
    <w:rsid w:val="00FF085D"/>
    <w:rsid w:val="00FF2272"/>
    <w:rsid w:val="00FF4434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640D-A702-462F-837A-993FB87A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10124</TotalTime>
  <Pages>140</Pages>
  <Words>41518</Words>
  <Characters>304955</Characters>
  <Application>Microsoft Office Word</Application>
  <DocSecurity>0</DocSecurity>
  <Lines>2541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586</cp:revision>
  <cp:lastPrinted>2023-09-22T01:24:00Z</cp:lastPrinted>
  <dcterms:created xsi:type="dcterms:W3CDTF">2018-08-06T13:20:00Z</dcterms:created>
  <dcterms:modified xsi:type="dcterms:W3CDTF">2023-09-22T01:26:00Z</dcterms:modified>
</cp:coreProperties>
</file>