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4951" w14:textId="01A6085E" w:rsidR="0031225A" w:rsidRDefault="0062164A" w:rsidP="00804E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64A">
        <w:rPr>
          <w:rFonts w:ascii="Times New Roman" w:hAnsi="Times New Roman" w:cs="Times New Roman"/>
          <w:sz w:val="28"/>
          <w:szCs w:val="28"/>
        </w:rPr>
        <w:t>В соответствии с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64A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="00804E26" w:rsidRPr="00804E2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bookmarkStart w:id="0" w:name="_GoBack"/>
      <w:bookmarkEnd w:id="0"/>
      <w:r w:rsidRPr="0062164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164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выносится на общественное обсуждение путем</w:t>
      </w:r>
      <w:r w:rsidRPr="0062164A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2164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«Северо-Байкальский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230E3" w14:textId="58730029" w:rsidR="0062164A" w:rsidRPr="0062164A" w:rsidRDefault="008A398C" w:rsidP="006E6F16">
      <w:pPr>
        <w:jc w:val="both"/>
        <w:rPr>
          <w:rFonts w:ascii="Times New Roman" w:hAnsi="Times New Roman" w:cs="Times New Roman"/>
          <w:sz w:val="28"/>
          <w:szCs w:val="28"/>
        </w:rPr>
      </w:pPr>
      <w:r w:rsidRPr="008A398C">
        <w:rPr>
          <w:rFonts w:ascii="Times New Roman" w:hAnsi="Times New Roman" w:cs="Times New Roman"/>
          <w:sz w:val="28"/>
          <w:szCs w:val="28"/>
        </w:rPr>
        <w:t xml:space="preserve">Предложения по итогам рассмотрения проекта программы профилактики </w:t>
      </w:r>
      <w:r w:rsidR="00051CE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8A398C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4" w:history="1">
        <w:r w:rsidR="009B2AD5" w:rsidRPr="008A49A2">
          <w:rPr>
            <w:rStyle w:val="a3"/>
            <w:rFonts w:ascii="Times New Roman" w:hAnsi="Times New Roman" w:cs="Times New Roman"/>
            <w:sz w:val="28"/>
            <w:szCs w:val="28"/>
          </w:rPr>
          <w:t>admnrd@govrb.ru</w:t>
        </w:r>
      </w:hyperlink>
      <w:r w:rsidR="00051CE5">
        <w:rPr>
          <w:rFonts w:ascii="Times New Roman" w:hAnsi="Times New Roman" w:cs="Times New Roman"/>
          <w:sz w:val="28"/>
          <w:szCs w:val="28"/>
        </w:rPr>
        <w:t xml:space="preserve"> в срок до 1 ноября 2023 г.</w:t>
      </w:r>
      <w:r w:rsidR="009B2AD5" w:rsidRPr="009B2AD5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62164A" w:rsidRPr="0062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D6"/>
    <w:rsid w:val="00051CE5"/>
    <w:rsid w:val="001C43D6"/>
    <w:rsid w:val="0031225A"/>
    <w:rsid w:val="005D1502"/>
    <w:rsid w:val="0062164A"/>
    <w:rsid w:val="006E6F16"/>
    <w:rsid w:val="00716B93"/>
    <w:rsid w:val="00804E26"/>
    <w:rsid w:val="008A398C"/>
    <w:rsid w:val="009B2AD5"/>
    <w:rsid w:val="009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C98E"/>
  <w15:chartTrackingRefBased/>
  <w15:docId w15:val="{0187A0E5-DBDB-4951-A6AA-D703E925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2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nrd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2023-09-28T03:30:00Z</dcterms:created>
  <dcterms:modified xsi:type="dcterms:W3CDTF">2023-09-28T03:30:00Z</dcterms:modified>
</cp:coreProperties>
</file>